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518A393" w14:textId="32B11DC9" w:rsidR="00712B98" w:rsidRDefault="001F43E0" w:rsidP="00712B98">
      <w:pPr>
        <w:pStyle w:val="Title"/>
        <w:rPr>
          <w:b/>
          <w:bCs/>
          <w:sz w:val="72"/>
          <w:szCs w:val="72"/>
        </w:rPr>
      </w:pPr>
      <w:r>
        <w:rPr>
          <w:b/>
          <w:bCs/>
          <w:noProof/>
          <w:sz w:val="72"/>
          <w:szCs w:val="72"/>
        </w:rPr>
        <w:drawing>
          <wp:inline distT="0" distB="0" distL="0" distR="0" wp14:anchorId="04045639" wp14:editId="2ABC4B3C">
            <wp:extent cx="6400800" cy="4267200"/>
            <wp:effectExtent l="0" t="0" r="0" b="0"/>
            <wp:docPr id="1135335924" name="Picture 1135335924" descr="Applicant sitting on a 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5335924" name="Picture 1135335924" descr="Applicant sitting on a chair"/>
                    <pic:cNvPicPr/>
                  </pic:nvPicPr>
                  <pic:blipFill>
                    <a:blip r:embed="rId8" cstate="print">
                      <a:extLst>
                        <a:ext uri="{28A0092B-C50C-407E-A947-70E740481C1C}">
                          <a14:useLocalDpi xmlns:a14="http://schemas.microsoft.com/office/drawing/2010/main" val="0"/>
                        </a:ext>
                      </a:extLst>
                    </a:blip>
                    <a:stretch>
                      <a:fillRect/>
                    </a:stretch>
                  </pic:blipFill>
                  <pic:spPr>
                    <a:xfrm>
                      <a:off x="0" y="0"/>
                      <a:ext cx="6400800" cy="4267200"/>
                    </a:xfrm>
                    <a:prstGeom prst="rect">
                      <a:avLst/>
                    </a:prstGeom>
                  </pic:spPr>
                </pic:pic>
              </a:graphicData>
            </a:graphic>
          </wp:inline>
        </w:drawing>
      </w:r>
      <w:r w:rsidR="00712B98" w:rsidRPr="00712B98">
        <w:rPr>
          <w:b/>
          <w:bCs/>
          <w:sz w:val="72"/>
          <w:szCs w:val="72"/>
        </w:rPr>
        <w:t>Job Search St</w:t>
      </w:r>
      <w:r w:rsidR="0057348F">
        <w:rPr>
          <w:b/>
          <w:bCs/>
          <w:sz w:val="72"/>
          <w:szCs w:val="72"/>
        </w:rPr>
        <w:t>r</w:t>
      </w:r>
      <w:r w:rsidR="00712B98" w:rsidRPr="00712B98">
        <w:rPr>
          <w:b/>
          <w:bCs/>
          <w:sz w:val="72"/>
          <w:szCs w:val="72"/>
        </w:rPr>
        <w:t>ategies for 202</w:t>
      </w:r>
      <w:r w:rsidR="006E6577">
        <w:rPr>
          <w:b/>
          <w:bCs/>
          <w:sz w:val="72"/>
          <w:szCs w:val="72"/>
        </w:rPr>
        <w:t>5</w:t>
      </w:r>
      <w:r w:rsidR="00712B98" w:rsidRPr="00712B98">
        <w:rPr>
          <w:b/>
          <w:bCs/>
          <w:sz w:val="72"/>
          <w:szCs w:val="72"/>
        </w:rPr>
        <w:t xml:space="preserve"> </w:t>
      </w:r>
    </w:p>
    <w:p w14:paraId="42A8A60C" w14:textId="74646653" w:rsidR="0057348F" w:rsidRDefault="00712B98" w:rsidP="00712B98">
      <w:pPr>
        <w:pStyle w:val="Title"/>
        <w:ind w:left="2880"/>
        <w:rPr>
          <w:b/>
          <w:bCs/>
        </w:rPr>
      </w:pPr>
      <w:r w:rsidRPr="00712B98">
        <w:rPr>
          <w:b/>
          <w:bCs/>
        </w:rPr>
        <w:t>Using AI Tools and Skills</w:t>
      </w:r>
    </w:p>
    <w:p w14:paraId="73E58052" w14:textId="77777777" w:rsidR="00AF76F4" w:rsidRDefault="00AF76F4" w:rsidP="00AF76F4"/>
    <w:p w14:paraId="21C79429" w14:textId="77777777" w:rsidR="00AF76F4" w:rsidRDefault="00AF76F4" w:rsidP="00AF76F4"/>
    <w:p w14:paraId="0822CCDE" w14:textId="77777777" w:rsidR="00AF76F4" w:rsidRDefault="00AF76F4" w:rsidP="00AF76F4"/>
    <w:p w14:paraId="1512D1D8" w14:textId="77777777" w:rsidR="00AF76F4" w:rsidRDefault="00AF76F4" w:rsidP="00AF76F4"/>
    <w:p w14:paraId="0D625679" w14:textId="77777777" w:rsidR="00AF76F4" w:rsidRDefault="00AF76F4" w:rsidP="00AF76F4"/>
    <w:p w14:paraId="4F8B3085" w14:textId="77777777" w:rsidR="00AF76F4" w:rsidRDefault="00AF76F4" w:rsidP="00AF76F4"/>
    <w:p w14:paraId="5C0AB531" w14:textId="77777777" w:rsidR="00AF76F4" w:rsidRDefault="00AF76F4" w:rsidP="00AF76F4"/>
    <w:p w14:paraId="28ECA231" w14:textId="77777777" w:rsidR="00AF76F4" w:rsidRDefault="00AF76F4" w:rsidP="00AF76F4"/>
    <w:p w14:paraId="1F32BD49" w14:textId="77777777" w:rsidR="00AF76F4" w:rsidRDefault="00AF76F4" w:rsidP="00AF76F4"/>
    <w:p w14:paraId="3EFD94DD" w14:textId="77777777" w:rsidR="00AF76F4" w:rsidRDefault="00AF76F4" w:rsidP="00AF76F4"/>
    <w:p w14:paraId="65BB203E" w14:textId="77777777" w:rsidR="00AF76F4" w:rsidRDefault="00AF76F4" w:rsidP="00AF76F4"/>
    <w:p w14:paraId="24BBD66C" w14:textId="77777777" w:rsidR="00AF76F4" w:rsidRDefault="00AF76F4" w:rsidP="00AF76F4"/>
    <w:p w14:paraId="6DDBEA14" w14:textId="77777777" w:rsidR="00AF76F4" w:rsidRDefault="00AF76F4" w:rsidP="00AF76F4"/>
    <w:p w14:paraId="46218379" w14:textId="77777777" w:rsidR="00AF76F4" w:rsidRDefault="00AF76F4" w:rsidP="00AF76F4"/>
    <w:p w14:paraId="79675009" w14:textId="4B61C535" w:rsidR="007554B8" w:rsidRDefault="00AF76F4" w:rsidP="00AF76F4">
      <w:pPr>
        <w:jc w:val="right"/>
      </w:pPr>
      <w:r>
        <w:t>By Barry Morgan</w:t>
      </w:r>
      <w:r w:rsidR="007554B8">
        <w:t xml:space="preserve">, </w:t>
      </w:r>
      <w:r w:rsidR="00F01B81">
        <w:t>CHE</w:t>
      </w:r>
      <w:r>
        <w:t xml:space="preserve"> </w:t>
      </w:r>
    </w:p>
    <w:p w14:paraId="17CCC3C5" w14:textId="5BC649C1" w:rsidR="00AF76F4" w:rsidRDefault="007554B8" w:rsidP="00AF76F4">
      <w:pPr>
        <w:jc w:val="right"/>
      </w:pPr>
      <w:r>
        <w:t>(with the Assistance of ChatGPT 4 Plus)</w:t>
      </w:r>
    </w:p>
    <w:p w14:paraId="03041760" w14:textId="75B3F3BA" w:rsidR="0057348F" w:rsidRDefault="0057348F" w:rsidP="0057348F">
      <w:pPr>
        <w:pStyle w:val="Heading1"/>
      </w:pPr>
      <w:bookmarkStart w:id="0" w:name="_Toc184979922"/>
      <w:r w:rsidRPr="0057348F">
        <w:lastRenderedPageBreak/>
        <w:t>Statemen</w:t>
      </w:r>
      <w:r>
        <w:t>t of Disclosure</w:t>
      </w:r>
      <w:r w:rsidRPr="0057348F">
        <w:t>:</w:t>
      </w:r>
      <w:bookmarkEnd w:id="0"/>
    </w:p>
    <w:p w14:paraId="3B69EA96" w14:textId="77777777" w:rsidR="0057348F" w:rsidRPr="0057348F" w:rsidRDefault="0057348F" w:rsidP="0057348F"/>
    <w:p w14:paraId="64E2C2A2" w14:textId="038C9255" w:rsidR="0057348F" w:rsidRDefault="0057348F" w:rsidP="0057348F">
      <w:r w:rsidRPr="0057348F">
        <w:t xml:space="preserve">The information presented in this book was </w:t>
      </w:r>
      <w:r>
        <w:t xml:space="preserve">generated </w:t>
      </w:r>
      <w:r w:rsidR="0086449F">
        <w:t>primarily b</w:t>
      </w:r>
      <w:r>
        <w:t>y</w:t>
      </w:r>
      <w:r w:rsidRPr="0057348F">
        <w:t xml:space="preserve"> ChatGPT, an AI language model developed by OpenAI, </w:t>
      </w:r>
      <w:r>
        <w:t xml:space="preserve">and is current </w:t>
      </w:r>
      <w:r w:rsidRPr="0057348F">
        <w:t xml:space="preserve">as of </w:t>
      </w:r>
      <w:r w:rsidR="00FC044E">
        <w:t xml:space="preserve">January </w:t>
      </w:r>
      <w:r w:rsidR="005E7D0E">
        <w:t>202</w:t>
      </w:r>
      <w:r w:rsidR="00FC044E">
        <w:t>5</w:t>
      </w:r>
      <w:r w:rsidRPr="0057348F">
        <w:t xml:space="preserve">. ChatGPT </w:t>
      </w:r>
      <w:r w:rsidR="005E7D0E">
        <w:t xml:space="preserve">has provided the content </w:t>
      </w:r>
      <w:r w:rsidR="009959A2">
        <w:t>for this text</w:t>
      </w:r>
      <w:r>
        <w:t xml:space="preserve"> based on its training on a wide range of text sources.  The ideas and suggestions presented in this book </w:t>
      </w:r>
      <w:r w:rsidR="00091747">
        <w:t>result from</w:t>
      </w:r>
      <w:r>
        <w:t xml:space="preserve"> AI’s language generation capabilities.  While ChatGPT provided valuable assistance, it is ultimately only an AI tool that </w:t>
      </w:r>
      <w:r w:rsidRPr="0057348F">
        <w:t xml:space="preserve">served as the </w:t>
      </w:r>
      <w:r>
        <w:t xml:space="preserve">source of </w:t>
      </w:r>
      <w:r w:rsidRPr="0057348F">
        <w:t>foundational knowledge for the book</w:t>
      </w:r>
      <w:r w:rsidR="00DF02F7">
        <w:t xml:space="preserve">, </w:t>
      </w:r>
      <w:r w:rsidR="00222298">
        <w:t xml:space="preserve">which was </w:t>
      </w:r>
      <w:r w:rsidRPr="0057348F">
        <w:t>edited and modified before publication by Barry Morgan.</w:t>
      </w:r>
    </w:p>
    <w:p w14:paraId="4F0161B1" w14:textId="71ED59C9" w:rsidR="0057348F" w:rsidRPr="0057348F" w:rsidRDefault="0057348F" w:rsidP="0057348F"/>
    <w:p w14:paraId="48D37CB7" w14:textId="40FEE56D" w:rsidR="00D14F3D" w:rsidRDefault="0057348F" w:rsidP="0057348F">
      <w:r w:rsidRPr="0057348F">
        <w:t>Mr. Morgan has a 40-year management career in hospitality</w:t>
      </w:r>
      <w:r w:rsidR="00F0107B">
        <w:t>. He</w:t>
      </w:r>
      <w:r w:rsidR="00FE1E00">
        <w:t xml:space="preserve"> has served on </w:t>
      </w:r>
      <w:r w:rsidR="00E54101">
        <w:t xml:space="preserve">over </w:t>
      </w:r>
      <w:r w:rsidR="009630C4">
        <w:t>ten</w:t>
      </w:r>
      <w:r w:rsidR="00E54101">
        <w:t xml:space="preserve"> </w:t>
      </w:r>
      <w:r w:rsidR="00FE1E00">
        <w:t xml:space="preserve">Boards </w:t>
      </w:r>
      <w:r w:rsidR="003A716E">
        <w:t xml:space="preserve">of Directors </w:t>
      </w:r>
      <w:r w:rsidR="00FE1E00">
        <w:t xml:space="preserve">of various </w:t>
      </w:r>
      <w:r w:rsidR="003A716E">
        <w:t xml:space="preserve">private </w:t>
      </w:r>
      <w:r w:rsidR="0061204F">
        <w:t>clubs,</w:t>
      </w:r>
      <w:r w:rsidR="00FE1E00">
        <w:t xml:space="preserve"> service clubs</w:t>
      </w:r>
      <w:r w:rsidR="009630C4">
        <w:t>, recreational clubs,</w:t>
      </w:r>
      <w:r w:rsidR="00FD0400">
        <w:t xml:space="preserve"> and </w:t>
      </w:r>
      <w:r w:rsidR="00F34396">
        <w:t>other non-profit organizations</w:t>
      </w:r>
      <w:r w:rsidRPr="0057348F">
        <w:t xml:space="preserve">.  </w:t>
      </w:r>
      <w:r w:rsidR="00D10022">
        <w:t>Mr Morgan</w:t>
      </w:r>
      <w:r w:rsidRPr="0057348F">
        <w:t xml:space="preserve"> graduated from Ryerson Polytechnical Institute with a </w:t>
      </w:r>
      <w:r w:rsidR="005D21D1">
        <w:t>“Hotel, Restaurant, and Institutional Administration” diploma</w:t>
      </w:r>
      <w:r w:rsidR="009630C4">
        <w:t>. He</w:t>
      </w:r>
      <w:r w:rsidR="00E175C8">
        <w:t xml:space="preserve"> </w:t>
      </w:r>
      <w:r w:rsidR="00291C09">
        <w:t xml:space="preserve">began his </w:t>
      </w:r>
      <w:r w:rsidR="001B50AC">
        <w:t xml:space="preserve">management </w:t>
      </w:r>
      <w:r w:rsidR="00291C09">
        <w:t xml:space="preserve">career </w:t>
      </w:r>
      <w:r w:rsidR="00632CF2">
        <w:t>a</w:t>
      </w:r>
      <w:r w:rsidR="001B50AC">
        <w:t>s the Personnel Manager at the Banff Springs Resort Hotel</w:t>
      </w:r>
      <w:r w:rsidR="00C435F0">
        <w:t>.  Later</w:t>
      </w:r>
      <w:r w:rsidR="001B50AC">
        <w:t>,</w:t>
      </w:r>
      <w:r w:rsidR="0057176B">
        <w:t xml:space="preserve"> he became an internal auditor for Commonwealth Holiday Inns before </w:t>
      </w:r>
      <w:r w:rsidR="00AB5A56">
        <w:t xml:space="preserve">returning to </w:t>
      </w:r>
      <w:r w:rsidR="003F115A">
        <w:t xml:space="preserve">hotel </w:t>
      </w:r>
      <w:r w:rsidR="00AB5A56">
        <w:t>oper</w:t>
      </w:r>
      <w:r w:rsidR="00392335">
        <w:t xml:space="preserve">ations as a Catering Manager, then </w:t>
      </w:r>
      <w:r w:rsidR="007D4610">
        <w:t xml:space="preserve">as </w:t>
      </w:r>
      <w:r w:rsidR="001B50AC">
        <w:t xml:space="preserve">a </w:t>
      </w:r>
      <w:r w:rsidR="00392335">
        <w:t xml:space="preserve">Food and Beverage Manager </w:t>
      </w:r>
      <w:r w:rsidR="009451ED">
        <w:t xml:space="preserve">and later as an Assistant Innkeeper before </w:t>
      </w:r>
      <w:r w:rsidR="00096FEF">
        <w:t xml:space="preserve">transitioning to </w:t>
      </w:r>
      <w:r w:rsidR="004417EC">
        <w:t xml:space="preserve">private </w:t>
      </w:r>
      <w:r w:rsidR="004B71B8">
        <w:t>c</w:t>
      </w:r>
      <w:r w:rsidR="004417EC">
        <w:t xml:space="preserve">lub </w:t>
      </w:r>
      <w:r w:rsidR="002118E1">
        <w:t xml:space="preserve">management.  He was designated a </w:t>
      </w:r>
      <w:r w:rsidR="004B71B8">
        <w:t>“</w:t>
      </w:r>
      <w:r w:rsidR="002118E1">
        <w:t>Fe</w:t>
      </w:r>
      <w:r w:rsidRPr="0057348F">
        <w:t>llow of Professional Club Managers</w:t>
      </w:r>
      <w:r w:rsidR="004B71B8">
        <w:t>”</w:t>
      </w:r>
      <w:r w:rsidRPr="0057348F">
        <w:t xml:space="preserve"> in 1992.  He earned a </w:t>
      </w:r>
      <w:r w:rsidR="004B71B8">
        <w:t>“</w:t>
      </w:r>
      <w:r w:rsidRPr="0057348F">
        <w:t xml:space="preserve">Provincial Instructor </w:t>
      </w:r>
      <w:r w:rsidR="004B71B8">
        <w:t>D</w:t>
      </w:r>
      <w:r w:rsidRPr="0057348F">
        <w:t>iploma</w:t>
      </w:r>
      <w:r w:rsidR="004B71B8">
        <w:t>”</w:t>
      </w:r>
      <w:r w:rsidRPr="0057348F">
        <w:t xml:space="preserve"> from Vancouver Community College</w:t>
      </w:r>
      <w:r w:rsidR="0069248E">
        <w:t xml:space="preserve"> in</w:t>
      </w:r>
      <w:r w:rsidRPr="0057348F">
        <w:t xml:space="preserve"> 2016 and was designated a </w:t>
      </w:r>
      <w:r w:rsidR="004B71B8">
        <w:t>“</w:t>
      </w:r>
      <w:r w:rsidRPr="0057348F">
        <w:t>Certified Hospitality Educator</w:t>
      </w:r>
      <w:r w:rsidR="004B71B8">
        <w:t>”</w:t>
      </w:r>
      <w:r w:rsidRPr="0057348F">
        <w:t xml:space="preserve"> in 2023</w:t>
      </w:r>
      <w:r w:rsidR="00CC5DB1">
        <w:t xml:space="preserve"> and was</w:t>
      </w:r>
      <w:r w:rsidR="00FD7A63">
        <w:t xml:space="preserve"> designated a</w:t>
      </w:r>
      <w:r w:rsidR="00CC5DB1">
        <w:t xml:space="preserve"> Certified Professional Consultant on Aging in 2016</w:t>
      </w:r>
      <w:r w:rsidR="00FD7A63">
        <w:t xml:space="preserve">. </w:t>
      </w:r>
      <w:r w:rsidRPr="0057348F">
        <w:t>His experience with business communication</w:t>
      </w:r>
      <w:r w:rsidR="007F6EBF">
        <w:t xml:space="preserve"> and </w:t>
      </w:r>
      <w:r w:rsidRPr="0057348F">
        <w:t>human resource manageme</w:t>
      </w:r>
      <w:r w:rsidR="006C76E9">
        <w:t>nt</w:t>
      </w:r>
      <w:r w:rsidR="0069248E">
        <w:t xml:space="preserve"> and</w:t>
      </w:r>
      <w:r w:rsidR="004B71B8">
        <w:t xml:space="preserve"> his </w:t>
      </w:r>
      <w:r w:rsidR="00007185">
        <w:t xml:space="preserve">many years teaching </w:t>
      </w:r>
      <w:r w:rsidR="008F662E">
        <w:t xml:space="preserve">hospitality management </w:t>
      </w:r>
      <w:r w:rsidR="00007185">
        <w:t xml:space="preserve">to post-secondary students </w:t>
      </w:r>
      <w:r w:rsidRPr="0057348F">
        <w:t>ha</w:t>
      </w:r>
      <w:r w:rsidR="00322D8E">
        <w:t>ve</w:t>
      </w:r>
      <w:r w:rsidRPr="0057348F">
        <w:t xml:space="preserve"> added valuable insights and perspectives </w:t>
      </w:r>
      <w:r w:rsidR="002B2E77">
        <w:t xml:space="preserve">to this content.  </w:t>
      </w:r>
      <w:r w:rsidRPr="0057348F">
        <w:t>The collaboration between ChatGPT and Barry Morgan has resulted in a comprehensive and reliable resource to empower students in their early career job search efforts.</w:t>
      </w:r>
    </w:p>
    <w:p w14:paraId="6C87432F" w14:textId="77777777" w:rsidR="0057348F" w:rsidRDefault="0057348F" w:rsidP="0057348F">
      <w:pPr>
        <w:pStyle w:val="Heading1"/>
      </w:pPr>
      <w:bookmarkStart w:id="1" w:name="_Toc184979923"/>
      <w:r>
        <w:t>Disclaimer:</w:t>
      </w:r>
      <w:bookmarkEnd w:id="1"/>
    </w:p>
    <w:p w14:paraId="1C29613B" w14:textId="77777777" w:rsidR="0057348F" w:rsidRDefault="0057348F" w:rsidP="0057348F"/>
    <w:p w14:paraId="7A83D159" w14:textId="1849D92F" w:rsidR="0057348F" w:rsidRDefault="0057348F" w:rsidP="0057348F">
      <w:r>
        <w:t xml:space="preserve">While every effort has been made to ensure the accuracy, completeness, and up-to-date nature of the information presented in this book, it is </w:t>
      </w:r>
      <w:r w:rsidR="00322D8E">
        <w:t>essential</w:t>
      </w:r>
      <w:r>
        <w:t xml:space="preserve"> to acknowledge that the content is for general informational purposes only. The book is not intended to serve as professional advice, and the reader should not solely rely on the information provided herein for critical decision-making.</w:t>
      </w:r>
    </w:p>
    <w:p w14:paraId="2E033706" w14:textId="77777777" w:rsidR="0057348F" w:rsidRDefault="0057348F" w:rsidP="0057348F"/>
    <w:p w14:paraId="4C62A60A" w14:textId="6B5CC0DB" w:rsidR="0057348F" w:rsidRDefault="0057348F" w:rsidP="0057348F">
      <w:r>
        <w:t xml:space="preserve">The responsibility for verifying and corroborating the information </w:t>
      </w:r>
      <w:r w:rsidR="00D655CD">
        <w:t xml:space="preserve">within this book </w:t>
      </w:r>
      <w:r>
        <w:t>rests solely with the reader. Readers are encouraged to conduct their own research, seek expert advice, and perform due diligence to validate the accuracy and relevance of the content concerning their specific circumstances.</w:t>
      </w:r>
    </w:p>
    <w:p w14:paraId="43E0A3F7" w14:textId="77777777" w:rsidR="0057348F" w:rsidRDefault="0057348F" w:rsidP="0057348F"/>
    <w:p w14:paraId="59B54C84" w14:textId="555A4ABC" w:rsidR="0057348F" w:rsidRDefault="0057348F" w:rsidP="0057348F">
      <w:r>
        <w:t xml:space="preserve">Throughout this </w:t>
      </w:r>
      <w:r w:rsidR="00D60FA7">
        <w:t xml:space="preserve">book, </w:t>
      </w:r>
      <w:r w:rsidR="0010223F">
        <w:t xml:space="preserve">I suggest </w:t>
      </w:r>
      <w:r w:rsidR="00D60FA7">
        <w:t>various</w:t>
      </w:r>
      <w:r>
        <w:t xml:space="preserve"> applications and AI platforms that relate to respective sections of the book.  </w:t>
      </w:r>
      <w:r w:rsidR="00240A62">
        <w:t xml:space="preserve">Some </w:t>
      </w:r>
      <w:r>
        <w:t xml:space="preserve">applications </w:t>
      </w:r>
      <w:r w:rsidR="00044E96">
        <w:t>appear</w:t>
      </w:r>
      <w:r>
        <w:t xml:space="preserve"> </w:t>
      </w:r>
      <w:r w:rsidR="00D65025">
        <w:t>in</w:t>
      </w:r>
      <w:r>
        <w:t xml:space="preserve"> more than one section.  </w:t>
      </w:r>
      <w:r w:rsidR="00624BFF">
        <w:t>The book repeats these intentionally</w:t>
      </w:r>
      <w:r>
        <w:t xml:space="preserve"> </w:t>
      </w:r>
      <w:r w:rsidR="00892701">
        <w:t>since the same app may serve a different purpose depending on the user's intent</w:t>
      </w:r>
      <w:r w:rsidR="00D72CF3">
        <w:t>.</w:t>
      </w:r>
    </w:p>
    <w:p w14:paraId="7F88A4B2" w14:textId="77777777" w:rsidR="0057348F" w:rsidRDefault="0057348F" w:rsidP="0057348F"/>
    <w:p w14:paraId="46A5BE72" w14:textId="502E238D" w:rsidR="00FD7ACD" w:rsidRDefault="0057348F">
      <w:r>
        <w:t>Th</w:t>
      </w:r>
      <w:r w:rsidR="00892701">
        <w:t>is book's authors, editors, and publishers</w:t>
      </w:r>
      <w:r>
        <w:t xml:space="preserve"> shall not be held liable for any loss, damage, or inconvenience arising from </w:t>
      </w:r>
      <w:r w:rsidR="00B83436">
        <w:t>using or relying</w:t>
      </w:r>
      <w:r>
        <w:t xml:space="preserve"> upon the information contained herein. </w:t>
      </w:r>
      <w:r w:rsidR="000D7921">
        <w:t xml:space="preserve"> </w:t>
      </w:r>
      <w:r w:rsidR="00D60FA7">
        <w:t>Everyone’s</w:t>
      </w:r>
      <w:r>
        <w:t xml:space="preserve"> situation is unique, and outcomes may vary based on personal factors and external variables.</w:t>
      </w:r>
      <w:r w:rsidR="000D7921">
        <w:t xml:space="preserve"> As you explore the AI tools listed for each chapter of this book, we want to remind you the landscape of AI tools is constantly evolving, and some links may change over time</w:t>
      </w:r>
      <w:r w:rsidR="00D8586F">
        <w:t xml:space="preserve"> as may individual apps themselves</w:t>
      </w:r>
      <w:r w:rsidR="000D7921">
        <w:t xml:space="preserve">. </w:t>
      </w:r>
    </w:p>
    <w:p w14:paraId="0CC641B8" w14:textId="77777777" w:rsidR="00572ED6" w:rsidRDefault="00572ED6"/>
    <w:p w14:paraId="6E1FD9C4" w14:textId="43CA971A" w:rsidR="000D7921" w:rsidRDefault="000D7921" w:rsidP="000D7921">
      <w:r>
        <w:t xml:space="preserve">It's </w:t>
      </w:r>
      <w:r w:rsidR="00D8586F">
        <w:t>essential</w:t>
      </w:r>
      <w:r>
        <w:t xml:space="preserve"> to exercise caution and carefully investigate any </w:t>
      </w:r>
      <w:r w:rsidR="00AA5402">
        <w:t xml:space="preserve">online </w:t>
      </w:r>
      <w:r>
        <w:t>service you are considering using. Some tools may appear free or offer a free trial</w:t>
      </w:r>
      <w:r w:rsidR="006D0A9A">
        <w:t xml:space="preserve">. </w:t>
      </w:r>
      <w:r w:rsidR="005F5B41">
        <w:t>However</w:t>
      </w:r>
      <w:r w:rsidR="006D0A9A">
        <w:t>,</w:t>
      </w:r>
      <w:r>
        <w:t xml:space="preserve"> </w:t>
      </w:r>
      <w:r w:rsidR="00DE602C">
        <w:t>most</w:t>
      </w:r>
      <w:r>
        <w:t xml:space="preserve"> eventually require payment for continued access to their features. Before providing any contact information</w:t>
      </w:r>
      <w:r w:rsidR="00D60FA7">
        <w:t>,</w:t>
      </w:r>
      <w:r>
        <w:t xml:space="preserve"> making payments</w:t>
      </w:r>
      <w:r w:rsidR="002774AC">
        <w:t>,</w:t>
      </w:r>
      <w:r>
        <w:t xml:space="preserve"> or providing financial information, we recommend thoroughly reviewing the terms of service and privacy policies of the tools you are interested in.</w:t>
      </w:r>
    </w:p>
    <w:p w14:paraId="3823436A" w14:textId="03934956" w:rsidR="0057348F" w:rsidRDefault="000D7921" w:rsidP="000D7921">
      <w:r>
        <w:lastRenderedPageBreak/>
        <w:t xml:space="preserve">Remember, while AI tools can be powerful and valuable resources, ensuring your safety and privacy should always be a top priority. Stay informed, exercise due diligence, and make well-informed decisions </w:t>
      </w:r>
      <w:r w:rsidR="00572ED6">
        <w:t>us</w:t>
      </w:r>
      <w:r>
        <w:t>ing AI-powered services. Your career journey is unique, and finding the right tools to support your goals requires careful consideration.</w:t>
      </w:r>
    </w:p>
    <w:p w14:paraId="3BDE1200" w14:textId="77777777" w:rsidR="0057348F" w:rsidRDefault="0057348F" w:rsidP="0057348F"/>
    <w:p w14:paraId="51655155" w14:textId="06C587DB" w:rsidR="0057348F" w:rsidRDefault="0057348F" w:rsidP="0057348F">
      <w:r>
        <w:t xml:space="preserve">By using this book, readers acknowledge and accept that they </w:t>
      </w:r>
      <w:r w:rsidR="00A33DEE">
        <w:t>are responsible for independently assessing and validating</w:t>
      </w:r>
      <w:r>
        <w:t xml:space="preserve"> the information presented. The content in this book is subject to change, and the authors and publishers do not guarantee the completeness or accuracy of </w:t>
      </w:r>
      <w:r w:rsidR="00ED7FCF">
        <w:t xml:space="preserve">this content in </w:t>
      </w:r>
      <w:r w:rsidR="00591370">
        <w:t xml:space="preserve">the </w:t>
      </w:r>
      <w:r w:rsidR="00ED7FCF">
        <w:t xml:space="preserve">light of </w:t>
      </w:r>
      <w:r>
        <w:t>future updates</w:t>
      </w:r>
      <w:r w:rsidR="00591370">
        <w:t xml:space="preserve"> or advances in technology</w:t>
      </w:r>
      <w:r>
        <w:t>.</w:t>
      </w:r>
    </w:p>
    <w:p w14:paraId="36EE00B9" w14:textId="77777777" w:rsidR="0057348F" w:rsidRDefault="0057348F" w:rsidP="0057348F"/>
    <w:p w14:paraId="59A890BB" w14:textId="1D50A156" w:rsidR="00902088" w:rsidRDefault="0057348F" w:rsidP="0057348F">
      <w:r>
        <w:t xml:space="preserve">Readers should always exercise critical thinking and judgment when applying the concepts and suggestions in this book to their particular situations. Remember that the job market and </w:t>
      </w:r>
      <w:r w:rsidR="00A33DEE">
        <w:t>professional landscape are dynamic, and staying informed and adaptable throughout your early career journey is essential</w:t>
      </w:r>
      <w:r>
        <w:t>.</w:t>
      </w:r>
      <w:r w:rsidR="00FA5775">
        <w:t xml:space="preserve"> </w:t>
      </w:r>
    </w:p>
    <w:p w14:paraId="18E1AAD3" w14:textId="22013A7B" w:rsidR="007939A9" w:rsidRDefault="007939A9" w:rsidP="007939A9">
      <w:pPr>
        <w:pStyle w:val="Heading1"/>
      </w:pPr>
      <w:bookmarkStart w:id="2" w:name="_Toc184979924"/>
      <w:r>
        <w:t>Acknowledgements</w:t>
      </w:r>
      <w:bookmarkEnd w:id="2"/>
    </w:p>
    <w:p w14:paraId="5F06B3BD" w14:textId="77777777" w:rsidR="007939A9" w:rsidRDefault="007939A9" w:rsidP="007939A9"/>
    <w:p w14:paraId="3578D3F6" w14:textId="02E2AA47" w:rsidR="007939A9" w:rsidRDefault="00DD4B21" w:rsidP="007939A9">
      <w:r w:rsidRPr="00DD4B21">
        <w:t xml:space="preserve">I am immensely grateful for the invaluable role </w:t>
      </w:r>
      <w:r w:rsidR="00A33DEE">
        <w:t>of</w:t>
      </w:r>
      <w:r w:rsidRPr="00DD4B21">
        <w:t xml:space="preserve"> OpenAI's ChatGPT in bringing this book to fruition in record time. The AI-powered language model's exceptional capabilities</w:t>
      </w:r>
      <w:r w:rsidR="00DB3A26">
        <w:t xml:space="preserve"> and grammar-checking </w:t>
      </w:r>
      <w:r w:rsidR="00A14FF6">
        <w:t xml:space="preserve">applications </w:t>
      </w:r>
      <w:r w:rsidRPr="00DD4B21">
        <w:t xml:space="preserve">have </w:t>
      </w:r>
      <w:r w:rsidR="00A33DEE">
        <w:t>assisted</w:t>
      </w:r>
      <w:r w:rsidRPr="00DD4B21">
        <w:t xml:space="preserve"> me as an editor throughout the writing process. ChatGPT's extensive knowledge and quick responses have significantly enriched the content, providing valuable insights and suggestions that have elevated the </w:t>
      </w:r>
      <w:r w:rsidR="00A14FF6">
        <w:t>book's overall quality</w:t>
      </w:r>
      <w:r w:rsidRPr="00DD4B21">
        <w:t>. Its remarkable ability to generate coherent and engaging text has saved countless hours, enabling me to focus on crafting a comprehensive guide for students seeking to excel in their early career job search efforts</w:t>
      </w:r>
      <w:r w:rsidR="00A51095">
        <w:t xml:space="preserve"> and ongoing career development</w:t>
      </w:r>
      <w:r w:rsidRPr="00DD4B21">
        <w:t>. OpenAI's ChatGPT has been an indispensable partner in making this endeavo</w:t>
      </w:r>
      <w:r w:rsidR="005C5CA8">
        <w:t>u</w:t>
      </w:r>
      <w:r w:rsidRPr="00DD4B21">
        <w:t>r a success</w:t>
      </w:r>
      <w:r w:rsidR="00A14FF6">
        <w:t>. I extend my sincerest gratitude to th</w:t>
      </w:r>
      <w:r w:rsidRPr="00DD4B21">
        <w:t>e team behind this remarkable technology.</w:t>
      </w:r>
    </w:p>
    <w:p w14:paraId="125F86D2" w14:textId="77777777" w:rsidR="00555A5F" w:rsidRPr="00555A5F" w:rsidRDefault="00027B6F" w:rsidP="00555A5F">
      <w:pPr>
        <w:pStyle w:val="Heading1"/>
        <w:rPr>
          <w:b/>
          <w:bCs/>
        </w:rPr>
      </w:pPr>
      <w:bookmarkStart w:id="3" w:name="_Toc184979925"/>
      <w:r w:rsidRPr="00555A5F">
        <w:rPr>
          <w:b/>
          <w:bCs/>
        </w:rPr>
        <w:t>Statement of Purpose</w:t>
      </w:r>
      <w:bookmarkEnd w:id="3"/>
    </w:p>
    <w:p w14:paraId="351AC8CE" w14:textId="77777777" w:rsidR="00303730" w:rsidRDefault="00027B6F" w:rsidP="00027B6F">
      <w:pPr>
        <w:pStyle w:val="NormalWeb"/>
        <w:rPr>
          <w:rFonts w:asciiTheme="minorHAnsi" w:eastAsiaTheme="minorEastAsia" w:hAnsiTheme="minorHAnsi" w:cstheme="minorBidi"/>
          <w:i/>
          <w:iCs/>
          <w:kern w:val="2"/>
          <w:sz w:val="22"/>
          <w:szCs w:val="22"/>
          <w:lang w:eastAsia="en-US"/>
          <w14:ligatures w14:val="standardContextual"/>
        </w:rPr>
      </w:pPr>
      <w:r w:rsidRPr="00027B6F">
        <w:rPr>
          <w:rFonts w:asciiTheme="minorHAnsi" w:eastAsiaTheme="minorEastAsia" w:hAnsiTheme="minorHAnsi" w:cstheme="minorBidi"/>
          <w:i/>
          <w:iCs/>
          <w:kern w:val="2"/>
          <w:sz w:val="22"/>
          <w:szCs w:val="22"/>
          <w:lang w:eastAsia="en-US"/>
          <w14:ligatures w14:val="standardContextual"/>
        </w:rPr>
        <w:t>“This book aims to empower job seekers, post-secondary students, and career changers by equipping them with the essential skills, strategies, and AI-driven tools needed to navigate the complexities of the modern job market. Through step-by-step guidance, real-world examples, and interactive exercises, readers will develop the confidence and competence required to secure meaningful employment and thrive in their chosen careers.</w:t>
      </w:r>
      <w:r>
        <w:rPr>
          <w:rFonts w:asciiTheme="minorHAnsi" w:eastAsiaTheme="minorEastAsia" w:hAnsiTheme="minorHAnsi" w:cstheme="minorBidi"/>
          <w:i/>
          <w:iCs/>
          <w:kern w:val="2"/>
          <w:sz w:val="22"/>
          <w:szCs w:val="22"/>
          <w:lang w:eastAsia="en-US"/>
          <w14:ligatures w14:val="standardContextual"/>
        </w:rPr>
        <w:t xml:space="preserve"> </w:t>
      </w:r>
    </w:p>
    <w:p w14:paraId="2660E606" w14:textId="77777777" w:rsidR="00303730" w:rsidRDefault="00027B6F" w:rsidP="00027B6F">
      <w:pPr>
        <w:pStyle w:val="NormalWeb"/>
        <w:rPr>
          <w:rFonts w:asciiTheme="minorHAnsi" w:eastAsiaTheme="minorEastAsia" w:hAnsiTheme="minorHAnsi" w:cstheme="minorBidi"/>
          <w:i/>
          <w:iCs/>
          <w:kern w:val="2"/>
          <w:sz w:val="22"/>
          <w:szCs w:val="22"/>
          <w:lang w:eastAsia="en-US"/>
          <w14:ligatures w14:val="standardContextual"/>
        </w:rPr>
      </w:pPr>
      <w:r w:rsidRPr="00027B6F">
        <w:rPr>
          <w:rFonts w:asciiTheme="minorHAnsi" w:eastAsiaTheme="minorEastAsia" w:hAnsiTheme="minorHAnsi" w:cstheme="minorBidi"/>
          <w:i/>
          <w:iCs/>
          <w:kern w:val="2"/>
          <w:sz w:val="22"/>
          <w:szCs w:val="22"/>
          <w:lang w:eastAsia="en-US"/>
          <w14:ligatures w14:val="standardContextual"/>
        </w:rPr>
        <w:t>Recognizing the growing role of technology in the hiring process, this book emphasizes the importance of embracing AI-driven strategies to stay ahead of the competition. Readers will learn how to create AI-friendly resumes, excel in virtual interviews, and leverage emerging digital tools to maximize their career potential.</w:t>
      </w:r>
      <w:r w:rsidR="00555A5F">
        <w:rPr>
          <w:rFonts w:asciiTheme="minorHAnsi" w:eastAsiaTheme="minorEastAsia" w:hAnsiTheme="minorHAnsi" w:cstheme="minorBidi"/>
          <w:i/>
          <w:iCs/>
          <w:kern w:val="2"/>
          <w:sz w:val="22"/>
          <w:szCs w:val="22"/>
          <w:lang w:eastAsia="en-US"/>
          <w14:ligatures w14:val="standardContextual"/>
        </w:rPr>
        <w:t xml:space="preserve"> </w:t>
      </w:r>
    </w:p>
    <w:p w14:paraId="7CAA4719" w14:textId="5F965C54" w:rsidR="00027B6F" w:rsidRPr="00027B6F" w:rsidRDefault="00027B6F" w:rsidP="00027B6F">
      <w:pPr>
        <w:pStyle w:val="NormalWeb"/>
        <w:rPr>
          <w:rFonts w:asciiTheme="minorHAnsi" w:eastAsiaTheme="minorEastAsia" w:hAnsiTheme="minorHAnsi" w:cstheme="minorBidi"/>
          <w:i/>
          <w:iCs/>
          <w:kern w:val="2"/>
          <w:sz w:val="22"/>
          <w:szCs w:val="22"/>
          <w:lang w:eastAsia="en-US"/>
          <w14:ligatures w14:val="standardContextual"/>
        </w:rPr>
      </w:pPr>
      <w:r w:rsidRPr="00027B6F">
        <w:rPr>
          <w:rFonts w:asciiTheme="minorHAnsi" w:eastAsiaTheme="minorEastAsia" w:hAnsiTheme="minorHAnsi" w:cstheme="minorBidi"/>
          <w:i/>
          <w:iCs/>
          <w:kern w:val="2"/>
          <w:sz w:val="22"/>
          <w:szCs w:val="22"/>
          <w:lang w:eastAsia="en-US"/>
          <w14:ligatures w14:val="standardContextual"/>
        </w:rPr>
        <w:t>Beyond technical proficiency, this book prioritizes personal development, self-awareness, and career resilience. By reflecting on personal strengths, setting clear goals, and mastering adaptability, readers will be better prepared to overcome career challenges and seize new opportunities in an ever-evolving job market. With a balanced focus on both technical and personal growth, this guide provides a comprehensive roadmap for career success in the age of AI.”</w:t>
      </w:r>
    </w:p>
    <w:p w14:paraId="04F2C7D5" w14:textId="77777777" w:rsidR="00303730" w:rsidRDefault="00303730">
      <w:pPr>
        <w:rPr>
          <w:rFonts w:asciiTheme="majorHAnsi" w:eastAsiaTheme="majorEastAsia" w:hAnsiTheme="majorHAnsi" w:cstheme="majorBidi"/>
          <w:color w:val="2F5496" w:themeColor="accent1" w:themeShade="BF"/>
          <w:sz w:val="32"/>
          <w:szCs w:val="32"/>
        </w:rPr>
      </w:pPr>
      <w:r>
        <w:br w:type="page"/>
      </w:r>
    </w:p>
    <w:p w14:paraId="5293B85B" w14:textId="638874B9" w:rsidR="00555A5F" w:rsidRDefault="00555A5F" w:rsidP="00555A5F">
      <w:pPr>
        <w:pStyle w:val="Heading1"/>
      </w:pPr>
      <w:bookmarkStart w:id="4" w:name="_Toc184979926"/>
      <w:r>
        <w:lastRenderedPageBreak/>
        <w:t>How to Use This Book</w:t>
      </w:r>
      <w:bookmarkEnd w:id="4"/>
    </w:p>
    <w:p w14:paraId="0922D010" w14:textId="1B5231AE" w:rsidR="00783A8D" w:rsidRDefault="00783A8D" w:rsidP="00783A8D">
      <w:r>
        <w:t xml:space="preserve">This book is laid out </w:t>
      </w:r>
      <w:r w:rsidR="007E30F7">
        <w:t>in 10 Chapters</w:t>
      </w:r>
      <w:r w:rsidR="00B43530">
        <w:t>,</w:t>
      </w:r>
      <w:r w:rsidR="007E30F7">
        <w:t xml:space="preserve"> with five sections in the first </w:t>
      </w:r>
      <w:r w:rsidR="0060044F">
        <w:t>c</w:t>
      </w:r>
      <w:r w:rsidR="007E30F7">
        <w:t xml:space="preserve">hapter and three sections in each </w:t>
      </w:r>
      <w:r w:rsidR="0060044F">
        <w:t xml:space="preserve">remaining </w:t>
      </w:r>
      <w:r w:rsidR="007E30F7">
        <w:t>chapter</w:t>
      </w:r>
      <w:r w:rsidR="0060044F">
        <w:t xml:space="preserve">. </w:t>
      </w:r>
      <w:r w:rsidR="00B313D7">
        <w:t>Each chapter covers</w:t>
      </w:r>
      <w:r w:rsidR="00EE63A6">
        <w:t xml:space="preserve"> a different aspect of finding </w:t>
      </w:r>
      <w:r w:rsidR="007C66F9">
        <w:t xml:space="preserve">the </w:t>
      </w:r>
      <w:r w:rsidR="00B04E3D">
        <w:t>right job</w:t>
      </w:r>
      <w:r w:rsidR="000B33E0">
        <w:t>,</w:t>
      </w:r>
      <w:r w:rsidR="00B04E3D">
        <w:t xml:space="preserve"> </w:t>
      </w:r>
      <w:r w:rsidR="007C66F9">
        <w:t>succeeding at work</w:t>
      </w:r>
      <w:r w:rsidR="000B33E0">
        <w:t>,</w:t>
      </w:r>
      <w:r w:rsidR="00B04E3D">
        <w:t xml:space="preserve"> and </w:t>
      </w:r>
      <w:r w:rsidR="006518CA">
        <w:t xml:space="preserve">then </w:t>
      </w:r>
      <w:r w:rsidR="00CF4C07">
        <w:t xml:space="preserve">continuing to </w:t>
      </w:r>
      <w:r w:rsidR="00B04E3D">
        <w:t>bui</w:t>
      </w:r>
      <w:r w:rsidR="000B33E0">
        <w:t>l</w:t>
      </w:r>
      <w:r w:rsidR="00B04E3D">
        <w:t xml:space="preserve">d your career on an ongoing </w:t>
      </w:r>
      <w:r w:rsidR="000B33E0">
        <w:t>basis</w:t>
      </w:r>
      <w:r w:rsidR="007C66F9">
        <w:t xml:space="preserve">.  </w:t>
      </w:r>
      <w:r w:rsidR="0060044F">
        <w:t xml:space="preserve"> Each </w:t>
      </w:r>
      <w:r w:rsidR="00E0481E">
        <w:t xml:space="preserve">chapter </w:t>
      </w:r>
      <w:r w:rsidR="00B43530">
        <w:t>includes in-depth content dealing with the section topic, AI Tools that can help hone your skills at work, and step-by-step processes to guide you in implementing</w:t>
      </w:r>
      <w:r w:rsidR="00B8762B">
        <w:t xml:space="preserve"> </w:t>
      </w:r>
      <w:r w:rsidR="006F0B98">
        <w:t xml:space="preserve">each section’s </w:t>
      </w:r>
      <w:r w:rsidR="00CC5AB4">
        <w:t>guidelines.</w:t>
      </w:r>
    </w:p>
    <w:p w14:paraId="28F69E4C" w14:textId="77777777" w:rsidR="003D2BCA" w:rsidRDefault="003D2BCA" w:rsidP="00783A8D"/>
    <w:p w14:paraId="257F7B49" w14:textId="5B15C406" w:rsidR="003D2BCA" w:rsidRDefault="003D2BCA" w:rsidP="00783A8D">
      <w:r>
        <w:t xml:space="preserve">The table of contents can </w:t>
      </w:r>
      <w:r w:rsidR="003B75E7">
        <w:t>guide the exploration of</w:t>
      </w:r>
      <w:r w:rsidR="00A039CA">
        <w:t xml:space="preserve"> specific aspects </w:t>
      </w:r>
      <w:r w:rsidR="008A0931">
        <w:t>of the career</w:t>
      </w:r>
      <w:r w:rsidR="003B75E7">
        <w:t>-</w:t>
      </w:r>
      <w:r w:rsidR="008A0931">
        <w:t>building journe</w:t>
      </w:r>
      <w:r w:rsidR="00020A2E">
        <w:t>y</w:t>
      </w:r>
      <w:r w:rsidR="00660DE1">
        <w:t xml:space="preserve"> that are relevant to you</w:t>
      </w:r>
      <w:r w:rsidR="008A0931">
        <w:t xml:space="preserve">.  While it is recommended that </w:t>
      </w:r>
      <w:r w:rsidR="00642605">
        <w:t>you</w:t>
      </w:r>
      <w:r w:rsidR="008A0931">
        <w:t xml:space="preserve"> master the </w:t>
      </w:r>
      <w:r w:rsidR="00F94085">
        <w:t>job search skills outlined in the first</w:t>
      </w:r>
      <w:r w:rsidR="007257E3">
        <w:t xml:space="preserve"> three </w:t>
      </w:r>
      <w:r w:rsidR="00F94085">
        <w:t>chapter</w:t>
      </w:r>
      <w:r w:rsidR="007257E3">
        <w:t>s</w:t>
      </w:r>
      <w:r w:rsidR="00FE22D7">
        <w:t xml:space="preserve"> before proceeding</w:t>
      </w:r>
      <w:r w:rsidR="00F94085">
        <w:t xml:space="preserve">, the remainder of the book need not be </w:t>
      </w:r>
      <w:r w:rsidR="009D308F">
        <w:t>followed in any particular order</w:t>
      </w:r>
      <w:r w:rsidR="00265EE1">
        <w:t>.</w:t>
      </w:r>
    </w:p>
    <w:p w14:paraId="623FE2D7" w14:textId="77777777" w:rsidR="00CC5AB4" w:rsidRDefault="00CC5AB4" w:rsidP="00783A8D"/>
    <w:p w14:paraId="7D58BC04" w14:textId="1592E07F" w:rsidR="00902088" w:rsidRDefault="00CC5AB4">
      <w:r>
        <w:t xml:space="preserve">The AI tools suggested in this book were current </w:t>
      </w:r>
      <w:r w:rsidR="00FE22D7">
        <w:t>when</w:t>
      </w:r>
      <w:r>
        <w:t xml:space="preserve"> writing</w:t>
      </w:r>
      <w:r w:rsidR="00FE22D7">
        <w:t xml:space="preserve"> was </w:t>
      </w:r>
      <w:r w:rsidR="00C95A8D">
        <w:t>completed</w:t>
      </w:r>
      <w:r w:rsidR="00265EE1">
        <w:t>,</w:t>
      </w:r>
      <w:r>
        <w:t xml:space="preserve"> and </w:t>
      </w:r>
      <w:r w:rsidR="00B63639">
        <w:t xml:space="preserve">the text includes links to the various application websites. </w:t>
      </w:r>
      <w:r w:rsidR="005B3552">
        <w:t xml:space="preserve">Exploring these will help increase your awareness of the technology available to assist you in your career.  </w:t>
      </w:r>
      <w:r w:rsidR="00C95A8D">
        <w:t xml:space="preserve">However, technology is changing </w:t>
      </w:r>
      <w:r w:rsidR="000756EA">
        <w:t>rapidly</w:t>
      </w:r>
      <w:r w:rsidR="00FB0970">
        <w:t>,</w:t>
      </w:r>
      <w:r w:rsidR="000756EA">
        <w:t xml:space="preserve"> and future updates </w:t>
      </w:r>
      <w:r w:rsidR="00FB0970">
        <w:t>will</w:t>
      </w:r>
      <w:r w:rsidR="000756EA">
        <w:t xml:space="preserve"> render parts of this text obsolete</w:t>
      </w:r>
      <w:r w:rsidR="00FB0970">
        <w:t xml:space="preserve"> sooner rather than later</w:t>
      </w:r>
      <w:r w:rsidR="000756EA">
        <w:t>.  A current version will be maintained online in the cloud</w:t>
      </w:r>
      <w:r w:rsidR="00FB0970">
        <w:t xml:space="preserve">.  </w:t>
      </w:r>
      <w:r w:rsidR="009A00E5">
        <w:t>Every effort will be made to keep the content of this book current</w:t>
      </w:r>
      <w:r w:rsidR="004157E3">
        <w:t>.  However, this book is not guaranteed to remain active online indefinitely.</w:t>
      </w:r>
      <w:r w:rsidR="00902088">
        <w:br w:type="page"/>
      </w:r>
    </w:p>
    <w:p w14:paraId="3C4138C5" w14:textId="655DE6AB" w:rsidR="0057348F" w:rsidRPr="0057348F" w:rsidRDefault="0057348F" w:rsidP="0057348F">
      <w:pPr>
        <w:pStyle w:val="Heading1"/>
        <w:jc w:val="center"/>
        <w:rPr>
          <w:b/>
          <w:bCs/>
        </w:rPr>
      </w:pPr>
      <w:bookmarkStart w:id="5" w:name="_Toc184979927"/>
      <w:r w:rsidRPr="0057348F">
        <w:rPr>
          <w:b/>
          <w:bCs/>
        </w:rPr>
        <w:lastRenderedPageBreak/>
        <w:t>Table of Contents</w:t>
      </w:r>
      <w:bookmarkEnd w:id="5"/>
    </w:p>
    <w:p w14:paraId="080B25DF" w14:textId="1331E29E" w:rsidR="00940EBD" w:rsidRDefault="00DE602C">
      <w:pPr>
        <w:pStyle w:val="TOC1"/>
        <w:tabs>
          <w:tab w:val="right" w:leader="dot" w:pos="10070"/>
        </w:tabs>
        <w:rPr>
          <w:noProof/>
          <w:sz w:val="24"/>
          <w:szCs w:val="24"/>
          <w:lang w:eastAsia="en-CA"/>
        </w:rPr>
      </w:pPr>
      <w:r>
        <w:fldChar w:fldCharType="begin"/>
      </w:r>
      <w:r>
        <w:instrText xml:space="preserve"> TOC \o "1-2" \h \z \u </w:instrText>
      </w:r>
      <w:r>
        <w:fldChar w:fldCharType="separate"/>
      </w:r>
      <w:hyperlink w:anchor="_Toc184979922" w:history="1">
        <w:r w:rsidR="00940EBD" w:rsidRPr="005E374A">
          <w:rPr>
            <w:rStyle w:val="Hyperlink"/>
            <w:noProof/>
          </w:rPr>
          <w:t>Statement of Disclosure:</w:t>
        </w:r>
        <w:r w:rsidR="00940EBD">
          <w:rPr>
            <w:noProof/>
            <w:webHidden/>
          </w:rPr>
          <w:tab/>
        </w:r>
        <w:r w:rsidR="00940EBD">
          <w:rPr>
            <w:noProof/>
            <w:webHidden/>
          </w:rPr>
          <w:fldChar w:fldCharType="begin"/>
        </w:r>
        <w:r w:rsidR="00940EBD">
          <w:rPr>
            <w:noProof/>
            <w:webHidden/>
          </w:rPr>
          <w:instrText xml:space="preserve"> PAGEREF _Toc184979922 \h </w:instrText>
        </w:r>
        <w:r w:rsidR="00940EBD">
          <w:rPr>
            <w:noProof/>
            <w:webHidden/>
          </w:rPr>
        </w:r>
        <w:r w:rsidR="00940EBD">
          <w:rPr>
            <w:noProof/>
            <w:webHidden/>
          </w:rPr>
          <w:fldChar w:fldCharType="separate"/>
        </w:r>
        <w:r w:rsidR="00940EBD">
          <w:rPr>
            <w:noProof/>
            <w:webHidden/>
          </w:rPr>
          <w:t>2</w:t>
        </w:r>
        <w:r w:rsidR="00940EBD">
          <w:rPr>
            <w:noProof/>
            <w:webHidden/>
          </w:rPr>
          <w:fldChar w:fldCharType="end"/>
        </w:r>
      </w:hyperlink>
    </w:p>
    <w:p w14:paraId="2EB89EC6" w14:textId="11A4DEB6" w:rsidR="00940EBD" w:rsidRDefault="00940EBD">
      <w:pPr>
        <w:pStyle w:val="TOC1"/>
        <w:tabs>
          <w:tab w:val="right" w:leader="dot" w:pos="10070"/>
        </w:tabs>
        <w:rPr>
          <w:noProof/>
          <w:sz w:val="24"/>
          <w:szCs w:val="24"/>
          <w:lang w:eastAsia="en-CA"/>
        </w:rPr>
      </w:pPr>
      <w:hyperlink w:anchor="_Toc184979923" w:history="1">
        <w:r w:rsidRPr="005E374A">
          <w:rPr>
            <w:rStyle w:val="Hyperlink"/>
            <w:noProof/>
          </w:rPr>
          <w:t>Disclaimer:</w:t>
        </w:r>
        <w:r>
          <w:rPr>
            <w:noProof/>
            <w:webHidden/>
          </w:rPr>
          <w:tab/>
        </w:r>
        <w:r>
          <w:rPr>
            <w:noProof/>
            <w:webHidden/>
          </w:rPr>
          <w:fldChar w:fldCharType="begin"/>
        </w:r>
        <w:r>
          <w:rPr>
            <w:noProof/>
            <w:webHidden/>
          </w:rPr>
          <w:instrText xml:space="preserve"> PAGEREF _Toc184979923 \h </w:instrText>
        </w:r>
        <w:r>
          <w:rPr>
            <w:noProof/>
            <w:webHidden/>
          </w:rPr>
        </w:r>
        <w:r>
          <w:rPr>
            <w:noProof/>
            <w:webHidden/>
          </w:rPr>
          <w:fldChar w:fldCharType="separate"/>
        </w:r>
        <w:r>
          <w:rPr>
            <w:noProof/>
            <w:webHidden/>
          </w:rPr>
          <w:t>2</w:t>
        </w:r>
        <w:r>
          <w:rPr>
            <w:noProof/>
            <w:webHidden/>
          </w:rPr>
          <w:fldChar w:fldCharType="end"/>
        </w:r>
      </w:hyperlink>
    </w:p>
    <w:p w14:paraId="7BAFE5B2" w14:textId="577E558A" w:rsidR="00940EBD" w:rsidRDefault="00940EBD">
      <w:pPr>
        <w:pStyle w:val="TOC1"/>
        <w:tabs>
          <w:tab w:val="right" w:leader="dot" w:pos="10070"/>
        </w:tabs>
        <w:rPr>
          <w:noProof/>
          <w:sz w:val="24"/>
          <w:szCs w:val="24"/>
          <w:lang w:eastAsia="en-CA"/>
        </w:rPr>
      </w:pPr>
      <w:hyperlink w:anchor="_Toc184979924" w:history="1">
        <w:r w:rsidRPr="005E374A">
          <w:rPr>
            <w:rStyle w:val="Hyperlink"/>
            <w:noProof/>
          </w:rPr>
          <w:t>Acknowledgements</w:t>
        </w:r>
        <w:r>
          <w:rPr>
            <w:noProof/>
            <w:webHidden/>
          </w:rPr>
          <w:tab/>
        </w:r>
        <w:r>
          <w:rPr>
            <w:noProof/>
            <w:webHidden/>
          </w:rPr>
          <w:fldChar w:fldCharType="begin"/>
        </w:r>
        <w:r>
          <w:rPr>
            <w:noProof/>
            <w:webHidden/>
          </w:rPr>
          <w:instrText xml:space="preserve"> PAGEREF _Toc184979924 \h </w:instrText>
        </w:r>
        <w:r>
          <w:rPr>
            <w:noProof/>
            <w:webHidden/>
          </w:rPr>
        </w:r>
        <w:r>
          <w:rPr>
            <w:noProof/>
            <w:webHidden/>
          </w:rPr>
          <w:fldChar w:fldCharType="separate"/>
        </w:r>
        <w:r>
          <w:rPr>
            <w:noProof/>
            <w:webHidden/>
          </w:rPr>
          <w:t>3</w:t>
        </w:r>
        <w:r>
          <w:rPr>
            <w:noProof/>
            <w:webHidden/>
          </w:rPr>
          <w:fldChar w:fldCharType="end"/>
        </w:r>
      </w:hyperlink>
    </w:p>
    <w:p w14:paraId="260BE0B7" w14:textId="1B5F1B56" w:rsidR="00940EBD" w:rsidRDefault="00940EBD">
      <w:pPr>
        <w:pStyle w:val="TOC1"/>
        <w:tabs>
          <w:tab w:val="right" w:leader="dot" w:pos="10070"/>
        </w:tabs>
        <w:rPr>
          <w:noProof/>
          <w:sz w:val="24"/>
          <w:szCs w:val="24"/>
          <w:lang w:eastAsia="en-CA"/>
        </w:rPr>
      </w:pPr>
      <w:hyperlink w:anchor="_Toc184979925" w:history="1">
        <w:r w:rsidRPr="005E374A">
          <w:rPr>
            <w:rStyle w:val="Hyperlink"/>
            <w:b/>
            <w:bCs/>
            <w:noProof/>
          </w:rPr>
          <w:t>Statement of Purpose</w:t>
        </w:r>
        <w:r>
          <w:rPr>
            <w:noProof/>
            <w:webHidden/>
          </w:rPr>
          <w:tab/>
        </w:r>
        <w:r>
          <w:rPr>
            <w:noProof/>
            <w:webHidden/>
          </w:rPr>
          <w:fldChar w:fldCharType="begin"/>
        </w:r>
        <w:r>
          <w:rPr>
            <w:noProof/>
            <w:webHidden/>
          </w:rPr>
          <w:instrText xml:space="preserve"> PAGEREF _Toc184979925 \h </w:instrText>
        </w:r>
        <w:r>
          <w:rPr>
            <w:noProof/>
            <w:webHidden/>
          </w:rPr>
        </w:r>
        <w:r>
          <w:rPr>
            <w:noProof/>
            <w:webHidden/>
          </w:rPr>
          <w:fldChar w:fldCharType="separate"/>
        </w:r>
        <w:r>
          <w:rPr>
            <w:noProof/>
            <w:webHidden/>
          </w:rPr>
          <w:t>3</w:t>
        </w:r>
        <w:r>
          <w:rPr>
            <w:noProof/>
            <w:webHidden/>
          </w:rPr>
          <w:fldChar w:fldCharType="end"/>
        </w:r>
      </w:hyperlink>
    </w:p>
    <w:p w14:paraId="30B89A7B" w14:textId="0FADAB11" w:rsidR="00940EBD" w:rsidRDefault="00940EBD">
      <w:pPr>
        <w:pStyle w:val="TOC1"/>
        <w:tabs>
          <w:tab w:val="right" w:leader="dot" w:pos="10070"/>
        </w:tabs>
        <w:rPr>
          <w:noProof/>
          <w:sz w:val="24"/>
          <w:szCs w:val="24"/>
          <w:lang w:eastAsia="en-CA"/>
        </w:rPr>
      </w:pPr>
      <w:hyperlink w:anchor="_Toc184979926" w:history="1">
        <w:r w:rsidRPr="005E374A">
          <w:rPr>
            <w:rStyle w:val="Hyperlink"/>
            <w:noProof/>
          </w:rPr>
          <w:t>How to Use This Book</w:t>
        </w:r>
        <w:r>
          <w:rPr>
            <w:noProof/>
            <w:webHidden/>
          </w:rPr>
          <w:tab/>
        </w:r>
        <w:r>
          <w:rPr>
            <w:noProof/>
            <w:webHidden/>
          </w:rPr>
          <w:fldChar w:fldCharType="begin"/>
        </w:r>
        <w:r>
          <w:rPr>
            <w:noProof/>
            <w:webHidden/>
          </w:rPr>
          <w:instrText xml:space="preserve"> PAGEREF _Toc184979926 \h </w:instrText>
        </w:r>
        <w:r>
          <w:rPr>
            <w:noProof/>
            <w:webHidden/>
          </w:rPr>
        </w:r>
        <w:r>
          <w:rPr>
            <w:noProof/>
            <w:webHidden/>
          </w:rPr>
          <w:fldChar w:fldCharType="separate"/>
        </w:r>
        <w:r>
          <w:rPr>
            <w:noProof/>
            <w:webHidden/>
          </w:rPr>
          <w:t>4</w:t>
        </w:r>
        <w:r>
          <w:rPr>
            <w:noProof/>
            <w:webHidden/>
          </w:rPr>
          <w:fldChar w:fldCharType="end"/>
        </w:r>
      </w:hyperlink>
    </w:p>
    <w:p w14:paraId="350B3DE5" w14:textId="5D01178A" w:rsidR="00940EBD" w:rsidRDefault="00940EBD">
      <w:pPr>
        <w:pStyle w:val="TOC1"/>
        <w:tabs>
          <w:tab w:val="right" w:leader="dot" w:pos="10070"/>
        </w:tabs>
        <w:rPr>
          <w:noProof/>
          <w:sz w:val="24"/>
          <w:szCs w:val="24"/>
          <w:lang w:eastAsia="en-CA"/>
        </w:rPr>
      </w:pPr>
      <w:hyperlink w:anchor="_Toc184979927" w:history="1">
        <w:r w:rsidRPr="005E374A">
          <w:rPr>
            <w:rStyle w:val="Hyperlink"/>
            <w:b/>
            <w:bCs/>
            <w:noProof/>
          </w:rPr>
          <w:t>Table of Contents</w:t>
        </w:r>
        <w:r>
          <w:rPr>
            <w:noProof/>
            <w:webHidden/>
          </w:rPr>
          <w:tab/>
        </w:r>
        <w:r>
          <w:rPr>
            <w:noProof/>
            <w:webHidden/>
          </w:rPr>
          <w:fldChar w:fldCharType="begin"/>
        </w:r>
        <w:r>
          <w:rPr>
            <w:noProof/>
            <w:webHidden/>
          </w:rPr>
          <w:instrText xml:space="preserve"> PAGEREF _Toc184979927 \h </w:instrText>
        </w:r>
        <w:r>
          <w:rPr>
            <w:noProof/>
            <w:webHidden/>
          </w:rPr>
        </w:r>
        <w:r>
          <w:rPr>
            <w:noProof/>
            <w:webHidden/>
          </w:rPr>
          <w:fldChar w:fldCharType="separate"/>
        </w:r>
        <w:r>
          <w:rPr>
            <w:noProof/>
            <w:webHidden/>
          </w:rPr>
          <w:t>5</w:t>
        </w:r>
        <w:r>
          <w:rPr>
            <w:noProof/>
            <w:webHidden/>
          </w:rPr>
          <w:fldChar w:fldCharType="end"/>
        </w:r>
      </w:hyperlink>
    </w:p>
    <w:p w14:paraId="0B525289" w14:textId="57A0EB14" w:rsidR="00940EBD" w:rsidRDefault="00940EBD">
      <w:pPr>
        <w:pStyle w:val="TOC1"/>
        <w:tabs>
          <w:tab w:val="right" w:leader="dot" w:pos="10070"/>
        </w:tabs>
        <w:rPr>
          <w:noProof/>
          <w:sz w:val="24"/>
          <w:szCs w:val="24"/>
          <w:lang w:eastAsia="en-CA"/>
        </w:rPr>
      </w:pPr>
      <w:hyperlink w:anchor="_Toc184979928" w:history="1">
        <w:r w:rsidRPr="005E374A">
          <w:rPr>
            <w:rStyle w:val="Hyperlink"/>
            <w:noProof/>
          </w:rPr>
          <w:t>Chapter 1: Introduction: The Importance of Early Career Job Search Efforts</w:t>
        </w:r>
        <w:r>
          <w:rPr>
            <w:noProof/>
            <w:webHidden/>
          </w:rPr>
          <w:tab/>
        </w:r>
        <w:r>
          <w:rPr>
            <w:noProof/>
            <w:webHidden/>
          </w:rPr>
          <w:fldChar w:fldCharType="begin"/>
        </w:r>
        <w:r>
          <w:rPr>
            <w:noProof/>
            <w:webHidden/>
          </w:rPr>
          <w:instrText xml:space="preserve"> PAGEREF _Toc184979928 \h </w:instrText>
        </w:r>
        <w:r>
          <w:rPr>
            <w:noProof/>
            <w:webHidden/>
          </w:rPr>
        </w:r>
        <w:r>
          <w:rPr>
            <w:noProof/>
            <w:webHidden/>
          </w:rPr>
          <w:fldChar w:fldCharType="separate"/>
        </w:r>
        <w:r>
          <w:rPr>
            <w:noProof/>
            <w:webHidden/>
          </w:rPr>
          <w:t>12</w:t>
        </w:r>
        <w:r>
          <w:rPr>
            <w:noProof/>
            <w:webHidden/>
          </w:rPr>
          <w:fldChar w:fldCharType="end"/>
        </w:r>
      </w:hyperlink>
    </w:p>
    <w:p w14:paraId="70350B29" w14:textId="7D30205A" w:rsidR="00940EBD" w:rsidRDefault="00940EBD">
      <w:pPr>
        <w:pStyle w:val="TOC1"/>
        <w:tabs>
          <w:tab w:val="right" w:leader="dot" w:pos="10070"/>
        </w:tabs>
        <w:rPr>
          <w:noProof/>
          <w:sz w:val="24"/>
          <w:szCs w:val="24"/>
          <w:lang w:eastAsia="en-CA"/>
        </w:rPr>
      </w:pPr>
      <w:hyperlink w:anchor="_Toc184979929" w:history="1">
        <w:r w:rsidRPr="005E374A">
          <w:rPr>
            <w:rStyle w:val="Hyperlink"/>
            <w:noProof/>
          </w:rPr>
          <w:t>Introduction:</w:t>
        </w:r>
        <w:r>
          <w:rPr>
            <w:noProof/>
            <w:webHidden/>
          </w:rPr>
          <w:tab/>
        </w:r>
        <w:r>
          <w:rPr>
            <w:noProof/>
            <w:webHidden/>
          </w:rPr>
          <w:fldChar w:fldCharType="begin"/>
        </w:r>
        <w:r>
          <w:rPr>
            <w:noProof/>
            <w:webHidden/>
          </w:rPr>
          <w:instrText xml:space="preserve"> PAGEREF _Toc184979929 \h </w:instrText>
        </w:r>
        <w:r>
          <w:rPr>
            <w:noProof/>
            <w:webHidden/>
          </w:rPr>
        </w:r>
        <w:r>
          <w:rPr>
            <w:noProof/>
            <w:webHidden/>
          </w:rPr>
          <w:fldChar w:fldCharType="separate"/>
        </w:r>
        <w:r>
          <w:rPr>
            <w:noProof/>
            <w:webHidden/>
          </w:rPr>
          <w:t>13</w:t>
        </w:r>
        <w:r>
          <w:rPr>
            <w:noProof/>
            <w:webHidden/>
          </w:rPr>
          <w:fldChar w:fldCharType="end"/>
        </w:r>
      </w:hyperlink>
    </w:p>
    <w:p w14:paraId="3DFA2958" w14:textId="6282A28C" w:rsidR="00940EBD" w:rsidRDefault="00940EBD">
      <w:pPr>
        <w:pStyle w:val="TOC2"/>
        <w:tabs>
          <w:tab w:val="right" w:leader="dot" w:pos="10070"/>
        </w:tabs>
        <w:rPr>
          <w:noProof/>
          <w:sz w:val="24"/>
          <w:szCs w:val="24"/>
          <w:lang w:eastAsia="en-CA"/>
        </w:rPr>
      </w:pPr>
      <w:hyperlink w:anchor="_Toc184979930" w:history="1">
        <w:r w:rsidRPr="005E374A">
          <w:rPr>
            <w:rStyle w:val="Hyperlink"/>
            <w:noProof/>
          </w:rPr>
          <w:t>1.1a Develop a Mindset for Success</w:t>
        </w:r>
        <w:r>
          <w:rPr>
            <w:noProof/>
            <w:webHidden/>
          </w:rPr>
          <w:tab/>
        </w:r>
        <w:r>
          <w:rPr>
            <w:noProof/>
            <w:webHidden/>
          </w:rPr>
          <w:fldChar w:fldCharType="begin"/>
        </w:r>
        <w:r>
          <w:rPr>
            <w:noProof/>
            <w:webHidden/>
          </w:rPr>
          <w:instrText xml:space="preserve"> PAGEREF _Toc184979930 \h </w:instrText>
        </w:r>
        <w:r>
          <w:rPr>
            <w:noProof/>
            <w:webHidden/>
          </w:rPr>
        </w:r>
        <w:r>
          <w:rPr>
            <w:noProof/>
            <w:webHidden/>
          </w:rPr>
          <w:fldChar w:fldCharType="separate"/>
        </w:r>
        <w:r>
          <w:rPr>
            <w:noProof/>
            <w:webHidden/>
          </w:rPr>
          <w:t>14</w:t>
        </w:r>
        <w:r>
          <w:rPr>
            <w:noProof/>
            <w:webHidden/>
          </w:rPr>
          <w:fldChar w:fldCharType="end"/>
        </w:r>
      </w:hyperlink>
    </w:p>
    <w:p w14:paraId="4110DBC7" w14:textId="720D9635" w:rsidR="00940EBD" w:rsidRDefault="00940EBD">
      <w:pPr>
        <w:pStyle w:val="TOC2"/>
        <w:tabs>
          <w:tab w:val="right" w:leader="dot" w:pos="10070"/>
        </w:tabs>
        <w:rPr>
          <w:noProof/>
          <w:sz w:val="24"/>
          <w:szCs w:val="24"/>
          <w:lang w:eastAsia="en-CA"/>
        </w:rPr>
      </w:pPr>
      <w:hyperlink w:anchor="_Toc184979931" w:history="1">
        <w:r w:rsidRPr="005E374A">
          <w:rPr>
            <w:rStyle w:val="Hyperlink"/>
            <w:noProof/>
          </w:rPr>
          <w:t>1.1d Key Terms:</w:t>
        </w:r>
        <w:r>
          <w:rPr>
            <w:noProof/>
            <w:webHidden/>
          </w:rPr>
          <w:tab/>
        </w:r>
        <w:r>
          <w:rPr>
            <w:noProof/>
            <w:webHidden/>
          </w:rPr>
          <w:fldChar w:fldCharType="begin"/>
        </w:r>
        <w:r>
          <w:rPr>
            <w:noProof/>
            <w:webHidden/>
          </w:rPr>
          <w:instrText xml:space="preserve"> PAGEREF _Toc184979931 \h </w:instrText>
        </w:r>
        <w:r>
          <w:rPr>
            <w:noProof/>
            <w:webHidden/>
          </w:rPr>
        </w:r>
        <w:r>
          <w:rPr>
            <w:noProof/>
            <w:webHidden/>
          </w:rPr>
          <w:fldChar w:fldCharType="separate"/>
        </w:r>
        <w:r>
          <w:rPr>
            <w:noProof/>
            <w:webHidden/>
          </w:rPr>
          <w:t>18</w:t>
        </w:r>
        <w:r>
          <w:rPr>
            <w:noProof/>
            <w:webHidden/>
          </w:rPr>
          <w:fldChar w:fldCharType="end"/>
        </w:r>
      </w:hyperlink>
    </w:p>
    <w:p w14:paraId="3ECC2DB8" w14:textId="3C025253" w:rsidR="00940EBD" w:rsidRDefault="00940EBD">
      <w:pPr>
        <w:pStyle w:val="TOC2"/>
        <w:tabs>
          <w:tab w:val="right" w:leader="dot" w:pos="10070"/>
        </w:tabs>
        <w:rPr>
          <w:noProof/>
          <w:sz w:val="24"/>
          <w:szCs w:val="24"/>
          <w:lang w:eastAsia="en-CA"/>
        </w:rPr>
      </w:pPr>
      <w:hyperlink w:anchor="_Toc184979932" w:history="1">
        <w:r w:rsidRPr="005E374A">
          <w:rPr>
            <w:rStyle w:val="Hyperlink"/>
            <w:noProof/>
          </w:rPr>
          <w:t>1.1e Exercise:</w:t>
        </w:r>
        <w:r>
          <w:rPr>
            <w:noProof/>
            <w:webHidden/>
          </w:rPr>
          <w:tab/>
        </w:r>
        <w:r>
          <w:rPr>
            <w:noProof/>
            <w:webHidden/>
          </w:rPr>
          <w:fldChar w:fldCharType="begin"/>
        </w:r>
        <w:r>
          <w:rPr>
            <w:noProof/>
            <w:webHidden/>
          </w:rPr>
          <w:instrText xml:space="preserve"> PAGEREF _Toc184979932 \h </w:instrText>
        </w:r>
        <w:r>
          <w:rPr>
            <w:noProof/>
            <w:webHidden/>
          </w:rPr>
        </w:r>
        <w:r>
          <w:rPr>
            <w:noProof/>
            <w:webHidden/>
          </w:rPr>
          <w:fldChar w:fldCharType="separate"/>
        </w:r>
        <w:r>
          <w:rPr>
            <w:noProof/>
            <w:webHidden/>
          </w:rPr>
          <w:t>19</w:t>
        </w:r>
        <w:r>
          <w:rPr>
            <w:noProof/>
            <w:webHidden/>
          </w:rPr>
          <w:fldChar w:fldCharType="end"/>
        </w:r>
      </w:hyperlink>
    </w:p>
    <w:p w14:paraId="3A02D02C" w14:textId="63DDF193" w:rsidR="00940EBD" w:rsidRDefault="00940EBD">
      <w:pPr>
        <w:pStyle w:val="TOC1"/>
        <w:tabs>
          <w:tab w:val="right" w:leader="dot" w:pos="10070"/>
        </w:tabs>
        <w:rPr>
          <w:noProof/>
          <w:sz w:val="24"/>
          <w:szCs w:val="24"/>
          <w:lang w:eastAsia="en-CA"/>
        </w:rPr>
      </w:pPr>
      <w:hyperlink w:anchor="_Toc184979933" w:history="1">
        <w:r w:rsidRPr="005E374A">
          <w:rPr>
            <w:rStyle w:val="Hyperlink"/>
            <w:noProof/>
          </w:rPr>
          <w:t>Chapter 2: Understanding Yourself</w:t>
        </w:r>
        <w:r>
          <w:rPr>
            <w:noProof/>
            <w:webHidden/>
          </w:rPr>
          <w:tab/>
        </w:r>
        <w:r>
          <w:rPr>
            <w:noProof/>
            <w:webHidden/>
          </w:rPr>
          <w:fldChar w:fldCharType="begin"/>
        </w:r>
        <w:r>
          <w:rPr>
            <w:noProof/>
            <w:webHidden/>
          </w:rPr>
          <w:instrText xml:space="preserve"> PAGEREF _Toc184979933 \h </w:instrText>
        </w:r>
        <w:r>
          <w:rPr>
            <w:noProof/>
            <w:webHidden/>
          </w:rPr>
        </w:r>
        <w:r>
          <w:rPr>
            <w:noProof/>
            <w:webHidden/>
          </w:rPr>
          <w:fldChar w:fldCharType="separate"/>
        </w:r>
        <w:r>
          <w:rPr>
            <w:noProof/>
            <w:webHidden/>
          </w:rPr>
          <w:t>21</w:t>
        </w:r>
        <w:r>
          <w:rPr>
            <w:noProof/>
            <w:webHidden/>
          </w:rPr>
          <w:fldChar w:fldCharType="end"/>
        </w:r>
      </w:hyperlink>
    </w:p>
    <w:p w14:paraId="18F90A25" w14:textId="5EEBF9EC" w:rsidR="00940EBD" w:rsidRDefault="00940EBD">
      <w:pPr>
        <w:pStyle w:val="TOC2"/>
        <w:tabs>
          <w:tab w:val="right" w:leader="dot" w:pos="10070"/>
        </w:tabs>
        <w:rPr>
          <w:noProof/>
          <w:sz w:val="24"/>
          <w:szCs w:val="24"/>
          <w:lang w:eastAsia="en-CA"/>
        </w:rPr>
      </w:pPr>
      <w:hyperlink w:anchor="_Toc184979934" w:history="1">
        <w:r w:rsidRPr="005E374A">
          <w:rPr>
            <w:rStyle w:val="Hyperlink"/>
            <w:noProof/>
          </w:rPr>
          <w:t>The key learning objectives of this Chapter are:</w:t>
        </w:r>
        <w:r>
          <w:rPr>
            <w:noProof/>
            <w:webHidden/>
          </w:rPr>
          <w:tab/>
        </w:r>
        <w:r>
          <w:rPr>
            <w:noProof/>
            <w:webHidden/>
          </w:rPr>
          <w:fldChar w:fldCharType="begin"/>
        </w:r>
        <w:r>
          <w:rPr>
            <w:noProof/>
            <w:webHidden/>
          </w:rPr>
          <w:instrText xml:space="preserve"> PAGEREF _Toc184979934 \h </w:instrText>
        </w:r>
        <w:r>
          <w:rPr>
            <w:noProof/>
            <w:webHidden/>
          </w:rPr>
        </w:r>
        <w:r>
          <w:rPr>
            <w:noProof/>
            <w:webHidden/>
          </w:rPr>
          <w:fldChar w:fldCharType="separate"/>
        </w:r>
        <w:r>
          <w:rPr>
            <w:noProof/>
            <w:webHidden/>
          </w:rPr>
          <w:t>21</w:t>
        </w:r>
        <w:r>
          <w:rPr>
            <w:noProof/>
            <w:webHidden/>
          </w:rPr>
          <w:fldChar w:fldCharType="end"/>
        </w:r>
      </w:hyperlink>
    </w:p>
    <w:p w14:paraId="2506DEF9" w14:textId="5DF1600C" w:rsidR="00940EBD" w:rsidRDefault="00940EBD">
      <w:pPr>
        <w:pStyle w:val="TOC2"/>
        <w:tabs>
          <w:tab w:val="right" w:leader="dot" w:pos="10070"/>
        </w:tabs>
        <w:rPr>
          <w:noProof/>
          <w:sz w:val="24"/>
          <w:szCs w:val="24"/>
          <w:lang w:eastAsia="en-CA"/>
        </w:rPr>
      </w:pPr>
      <w:hyperlink w:anchor="_Toc184979935" w:history="1">
        <w:r w:rsidRPr="005E374A">
          <w:rPr>
            <w:rStyle w:val="Hyperlink"/>
            <w:noProof/>
          </w:rPr>
          <w:t>2.1a Assessing Your Unique Skills and Abilities: A Key to Success in Career Development</w:t>
        </w:r>
        <w:r>
          <w:rPr>
            <w:noProof/>
            <w:webHidden/>
          </w:rPr>
          <w:tab/>
        </w:r>
        <w:r>
          <w:rPr>
            <w:noProof/>
            <w:webHidden/>
          </w:rPr>
          <w:fldChar w:fldCharType="begin"/>
        </w:r>
        <w:r>
          <w:rPr>
            <w:noProof/>
            <w:webHidden/>
          </w:rPr>
          <w:instrText xml:space="preserve"> PAGEREF _Toc184979935 \h </w:instrText>
        </w:r>
        <w:r>
          <w:rPr>
            <w:noProof/>
            <w:webHidden/>
          </w:rPr>
        </w:r>
        <w:r>
          <w:rPr>
            <w:noProof/>
            <w:webHidden/>
          </w:rPr>
          <w:fldChar w:fldCharType="separate"/>
        </w:r>
        <w:r>
          <w:rPr>
            <w:noProof/>
            <w:webHidden/>
          </w:rPr>
          <w:t>21</w:t>
        </w:r>
        <w:r>
          <w:rPr>
            <w:noProof/>
            <w:webHidden/>
          </w:rPr>
          <w:fldChar w:fldCharType="end"/>
        </w:r>
      </w:hyperlink>
    </w:p>
    <w:p w14:paraId="13A4AC69" w14:textId="2D62ACA1" w:rsidR="00940EBD" w:rsidRDefault="00940EBD">
      <w:pPr>
        <w:pStyle w:val="TOC2"/>
        <w:tabs>
          <w:tab w:val="right" w:leader="dot" w:pos="10070"/>
        </w:tabs>
        <w:rPr>
          <w:noProof/>
          <w:sz w:val="24"/>
          <w:szCs w:val="24"/>
          <w:lang w:eastAsia="en-CA"/>
        </w:rPr>
      </w:pPr>
      <w:hyperlink w:anchor="_Toc184979936" w:history="1">
        <w:r w:rsidRPr="005E374A">
          <w:rPr>
            <w:rStyle w:val="Hyperlink"/>
            <w:noProof/>
          </w:rPr>
          <w:t>2.1b. Self-Assessment Tools:</w:t>
        </w:r>
        <w:r>
          <w:rPr>
            <w:noProof/>
            <w:webHidden/>
          </w:rPr>
          <w:tab/>
        </w:r>
        <w:r>
          <w:rPr>
            <w:noProof/>
            <w:webHidden/>
          </w:rPr>
          <w:fldChar w:fldCharType="begin"/>
        </w:r>
        <w:r>
          <w:rPr>
            <w:noProof/>
            <w:webHidden/>
          </w:rPr>
          <w:instrText xml:space="preserve"> PAGEREF _Toc184979936 \h </w:instrText>
        </w:r>
        <w:r>
          <w:rPr>
            <w:noProof/>
            <w:webHidden/>
          </w:rPr>
        </w:r>
        <w:r>
          <w:rPr>
            <w:noProof/>
            <w:webHidden/>
          </w:rPr>
          <w:fldChar w:fldCharType="separate"/>
        </w:r>
        <w:r>
          <w:rPr>
            <w:noProof/>
            <w:webHidden/>
          </w:rPr>
          <w:t>23</w:t>
        </w:r>
        <w:r>
          <w:rPr>
            <w:noProof/>
            <w:webHidden/>
          </w:rPr>
          <w:fldChar w:fldCharType="end"/>
        </w:r>
      </w:hyperlink>
    </w:p>
    <w:p w14:paraId="2F76E33B" w14:textId="7D4B514A" w:rsidR="00940EBD" w:rsidRDefault="00940EBD">
      <w:pPr>
        <w:pStyle w:val="TOC2"/>
        <w:tabs>
          <w:tab w:val="right" w:leader="dot" w:pos="10070"/>
        </w:tabs>
        <w:rPr>
          <w:noProof/>
          <w:sz w:val="24"/>
          <w:szCs w:val="24"/>
          <w:lang w:eastAsia="en-CA"/>
        </w:rPr>
      </w:pPr>
      <w:hyperlink w:anchor="_Toc184979937" w:history="1">
        <w:r w:rsidRPr="005E374A">
          <w:rPr>
            <w:rStyle w:val="Hyperlink"/>
            <w:noProof/>
          </w:rPr>
          <w:t>2.1c Step-by-Step Strategies</w:t>
        </w:r>
        <w:r>
          <w:rPr>
            <w:noProof/>
            <w:webHidden/>
          </w:rPr>
          <w:tab/>
        </w:r>
        <w:r>
          <w:rPr>
            <w:noProof/>
            <w:webHidden/>
          </w:rPr>
          <w:fldChar w:fldCharType="begin"/>
        </w:r>
        <w:r>
          <w:rPr>
            <w:noProof/>
            <w:webHidden/>
          </w:rPr>
          <w:instrText xml:space="preserve"> PAGEREF _Toc184979937 \h </w:instrText>
        </w:r>
        <w:r>
          <w:rPr>
            <w:noProof/>
            <w:webHidden/>
          </w:rPr>
        </w:r>
        <w:r>
          <w:rPr>
            <w:noProof/>
            <w:webHidden/>
          </w:rPr>
          <w:fldChar w:fldCharType="separate"/>
        </w:r>
        <w:r>
          <w:rPr>
            <w:noProof/>
            <w:webHidden/>
          </w:rPr>
          <w:t>24</w:t>
        </w:r>
        <w:r>
          <w:rPr>
            <w:noProof/>
            <w:webHidden/>
          </w:rPr>
          <w:fldChar w:fldCharType="end"/>
        </w:r>
      </w:hyperlink>
    </w:p>
    <w:p w14:paraId="7EF812EA" w14:textId="5864252D" w:rsidR="00940EBD" w:rsidRDefault="00940EBD">
      <w:pPr>
        <w:pStyle w:val="TOC2"/>
        <w:tabs>
          <w:tab w:val="right" w:leader="dot" w:pos="10070"/>
        </w:tabs>
        <w:rPr>
          <w:noProof/>
          <w:sz w:val="24"/>
          <w:szCs w:val="24"/>
          <w:lang w:eastAsia="en-CA"/>
        </w:rPr>
      </w:pPr>
      <w:hyperlink w:anchor="_Toc184979938" w:history="1">
        <w:r w:rsidRPr="005E374A">
          <w:rPr>
            <w:rStyle w:val="Hyperlink"/>
            <w:noProof/>
          </w:rPr>
          <w:t>2.1d Key Terms:</w:t>
        </w:r>
        <w:r>
          <w:rPr>
            <w:noProof/>
            <w:webHidden/>
          </w:rPr>
          <w:tab/>
        </w:r>
        <w:r>
          <w:rPr>
            <w:noProof/>
            <w:webHidden/>
          </w:rPr>
          <w:fldChar w:fldCharType="begin"/>
        </w:r>
        <w:r>
          <w:rPr>
            <w:noProof/>
            <w:webHidden/>
          </w:rPr>
          <w:instrText xml:space="preserve"> PAGEREF _Toc184979938 \h </w:instrText>
        </w:r>
        <w:r>
          <w:rPr>
            <w:noProof/>
            <w:webHidden/>
          </w:rPr>
        </w:r>
        <w:r>
          <w:rPr>
            <w:noProof/>
            <w:webHidden/>
          </w:rPr>
          <w:fldChar w:fldCharType="separate"/>
        </w:r>
        <w:r>
          <w:rPr>
            <w:noProof/>
            <w:webHidden/>
          </w:rPr>
          <w:t>25</w:t>
        </w:r>
        <w:r>
          <w:rPr>
            <w:noProof/>
            <w:webHidden/>
          </w:rPr>
          <w:fldChar w:fldCharType="end"/>
        </w:r>
      </w:hyperlink>
    </w:p>
    <w:p w14:paraId="0DFA9BF6" w14:textId="1A753CD2" w:rsidR="00940EBD" w:rsidRDefault="00940EBD">
      <w:pPr>
        <w:pStyle w:val="TOC2"/>
        <w:tabs>
          <w:tab w:val="right" w:leader="dot" w:pos="10070"/>
        </w:tabs>
        <w:rPr>
          <w:noProof/>
          <w:sz w:val="24"/>
          <w:szCs w:val="24"/>
          <w:lang w:eastAsia="en-CA"/>
        </w:rPr>
      </w:pPr>
      <w:hyperlink w:anchor="_Toc184979939" w:history="1">
        <w:r w:rsidRPr="005E374A">
          <w:rPr>
            <w:rStyle w:val="Hyperlink"/>
            <w:noProof/>
          </w:rPr>
          <w:t>2.1e Exercise: "Understanding Yourself for Career Success"</w:t>
        </w:r>
        <w:r>
          <w:rPr>
            <w:noProof/>
            <w:webHidden/>
          </w:rPr>
          <w:tab/>
        </w:r>
        <w:r>
          <w:rPr>
            <w:noProof/>
            <w:webHidden/>
          </w:rPr>
          <w:fldChar w:fldCharType="begin"/>
        </w:r>
        <w:r>
          <w:rPr>
            <w:noProof/>
            <w:webHidden/>
          </w:rPr>
          <w:instrText xml:space="preserve"> PAGEREF _Toc184979939 \h </w:instrText>
        </w:r>
        <w:r>
          <w:rPr>
            <w:noProof/>
            <w:webHidden/>
          </w:rPr>
        </w:r>
        <w:r>
          <w:rPr>
            <w:noProof/>
            <w:webHidden/>
          </w:rPr>
          <w:fldChar w:fldCharType="separate"/>
        </w:r>
        <w:r>
          <w:rPr>
            <w:noProof/>
            <w:webHidden/>
          </w:rPr>
          <w:t>26</w:t>
        </w:r>
        <w:r>
          <w:rPr>
            <w:noProof/>
            <w:webHidden/>
          </w:rPr>
          <w:fldChar w:fldCharType="end"/>
        </w:r>
      </w:hyperlink>
    </w:p>
    <w:p w14:paraId="623DF712" w14:textId="7ED112FA" w:rsidR="00940EBD" w:rsidRDefault="00940EBD">
      <w:pPr>
        <w:pStyle w:val="TOC2"/>
        <w:tabs>
          <w:tab w:val="right" w:leader="dot" w:pos="10070"/>
        </w:tabs>
        <w:rPr>
          <w:noProof/>
          <w:sz w:val="24"/>
          <w:szCs w:val="24"/>
          <w:lang w:eastAsia="en-CA"/>
        </w:rPr>
      </w:pPr>
      <w:hyperlink w:anchor="_Toc184979940" w:history="1">
        <w:r w:rsidRPr="005E374A">
          <w:rPr>
            <w:rStyle w:val="Hyperlink"/>
            <w:noProof/>
          </w:rPr>
          <w:t>2.2a Exploring Interests and Values</w:t>
        </w:r>
        <w:r>
          <w:rPr>
            <w:noProof/>
            <w:webHidden/>
          </w:rPr>
          <w:tab/>
        </w:r>
        <w:r>
          <w:rPr>
            <w:noProof/>
            <w:webHidden/>
          </w:rPr>
          <w:fldChar w:fldCharType="begin"/>
        </w:r>
        <w:r>
          <w:rPr>
            <w:noProof/>
            <w:webHidden/>
          </w:rPr>
          <w:instrText xml:space="preserve"> PAGEREF _Toc184979940 \h </w:instrText>
        </w:r>
        <w:r>
          <w:rPr>
            <w:noProof/>
            <w:webHidden/>
          </w:rPr>
        </w:r>
        <w:r>
          <w:rPr>
            <w:noProof/>
            <w:webHidden/>
          </w:rPr>
          <w:fldChar w:fldCharType="separate"/>
        </w:r>
        <w:r>
          <w:rPr>
            <w:noProof/>
            <w:webHidden/>
          </w:rPr>
          <w:t>27</w:t>
        </w:r>
        <w:r>
          <w:rPr>
            <w:noProof/>
            <w:webHidden/>
          </w:rPr>
          <w:fldChar w:fldCharType="end"/>
        </w:r>
      </w:hyperlink>
    </w:p>
    <w:p w14:paraId="7E3C4B0C" w14:textId="77D1A16E" w:rsidR="00940EBD" w:rsidRDefault="00940EBD">
      <w:pPr>
        <w:pStyle w:val="TOC2"/>
        <w:tabs>
          <w:tab w:val="right" w:leader="dot" w:pos="10070"/>
        </w:tabs>
        <w:rPr>
          <w:noProof/>
          <w:sz w:val="24"/>
          <w:szCs w:val="24"/>
          <w:lang w:eastAsia="en-CA"/>
        </w:rPr>
      </w:pPr>
      <w:hyperlink w:anchor="_Toc184979941" w:history="1">
        <w:r w:rsidRPr="005E374A">
          <w:rPr>
            <w:rStyle w:val="Hyperlink"/>
            <w:noProof/>
          </w:rPr>
          <w:t>2.2b AI Tools:</w:t>
        </w:r>
        <w:r>
          <w:rPr>
            <w:noProof/>
            <w:webHidden/>
          </w:rPr>
          <w:tab/>
        </w:r>
        <w:r>
          <w:rPr>
            <w:noProof/>
            <w:webHidden/>
          </w:rPr>
          <w:fldChar w:fldCharType="begin"/>
        </w:r>
        <w:r>
          <w:rPr>
            <w:noProof/>
            <w:webHidden/>
          </w:rPr>
          <w:instrText xml:space="preserve"> PAGEREF _Toc184979941 \h </w:instrText>
        </w:r>
        <w:r>
          <w:rPr>
            <w:noProof/>
            <w:webHidden/>
          </w:rPr>
        </w:r>
        <w:r>
          <w:rPr>
            <w:noProof/>
            <w:webHidden/>
          </w:rPr>
          <w:fldChar w:fldCharType="separate"/>
        </w:r>
        <w:r>
          <w:rPr>
            <w:noProof/>
            <w:webHidden/>
          </w:rPr>
          <w:t>28</w:t>
        </w:r>
        <w:r>
          <w:rPr>
            <w:noProof/>
            <w:webHidden/>
          </w:rPr>
          <w:fldChar w:fldCharType="end"/>
        </w:r>
      </w:hyperlink>
    </w:p>
    <w:p w14:paraId="6A17FF92" w14:textId="5DC08085" w:rsidR="00940EBD" w:rsidRDefault="00940EBD">
      <w:pPr>
        <w:pStyle w:val="TOC2"/>
        <w:tabs>
          <w:tab w:val="right" w:leader="dot" w:pos="10070"/>
        </w:tabs>
        <w:rPr>
          <w:noProof/>
          <w:sz w:val="24"/>
          <w:szCs w:val="24"/>
          <w:lang w:eastAsia="en-CA"/>
        </w:rPr>
      </w:pPr>
      <w:hyperlink w:anchor="_Toc184979942" w:history="1">
        <w:r w:rsidRPr="005E374A">
          <w:rPr>
            <w:rStyle w:val="Hyperlink"/>
            <w:noProof/>
          </w:rPr>
          <w:t>2.2c Step-by-Step Strategies</w:t>
        </w:r>
        <w:r>
          <w:rPr>
            <w:noProof/>
            <w:webHidden/>
          </w:rPr>
          <w:tab/>
        </w:r>
        <w:r>
          <w:rPr>
            <w:noProof/>
            <w:webHidden/>
          </w:rPr>
          <w:fldChar w:fldCharType="begin"/>
        </w:r>
        <w:r>
          <w:rPr>
            <w:noProof/>
            <w:webHidden/>
          </w:rPr>
          <w:instrText xml:space="preserve"> PAGEREF _Toc184979942 \h </w:instrText>
        </w:r>
        <w:r>
          <w:rPr>
            <w:noProof/>
            <w:webHidden/>
          </w:rPr>
        </w:r>
        <w:r>
          <w:rPr>
            <w:noProof/>
            <w:webHidden/>
          </w:rPr>
          <w:fldChar w:fldCharType="separate"/>
        </w:r>
        <w:r>
          <w:rPr>
            <w:noProof/>
            <w:webHidden/>
          </w:rPr>
          <w:t>29</w:t>
        </w:r>
        <w:r>
          <w:rPr>
            <w:noProof/>
            <w:webHidden/>
          </w:rPr>
          <w:fldChar w:fldCharType="end"/>
        </w:r>
      </w:hyperlink>
    </w:p>
    <w:p w14:paraId="35B479C1" w14:textId="6DE52E4F" w:rsidR="00940EBD" w:rsidRDefault="00940EBD">
      <w:pPr>
        <w:pStyle w:val="TOC2"/>
        <w:tabs>
          <w:tab w:val="right" w:leader="dot" w:pos="10070"/>
        </w:tabs>
        <w:rPr>
          <w:noProof/>
          <w:sz w:val="24"/>
          <w:szCs w:val="24"/>
          <w:lang w:eastAsia="en-CA"/>
        </w:rPr>
      </w:pPr>
      <w:hyperlink w:anchor="_Toc184979943" w:history="1">
        <w:r w:rsidRPr="005E374A">
          <w:rPr>
            <w:rStyle w:val="Hyperlink"/>
            <w:noProof/>
          </w:rPr>
          <w:t>2.2d Key Terms</w:t>
        </w:r>
        <w:r>
          <w:rPr>
            <w:noProof/>
            <w:webHidden/>
          </w:rPr>
          <w:tab/>
        </w:r>
        <w:r>
          <w:rPr>
            <w:noProof/>
            <w:webHidden/>
          </w:rPr>
          <w:fldChar w:fldCharType="begin"/>
        </w:r>
        <w:r>
          <w:rPr>
            <w:noProof/>
            <w:webHidden/>
          </w:rPr>
          <w:instrText xml:space="preserve"> PAGEREF _Toc184979943 \h </w:instrText>
        </w:r>
        <w:r>
          <w:rPr>
            <w:noProof/>
            <w:webHidden/>
          </w:rPr>
        </w:r>
        <w:r>
          <w:rPr>
            <w:noProof/>
            <w:webHidden/>
          </w:rPr>
          <w:fldChar w:fldCharType="separate"/>
        </w:r>
        <w:r>
          <w:rPr>
            <w:noProof/>
            <w:webHidden/>
          </w:rPr>
          <w:t>30</w:t>
        </w:r>
        <w:r>
          <w:rPr>
            <w:noProof/>
            <w:webHidden/>
          </w:rPr>
          <w:fldChar w:fldCharType="end"/>
        </w:r>
      </w:hyperlink>
    </w:p>
    <w:p w14:paraId="67AFA24C" w14:textId="67E59617" w:rsidR="00940EBD" w:rsidRDefault="00940EBD">
      <w:pPr>
        <w:pStyle w:val="TOC2"/>
        <w:tabs>
          <w:tab w:val="right" w:leader="dot" w:pos="10070"/>
        </w:tabs>
        <w:rPr>
          <w:noProof/>
          <w:sz w:val="24"/>
          <w:szCs w:val="24"/>
          <w:lang w:eastAsia="en-CA"/>
        </w:rPr>
      </w:pPr>
      <w:hyperlink w:anchor="_Toc184979944" w:history="1">
        <w:r w:rsidRPr="005E374A">
          <w:rPr>
            <w:rStyle w:val="Hyperlink"/>
            <w:noProof/>
          </w:rPr>
          <w:t>2.3e Exploration Exercise: "Passion to Career Path Mapping"</w:t>
        </w:r>
        <w:r>
          <w:rPr>
            <w:noProof/>
            <w:webHidden/>
          </w:rPr>
          <w:tab/>
        </w:r>
        <w:r>
          <w:rPr>
            <w:noProof/>
            <w:webHidden/>
          </w:rPr>
          <w:fldChar w:fldCharType="begin"/>
        </w:r>
        <w:r>
          <w:rPr>
            <w:noProof/>
            <w:webHidden/>
          </w:rPr>
          <w:instrText xml:space="preserve"> PAGEREF _Toc184979944 \h </w:instrText>
        </w:r>
        <w:r>
          <w:rPr>
            <w:noProof/>
            <w:webHidden/>
          </w:rPr>
        </w:r>
        <w:r>
          <w:rPr>
            <w:noProof/>
            <w:webHidden/>
          </w:rPr>
          <w:fldChar w:fldCharType="separate"/>
        </w:r>
        <w:r>
          <w:rPr>
            <w:noProof/>
            <w:webHidden/>
          </w:rPr>
          <w:t>31</w:t>
        </w:r>
        <w:r>
          <w:rPr>
            <w:noProof/>
            <w:webHidden/>
          </w:rPr>
          <w:fldChar w:fldCharType="end"/>
        </w:r>
      </w:hyperlink>
    </w:p>
    <w:p w14:paraId="57F23EDC" w14:textId="47C7909C" w:rsidR="00940EBD" w:rsidRDefault="00940EBD">
      <w:pPr>
        <w:pStyle w:val="TOC2"/>
        <w:tabs>
          <w:tab w:val="right" w:leader="dot" w:pos="10070"/>
        </w:tabs>
        <w:rPr>
          <w:noProof/>
          <w:sz w:val="24"/>
          <w:szCs w:val="24"/>
          <w:lang w:eastAsia="en-CA"/>
        </w:rPr>
      </w:pPr>
      <w:hyperlink w:anchor="_Toc184979945" w:history="1">
        <w:r w:rsidRPr="005E374A">
          <w:rPr>
            <w:rStyle w:val="Hyperlink"/>
            <w:noProof/>
          </w:rPr>
          <w:t>2.3a Identifying Strengths and Weaknesses</w:t>
        </w:r>
        <w:r>
          <w:rPr>
            <w:noProof/>
            <w:webHidden/>
          </w:rPr>
          <w:tab/>
        </w:r>
        <w:r>
          <w:rPr>
            <w:noProof/>
            <w:webHidden/>
          </w:rPr>
          <w:fldChar w:fldCharType="begin"/>
        </w:r>
        <w:r>
          <w:rPr>
            <w:noProof/>
            <w:webHidden/>
          </w:rPr>
          <w:instrText xml:space="preserve"> PAGEREF _Toc184979945 \h </w:instrText>
        </w:r>
        <w:r>
          <w:rPr>
            <w:noProof/>
            <w:webHidden/>
          </w:rPr>
        </w:r>
        <w:r>
          <w:rPr>
            <w:noProof/>
            <w:webHidden/>
          </w:rPr>
          <w:fldChar w:fldCharType="separate"/>
        </w:r>
        <w:r>
          <w:rPr>
            <w:noProof/>
            <w:webHidden/>
          </w:rPr>
          <w:t>32</w:t>
        </w:r>
        <w:r>
          <w:rPr>
            <w:noProof/>
            <w:webHidden/>
          </w:rPr>
          <w:fldChar w:fldCharType="end"/>
        </w:r>
      </w:hyperlink>
    </w:p>
    <w:p w14:paraId="0362646E" w14:textId="517170E8" w:rsidR="00940EBD" w:rsidRDefault="00940EBD">
      <w:pPr>
        <w:pStyle w:val="TOC2"/>
        <w:tabs>
          <w:tab w:val="right" w:leader="dot" w:pos="10070"/>
        </w:tabs>
        <w:rPr>
          <w:noProof/>
          <w:sz w:val="24"/>
          <w:szCs w:val="24"/>
          <w:lang w:eastAsia="en-CA"/>
        </w:rPr>
      </w:pPr>
      <w:hyperlink w:anchor="_Toc184979946" w:history="1">
        <w:r w:rsidRPr="005E374A">
          <w:rPr>
            <w:rStyle w:val="Hyperlink"/>
            <w:noProof/>
          </w:rPr>
          <w:t>2.3b AI Tools:</w:t>
        </w:r>
        <w:r>
          <w:rPr>
            <w:noProof/>
            <w:webHidden/>
          </w:rPr>
          <w:tab/>
        </w:r>
        <w:r>
          <w:rPr>
            <w:noProof/>
            <w:webHidden/>
          </w:rPr>
          <w:fldChar w:fldCharType="begin"/>
        </w:r>
        <w:r>
          <w:rPr>
            <w:noProof/>
            <w:webHidden/>
          </w:rPr>
          <w:instrText xml:space="preserve"> PAGEREF _Toc184979946 \h </w:instrText>
        </w:r>
        <w:r>
          <w:rPr>
            <w:noProof/>
            <w:webHidden/>
          </w:rPr>
        </w:r>
        <w:r>
          <w:rPr>
            <w:noProof/>
            <w:webHidden/>
          </w:rPr>
          <w:fldChar w:fldCharType="separate"/>
        </w:r>
        <w:r>
          <w:rPr>
            <w:noProof/>
            <w:webHidden/>
          </w:rPr>
          <w:t>33</w:t>
        </w:r>
        <w:r>
          <w:rPr>
            <w:noProof/>
            <w:webHidden/>
          </w:rPr>
          <w:fldChar w:fldCharType="end"/>
        </w:r>
      </w:hyperlink>
    </w:p>
    <w:p w14:paraId="70B36FA7" w14:textId="3181FE08" w:rsidR="00940EBD" w:rsidRDefault="00940EBD">
      <w:pPr>
        <w:pStyle w:val="TOC2"/>
        <w:tabs>
          <w:tab w:val="right" w:leader="dot" w:pos="10070"/>
        </w:tabs>
        <w:rPr>
          <w:noProof/>
          <w:sz w:val="24"/>
          <w:szCs w:val="24"/>
          <w:lang w:eastAsia="en-CA"/>
        </w:rPr>
      </w:pPr>
      <w:hyperlink w:anchor="_Toc184979947" w:history="1">
        <w:r w:rsidRPr="005E374A">
          <w:rPr>
            <w:rStyle w:val="Hyperlink"/>
            <w:noProof/>
          </w:rPr>
          <w:t>2.3c Step-by-Step Strategies:</w:t>
        </w:r>
        <w:r>
          <w:rPr>
            <w:noProof/>
            <w:webHidden/>
          </w:rPr>
          <w:tab/>
        </w:r>
        <w:r>
          <w:rPr>
            <w:noProof/>
            <w:webHidden/>
          </w:rPr>
          <w:fldChar w:fldCharType="begin"/>
        </w:r>
        <w:r>
          <w:rPr>
            <w:noProof/>
            <w:webHidden/>
          </w:rPr>
          <w:instrText xml:space="preserve"> PAGEREF _Toc184979947 \h </w:instrText>
        </w:r>
        <w:r>
          <w:rPr>
            <w:noProof/>
            <w:webHidden/>
          </w:rPr>
        </w:r>
        <w:r>
          <w:rPr>
            <w:noProof/>
            <w:webHidden/>
          </w:rPr>
          <w:fldChar w:fldCharType="separate"/>
        </w:r>
        <w:r>
          <w:rPr>
            <w:noProof/>
            <w:webHidden/>
          </w:rPr>
          <w:t>34</w:t>
        </w:r>
        <w:r>
          <w:rPr>
            <w:noProof/>
            <w:webHidden/>
          </w:rPr>
          <w:fldChar w:fldCharType="end"/>
        </w:r>
      </w:hyperlink>
    </w:p>
    <w:p w14:paraId="2ECF5381" w14:textId="02D4B9DC" w:rsidR="00940EBD" w:rsidRDefault="00940EBD">
      <w:pPr>
        <w:pStyle w:val="TOC2"/>
        <w:tabs>
          <w:tab w:val="right" w:leader="dot" w:pos="10070"/>
        </w:tabs>
        <w:rPr>
          <w:noProof/>
          <w:sz w:val="24"/>
          <w:szCs w:val="24"/>
          <w:lang w:eastAsia="en-CA"/>
        </w:rPr>
      </w:pPr>
      <w:hyperlink w:anchor="_Toc184979948" w:history="1">
        <w:r w:rsidRPr="005E374A">
          <w:rPr>
            <w:rStyle w:val="Hyperlink"/>
            <w:noProof/>
          </w:rPr>
          <w:t>2.3e Exercise: Identifying Strengths and Weaknesses for Career Success</w:t>
        </w:r>
        <w:r>
          <w:rPr>
            <w:noProof/>
            <w:webHidden/>
          </w:rPr>
          <w:tab/>
        </w:r>
        <w:r>
          <w:rPr>
            <w:noProof/>
            <w:webHidden/>
          </w:rPr>
          <w:fldChar w:fldCharType="begin"/>
        </w:r>
        <w:r>
          <w:rPr>
            <w:noProof/>
            <w:webHidden/>
          </w:rPr>
          <w:instrText xml:space="preserve"> PAGEREF _Toc184979948 \h </w:instrText>
        </w:r>
        <w:r>
          <w:rPr>
            <w:noProof/>
            <w:webHidden/>
          </w:rPr>
        </w:r>
        <w:r>
          <w:rPr>
            <w:noProof/>
            <w:webHidden/>
          </w:rPr>
          <w:fldChar w:fldCharType="separate"/>
        </w:r>
        <w:r>
          <w:rPr>
            <w:noProof/>
            <w:webHidden/>
          </w:rPr>
          <w:t>36</w:t>
        </w:r>
        <w:r>
          <w:rPr>
            <w:noProof/>
            <w:webHidden/>
          </w:rPr>
          <w:fldChar w:fldCharType="end"/>
        </w:r>
      </w:hyperlink>
    </w:p>
    <w:p w14:paraId="62C33CD3" w14:textId="72C6FF00" w:rsidR="00940EBD" w:rsidRDefault="00940EBD">
      <w:pPr>
        <w:pStyle w:val="TOC2"/>
        <w:tabs>
          <w:tab w:val="right" w:leader="dot" w:pos="10070"/>
        </w:tabs>
        <w:rPr>
          <w:noProof/>
          <w:sz w:val="24"/>
          <w:szCs w:val="24"/>
          <w:lang w:eastAsia="en-CA"/>
        </w:rPr>
      </w:pPr>
      <w:hyperlink w:anchor="_Toc184979949" w:history="1">
        <w:r w:rsidRPr="005E374A">
          <w:rPr>
            <w:rStyle w:val="Hyperlink"/>
            <w:noProof/>
          </w:rPr>
          <w:t>2.4a Exploring Career Path Opportunities</w:t>
        </w:r>
        <w:r>
          <w:rPr>
            <w:noProof/>
            <w:webHidden/>
          </w:rPr>
          <w:tab/>
        </w:r>
        <w:r>
          <w:rPr>
            <w:noProof/>
            <w:webHidden/>
          </w:rPr>
          <w:fldChar w:fldCharType="begin"/>
        </w:r>
        <w:r>
          <w:rPr>
            <w:noProof/>
            <w:webHidden/>
          </w:rPr>
          <w:instrText xml:space="preserve"> PAGEREF _Toc184979949 \h </w:instrText>
        </w:r>
        <w:r>
          <w:rPr>
            <w:noProof/>
            <w:webHidden/>
          </w:rPr>
        </w:r>
        <w:r>
          <w:rPr>
            <w:noProof/>
            <w:webHidden/>
          </w:rPr>
          <w:fldChar w:fldCharType="separate"/>
        </w:r>
        <w:r>
          <w:rPr>
            <w:noProof/>
            <w:webHidden/>
          </w:rPr>
          <w:t>37</w:t>
        </w:r>
        <w:r>
          <w:rPr>
            <w:noProof/>
            <w:webHidden/>
          </w:rPr>
          <w:fldChar w:fldCharType="end"/>
        </w:r>
      </w:hyperlink>
    </w:p>
    <w:p w14:paraId="770156FF" w14:textId="08568BE9" w:rsidR="00940EBD" w:rsidRDefault="00940EBD">
      <w:pPr>
        <w:pStyle w:val="TOC2"/>
        <w:tabs>
          <w:tab w:val="right" w:leader="dot" w:pos="10070"/>
        </w:tabs>
        <w:rPr>
          <w:noProof/>
          <w:sz w:val="24"/>
          <w:szCs w:val="24"/>
          <w:lang w:eastAsia="en-CA"/>
        </w:rPr>
      </w:pPr>
      <w:hyperlink w:anchor="_Toc184979950" w:history="1">
        <w:r w:rsidRPr="005E374A">
          <w:rPr>
            <w:rStyle w:val="Hyperlink"/>
            <w:noProof/>
          </w:rPr>
          <w:t>2.4b AI Tools:</w:t>
        </w:r>
        <w:r>
          <w:rPr>
            <w:noProof/>
            <w:webHidden/>
          </w:rPr>
          <w:tab/>
        </w:r>
        <w:r>
          <w:rPr>
            <w:noProof/>
            <w:webHidden/>
          </w:rPr>
          <w:fldChar w:fldCharType="begin"/>
        </w:r>
        <w:r>
          <w:rPr>
            <w:noProof/>
            <w:webHidden/>
          </w:rPr>
          <w:instrText xml:space="preserve"> PAGEREF _Toc184979950 \h </w:instrText>
        </w:r>
        <w:r>
          <w:rPr>
            <w:noProof/>
            <w:webHidden/>
          </w:rPr>
        </w:r>
        <w:r>
          <w:rPr>
            <w:noProof/>
            <w:webHidden/>
          </w:rPr>
          <w:fldChar w:fldCharType="separate"/>
        </w:r>
        <w:r>
          <w:rPr>
            <w:noProof/>
            <w:webHidden/>
          </w:rPr>
          <w:t>46</w:t>
        </w:r>
        <w:r>
          <w:rPr>
            <w:noProof/>
            <w:webHidden/>
          </w:rPr>
          <w:fldChar w:fldCharType="end"/>
        </w:r>
      </w:hyperlink>
    </w:p>
    <w:p w14:paraId="09736781" w14:textId="7E45BD0D" w:rsidR="00940EBD" w:rsidRDefault="00940EBD">
      <w:pPr>
        <w:pStyle w:val="TOC2"/>
        <w:tabs>
          <w:tab w:val="right" w:leader="dot" w:pos="10070"/>
        </w:tabs>
        <w:rPr>
          <w:noProof/>
          <w:sz w:val="24"/>
          <w:szCs w:val="24"/>
          <w:lang w:eastAsia="en-CA"/>
        </w:rPr>
      </w:pPr>
      <w:hyperlink w:anchor="_Toc184979951" w:history="1">
        <w:r w:rsidRPr="005E374A">
          <w:rPr>
            <w:rStyle w:val="Hyperlink"/>
            <w:noProof/>
          </w:rPr>
          <w:t>2.4c Step-by-Step Strategies</w:t>
        </w:r>
        <w:r>
          <w:rPr>
            <w:noProof/>
            <w:webHidden/>
          </w:rPr>
          <w:tab/>
        </w:r>
        <w:r>
          <w:rPr>
            <w:noProof/>
            <w:webHidden/>
          </w:rPr>
          <w:fldChar w:fldCharType="begin"/>
        </w:r>
        <w:r>
          <w:rPr>
            <w:noProof/>
            <w:webHidden/>
          </w:rPr>
          <w:instrText xml:space="preserve"> PAGEREF _Toc184979951 \h </w:instrText>
        </w:r>
        <w:r>
          <w:rPr>
            <w:noProof/>
            <w:webHidden/>
          </w:rPr>
        </w:r>
        <w:r>
          <w:rPr>
            <w:noProof/>
            <w:webHidden/>
          </w:rPr>
          <w:fldChar w:fldCharType="separate"/>
        </w:r>
        <w:r>
          <w:rPr>
            <w:noProof/>
            <w:webHidden/>
          </w:rPr>
          <w:t>47</w:t>
        </w:r>
        <w:r>
          <w:rPr>
            <w:noProof/>
            <w:webHidden/>
          </w:rPr>
          <w:fldChar w:fldCharType="end"/>
        </w:r>
      </w:hyperlink>
    </w:p>
    <w:p w14:paraId="2B5684E0" w14:textId="35FFEBBE" w:rsidR="00940EBD" w:rsidRDefault="00940EBD">
      <w:pPr>
        <w:pStyle w:val="TOC2"/>
        <w:tabs>
          <w:tab w:val="right" w:leader="dot" w:pos="10070"/>
        </w:tabs>
        <w:rPr>
          <w:noProof/>
          <w:sz w:val="24"/>
          <w:szCs w:val="24"/>
          <w:lang w:eastAsia="en-CA"/>
        </w:rPr>
      </w:pPr>
      <w:hyperlink w:anchor="_Toc184979952" w:history="1">
        <w:r w:rsidRPr="005E374A">
          <w:rPr>
            <w:rStyle w:val="Hyperlink"/>
            <w:noProof/>
          </w:rPr>
          <w:t>2.4d Key Terms</w:t>
        </w:r>
        <w:r>
          <w:rPr>
            <w:noProof/>
            <w:webHidden/>
          </w:rPr>
          <w:tab/>
        </w:r>
        <w:r>
          <w:rPr>
            <w:noProof/>
            <w:webHidden/>
          </w:rPr>
          <w:fldChar w:fldCharType="begin"/>
        </w:r>
        <w:r>
          <w:rPr>
            <w:noProof/>
            <w:webHidden/>
          </w:rPr>
          <w:instrText xml:space="preserve"> PAGEREF _Toc184979952 \h </w:instrText>
        </w:r>
        <w:r>
          <w:rPr>
            <w:noProof/>
            <w:webHidden/>
          </w:rPr>
        </w:r>
        <w:r>
          <w:rPr>
            <w:noProof/>
            <w:webHidden/>
          </w:rPr>
          <w:fldChar w:fldCharType="separate"/>
        </w:r>
        <w:r>
          <w:rPr>
            <w:noProof/>
            <w:webHidden/>
          </w:rPr>
          <w:t>48</w:t>
        </w:r>
        <w:r>
          <w:rPr>
            <w:noProof/>
            <w:webHidden/>
          </w:rPr>
          <w:fldChar w:fldCharType="end"/>
        </w:r>
      </w:hyperlink>
    </w:p>
    <w:p w14:paraId="31344404" w14:textId="5AF7A49A" w:rsidR="00940EBD" w:rsidRDefault="00940EBD">
      <w:pPr>
        <w:pStyle w:val="TOC2"/>
        <w:tabs>
          <w:tab w:val="right" w:leader="dot" w:pos="10070"/>
        </w:tabs>
        <w:rPr>
          <w:noProof/>
          <w:sz w:val="24"/>
          <w:szCs w:val="24"/>
          <w:lang w:eastAsia="en-CA"/>
        </w:rPr>
      </w:pPr>
      <w:hyperlink w:anchor="_Toc184979953" w:history="1">
        <w:r w:rsidRPr="005E374A">
          <w:rPr>
            <w:rStyle w:val="Hyperlink"/>
            <w:noProof/>
          </w:rPr>
          <w:t>2.5a Making Informed Decisions</w:t>
        </w:r>
        <w:r>
          <w:rPr>
            <w:noProof/>
            <w:webHidden/>
          </w:rPr>
          <w:tab/>
        </w:r>
        <w:r>
          <w:rPr>
            <w:noProof/>
            <w:webHidden/>
          </w:rPr>
          <w:fldChar w:fldCharType="begin"/>
        </w:r>
        <w:r>
          <w:rPr>
            <w:noProof/>
            <w:webHidden/>
          </w:rPr>
          <w:instrText xml:space="preserve"> PAGEREF _Toc184979953 \h </w:instrText>
        </w:r>
        <w:r>
          <w:rPr>
            <w:noProof/>
            <w:webHidden/>
          </w:rPr>
        </w:r>
        <w:r>
          <w:rPr>
            <w:noProof/>
            <w:webHidden/>
          </w:rPr>
          <w:fldChar w:fldCharType="separate"/>
        </w:r>
        <w:r>
          <w:rPr>
            <w:noProof/>
            <w:webHidden/>
          </w:rPr>
          <w:t>50</w:t>
        </w:r>
        <w:r>
          <w:rPr>
            <w:noProof/>
            <w:webHidden/>
          </w:rPr>
          <w:fldChar w:fldCharType="end"/>
        </w:r>
      </w:hyperlink>
    </w:p>
    <w:p w14:paraId="3D222199" w14:textId="1F8C7CBE" w:rsidR="00940EBD" w:rsidRDefault="00940EBD">
      <w:pPr>
        <w:pStyle w:val="TOC2"/>
        <w:tabs>
          <w:tab w:val="right" w:leader="dot" w:pos="10070"/>
        </w:tabs>
        <w:rPr>
          <w:noProof/>
          <w:sz w:val="24"/>
          <w:szCs w:val="24"/>
          <w:lang w:eastAsia="en-CA"/>
        </w:rPr>
      </w:pPr>
      <w:hyperlink w:anchor="_Toc184979954" w:history="1">
        <w:r w:rsidRPr="005E374A">
          <w:rPr>
            <w:rStyle w:val="Hyperlink"/>
            <w:noProof/>
          </w:rPr>
          <w:t>2.5b AI Tools</w:t>
        </w:r>
        <w:r>
          <w:rPr>
            <w:noProof/>
            <w:webHidden/>
          </w:rPr>
          <w:tab/>
        </w:r>
        <w:r>
          <w:rPr>
            <w:noProof/>
            <w:webHidden/>
          </w:rPr>
          <w:fldChar w:fldCharType="begin"/>
        </w:r>
        <w:r>
          <w:rPr>
            <w:noProof/>
            <w:webHidden/>
          </w:rPr>
          <w:instrText xml:space="preserve"> PAGEREF _Toc184979954 \h </w:instrText>
        </w:r>
        <w:r>
          <w:rPr>
            <w:noProof/>
            <w:webHidden/>
          </w:rPr>
        </w:r>
        <w:r>
          <w:rPr>
            <w:noProof/>
            <w:webHidden/>
          </w:rPr>
          <w:fldChar w:fldCharType="separate"/>
        </w:r>
        <w:r>
          <w:rPr>
            <w:noProof/>
            <w:webHidden/>
          </w:rPr>
          <w:t>57</w:t>
        </w:r>
        <w:r>
          <w:rPr>
            <w:noProof/>
            <w:webHidden/>
          </w:rPr>
          <w:fldChar w:fldCharType="end"/>
        </w:r>
      </w:hyperlink>
    </w:p>
    <w:p w14:paraId="616FC3BF" w14:textId="0FA580BA" w:rsidR="00940EBD" w:rsidRDefault="00940EBD">
      <w:pPr>
        <w:pStyle w:val="TOC2"/>
        <w:tabs>
          <w:tab w:val="right" w:leader="dot" w:pos="10070"/>
        </w:tabs>
        <w:rPr>
          <w:noProof/>
          <w:sz w:val="24"/>
          <w:szCs w:val="24"/>
          <w:lang w:eastAsia="en-CA"/>
        </w:rPr>
      </w:pPr>
      <w:hyperlink w:anchor="_Toc184979955" w:history="1">
        <w:r w:rsidRPr="005E374A">
          <w:rPr>
            <w:rStyle w:val="Hyperlink"/>
            <w:noProof/>
          </w:rPr>
          <w:t>2.5c Step-by-Step Strategies</w:t>
        </w:r>
        <w:r>
          <w:rPr>
            <w:noProof/>
            <w:webHidden/>
          </w:rPr>
          <w:tab/>
        </w:r>
        <w:r>
          <w:rPr>
            <w:noProof/>
            <w:webHidden/>
          </w:rPr>
          <w:fldChar w:fldCharType="begin"/>
        </w:r>
        <w:r>
          <w:rPr>
            <w:noProof/>
            <w:webHidden/>
          </w:rPr>
          <w:instrText xml:space="preserve"> PAGEREF _Toc184979955 \h </w:instrText>
        </w:r>
        <w:r>
          <w:rPr>
            <w:noProof/>
            <w:webHidden/>
          </w:rPr>
        </w:r>
        <w:r>
          <w:rPr>
            <w:noProof/>
            <w:webHidden/>
          </w:rPr>
          <w:fldChar w:fldCharType="separate"/>
        </w:r>
        <w:r>
          <w:rPr>
            <w:noProof/>
            <w:webHidden/>
          </w:rPr>
          <w:t>58</w:t>
        </w:r>
        <w:r>
          <w:rPr>
            <w:noProof/>
            <w:webHidden/>
          </w:rPr>
          <w:fldChar w:fldCharType="end"/>
        </w:r>
      </w:hyperlink>
    </w:p>
    <w:p w14:paraId="17B55613" w14:textId="020F4BD9" w:rsidR="00940EBD" w:rsidRDefault="00940EBD">
      <w:pPr>
        <w:pStyle w:val="TOC2"/>
        <w:tabs>
          <w:tab w:val="right" w:leader="dot" w:pos="10070"/>
        </w:tabs>
        <w:rPr>
          <w:noProof/>
          <w:sz w:val="24"/>
          <w:szCs w:val="24"/>
          <w:lang w:eastAsia="en-CA"/>
        </w:rPr>
      </w:pPr>
      <w:hyperlink w:anchor="_Toc184979956" w:history="1">
        <w:r w:rsidRPr="005E374A">
          <w:rPr>
            <w:rStyle w:val="Hyperlink"/>
            <w:noProof/>
          </w:rPr>
          <w:t>2.5d Key Terms</w:t>
        </w:r>
        <w:r>
          <w:rPr>
            <w:noProof/>
            <w:webHidden/>
          </w:rPr>
          <w:tab/>
        </w:r>
        <w:r>
          <w:rPr>
            <w:noProof/>
            <w:webHidden/>
          </w:rPr>
          <w:fldChar w:fldCharType="begin"/>
        </w:r>
        <w:r>
          <w:rPr>
            <w:noProof/>
            <w:webHidden/>
          </w:rPr>
          <w:instrText xml:space="preserve"> PAGEREF _Toc184979956 \h </w:instrText>
        </w:r>
        <w:r>
          <w:rPr>
            <w:noProof/>
            <w:webHidden/>
          </w:rPr>
        </w:r>
        <w:r>
          <w:rPr>
            <w:noProof/>
            <w:webHidden/>
          </w:rPr>
          <w:fldChar w:fldCharType="separate"/>
        </w:r>
        <w:r>
          <w:rPr>
            <w:noProof/>
            <w:webHidden/>
          </w:rPr>
          <w:t>59</w:t>
        </w:r>
        <w:r>
          <w:rPr>
            <w:noProof/>
            <w:webHidden/>
          </w:rPr>
          <w:fldChar w:fldCharType="end"/>
        </w:r>
      </w:hyperlink>
    </w:p>
    <w:p w14:paraId="22B3C8A8" w14:textId="613B2F95" w:rsidR="00940EBD" w:rsidRDefault="00940EBD">
      <w:pPr>
        <w:pStyle w:val="TOC2"/>
        <w:tabs>
          <w:tab w:val="right" w:leader="dot" w:pos="10070"/>
        </w:tabs>
        <w:rPr>
          <w:noProof/>
          <w:sz w:val="24"/>
          <w:szCs w:val="24"/>
          <w:lang w:eastAsia="en-CA"/>
        </w:rPr>
      </w:pPr>
      <w:hyperlink w:anchor="_Toc184979957" w:history="1">
        <w:r w:rsidRPr="005E374A">
          <w:rPr>
            <w:rStyle w:val="Hyperlink"/>
            <w:noProof/>
          </w:rPr>
          <w:t>2.5e Exercise: Creating a Venn Diagram</w:t>
        </w:r>
        <w:r>
          <w:rPr>
            <w:noProof/>
            <w:webHidden/>
          </w:rPr>
          <w:tab/>
        </w:r>
        <w:r>
          <w:rPr>
            <w:noProof/>
            <w:webHidden/>
          </w:rPr>
          <w:fldChar w:fldCharType="begin"/>
        </w:r>
        <w:r>
          <w:rPr>
            <w:noProof/>
            <w:webHidden/>
          </w:rPr>
          <w:instrText xml:space="preserve"> PAGEREF _Toc184979957 \h </w:instrText>
        </w:r>
        <w:r>
          <w:rPr>
            <w:noProof/>
            <w:webHidden/>
          </w:rPr>
        </w:r>
        <w:r>
          <w:rPr>
            <w:noProof/>
            <w:webHidden/>
          </w:rPr>
          <w:fldChar w:fldCharType="separate"/>
        </w:r>
        <w:r>
          <w:rPr>
            <w:noProof/>
            <w:webHidden/>
          </w:rPr>
          <w:t>60</w:t>
        </w:r>
        <w:r>
          <w:rPr>
            <w:noProof/>
            <w:webHidden/>
          </w:rPr>
          <w:fldChar w:fldCharType="end"/>
        </w:r>
      </w:hyperlink>
    </w:p>
    <w:p w14:paraId="66259FE2" w14:textId="3450903B" w:rsidR="00940EBD" w:rsidRDefault="00940EBD">
      <w:pPr>
        <w:pStyle w:val="TOC1"/>
        <w:tabs>
          <w:tab w:val="right" w:leader="dot" w:pos="10070"/>
        </w:tabs>
        <w:rPr>
          <w:noProof/>
          <w:sz w:val="24"/>
          <w:szCs w:val="24"/>
          <w:lang w:eastAsia="en-CA"/>
        </w:rPr>
      </w:pPr>
      <w:hyperlink w:anchor="_Toc184979958" w:history="1">
        <w:r w:rsidRPr="005E374A">
          <w:rPr>
            <w:rStyle w:val="Hyperlink"/>
            <w:noProof/>
          </w:rPr>
          <w:t>Chapter 3. Building a Strong Foundation</w:t>
        </w:r>
        <w:r>
          <w:rPr>
            <w:noProof/>
            <w:webHidden/>
          </w:rPr>
          <w:tab/>
        </w:r>
        <w:r>
          <w:rPr>
            <w:noProof/>
            <w:webHidden/>
          </w:rPr>
          <w:fldChar w:fldCharType="begin"/>
        </w:r>
        <w:r>
          <w:rPr>
            <w:noProof/>
            <w:webHidden/>
          </w:rPr>
          <w:instrText xml:space="preserve"> PAGEREF _Toc184979958 \h </w:instrText>
        </w:r>
        <w:r>
          <w:rPr>
            <w:noProof/>
            <w:webHidden/>
          </w:rPr>
        </w:r>
        <w:r>
          <w:rPr>
            <w:noProof/>
            <w:webHidden/>
          </w:rPr>
          <w:fldChar w:fldCharType="separate"/>
        </w:r>
        <w:r>
          <w:rPr>
            <w:noProof/>
            <w:webHidden/>
          </w:rPr>
          <w:t>61</w:t>
        </w:r>
        <w:r>
          <w:rPr>
            <w:noProof/>
            <w:webHidden/>
          </w:rPr>
          <w:fldChar w:fldCharType="end"/>
        </w:r>
      </w:hyperlink>
    </w:p>
    <w:p w14:paraId="4C738C8C" w14:textId="590550EA" w:rsidR="00940EBD" w:rsidRDefault="00940EBD">
      <w:pPr>
        <w:pStyle w:val="TOC2"/>
        <w:tabs>
          <w:tab w:val="right" w:leader="dot" w:pos="10070"/>
        </w:tabs>
        <w:rPr>
          <w:noProof/>
          <w:sz w:val="24"/>
          <w:szCs w:val="24"/>
          <w:lang w:eastAsia="en-CA"/>
        </w:rPr>
      </w:pPr>
      <w:hyperlink w:anchor="_Toc184979959" w:history="1">
        <w:r w:rsidRPr="005E374A">
          <w:rPr>
            <w:rStyle w:val="Hyperlink"/>
            <w:noProof/>
          </w:rPr>
          <w:t>The key learning objectives of this chapter are:</w:t>
        </w:r>
        <w:r>
          <w:rPr>
            <w:noProof/>
            <w:webHidden/>
          </w:rPr>
          <w:tab/>
        </w:r>
        <w:r>
          <w:rPr>
            <w:noProof/>
            <w:webHidden/>
          </w:rPr>
          <w:fldChar w:fldCharType="begin"/>
        </w:r>
        <w:r>
          <w:rPr>
            <w:noProof/>
            <w:webHidden/>
          </w:rPr>
          <w:instrText xml:space="preserve"> PAGEREF _Toc184979959 \h </w:instrText>
        </w:r>
        <w:r>
          <w:rPr>
            <w:noProof/>
            <w:webHidden/>
          </w:rPr>
        </w:r>
        <w:r>
          <w:rPr>
            <w:noProof/>
            <w:webHidden/>
          </w:rPr>
          <w:fldChar w:fldCharType="separate"/>
        </w:r>
        <w:r>
          <w:rPr>
            <w:noProof/>
            <w:webHidden/>
          </w:rPr>
          <w:t>61</w:t>
        </w:r>
        <w:r>
          <w:rPr>
            <w:noProof/>
            <w:webHidden/>
          </w:rPr>
          <w:fldChar w:fldCharType="end"/>
        </w:r>
      </w:hyperlink>
    </w:p>
    <w:p w14:paraId="07E3C2D6" w14:textId="569D079C" w:rsidR="00940EBD" w:rsidRDefault="00940EBD">
      <w:pPr>
        <w:pStyle w:val="TOC2"/>
        <w:tabs>
          <w:tab w:val="right" w:leader="dot" w:pos="10070"/>
        </w:tabs>
        <w:rPr>
          <w:noProof/>
          <w:sz w:val="24"/>
          <w:szCs w:val="24"/>
          <w:lang w:eastAsia="en-CA"/>
        </w:rPr>
      </w:pPr>
      <w:hyperlink w:anchor="_Toc184979960" w:history="1">
        <w:r w:rsidRPr="005E374A">
          <w:rPr>
            <w:rStyle w:val="Hyperlink"/>
            <w:noProof/>
          </w:rPr>
          <w:t>3.1a Crafting a Compelling Resume and Cover Letter</w:t>
        </w:r>
        <w:r>
          <w:rPr>
            <w:noProof/>
            <w:webHidden/>
          </w:rPr>
          <w:tab/>
        </w:r>
        <w:r>
          <w:rPr>
            <w:noProof/>
            <w:webHidden/>
          </w:rPr>
          <w:fldChar w:fldCharType="begin"/>
        </w:r>
        <w:r>
          <w:rPr>
            <w:noProof/>
            <w:webHidden/>
          </w:rPr>
          <w:instrText xml:space="preserve"> PAGEREF _Toc184979960 \h </w:instrText>
        </w:r>
        <w:r>
          <w:rPr>
            <w:noProof/>
            <w:webHidden/>
          </w:rPr>
        </w:r>
        <w:r>
          <w:rPr>
            <w:noProof/>
            <w:webHidden/>
          </w:rPr>
          <w:fldChar w:fldCharType="separate"/>
        </w:r>
        <w:r>
          <w:rPr>
            <w:noProof/>
            <w:webHidden/>
          </w:rPr>
          <w:t>61</w:t>
        </w:r>
        <w:r>
          <w:rPr>
            <w:noProof/>
            <w:webHidden/>
          </w:rPr>
          <w:fldChar w:fldCharType="end"/>
        </w:r>
      </w:hyperlink>
    </w:p>
    <w:p w14:paraId="47B63567" w14:textId="4FFC7969" w:rsidR="00940EBD" w:rsidRDefault="00940EBD">
      <w:pPr>
        <w:pStyle w:val="TOC2"/>
        <w:tabs>
          <w:tab w:val="right" w:leader="dot" w:pos="10070"/>
        </w:tabs>
        <w:rPr>
          <w:noProof/>
          <w:sz w:val="24"/>
          <w:szCs w:val="24"/>
          <w:lang w:eastAsia="en-CA"/>
        </w:rPr>
      </w:pPr>
      <w:hyperlink w:anchor="_Toc184979961" w:history="1">
        <w:r w:rsidRPr="005E374A">
          <w:rPr>
            <w:rStyle w:val="Hyperlink"/>
            <w:noProof/>
          </w:rPr>
          <w:t>Targeted Resume</w:t>
        </w:r>
        <w:r>
          <w:rPr>
            <w:noProof/>
            <w:webHidden/>
          </w:rPr>
          <w:tab/>
        </w:r>
        <w:r>
          <w:rPr>
            <w:noProof/>
            <w:webHidden/>
          </w:rPr>
          <w:fldChar w:fldCharType="begin"/>
        </w:r>
        <w:r>
          <w:rPr>
            <w:noProof/>
            <w:webHidden/>
          </w:rPr>
          <w:instrText xml:space="preserve"> PAGEREF _Toc184979961 \h </w:instrText>
        </w:r>
        <w:r>
          <w:rPr>
            <w:noProof/>
            <w:webHidden/>
          </w:rPr>
        </w:r>
        <w:r>
          <w:rPr>
            <w:noProof/>
            <w:webHidden/>
          </w:rPr>
          <w:fldChar w:fldCharType="separate"/>
        </w:r>
        <w:r>
          <w:rPr>
            <w:noProof/>
            <w:webHidden/>
          </w:rPr>
          <w:t>61</w:t>
        </w:r>
        <w:r>
          <w:rPr>
            <w:noProof/>
            <w:webHidden/>
          </w:rPr>
          <w:fldChar w:fldCharType="end"/>
        </w:r>
      </w:hyperlink>
    </w:p>
    <w:p w14:paraId="342B89F5" w14:textId="11D62C5A" w:rsidR="00940EBD" w:rsidRDefault="00940EBD">
      <w:pPr>
        <w:pStyle w:val="TOC2"/>
        <w:tabs>
          <w:tab w:val="right" w:leader="dot" w:pos="10070"/>
        </w:tabs>
        <w:rPr>
          <w:noProof/>
          <w:sz w:val="24"/>
          <w:szCs w:val="24"/>
          <w:lang w:eastAsia="en-CA"/>
        </w:rPr>
      </w:pPr>
      <w:hyperlink w:anchor="_Toc184979962" w:history="1">
        <w:r w:rsidRPr="005E374A">
          <w:rPr>
            <w:rStyle w:val="Hyperlink"/>
            <w:noProof/>
          </w:rPr>
          <w:t>Targeted Cover Letter</w:t>
        </w:r>
        <w:r>
          <w:rPr>
            <w:noProof/>
            <w:webHidden/>
          </w:rPr>
          <w:tab/>
        </w:r>
        <w:r>
          <w:rPr>
            <w:noProof/>
            <w:webHidden/>
          </w:rPr>
          <w:fldChar w:fldCharType="begin"/>
        </w:r>
        <w:r>
          <w:rPr>
            <w:noProof/>
            <w:webHidden/>
          </w:rPr>
          <w:instrText xml:space="preserve"> PAGEREF _Toc184979962 \h </w:instrText>
        </w:r>
        <w:r>
          <w:rPr>
            <w:noProof/>
            <w:webHidden/>
          </w:rPr>
        </w:r>
        <w:r>
          <w:rPr>
            <w:noProof/>
            <w:webHidden/>
          </w:rPr>
          <w:fldChar w:fldCharType="separate"/>
        </w:r>
        <w:r>
          <w:rPr>
            <w:noProof/>
            <w:webHidden/>
          </w:rPr>
          <w:t>62</w:t>
        </w:r>
        <w:r>
          <w:rPr>
            <w:noProof/>
            <w:webHidden/>
          </w:rPr>
          <w:fldChar w:fldCharType="end"/>
        </w:r>
      </w:hyperlink>
    </w:p>
    <w:p w14:paraId="0558582B" w14:textId="727047BA" w:rsidR="00940EBD" w:rsidRDefault="00940EBD">
      <w:pPr>
        <w:pStyle w:val="TOC2"/>
        <w:tabs>
          <w:tab w:val="right" w:leader="dot" w:pos="10070"/>
        </w:tabs>
        <w:rPr>
          <w:noProof/>
          <w:sz w:val="24"/>
          <w:szCs w:val="24"/>
          <w:lang w:eastAsia="en-CA"/>
        </w:rPr>
      </w:pPr>
      <w:hyperlink w:anchor="_Toc184979963" w:history="1">
        <w:r w:rsidRPr="005E374A">
          <w:rPr>
            <w:rStyle w:val="Hyperlink"/>
            <w:noProof/>
          </w:rPr>
          <w:t>Technological Relevance</w:t>
        </w:r>
        <w:r>
          <w:rPr>
            <w:noProof/>
            <w:webHidden/>
          </w:rPr>
          <w:tab/>
        </w:r>
        <w:r>
          <w:rPr>
            <w:noProof/>
            <w:webHidden/>
          </w:rPr>
          <w:fldChar w:fldCharType="begin"/>
        </w:r>
        <w:r>
          <w:rPr>
            <w:noProof/>
            <w:webHidden/>
          </w:rPr>
          <w:instrText xml:space="preserve"> PAGEREF _Toc184979963 \h </w:instrText>
        </w:r>
        <w:r>
          <w:rPr>
            <w:noProof/>
            <w:webHidden/>
          </w:rPr>
        </w:r>
        <w:r>
          <w:rPr>
            <w:noProof/>
            <w:webHidden/>
          </w:rPr>
          <w:fldChar w:fldCharType="separate"/>
        </w:r>
        <w:r>
          <w:rPr>
            <w:noProof/>
            <w:webHidden/>
          </w:rPr>
          <w:t>62</w:t>
        </w:r>
        <w:r>
          <w:rPr>
            <w:noProof/>
            <w:webHidden/>
          </w:rPr>
          <w:fldChar w:fldCharType="end"/>
        </w:r>
      </w:hyperlink>
    </w:p>
    <w:p w14:paraId="293B2D22" w14:textId="39314CDA" w:rsidR="00940EBD" w:rsidRDefault="00940EBD">
      <w:pPr>
        <w:pStyle w:val="TOC2"/>
        <w:tabs>
          <w:tab w:val="right" w:leader="dot" w:pos="10070"/>
        </w:tabs>
        <w:rPr>
          <w:noProof/>
          <w:sz w:val="24"/>
          <w:szCs w:val="24"/>
          <w:lang w:eastAsia="en-CA"/>
        </w:rPr>
      </w:pPr>
      <w:hyperlink w:anchor="_Toc184979964" w:history="1">
        <w:r w:rsidRPr="005E374A">
          <w:rPr>
            <w:rStyle w:val="Hyperlink"/>
            <w:noProof/>
          </w:rPr>
          <w:t>3.1b AI Tools</w:t>
        </w:r>
        <w:r>
          <w:rPr>
            <w:noProof/>
            <w:webHidden/>
          </w:rPr>
          <w:tab/>
        </w:r>
        <w:r>
          <w:rPr>
            <w:noProof/>
            <w:webHidden/>
          </w:rPr>
          <w:fldChar w:fldCharType="begin"/>
        </w:r>
        <w:r>
          <w:rPr>
            <w:noProof/>
            <w:webHidden/>
          </w:rPr>
          <w:instrText xml:space="preserve"> PAGEREF _Toc184979964 \h </w:instrText>
        </w:r>
        <w:r>
          <w:rPr>
            <w:noProof/>
            <w:webHidden/>
          </w:rPr>
        </w:r>
        <w:r>
          <w:rPr>
            <w:noProof/>
            <w:webHidden/>
          </w:rPr>
          <w:fldChar w:fldCharType="separate"/>
        </w:r>
        <w:r>
          <w:rPr>
            <w:noProof/>
            <w:webHidden/>
          </w:rPr>
          <w:t>63</w:t>
        </w:r>
        <w:r>
          <w:rPr>
            <w:noProof/>
            <w:webHidden/>
          </w:rPr>
          <w:fldChar w:fldCharType="end"/>
        </w:r>
      </w:hyperlink>
    </w:p>
    <w:p w14:paraId="5E3F3E14" w14:textId="2D937376" w:rsidR="00940EBD" w:rsidRDefault="00940EBD">
      <w:pPr>
        <w:pStyle w:val="TOC2"/>
        <w:tabs>
          <w:tab w:val="right" w:leader="dot" w:pos="10070"/>
        </w:tabs>
        <w:rPr>
          <w:noProof/>
          <w:sz w:val="24"/>
          <w:szCs w:val="24"/>
          <w:lang w:eastAsia="en-CA"/>
        </w:rPr>
      </w:pPr>
      <w:hyperlink w:anchor="_Toc184979965" w:history="1">
        <w:r w:rsidRPr="005E374A">
          <w:rPr>
            <w:rStyle w:val="Hyperlink"/>
            <w:noProof/>
          </w:rPr>
          <w:t>3.1c Step-by-Step Strategies:</w:t>
        </w:r>
        <w:r>
          <w:rPr>
            <w:noProof/>
            <w:webHidden/>
          </w:rPr>
          <w:tab/>
        </w:r>
        <w:r>
          <w:rPr>
            <w:noProof/>
            <w:webHidden/>
          </w:rPr>
          <w:fldChar w:fldCharType="begin"/>
        </w:r>
        <w:r>
          <w:rPr>
            <w:noProof/>
            <w:webHidden/>
          </w:rPr>
          <w:instrText xml:space="preserve"> PAGEREF _Toc184979965 \h </w:instrText>
        </w:r>
        <w:r>
          <w:rPr>
            <w:noProof/>
            <w:webHidden/>
          </w:rPr>
        </w:r>
        <w:r>
          <w:rPr>
            <w:noProof/>
            <w:webHidden/>
          </w:rPr>
          <w:fldChar w:fldCharType="separate"/>
        </w:r>
        <w:r>
          <w:rPr>
            <w:noProof/>
            <w:webHidden/>
          </w:rPr>
          <w:t>66</w:t>
        </w:r>
        <w:r>
          <w:rPr>
            <w:noProof/>
            <w:webHidden/>
          </w:rPr>
          <w:fldChar w:fldCharType="end"/>
        </w:r>
      </w:hyperlink>
    </w:p>
    <w:p w14:paraId="3B3D5F1B" w14:textId="6D069598" w:rsidR="00940EBD" w:rsidRDefault="00940EBD">
      <w:pPr>
        <w:pStyle w:val="TOC2"/>
        <w:tabs>
          <w:tab w:val="right" w:leader="dot" w:pos="10070"/>
        </w:tabs>
        <w:rPr>
          <w:noProof/>
          <w:sz w:val="24"/>
          <w:szCs w:val="24"/>
          <w:lang w:eastAsia="en-CA"/>
        </w:rPr>
      </w:pPr>
      <w:hyperlink w:anchor="_Toc184979966" w:history="1">
        <w:r w:rsidRPr="005E374A">
          <w:rPr>
            <w:rStyle w:val="Hyperlink"/>
            <w:noProof/>
          </w:rPr>
          <w:t>3.1d Key Terms</w:t>
        </w:r>
        <w:r>
          <w:rPr>
            <w:noProof/>
            <w:webHidden/>
          </w:rPr>
          <w:tab/>
        </w:r>
        <w:r>
          <w:rPr>
            <w:noProof/>
            <w:webHidden/>
          </w:rPr>
          <w:fldChar w:fldCharType="begin"/>
        </w:r>
        <w:r>
          <w:rPr>
            <w:noProof/>
            <w:webHidden/>
          </w:rPr>
          <w:instrText xml:space="preserve"> PAGEREF _Toc184979966 \h </w:instrText>
        </w:r>
        <w:r>
          <w:rPr>
            <w:noProof/>
            <w:webHidden/>
          </w:rPr>
        </w:r>
        <w:r>
          <w:rPr>
            <w:noProof/>
            <w:webHidden/>
          </w:rPr>
          <w:fldChar w:fldCharType="separate"/>
        </w:r>
        <w:r>
          <w:rPr>
            <w:noProof/>
            <w:webHidden/>
          </w:rPr>
          <w:t>79</w:t>
        </w:r>
        <w:r>
          <w:rPr>
            <w:noProof/>
            <w:webHidden/>
          </w:rPr>
          <w:fldChar w:fldCharType="end"/>
        </w:r>
      </w:hyperlink>
    </w:p>
    <w:p w14:paraId="3C76607B" w14:textId="0946A58C" w:rsidR="00940EBD" w:rsidRDefault="00940EBD">
      <w:pPr>
        <w:pStyle w:val="TOC2"/>
        <w:tabs>
          <w:tab w:val="right" w:leader="dot" w:pos="10070"/>
        </w:tabs>
        <w:rPr>
          <w:noProof/>
          <w:sz w:val="24"/>
          <w:szCs w:val="24"/>
          <w:lang w:eastAsia="en-CA"/>
        </w:rPr>
      </w:pPr>
      <w:hyperlink w:anchor="_Toc184979967" w:history="1">
        <w:r w:rsidRPr="005E374A">
          <w:rPr>
            <w:rStyle w:val="Hyperlink"/>
            <w:noProof/>
          </w:rPr>
          <w:t>3.1.e  Exercise: Utilizing AI Tools to Craft a Targeted Cover Letter and Resume</w:t>
        </w:r>
        <w:r>
          <w:rPr>
            <w:noProof/>
            <w:webHidden/>
          </w:rPr>
          <w:tab/>
        </w:r>
        <w:r>
          <w:rPr>
            <w:noProof/>
            <w:webHidden/>
          </w:rPr>
          <w:fldChar w:fldCharType="begin"/>
        </w:r>
        <w:r>
          <w:rPr>
            <w:noProof/>
            <w:webHidden/>
          </w:rPr>
          <w:instrText xml:space="preserve"> PAGEREF _Toc184979967 \h </w:instrText>
        </w:r>
        <w:r>
          <w:rPr>
            <w:noProof/>
            <w:webHidden/>
          </w:rPr>
        </w:r>
        <w:r>
          <w:rPr>
            <w:noProof/>
            <w:webHidden/>
          </w:rPr>
          <w:fldChar w:fldCharType="separate"/>
        </w:r>
        <w:r>
          <w:rPr>
            <w:noProof/>
            <w:webHidden/>
          </w:rPr>
          <w:t>80</w:t>
        </w:r>
        <w:r>
          <w:rPr>
            <w:noProof/>
            <w:webHidden/>
          </w:rPr>
          <w:fldChar w:fldCharType="end"/>
        </w:r>
      </w:hyperlink>
    </w:p>
    <w:p w14:paraId="24602813" w14:textId="29AC485C" w:rsidR="00940EBD" w:rsidRDefault="00940EBD">
      <w:pPr>
        <w:pStyle w:val="TOC2"/>
        <w:tabs>
          <w:tab w:val="right" w:leader="dot" w:pos="10070"/>
        </w:tabs>
        <w:rPr>
          <w:noProof/>
          <w:sz w:val="24"/>
          <w:szCs w:val="24"/>
          <w:lang w:eastAsia="en-CA"/>
        </w:rPr>
      </w:pPr>
      <w:hyperlink w:anchor="_Toc184979968" w:history="1">
        <w:r w:rsidRPr="005E374A">
          <w:rPr>
            <w:rStyle w:val="Hyperlink"/>
            <w:noProof/>
          </w:rPr>
          <w:t>3.2a Developing an effective online presence (LinkedIn, personal website, etc.)</w:t>
        </w:r>
        <w:r>
          <w:rPr>
            <w:noProof/>
            <w:webHidden/>
          </w:rPr>
          <w:tab/>
        </w:r>
        <w:r>
          <w:rPr>
            <w:noProof/>
            <w:webHidden/>
          </w:rPr>
          <w:fldChar w:fldCharType="begin"/>
        </w:r>
        <w:r>
          <w:rPr>
            <w:noProof/>
            <w:webHidden/>
          </w:rPr>
          <w:instrText xml:space="preserve"> PAGEREF _Toc184979968 \h </w:instrText>
        </w:r>
        <w:r>
          <w:rPr>
            <w:noProof/>
            <w:webHidden/>
          </w:rPr>
        </w:r>
        <w:r>
          <w:rPr>
            <w:noProof/>
            <w:webHidden/>
          </w:rPr>
          <w:fldChar w:fldCharType="separate"/>
        </w:r>
        <w:r>
          <w:rPr>
            <w:noProof/>
            <w:webHidden/>
          </w:rPr>
          <w:t>81</w:t>
        </w:r>
        <w:r>
          <w:rPr>
            <w:noProof/>
            <w:webHidden/>
          </w:rPr>
          <w:fldChar w:fldCharType="end"/>
        </w:r>
      </w:hyperlink>
    </w:p>
    <w:p w14:paraId="17EE2F21" w14:textId="1D5F272A" w:rsidR="00940EBD" w:rsidRDefault="00940EBD">
      <w:pPr>
        <w:pStyle w:val="TOC2"/>
        <w:tabs>
          <w:tab w:val="right" w:leader="dot" w:pos="10070"/>
        </w:tabs>
        <w:rPr>
          <w:noProof/>
          <w:sz w:val="24"/>
          <w:szCs w:val="24"/>
          <w:lang w:eastAsia="en-CA"/>
        </w:rPr>
      </w:pPr>
      <w:hyperlink w:anchor="_Toc184979969" w:history="1">
        <w:r w:rsidRPr="005E374A">
          <w:rPr>
            <w:rStyle w:val="Hyperlink"/>
            <w:noProof/>
          </w:rPr>
          <w:t>3.2b AI Tools</w:t>
        </w:r>
        <w:r>
          <w:rPr>
            <w:noProof/>
            <w:webHidden/>
          </w:rPr>
          <w:tab/>
        </w:r>
        <w:r>
          <w:rPr>
            <w:noProof/>
            <w:webHidden/>
          </w:rPr>
          <w:fldChar w:fldCharType="begin"/>
        </w:r>
        <w:r>
          <w:rPr>
            <w:noProof/>
            <w:webHidden/>
          </w:rPr>
          <w:instrText xml:space="preserve"> PAGEREF _Toc184979969 \h </w:instrText>
        </w:r>
        <w:r>
          <w:rPr>
            <w:noProof/>
            <w:webHidden/>
          </w:rPr>
        </w:r>
        <w:r>
          <w:rPr>
            <w:noProof/>
            <w:webHidden/>
          </w:rPr>
          <w:fldChar w:fldCharType="separate"/>
        </w:r>
        <w:r>
          <w:rPr>
            <w:noProof/>
            <w:webHidden/>
          </w:rPr>
          <w:t>82</w:t>
        </w:r>
        <w:r>
          <w:rPr>
            <w:noProof/>
            <w:webHidden/>
          </w:rPr>
          <w:fldChar w:fldCharType="end"/>
        </w:r>
      </w:hyperlink>
    </w:p>
    <w:p w14:paraId="2792D0BE" w14:textId="0BE04AE0" w:rsidR="00940EBD" w:rsidRDefault="00940EBD">
      <w:pPr>
        <w:pStyle w:val="TOC2"/>
        <w:tabs>
          <w:tab w:val="right" w:leader="dot" w:pos="10070"/>
        </w:tabs>
        <w:rPr>
          <w:noProof/>
          <w:sz w:val="24"/>
          <w:szCs w:val="24"/>
          <w:lang w:eastAsia="en-CA"/>
        </w:rPr>
      </w:pPr>
      <w:hyperlink w:anchor="_Toc184979970" w:history="1">
        <w:r w:rsidRPr="005E374A">
          <w:rPr>
            <w:rStyle w:val="Hyperlink"/>
            <w:noProof/>
          </w:rPr>
          <w:t>3.2c Step-by-Step Strategies:</w:t>
        </w:r>
        <w:r>
          <w:rPr>
            <w:noProof/>
            <w:webHidden/>
          </w:rPr>
          <w:tab/>
        </w:r>
        <w:r>
          <w:rPr>
            <w:noProof/>
            <w:webHidden/>
          </w:rPr>
          <w:fldChar w:fldCharType="begin"/>
        </w:r>
        <w:r>
          <w:rPr>
            <w:noProof/>
            <w:webHidden/>
          </w:rPr>
          <w:instrText xml:space="preserve"> PAGEREF _Toc184979970 \h </w:instrText>
        </w:r>
        <w:r>
          <w:rPr>
            <w:noProof/>
            <w:webHidden/>
          </w:rPr>
        </w:r>
        <w:r>
          <w:rPr>
            <w:noProof/>
            <w:webHidden/>
          </w:rPr>
          <w:fldChar w:fldCharType="separate"/>
        </w:r>
        <w:r>
          <w:rPr>
            <w:noProof/>
            <w:webHidden/>
          </w:rPr>
          <w:t>83</w:t>
        </w:r>
        <w:r>
          <w:rPr>
            <w:noProof/>
            <w:webHidden/>
          </w:rPr>
          <w:fldChar w:fldCharType="end"/>
        </w:r>
      </w:hyperlink>
    </w:p>
    <w:p w14:paraId="465ED500" w14:textId="6D648DF3" w:rsidR="00940EBD" w:rsidRDefault="00940EBD">
      <w:pPr>
        <w:pStyle w:val="TOC2"/>
        <w:tabs>
          <w:tab w:val="right" w:leader="dot" w:pos="10070"/>
        </w:tabs>
        <w:rPr>
          <w:noProof/>
          <w:sz w:val="24"/>
          <w:szCs w:val="24"/>
          <w:lang w:eastAsia="en-CA"/>
        </w:rPr>
      </w:pPr>
      <w:hyperlink w:anchor="_Toc184979971" w:history="1">
        <w:r w:rsidRPr="005E374A">
          <w:rPr>
            <w:rStyle w:val="Hyperlink"/>
            <w:noProof/>
          </w:rPr>
          <w:t>1. LinkedIn Profile:</w:t>
        </w:r>
        <w:r>
          <w:rPr>
            <w:noProof/>
            <w:webHidden/>
          </w:rPr>
          <w:tab/>
        </w:r>
        <w:r>
          <w:rPr>
            <w:noProof/>
            <w:webHidden/>
          </w:rPr>
          <w:fldChar w:fldCharType="begin"/>
        </w:r>
        <w:r>
          <w:rPr>
            <w:noProof/>
            <w:webHidden/>
          </w:rPr>
          <w:instrText xml:space="preserve"> PAGEREF _Toc184979971 \h </w:instrText>
        </w:r>
        <w:r>
          <w:rPr>
            <w:noProof/>
            <w:webHidden/>
          </w:rPr>
        </w:r>
        <w:r>
          <w:rPr>
            <w:noProof/>
            <w:webHidden/>
          </w:rPr>
          <w:fldChar w:fldCharType="separate"/>
        </w:r>
        <w:r>
          <w:rPr>
            <w:noProof/>
            <w:webHidden/>
          </w:rPr>
          <w:t>83</w:t>
        </w:r>
        <w:r>
          <w:rPr>
            <w:noProof/>
            <w:webHidden/>
          </w:rPr>
          <w:fldChar w:fldCharType="end"/>
        </w:r>
      </w:hyperlink>
    </w:p>
    <w:p w14:paraId="3F1E41E2" w14:textId="0DEF19B1" w:rsidR="00940EBD" w:rsidRDefault="00940EBD">
      <w:pPr>
        <w:pStyle w:val="TOC2"/>
        <w:tabs>
          <w:tab w:val="right" w:leader="dot" w:pos="10070"/>
        </w:tabs>
        <w:rPr>
          <w:noProof/>
          <w:sz w:val="24"/>
          <w:szCs w:val="24"/>
          <w:lang w:eastAsia="en-CA"/>
        </w:rPr>
      </w:pPr>
      <w:hyperlink w:anchor="_Toc184979972" w:history="1">
        <w:r w:rsidRPr="005E374A">
          <w:rPr>
            <w:rStyle w:val="Hyperlink"/>
            <w:noProof/>
          </w:rPr>
          <w:t>Step 6: Education and Certifications</w:t>
        </w:r>
        <w:r>
          <w:rPr>
            <w:noProof/>
            <w:webHidden/>
          </w:rPr>
          <w:tab/>
        </w:r>
        <w:r>
          <w:rPr>
            <w:noProof/>
            <w:webHidden/>
          </w:rPr>
          <w:fldChar w:fldCharType="begin"/>
        </w:r>
        <w:r>
          <w:rPr>
            <w:noProof/>
            <w:webHidden/>
          </w:rPr>
          <w:instrText xml:space="preserve"> PAGEREF _Toc184979972 \h </w:instrText>
        </w:r>
        <w:r>
          <w:rPr>
            <w:noProof/>
            <w:webHidden/>
          </w:rPr>
        </w:r>
        <w:r>
          <w:rPr>
            <w:noProof/>
            <w:webHidden/>
          </w:rPr>
          <w:fldChar w:fldCharType="separate"/>
        </w:r>
        <w:r>
          <w:rPr>
            <w:noProof/>
            <w:webHidden/>
          </w:rPr>
          <w:t>83</w:t>
        </w:r>
        <w:r>
          <w:rPr>
            <w:noProof/>
            <w:webHidden/>
          </w:rPr>
          <w:fldChar w:fldCharType="end"/>
        </w:r>
      </w:hyperlink>
    </w:p>
    <w:p w14:paraId="06D24FA0" w14:textId="14CE90F7" w:rsidR="00940EBD" w:rsidRDefault="00940EBD">
      <w:pPr>
        <w:pStyle w:val="TOC2"/>
        <w:tabs>
          <w:tab w:val="right" w:leader="dot" w:pos="10070"/>
        </w:tabs>
        <w:rPr>
          <w:noProof/>
          <w:sz w:val="24"/>
          <w:szCs w:val="24"/>
          <w:lang w:eastAsia="en-CA"/>
        </w:rPr>
      </w:pPr>
      <w:hyperlink w:anchor="_Toc184979973" w:history="1">
        <w:r w:rsidRPr="005E374A">
          <w:rPr>
            <w:rStyle w:val="Hyperlink"/>
            <w:noProof/>
          </w:rPr>
          <w:t>2. Personal Website:</w:t>
        </w:r>
        <w:r>
          <w:rPr>
            <w:noProof/>
            <w:webHidden/>
          </w:rPr>
          <w:tab/>
        </w:r>
        <w:r>
          <w:rPr>
            <w:noProof/>
            <w:webHidden/>
          </w:rPr>
          <w:fldChar w:fldCharType="begin"/>
        </w:r>
        <w:r>
          <w:rPr>
            <w:noProof/>
            <w:webHidden/>
          </w:rPr>
          <w:instrText xml:space="preserve"> PAGEREF _Toc184979973 \h </w:instrText>
        </w:r>
        <w:r>
          <w:rPr>
            <w:noProof/>
            <w:webHidden/>
          </w:rPr>
        </w:r>
        <w:r>
          <w:rPr>
            <w:noProof/>
            <w:webHidden/>
          </w:rPr>
          <w:fldChar w:fldCharType="separate"/>
        </w:r>
        <w:r>
          <w:rPr>
            <w:noProof/>
            <w:webHidden/>
          </w:rPr>
          <w:t>84</w:t>
        </w:r>
        <w:r>
          <w:rPr>
            <w:noProof/>
            <w:webHidden/>
          </w:rPr>
          <w:fldChar w:fldCharType="end"/>
        </w:r>
      </w:hyperlink>
    </w:p>
    <w:p w14:paraId="4D455C67" w14:textId="5EA33BAB" w:rsidR="00940EBD" w:rsidRDefault="00940EBD">
      <w:pPr>
        <w:pStyle w:val="TOC2"/>
        <w:tabs>
          <w:tab w:val="right" w:leader="dot" w:pos="10070"/>
        </w:tabs>
        <w:rPr>
          <w:noProof/>
          <w:sz w:val="24"/>
          <w:szCs w:val="24"/>
          <w:lang w:eastAsia="en-CA"/>
        </w:rPr>
      </w:pPr>
      <w:hyperlink w:anchor="_Toc184979974" w:history="1">
        <w:r w:rsidRPr="005E374A">
          <w:rPr>
            <w:rStyle w:val="Hyperlink"/>
            <w:noProof/>
          </w:rPr>
          <w:t>How Should the Website Relate to the LinkedIn Page?</w:t>
        </w:r>
        <w:r>
          <w:rPr>
            <w:noProof/>
            <w:webHidden/>
          </w:rPr>
          <w:tab/>
        </w:r>
        <w:r>
          <w:rPr>
            <w:noProof/>
            <w:webHidden/>
          </w:rPr>
          <w:fldChar w:fldCharType="begin"/>
        </w:r>
        <w:r>
          <w:rPr>
            <w:noProof/>
            <w:webHidden/>
          </w:rPr>
          <w:instrText xml:space="preserve"> PAGEREF _Toc184979974 \h </w:instrText>
        </w:r>
        <w:r>
          <w:rPr>
            <w:noProof/>
            <w:webHidden/>
          </w:rPr>
        </w:r>
        <w:r>
          <w:rPr>
            <w:noProof/>
            <w:webHidden/>
          </w:rPr>
          <w:fldChar w:fldCharType="separate"/>
        </w:r>
        <w:r>
          <w:rPr>
            <w:noProof/>
            <w:webHidden/>
          </w:rPr>
          <w:t>85</w:t>
        </w:r>
        <w:r>
          <w:rPr>
            <w:noProof/>
            <w:webHidden/>
          </w:rPr>
          <w:fldChar w:fldCharType="end"/>
        </w:r>
      </w:hyperlink>
    </w:p>
    <w:p w14:paraId="78F6CCDB" w14:textId="67CCE0D5" w:rsidR="00940EBD" w:rsidRDefault="00940EBD">
      <w:pPr>
        <w:pStyle w:val="TOC2"/>
        <w:tabs>
          <w:tab w:val="right" w:leader="dot" w:pos="10070"/>
        </w:tabs>
        <w:rPr>
          <w:noProof/>
          <w:sz w:val="24"/>
          <w:szCs w:val="24"/>
          <w:lang w:eastAsia="en-CA"/>
        </w:rPr>
      </w:pPr>
      <w:hyperlink w:anchor="_Toc184979975" w:history="1">
        <w:r w:rsidRPr="005E374A">
          <w:rPr>
            <w:rStyle w:val="Hyperlink"/>
            <w:noProof/>
          </w:rPr>
          <w:t>What Should the Website Include?</w:t>
        </w:r>
        <w:r>
          <w:rPr>
            <w:noProof/>
            <w:webHidden/>
          </w:rPr>
          <w:tab/>
        </w:r>
        <w:r>
          <w:rPr>
            <w:noProof/>
            <w:webHidden/>
          </w:rPr>
          <w:fldChar w:fldCharType="begin"/>
        </w:r>
        <w:r>
          <w:rPr>
            <w:noProof/>
            <w:webHidden/>
          </w:rPr>
          <w:instrText xml:space="preserve"> PAGEREF _Toc184979975 \h </w:instrText>
        </w:r>
        <w:r>
          <w:rPr>
            <w:noProof/>
            <w:webHidden/>
          </w:rPr>
        </w:r>
        <w:r>
          <w:rPr>
            <w:noProof/>
            <w:webHidden/>
          </w:rPr>
          <w:fldChar w:fldCharType="separate"/>
        </w:r>
        <w:r>
          <w:rPr>
            <w:noProof/>
            <w:webHidden/>
          </w:rPr>
          <w:t>86</w:t>
        </w:r>
        <w:r>
          <w:rPr>
            <w:noProof/>
            <w:webHidden/>
          </w:rPr>
          <w:fldChar w:fldCharType="end"/>
        </w:r>
      </w:hyperlink>
    </w:p>
    <w:p w14:paraId="2F1DEDEA" w14:textId="300CC8DD" w:rsidR="00940EBD" w:rsidRDefault="00940EBD">
      <w:pPr>
        <w:pStyle w:val="TOC2"/>
        <w:tabs>
          <w:tab w:val="right" w:leader="dot" w:pos="10070"/>
        </w:tabs>
        <w:rPr>
          <w:noProof/>
          <w:sz w:val="24"/>
          <w:szCs w:val="24"/>
          <w:lang w:eastAsia="en-CA"/>
        </w:rPr>
      </w:pPr>
      <w:hyperlink w:anchor="_Toc184979976" w:history="1">
        <w:r w:rsidRPr="005E374A">
          <w:rPr>
            <w:rStyle w:val="Hyperlink"/>
            <w:noProof/>
          </w:rPr>
          <w:t>How to Clean Up Your Social Media Presence</w:t>
        </w:r>
        <w:r>
          <w:rPr>
            <w:noProof/>
            <w:webHidden/>
          </w:rPr>
          <w:tab/>
        </w:r>
        <w:r>
          <w:rPr>
            <w:noProof/>
            <w:webHidden/>
          </w:rPr>
          <w:fldChar w:fldCharType="begin"/>
        </w:r>
        <w:r>
          <w:rPr>
            <w:noProof/>
            <w:webHidden/>
          </w:rPr>
          <w:instrText xml:space="preserve"> PAGEREF _Toc184979976 \h </w:instrText>
        </w:r>
        <w:r>
          <w:rPr>
            <w:noProof/>
            <w:webHidden/>
          </w:rPr>
        </w:r>
        <w:r>
          <w:rPr>
            <w:noProof/>
            <w:webHidden/>
          </w:rPr>
          <w:fldChar w:fldCharType="separate"/>
        </w:r>
        <w:r>
          <w:rPr>
            <w:noProof/>
            <w:webHidden/>
          </w:rPr>
          <w:t>86</w:t>
        </w:r>
        <w:r>
          <w:rPr>
            <w:noProof/>
            <w:webHidden/>
          </w:rPr>
          <w:fldChar w:fldCharType="end"/>
        </w:r>
      </w:hyperlink>
    </w:p>
    <w:p w14:paraId="2A3CE354" w14:textId="65E1D067" w:rsidR="00940EBD" w:rsidRDefault="00940EBD">
      <w:pPr>
        <w:pStyle w:val="TOC2"/>
        <w:tabs>
          <w:tab w:val="right" w:leader="dot" w:pos="10070"/>
        </w:tabs>
        <w:rPr>
          <w:noProof/>
          <w:sz w:val="24"/>
          <w:szCs w:val="24"/>
          <w:lang w:eastAsia="en-CA"/>
        </w:rPr>
      </w:pPr>
      <w:hyperlink w:anchor="_Toc184979977" w:history="1">
        <w:r w:rsidRPr="005E374A">
          <w:rPr>
            <w:rStyle w:val="Hyperlink"/>
            <w:noProof/>
          </w:rPr>
          <w:t>What Content is Considered Inappropriate?</w:t>
        </w:r>
        <w:r>
          <w:rPr>
            <w:noProof/>
            <w:webHidden/>
          </w:rPr>
          <w:tab/>
        </w:r>
        <w:r>
          <w:rPr>
            <w:noProof/>
            <w:webHidden/>
          </w:rPr>
          <w:fldChar w:fldCharType="begin"/>
        </w:r>
        <w:r>
          <w:rPr>
            <w:noProof/>
            <w:webHidden/>
          </w:rPr>
          <w:instrText xml:space="preserve"> PAGEREF _Toc184979977 \h </w:instrText>
        </w:r>
        <w:r>
          <w:rPr>
            <w:noProof/>
            <w:webHidden/>
          </w:rPr>
        </w:r>
        <w:r>
          <w:rPr>
            <w:noProof/>
            <w:webHidden/>
          </w:rPr>
          <w:fldChar w:fldCharType="separate"/>
        </w:r>
        <w:r>
          <w:rPr>
            <w:noProof/>
            <w:webHidden/>
          </w:rPr>
          <w:t>87</w:t>
        </w:r>
        <w:r>
          <w:rPr>
            <w:noProof/>
            <w:webHidden/>
          </w:rPr>
          <w:fldChar w:fldCharType="end"/>
        </w:r>
      </w:hyperlink>
    </w:p>
    <w:p w14:paraId="7CE9E5A1" w14:textId="1800FD6F" w:rsidR="00940EBD" w:rsidRDefault="00940EBD">
      <w:pPr>
        <w:pStyle w:val="TOC2"/>
        <w:tabs>
          <w:tab w:val="right" w:leader="dot" w:pos="10070"/>
        </w:tabs>
        <w:rPr>
          <w:noProof/>
          <w:sz w:val="24"/>
          <w:szCs w:val="24"/>
          <w:lang w:eastAsia="en-CA"/>
        </w:rPr>
      </w:pPr>
      <w:hyperlink w:anchor="_Toc184979978" w:history="1">
        <w:r w:rsidRPr="005E374A">
          <w:rPr>
            <w:rStyle w:val="Hyperlink"/>
            <w:noProof/>
          </w:rPr>
          <w:t>What Privacy Settings Are Appropriate?</w:t>
        </w:r>
        <w:r>
          <w:rPr>
            <w:noProof/>
            <w:webHidden/>
          </w:rPr>
          <w:tab/>
        </w:r>
        <w:r>
          <w:rPr>
            <w:noProof/>
            <w:webHidden/>
          </w:rPr>
          <w:fldChar w:fldCharType="begin"/>
        </w:r>
        <w:r>
          <w:rPr>
            <w:noProof/>
            <w:webHidden/>
          </w:rPr>
          <w:instrText xml:space="preserve"> PAGEREF _Toc184979978 \h </w:instrText>
        </w:r>
        <w:r>
          <w:rPr>
            <w:noProof/>
            <w:webHidden/>
          </w:rPr>
        </w:r>
        <w:r>
          <w:rPr>
            <w:noProof/>
            <w:webHidden/>
          </w:rPr>
          <w:fldChar w:fldCharType="separate"/>
        </w:r>
        <w:r>
          <w:rPr>
            <w:noProof/>
            <w:webHidden/>
          </w:rPr>
          <w:t>87</w:t>
        </w:r>
        <w:r>
          <w:rPr>
            <w:noProof/>
            <w:webHidden/>
          </w:rPr>
          <w:fldChar w:fldCharType="end"/>
        </w:r>
      </w:hyperlink>
    </w:p>
    <w:p w14:paraId="341B42B5" w14:textId="4CD5C09B" w:rsidR="00940EBD" w:rsidRDefault="00940EBD">
      <w:pPr>
        <w:pStyle w:val="TOC2"/>
        <w:tabs>
          <w:tab w:val="right" w:leader="dot" w:pos="10070"/>
        </w:tabs>
        <w:rPr>
          <w:noProof/>
          <w:sz w:val="24"/>
          <w:szCs w:val="24"/>
          <w:lang w:eastAsia="en-CA"/>
        </w:rPr>
      </w:pPr>
      <w:hyperlink w:anchor="_Toc184979979" w:history="1">
        <w:r w:rsidRPr="005E374A">
          <w:rPr>
            <w:rStyle w:val="Hyperlink"/>
            <w:noProof/>
          </w:rPr>
          <w:t>3.2d Key Terms</w:t>
        </w:r>
        <w:r>
          <w:rPr>
            <w:noProof/>
            <w:webHidden/>
          </w:rPr>
          <w:tab/>
        </w:r>
        <w:r>
          <w:rPr>
            <w:noProof/>
            <w:webHidden/>
          </w:rPr>
          <w:fldChar w:fldCharType="begin"/>
        </w:r>
        <w:r>
          <w:rPr>
            <w:noProof/>
            <w:webHidden/>
          </w:rPr>
          <w:instrText xml:space="preserve"> PAGEREF _Toc184979979 \h </w:instrText>
        </w:r>
        <w:r>
          <w:rPr>
            <w:noProof/>
            <w:webHidden/>
          </w:rPr>
        </w:r>
        <w:r>
          <w:rPr>
            <w:noProof/>
            <w:webHidden/>
          </w:rPr>
          <w:fldChar w:fldCharType="separate"/>
        </w:r>
        <w:r>
          <w:rPr>
            <w:noProof/>
            <w:webHidden/>
          </w:rPr>
          <w:t>88</w:t>
        </w:r>
        <w:r>
          <w:rPr>
            <w:noProof/>
            <w:webHidden/>
          </w:rPr>
          <w:fldChar w:fldCharType="end"/>
        </w:r>
      </w:hyperlink>
    </w:p>
    <w:p w14:paraId="14DADEEA" w14:textId="4E18B974" w:rsidR="00940EBD" w:rsidRDefault="00940EBD">
      <w:pPr>
        <w:pStyle w:val="TOC2"/>
        <w:tabs>
          <w:tab w:val="right" w:leader="dot" w:pos="10070"/>
        </w:tabs>
        <w:rPr>
          <w:noProof/>
          <w:sz w:val="24"/>
          <w:szCs w:val="24"/>
          <w:lang w:eastAsia="en-CA"/>
        </w:rPr>
      </w:pPr>
      <w:hyperlink w:anchor="_Toc184979980" w:history="1">
        <w:r w:rsidRPr="005E374A">
          <w:rPr>
            <w:rStyle w:val="Hyperlink"/>
            <w:noProof/>
          </w:rPr>
          <w:t>3.2e Social Media Presence Evaluation Exercise</w:t>
        </w:r>
        <w:r>
          <w:rPr>
            <w:noProof/>
            <w:webHidden/>
          </w:rPr>
          <w:tab/>
        </w:r>
        <w:r>
          <w:rPr>
            <w:noProof/>
            <w:webHidden/>
          </w:rPr>
          <w:fldChar w:fldCharType="begin"/>
        </w:r>
        <w:r>
          <w:rPr>
            <w:noProof/>
            <w:webHidden/>
          </w:rPr>
          <w:instrText xml:space="preserve"> PAGEREF _Toc184979980 \h </w:instrText>
        </w:r>
        <w:r>
          <w:rPr>
            <w:noProof/>
            <w:webHidden/>
          </w:rPr>
        </w:r>
        <w:r>
          <w:rPr>
            <w:noProof/>
            <w:webHidden/>
          </w:rPr>
          <w:fldChar w:fldCharType="separate"/>
        </w:r>
        <w:r>
          <w:rPr>
            <w:noProof/>
            <w:webHidden/>
          </w:rPr>
          <w:t>89</w:t>
        </w:r>
        <w:r>
          <w:rPr>
            <w:noProof/>
            <w:webHidden/>
          </w:rPr>
          <w:fldChar w:fldCharType="end"/>
        </w:r>
      </w:hyperlink>
    </w:p>
    <w:p w14:paraId="2BA68396" w14:textId="1588A393" w:rsidR="00940EBD" w:rsidRDefault="00940EBD">
      <w:pPr>
        <w:pStyle w:val="TOC2"/>
        <w:tabs>
          <w:tab w:val="right" w:leader="dot" w:pos="10070"/>
        </w:tabs>
        <w:rPr>
          <w:noProof/>
          <w:sz w:val="24"/>
          <w:szCs w:val="24"/>
          <w:lang w:eastAsia="en-CA"/>
        </w:rPr>
      </w:pPr>
      <w:hyperlink w:anchor="_Toc184979981" w:history="1">
        <w:r w:rsidRPr="005E374A">
          <w:rPr>
            <w:rStyle w:val="Hyperlink"/>
            <w:noProof/>
          </w:rPr>
          <w:t>3.3a Enhancing a Professional Portfolio</w:t>
        </w:r>
        <w:r>
          <w:rPr>
            <w:noProof/>
            <w:webHidden/>
          </w:rPr>
          <w:tab/>
        </w:r>
        <w:r>
          <w:rPr>
            <w:noProof/>
            <w:webHidden/>
          </w:rPr>
          <w:fldChar w:fldCharType="begin"/>
        </w:r>
        <w:r>
          <w:rPr>
            <w:noProof/>
            <w:webHidden/>
          </w:rPr>
          <w:instrText xml:space="preserve"> PAGEREF _Toc184979981 \h </w:instrText>
        </w:r>
        <w:r>
          <w:rPr>
            <w:noProof/>
            <w:webHidden/>
          </w:rPr>
        </w:r>
        <w:r>
          <w:rPr>
            <w:noProof/>
            <w:webHidden/>
          </w:rPr>
          <w:fldChar w:fldCharType="separate"/>
        </w:r>
        <w:r>
          <w:rPr>
            <w:noProof/>
            <w:webHidden/>
          </w:rPr>
          <w:t>90</w:t>
        </w:r>
        <w:r>
          <w:rPr>
            <w:noProof/>
            <w:webHidden/>
          </w:rPr>
          <w:fldChar w:fldCharType="end"/>
        </w:r>
      </w:hyperlink>
    </w:p>
    <w:p w14:paraId="2E12DD65" w14:textId="36239B9F" w:rsidR="00940EBD" w:rsidRDefault="00940EBD">
      <w:pPr>
        <w:pStyle w:val="TOC2"/>
        <w:tabs>
          <w:tab w:val="right" w:leader="dot" w:pos="10070"/>
        </w:tabs>
        <w:rPr>
          <w:noProof/>
          <w:sz w:val="24"/>
          <w:szCs w:val="24"/>
          <w:lang w:eastAsia="en-CA"/>
        </w:rPr>
      </w:pPr>
      <w:hyperlink w:anchor="_Toc184979982" w:history="1">
        <w:r w:rsidRPr="005E374A">
          <w:rPr>
            <w:rStyle w:val="Hyperlink"/>
            <w:noProof/>
          </w:rPr>
          <w:t>3.3b AI Tools</w:t>
        </w:r>
        <w:r>
          <w:rPr>
            <w:noProof/>
            <w:webHidden/>
          </w:rPr>
          <w:tab/>
        </w:r>
        <w:r>
          <w:rPr>
            <w:noProof/>
            <w:webHidden/>
          </w:rPr>
          <w:fldChar w:fldCharType="begin"/>
        </w:r>
        <w:r>
          <w:rPr>
            <w:noProof/>
            <w:webHidden/>
          </w:rPr>
          <w:instrText xml:space="preserve"> PAGEREF _Toc184979982 \h </w:instrText>
        </w:r>
        <w:r>
          <w:rPr>
            <w:noProof/>
            <w:webHidden/>
          </w:rPr>
        </w:r>
        <w:r>
          <w:rPr>
            <w:noProof/>
            <w:webHidden/>
          </w:rPr>
          <w:fldChar w:fldCharType="separate"/>
        </w:r>
        <w:r>
          <w:rPr>
            <w:noProof/>
            <w:webHidden/>
          </w:rPr>
          <w:t>92</w:t>
        </w:r>
        <w:r>
          <w:rPr>
            <w:noProof/>
            <w:webHidden/>
          </w:rPr>
          <w:fldChar w:fldCharType="end"/>
        </w:r>
      </w:hyperlink>
    </w:p>
    <w:p w14:paraId="24C4459B" w14:textId="78220F21" w:rsidR="00940EBD" w:rsidRDefault="00940EBD">
      <w:pPr>
        <w:pStyle w:val="TOC2"/>
        <w:tabs>
          <w:tab w:val="right" w:leader="dot" w:pos="10070"/>
        </w:tabs>
        <w:rPr>
          <w:noProof/>
          <w:sz w:val="24"/>
          <w:szCs w:val="24"/>
          <w:lang w:eastAsia="en-CA"/>
        </w:rPr>
      </w:pPr>
      <w:hyperlink w:anchor="_Toc184979983" w:history="1">
        <w:r w:rsidRPr="005E374A">
          <w:rPr>
            <w:rStyle w:val="Hyperlink"/>
            <w:noProof/>
          </w:rPr>
          <w:t>3.3c Step-by-Step Strategies</w:t>
        </w:r>
        <w:r>
          <w:rPr>
            <w:noProof/>
            <w:webHidden/>
          </w:rPr>
          <w:tab/>
        </w:r>
        <w:r>
          <w:rPr>
            <w:noProof/>
            <w:webHidden/>
          </w:rPr>
          <w:fldChar w:fldCharType="begin"/>
        </w:r>
        <w:r>
          <w:rPr>
            <w:noProof/>
            <w:webHidden/>
          </w:rPr>
          <w:instrText xml:space="preserve"> PAGEREF _Toc184979983 \h </w:instrText>
        </w:r>
        <w:r>
          <w:rPr>
            <w:noProof/>
            <w:webHidden/>
          </w:rPr>
        </w:r>
        <w:r>
          <w:rPr>
            <w:noProof/>
            <w:webHidden/>
          </w:rPr>
          <w:fldChar w:fldCharType="separate"/>
        </w:r>
        <w:r>
          <w:rPr>
            <w:noProof/>
            <w:webHidden/>
          </w:rPr>
          <w:t>95</w:t>
        </w:r>
        <w:r>
          <w:rPr>
            <w:noProof/>
            <w:webHidden/>
          </w:rPr>
          <w:fldChar w:fldCharType="end"/>
        </w:r>
      </w:hyperlink>
    </w:p>
    <w:p w14:paraId="18AF23F4" w14:textId="774F38C0" w:rsidR="00940EBD" w:rsidRDefault="00940EBD">
      <w:pPr>
        <w:pStyle w:val="TOC2"/>
        <w:tabs>
          <w:tab w:val="right" w:leader="dot" w:pos="10070"/>
        </w:tabs>
        <w:rPr>
          <w:noProof/>
          <w:sz w:val="24"/>
          <w:szCs w:val="24"/>
          <w:lang w:eastAsia="en-CA"/>
        </w:rPr>
      </w:pPr>
      <w:hyperlink w:anchor="_Toc184979984" w:history="1">
        <w:r w:rsidRPr="005E374A">
          <w:rPr>
            <w:rStyle w:val="Hyperlink"/>
            <w:noProof/>
          </w:rPr>
          <w:t>3.3.d Terms</w:t>
        </w:r>
        <w:r>
          <w:rPr>
            <w:noProof/>
            <w:webHidden/>
          </w:rPr>
          <w:tab/>
        </w:r>
        <w:r>
          <w:rPr>
            <w:noProof/>
            <w:webHidden/>
          </w:rPr>
          <w:fldChar w:fldCharType="begin"/>
        </w:r>
        <w:r>
          <w:rPr>
            <w:noProof/>
            <w:webHidden/>
          </w:rPr>
          <w:instrText xml:space="preserve"> PAGEREF _Toc184979984 \h </w:instrText>
        </w:r>
        <w:r>
          <w:rPr>
            <w:noProof/>
            <w:webHidden/>
          </w:rPr>
        </w:r>
        <w:r>
          <w:rPr>
            <w:noProof/>
            <w:webHidden/>
          </w:rPr>
          <w:fldChar w:fldCharType="separate"/>
        </w:r>
        <w:r>
          <w:rPr>
            <w:noProof/>
            <w:webHidden/>
          </w:rPr>
          <w:t>98</w:t>
        </w:r>
        <w:r>
          <w:rPr>
            <w:noProof/>
            <w:webHidden/>
          </w:rPr>
          <w:fldChar w:fldCharType="end"/>
        </w:r>
      </w:hyperlink>
    </w:p>
    <w:p w14:paraId="1202F68D" w14:textId="0EFC82AD" w:rsidR="00940EBD" w:rsidRDefault="00940EBD">
      <w:pPr>
        <w:pStyle w:val="TOC2"/>
        <w:tabs>
          <w:tab w:val="right" w:leader="dot" w:pos="10070"/>
        </w:tabs>
        <w:rPr>
          <w:noProof/>
          <w:sz w:val="24"/>
          <w:szCs w:val="24"/>
          <w:lang w:eastAsia="en-CA"/>
        </w:rPr>
      </w:pPr>
      <w:hyperlink w:anchor="_Toc184979985" w:history="1">
        <w:r w:rsidRPr="005E374A">
          <w:rPr>
            <w:rStyle w:val="Hyperlink"/>
            <w:noProof/>
          </w:rPr>
          <w:t>Enhancing a Professional Portfolio</w:t>
        </w:r>
        <w:r>
          <w:rPr>
            <w:noProof/>
            <w:webHidden/>
          </w:rPr>
          <w:tab/>
        </w:r>
        <w:r>
          <w:rPr>
            <w:noProof/>
            <w:webHidden/>
          </w:rPr>
          <w:fldChar w:fldCharType="begin"/>
        </w:r>
        <w:r>
          <w:rPr>
            <w:noProof/>
            <w:webHidden/>
          </w:rPr>
          <w:instrText xml:space="preserve"> PAGEREF _Toc184979985 \h </w:instrText>
        </w:r>
        <w:r>
          <w:rPr>
            <w:noProof/>
            <w:webHidden/>
          </w:rPr>
        </w:r>
        <w:r>
          <w:rPr>
            <w:noProof/>
            <w:webHidden/>
          </w:rPr>
          <w:fldChar w:fldCharType="separate"/>
        </w:r>
        <w:r>
          <w:rPr>
            <w:noProof/>
            <w:webHidden/>
          </w:rPr>
          <w:t>98</w:t>
        </w:r>
        <w:r>
          <w:rPr>
            <w:noProof/>
            <w:webHidden/>
          </w:rPr>
          <w:fldChar w:fldCharType="end"/>
        </w:r>
      </w:hyperlink>
    </w:p>
    <w:p w14:paraId="16B92776" w14:textId="38A3BCBA" w:rsidR="00940EBD" w:rsidRDefault="00940EBD">
      <w:pPr>
        <w:pStyle w:val="TOC2"/>
        <w:tabs>
          <w:tab w:val="right" w:leader="dot" w:pos="10070"/>
        </w:tabs>
        <w:rPr>
          <w:noProof/>
          <w:sz w:val="24"/>
          <w:szCs w:val="24"/>
          <w:lang w:eastAsia="en-CA"/>
        </w:rPr>
      </w:pPr>
      <w:hyperlink w:anchor="_Toc184979986" w:history="1">
        <w:r w:rsidRPr="005E374A">
          <w:rPr>
            <w:rStyle w:val="Hyperlink"/>
            <w:noProof/>
          </w:rPr>
          <w:t>Elements for a Successful Portfolio</w:t>
        </w:r>
        <w:r>
          <w:rPr>
            <w:noProof/>
            <w:webHidden/>
          </w:rPr>
          <w:tab/>
        </w:r>
        <w:r>
          <w:rPr>
            <w:noProof/>
            <w:webHidden/>
          </w:rPr>
          <w:fldChar w:fldCharType="begin"/>
        </w:r>
        <w:r>
          <w:rPr>
            <w:noProof/>
            <w:webHidden/>
          </w:rPr>
          <w:instrText xml:space="preserve"> PAGEREF _Toc184979986 \h </w:instrText>
        </w:r>
        <w:r>
          <w:rPr>
            <w:noProof/>
            <w:webHidden/>
          </w:rPr>
        </w:r>
        <w:r>
          <w:rPr>
            <w:noProof/>
            <w:webHidden/>
          </w:rPr>
          <w:fldChar w:fldCharType="separate"/>
        </w:r>
        <w:r>
          <w:rPr>
            <w:noProof/>
            <w:webHidden/>
          </w:rPr>
          <w:t>98</w:t>
        </w:r>
        <w:r>
          <w:rPr>
            <w:noProof/>
            <w:webHidden/>
          </w:rPr>
          <w:fldChar w:fldCharType="end"/>
        </w:r>
      </w:hyperlink>
    </w:p>
    <w:p w14:paraId="582BA219" w14:textId="5EC870C8" w:rsidR="00940EBD" w:rsidRDefault="00940EBD">
      <w:pPr>
        <w:pStyle w:val="TOC2"/>
        <w:tabs>
          <w:tab w:val="right" w:leader="dot" w:pos="10070"/>
        </w:tabs>
        <w:rPr>
          <w:noProof/>
          <w:sz w:val="24"/>
          <w:szCs w:val="24"/>
          <w:lang w:eastAsia="en-CA"/>
        </w:rPr>
      </w:pPr>
      <w:hyperlink w:anchor="_Toc184979987" w:history="1">
        <w:r w:rsidRPr="005E374A">
          <w:rPr>
            <w:rStyle w:val="Hyperlink"/>
            <w:noProof/>
          </w:rPr>
          <w:t>Additional Features:</w:t>
        </w:r>
        <w:r>
          <w:rPr>
            <w:noProof/>
            <w:webHidden/>
          </w:rPr>
          <w:tab/>
        </w:r>
        <w:r>
          <w:rPr>
            <w:noProof/>
            <w:webHidden/>
          </w:rPr>
          <w:fldChar w:fldCharType="begin"/>
        </w:r>
        <w:r>
          <w:rPr>
            <w:noProof/>
            <w:webHidden/>
          </w:rPr>
          <w:instrText xml:space="preserve"> PAGEREF _Toc184979987 \h </w:instrText>
        </w:r>
        <w:r>
          <w:rPr>
            <w:noProof/>
            <w:webHidden/>
          </w:rPr>
        </w:r>
        <w:r>
          <w:rPr>
            <w:noProof/>
            <w:webHidden/>
          </w:rPr>
          <w:fldChar w:fldCharType="separate"/>
        </w:r>
        <w:r>
          <w:rPr>
            <w:noProof/>
            <w:webHidden/>
          </w:rPr>
          <w:t>98</w:t>
        </w:r>
        <w:r>
          <w:rPr>
            <w:noProof/>
            <w:webHidden/>
          </w:rPr>
          <w:fldChar w:fldCharType="end"/>
        </w:r>
      </w:hyperlink>
    </w:p>
    <w:p w14:paraId="1CF676D2" w14:textId="475FBD57" w:rsidR="00940EBD" w:rsidRDefault="00940EBD">
      <w:pPr>
        <w:pStyle w:val="TOC2"/>
        <w:tabs>
          <w:tab w:val="right" w:leader="dot" w:pos="10070"/>
        </w:tabs>
        <w:rPr>
          <w:noProof/>
          <w:sz w:val="24"/>
          <w:szCs w:val="24"/>
          <w:lang w:eastAsia="en-CA"/>
        </w:rPr>
      </w:pPr>
      <w:hyperlink w:anchor="_Toc184979988" w:history="1">
        <w:r w:rsidRPr="005E374A">
          <w:rPr>
            <w:rStyle w:val="Hyperlink"/>
            <w:noProof/>
          </w:rPr>
          <w:t>3.3.e Exercise: Portfolio Comparison to Understand Design Concepts</w:t>
        </w:r>
        <w:r>
          <w:rPr>
            <w:noProof/>
            <w:webHidden/>
          </w:rPr>
          <w:tab/>
        </w:r>
        <w:r>
          <w:rPr>
            <w:noProof/>
            <w:webHidden/>
          </w:rPr>
          <w:fldChar w:fldCharType="begin"/>
        </w:r>
        <w:r>
          <w:rPr>
            <w:noProof/>
            <w:webHidden/>
          </w:rPr>
          <w:instrText xml:space="preserve"> PAGEREF _Toc184979988 \h </w:instrText>
        </w:r>
        <w:r>
          <w:rPr>
            <w:noProof/>
            <w:webHidden/>
          </w:rPr>
        </w:r>
        <w:r>
          <w:rPr>
            <w:noProof/>
            <w:webHidden/>
          </w:rPr>
          <w:fldChar w:fldCharType="separate"/>
        </w:r>
        <w:r>
          <w:rPr>
            <w:noProof/>
            <w:webHidden/>
          </w:rPr>
          <w:t>99</w:t>
        </w:r>
        <w:r>
          <w:rPr>
            <w:noProof/>
            <w:webHidden/>
          </w:rPr>
          <w:fldChar w:fldCharType="end"/>
        </w:r>
      </w:hyperlink>
    </w:p>
    <w:p w14:paraId="363912AF" w14:textId="35739601" w:rsidR="00940EBD" w:rsidRDefault="00940EBD">
      <w:pPr>
        <w:pStyle w:val="TOC1"/>
        <w:tabs>
          <w:tab w:val="right" w:leader="dot" w:pos="10070"/>
        </w:tabs>
        <w:rPr>
          <w:noProof/>
          <w:sz w:val="24"/>
          <w:szCs w:val="24"/>
          <w:lang w:eastAsia="en-CA"/>
        </w:rPr>
      </w:pPr>
      <w:hyperlink w:anchor="_Toc184979989" w:history="1">
        <w:r w:rsidRPr="005E374A">
          <w:rPr>
            <w:rStyle w:val="Hyperlink"/>
            <w:noProof/>
          </w:rPr>
          <w:t>Chapter 4. Job Search Strategies</w:t>
        </w:r>
        <w:r>
          <w:rPr>
            <w:noProof/>
            <w:webHidden/>
          </w:rPr>
          <w:tab/>
        </w:r>
        <w:r>
          <w:rPr>
            <w:noProof/>
            <w:webHidden/>
          </w:rPr>
          <w:fldChar w:fldCharType="begin"/>
        </w:r>
        <w:r>
          <w:rPr>
            <w:noProof/>
            <w:webHidden/>
          </w:rPr>
          <w:instrText xml:space="preserve"> PAGEREF _Toc184979989 \h </w:instrText>
        </w:r>
        <w:r>
          <w:rPr>
            <w:noProof/>
            <w:webHidden/>
          </w:rPr>
        </w:r>
        <w:r>
          <w:rPr>
            <w:noProof/>
            <w:webHidden/>
          </w:rPr>
          <w:fldChar w:fldCharType="separate"/>
        </w:r>
        <w:r>
          <w:rPr>
            <w:noProof/>
            <w:webHidden/>
          </w:rPr>
          <w:t>101</w:t>
        </w:r>
        <w:r>
          <w:rPr>
            <w:noProof/>
            <w:webHidden/>
          </w:rPr>
          <w:fldChar w:fldCharType="end"/>
        </w:r>
      </w:hyperlink>
    </w:p>
    <w:p w14:paraId="468E867C" w14:textId="1099B2C8" w:rsidR="00940EBD" w:rsidRDefault="00940EBD">
      <w:pPr>
        <w:pStyle w:val="TOC2"/>
        <w:tabs>
          <w:tab w:val="right" w:leader="dot" w:pos="10070"/>
        </w:tabs>
        <w:rPr>
          <w:noProof/>
          <w:sz w:val="24"/>
          <w:szCs w:val="24"/>
          <w:lang w:eastAsia="en-CA"/>
        </w:rPr>
      </w:pPr>
      <w:hyperlink w:anchor="_Toc184979990" w:history="1">
        <w:r w:rsidRPr="005E374A">
          <w:rPr>
            <w:rStyle w:val="Hyperlink"/>
            <w:noProof/>
          </w:rPr>
          <w:t>4.1a Exploring Various Job Search Methods:</w:t>
        </w:r>
        <w:r>
          <w:rPr>
            <w:noProof/>
            <w:webHidden/>
          </w:rPr>
          <w:tab/>
        </w:r>
        <w:r>
          <w:rPr>
            <w:noProof/>
            <w:webHidden/>
          </w:rPr>
          <w:fldChar w:fldCharType="begin"/>
        </w:r>
        <w:r>
          <w:rPr>
            <w:noProof/>
            <w:webHidden/>
          </w:rPr>
          <w:instrText xml:space="preserve"> PAGEREF _Toc184979990 \h </w:instrText>
        </w:r>
        <w:r>
          <w:rPr>
            <w:noProof/>
            <w:webHidden/>
          </w:rPr>
        </w:r>
        <w:r>
          <w:rPr>
            <w:noProof/>
            <w:webHidden/>
          </w:rPr>
          <w:fldChar w:fldCharType="separate"/>
        </w:r>
        <w:r>
          <w:rPr>
            <w:noProof/>
            <w:webHidden/>
          </w:rPr>
          <w:t>101</w:t>
        </w:r>
        <w:r>
          <w:rPr>
            <w:noProof/>
            <w:webHidden/>
          </w:rPr>
          <w:fldChar w:fldCharType="end"/>
        </w:r>
      </w:hyperlink>
    </w:p>
    <w:p w14:paraId="64CA24C0" w14:textId="62E549E9" w:rsidR="00940EBD" w:rsidRDefault="00940EBD">
      <w:pPr>
        <w:pStyle w:val="TOC2"/>
        <w:tabs>
          <w:tab w:val="right" w:leader="dot" w:pos="10070"/>
        </w:tabs>
        <w:rPr>
          <w:noProof/>
          <w:sz w:val="24"/>
          <w:szCs w:val="24"/>
          <w:lang w:eastAsia="en-CA"/>
        </w:rPr>
      </w:pPr>
      <w:hyperlink w:anchor="_Toc184979991" w:history="1">
        <w:r w:rsidRPr="005E374A">
          <w:rPr>
            <w:rStyle w:val="Hyperlink"/>
            <w:noProof/>
          </w:rPr>
          <w:t>4.1b AI Tools:</w:t>
        </w:r>
        <w:r>
          <w:rPr>
            <w:noProof/>
            <w:webHidden/>
          </w:rPr>
          <w:tab/>
        </w:r>
        <w:r>
          <w:rPr>
            <w:noProof/>
            <w:webHidden/>
          </w:rPr>
          <w:fldChar w:fldCharType="begin"/>
        </w:r>
        <w:r>
          <w:rPr>
            <w:noProof/>
            <w:webHidden/>
          </w:rPr>
          <w:instrText xml:space="preserve"> PAGEREF _Toc184979991 \h </w:instrText>
        </w:r>
        <w:r>
          <w:rPr>
            <w:noProof/>
            <w:webHidden/>
          </w:rPr>
        </w:r>
        <w:r>
          <w:rPr>
            <w:noProof/>
            <w:webHidden/>
          </w:rPr>
          <w:fldChar w:fldCharType="separate"/>
        </w:r>
        <w:r>
          <w:rPr>
            <w:noProof/>
            <w:webHidden/>
          </w:rPr>
          <w:t>107</w:t>
        </w:r>
        <w:r>
          <w:rPr>
            <w:noProof/>
            <w:webHidden/>
          </w:rPr>
          <w:fldChar w:fldCharType="end"/>
        </w:r>
      </w:hyperlink>
    </w:p>
    <w:p w14:paraId="39F0D48F" w14:textId="0DD981E9" w:rsidR="00940EBD" w:rsidRDefault="00940EBD">
      <w:pPr>
        <w:pStyle w:val="TOC2"/>
        <w:tabs>
          <w:tab w:val="right" w:leader="dot" w:pos="10070"/>
        </w:tabs>
        <w:rPr>
          <w:noProof/>
          <w:sz w:val="24"/>
          <w:szCs w:val="24"/>
          <w:lang w:eastAsia="en-CA"/>
        </w:rPr>
      </w:pPr>
      <w:hyperlink w:anchor="_Toc184979992" w:history="1">
        <w:r w:rsidRPr="005E374A">
          <w:rPr>
            <w:rStyle w:val="Hyperlink"/>
            <w:noProof/>
          </w:rPr>
          <w:t>4.1c Step-by-Step Strategies:</w:t>
        </w:r>
        <w:r>
          <w:rPr>
            <w:noProof/>
            <w:webHidden/>
          </w:rPr>
          <w:tab/>
        </w:r>
        <w:r>
          <w:rPr>
            <w:noProof/>
            <w:webHidden/>
          </w:rPr>
          <w:fldChar w:fldCharType="begin"/>
        </w:r>
        <w:r>
          <w:rPr>
            <w:noProof/>
            <w:webHidden/>
          </w:rPr>
          <w:instrText xml:space="preserve"> PAGEREF _Toc184979992 \h </w:instrText>
        </w:r>
        <w:r>
          <w:rPr>
            <w:noProof/>
            <w:webHidden/>
          </w:rPr>
        </w:r>
        <w:r>
          <w:rPr>
            <w:noProof/>
            <w:webHidden/>
          </w:rPr>
          <w:fldChar w:fldCharType="separate"/>
        </w:r>
        <w:r>
          <w:rPr>
            <w:noProof/>
            <w:webHidden/>
          </w:rPr>
          <w:t>110</w:t>
        </w:r>
        <w:r>
          <w:rPr>
            <w:noProof/>
            <w:webHidden/>
          </w:rPr>
          <w:fldChar w:fldCharType="end"/>
        </w:r>
      </w:hyperlink>
    </w:p>
    <w:p w14:paraId="6717409F" w14:textId="789F8FAE" w:rsidR="00940EBD" w:rsidRDefault="00940EBD">
      <w:pPr>
        <w:pStyle w:val="TOC2"/>
        <w:tabs>
          <w:tab w:val="right" w:leader="dot" w:pos="10070"/>
        </w:tabs>
        <w:rPr>
          <w:noProof/>
          <w:sz w:val="24"/>
          <w:szCs w:val="24"/>
          <w:lang w:eastAsia="en-CA"/>
        </w:rPr>
      </w:pPr>
      <w:hyperlink w:anchor="_Toc184979993" w:history="1">
        <w:r w:rsidRPr="005E374A">
          <w:rPr>
            <w:rStyle w:val="Hyperlink"/>
            <w:noProof/>
          </w:rPr>
          <w:t>4.1d Key Terms</w:t>
        </w:r>
        <w:r>
          <w:rPr>
            <w:noProof/>
            <w:webHidden/>
          </w:rPr>
          <w:tab/>
        </w:r>
        <w:r>
          <w:rPr>
            <w:noProof/>
            <w:webHidden/>
          </w:rPr>
          <w:fldChar w:fldCharType="begin"/>
        </w:r>
        <w:r>
          <w:rPr>
            <w:noProof/>
            <w:webHidden/>
          </w:rPr>
          <w:instrText xml:space="preserve"> PAGEREF _Toc184979993 \h </w:instrText>
        </w:r>
        <w:r>
          <w:rPr>
            <w:noProof/>
            <w:webHidden/>
          </w:rPr>
        </w:r>
        <w:r>
          <w:rPr>
            <w:noProof/>
            <w:webHidden/>
          </w:rPr>
          <w:fldChar w:fldCharType="separate"/>
        </w:r>
        <w:r>
          <w:rPr>
            <w:noProof/>
            <w:webHidden/>
          </w:rPr>
          <w:t>111</w:t>
        </w:r>
        <w:r>
          <w:rPr>
            <w:noProof/>
            <w:webHidden/>
          </w:rPr>
          <w:fldChar w:fldCharType="end"/>
        </w:r>
      </w:hyperlink>
    </w:p>
    <w:p w14:paraId="02170954" w14:textId="5F352002" w:rsidR="00940EBD" w:rsidRDefault="00940EBD">
      <w:pPr>
        <w:pStyle w:val="TOC2"/>
        <w:tabs>
          <w:tab w:val="right" w:leader="dot" w:pos="10070"/>
        </w:tabs>
        <w:rPr>
          <w:noProof/>
          <w:sz w:val="24"/>
          <w:szCs w:val="24"/>
          <w:lang w:eastAsia="en-CA"/>
        </w:rPr>
      </w:pPr>
      <w:hyperlink w:anchor="_Toc184979994" w:history="1">
        <w:r w:rsidRPr="005E374A">
          <w:rPr>
            <w:rStyle w:val="Hyperlink"/>
            <w:noProof/>
          </w:rPr>
          <w:t>4.1e Exercise: From Job Search to Company Research - A  Three-Step Guide</w:t>
        </w:r>
        <w:r>
          <w:rPr>
            <w:noProof/>
            <w:webHidden/>
          </w:rPr>
          <w:tab/>
        </w:r>
        <w:r>
          <w:rPr>
            <w:noProof/>
            <w:webHidden/>
          </w:rPr>
          <w:fldChar w:fldCharType="begin"/>
        </w:r>
        <w:r>
          <w:rPr>
            <w:noProof/>
            <w:webHidden/>
          </w:rPr>
          <w:instrText xml:space="preserve"> PAGEREF _Toc184979994 \h </w:instrText>
        </w:r>
        <w:r>
          <w:rPr>
            <w:noProof/>
            <w:webHidden/>
          </w:rPr>
        </w:r>
        <w:r>
          <w:rPr>
            <w:noProof/>
            <w:webHidden/>
          </w:rPr>
          <w:fldChar w:fldCharType="separate"/>
        </w:r>
        <w:r>
          <w:rPr>
            <w:noProof/>
            <w:webHidden/>
          </w:rPr>
          <w:t>112</w:t>
        </w:r>
        <w:r>
          <w:rPr>
            <w:noProof/>
            <w:webHidden/>
          </w:rPr>
          <w:fldChar w:fldCharType="end"/>
        </w:r>
      </w:hyperlink>
    </w:p>
    <w:p w14:paraId="48CD8EC4" w14:textId="2243F15C" w:rsidR="00940EBD" w:rsidRDefault="00940EBD">
      <w:pPr>
        <w:pStyle w:val="TOC2"/>
        <w:tabs>
          <w:tab w:val="right" w:leader="dot" w:pos="10070"/>
        </w:tabs>
        <w:rPr>
          <w:noProof/>
          <w:sz w:val="24"/>
          <w:szCs w:val="24"/>
          <w:lang w:eastAsia="en-CA"/>
        </w:rPr>
      </w:pPr>
      <w:hyperlink w:anchor="_Toc184979995" w:history="1">
        <w:r w:rsidRPr="005E374A">
          <w:rPr>
            <w:rStyle w:val="Hyperlink"/>
            <w:noProof/>
          </w:rPr>
          <w:t>Objective:</w:t>
        </w:r>
        <w:r>
          <w:rPr>
            <w:noProof/>
            <w:webHidden/>
          </w:rPr>
          <w:tab/>
        </w:r>
        <w:r>
          <w:rPr>
            <w:noProof/>
            <w:webHidden/>
          </w:rPr>
          <w:fldChar w:fldCharType="begin"/>
        </w:r>
        <w:r>
          <w:rPr>
            <w:noProof/>
            <w:webHidden/>
          </w:rPr>
          <w:instrText xml:space="preserve"> PAGEREF _Toc184979995 \h </w:instrText>
        </w:r>
        <w:r>
          <w:rPr>
            <w:noProof/>
            <w:webHidden/>
          </w:rPr>
        </w:r>
        <w:r>
          <w:rPr>
            <w:noProof/>
            <w:webHidden/>
          </w:rPr>
          <w:fldChar w:fldCharType="separate"/>
        </w:r>
        <w:r>
          <w:rPr>
            <w:noProof/>
            <w:webHidden/>
          </w:rPr>
          <w:t>112</w:t>
        </w:r>
        <w:r>
          <w:rPr>
            <w:noProof/>
            <w:webHidden/>
          </w:rPr>
          <w:fldChar w:fldCharType="end"/>
        </w:r>
      </w:hyperlink>
    </w:p>
    <w:p w14:paraId="10EAD857" w14:textId="64D6A18C" w:rsidR="00940EBD" w:rsidRDefault="00940EBD">
      <w:pPr>
        <w:pStyle w:val="TOC2"/>
        <w:tabs>
          <w:tab w:val="right" w:leader="dot" w:pos="10070"/>
        </w:tabs>
        <w:rPr>
          <w:noProof/>
          <w:sz w:val="24"/>
          <w:szCs w:val="24"/>
          <w:lang w:eastAsia="en-CA"/>
        </w:rPr>
      </w:pPr>
      <w:hyperlink w:anchor="_Toc184979996" w:history="1">
        <w:r w:rsidRPr="005E374A">
          <w:rPr>
            <w:rStyle w:val="Hyperlink"/>
            <w:noProof/>
          </w:rPr>
          <w:t>4.2a Leveraging Personal and Professional Networks</w:t>
        </w:r>
        <w:r>
          <w:rPr>
            <w:noProof/>
            <w:webHidden/>
          </w:rPr>
          <w:tab/>
        </w:r>
        <w:r>
          <w:rPr>
            <w:noProof/>
            <w:webHidden/>
          </w:rPr>
          <w:fldChar w:fldCharType="begin"/>
        </w:r>
        <w:r>
          <w:rPr>
            <w:noProof/>
            <w:webHidden/>
          </w:rPr>
          <w:instrText xml:space="preserve"> PAGEREF _Toc184979996 \h </w:instrText>
        </w:r>
        <w:r>
          <w:rPr>
            <w:noProof/>
            <w:webHidden/>
          </w:rPr>
        </w:r>
        <w:r>
          <w:rPr>
            <w:noProof/>
            <w:webHidden/>
          </w:rPr>
          <w:fldChar w:fldCharType="separate"/>
        </w:r>
        <w:r>
          <w:rPr>
            <w:noProof/>
            <w:webHidden/>
          </w:rPr>
          <w:t>113</w:t>
        </w:r>
        <w:r>
          <w:rPr>
            <w:noProof/>
            <w:webHidden/>
          </w:rPr>
          <w:fldChar w:fldCharType="end"/>
        </w:r>
      </w:hyperlink>
    </w:p>
    <w:p w14:paraId="1C7A31A3" w14:textId="149DB1C7" w:rsidR="00940EBD" w:rsidRDefault="00940EBD">
      <w:pPr>
        <w:pStyle w:val="TOC2"/>
        <w:tabs>
          <w:tab w:val="right" w:leader="dot" w:pos="10070"/>
        </w:tabs>
        <w:rPr>
          <w:noProof/>
          <w:sz w:val="24"/>
          <w:szCs w:val="24"/>
          <w:lang w:eastAsia="en-CA"/>
        </w:rPr>
      </w:pPr>
      <w:hyperlink w:anchor="_Toc184979997" w:history="1">
        <w:r w:rsidRPr="005E374A">
          <w:rPr>
            <w:rStyle w:val="Hyperlink"/>
            <w:noProof/>
          </w:rPr>
          <w:t>4.2b AI Tools</w:t>
        </w:r>
        <w:r>
          <w:rPr>
            <w:noProof/>
            <w:webHidden/>
          </w:rPr>
          <w:tab/>
        </w:r>
        <w:r>
          <w:rPr>
            <w:noProof/>
            <w:webHidden/>
          </w:rPr>
          <w:fldChar w:fldCharType="begin"/>
        </w:r>
        <w:r>
          <w:rPr>
            <w:noProof/>
            <w:webHidden/>
          </w:rPr>
          <w:instrText xml:space="preserve"> PAGEREF _Toc184979997 \h </w:instrText>
        </w:r>
        <w:r>
          <w:rPr>
            <w:noProof/>
            <w:webHidden/>
          </w:rPr>
        </w:r>
        <w:r>
          <w:rPr>
            <w:noProof/>
            <w:webHidden/>
          </w:rPr>
          <w:fldChar w:fldCharType="separate"/>
        </w:r>
        <w:r>
          <w:rPr>
            <w:noProof/>
            <w:webHidden/>
          </w:rPr>
          <w:t>115</w:t>
        </w:r>
        <w:r>
          <w:rPr>
            <w:noProof/>
            <w:webHidden/>
          </w:rPr>
          <w:fldChar w:fldCharType="end"/>
        </w:r>
      </w:hyperlink>
    </w:p>
    <w:p w14:paraId="16CEFE41" w14:textId="6B8A3F38" w:rsidR="00940EBD" w:rsidRDefault="00940EBD">
      <w:pPr>
        <w:pStyle w:val="TOC2"/>
        <w:tabs>
          <w:tab w:val="right" w:leader="dot" w:pos="10070"/>
        </w:tabs>
        <w:rPr>
          <w:noProof/>
          <w:sz w:val="24"/>
          <w:szCs w:val="24"/>
          <w:lang w:eastAsia="en-CA"/>
        </w:rPr>
      </w:pPr>
      <w:hyperlink w:anchor="_Toc184979998" w:history="1">
        <w:r w:rsidRPr="005E374A">
          <w:rPr>
            <w:rStyle w:val="Hyperlink"/>
            <w:noProof/>
          </w:rPr>
          <w:t>4.2c Step-by-Strategies:</w:t>
        </w:r>
        <w:r>
          <w:rPr>
            <w:noProof/>
            <w:webHidden/>
          </w:rPr>
          <w:tab/>
        </w:r>
        <w:r>
          <w:rPr>
            <w:noProof/>
            <w:webHidden/>
          </w:rPr>
          <w:fldChar w:fldCharType="begin"/>
        </w:r>
        <w:r>
          <w:rPr>
            <w:noProof/>
            <w:webHidden/>
          </w:rPr>
          <w:instrText xml:space="preserve"> PAGEREF _Toc184979998 \h </w:instrText>
        </w:r>
        <w:r>
          <w:rPr>
            <w:noProof/>
            <w:webHidden/>
          </w:rPr>
        </w:r>
        <w:r>
          <w:rPr>
            <w:noProof/>
            <w:webHidden/>
          </w:rPr>
          <w:fldChar w:fldCharType="separate"/>
        </w:r>
        <w:r>
          <w:rPr>
            <w:noProof/>
            <w:webHidden/>
          </w:rPr>
          <w:t>117</w:t>
        </w:r>
        <w:r>
          <w:rPr>
            <w:noProof/>
            <w:webHidden/>
          </w:rPr>
          <w:fldChar w:fldCharType="end"/>
        </w:r>
      </w:hyperlink>
    </w:p>
    <w:p w14:paraId="1DFCB465" w14:textId="5D13631F" w:rsidR="00940EBD" w:rsidRDefault="00940EBD">
      <w:pPr>
        <w:pStyle w:val="TOC2"/>
        <w:tabs>
          <w:tab w:val="right" w:leader="dot" w:pos="10070"/>
        </w:tabs>
        <w:rPr>
          <w:noProof/>
          <w:sz w:val="24"/>
          <w:szCs w:val="24"/>
          <w:lang w:eastAsia="en-CA"/>
        </w:rPr>
      </w:pPr>
      <w:hyperlink w:anchor="_Toc184979999" w:history="1">
        <w:r w:rsidRPr="005E374A">
          <w:rPr>
            <w:rStyle w:val="Hyperlink"/>
            <w:noProof/>
          </w:rPr>
          <w:t>4.2d Terms</w:t>
        </w:r>
        <w:r>
          <w:rPr>
            <w:noProof/>
            <w:webHidden/>
          </w:rPr>
          <w:tab/>
        </w:r>
        <w:r>
          <w:rPr>
            <w:noProof/>
            <w:webHidden/>
          </w:rPr>
          <w:fldChar w:fldCharType="begin"/>
        </w:r>
        <w:r>
          <w:rPr>
            <w:noProof/>
            <w:webHidden/>
          </w:rPr>
          <w:instrText xml:space="preserve"> PAGEREF _Toc184979999 \h </w:instrText>
        </w:r>
        <w:r>
          <w:rPr>
            <w:noProof/>
            <w:webHidden/>
          </w:rPr>
        </w:r>
        <w:r>
          <w:rPr>
            <w:noProof/>
            <w:webHidden/>
          </w:rPr>
          <w:fldChar w:fldCharType="separate"/>
        </w:r>
        <w:r>
          <w:rPr>
            <w:noProof/>
            <w:webHidden/>
          </w:rPr>
          <w:t>119</w:t>
        </w:r>
        <w:r>
          <w:rPr>
            <w:noProof/>
            <w:webHidden/>
          </w:rPr>
          <w:fldChar w:fldCharType="end"/>
        </w:r>
      </w:hyperlink>
    </w:p>
    <w:p w14:paraId="02A143B0" w14:textId="143DDF9D" w:rsidR="00940EBD" w:rsidRDefault="00940EBD">
      <w:pPr>
        <w:pStyle w:val="TOC2"/>
        <w:tabs>
          <w:tab w:val="right" w:leader="dot" w:pos="10070"/>
        </w:tabs>
        <w:rPr>
          <w:noProof/>
          <w:sz w:val="24"/>
          <w:szCs w:val="24"/>
          <w:lang w:eastAsia="en-CA"/>
        </w:rPr>
      </w:pPr>
      <w:hyperlink w:anchor="_Toc184980000" w:history="1">
        <w:r w:rsidRPr="005E374A">
          <w:rPr>
            <w:rStyle w:val="Hyperlink"/>
            <w:noProof/>
          </w:rPr>
          <w:t>4.2e Virtual Networking Exercise: Connecting with Like-Minded Professionals</w:t>
        </w:r>
        <w:r>
          <w:rPr>
            <w:noProof/>
            <w:webHidden/>
          </w:rPr>
          <w:tab/>
        </w:r>
        <w:r>
          <w:rPr>
            <w:noProof/>
            <w:webHidden/>
          </w:rPr>
          <w:fldChar w:fldCharType="begin"/>
        </w:r>
        <w:r>
          <w:rPr>
            <w:noProof/>
            <w:webHidden/>
          </w:rPr>
          <w:instrText xml:space="preserve"> PAGEREF _Toc184980000 \h </w:instrText>
        </w:r>
        <w:r>
          <w:rPr>
            <w:noProof/>
            <w:webHidden/>
          </w:rPr>
        </w:r>
        <w:r>
          <w:rPr>
            <w:noProof/>
            <w:webHidden/>
          </w:rPr>
          <w:fldChar w:fldCharType="separate"/>
        </w:r>
        <w:r>
          <w:rPr>
            <w:noProof/>
            <w:webHidden/>
          </w:rPr>
          <w:t>120</w:t>
        </w:r>
        <w:r>
          <w:rPr>
            <w:noProof/>
            <w:webHidden/>
          </w:rPr>
          <w:fldChar w:fldCharType="end"/>
        </w:r>
      </w:hyperlink>
    </w:p>
    <w:p w14:paraId="7FAE64DD" w14:textId="24EEE243" w:rsidR="00940EBD" w:rsidRDefault="00940EBD">
      <w:pPr>
        <w:pStyle w:val="TOC2"/>
        <w:tabs>
          <w:tab w:val="right" w:leader="dot" w:pos="10070"/>
        </w:tabs>
        <w:rPr>
          <w:noProof/>
          <w:sz w:val="24"/>
          <w:szCs w:val="24"/>
          <w:lang w:eastAsia="en-CA"/>
        </w:rPr>
      </w:pPr>
      <w:hyperlink w:anchor="_Toc184980001" w:history="1">
        <w:r w:rsidRPr="005E374A">
          <w:rPr>
            <w:rStyle w:val="Hyperlink"/>
            <w:noProof/>
          </w:rPr>
          <w:t>4.3a Conducting Informational Interviews</w:t>
        </w:r>
        <w:r>
          <w:rPr>
            <w:noProof/>
            <w:webHidden/>
          </w:rPr>
          <w:tab/>
        </w:r>
        <w:r>
          <w:rPr>
            <w:noProof/>
            <w:webHidden/>
          </w:rPr>
          <w:fldChar w:fldCharType="begin"/>
        </w:r>
        <w:r>
          <w:rPr>
            <w:noProof/>
            <w:webHidden/>
          </w:rPr>
          <w:instrText xml:space="preserve"> PAGEREF _Toc184980001 \h </w:instrText>
        </w:r>
        <w:r>
          <w:rPr>
            <w:noProof/>
            <w:webHidden/>
          </w:rPr>
        </w:r>
        <w:r>
          <w:rPr>
            <w:noProof/>
            <w:webHidden/>
          </w:rPr>
          <w:fldChar w:fldCharType="separate"/>
        </w:r>
        <w:r>
          <w:rPr>
            <w:noProof/>
            <w:webHidden/>
          </w:rPr>
          <w:t>121</w:t>
        </w:r>
        <w:r>
          <w:rPr>
            <w:noProof/>
            <w:webHidden/>
          </w:rPr>
          <w:fldChar w:fldCharType="end"/>
        </w:r>
      </w:hyperlink>
    </w:p>
    <w:p w14:paraId="60607FC0" w14:textId="53577482" w:rsidR="00940EBD" w:rsidRDefault="00940EBD">
      <w:pPr>
        <w:pStyle w:val="TOC2"/>
        <w:tabs>
          <w:tab w:val="right" w:leader="dot" w:pos="10070"/>
        </w:tabs>
        <w:rPr>
          <w:noProof/>
          <w:sz w:val="24"/>
          <w:szCs w:val="24"/>
          <w:lang w:eastAsia="en-CA"/>
        </w:rPr>
      </w:pPr>
      <w:hyperlink w:anchor="_Toc184980002" w:history="1">
        <w:r w:rsidRPr="005E374A">
          <w:rPr>
            <w:rStyle w:val="Hyperlink"/>
            <w:noProof/>
          </w:rPr>
          <w:t>4.3b AI Tools:</w:t>
        </w:r>
        <w:r>
          <w:rPr>
            <w:noProof/>
            <w:webHidden/>
          </w:rPr>
          <w:tab/>
        </w:r>
        <w:r>
          <w:rPr>
            <w:noProof/>
            <w:webHidden/>
          </w:rPr>
          <w:fldChar w:fldCharType="begin"/>
        </w:r>
        <w:r>
          <w:rPr>
            <w:noProof/>
            <w:webHidden/>
          </w:rPr>
          <w:instrText xml:space="preserve"> PAGEREF _Toc184980002 \h </w:instrText>
        </w:r>
        <w:r>
          <w:rPr>
            <w:noProof/>
            <w:webHidden/>
          </w:rPr>
        </w:r>
        <w:r>
          <w:rPr>
            <w:noProof/>
            <w:webHidden/>
          </w:rPr>
          <w:fldChar w:fldCharType="separate"/>
        </w:r>
        <w:r>
          <w:rPr>
            <w:noProof/>
            <w:webHidden/>
          </w:rPr>
          <w:t>122</w:t>
        </w:r>
        <w:r>
          <w:rPr>
            <w:noProof/>
            <w:webHidden/>
          </w:rPr>
          <w:fldChar w:fldCharType="end"/>
        </w:r>
      </w:hyperlink>
    </w:p>
    <w:p w14:paraId="7111D744" w14:textId="145B08D5" w:rsidR="00940EBD" w:rsidRDefault="00940EBD">
      <w:pPr>
        <w:pStyle w:val="TOC2"/>
        <w:tabs>
          <w:tab w:val="right" w:leader="dot" w:pos="10070"/>
        </w:tabs>
        <w:rPr>
          <w:noProof/>
          <w:sz w:val="24"/>
          <w:szCs w:val="24"/>
          <w:lang w:eastAsia="en-CA"/>
        </w:rPr>
      </w:pPr>
      <w:hyperlink w:anchor="_Toc184980003" w:history="1">
        <w:r w:rsidRPr="005E374A">
          <w:rPr>
            <w:rStyle w:val="Hyperlink"/>
            <w:noProof/>
          </w:rPr>
          <w:t>4.3c Step-By-Step Instructions:</w:t>
        </w:r>
        <w:r>
          <w:rPr>
            <w:noProof/>
            <w:webHidden/>
          </w:rPr>
          <w:tab/>
        </w:r>
        <w:r>
          <w:rPr>
            <w:noProof/>
            <w:webHidden/>
          </w:rPr>
          <w:fldChar w:fldCharType="begin"/>
        </w:r>
        <w:r>
          <w:rPr>
            <w:noProof/>
            <w:webHidden/>
          </w:rPr>
          <w:instrText xml:space="preserve"> PAGEREF _Toc184980003 \h </w:instrText>
        </w:r>
        <w:r>
          <w:rPr>
            <w:noProof/>
            <w:webHidden/>
          </w:rPr>
        </w:r>
        <w:r>
          <w:rPr>
            <w:noProof/>
            <w:webHidden/>
          </w:rPr>
          <w:fldChar w:fldCharType="separate"/>
        </w:r>
        <w:r>
          <w:rPr>
            <w:noProof/>
            <w:webHidden/>
          </w:rPr>
          <w:t>123</w:t>
        </w:r>
        <w:r>
          <w:rPr>
            <w:noProof/>
            <w:webHidden/>
          </w:rPr>
          <w:fldChar w:fldCharType="end"/>
        </w:r>
      </w:hyperlink>
    </w:p>
    <w:p w14:paraId="547C48D5" w14:textId="625C2BD1" w:rsidR="00940EBD" w:rsidRDefault="00940EBD">
      <w:pPr>
        <w:pStyle w:val="TOC2"/>
        <w:tabs>
          <w:tab w:val="right" w:leader="dot" w:pos="10070"/>
        </w:tabs>
        <w:rPr>
          <w:noProof/>
          <w:sz w:val="24"/>
          <w:szCs w:val="24"/>
          <w:lang w:eastAsia="en-CA"/>
        </w:rPr>
      </w:pPr>
      <w:hyperlink w:anchor="_Toc184980004" w:history="1">
        <w:r w:rsidRPr="005E374A">
          <w:rPr>
            <w:rStyle w:val="Hyperlink"/>
            <w:noProof/>
          </w:rPr>
          <w:t>4.3d Terms</w:t>
        </w:r>
        <w:r>
          <w:rPr>
            <w:noProof/>
            <w:webHidden/>
          </w:rPr>
          <w:tab/>
        </w:r>
        <w:r>
          <w:rPr>
            <w:noProof/>
            <w:webHidden/>
          </w:rPr>
          <w:fldChar w:fldCharType="begin"/>
        </w:r>
        <w:r>
          <w:rPr>
            <w:noProof/>
            <w:webHidden/>
          </w:rPr>
          <w:instrText xml:space="preserve"> PAGEREF _Toc184980004 \h </w:instrText>
        </w:r>
        <w:r>
          <w:rPr>
            <w:noProof/>
            <w:webHidden/>
          </w:rPr>
        </w:r>
        <w:r>
          <w:rPr>
            <w:noProof/>
            <w:webHidden/>
          </w:rPr>
          <w:fldChar w:fldCharType="separate"/>
        </w:r>
        <w:r>
          <w:rPr>
            <w:noProof/>
            <w:webHidden/>
          </w:rPr>
          <w:t>124</w:t>
        </w:r>
        <w:r>
          <w:rPr>
            <w:noProof/>
            <w:webHidden/>
          </w:rPr>
          <w:fldChar w:fldCharType="end"/>
        </w:r>
      </w:hyperlink>
    </w:p>
    <w:p w14:paraId="3F02FA68" w14:textId="46702DBA" w:rsidR="00940EBD" w:rsidRDefault="00940EBD">
      <w:pPr>
        <w:pStyle w:val="TOC2"/>
        <w:tabs>
          <w:tab w:val="right" w:leader="dot" w:pos="10070"/>
        </w:tabs>
        <w:rPr>
          <w:noProof/>
          <w:sz w:val="24"/>
          <w:szCs w:val="24"/>
          <w:lang w:eastAsia="en-CA"/>
        </w:rPr>
      </w:pPr>
      <w:hyperlink w:anchor="_Toc184980005" w:history="1">
        <w:r w:rsidRPr="005E374A">
          <w:rPr>
            <w:rStyle w:val="Hyperlink"/>
            <w:noProof/>
          </w:rPr>
          <w:t>4.3e Exercise: Conducting a Virtual Informational Interview with ChatGPT</w:t>
        </w:r>
        <w:r>
          <w:rPr>
            <w:noProof/>
            <w:webHidden/>
          </w:rPr>
          <w:tab/>
        </w:r>
        <w:r>
          <w:rPr>
            <w:noProof/>
            <w:webHidden/>
          </w:rPr>
          <w:fldChar w:fldCharType="begin"/>
        </w:r>
        <w:r>
          <w:rPr>
            <w:noProof/>
            <w:webHidden/>
          </w:rPr>
          <w:instrText xml:space="preserve"> PAGEREF _Toc184980005 \h </w:instrText>
        </w:r>
        <w:r>
          <w:rPr>
            <w:noProof/>
            <w:webHidden/>
          </w:rPr>
        </w:r>
        <w:r>
          <w:rPr>
            <w:noProof/>
            <w:webHidden/>
          </w:rPr>
          <w:fldChar w:fldCharType="separate"/>
        </w:r>
        <w:r>
          <w:rPr>
            <w:noProof/>
            <w:webHidden/>
          </w:rPr>
          <w:t>125</w:t>
        </w:r>
        <w:r>
          <w:rPr>
            <w:noProof/>
            <w:webHidden/>
          </w:rPr>
          <w:fldChar w:fldCharType="end"/>
        </w:r>
      </w:hyperlink>
    </w:p>
    <w:p w14:paraId="704D3840" w14:textId="11067609" w:rsidR="00940EBD" w:rsidRDefault="00940EBD">
      <w:pPr>
        <w:pStyle w:val="TOC1"/>
        <w:tabs>
          <w:tab w:val="right" w:leader="dot" w:pos="10070"/>
        </w:tabs>
        <w:rPr>
          <w:noProof/>
          <w:sz w:val="24"/>
          <w:szCs w:val="24"/>
          <w:lang w:eastAsia="en-CA"/>
        </w:rPr>
      </w:pPr>
      <w:hyperlink w:anchor="_Toc184980006" w:history="1">
        <w:r w:rsidRPr="005E374A">
          <w:rPr>
            <w:rStyle w:val="Hyperlink"/>
            <w:noProof/>
          </w:rPr>
          <w:t>Chapter 5: Interview Preparation - Paving the Path to Success</w:t>
        </w:r>
        <w:r>
          <w:rPr>
            <w:noProof/>
            <w:webHidden/>
          </w:rPr>
          <w:tab/>
        </w:r>
        <w:r>
          <w:rPr>
            <w:noProof/>
            <w:webHidden/>
          </w:rPr>
          <w:fldChar w:fldCharType="begin"/>
        </w:r>
        <w:r>
          <w:rPr>
            <w:noProof/>
            <w:webHidden/>
          </w:rPr>
          <w:instrText xml:space="preserve"> PAGEREF _Toc184980006 \h </w:instrText>
        </w:r>
        <w:r>
          <w:rPr>
            <w:noProof/>
            <w:webHidden/>
          </w:rPr>
        </w:r>
        <w:r>
          <w:rPr>
            <w:noProof/>
            <w:webHidden/>
          </w:rPr>
          <w:fldChar w:fldCharType="separate"/>
        </w:r>
        <w:r>
          <w:rPr>
            <w:noProof/>
            <w:webHidden/>
          </w:rPr>
          <w:t>126</w:t>
        </w:r>
        <w:r>
          <w:rPr>
            <w:noProof/>
            <w:webHidden/>
          </w:rPr>
          <w:fldChar w:fldCharType="end"/>
        </w:r>
      </w:hyperlink>
    </w:p>
    <w:p w14:paraId="5D73F299" w14:textId="61863964" w:rsidR="00940EBD" w:rsidRDefault="00940EBD">
      <w:pPr>
        <w:pStyle w:val="TOC2"/>
        <w:tabs>
          <w:tab w:val="right" w:leader="dot" w:pos="10070"/>
        </w:tabs>
        <w:rPr>
          <w:noProof/>
          <w:sz w:val="24"/>
          <w:szCs w:val="24"/>
          <w:lang w:eastAsia="en-CA"/>
        </w:rPr>
      </w:pPr>
      <w:hyperlink w:anchor="_Toc184980007" w:history="1">
        <w:r w:rsidRPr="005E374A">
          <w:rPr>
            <w:rStyle w:val="Hyperlink"/>
            <w:noProof/>
          </w:rPr>
          <w:t>5.1a Effective Researching of Companies and Industries:</w:t>
        </w:r>
        <w:r>
          <w:rPr>
            <w:noProof/>
            <w:webHidden/>
          </w:rPr>
          <w:tab/>
        </w:r>
        <w:r>
          <w:rPr>
            <w:noProof/>
            <w:webHidden/>
          </w:rPr>
          <w:fldChar w:fldCharType="begin"/>
        </w:r>
        <w:r>
          <w:rPr>
            <w:noProof/>
            <w:webHidden/>
          </w:rPr>
          <w:instrText xml:space="preserve"> PAGEREF _Toc184980007 \h </w:instrText>
        </w:r>
        <w:r>
          <w:rPr>
            <w:noProof/>
            <w:webHidden/>
          </w:rPr>
        </w:r>
        <w:r>
          <w:rPr>
            <w:noProof/>
            <w:webHidden/>
          </w:rPr>
          <w:fldChar w:fldCharType="separate"/>
        </w:r>
        <w:r>
          <w:rPr>
            <w:noProof/>
            <w:webHidden/>
          </w:rPr>
          <w:t>127</w:t>
        </w:r>
        <w:r>
          <w:rPr>
            <w:noProof/>
            <w:webHidden/>
          </w:rPr>
          <w:fldChar w:fldCharType="end"/>
        </w:r>
      </w:hyperlink>
    </w:p>
    <w:p w14:paraId="442EC175" w14:textId="7DC06B7B" w:rsidR="00940EBD" w:rsidRDefault="00940EBD">
      <w:pPr>
        <w:pStyle w:val="TOC2"/>
        <w:tabs>
          <w:tab w:val="right" w:leader="dot" w:pos="10070"/>
        </w:tabs>
        <w:rPr>
          <w:noProof/>
          <w:sz w:val="24"/>
          <w:szCs w:val="24"/>
          <w:lang w:eastAsia="en-CA"/>
        </w:rPr>
      </w:pPr>
      <w:hyperlink w:anchor="_Toc184980008" w:history="1">
        <w:r w:rsidRPr="005E374A">
          <w:rPr>
            <w:rStyle w:val="Hyperlink"/>
            <w:noProof/>
          </w:rPr>
          <w:t>5.1b AI Tools:</w:t>
        </w:r>
        <w:r>
          <w:rPr>
            <w:noProof/>
            <w:webHidden/>
          </w:rPr>
          <w:tab/>
        </w:r>
        <w:r>
          <w:rPr>
            <w:noProof/>
            <w:webHidden/>
          </w:rPr>
          <w:fldChar w:fldCharType="begin"/>
        </w:r>
        <w:r>
          <w:rPr>
            <w:noProof/>
            <w:webHidden/>
          </w:rPr>
          <w:instrText xml:space="preserve"> PAGEREF _Toc184980008 \h </w:instrText>
        </w:r>
        <w:r>
          <w:rPr>
            <w:noProof/>
            <w:webHidden/>
          </w:rPr>
        </w:r>
        <w:r>
          <w:rPr>
            <w:noProof/>
            <w:webHidden/>
          </w:rPr>
          <w:fldChar w:fldCharType="separate"/>
        </w:r>
        <w:r>
          <w:rPr>
            <w:noProof/>
            <w:webHidden/>
          </w:rPr>
          <w:t>128</w:t>
        </w:r>
        <w:r>
          <w:rPr>
            <w:noProof/>
            <w:webHidden/>
          </w:rPr>
          <w:fldChar w:fldCharType="end"/>
        </w:r>
      </w:hyperlink>
    </w:p>
    <w:p w14:paraId="50C0723B" w14:textId="66BACAE2" w:rsidR="00940EBD" w:rsidRDefault="00940EBD">
      <w:pPr>
        <w:pStyle w:val="TOC2"/>
        <w:tabs>
          <w:tab w:val="right" w:leader="dot" w:pos="10070"/>
        </w:tabs>
        <w:rPr>
          <w:noProof/>
          <w:sz w:val="24"/>
          <w:szCs w:val="24"/>
          <w:lang w:eastAsia="en-CA"/>
        </w:rPr>
      </w:pPr>
      <w:hyperlink w:anchor="_Toc184980009" w:history="1">
        <w:r w:rsidRPr="005E374A">
          <w:rPr>
            <w:rStyle w:val="Hyperlink"/>
            <w:noProof/>
          </w:rPr>
          <w:t>5.1c  Step-By-Step Instructions:</w:t>
        </w:r>
        <w:r>
          <w:rPr>
            <w:noProof/>
            <w:webHidden/>
          </w:rPr>
          <w:tab/>
        </w:r>
        <w:r>
          <w:rPr>
            <w:noProof/>
            <w:webHidden/>
          </w:rPr>
          <w:fldChar w:fldCharType="begin"/>
        </w:r>
        <w:r>
          <w:rPr>
            <w:noProof/>
            <w:webHidden/>
          </w:rPr>
          <w:instrText xml:space="preserve"> PAGEREF _Toc184980009 \h </w:instrText>
        </w:r>
        <w:r>
          <w:rPr>
            <w:noProof/>
            <w:webHidden/>
          </w:rPr>
        </w:r>
        <w:r>
          <w:rPr>
            <w:noProof/>
            <w:webHidden/>
          </w:rPr>
          <w:fldChar w:fldCharType="separate"/>
        </w:r>
        <w:r>
          <w:rPr>
            <w:noProof/>
            <w:webHidden/>
          </w:rPr>
          <w:t>131</w:t>
        </w:r>
        <w:r>
          <w:rPr>
            <w:noProof/>
            <w:webHidden/>
          </w:rPr>
          <w:fldChar w:fldCharType="end"/>
        </w:r>
      </w:hyperlink>
    </w:p>
    <w:p w14:paraId="01EB1B47" w14:textId="29415355" w:rsidR="00940EBD" w:rsidRDefault="00940EBD">
      <w:pPr>
        <w:pStyle w:val="TOC2"/>
        <w:tabs>
          <w:tab w:val="right" w:leader="dot" w:pos="10070"/>
        </w:tabs>
        <w:rPr>
          <w:noProof/>
          <w:sz w:val="24"/>
          <w:szCs w:val="24"/>
          <w:lang w:eastAsia="en-CA"/>
        </w:rPr>
      </w:pPr>
      <w:hyperlink w:anchor="_Toc184980010" w:history="1">
        <w:r w:rsidRPr="005E374A">
          <w:rPr>
            <w:rStyle w:val="Hyperlink"/>
            <w:noProof/>
          </w:rPr>
          <w:t>5.1.d Key Terms</w:t>
        </w:r>
        <w:r>
          <w:rPr>
            <w:noProof/>
            <w:webHidden/>
          </w:rPr>
          <w:tab/>
        </w:r>
        <w:r>
          <w:rPr>
            <w:noProof/>
            <w:webHidden/>
          </w:rPr>
          <w:fldChar w:fldCharType="begin"/>
        </w:r>
        <w:r>
          <w:rPr>
            <w:noProof/>
            <w:webHidden/>
          </w:rPr>
          <w:instrText xml:space="preserve"> PAGEREF _Toc184980010 \h </w:instrText>
        </w:r>
        <w:r>
          <w:rPr>
            <w:noProof/>
            <w:webHidden/>
          </w:rPr>
        </w:r>
        <w:r>
          <w:rPr>
            <w:noProof/>
            <w:webHidden/>
          </w:rPr>
          <w:fldChar w:fldCharType="separate"/>
        </w:r>
        <w:r>
          <w:rPr>
            <w:noProof/>
            <w:webHidden/>
          </w:rPr>
          <w:t>132</w:t>
        </w:r>
        <w:r>
          <w:rPr>
            <w:noProof/>
            <w:webHidden/>
          </w:rPr>
          <w:fldChar w:fldCharType="end"/>
        </w:r>
      </w:hyperlink>
    </w:p>
    <w:p w14:paraId="33821E1A" w14:textId="6E058563" w:rsidR="00940EBD" w:rsidRDefault="00940EBD">
      <w:pPr>
        <w:pStyle w:val="TOC2"/>
        <w:tabs>
          <w:tab w:val="right" w:leader="dot" w:pos="10070"/>
        </w:tabs>
        <w:rPr>
          <w:noProof/>
          <w:sz w:val="24"/>
          <w:szCs w:val="24"/>
          <w:lang w:eastAsia="en-CA"/>
        </w:rPr>
      </w:pPr>
      <w:hyperlink w:anchor="_Toc184980011" w:history="1">
        <w:r w:rsidRPr="005E374A">
          <w:rPr>
            <w:rStyle w:val="Hyperlink"/>
            <w:noProof/>
          </w:rPr>
          <w:t>5.1e Exercise Case Study: Effective Researching of Companies and Industries</w:t>
        </w:r>
        <w:r>
          <w:rPr>
            <w:noProof/>
            <w:webHidden/>
          </w:rPr>
          <w:tab/>
        </w:r>
        <w:r>
          <w:rPr>
            <w:noProof/>
            <w:webHidden/>
          </w:rPr>
          <w:fldChar w:fldCharType="begin"/>
        </w:r>
        <w:r>
          <w:rPr>
            <w:noProof/>
            <w:webHidden/>
          </w:rPr>
          <w:instrText xml:space="preserve"> PAGEREF _Toc184980011 \h </w:instrText>
        </w:r>
        <w:r>
          <w:rPr>
            <w:noProof/>
            <w:webHidden/>
          </w:rPr>
        </w:r>
        <w:r>
          <w:rPr>
            <w:noProof/>
            <w:webHidden/>
          </w:rPr>
          <w:fldChar w:fldCharType="separate"/>
        </w:r>
        <w:r>
          <w:rPr>
            <w:noProof/>
            <w:webHidden/>
          </w:rPr>
          <w:t>133</w:t>
        </w:r>
        <w:r>
          <w:rPr>
            <w:noProof/>
            <w:webHidden/>
          </w:rPr>
          <w:fldChar w:fldCharType="end"/>
        </w:r>
      </w:hyperlink>
    </w:p>
    <w:p w14:paraId="21C9A4D7" w14:textId="4468A6B1" w:rsidR="00940EBD" w:rsidRDefault="00940EBD">
      <w:pPr>
        <w:pStyle w:val="TOC2"/>
        <w:tabs>
          <w:tab w:val="right" w:leader="dot" w:pos="10070"/>
        </w:tabs>
        <w:rPr>
          <w:noProof/>
          <w:sz w:val="24"/>
          <w:szCs w:val="24"/>
          <w:lang w:eastAsia="en-CA"/>
        </w:rPr>
      </w:pPr>
      <w:hyperlink w:anchor="_Toc184980012" w:history="1">
        <w:r w:rsidRPr="005E374A">
          <w:rPr>
            <w:rStyle w:val="Hyperlink"/>
            <w:noProof/>
          </w:rPr>
          <w:t>5.2a  Practicing Common Interview Questions and Behavioral-Based Questions</w:t>
        </w:r>
        <w:r>
          <w:rPr>
            <w:noProof/>
            <w:webHidden/>
          </w:rPr>
          <w:tab/>
        </w:r>
        <w:r>
          <w:rPr>
            <w:noProof/>
            <w:webHidden/>
          </w:rPr>
          <w:fldChar w:fldCharType="begin"/>
        </w:r>
        <w:r>
          <w:rPr>
            <w:noProof/>
            <w:webHidden/>
          </w:rPr>
          <w:instrText xml:space="preserve"> PAGEREF _Toc184980012 \h </w:instrText>
        </w:r>
        <w:r>
          <w:rPr>
            <w:noProof/>
            <w:webHidden/>
          </w:rPr>
        </w:r>
        <w:r>
          <w:rPr>
            <w:noProof/>
            <w:webHidden/>
          </w:rPr>
          <w:fldChar w:fldCharType="separate"/>
        </w:r>
        <w:r>
          <w:rPr>
            <w:noProof/>
            <w:webHidden/>
          </w:rPr>
          <w:t>134</w:t>
        </w:r>
        <w:r>
          <w:rPr>
            <w:noProof/>
            <w:webHidden/>
          </w:rPr>
          <w:fldChar w:fldCharType="end"/>
        </w:r>
      </w:hyperlink>
    </w:p>
    <w:p w14:paraId="4FC58AF8" w14:textId="15E0690E" w:rsidR="00940EBD" w:rsidRDefault="00940EBD">
      <w:pPr>
        <w:pStyle w:val="TOC2"/>
        <w:tabs>
          <w:tab w:val="right" w:leader="dot" w:pos="10070"/>
        </w:tabs>
        <w:rPr>
          <w:noProof/>
          <w:sz w:val="24"/>
          <w:szCs w:val="24"/>
          <w:lang w:eastAsia="en-CA"/>
        </w:rPr>
      </w:pPr>
      <w:hyperlink w:anchor="_Toc184980013" w:history="1">
        <w:r w:rsidRPr="005E374A">
          <w:rPr>
            <w:rStyle w:val="Hyperlink"/>
            <w:noProof/>
          </w:rPr>
          <w:t>5.2b AI Tools:</w:t>
        </w:r>
        <w:r>
          <w:rPr>
            <w:noProof/>
            <w:webHidden/>
          </w:rPr>
          <w:tab/>
        </w:r>
        <w:r>
          <w:rPr>
            <w:noProof/>
            <w:webHidden/>
          </w:rPr>
          <w:fldChar w:fldCharType="begin"/>
        </w:r>
        <w:r>
          <w:rPr>
            <w:noProof/>
            <w:webHidden/>
          </w:rPr>
          <w:instrText xml:space="preserve"> PAGEREF _Toc184980013 \h </w:instrText>
        </w:r>
        <w:r>
          <w:rPr>
            <w:noProof/>
            <w:webHidden/>
          </w:rPr>
        </w:r>
        <w:r>
          <w:rPr>
            <w:noProof/>
            <w:webHidden/>
          </w:rPr>
          <w:fldChar w:fldCharType="separate"/>
        </w:r>
        <w:r>
          <w:rPr>
            <w:noProof/>
            <w:webHidden/>
          </w:rPr>
          <w:t>135</w:t>
        </w:r>
        <w:r>
          <w:rPr>
            <w:noProof/>
            <w:webHidden/>
          </w:rPr>
          <w:fldChar w:fldCharType="end"/>
        </w:r>
      </w:hyperlink>
    </w:p>
    <w:p w14:paraId="68713524" w14:textId="7BAB676E" w:rsidR="00940EBD" w:rsidRDefault="00940EBD">
      <w:pPr>
        <w:pStyle w:val="TOC2"/>
        <w:tabs>
          <w:tab w:val="right" w:leader="dot" w:pos="10070"/>
        </w:tabs>
        <w:rPr>
          <w:noProof/>
          <w:sz w:val="24"/>
          <w:szCs w:val="24"/>
          <w:lang w:eastAsia="en-CA"/>
        </w:rPr>
      </w:pPr>
      <w:hyperlink w:anchor="_Toc184980014" w:history="1">
        <w:r w:rsidRPr="005E374A">
          <w:rPr>
            <w:rStyle w:val="Hyperlink"/>
            <w:noProof/>
          </w:rPr>
          <w:t>5.2c Step-by-Step Process:</w:t>
        </w:r>
        <w:r>
          <w:rPr>
            <w:noProof/>
            <w:webHidden/>
          </w:rPr>
          <w:tab/>
        </w:r>
        <w:r>
          <w:rPr>
            <w:noProof/>
            <w:webHidden/>
          </w:rPr>
          <w:fldChar w:fldCharType="begin"/>
        </w:r>
        <w:r>
          <w:rPr>
            <w:noProof/>
            <w:webHidden/>
          </w:rPr>
          <w:instrText xml:space="preserve"> PAGEREF _Toc184980014 \h </w:instrText>
        </w:r>
        <w:r>
          <w:rPr>
            <w:noProof/>
            <w:webHidden/>
          </w:rPr>
        </w:r>
        <w:r>
          <w:rPr>
            <w:noProof/>
            <w:webHidden/>
          </w:rPr>
          <w:fldChar w:fldCharType="separate"/>
        </w:r>
        <w:r>
          <w:rPr>
            <w:noProof/>
            <w:webHidden/>
          </w:rPr>
          <w:t>136</w:t>
        </w:r>
        <w:r>
          <w:rPr>
            <w:noProof/>
            <w:webHidden/>
          </w:rPr>
          <w:fldChar w:fldCharType="end"/>
        </w:r>
      </w:hyperlink>
    </w:p>
    <w:p w14:paraId="5A10993E" w14:textId="6869DC2B" w:rsidR="00940EBD" w:rsidRDefault="00940EBD">
      <w:pPr>
        <w:pStyle w:val="TOC2"/>
        <w:tabs>
          <w:tab w:val="right" w:leader="dot" w:pos="10070"/>
        </w:tabs>
        <w:rPr>
          <w:noProof/>
          <w:sz w:val="24"/>
          <w:szCs w:val="24"/>
          <w:lang w:eastAsia="en-CA"/>
        </w:rPr>
      </w:pPr>
      <w:hyperlink w:anchor="_Toc184980015" w:history="1">
        <w:r w:rsidRPr="005E374A">
          <w:rPr>
            <w:rStyle w:val="Hyperlink"/>
            <w:noProof/>
          </w:rPr>
          <w:t>5.2d Terms:</w:t>
        </w:r>
        <w:r>
          <w:rPr>
            <w:noProof/>
            <w:webHidden/>
          </w:rPr>
          <w:tab/>
        </w:r>
        <w:r>
          <w:rPr>
            <w:noProof/>
            <w:webHidden/>
          </w:rPr>
          <w:fldChar w:fldCharType="begin"/>
        </w:r>
        <w:r>
          <w:rPr>
            <w:noProof/>
            <w:webHidden/>
          </w:rPr>
          <w:instrText xml:space="preserve"> PAGEREF _Toc184980015 \h </w:instrText>
        </w:r>
        <w:r>
          <w:rPr>
            <w:noProof/>
            <w:webHidden/>
          </w:rPr>
        </w:r>
        <w:r>
          <w:rPr>
            <w:noProof/>
            <w:webHidden/>
          </w:rPr>
          <w:fldChar w:fldCharType="separate"/>
        </w:r>
        <w:r>
          <w:rPr>
            <w:noProof/>
            <w:webHidden/>
          </w:rPr>
          <w:t>136</w:t>
        </w:r>
        <w:r>
          <w:rPr>
            <w:noProof/>
            <w:webHidden/>
          </w:rPr>
          <w:fldChar w:fldCharType="end"/>
        </w:r>
      </w:hyperlink>
    </w:p>
    <w:p w14:paraId="49D3C055" w14:textId="5B533C36" w:rsidR="00940EBD" w:rsidRDefault="00940EBD">
      <w:pPr>
        <w:pStyle w:val="TOC2"/>
        <w:tabs>
          <w:tab w:val="right" w:leader="dot" w:pos="10070"/>
        </w:tabs>
        <w:rPr>
          <w:noProof/>
          <w:sz w:val="24"/>
          <w:szCs w:val="24"/>
          <w:lang w:eastAsia="en-CA"/>
        </w:rPr>
      </w:pPr>
      <w:hyperlink w:anchor="_Toc184980016" w:history="1">
        <w:r w:rsidRPr="005E374A">
          <w:rPr>
            <w:rStyle w:val="Hyperlink"/>
            <w:noProof/>
          </w:rPr>
          <w:t>5.3a Mastering Interview Etiquette and Body Language</w:t>
        </w:r>
        <w:r>
          <w:rPr>
            <w:noProof/>
            <w:webHidden/>
          </w:rPr>
          <w:tab/>
        </w:r>
        <w:r>
          <w:rPr>
            <w:noProof/>
            <w:webHidden/>
          </w:rPr>
          <w:fldChar w:fldCharType="begin"/>
        </w:r>
        <w:r>
          <w:rPr>
            <w:noProof/>
            <w:webHidden/>
          </w:rPr>
          <w:instrText xml:space="preserve"> PAGEREF _Toc184980016 \h </w:instrText>
        </w:r>
        <w:r>
          <w:rPr>
            <w:noProof/>
            <w:webHidden/>
          </w:rPr>
        </w:r>
        <w:r>
          <w:rPr>
            <w:noProof/>
            <w:webHidden/>
          </w:rPr>
          <w:fldChar w:fldCharType="separate"/>
        </w:r>
        <w:r>
          <w:rPr>
            <w:noProof/>
            <w:webHidden/>
          </w:rPr>
          <w:t>137</w:t>
        </w:r>
        <w:r>
          <w:rPr>
            <w:noProof/>
            <w:webHidden/>
          </w:rPr>
          <w:fldChar w:fldCharType="end"/>
        </w:r>
      </w:hyperlink>
    </w:p>
    <w:p w14:paraId="5B864A6E" w14:textId="00A68E11" w:rsidR="00940EBD" w:rsidRDefault="00940EBD">
      <w:pPr>
        <w:pStyle w:val="TOC2"/>
        <w:tabs>
          <w:tab w:val="right" w:leader="dot" w:pos="10070"/>
        </w:tabs>
        <w:rPr>
          <w:noProof/>
          <w:sz w:val="24"/>
          <w:szCs w:val="24"/>
          <w:lang w:eastAsia="en-CA"/>
        </w:rPr>
      </w:pPr>
      <w:hyperlink w:anchor="_Toc184980017" w:history="1">
        <w:r w:rsidRPr="005E374A">
          <w:rPr>
            <w:rStyle w:val="Hyperlink"/>
            <w:noProof/>
          </w:rPr>
          <w:t>5.3b AI Tools:</w:t>
        </w:r>
        <w:r>
          <w:rPr>
            <w:noProof/>
            <w:webHidden/>
          </w:rPr>
          <w:tab/>
        </w:r>
        <w:r>
          <w:rPr>
            <w:noProof/>
            <w:webHidden/>
          </w:rPr>
          <w:fldChar w:fldCharType="begin"/>
        </w:r>
        <w:r>
          <w:rPr>
            <w:noProof/>
            <w:webHidden/>
          </w:rPr>
          <w:instrText xml:space="preserve"> PAGEREF _Toc184980017 \h </w:instrText>
        </w:r>
        <w:r>
          <w:rPr>
            <w:noProof/>
            <w:webHidden/>
          </w:rPr>
        </w:r>
        <w:r>
          <w:rPr>
            <w:noProof/>
            <w:webHidden/>
          </w:rPr>
          <w:fldChar w:fldCharType="separate"/>
        </w:r>
        <w:r>
          <w:rPr>
            <w:noProof/>
            <w:webHidden/>
          </w:rPr>
          <w:t>138</w:t>
        </w:r>
        <w:r>
          <w:rPr>
            <w:noProof/>
            <w:webHidden/>
          </w:rPr>
          <w:fldChar w:fldCharType="end"/>
        </w:r>
      </w:hyperlink>
    </w:p>
    <w:p w14:paraId="49E237BA" w14:textId="7E57F4E8" w:rsidR="00940EBD" w:rsidRDefault="00940EBD">
      <w:pPr>
        <w:pStyle w:val="TOC2"/>
        <w:tabs>
          <w:tab w:val="right" w:leader="dot" w:pos="10070"/>
        </w:tabs>
        <w:rPr>
          <w:noProof/>
          <w:sz w:val="24"/>
          <w:szCs w:val="24"/>
          <w:lang w:eastAsia="en-CA"/>
        </w:rPr>
      </w:pPr>
      <w:hyperlink w:anchor="_Toc184980018" w:history="1">
        <w:r w:rsidRPr="005E374A">
          <w:rPr>
            <w:rStyle w:val="Hyperlink"/>
            <w:noProof/>
          </w:rPr>
          <w:t>5.3c Step-by-step Process:</w:t>
        </w:r>
        <w:r>
          <w:rPr>
            <w:noProof/>
            <w:webHidden/>
          </w:rPr>
          <w:tab/>
        </w:r>
        <w:r>
          <w:rPr>
            <w:noProof/>
            <w:webHidden/>
          </w:rPr>
          <w:fldChar w:fldCharType="begin"/>
        </w:r>
        <w:r>
          <w:rPr>
            <w:noProof/>
            <w:webHidden/>
          </w:rPr>
          <w:instrText xml:space="preserve"> PAGEREF _Toc184980018 \h </w:instrText>
        </w:r>
        <w:r>
          <w:rPr>
            <w:noProof/>
            <w:webHidden/>
          </w:rPr>
        </w:r>
        <w:r>
          <w:rPr>
            <w:noProof/>
            <w:webHidden/>
          </w:rPr>
          <w:fldChar w:fldCharType="separate"/>
        </w:r>
        <w:r>
          <w:rPr>
            <w:noProof/>
            <w:webHidden/>
          </w:rPr>
          <w:t>140</w:t>
        </w:r>
        <w:r>
          <w:rPr>
            <w:noProof/>
            <w:webHidden/>
          </w:rPr>
          <w:fldChar w:fldCharType="end"/>
        </w:r>
      </w:hyperlink>
    </w:p>
    <w:p w14:paraId="0680A547" w14:textId="3F8A59C4" w:rsidR="00940EBD" w:rsidRDefault="00940EBD">
      <w:pPr>
        <w:pStyle w:val="TOC2"/>
        <w:tabs>
          <w:tab w:val="right" w:leader="dot" w:pos="10070"/>
        </w:tabs>
        <w:rPr>
          <w:noProof/>
          <w:sz w:val="24"/>
          <w:szCs w:val="24"/>
          <w:lang w:eastAsia="en-CA"/>
        </w:rPr>
      </w:pPr>
      <w:hyperlink w:anchor="_Toc184980019" w:history="1">
        <w:r w:rsidRPr="005E374A">
          <w:rPr>
            <w:rStyle w:val="Hyperlink"/>
            <w:noProof/>
          </w:rPr>
          <w:t>5.3d Terms:</w:t>
        </w:r>
        <w:r>
          <w:rPr>
            <w:noProof/>
            <w:webHidden/>
          </w:rPr>
          <w:tab/>
        </w:r>
        <w:r>
          <w:rPr>
            <w:noProof/>
            <w:webHidden/>
          </w:rPr>
          <w:fldChar w:fldCharType="begin"/>
        </w:r>
        <w:r>
          <w:rPr>
            <w:noProof/>
            <w:webHidden/>
          </w:rPr>
          <w:instrText xml:space="preserve"> PAGEREF _Toc184980019 \h </w:instrText>
        </w:r>
        <w:r>
          <w:rPr>
            <w:noProof/>
            <w:webHidden/>
          </w:rPr>
        </w:r>
        <w:r>
          <w:rPr>
            <w:noProof/>
            <w:webHidden/>
          </w:rPr>
          <w:fldChar w:fldCharType="separate"/>
        </w:r>
        <w:r>
          <w:rPr>
            <w:noProof/>
            <w:webHidden/>
          </w:rPr>
          <w:t>140</w:t>
        </w:r>
        <w:r>
          <w:rPr>
            <w:noProof/>
            <w:webHidden/>
          </w:rPr>
          <w:fldChar w:fldCharType="end"/>
        </w:r>
      </w:hyperlink>
    </w:p>
    <w:p w14:paraId="10514BF2" w14:textId="77FB4779" w:rsidR="00940EBD" w:rsidRDefault="00940EBD">
      <w:pPr>
        <w:pStyle w:val="TOC2"/>
        <w:tabs>
          <w:tab w:val="right" w:leader="dot" w:pos="10070"/>
        </w:tabs>
        <w:rPr>
          <w:noProof/>
          <w:sz w:val="24"/>
          <w:szCs w:val="24"/>
          <w:lang w:eastAsia="en-CA"/>
        </w:rPr>
      </w:pPr>
      <w:hyperlink w:anchor="_Toc184980020" w:history="1">
        <w:r w:rsidRPr="005E374A">
          <w:rPr>
            <w:rStyle w:val="Hyperlink"/>
            <w:noProof/>
          </w:rPr>
          <w:t>5.3e Exercise: Mock Interview Preparation with ChatGPT</w:t>
        </w:r>
        <w:r>
          <w:rPr>
            <w:noProof/>
            <w:webHidden/>
          </w:rPr>
          <w:tab/>
        </w:r>
        <w:r>
          <w:rPr>
            <w:noProof/>
            <w:webHidden/>
          </w:rPr>
          <w:fldChar w:fldCharType="begin"/>
        </w:r>
        <w:r>
          <w:rPr>
            <w:noProof/>
            <w:webHidden/>
          </w:rPr>
          <w:instrText xml:space="preserve"> PAGEREF _Toc184980020 \h </w:instrText>
        </w:r>
        <w:r>
          <w:rPr>
            <w:noProof/>
            <w:webHidden/>
          </w:rPr>
        </w:r>
        <w:r>
          <w:rPr>
            <w:noProof/>
            <w:webHidden/>
          </w:rPr>
          <w:fldChar w:fldCharType="separate"/>
        </w:r>
        <w:r>
          <w:rPr>
            <w:noProof/>
            <w:webHidden/>
          </w:rPr>
          <w:t>141</w:t>
        </w:r>
        <w:r>
          <w:rPr>
            <w:noProof/>
            <w:webHidden/>
          </w:rPr>
          <w:fldChar w:fldCharType="end"/>
        </w:r>
      </w:hyperlink>
    </w:p>
    <w:p w14:paraId="19DB2A67" w14:textId="3EE7DAAD" w:rsidR="00940EBD" w:rsidRDefault="00940EBD">
      <w:pPr>
        <w:pStyle w:val="TOC2"/>
        <w:tabs>
          <w:tab w:val="right" w:leader="dot" w:pos="10070"/>
        </w:tabs>
        <w:rPr>
          <w:noProof/>
          <w:sz w:val="24"/>
          <w:szCs w:val="24"/>
          <w:lang w:eastAsia="en-CA"/>
        </w:rPr>
      </w:pPr>
      <w:hyperlink w:anchor="_Toc184980021" w:history="1">
        <w:r w:rsidRPr="005E374A">
          <w:rPr>
            <w:rStyle w:val="Hyperlink"/>
            <w:noProof/>
          </w:rPr>
          <w:t>Objective:</w:t>
        </w:r>
        <w:r>
          <w:rPr>
            <w:noProof/>
            <w:webHidden/>
          </w:rPr>
          <w:tab/>
        </w:r>
        <w:r>
          <w:rPr>
            <w:noProof/>
            <w:webHidden/>
          </w:rPr>
          <w:fldChar w:fldCharType="begin"/>
        </w:r>
        <w:r>
          <w:rPr>
            <w:noProof/>
            <w:webHidden/>
          </w:rPr>
          <w:instrText xml:space="preserve"> PAGEREF _Toc184980021 \h </w:instrText>
        </w:r>
        <w:r>
          <w:rPr>
            <w:noProof/>
            <w:webHidden/>
          </w:rPr>
        </w:r>
        <w:r>
          <w:rPr>
            <w:noProof/>
            <w:webHidden/>
          </w:rPr>
          <w:fldChar w:fldCharType="separate"/>
        </w:r>
        <w:r>
          <w:rPr>
            <w:noProof/>
            <w:webHidden/>
          </w:rPr>
          <w:t>141</w:t>
        </w:r>
        <w:r>
          <w:rPr>
            <w:noProof/>
            <w:webHidden/>
          </w:rPr>
          <w:fldChar w:fldCharType="end"/>
        </w:r>
      </w:hyperlink>
    </w:p>
    <w:p w14:paraId="07F680B2" w14:textId="4EBEC4DC" w:rsidR="00940EBD" w:rsidRDefault="00940EBD">
      <w:pPr>
        <w:pStyle w:val="TOC1"/>
        <w:tabs>
          <w:tab w:val="right" w:leader="dot" w:pos="10070"/>
        </w:tabs>
        <w:rPr>
          <w:noProof/>
          <w:sz w:val="24"/>
          <w:szCs w:val="24"/>
          <w:lang w:eastAsia="en-CA"/>
        </w:rPr>
      </w:pPr>
      <w:hyperlink w:anchor="_Toc184980022" w:history="1">
        <w:r w:rsidRPr="005E374A">
          <w:rPr>
            <w:rStyle w:val="Hyperlink"/>
            <w:noProof/>
          </w:rPr>
          <w:t>Chapter 6. Navigating the Job Interview</w:t>
        </w:r>
        <w:r>
          <w:rPr>
            <w:noProof/>
            <w:webHidden/>
          </w:rPr>
          <w:tab/>
        </w:r>
        <w:r>
          <w:rPr>
            <w:noProof/>
            <w:webHidden/>
          </w:rPr>
          <w:fldChar w:fldCharType="begin"/>
        </w:r>
        <w:r>
          <w:rPr>
            <w:noProof/>
            <w:webHidden/>
          </w:rPr>
          <w:instrText xml:space="preserve"> PAGEREF _Toc184980022 \h </w:instrText>
        </w:r>
        <w:r>
          <w:rPr>
            <w:noProof/>
            <w:webHidden/>
          </w:rPr>
        </w:r>
        <w:r>
          <w:rPr>
            <w:noProof/>
            <w:webHidden/>
          </w:rPr>
          <w:fldChar w:fldCharType="separate"/>
        </w:r>
        <w:r>
          <w:rPr>
            <w:noProof/>
            <w:webHidden/>
          </w:rPr>
          <w:t>142</w:t>
        </w:r>
        <w:r>
          <w:rPr>
            <w:noProof/>
            <w:webHidden/>
          </w:rPr>
          <w:fldChar w:fldCharType="end"/>
        </w:r>
      </w:hyperlink>
    </w:p>
    <w:p w14:paraId="16B3E6E3" w14:textId="338509ED" w:rsidR="00940EBD" w:rsidRDefault="00940EBD">
      <w:pPr>
        <w:pStyle w:val="TOC2"/>
        <w:tabs>
          <w:tab w:val="right" w:leader="dot" w:pos="10070"/>
        </w:tabs>
        <w:rPr>
          <w:noProof/>
          <w:sz w:val="24"/>
          <w:szCs w:val="24"/>
          <w:lang w:eastAsia="en-CA"/>
        </w:rPr>
      </w:pPr>
      <w:hyperlink w:anchor="_Toc184980023" w:history="1">
        <w:r w:rsidRPr="005E374A">
          <w:rPr>
            <w:rStyle w:val="Hyperlink"/>
            <w:noProof/>
          </w:rPr>
          <w:t>6.1a Handling Different Types of Interviews (phone, video, in-person)</w:t>
        </w:r>
        <w:r>
          <w:rPr>
            <w:noProof/>
            <w:webHidden/>
          </w:rPr>
          <w:tab/>
        </w:r>
        <w:r>
          <w:rPr>
            <w:noProof/>
            <w:webHidden/>
          </w:rPr>
          <w:fldChar w:fldCharType="begin"/>
        </w:r>
        <w:r>
          <w:rPr>
            <w:noProof/>
            <w:webHidden/>
          </w:rPr>
          <w:instrText xml:space="preserve"> PAGEREF _Toc184980023 \h </w:instrText>
        </w:r>
        <w:r>
          <w:rPr>
            <w:noProof/>
            <w:webHidden/>
          </w:rPr>
        </w:r>
        <w:r>
          <w:rPr>
            <w:noProof/>
            <w:webHidden/>
          </w:rPr>
          <w:fldChar w:fldCharType="separate"/>
        </w:r>
        <w:r>
          <w:rPr>
            <w:noProof/>
            <w:webHidden/>
          </w:rPr>
          <w:t>142</w:t>
        </w:r>
        <w:r>
          <w:rPr>
            <w:noProof/>
            <w:webHidden/>
          </w:rPr>
          <w:fldChar w:fldCharType="end"/>
        </w:r>
      </w:hyperlink>
    </w:p>
    <w:p w14:paraId="0EAD4B1D" w14:textId="7E1EFDF2" w:rsidR="00940EBD" w:rsidRDefault="00940EBD">
      <w:pPr>
        <w:pStyle w:val="TOC2"/>
        <w:tabs>
          <w:tab w:val="right" w:leader="dot" w:pos="10070"/>
        </w:tabs>
        <w:rPr>
          <w:noProof/>
          <w:sz w:val="24"/>
          <w:szCs w:val="24"/>
          <w:lang w:eastAsia="en-CA"/>
        </w:rPr>
      </w:pPr>
      <w:hyperlink w:anchor="_Toc184980024" w:history="1">
        <w:r w:rsidRPr="005E374A">
          <w:rPr>
            <w:rStyle w:val="Hyperlink"/>
            <w:noProof/>
          </w:rPr>
          <w:t>6.1b AI Tools:</w:t>
        </w:r>
        <w:r>
          <w:rPr>
            <w:noProof/>
            <w:webHidden/>
          </w:rPr>
          <w:tab/>
        </w:r>
        <w:r>
          <w:rPr>
            <w:noProof/>
            <w:webHidden/>
          </w:rPr>
          <w:fldChar w:fldCharType="begin"/>
        </w:r>
        <w:r>
          <w:rPr>
            <w:noProof/>
            <w:webHidden/>
          </w:rPr>
          <w:instrText xml:space="preserve"> PAGEREF _Toc184980024 \h </w:instrText>
        </w:r>
        <w:r>
          <w:rPr>
            <w:noProof/>
            <w:webHidden/>
          </w:rPr>
        </w:r>
        <w:r>
          <w:rPr>
            <w:noProof/>
            <w:webHidden/>
          </w:rPr>
          <w:fldChar w:fldCharType="separate"/>
        </w:r>
        <w:r>
          <w:rPr>
            <w:noProof/>
            <w:webHidden/>
          </w:rPr>
          <w:t>142</w:t>
        </w:r>
        <w:r>
          <w:rPr>
            <w:noProof/>
            <w:webHidden/>
          </w:rPr>
          <w:fldChar w:fldCharType="end"/>
        </w:r>
      </w:hyperlink>
    </w:p>
    <w:p w14:paraId="2927574D" w14:textId="4C014774" w:rsidR="00940EBD" w:rsidRDefault="00940EBD">
      <w:pPr>
        <w:pStyle w:val="TOC2"/>
        <w:tabs>
          <w:tab w:val="right" w:leader="dot" w:pos="10070"/>
        </w:tabs>
        <w:rPr>
          <w:noProof/>
          <w:sz w:val="24"/>
          <w:szCs w:val="24"/>
          <w:lang w:eastAsia="en-CA"/>
        </w:rPr>
      </w:pPr>
      <w:hyperlink w:anchor="_Toc184980025" w:history="1">
        <w:r w:rsidRPr="005E374A">
          <w:rPr>
            <w:rStyle w:val="Hyperlink"/>
            <w:noProof/>
          </w:rPr>
          <w:t>6.1c Step-by-Step Instructions</w:t>
        </w:r>
        <w:r>
          <w:rPr>
            <w:noProof/>
            <w:webHidden/>
          </w:rPr>
          <w:tab/>
        </w:r>
        <w:r>
          <w:rPr>
            <w:noProof/>
            <w:webHidden/>
          </w:rPr>
          <w:fldChar w:fldCharType="begin"/>
        </w:r>
        <w:r>
          <w:rPr>
            <w:noProof/>
            <w:webHidden/>
          </w:rPr>
          <w:instrText xml:space="preserve"> PAGEREF _Toc184980025 \h </w:instrText>
        </w:r>
        <w:r>
          <w:rPr>
            <w:noProof/>
            <w:webHidden/>
          </w:rPr>
        </w:r>
        <w:r>
          <w:rPr>
            <w:noProof/>
            <w:webHidden/>
          </w:rPr>
          <w:fldChar w:fldCharType="separate"/>
        </w:r>
        <w:r>
          <w:rPr>
            <w:noProof/>
            <w:webHidden/>
          </w:rPr>
          <w:t>143</w:t>
        </w:r>
        <w:r>
          <w:rPr>
            <w:noProof/>
            <w:webHidden/>
          </w:rPr>
          <w:fldChar w:fldCharType="end"/>
        </w:r>
      </w:hyperlink>
    </w:p>
    <w:p w14:paraId="654CEE8D" w14:textId="596BAAB3" w:rsidR="00940EBD" w:rsidRDefault="00940EBD">
      <w:pPr>
        <w:pStyle w:val="TOC2"/>
        <w:tabs>
          <w:tab w:val="right" w:leader="dot" w:pos="10070"/>
        </w:tabs>
        <w:rPr>
          <w:noProof/>
          <w:sz w:val="24"/>
          <w:szCs w:val="24"/>
          <w:lang w:eastAsia="en-CA"/>
        </w:rPr>
      </w:pPr>
      <w:hyperlink w:anchor="_Toc184980026" w:history="1">
        <w:r w:rsidRPr="005E374A">
          <w:rPr>
            <w:rStyle w:val="Hyperlink"/>
            <w:noProof/>
          </w:rPr>
          <w:t>6.2a Demonstrating Confidence and Professionalism</w:t>
        </w:r>
        <w:r>
          <w:rPr>
            <w:noProof/>
            <w:webHidden/>
          </w:rPr>
          <w:tab/>
        </w:r>
        <w:r>
          <w:rPr>
            <w:noProof/>
            <w:webHidden/>
          </w:rPr>
          <w:fldChar w:fldCharType="begin"/>
        </w:r>
        <w:r>
          <w:rPr>
            <w:noProof/>
            <w:webHidden/>
          </w:rPr>
          <w:instrText xml:space="preserve"> PAGEREF _Toc184980026 \h </w:instrText>
        </w:r>
        <w:r>
          <w:rPr>
            <w:noProof/>
            <w:webHidden/>
          </w:rPr>
        </w:r>
        <w:r>
          <w:rPr>
            <w:noProof/>
            <w:webHidden/>
          </w:rPr>
          <w:fldChar w:fldCharType="separate"/>
        </w:r>
        <w:r>
          <w:rPr>
            <w:noProof/>
            <w:webHidden/>
          </w:rPr>
          <w:t>146</w:t>
        </w:r>
        <w:r>
          <w:rPr>
            <w:noProof/>
            <w:webHidden/>
          </w:rPr>
          <w:fldChar w:fldCharType="end"/>
        </w:r>
      </w:hyperlink>
    </w:p>
    <w:p w14:paraId="53687F4C" w14:textId="318D04E6" w:rsidR="00940EBD" w:rsidRDefault="00940EBD">
      <w:pPr>
        <w:pStyle w:val="TOC2"/>
        <w:tabs>
          <w:tab w:val="right" w:leader="dot" w:pos="10070"/>
        </w:tabs>
        <w:rPr>
          <w:noProof/>
          <w:sz w:val="24"/>
          <w:szCs w:val="24"/>
          <w:lang w:eastAsia="en-CA"/>
        </w:rPr>
      </w:pPr>
      <w:hyperlink w:anchor="_Toc184980027" w:history="1">
        <w:r w:rsidRPr="005E374A">
          <w:rPr>
            <w:rStyle w:val="Hyperlink"/>
            <w:noProof/>
          </w:rPr>
          <w:t>6.2c Step-By-Step Instructions:</w:t>
        </w:r>
        <w:r>
          <w:rPr>
            <w:noProof/>
            <w:webHidden/>
          </w:rPr>
          <w:tab/>
        </w:r>
        <w:r>
          <w:rPr>
            <w:noProof/>
            <w:webHidden/>
          </w:rPr>
          <w:fldChar w:fldCharType="begin"/>
        </w:r>
        <w:r>
          <w:rPr>
            <w:noProof/>
            <w:webHidden/>
          </w:rPr>
          <w:instrText xml:space="preserve"> PAGEREF _Toc184980027 \h </w:instrText>
        </w:r>
        <w:r>
          <w:rPr>
            <w:noProof/>
            <w:webHidden/>
          </w:rPr>
        </w:r>
        <w:r>
          <w:rPr>
            <w:noProof/>
            <w:webHidden/>
          </w:rPr>
          <w:fldChar w:fldCharType="separate"/>
        </w:r>
        <w:r>
          <w:rPr>
            <w:noProof/>
            <w:webHidden/>
          </w:rPr>
          <w:t>146</w:t>
        </w:r>
        <w:r>
          <w:rPr>
            <w:noProof/>
            <w:webHidden/>
          </w:rPr>
          <w:fldChar w:fldCharType="end"/>
        </w:r>
      </w:hyperlink>
    </w:p>
    <w:p w14:paraId="6AE86BE9" w14:textId="125979A4" w:rsidR="00940EBD" w:rsidRDefault="00940EBD">
      <w:pPr>
        <w:pStyle w:val="TOC2"/>
        <w:tabs>
          <w:tab w:val="right" w:leader="dot" w:pos="10070"/>
        </w:tabs>
        <w:rPr>
          <w:noProof/>
          <w:sz w:val="24"/>
          <w:szCs w:val="24"/>
          <w:lang w:eastAsia="en-CA"/>
        </w:rPr>
      </w:pPr>
      <w:hyperlink w:anchor="_Toc184980028" w:history="1">
        <w:r w:rsidRPr="005E374A">
          <w:rPr>
            <w:rStyle w:val="Hyperlink"/>
            <w:noProof/>
          </w:rPr>
          <w:t>6.3a Asking Thoughtful Questions and Showcasing Enthusiasm</w:t>
        </w:r>
        <w:r>
          <w:rPr>
            <w:noProof/>
            <w:webHidden/>
          </w:rPr>
          <w:tab/>
        </w:r>
        <w:r>
          <w:rPr>
            <w:noProof/>
            <w:webHidden/>
          </w:rPr>
          <w:fldChar w:fldCharType="begin"/>
        </w:r>
        <w:r>
          <w:rPr>
            <w:noProof/>
            <w:webHidden/>
          </w:rPr>
          <w:instrText xml:space="preserve"> PAGEREF _Toc184980028 \h </w:instrText>
        </w:r>
        <w:r>
          <w:rPr>
            <w:noProof/>
            <w:webHidden/>
          </w:rPr>
        </w:r>
        <w:r>
          <w:rPr>
            <w:noProof/>
            <w:webHidden/>
          </w:rPr>
          <w:fldChar w:fldCharType="separate"/>
        </w:r>
        <w:r>
          <w:rPr>
            <w:noProof/>
            <w:webHidden/>
          </w:rPr>
          <w:t>147</w:t>
        </w:r>
        <w:r>
          <w:rPr>
            <w:noProof/>
            <w:webHidden/>
          </w:rPr>
          <w:fldChar w:fldCharType="end"/>
        </w:r>
      </w:hyperlink>
    </w:p>
    <w:p w14:paraId="7180B9A9" w14:textId="54C7C40D" w:rsidR="00940EBD" w:rsidRDefault="00940EBD">
      <w:pPr>
        <w:pStyle w:val="TOC2"/>
        <w:tabs>
          <w:tab w:val="right" w:leader="dot" w:pos="10070"/>
        </w:tabs>
        <w:rPr>
          <w:noProof/>
          <w:sz w:val="24"/>
          <w:szCs w:val="24"/>
          <w:lang w:eastAsia="en-CA"/>
        </w:rPr>
      </w:pPr>
      <w:hyperlink w:anchor="_Toc184980029" w:history="1">
        <w:r w:rsidRPr="005E374A">
          <w:rPr>
            <w:rStyle w:val="Hyperlink"/>
            <w:noProof/>
          </w:rPr>
          <w:t>6.3c Step-By-Step Instructions:</w:t>
        </w:r>
        <w:r>
          <w:rPr>
            <w:noProof/>
            <w:webHidden/>
          </w:rPr>
          <w:tab/>
        </w:r>
        <w:r>
          <w:rPr>
            <w:noProof/>
            <w:webHidden/>
          </w:rPr>
          <w:fldChar w:fldCharType="begin"/>
        </w:r>
        <w:r>
          <w:rPr>
            <w:noProof/>
            <w:webHidden/>
          </w:rPr>
          <w:instrText xml:space="preserve"> PAGEREF _Toc184980029 \h </w:instrText>
        </w:r>
        <w:r>
          <w:rPr>
            <w:noProof/>
            <w:webHidden/>
          </w:rPr>
        </w:r>
        <w:r>
          <w:rPr>
            <w:noProof/>
            <w:webHidden/>
          </w:rPr>
          <w:fldChar w:fldCharType="separate"/>
        </w:r>
        <w:r>
          <w:rPr>
            <w:noProof/>
            <w:webHidden/>
          </w:rPr>
          <w:t>148</w:t>
        </w:r>
        <w:r>
          <w:rPr>
            <w:noProof/>
            <w:webHidden/>
          </w:rPr>
          <w:fldChar w:fldCharType="end"/>
        </w:r>
      </w:hyperlink>
    </w:p>
    <w:p w14:paraId="725F7783" w14:textId="6AA09BD6" w:rsidR="00940EBD" w:rsidRDefault="00940EBD">
      <w:pPr>
        <w:pStyle w:val="TOC1"/>
        <w:tabs>
          <w:tab w:val="right" w:leader="dot" w:pos="10070"/>
        </w:tabs>
        <w:rPr>
          <w:noProof/>
          <w:sz w:val="24"/>
          <w:szCs w:val="24"/>
          <w:lang w:eastAsia="en-CA"/>
        </w:rPr>
      </w:pPr>
      <w:hyperlink w:anchor="_Toc184980030" w:history="1">
        <w:r w:rsidRPr="005E374A">
          <w:rPr>
            <w:rStyle w:val="Hyperlink"/>
            <w:noProof/>
          </w:rPr>
          <w:t>Chapter 7: Negotiating Job Offers - Securing Your Best Opportunity</w:t>
        </w:r>
        <w:r>
          <w:rPr>
            <w:noProof/>
            <w:webHidden/>
          </w:rPr>
          <w:tab/>
        </w:r>
        <w:r>
          <w:rPr>
            <w:noProof/>
            <w:webHidden/>
          </w:rPr>
          <w:fldChar w:fldCharType="begin"/>
        </w:r>
        <w:r>
          <w:rPr>
            <w:noProof/>
            <w:webHidden/>
          </w:rPr>
          <w:instrText xml:space="preserve"> PAGEREF _Toc184980030 \h </w:instrText>
        </w:r>
        <w:r>
          <w:rPr>
            <w:noProof/>
            <w:webHidden/>
          </w:rPr>
        </w:r>
        <w:r>
          <w:rPr>
            <w:noProof/>
            <w:webHidden/>
          </w:rPr>
          <w:fldChar w:fldCharType="separate"/>
        </w:r>
        <w:r>
          <w:rPr>
            <w:noProof/>
            <w:webHidden/>
          </w:rPr>
          <w:t>149</w:t>
        </w:r>
        <w:r>
          <w:rPr>
            <w:noProof/>
            <w:webHidden/>
          </w:rPr>
          <w:fldChar w:fldCharType="end"/>
        </w:r>
      </w:hyperlink>
    </w:p>
    <w:p w14:paraId="5378C4D0" w14:textId="5821390D" w:rsidR="00940EBD" w:rsidRDefault="00940EBD">
      <w:pPr>
        <w:pStyle w:val="TOC2"/>
        <w:tabs>
          <w:tab w:val="right" w:leader="dot" w:pos="10070"/>
        </w:tabs>
        <w:rPr>
          <w:noProof/>
          <w:sz w:val="24"/>
          <w:szCs w:val="24"/>
          <w:lang w:eastAsia="en-CA"/>
        </w:rPr>
      </w:pPr>
      <w:hyperlink w:anchor="_Toc184980031" w:history="1">
        <w:r w:rsidRPr="005E374A">
          <w:rPr>
            <w:rStyle w:val="Hyperlink"/>
            <w:noProof/>
          </w:rPr>
          <w:t>7.1a Understanding the Components of a Job Offer</w:t>
        </w:r>
        <w:r>
          <w:rPr>
            <w:noProof/>
            <w:webHidden/>
          </w:rPr>
          <w:tab/>
        </w:r>
        <w:r>
          <w:rPr>
            <w:noProof/>
            <w:webHidden/>
          </w:rPr>
          <w:fldChar w:fldCharType="begin"/>
        </w:r>
        <w:r>
          <w:rPr>
            <w:noProof/>
            <w:webHidden/>
          </w:rPr>
          <w:instrText xml:space="preserve"> PAGEREF _Toc184980031 \h </w:instrText>
        </w:r>
        <w:r>
          <w:rPr>
            <w:noProof/>
            <w:webHidden/>
          </w:rPr>
        </w:r>
        <w:r>
          <w:rPr>
            <w:noProof/>
            <w:webHidden/>
          </w:rPr>
          <w:fldChar w:fldCharType="separate"/>
        </w:r>
        <w:r>
          <w:rPr>
            <w:noProof/>
            <w:webHidden/>
          </w:rPr>
          <w:t>149</w:t>
        </w:r>
        <w:r>
          <w:rPr>
            <w:noProof/>
            <w:webHidden/>
          </w:rPr>
          <w:fldChar w:fldCharType="end"/>
        </w:r>
      </w:hyperlink>
    </w:p>
    <w:p w14:paraId="5B2352E0" w14:textId="70FCD6D7" w:rsidR="00940EBD" w:rsidRDefault="00940EBD">
      <w:pPr>
        <w:pStyle w:val="TOC2"/>
        <w:tabs>
          <w:tab w:val="right" w:leader="dot" w:pos="10070"/>
        </w:tabs>
        <w:rPr>
          <w:noProof/>
          <w:sz w:val="24"/>
          <w:szCs w:val="24"/>
          <w:lang w:eastAsia="en-CA"/>
        </w:rPr>
      </w:pPr>
      <w:hyperlink w:anchor="_Toc184980032" w:history="1">
        <w:r w:rsidRPr="005E374A">
          <w:rPr>
            <w:rStyle w:val="Hyperlink"/>
            <w:noProof/>
          </w:rPr>
          <w:t>7.1b AI Tools:</w:t>
        </w:r>
        <w:r>
          <w:rPr>
            <w:noProof/>
            <w:webHidden/>
          </w:rPr>
          <w:tab/>
        </w:r>
        <w:r>
          <w:rPr>
            <w:noProof/>
            <w:webHidden/>
          </w:rPr>
          <w:fldChar w:fldCharType="begin"/>
        </w:r>
        <w:r>
          <w:rPr>
            <w:noProof/>
            <w:webHidden/>
          </w:rPr>
          <w:instrText xml:space="preserve"> PAGEREF _Toc184980032 \h </w:instrText>
        </w:r>
        <w:r>
          <w:rPr>
            <w:noProof/>
            <w:webHidden/>
          </w:rPr>
        </w:r>
        <w:r>
          <w:rPr>
            <w:noProof/>
            <w:webHidden/>
          </w:rPr>
          <w:fldChar w:fldCharType="separate"/>
        </w:r>
        <w:r>
          <w:rPr>
            <w:noProof/>
            <w:webHidden/>
          </w:rPr>
          <w:t>150</w:t>
        </w:r>
        <w:r>
          <w:rPr>
            <w:noProof/>
            <w:webHidden/>
          </w:rPr>
          <w:fldChar w:fldCharType="end"/>
        </w:r>
      </w:hyperlink>
    </w:p>
    <w:p w14:paraId="752F4A1E" w14:textId="7A85262A" w:rsidR="00940EBD" w:rsidRDefault="00940EBD">
      <w:pPr>
        <w:pStyle w:val="TOC2"/>
        <w:tabs>
          <w:tab w:val="right" w:leader="dot" w:pos="10070"/>
        </w:tabs>
        <w:rPr>
          <w:noProof/>
          <w:sz w:val="24"/>
          <w:szCs w:val="24"/>
          <w:lang w:eastAsia="en-CA"/>
        </w:rPr>
      </w:pPr>
      <w:hyperlink w:anchor="_Toc184980033" w:history="1">
        <w:r w:rsidRPr="005E374A">
          <w:rPr>
            <w:rStyle w:val="Hyperlink"/>
            <w:noProof/>
          </w:rPr>
          <w:t>7.1c Step-By-Step Instructions:</w:t>
        </w:r>
        <w:r>
          <w:rPr>
            <w:noProof/>
            <w:webHidden/>
          </w:rPr>
          <w:tab/>
        </w:r>
        <w:r>
          <w:rPr>
            <w:noProof/>
            <w:webHidden/>
          </w:rPr>
          <w:fldChar w:fldCharType="begin"/>
        </w:r>
        <w:r>
          <w:rPr>
            <w:noProof/>
            <w:webHidden/>
          </w:rPr>
          <w:instrText xml:space="preserve"> PAGEREF _Toc184980033 \h </w:instrText>
        </w:r>
        <w:r>
          <w:rPr>
            <w:noProof/>
            <w:webHidden/>
          </w:rPr>
        </w:r>
        <w:r>
          <w:rPr>
            <w:noProof/>
            <w:webHidden/>
          </w:rPr>
          <w:fldChar w:fldCharType="separate"/>
        </w:r>
        <w:r>
          <w:rPr>
            <w:noProof/>
            <w:webHidden/>
          </w:rPr>
          <w:t>150</w:t>
        </w:r>
        <w:r>
          <w:rPr>
            <w:noProof/>
            <w:webHidden/>
          </w:rPr>
          <w:fldChar w:fldCharType="end"/>
        </w:r>
      </w:hyperlink>
    </w:p>
    <w:p w14:paraId="323B4C92" w14:textId="1C6D0F65" w:rsidR="00940EBD" w:rsidRDefault="00940EBD">
      <w:pPr>
        <w:pStyle w:val="TOC2"/>
        <w:tabs>
          <w:tab w:val="right" w:leader="dot" w:pos="10070"/>
        </w:tabs>
        <w:rPr>
          <w:noProof/>
          <w:sz w:val="24"/>
          <w:szCs w:val="24"/>
          <w:lang w:eastAsia="en-CA"/>
        </w:rPr>
      </w:pPr>
      <w:hyperlink w:anchor="_Toc184980034" w:history="1">
        <w:r w:rsidRPr="005E374A">
          <w:rPr>
            <w:rStyle w:val="Hyperlink"/>
            <w:noProof/>
          </w:rPr>
          <w:t>7.2a Evaluating Salary, Benefits, and Other Considerations</w:t>
        </w:r>
        <w:r>
          <w:rPr>
            <w:noProof/>
            <w:webHidden/>
          </w:rPr>
          <w:tab/>
        </w:r>
        <w:r>
          <w:rPr>
            <w:noProof/>
            <w:webHidden/>
          </w:rPr>
          <w:fldChar w:fldCharType="begin"/>
        </w:r>
        <w:r>
          <w:rPr>
            <w:noProof/>
            <w:webHidden/>
          </w:rPr>
          <w:instrText xml:space="preserve"> PAGEREF _Toc184980034 \h </w:instrText>
        </w:r>
        <w:r>
          <w:rPr>
            <w:noProof/>
            <w:webHidden/>
          </w:rPr>
        </w:r>
        <w:r>
          <w:rPr>
            <w:noProof/>
            <w:webHidden/>
          </w:rPr>
          <w:fldChar w:fldCharType="separate"/>
        </w:r>
        <w:r>
          <w:rPr>
            <w:noProof/>
            <w:webHidden/>
          </w:rPr>
          <w:t>151</w:t>
        </w:r>
        <w:r>
          <w:rPr>
            <w:noProof/>
            <w:webHidden/>
          </w:rPr>
          <w:fldChar w:fldCharType="end"/>
        </w:r>
      </w:hyperlink>
    </w:p>
    <w:p w14:paraId="27F557A1" w14:textId="2AC84C9B" w:rsidR="00940EBD" w:rsidRDefault="00940EBD">
      <w:pPr>
        <w:pStyle w:val="TOC2"/>
        <w:tabs>
          <w:tab w:val="right" w:leader="dot" w:pos="10070"/>
        </w:tabs>
        <w:rPr>
          <w:noProof/>
          <w:sz w:val="24"/>
          <w:szCs w:val="24"/>
          <w:lang w:eastAsia="en-CA"/>
        </w:rPr>
      </w:pPr>
      <w:hyperlink w:anchor="_Toc184980035" w:history="1">
        <w:r w:rsidRPr="005E374A">
          <w:rPr>
            <w:rStyle w:val="Hyperlink"/>
            <w:noProof/>
          </w:rPr>
          <w:t>7.2b AI Tools</w:t>
        </w:r>
        <w:r>
          <w:rPr>
            <w:noProof/>
            <w:webHidden/>
          </w:rPr>
          <w:tab/>
        </w:r>
        <w:r>
          <w:rPr>
            <w:noProof/>
            <w:webHidden/>
          </w:rPr>
          <w:fldChar w:fldCharType="begin"/>
        </w:r>
        <w:r>
          <w:rPr>
            <w:noProof/>
            <w:webHidden/>
          </w:rPr>
          <w:instrText xml:space="preserve"> PAGEREF _Toc184980035 \h </w:instrText>
        </w:r>
        <w:r>
          <w:rPr>
            <w:noProof/>
            <w:webHidden/>
          </w:rPr>
        </w:r>
        <w:r>
          <w:rPr>
            <w:noProof/>
            <w:webHidden/>
          </w:rPr>
          <w:fldChar w:fldCharType="separate"/>
        </w:r>
        <w:r>
          <w:rPr>
            <w:noProof/>
            <w:webHidden/>
          </w:rPr>
          <w:t>151</w:t>
        </w:r>
        <w:r>
          <w:rPr>
            <w:noProof/>
            <w:webHidden/>
          </w:rPr>
          <w:fldChar w:fldCharType="end"/>
        </w:r>
      </w:hyperlink>
    </w:p>
    <w:p w14:paraId="0A2F861F" w14:textId="7A48917E" w:rsidR="00940EBD" w:rsidRDefault="00940EBD">
      <w:pPr>
        <w:pStyle w:val="TOC2"/>
        <w:tabs>
          <w:tab w:val="right" w:leader="dot" w:pos="10070"/>
        </w:tabs>
        <w:rPr>
          <w:noProof/>
          <w:sz w:val="24"/>
          <w:szCs w:val="24"/>
          <w:lang w:eastAsia="en-CA"/>
        </w:rPr>
      </w:pPr>
      <w:hyperlink w:anchor="_Toc184980036" w:history="1">
        <w:r w:rsidRPr="005E374A">
          <w:rPr>
            <w:rStyle w:val="Hyperlink"/>
            <w:noProof/>
          </w:rPr>
          <w:t>7.2c  Step-By-Step Instructions:</w:t>
        </w:r>
        <w:r>
          <w:rPr>
            <w:noProof/>
            <w:webHidden/>
          </w:rPr>
          <w:tab/>
        </w:r>
        <w:r>
          <w:rPr>
            <w:noProof/>
            <w:webHidden/>
          </w:rPr>
          <w:fldChar w:fldCharType="begin"/>
        </w:r>
        <w:r>
          <w:rPr>
            <w:noProof/>
            <w:webHidden/>
          </w:rPr>
          <w:instrText xml:space="preserve"> PAGEREF _Toc184980036 \h </w:instrText>
        </w:r>
        <w:r>
          <w:rPr>
            <w:noProof/>
            <w:webHidden/>
          </w:rPr>
        </w:r>
        <w:r>
          <w:rPr>
            <w:noProof/>
            <w:webHidden/>
          </w:rPr>
          <w:fldChar w:fldCharType="separate"/>
        </w:r>
        <w:r>
          <w:rPr>
            <w:noProof/>
            <w:webHidden/>
          </w:rPr>
          <w:t>152</w:t>
        </w:r>
        <w:r>
          <w:rPr>
            <w:noProof/>
            <w:webHidden/>
          </w:rPr>
          <w:fldChar w:fldCharType="end"/>
        </w:r>
      </w:hyperlink>
    </w:p>
    <w:p w14:paraId="5C390370" w14:textId="71D6C7F9" w:rsidR="00940EBD" w:rsidRDefault="00940EBD">
      <w:pPr>
        <w:pStyle w:val="TOC2"/>
        <w:tabs>
          <w:tab w:val="right" w:leader="dot" w:pos="10070"/>
        </w:tabs>
        <w:rPr>
          <w:noProof/>
          <w:sz w:val="24"/>
          <w:szCs w:val="24"/>
          <w:lang w:eastAsia="en-CA"/>
        </w:rPr>
      </w:pPr>
      <w:hyperlink w:anchor="_Toc184980037" w:history="1">
        <w:r w:rsidRPr="005E374A">
          <w:rPr>
            <w:rStyle w:val="Hyperlink"/>
            <w:noProof/>
          </w:rPr>
          <w:t>7.3a Negotiating Effectively and Professionally</w:t>
        </w:r>
        <w:r>
          <w:rPr>
            <w:noProof/>
            <w:webHidden/>
          </w:rPr>
          <w:tab/>
        </w:r>
        <w:r>
          <w:rPr>
            <w:noProof/>
            <w:webHidden/>
          </w:rPr>
          <w:fldChar w:fldCharType="begin"/>
        </w:r>
        <w:r>
          <w:rPr>
            <w:noProof/>
            <w:webHidden/>
          </w:rPr>
          <w:instrText xml:space="preserve"> PAGEREF _Toc184980037 \h </w:instrText>
        </w:r>
        <w:r>
          <w:rPr>
            <w:noProof/>
            <w:webHidden/>
          </w:rPr>
        </w:r>
        <w:r>
          <w:rPr>
            <w:noProof/>
            <w:webHidden/>
          </w:rPr>
          <w:fldChar w:fldCharType="separate"/>
        </w:r>
        <w:r>
          <w:rPr>
            <w:noProof/>
            <w:webHidden/>
          </w:rPr>
          <w:t>152</w:t>
        </w:r>
        <w:r>
          <w:rPr>
            <w:noProof/>
            <w:webHidden/>
          </w:rPr>
          <w:fldChar w:fldCharType="end"/>
        </w:r>
      </w:hyperlink>
    </w:p>
    <w:p w14:paraId="1245D807" w14:textId="33273AE0" w:rsidR="00940EBD" w:rsidRDefault="00940EBD">
      <w:pPr>
        <w:pStyle w:val="TOC2"/>
        <w:tabs>
          <w:tab w:val="right" w:leader="dot" w:pos="10070"/>
        </w:tabs>
        <w:rPr>
          <w:noProof/>
          <w:sz w:val="24"/>
          <w:szCs w:val="24"/>
          <w:lang w:eastAsia="en-CA"/>
        </w:rPr>
      </w:pPr>
      <w:hyperlink w:anchor="_Toc184980038" w:history="1">
        <w:r w:rsidRPr="005E374A">
          <w:rPr>
            <w:rStyle w:val="Hyperlink"/>
            <w:noProof/>
          </w:rPr>
          <w:t>7.3b AI Tools:</w:t>
        </w:r>
        <w:r>
          <w:rPr>
            <w:noProof/>
            <w:webHidden/>
          </w:rPr>
          <w:tab/>
        </w:r>
        <w:r>
          <w:rPr>
            <w:noProof/>
            <w:webHidden/>
          </w:rPr>
          <w:fldChar w:fldCharType="begin"/>
        </w:r>
        <w:r>
          <w:rPr>
            <w:noProof/>
            <w:webHidden/>
          </w:rPr>
          <w:instrText xml:space="preserve"> PAGEREF _Toc184980038 \h </w:instrText>
        </w:r>
        <w:r>
          <w:rPr>
            <w:noProof/>
            <w:webHidden/>
          </w:rPr>
        </w:r>
        <w:r>
          <w:rPr>
            <w:noProof/>
            <w:webHidden/>
          </w:rPr>
          <w:fldChar w:fldCharType="separate"/>
        </w:r>
        <w:r>
          <w:rPr>
            <w:noProof/>
            <w:webHidden/>
          </w:rPr>
          <w:t>153</w:t>
        </w:r>
        <w:r>
          <w:rPr>
            <w:noProof/>
            <w:webHidden/>
          </w:rPr>
          <w:fldChar w:fldCharType="end"/>
        </w:r>
      </w:hyperlink>
    </w:p>
    <w:p w14:paraId="1C7D2D15" w14:textId="3B4CB238" w:rsidR="00940EBD" w:rsidRDefault="00940EBD">
      <w:pPr>
        <w:pStyle w:val="TOC2"/>
        <w:tabs>
          <w:tab w:val="right" w:leader="dot" w:pos="10070"/>
        </w:tabs>
        <w:rPr>
          <w:noProof/>
          <w:sz w:val="24"/>
          <w:szCs w:val="24"/>
          <w:lang w:eastAsia="en-CA"/>
        </w:rPr>
      </w:pPr>
      <w:hyperlink w:anchor="_Toc184980039" w:history="1">
        <w:r w:rsidRPr="005E374A">
          <w:rPr>
            <w:rStyle w:val="Hyperlink"/>
            <w:noProof/>
          </w:rPr>
          <w:t>7.3c Step-By-Step Instructions:</w:t>
        </w:r>
        <w:r>
          <w:rPr>
            <w:noProof/>
            <w:webHidden/>
          </w:rPr>
          <w:tab/>
        </w:r>
        <w:r>
          <w:rPr>
            <w:noProof/>
            <w:webHidden/>
          </w:rPr>
          <w:fldChar w:fldCharType="begin"/>
        </w:r>
        <w:r>
          <w:rPr>
            <w:noProof/>
            <w:webHidden/>
          </w:rPr>
          <w:instrText xml:space="preserve"> PAGEREF _Toc184980039 \h </w:instrText>
        </w:r>
        <w:r>
          <w:rPr>
            <w:noProof/>
            <w:webHidden/>
          </w:rPr>
        </w:r>
        <w:r>
          <w:rPr>
            <w:noProof/>
            <w:webHidden/>
          </w:rPr>
          <w:fldChar w:fldCharType="separate"/>
        </w:r>
        <w:r>
          <w:rPr>
            <w:noProof/>
            <w:webHidden/>
          </w:rPr>
          <w:t>154</w:t>
        </w:r>
        <w:r>
          <w:rPr>
            <w:noProof/>
            <w:webHidden/>
          </w:rPr>
          <w:fldChar w:fldCharType="end"/>
        </w:r>
      </w:hyperlink>
    </w:p>
    <w:p w14:paraId="09373C60" w14:textId="26CCC6F0" w:rsidR="00940EBD" w:rsidRDefault="00940EBD">
      <w:pPr>
        <w:pStyle w:val="TOC1"/>
        <w:tabs>
          <w:tab w:val="right" w:leader="dot" w:pos="10070"/>
        </w:tabs>
        <w:rPr>
          <w:noProof/>
          <w:sz w:val="24"/>
          <w:szCs w:val="24"/>
          <w:lang w:eastAsia="en-CA"/>
        </w:rPr>
      </w:pPr>
      <w:hyperlink w:anchor="_Toc184980040" w:history="1">
        <w:r w:rsidRPr="005E374A">
          <w:rPr>
            <w:rStyle w:val="Hyperlink"/>
            <w:noProof/>
          </w:rPr>
          <w:t>Chapter 8: Transitioning to the Workplace - Thriving in Your New Professional World</w:t>
        </w:r>
        <w:r>
          <w:rPr>
            <w:noProof/>
            <w:webHidden/>
          </w:rPr>
          <w:tab/>
        </w:r>
        <w:r>
          <w:rPr>
            <w:noProof/>
            <w:webHidden/>
          </w:rPr>
          <w:fldChar w:fldCharType="begin"/>
        </w:r>
        <w:r>
          <w:rPr>
            <w:noProof/>
            <w:webHidden/>
          </w:rPr>
          <w:instrText xml:space="preserve"> PAGEREF _Toc184980040 \h </w:instrText>
        </w:r>
        <w:r>
          <w:rPr>
            <w:noProof/>
            <w:webHidden/>
          </w:rPr>
        </w:r>
        <w:r>
          <w:rPr>
            <w:noProof/>
            <w:webHidden/>
          </w:rPr>
          <w:fldChar w:fldCharType="separate"/>
        </w:r>
        <w:r>
          <w:rPr>
            <w:noProof/>
            <w:webHidden/>
          </w:rPr>
          <w:t>155</w:t>
        </w:r>
        <w:r>
          <w:rPr>
            <w:noProof/>
            <w:webHidden/>
          </w:rPr>
          <w:fldChar w:fldCharType="end"/>
        </w:r>
      </w:hyperlink>
    </w:p>
    <w:p w14:paraId="2713D5C4" w14:textId="45B3F219" w:rsidR="00940EBD" w:rsidRDefault="00940EBD">
      <w:pPr>
        <w:pStyle w:val="TOC2"/>
        <w:tabs>
          <w:tab w:val="right" w:leader="dot" w:pos="10070"/>
        </w:tabs>
        <w:rPr>
          <w:noProof/>
          <w:sz w:val="24"/>
          <w:szCs w:val="24"/>
          <w:lang w:eastAsia="en-CA"/>
        </w:rPr>
      </w:pPr>
      <w:hyperlink w:anchor="_Toc184980041" w:history="1">
        <w:r w:rsidRPr="005E374A">
          <w:rPr>
            <w:rStyle w:val="Hyperlink"/>
            <w:noProof/>
          </w:rPr>
          <w:t>8.1a  Adapting to a New Work Environment</w:t>
        </w:r>
        <w:r>
          <w:rPr>
            <w:noProof/>
            <w:webHidden/>
          </w:rPr>
          <w:tab/>
        </w:r>
        <w:r>
          <w:rPr>
            <w:noProof/>
            <w:webHidden/>
          </w:rPr>
          <w:fldChar w:fldCharType="begin"/>
        </w:r>
        <w:r>
          <w:rPr>
            <w:noProof/>
            <w:webHidden/>
          </w:rPr>
          <w:instrText xml:space="preserve"> PAGEREF _Toc184980041 \h </w:instrText>
        </w:r>
        <w:r>
          <w:rPr>
            <w:noProof/>
            <w:webHidden/>
          </w:rPr>
        </w:r>
        <w:r>
          <w:rPr>
            <w:noProof/>
            <w:webHidden/>
          </w:rPr>
          <w:fldChar w:fldCharType="separate"/>
        </w:r>
        <w:r>
          <w:rPr>
            <w:noProof/>
            <w:webHidden/>
          </w:rPr>
          <w:t>155</w:t>
        </w:r>
        <w:r>
          <w:rPr>
            <w:noProof/>
            <w:webHidden/>
          </w:rPr>
          <w:fldChar w:fldCharType="end"/>
        </w:r>
      </w:hyperlink>
    </w:p>
    <w:p w14:paraId="3EFC7E18" w14:textId="67013BC9" w:rsidR="00940EBD" w:rsidRDefault="00940EBD">
      <w:pPr>
        <w:pStyle w:val="TOC2"/>
        <w:tabs>
          <w:tab w:val="right" w:leader="dot" w:pos="10070"/>
        </w:tabs>
        <w:rPr>
          <w:noProof/>
          <w:sz w:val="24"/>
          <w:szCs w:val="24"/>
          <w:lang w:eastAsia="en-CA"/>
        </w:rPr>
      </w:pPr>
      <w:hyperlink w:anchor="_Toc184980042" w:history="1">
        <w:r w:rsidRPr="005E374A">
          <w:rPr>
            <w:rStyle w:val="Hyperlink"/>
            <w:noProof/>
          </w:rPr>
          <w:t>8.1b  AI Tools:</w:t>
        </w:r>
        <w:r>
          <w:rPr>
            <w:noProof/>
            <w:webHidden/>
          </w:rPr>
          <w:tab/>
        </w:r>
        <w:r>
          <w:rPr>
            <w:noProof/>
            <w:webHidden/>
          </w:rPr>
          <w:fldChar w:fldCharType="begin"/>
        </w:r>
        <w:r>
          <w:rPr>
            <w:noProof/>
            <w:webHidden/>
          </w:rPr>
          <w:instrText xml:space="preserve"> PAGEREF _Toc184980042 \h </w:instrText>
        </w:r>
        <w:r>
          <w:rPr>
            <w:noProof/>
            <w:webHidden/>
          </w:rPr>
        </w:r>
        <w:r>
          <w:rPr>
            <w:noProof/>
            <w:webHidden/>
          </w:rPr>
          <w:fldChar w:fldCharType="separate"/>
        </w:r>
        <w:r>
          <w:rPr>
            <w:noProof/>
            <w:webHidden/>
          </w:rPr>
          <w:t>156</w:t>
        </w:r>
        <w:r>
          <w:rPr>
            <w:noProof/>
            <w:webHidden/>
          </w:rPr>
          <w:fldChar w:fldCharType="end"/>
        </w:r>
      </w:hyperlink>
    </w:p>
    <w:p w14:paraId="777E39E7" w14:textId="1F5905B3" w:rsidR="00940EBD" w:rsidRDefault="00940EBD">
      <w:pPr>
        <w:pStyle w:val="TOC2"/>
        <w:tabs>
          <w:tab w:val="right" w:leader="dot" w:pos="10070"/>
        </w:tabs>
        <w:rPr>
          <w:noProof/>
          <w:sz w:val="24"/>
          <w:szCs w:val="24"/>
          <w:lang w:eastAsia="en-CA"/>
        </w:rPr>
      </w:pPr>
      <w:hyperlink w:anchor="_Toc184980043" w:history="1">
        <w:r w:rsidRPr="005E374A">
          <w:rPr>
            <w:rStyle w:val="Hyperlink"/>
            <w:noProof/>
          </w:rPr>
          <w:t>8.1c Step-By-Step Instructions:</w:t>
        </w:r>
        <w:r>
          <w:rPr>
            <w:noProof/>
            <w:webHidden/>
          </w:rPr>
          <w:tab/>
        </w:r>
        <w:r>
          <w:rPr>
            <w:noProof/>
            <w:webHidden/>
          </w:rPr>
          <w:fldChar w:fldCharType="begin"/>
        </w:r>
        <w:r>
          <w:rPr>
            <w:noProof/>
            <w:webHidden/>
          </w:rPr>
          <w:instrText xml:space="preserve"> PAGEREF _Toc184980043 \h </w:instrText>
        </w:r>
        <w:r>
          <w:rPr>
            <w:noProof/>
            <w:webHidden/>
          </w:rPr>
        </w:r>
        <w:r>
          <w:rPr>
            <w:noProof/>
            <w:webHidden/>
          </w:rPr>
          <w:fldChar w:fldCharType="separate"/>
        </w:r>
        <w:r>
          <w:rPr>
            <w:noProof/>
            <w:webHidden/>
          </w:rPr>
          <w:t>157</w:t>
        </w:r>
        <w:r>
          <w:rPr>
            <w:noProof/>
            <w:webHidden/>
          </w:rPr>
          <w:fldChar w:fldCharType="end"/>
        </w:r>
      </w:hyperlink>
    </w:p>
    <w:p w14:paraId="4080554B" w14:textId="6AB95683" w:rsidR="00940EBD" w:rsidRDefault="00940EBD">
      <w:pPr>
        <w:pStyle w:val="TOC2"/>
        <w:tabs>
          <w:tab w:val="right" w:leader="dot" w:pos="10070"/>
        </w:tabs>
        <w:rPr>
          <w:noProof/>
          <w:sz w:val="24"/>
          <w:szCs w:val="24"/>
          <w:lang w:eastAsia="en-CA"/>
        </w:rPr>
      </w:pPr>
      <w:hyperlink w:anchor="_Toc184980044" w:history="1">
        <w:r w:rsidRPr="005E374A">
          <w:rPr>
            <w:rStyle w:val="Hyperlink"/>
            <w:noProof/>
          </w:rPr>
          <w:t>8.2a Building Relationships with Colleagues and Supervisors</w:t>
        </w:r>
        <w:r>
          <w:rPr>
            <w:noProof/>
            <w:webHidden/>
          </w:rPr>
          <w:tab/>
        </w:r>
        <w:r>
          <w:rPr>
            <w:noProof/>
            <w:webHidden/>
          </w:rPr>
          <w:fldChar w:fldCharType="begin"/>
        </w:r>
        <w:r>
          <w:rPr>
            <w:noProof/>
            <w:webHidden/>
          </w:rPr>
          <w:instrText xml:space="preserve"> PAGEREF _Toc184980044 \h </w:instrText>
        </w:r>
        <w:r>
          <w:rPr>
            <w:noProof/>
            <w:webHidden/>
          </w:rPr>
        </w:r>
        <w:r>
          <w:rPr>
            <w:noProof/>
            <w:webHidden/>
          </w:rPr>
          <w:fldChar w:fldCharType="separate"/>
        </w:r>
        <w:r>
          <w:rPr>
            <w:noProof/>
            <w:webHidden/>
          </w:rPr>
          <w:t>158</w:t>
        </w:r>
        <w:r>
          <w:rPr>
            <w:noProof/>
            <w:webHidden/>
          </w:rPr>
          <w:fldChar w:fldCharType="end"/>
        </w:r>
      </w:hyperlink>
    </w:p>
    <w:p w14:paraId="1654FA30" w14:textId="6362E6EE" w:rsidR="00940EBD" w:rsidRDefault="00940EBD">
      <w:pPr>
        <w:pStyle w:val="TOC2"/>
        <w:tabs>
          <w:tab w:val="right" w:leader="dot" w:pos="10070"/>
        </w:tabs>
        <w:rPr>
          <w:noProof/>
          <w:sz w:val="24"/>
          <w:szCs w:val="24"/>
          <w:lang w:eastAsia="en-CA"/>
        </w:rPr>
      </w:pPr>
      <w:hyperlink w:anchor="_Toc184980045" w:history="1">
        <w:r w:rsidRPr="005E374A">
          <w:rPr>
            <w:rStyle w:val="Hyperlink"/>
            <w:noProof/>
          </w:rPr>
          <w:t>8.2b  AI Tools:</w:t>
        </w:r>
        <w:r>
          <w:rPr>
            <w:noProof/>
            <w:webHidden/>
          </w:rPr>
          <w:tab/>
        </w:r>
        <w:r>
          <w:rPr>
            <w:noProof/>
            <w:webHidden/>
          </w:rPr>
          <w:fldChar w:fldCharType="begin"/>
        </w:r>
        <w:r>
          <w:rPr>
            <w:noProof/>
            <w:webHidden/>
          </w:rPr>
          <w:instrText xml:space="preserve"> PAGEREF _Toc184980045 \h </w:instrText>
        </w:r>
        <w:r>
          <w:rPr>
            <w:noProof/>
            <w:webHidden/>
          </w:rPr>
        </w:r>
        <w:r>
          <w:rPr>
            <w:noProof/>
            <w:webHidden/>
          </w:rPr>
          <w:fldChar w:fldCharType="separate"/>
        </w:r>
        <w:r>
          <w:rPr>
            <w:noProof/>
            <w:webHidden/>
          </w:rPr>
          <w:t>158</w:t>
        </w:r>
        <w:r>
          <w:rPr>
            <w:noProof/>
            <w:webHidden/>
          </w:rPr>
          <w:fldChar w:fldCharType="end"/>
        </w:r>
      </w:hyperlink>
    </w:p>
    <w:p w14:paraId="550EB20B" w14:textId="63F846A5" w:rsidR="00940EBD" w:rsidRDefault="00940EBD">
      <w:pPr>
        <w:pStyle w:val="TOC2"/>
        <w:tabs>
          <w:tab w:val="right" w:leader="dot" w:pos="10070"/>
        </w:tabs>
        <w:rPr>
          <w:noProof/>
          <w:sz w:val="24"/>
          <w:szCs w:val="24"/>
          <w:lang w:eastAsia="en-CA"/>
        </w:rPr>
      </w:pPr>
      <w:hyperlink w:anchor="_Toc184980046" w:history="1">
        <w:r w:rsidRPr="005E374A">
          <w:rPr>
            <w:rStyle w:val="Hyperlink"/>
            <w:noProof/>
          </w:rPr>
          <w:t>8.2c  Step-By-Step Instructions:</w:t>
        </w:r>
        <w:r>
          <w:rPr>
            <w:noProof/>
            <w:webHidden/>
          </w:rPr>
          <w:tab/>
        </w:r>
        <w:r>
          <w:rPr>
            <w:noProof/>
            <w:webHidden/>
          </w:rPr>
          <w:fldChar w:fldCharType="begin"/>
        </w:r>
        <w:r>
          <w:rPr>
            <w:noProof/>
            <w:webHidden/>
          </w:rPr>
          <w:instrText xml:space="preserve"> PAGEREF _Toc184980046 \h </w:instrText>
        </w:r>
        <w:r>
          <w:rPr>
            <w:noProof/>
            <w:webHidden/>
          </w:rPr>
        </w:r>
        <w:r>
          <w:rPr>
            <w:noProof/>
            <w:webHidden/>
          </w:rPr>
          <w:fldChar w:fldCharType="separate"/>
        </w:r>
        <w:r>
          <w:rPr>
            <w:noProof/>
            <w:webHidden/>
          </w:rPr>
          <w:t>159</w:t>
        </w:r>
        <w:r>
          <w:rPr>
            <w:noProof/>
            <w:webHidden/>
          </w:rPr>
          <w:fldChar w:fldCharType="end"/>
        </w:r>
      </w:hyperlink>
    </w:p>
    <w:p w14:paraId="2FD12916" w14:textId="6613096C" w:rsidR="00940EBD" w:rsidRDefault="00940EBD">
      <w:pPr>
        <w:pStyle w:val="TOC2"/>
        <w:tabs>
          <w:tab w:val="right" w:leader="dot" w:pos="10070"/>
        </w:tabs>
        <w:rPr>
          <w:noProof/>
          <w:sz w:val="24"/>
          <w:szCs w:val="24"/>
          <w:lang w:eastAsia="en-CA"/>
        </w:rPr>
      </w:pPr>
      <w:hyperlink w:anchor="_Toc184980047" w:history="1">
        <w:r w:rsidRPr="005E374A">
          <w:rPr>
            <w:rStyle w:val="Hyperlink"/>
            <w:noProof/>
          </w:rPr>
          <w:t>8.3a: Setting Goals and Managing Expectations</w:t>
        </w:r>
        <w:r>
          <w:rPr>
            <w:noProof/>
            <w:webHidden/>
          </w:rPr>
          <w:tab/>
        </w:r>
        <w:r>
          <w:rPr>
            <w:noProof/>
            <w:webHidden/>
          </w:rPr>
          <w:fldChar w:fldCharType="begin"/>
        </w:r>
        <w:r>
          <w:rPr>
            <w:noProof/>
            <w:webHidden/>
          </w:rPr>
          <w:instrText xml:space="preserve"> PAGEREF _Toc184980047 \h </w:instrText>
        </w:r>
        <w:r>
          <w:rPr>
            <w:noProof/>
            <w:webHidden/>
          </w:rPr>
        </w:r>
        <w:r>
          <w:rPr>
            <w:noProof/>
            <w:webHidden/>
          </w:rPr>
          <w:fldChar w:fldCharType="separate"/>
        </w:r>
        <w:r>
          <w:rPr>
            <w:noProof/>
            <w:webHidden/>
          </w:rPr>
          <w:t>160</w:t>
        </w:r>
        <w:r>
          <w:rPr>
            <w:noProof/>
            <w:webHidden/>
          </w:rPr>
          <w:fldChar w:fldCharType="end"/>
        </w:r>
      </w:hyperlink>
    </w:p>
    <w:p w14:paraId="062209B6" w14:textId="5DACEC56" w:rsidR="00940EBD" w:rsidRDefault="00940EBD">
      <w:pPr>
        <w:pStyle w:val="TOC2"/>
        <w:tabs>
          <w:tab w:val="right" w:leader="dot" w:pos="10070"/>
        </w:tabs>
        <w:rPr>
          <w:noProof/>
          <w:sz w:val="24"/>
          <w:szCs w:val="24"/>
          <w:lang w:eastAsia="en-CA"/>
        </w:rPr>
      </w:pPr>
      <w:hyperlink w:anchor="_Toc184980048" w:history="1">
        <w:r w:rsidRPr="005E374A">
          <w:rPr>
            <w:rStyle w:val="Hyperlink"/>
            <w:noProof/>
          </w:rPr>
          <w:t>8.3.b: AI Tools:</w:t>
        </w:r>
        <w:r>
          <w:rPr>
            <w:noProof/>
            <w:webHidden/>
          </w:rPr>
          <w:tab/>
        </w:r>
        <w:r>
          <w:rPr>
            <w:noProof/>
            <w:webHidden/>
          </w:rPr>
          <w:fldChar w:fldCharType="begin"/>
        </w:r>
        <w:r>
          <w:rPr>
            <w:noProof/>
            <w:webHidden/>
          </w:rPr>
          <w:instrText xml:space="preserve"> PAGEREF _Toc184980048 \h </w:instrText>
        </w:r>
        <w:r>
          <w:rPr>
            <w:noProof/>
            <w:webHidden/>
          </w:rPr>
        </w:r>
        <w:r>
          <w:rPr>
            <w:noProof/>
            <w:webHidden/>
          </w:rPr>
          <w:fldChar w:fldCharType="separate"/>
        </w:r>
        <w:r>
          <w:rPr>
            <w:noProof/>
            <w:webHidden/>
          </w:rPr>
          <w:t>160</w:t>
        </w:r>
        <w:r>
          <w:rPr>
            <w:noProof/>
            <w:webHidden/>
          </w:rPr>
          <w:fldChar w:fldCharType="end"/>
        </w:r>
      </w:hyperlink>
    </w:p>
    <w:p w14:paraId="62DB40FD" w14:textId="07C9E3FB" w:rsidR="00940EBD" w:rsidRDefault="00940EBD">
      <w:pPr>
        <w:pStyle w:val="TOC2"/>
        <w:tabs>
          <w:tab w:val="right" w:leader="dot" w:pos="10070"/>
        </w:tabs>
        <w:rPr>
          <w:noProof/>
          <w:sz w:val="24"/>
          <w:szCs w:val="24"/>
          <w:lang w:eastAsia="en-CA"/>
        </w:rPr>
      </w:pPr>
      <w:hyperlink w:anchor="_Toc184980049" w:history="1">
        <w:r w:rsidRPr="005E374A">
          <w:rPr>
            <w:rStyle w:val="Hyperlink"/>
            <w:noProof/>
          </w:rPr>
          <w:t>8.3c Step-By-Step Instructions:</w:t>
        </w:r>
        <w:r>
          <w:rPr>
            <w:noProof/>
            <w:webHidden/>
          </w:rPr>
          <w:tab/>
        </w:r>
        <w:r>
          <w:rPr>
            <w:noProof/>
            <w:webHidden/>
          </w:rPr>
          <w:fldChar w:fldCharType="begin"/>
        </w:r>
        <w:r>
          <w:rPr>
            <w:noProof/>
            <w:webHidden/>
          </w:rPr>
          <w:instrText xml:space="preserve"> PAGEREF _Toc184980049 \h </w:instrText>
        </w:r>
        <w:r>
          <w:rPr>
            <w:noProof/>
            <w:webHidden/>
          </w:rPr>
        </w:r>
        <w:r>
          <w:rPr>
            <w:noProof/>
            <w:webHidden/>
          </w:rPr>
          <w:fldChar w:fldCharType="separate"/>
        </w:r>
        <w:r>
          <w:rPr>
            <w:noProof/>
            <w:webHidden/>
          </w:rPr>
          <w:t>161</w:t>
        </w:r>
        <w:r>
          <w:rPr>
            <w:noProof/>
            <w:webHidden/>
          </w:rPr>
          <w:fldChar w:fldCharType="end"/>
        </w:r>
      </w:hyperlink>
    </w:p>
    <w:p w14:paraId="10591AC1" w14:textId="6D780791" w:rsidR="00940EBD" w:rsidRDefault="00940EBD">
      <w:pPr>
        <w:pStyle w:val="TOC1"/>
        <w:tabs>
          <w:tab w:val="right" w:leader="dot" w:pos="10070"/>
        </w:tabs>
        <w:rPr>
          <w:noProof/>
          <w:sz w:val="24"/>
          <w:szCs w:val="24"/>
          <w:lang w:eastAsia="en-CA"/>
        </w:rPr>
      </w:pPr>
      <w:hyperlink w:anchor="_Toc184980050" w:history="1">
        <w:r w:rsidRPr="005E374A">
          <w:rPr>
            <w:rStyle w:val="Hyperlink"/>
            <w:noProof/>
          </w:rPr>
          <w:t>Chapter 09: Professional Development and Growth - Nurturing Your Career Journey</w:t>
        </w:r>
        <w:r>
          <w:rPr>
            <w:noProof/>
            <w:webHidden/>
          </w:rPr>
          <w:tab/>
        </w:r>
        <w:r>
          <w:rPr>
            <w:noProof/>
            <w:webHidden/>
          </w:rPr>
          <w:fldChar w:fldCharType="begin"/>
        </w:r>
        <w:r>
          <w:rPr>
            <w:noProof/>
            <w:webHidden/>
          </w:rPr>
          <w:instrText xml:space="preserve"> PAGEREF _Toc184980050 \h </w:instrText>
        </w:r>
        <w:r>
          <w:rPr>
            <w:noProof/>
            <w:webHidden/>
          </w:rPr>
        </w:r>
        <w:r>
          <w:rPr>
            <w:noProof/>
            <w:webHidden/>
          </w:rPr>
          <w:fldChar w:fldCharType="separate"/>
        </w:r>
        <w:r>
          <w:rPr>
            <w:noProof/>
            <w:webHidden/>
          </w:rPr>
          <w:t>162</w:t>
        </w:r>
        <w:r>
          <w:rPr>
            <w:noProof/>
            <w:webHidden/>
          </w:rPr>
          <w:fldChar w:fldCharType="end"/>
        </w:r>
      </w:hyperlink>
    </w:p>
    <w:p w14:paraId="456426B8" w14:textId="159CA640" w:rsidR="00940EBD" w:rsidRDefault="00940EBD">
      <w:pPr>
        <w:pStyle w:val="TOC2"/>
        <w:tabs>
          <w:tab w:val="right" w:leader="dot" w:pos="10070"/>
        </w:tabs>
        <w:rPr>
          <w:noProof/>
          <w:sz w:val="24"/>
          <w:szCs w:val="24"/>
          <w:lang w:eastAsia="en-CA"/>
        </w:rPr>
      </w:pPr>
      <w:hyperlink w:anchor="_Toc184980051" w:history="1">
        <w:r w:rsidRPr="005E374A">
          <w:rPr>
            <w:rStyle w:val="Hyperlink"/>
            <w:noProof/>
          </w:rPr>
          <w:t>9.1a Harnessing the Power of AI in Lifelong Learning</w:t>
        </w:r>
        <w:r>
          <w:rPr>
            <w:noProof/>
            <w:webHidden/>
          </w:rPr>
          <w:tab/>
        </w:r>
        <w:r>
          <w:rPr>
            <w:noProof/>
            <w:webHidden/>
          </w:rPr>
          <w:fldChar w:fldCharType="begin"/>
        </w:r>
        <w:r>
          <w:rPr>
            <w:noProof/>
            <w:webHidden/>
          </w:rPr>
          <w:instrText xml:space="preserve"> PAGEREF _Toc184980051 \h </w:instrText>
        </w:r>
        <w:r>
          <w:rPr>
            <w:noProof/>
            <w:webHidden/>
          </w:rPr>
        </w:r>
        <w:r>
          <w:rPr>
            <w:noProof/>
            <w:webHidden/>
          </w:rPr>
          <w:fldChar w:fldCharType="separate"/>
        </w:r>
        <w:r>
          <w:rPr>
            <w:noProof/>
            <w:webHidden/>
          </w:rPr>
          <w:t>162</w:t>
        </w:r>
        <w:r>
          <w:rPr>
            <w:noProof/>
            <w:webHidden/>
          </w:rPr>
          <w:fldChar w:fldCharType="end"/>
        </w:r>
      </w:hyperlink>
    </w:p>
    <w:p w14:paraId="2E2E3B0F" w14:textId="2954EE1C" w:rsidR="00940EBD" w:rsidRDefault="00940EBD">
      <w:pPr>
        <w:pStyle w:val="TOC2"/>
        <w:tabs>
          <w:tab w:val="right" w:leader="dot" w:pos="10070"/>
        </w:tabs>
        <w:rPr>
          <w:noProof/>
          <w:sz w:val="24"/>
          <w:szCs w:val="24"/>
          <w:lang w:eastAsia="en-CA"/>
        </w:rPr>
      </w:pPr>
      <w:hyperlink w:anchor="_Toc184980052" w:history="1">
        <w:r w:rsidRPr="005E374A">
          <w:rPr>
            <w:rStyle w:val="Hyperlink"/>
            <w:noProof/>
          </w:rPr>
          <w:t>9.1b AI TOOLS:</w:t>
        </w:r>
        <w:r>
          <w:rPr>
            <w:noProof/>
            <w:webHidden/>
          </w:rPr>
          <w:tab/>
        </w:r>
        <w:r>
          <w:rPr>
            <w:noProof/>
            <w:webHidden/>
          </w:rPr>
          <w:fldChar w:fldCharType="begin"/>
        </w:r>
        <w:r>
          <w:rPr>
            <w:noProof/>
            <w:webHidden/>
          </w:rPr>
          <w:instrText xml:space="preserve"> PAGEREF _Toc184980052 \h </w:instrText>
        </w:r>
        <w:r>
          <w:rPr>
            <w:noProof/>
            <w:webHidden/>
          </w:rPr>
        </w:r>
        <w:r>
          <w:rPr>
            <w:noProof/>
            <w:webHidden/>
          </w:rPr>
          <w:fldChar w:fldCharType="separate"/>
        </w:r>
        <w:r>
          <w:rPr>
            <w:noProof/>
            <w:webHidden/>
          </w:rPr>
          <w:t>163</w:t>
        </w:r>
        <w:r>
          <w:rPr>
            <w:noProof/>
            <w:webHidden/>
          </w:rPr>
          <w:fldChar w:fldCharType="end"/>
        </w:r>
      </w:hyperlink>
    </w:p>
    <w:p w14:paraId="3E9C7C9A" w14:textId="1A2CE51C" w:rsidR="00940EBD" w:rsidRDefault="00940EBD">
      <w:pPr>
        <w:pStyle w:val="TOC2"/>
        <w:tabs>
          <w:tab w:val="right" w:leader="dot" w:pos="10070"/>
        </w:tabs>
        <w:rPr>
          <w:noProof/>
          <w:sz w:val="24"/>
          <w:szCs w:val="24"/>
          <w:lang w:eastAsia="en-CA"/>
        </w:rPr>
      </w:pPr>
      <w:hyperlink w:anchor="_Toc184980053" w:history="1">
        <w:r w:rsidRPr="005E374A">
          <w:rPr>
            <w:rStyle w:val="Hyperlink"/>
            <w:noProof/>
          </w:rPr>
          <w:t>9.1c Step-by-Step Instructions</w:t>
        </w:r>
        <w:r>
          <w:rPr>
            <w:noProof/>
            <w:webHidden/>
          </w:rPr>
          <w:tab/>
        </w:r>
        <w:r>
          <w:rPr>
            <w:noProof/>
            <w:webHidden/>
          </w:rPr>
          <w:fldChar w:fldCharType="begin"/>
        </w:r>
        <w:r>
          <w:rPr>
            <w:noProof/>
            <w:webHidden/>
          </w:rPr>
          <w:instrText xml:space="preserve"> PAGEREF _Toc184980053 \h </w:instrText>
        </w:r>
        <w:r>
          <w:rPr>
            <w:noProof/>
            <w:webHidden/>
          </w:rPr>
        </w:r>
        <w:r>
          <w:rPr>
            <w:noProof/>
            <w:webHidden/>
          </w:rPr>
          <w:fldChar w:fldCharType="separate"/>
        </w:r>
        <w:r>
          <w:rPr>
            <w:noProof/>
            <w:webHidden/>
          </w:rPr>
          <w:t>164</w:t>
        </w:r>
        <w:r>
          <w:rPr>
            <w:noProof/>
            <w:webHidden/>
          </w:rPr>
          <w:fldChar w:fldCharType="end"/>
        </w:r>
      </w:hyperlink>
    </w:p>
    <w:p w14:paraId="1464E4BC" w14:textId="573E26A0" w:rsidR="00940EBD" w:rsidRDefault="00940EBD">
      <w:pPr>
        <w:pStyle w:val="TOC2"/>
        <w:tabs>
          <w:tab w:val="right" w:leader="dot" w:pos="10070"/>
        </w:tabs>
        <w:rPr>
          <w:noProof/>
          <w:sz w:val="24"/>
          <w:szCs w:val="24"/>
          <w:lang w:eastAsia="en-CA"/>
        </w:rPr>
      </w:pPr>
      <w:hyperlink w:anchor="_Toc184980054" w:history="1">
        <w:r w:rsidRPr="005E374A">
          <w:rPr>
            <w:rStyle w:val="Hyperlink"/>
            <w:noProof/>
          </w:rPr>
          <w:t>9.2a The Value of Mentorship in an AI-Driven World</w:t>
        </w:r>
        <w:r>
          <w:rPr>
            <w:noProof/>
            <w:webHidden/>
          </w:rPr>
          <w:tab/>
        </w:r>
        <w:r>
          <w:rPr>
            <w:noProof/>
            <w:webHidden/>
          </w:rPr>
          <w:fldChar w:fldCharType="begin"/>
        </w:r>
        <w:r>
          <w:rPr>
            <w:noProof/>
            <w:webHidden/>
          </w:rPr>
          <w:instrText xml:space="preserve"> PAGEREF _Toc184980054 \h </w:instrText>
        </w:r>
        <w:r>
          <w:rPr>
            <w:noProof/>
            <w:webHidden/>
          </w:rPr>
        </w:r>
        <w:r>
          <w:rPr>
            <w:noProof/>
            <w:webHidden/>
          </w:rPr>
          <w:fldChar w:fldCharType="separate"/>
        </w:r>
        <w:r>
          <w:rPr>
            <w:noProof/>
            <w:webHidden/>
          </w:rPr>
          <w:t>165</w:t>
        </w:r>
        <w:r>
          <w:rPr>
            <w:noProof/>
            <w:webHidden/>
          </w:rPr>
          <w:fldChar w:fldCharType="end"/>
        </w:r>
      </w:hyperlink>
    </w:p>
    <w:p w14:paraId="7DA7AA07" w14:textId="5D692F19" w:rsidR="00940EBD" w:rsidRDefault="00940EBD">
      <w:pPr>
        <w:pStyle w:val="TOC2"/>
        <w:tabs>
          <w:tab w:val="right" w:leader="dot" w:pos="10070"/>
        </w:tabs>
        <w:rPr>
          <w:noProof/>
          <w:sz w:val="24"/>
          <w:szCs w:val="24"/>
          <w:lang w:eastAsia="en-CA"/>
        </w:rPr>
      </w:pPr>
      <w:hyperlink w:anchor="_Toc184980055" w:history="1">
        <w:r w:rsidRPr="005E374A">
          <w:rPr>
            <w:rStyle w:val="Hyperlink"/>
            <w:noProof/>
          </w:rPr>
          <w:t>9.2b AI Tools</w:t>
        </w:r>
        <w:r>
          <w:rPr>
            <w:noProof/>
            <w:webHidden/>
          </w:rPr>
          <w:tab/>
        </w:r>
        <w:r>
          <w:rPr>
            <w:noProof/>
            <w:webHidden/>
          </w:rPr>
          <w:fldChar w:fldCharType="begin"/>
        </w:r>
        <w:r>
          <w:rPr>
            <w:noProof/>
            <w:webHidden/>
          </w:rPr>
          <w:instrText xml:space="preserve"> PAGEREF _Toc184980055 \h </w:instrText>
        </w:r>
        <w:r>
          <w:rPr>
            <w:noProof/>
            <w:webHidden/>
          </w:rPr>
        </w:r>
        <w:r>
          <w:rPr>
            <w:noProof/>
            <w:webHidden/>
          </w:rPr>
          <w:fldChar w:fldCharType="separate"/>
        </w:r>
        <w:r>
          <w:rPr>
            <w:noProof/>
            <w:webHidden/>
          </w:rPr>
          <w:t>165</w:t>
        </w:r>
        <w:r>
          <w:rPr>
            <w:noProof/>
            <w:webHidden/>
          </w:rPr>
          <w:fldChar w:fldCharType="end"/>
        </w:r>
      </w:hyperlink>
    </w:p>
    <w:p w14:paraId="2432D56A" w14:textId="7C0ED8DB" w:rsidR="00940EBD" w:rsidRDefault="00940EBD">
      <w:pPr>
        <w:pStyle w:val="TOC2"/>
        <w:tabs>
          <w:tab w:val="right" w:leader="dot" w:pos="10070"/>
        </w:tabs>
        <w:rPr>
          <w:noProof/>
          <w:sz w:val="24"/>
          <w:szCs w:val="24"/>
          <w:lang w:eastAsia="en-CA"/>
        </w:rPr>
      </w:pPr>
      <w:hyperlink w:anchor="_Toc184980056" w:history="1">
        <w:r w:rsidRPr="005E374A">
          <w:rPr>
            <w:rStyle w:val="Hyperlink"/>
            <w:noProof/>
          </w:rPr>
          <w:t>9.3a The Importance of Early Career Planning in an AI-Driven World</w:t>
        </w:r>
        <w:r>
          <w:rPr>
            <w:noProof/>
            <w:webHidden/>
          </w:rPr>
          <w:tab/>
        </w:r>
        <w:r>
          <w:rPr>
            <w:noProof/>
            <w:webHidden/>
          </w:rPr>
          <w:fldChar w:fldCharType="begin"/>
        </w:r>
        <w:r>
          <w:rPr>
            <w:noProof/>
            <w:webHidden/>
          </w:rPr>
          <w:instrText xml:space="preserve"> PAGEREF _Toc184980056 \h </w:instrText>
        </w:r>
        <w:r>
          <w:rPr>
            <w:noProof/>
            <w:webHidden/>
          </w:rPr>
        </w:r>
        <w:r>
          <w:rPr>
            <w:noProof/>
            <w:webHidden/>
          </w:rPr>
          <w:fldChar w:fldCharType="separate"/>
        </w:r>
        <w:r>
          <w:rPr>
            <w:noProof/>
            <w:webHidden/>
          </w:rPr>
          <w:t>167</w:t>
        </w:r>
        <w:r>
          <w:rPr>
            <w:noProof/>
            <w:webHidden/>
          </w:rPr>
          <w:fldChar w:fldCharType="end"/>
        </w:r>
      </w:hyperlink>
    </w:p>
    <w:p w14:paraId="4D321B8C" w14:textId="6B7E7326" w:rsidR="00940EBD" w:rsidRDefault="00940EBD">
      <w:pPr>
        <w:pStyle w:val="TOC2"/>
        <w:tabs>
          <w:tab w:val="right" w:leader="dot" w:pos="10070"/>
        </w:tabs>
        <w:rPr>
          <w:noProof/>
          <w:sz w:val="24"/>
          <w:szCs w:val="24"/>
          <w:lang w:eastAsia="en-CA"/>
        </w:rPr>
      </w:pPr>
      <w:hyperlink w:anchor="_Toc184980057" w:history="1">
        <w:r w:rsidRPr="005E374A">
          <w:rPr>
            <w:rStyle w:val="Hyperlink"/>
            <w:noProof/>
          </w:rPr>
          <w:t>9.3b AI Tools</w:t>
        </w:r>
        <w:r>
          <w:rPr>
            <w:noProof/>
            <w:webHidden/>
          </w:rPr>
          <w:tab/>
        </w:r>
        <w:r>
          <w:rPr>
            <w:noProof/>
            <w:webHidden/>
          </w:rPr>
          <w:fldChar w:fldCharType="begin"/>
        </w:r>
        <w:r>
          <w:rPr>
            <w:noProof/>
            <w:webHidden/>
          </w:rPr>
          <w:instrText xml:space="preserve"> PAGEREF _Toc184980057 \h </w:instrText>
        </w:r>
        <w:r>
          <w:rPr>
            <w:noProof/>
            <w:webHidden/>
          </w:rPr>
        </w:r>
        <w:r>
          <w:rPr>
            <w:noProof/>
            <w:webHidden/>
          </w:rPr>
          <w:fldChar w:fldCharType="separate"/>
        </w:r>
        <w:r>
          <w:rPr>
            <w:noProof/>
            <w:webHidden/>
          </w:rPr>
          <w:t>168</w:t>
        </w:r>
        <w:r>
          <w:rPr>
            <w:noProof/>
            <w:webHidden/>
          </w:rPr>
          <w:fldChar w:fldCharType="end"/>
        </w:r>
      </w:hyperlink>
    </w:p>
    <w:p w14:paraId="1657B41C" w14:textId="62E51EEB" w:rsidR="00940EBD" w:rsidRDefault="00940EBD">
      <w:pPr>
        <w:pStyle w:val="TOC2"/>
        <w:tabs>
          <w:tab w:val="right" w:leader="dot" w:pos="10070"/>
        </w:tabs>
        <w:rPr>
          <w:noProof/>
          <w:sz w:val="24"/>
          <w:szCs w:val="24"/>
          <w:lang w:eastAsia="en-CA"/>
        </w:rPr>
      </w:pPr>
      <w:hyperlink w:anchor="_Toc184980058" w:history="1">
        <w:r w:rsidRPr="005E374A">
          <w:rPr>
            <w:rStyle w:val="Hyperlink"/>
            <w:noProof/>
          </w:rPr>
          <w:t>9.3c Step-By-Step Instructions:</w:t>
        </w:r>
        <w:r>
          <w:rPr>
            <w:noProof/>
            <w:webHidden/>
          </w:rPr>
          <w:tab/>
        </w:r>
        <w:r>
          <w:rPr>
            <w:noProof/>
            <w:webHidden/>
          </w:rPr>
          <w:fldChar w:fldCharType="begin"/>
        </w:r>
        <w:r>
          <w:rPr>
            <w:noProof/>
            <w:webHidden/>
          </w:rPr>
          <w:instrText xml:space="preserve"> PAGEREF _Toc184980058 \h </w:instrText>
        </w:r>
        <w:r>
          <w:rPr>
            <w:noProof/>
            <w:webHidden/>
          </w:rPr>
        </w:r>
        <w:r>
          <w:rPr>
            <w:noProof/>
            <w:webHidden/>
          </w:rPr>
          <w:fldChar w:fldCharType="separate"/>
        </w:r>
        <w:r>
          <w:rPr>
            <w:noProof/>
            <w:webHidden/>
          </w:rPr>
          <w:t>168</w:t>
        </w:r>
        <w:r>
          <w:rPr>
            <w:noProof/>
            <w:webHidden/>
          </w:rPr>
          <w:fldChar w:fldCharType="end"/>
        </w:r>
      </w:hyperlink>
    </w:p>
    <w:p w14:paraId="3DA55F61" w14:textId="37DEF2BD" w:rsidR="00940EBD" w:rsidRDefault="00940EBD">
      <w:pPr>
        <w:pStyle w:val="TOC1"/>
        <w:tabs>
          <w:tab w:val="right" w:leader="dot" w:pos="10070"/>
        </w:tabs>
        <w:rPr>
          <w:noProof/>
          <w:sz w:val="24"/>
          <w:szCs w:val="24"/>
          <w:lang w:eastAsia="en-CA"/>
        </w:rPr>
      </w:pPr>
      <w:hyperlink w:anchor="_Toc184980059" w:history="1">
        <w:r w:rsidRPr="005E374A">
          <w:rPr>
            <w:rStyle w:val="Hyperlink"/>
            <w:noProof/>
          </w:rPr>
          <w:t>Chapter 10: Overcoming Challenges and Rejections</w:t>
        </w:r>
        <w:r>
          <w:rPr>
            <w:noProof/>
            <w:webHidden/>
          </w:rPr>
          <w:tab/>
        </w:r>
        <w:r>
          <w:rPr>
            <w:noProof/>
            <w:webHidden/>
          </w:rPr>
          <w:fldChar w:fldCharType="begin"/>
        </w:r>
        <w:r>
          <w:rPr>
            <w:noProof/>
            <w:webHidden/>
          </w:rPr>
          <w:instrText xml:space="preserve"> PAGEREF _Toc184980059 \h </w:instrText>
        </w:r>
        <w:r>
          <w:rPr>
            <w:noProof/>
            <w:webHidden/>
          </w:rPr>
        </w:r>
        <w:r>
          <w:rPr>
            <w:noProof/>
            <w:webHidden/>
          </w:rPr>
          <w:fldChar w:fldCharType="separate"/>
        </w:r>
        <w:r>
          <w:rPr>
            <w:noProof/>
            <w:webHidden/>
          </w:rPr>
          <w:t>170</w:t>
        </w:r>
        <w:r>
          <w:rPr>
            <w:noProof/>
            <w:webHidden/>
          </w:rPr>
          <w:fldChar w:fldCharType="end"/>
        </w:r>
      </w:hyperlink>
    </w:p>
    <w:p w14:paraId="0C48D17A" w14:textId="0EC66A98" w:rsidR="00940EBD" w:rsidRDefault="00940EBD">
      <w:pPr>
        <w:pStyle w:val="TOC2"/>
        <w:tabs>
          <w:tab w:val="right" w:leader="dot" w:pos="10070"/>
        </w:tabs>
        <w:rPr>
          <w:noProof/>
          <w:sz w:val="24"/>
          <w:szCs w:val="24"/>
          <w:lang w:eastAsia="en-CA"/>
        </w:rPr>
      </w:pPr>
      <w:hyperlink w:anchor="_Toc184980060" w:history="1">
        <w:r w:rsidRPr="005E374A">
          <w:rPr>
            <w:rStyle w:val="Hyperlink"/>
            <w:noProof/>
          </w:rPr>
          <w:t>10.1a  Dealing with Rejection and Setbacks</w:t>
        </w:r>
        <w:r>
          <w:rPr>
            <w:noProof/>
            <w:webHidden/>
          </w:rPr>
          <w:tab/>
        </w:r>
        <w:r>
          <w:rPr>
            <w:noProof/>
            <w:webHidden/>
          </w:rPr>
          <w:fldChar w:fldCharType="begin"/>
        </w:r>
        <w:r>
          <w:rPr>
            <w:noProof/>
            <w:webHidden/>
          </w:rPr>
          <w:instrText xml:space="preserve"> PAGEREF _Toc184980060 \h </w:instrText>
        </w:r>
        <w:r>
          <w:rPr>
            <w:noProof/>
            <w:webHidden/>
          </w:rPr>
        </w:r>
        <w:r>
          <w:rPr>
            <w:noProof/>
            <w:webHidden/>
          </w:rPr>
          <w:fldChar w:fldCharType="separate"/>
        </w:r>
        <w:r>
          <w:rPr>
            <w:noProof/>
            <w:webHidden/>
          </w:rPr>
          <w:t>170</w:t>
        </w:r>
        <w:r>
          <w:rPr>
            <w:noProof/>
            <w:webHidden/>
          </w:rPr>
          <w:fldChar w:fldCharType="end"/>
        </w:r>
      </w:hyperlink>
    </w:p>
    <w:p w14:paraId="6098E280" w14:textId="273089C2" w:rsidR="00940EBD" w:rsidRDefault="00940EBD">
      <w:pPr>
        <w:pStyle w:val="TOC2"/>
        <w:tabs>
          <w:tab w:val="right" w:leader="dot" w:pos="10070"/>
        </w:tabs>
        <w:rPr>
          <w:noProof/>
          <w:sz w:val="24"/>
          <w:szCs w:val="24"/>
          <w:lang w:eastAsia="en-CA"/>
        </w:rPr>
      </w:pPr>
      <w:hyperlink w:anchor="_Toc184980061" w:history="1">
        <w:r w:rsidRPr="005E374A">
          <w:rPr>
            <w:rStyle w:val="Hyperlink"/>
            <w:noProof/>
          </w:rPr>
          <w:t>10.1b AI Tools:</w:t>
        </w:r>
        <w:r>
          <w:rPr>
            <w:noProof/>
            <w:webHidden/>
          </w:rPr>
          <w:tab/>
        </w:r>
        <w:r>
          <w:rPr>
            <w:noProof/>
            <w:webHidden/>
          </w:rPr>
          <w:fldChar w:fldCharType="begin"/>
        </w:r>
        <w:r>
          <w:rPr>
            <w:noProof/>
            <w:webHidden/>
          </w:rPr>
          <w:instrText xml:space="preserve"> PAGEREF _Toc184980061 \h </w:instrText>
        </w:r>
        <w:r>
          <w:rPr>
            <w:noProof/>
            <w:webHidden/>
          </w:rPr>
        </w:r>
        <w:r>
          <w:rPr>
            <w:noProof/>
            <w:webHidden/>
          </w:rPr>
          <w:fldChar w:fldCharType="separate"/>
        </w:r>
        <w:r>
          <w:rPr>
            <w:noProof/>
            <w:webHidden/>
          </w:rPr>
          <w:t>171</w:t>
        </w:r>
        <w:r>
          <w:rPr>
            <w:noProof/>
            <w:webHidden/>
          </w:rPr>
          <w:fldChar w:fldCharType="end"/>
        </w:r>
      </w:hyperlink>
    </w:p>
    <w:p w14:paraId="643636A5" w14:textId="01E0FC79" w:rsidR="00940EBD" w:rsidRDefault="00940EBD">
      <w:pPr>
        <w:pStyle w:val="TOC2"/>
        <w:tabs>
          <w:tab w:val="right" w:leader="dot" w:pos="10070"/>
        </w:tabs>
        <w:rPr>
          <w:noProof/>
          <w:sz w:val="24"/>
          <w:szCs w:val="24"/>
          <w:lang w:eastAsia="en-CA"/>
        </w:rPr>
      </w:pPr>
      <w:hyperlink w:anchor="_Toc184980062" w:history="1">
        <w:r w:rsidRPr="005E374A">
          <w:rPr>
            <w:rStyle w:val="Hyperlink"/>
            <w:noProof/>
          </w:rPr>
          <w:t>10.1c Step-By-Step Instructions:</w:t>
        </w:r>
        <w:r>
          <w:rPr>
            <w:noProof/>
            <w:webHidden/>
          </w:rPr>
          <w:tab/>
        </w:r>
        <w:r>
          <w:rPr>
            <w:noProof/>
            <w:webHidden/>
          </w:rPr>
          <w:fldChar w:fldCharType="begin"/>
        </w:r>
        <w:r>
          <w:rPr>
            <w:noProof/>
            <w:webHidden/>
          </w:rPr>
          <w:instrText xml:space="preserve"> PAGEREF _Toc184980062 \h </w:instrText>
        </w:r>
        <w:r>
          <w:rPr>
            <w:noProof/>
            <w:webHidden/>
          </w:rPr>
        </w:r>
        <w:r>
          <w:rPr>
            <w:noProof/>
            <w:webHidden/>
          </w:rPr>
          <w:fldChar w:fldCharType="separate"/>
        </w:r>
        <w:r>
          <w:rPr>
            <w:noProof/>
            <w:webHidden/>
          </w:rPr>
          <w:t>172</w:t>
        </w:r>
        <w:r>
          <w:rPr>
            <w:noProof/>
            <w:webHidden/>
          </w:rPr>
          <w:fldChar w:fldCharType="end"/>
        </w:r>
      </w:hyperlink>
    </w:p>
    <w:p w14:paraId="0EDB323C" w14:textId="2202C7DA" w:rsidR="00940EBD" w:rsidRDefault="00940EBD">
      <w:pPr>
        <w:pStyle w:val="TOC2"/>
        <w:tabs>
          <w:tab w:val="right" w:leader="dot" w:pos="10070"/>
        </w:tabs>
        <w:rPr>
          <w:noProof/>
          <w:sz w:val="24"/>
          <w:szCs w:val="24"/>
          <w:lang w:eastAsia="en-CA"/>
        </w:rPr>
      </w:pPr>
      <w:hyperlink w:anchor="_Toc184980063" w:history="1">
        <w:r w:rsidRPr="005E374A">
          <w:rPr>
            <w:rStyle w:val="Hyperlink"/>
            <w:noProof/>
          </w:rPr>
          <w:t>10.2a Maintaining a Positive Mindset in the Face of Challenges</w:t>
        </w:r>
        <w:r>
          <w:rPr>
            <w:noProof/>
            <w:webHidden/>
          </w:rPr>
          <w:tab/>
        </w:r>
        <w:r>
          <w:rPr>
            <w:noProof/>
            <w:webHidden/>
          </w:rPr>
          <w:fldChar w:fldCharType="begin"/>
        </w:r>
        <w:r>
          <w:rPr>
            <w:noProof/>
            <w:webHidden/>
          </w:rPr>
          <w:instrText xml:space="preserve"> PAGEREF _Toc184980063 \h </w:instrText>
        </w:r>
        <w:r>
          <w:rPr>
            <w:noProof/>
            <w:webHidden/>
          </w:rPr>
        </w:r>
        <w:r>
          <w:rPr>
            <w:noProof/>
            <w:webHidden/>
          </w:rPr>
          <w:fldChar w:fldCharType="separate"/>
        </w:r>
        <w:r>
          <w:rPr>
            <w:noProof/>
            <w:webHidden/>
          </w:rPr>
          <w:t>173</w:t>
        </w:r>
        <w:r>
          <w:rPr>
            <w:noProof/>
            <w:webHidden/>
          </w:rPr>
          <w:fldChar w:fldCharType="end"/>
        </w:r>
      </w:hyperlink>
    </w:p>
    <w:p w14:paraId="0A22D68E" w14:textId="2F03432F" w:rsidR="00940EBD" w:rsidRDefault="00940EBD">
      <w:pPr>
        <w:pStyle w:val="TOC2"/>
        <w:tabs>
          <w:tab w:val="right" w:leader="dot" w:pos="10070"/>
        </w:tabs>
        <w:rPr>
          <w:noProof/>
          <w:sz w:val="24"/>
          <w:szCs w:val="24"/>
          <w:lang w:eastAsia="en-CA"/>
        </w:rPr>
      </w:pPr>
      <w:hyperlink w:anchor="_Toc184980064" w:history="1">
        <w:r w:rsidRPr="005E374A">
          <w:rPr>
            <w:rStyle w:val="Hyperlink"/>
            <w:noProof/>
          </w:rPr>
          <w:t>10.2b AI Tools</w:t>
        </w:r>
        <w:r>
          <w:rPr>
            <w:noProof/>
            <w:webHidden/>
          </w:rPr>
          <w:tab/>
        </w:r>
        <w:r>
          <w:rPr>
            <w:noProof/>
            <w:webHidden/>
          </w:rPr>
          <w:fldChar w:fldCharType="begin"/>
        </w:r>
        <w:r>
          <w:rPr>
            <w:noProof/>
            <w:webHidden/>
          </w:rPr>
          <w:instrText xml:space="preserve"> PAGEREF _Toc184980064 \h </w:instrText>
        </w:r>
        <w:r>
          <w:rPr>
            <w:noProof/>
            <w:webHidden/>
          </w:rPr>
        </w:r>
        <w:r>
          <w:rPr>
            <w:noProof/>
            <w:webHidden/>
          </w:rPr>
          <w:fldChar w:fldCharType="separate"/>
        </w:r>
        <w:r>
          <w:rPr>
            <w:noProof/>
            <w:webHidden/>
          </w:rPr>
          <w:t>174</w:t>
        </w:r>
        <w:r>
          <w:rPr>
            <w:noProof/>
            <w:webHidden/>
          </w:rPr>
          <w:fldChar w:fldCharType="end"/>
        </w:r>
      </w:hyperlink>
    </w:p>
    <w:p w14:paraId="758DC63F" w14:textId="2EADD9AF" w:rsidR="00940EBD" w:rsidRDefault="00940EBD">
      <w:pPr>
        <w:pStyle w:val="TOC2"/>
        <w:tabs>
          <w:tab w:val="right" w:leader="dot" w:pos="10070"/>
        </w:tabs>
        <w:rPr>
          <w:noProof/>
          <w:sz w:val="24"/>
          <w:szCs w:val="24"/>
          <w:lang w:eastAsia="en-CA"/>
        </w:rPr>
      </w:pPr>
      <w:hyperlink w:anchor="_Toc184980065" w:history="1">
        <w:r w:rsidRPr="005E374A">
          <w:rPr>
            <w:rStyle w:val="Hyperlink"/>
            <w:noProof/>
          </w:rPr>
          <w:t>10.2c Step-By-Step Instructions:</w:t>
        </w:r>
        <w:r>
          <w:rPr>
            <w:noProof/>
            <w:webHidden/>
          </w:rPr>
          <w:tab/>
        </w:r>
        <w:r>
          <w:rPr>
            <w:noProof/>
            <w:webHidden/>
          </w:rPr>
          <w:fldChar w:fldCharType="begin"/>
        </w:r>
        <w:r>
          <w:rPr>
            <w:noProof/>
            <w:webHidden/>
          </w:rPr>
          <w:instrText xml:space="preserve"> PAGEREF _Toc184980065 \h </w:instrText>
        </w:r>
        <w:r>
          <w:rPr>
            <w:noProof/>
            <w:webHidden/>
          </w:rPr>
        </w:r>
        <w:r>
          <w:rPr>
            <w:noProof/>
            <w:webHidden/>
          </w:rPr>
          <w:fldChar w:fldCharType="separate"/>
        </w:r>
        <w:r>
          <w:rPr>
            <w:noProof/>
            <w:webHidden/>
          </w:rPr>
          <w:t>174</w:t>
        </w:r>
        <w:r>
          <w:rPr>
            <w:noProof/>
            <w:webHidden/>
          </w:rPr>
          <w:fldChar w:fldCharType="end"/>
        </w:r>
      </w:hyperlink>
    </w:p>
    <w:p w14:paraId="5AFB55B9" w14:textId="44DE0583" w:rsidR="00940EBD" w:rsidRDefault="00940EBD">
      <w:pPr>
        <w:pStyle w:val="TOC2"/>
        <w:tabs>
          <w:tab w:val="right" w:leader="dot" w:pos="10070"/>
        </w:tabs>
        <w:rPr>
          <w:noProof/>
          <w:sz w:val="24"/>
          <w:szCs w:val="24"/>
          <w:lang w:eastAsia="en-CA"/>
        </w:rPr>
      </w:pPr>
      <w:hyperlink w:anchor="_Toc184980066" w:history="1">
        <w:r w:rsidRPr="005E374A">
          <w:rPr>
            <w:rStyle w:val="Hyperlink"/>
            <w:noProof/>
          </w:rPr>
          <w:t>10.3a Learning from Failures and Adapting Strategies</w:t>
        </w:r>
        <w:r>
          <w:rPr>
            <w:noProof/>
            <w:webHidden/>
          </w:rPr>
          <w:tab/>
        </w:r>
        <w:r>
          <w:rPr>
            <w:noProof/>
            <w:webHidden/>
          </w:rPr>
          <w:fldChar w:fldCharType="begin"/>
        </w:r>
        <w:r>
          <w:rPr>
            <w:noProof/>
            <w:webHidden/>
          </w:rPr>
          <w:instrText xml:space="preserve"> PAGEREF _Toc184980066 \h </w:instrText>
        </w:r>
        <w:r>
          <w:rPr>
            <w:noProof/>
            <w:webHidden/>
          </w:rPr>
        </w:r>
        <w:r>
          <w:rPr>
            <w:noProof/>
            <w:webHidden/>
          </w:rPr>
          <w:fldChar w:fldCharType="separate"/>
        </w:r>
        <w:r>
          <w:rPr>
            <w:noProof/>
            <w:webHidden/>
          </w:rPr>
          <w:t>175</w:t>
        </w:r>
        <w:r>
          <w:rPr>
            <w:noProof/>
            <w:webHidden/>
          </w:rPr>
          <w:fldChar w:fldCharType="end"/>
        </w:r>
      </w:hyperlink>
    </w:p>
    <w:p w14:paraId="77147757" w14:textId="47ACA94E" w:rsidR="00940EBD" w:rsidRDefault="00940EBD">
      <w:pPr>
        <w:pStyle w:val="TOC2"/>
        <w:tabs>
          <w:tab w:val="right" w:leader="dot" w:pos="10070"/>
        </w:tabs>
        <w:rPr>
          <w:noProof/>
          <w:sz w:val="24"/>
          <w:szCs w:val="24"/>
          <w:lang w:eastAsia="en-CA"/>
        </w:rPr>
      </w:pPr>
      <w:hyperlink w:anchor="_Toc184980067" w:history="1">
        <w:r w:rsidRPr="005E374A">
          <w:rPr>
            <w:rStyle w:val="Hyperlink"/>
            <w:noProof/>
          </w:rPr>
          <w:t>10.3b AI Tools</w:t>
        </w:r>
        <w:r>
          <w:rPr>
            <w:noProof/>
            <w:webHidden/>
          </w:rPr>
          <w:tab/>
        </w:r>
        <w:r>
          <w:rPr>
            <w:noProof/>
            <w:webHidden/>
          </w:rPr>
          <w:fldChar w:fldCharType="begin"/>
        </w:r>
        <w:r>
          <w:rPr>
            <w:noProof/>
            <w:webHidden/>
          </w:rPr>
          <w:instrText xml:space="preserve"> PAGEREF _Toc184980067 \h </w:instrText>
        </w:r>
        <w:r>
          <w:rPr>
            <w:noProof/>
            <w:webHidden/>
          </w:rPr>
        </w:r>
        <w:r>
          <w:rPr>
            <w:noProof/>
            <w:webHidden/>
          </w:rPr>
          <w:fldChar w:fldCharType="separate"/>
        </w:r>
        <w:r>
          <w:rPr>
            <w:noProof/>
            <w:webHidden/>
          </w:rPr>
          <w:t>176</w:t>
        </w:r>
        <w:r>
          <w:rPr>
            <w:noProof/>
            <w:webHidden/>
          </w:rPr>
          <w:fldChar w:fldCharType="end"/>
        </w:r>
      </w:hyperlink>
    </w:p>
    <w:p w14:paraId="67333C57" w14:textId="7B3D515C" w:rsidR="00940EBD" w:rsidRDefault="00940EBD">
      <w:pPr>
        <w:pStyle w:val="TOC2"/>
        <w:tabs>
          <w:tab w:val="right" w:leader="dot" w:pos="10070"/>
        </w:tabs>
        <w:rPr>
          <w:noProof/>
          <w:sz w:val="24"/>
          <w:szCs w:val="24"/>
          <w:lang w:eastAsia="en-CA"/>
        </w:rPr>
      </w:pPr>
      <w:hyperlink w:anchor="_Toc184980068" w:history="1">
        <w:r w:rsidRPr="005E374A">
          <w:rPr>
            <w:rStyle w:val="Hyperlink"/>
            <w:noProof/>
          </w:rPr>
          <w:t>10.3c Step-By-Step Instructions:</w:t>
        </w:r>
        <w:r>
          <w:rPr>
            <w:noProof/>
            <w:webHidden/>
          </w:rPr>
          <w:tab/>
        </w:r>
        <w:r>
          <w:rPr>
            <w:noProof/>
            <w:webHidden/>
          </w:rPr>
          <w:fldChar w:fldCharType="begin"/>
        </w:r>
        <w:r>
          <w:rPr>
            <w:noProof/>
            <w:webHidden/>
          </w:rPr>
          <w:instrText xml:space="preserve"> PAGEREF _Toc184980068 \h </w:instrText>
        </w:r>
        <w:r>
          <w:rPr>
            <w:noProof/>
            <w:webHidden/>
          </w:rPr>
        </w:r>
        <w:r>
          <w:rPr>
            <w:noProof/>
            <w:webHidden/>
          </w:rPr>
          <w:fldChar w:fldCharType="separate"/>
        </w:r>
        <w:r>
          <w:rPr>
            <w:noProof/>
            <w:webHidden/>
          </w:rPr>
          <w:t>177</w:t>
        </w:r>
        <w:r>
          <w:rPr>
            <w:noProof/>
            <w:webHidden/>
          </w:rPr>
          <w:fldChar w:fldCharType="end"/>
        </w:r>
      </w:hyperlink>
    </w:p>
    <w:p w14:paraId="339EB9A3" w14:textId="2EFB8312" w:rsidR="00940EBD" w:rsidRDefault="00940EBD">
      <w:pPr>
        <w:pStyle w:val="TOC1"/>
        <w:tabs>
          <w:tab w:val="right" w:leader="dot" w:pos="10070"/>
        </w:tabs>
        <w:rPr>
          <w:noProof/>
          <w:sz w:val="24"/>
          <w:szCs w:val="24"/>
          <w:lang w:eastAsia="en-CA"/>
        </w:rPr>
      </w:pPr>
      <w:hyperlink w:anchor="_Toc184980069" w:history="1">
        <w:r w:rsidRPr="005E374A">
          <w:rPr>
            <w:rStyle w:val="Hyperlink"/>
            <w:noProof/>
          </w:rPr>
          <w:t>Chapter 11 Conclusion:</w:t>
        </w:r>
        <w:r>
          <w:rPr>
            <w:noProof/>
            <w:webHidden/>
          </w:rPr>
          <w:tab/>
        </w:r>
        <w:r>
          <w:rPr>
            <w:noProof/>
            <w:webHidden/>
          </w:rPr>
          <w:fldChar w:fldCharType="begin"/>
        </w:r>
        <w:r>
          <w:rPr>
            <w:noProof/>
            <w:webHidden/>
          </w:rPr>
          <w:instrText xml:space="preserve"> PAGEREF _Toc184980069 \h </w:instrText>
        </w:r>
        <w:r>
          <w:rPr>
            <w:noProof/>
            <w:webHidden/>
          </w:rPr>
        </w:r>
        <w:r>
          <w:rPr>
            <w:noProof/>
            <w:webHidden/>
          </w:rPr>
          <w:fldChar w:fldCharType="separate"/>
        </w:r>
        <w:r>
          <w:rPr>
            <w:noProof/>
            <w:webHidden/>
          </w:rPr>
          <w:t>178</w:t>
        </w:r>
        <w:r>
          <w:rPr>
            <w:noProof/>
            <w:webHidden/>
          </w:rPr>
          <w:fldChar w:fldCharType="end"/>
        </w:r>
      </w:hyperlink>
    </w:p>
    <w:p w14:paraId="6B44687F" w14:textId="7C1DE8F2" w:rsidR="00940EBD" w:rsidRDefault="00940EBD">
      <w:pPr>
        <w:pStyle w:val="TOC2"/>
        <w:tabs>
          <w:tab w:val="right" w:leader="dot" w:pos="10070"/>
        </w:tabs>
        <w:rPr>
          <w:noProof/>
          <w:sz w:val="24"/>
          <w:szCs w:val="24"/>
          <w:lang w:eastAsia="en-CA"/>
        </w:rPr>
      </w:pPr>
      <w:hyperlink w:anchor="_Toc184980070" w:history="1">
        <w:r w:rsidRPr="005E374A">
          <w:rPr>
            <w:rStyle w:val="Hyperlink"/>
            <w:noProof/>
          </w:rPr>
          <w:t>Key Factors in Creating a Successful Job Search:</w:t>
        </w:r>
        <w:r>
          <w:rPr>
            <w:noProof/>
            <w:webHidden/>
          </w:rPr>
          <w:tab/>
        </w:r>
        <w:r>
          <w:rPr>
            <w:noProof/>
            <w:webHidden/>
          </w:rPr>
          <w:fldChar w:fldCharType="begin"/>
        </w:r>
        <w:r>
          <w:rPr>
            <w:noProof/>
            <w:webHidden/>
          </w:rPr>
          <w:instrText xml:space="preserve"> PAGEREF _Toc184980070 \h </w:instrText>
        </w:r>
        <w:r>
          <w:rPr>
            <w:noProof/>
            <w:webHidden/>
          </w:rPr>
        </w:r>
        <w:r>
          <w:rPr>
            <w:noProof/>
            <w:webHidden/>
          </w:rPr>
          <w:fldChar w:fldCharType="separate"/>
        </w:r>
        <w:r>
          <w:rPr>
            <w:noProof/>
            <w:webHidden/>
          </w:rPr>
          <w:t>178</w:t>
        </w:r>
        <w:r>
          <w:rPr>
            <w:noProof/>
            <w:webHidden/>
          </w:rPr>
          <w:fldChar w:fldCharType="end"/>
        </w:r>
      </w:hyperlink>
    </w:p>
    <w:p w14:paraId="3A69B883" w14:textId="0AC6DBF8" w:rsidR="00940EBD" w:rsidRDefault="00940EBD">
      <w:pPr>
        <w:pStyle w:val="TOC1"/>
        <w:tabs>
          <w:tab w:val="right" w:leader="dot" w:pos="10070"/>
        </w:tabs>
        <w:rPr>
          <w:noProof/>
          <w:sz w:val="24"/>
          <w:szCs w:val="24"/>
          <w:lang w:eastAsia="en-CA"/>
        </w:rPr>
      </w:pPr>
      <w:hyperlink w:anchor="_Toc184980071" w:history="1">
        <w:r w:rsidRPr="005E374A">
          <w:rPr>
            <w:rStyle w:val="Hyperlink"/>
            <w:noProof/>
            <w:lang w:val="en-US"/>
          </w:rPr>
          <w:t>Appendix A AI Tools</w:t>
        </w:r>
        <w:r>
          <w:rPr>
            <w:noProof/>
            <w:webHidden/>
          </w:rPr>
          <w:tab/>
        </w:r>
        <w:r>
          <w:rPr>
            <w:noProof/>
            <w:webHidden/>
          </w:rPr>
          <w:fldChar w:fldCharType="begin"/>
        </w:r>
        <w:r>
          <w:rPr>
            <w:noProof/>
            <w:webHidden/>
          </w:rPr>
          <w:instrText xml:space="preserve"> PAGEREF _Toc184980071 \h </w:instrText>
        </w:r>
        <w:r>
          <w:rPr>
            <w:noProof/>
            <w:webHidden/>
          </w:rPr>
        </w:r>
        <w:r>
          <w:rPr>
            <w:noProof/>
            <w:webHidden/>
          </w:rPr>
          <w:fldChar w:fldCharType="separate"/>
        </w:r>
        <w:r>
          <w:rPr>
            <w:noProof/>
            <w:webHidden/>
          </w:rPr>
          <w:t>179</w:t>
        </w:r>
        <w:r>
          <w:rPr>
            <w:noProof/>
            <w:webHidden/>
          </w:rPr>
          <w:fldChar w:fldCharType="end"/>
        </w:r>
      </w:hyperlink>
    </w:p>
    <w:p w14:paraId="04D8547B" w14:textId="287AC404" w:rsidR="00940EBD" w:rsidRDefault="00940EBD">
      <w:pPr>
        <w:pStyle w:val="TOC1"/>
        <w:tabs>
          <w:tab w:val="right" w:leader="dot" w:pos="10070"/>
        </w:tabs>
        <w:rPr>
          <w:noProof/>
          <w:sz w:val="24"/>
          <w:szCs w:val="24"/>
          <w:lang w:eastAsia="en-CA"/>
        </w:rPr>
      </w:pPr>
      <w:hyperlink w:anchor="_Toc184980072" w:history="1">
        <w:r w:rsidRPr="005E374A">
          <w:rPr>
            <w:rStyle w:val="Hyperlink"/>
            <w:noProof/>
          </w:rPr>
          <w:t>Chapter 2.1 Understanding Yourself</w:t>
        </w:r>
        <w:r>
          <w:rPr>
            <w:noProof/>
            <w:webHidden/>
          </w:rPr>
          <w:tab/>
        </w:r>
        <w:r>
          <w:rPr>
            <w:noProof/>
            <w:webHidden/>
          </w:rPr>
          <w:fldChar w:fldCharType="begin"/>
        </w:r>
        <w:r>
          <w:rPr>
            <w:noProof/>
            <w:webHidden/>
          </w:rPr>
          <w:instrText xml:space="preserve"> PAGEREF _Toc184980072 \h </w:instrText>
        </w:r>
        <w:r>
          <w:rPr>
            <w:noProof/>
            <w:webHidden/>
          </w:rPr>
        </w:r>
        <w:r>
          <w:rPr>
            <w:noProof/>
            <w:webHidden/>
          </w:rPr>
          <w:fldChar w:fldCharType="separate"/>
        </w:r>
        <w:r>
          <w:rPr>
            <w:noProof/>
            <w:webHidden/>
          </w:rPr>
          <w:t>179</w:t>
        </w:r>
        <w:r>
          <w:rPr>
            <w:noProof/>
            <w:webHidden/>
          </w:rPr>
          <w:fldChar w:fldCharType="end"/>
        </w:r>
      </w:hyperlink>
    </w:p>
    <w:p w14:paraId="7A2DB2D2" w14:textId="7ABE8132" w:rsidR="00940EBD" w:rsidRDefault="00940EBD">
      <w:pPr>
        <w:pStyle w:val="TOC2"/>
        <w:tabs>
          <w:tab w:val="right" w:leader="dot" w:pos="10070"/>
        </w:tabs>
        <w:rPr>
          <w:noProof/>
          <w:sz w:val="24"/>
          <w:szCs w:val="24"/>
          <w:lang w:eastAsia="en-CA"/>
        </w:rPr>
      </w:pPr>
      <w:hyperlink w:anchor="_Toc184980073" w:history="1">
        <w:r w:rsidRPr="005E374A">
          <w:rPr>
            <w:rStyle w:val="Hyperlink"/>
            <w:noProof/>
            <w:lang w:val="en-US"/>
          </w:rPr>
          <w:t>2.1.1 AI-powered Self-Assessment Tools</w:t>
        </w:r>
        <w:r>
          <w:rPr>
            <w:noProof/>
            <w:webHidden/>
          </w:rPr>
          <w:tab/>
        </w:r>
        <w:r>
          <w:rPr>
            <w:noProof/>
            <w:webHidden/>
          </w:rPr>
          <w:fldChar w:fldCharType="begin"/>
        </w:r>
        <w:r>
          <w:rPr>
            <w:noProof/>
            <w:webHidden/>
          </w:rPr>
          <w:instrText xml:space="preserve"> PAGEREF _Toc184980073 \h </w:instrText>
        </w:r>
        <w:r>
          <w:rPr>
            <w:noProof/>
            <w:webHidden/>
          </w:rPr>
        </w:r>
        <w:r>
          <w:rPr>
            <w:noProof/>
            <w:webHidden/>
          </w:rPr>
          <w:fldChar w:fldCharType="separate"/>
        </w:r>
        <w:r>
          <w:rPr>
            <w:noProof/>
            <w:webHidden/>
          </w:rPr>
          <w:t>179</w:t>
        </w:r>
        <w:r>
          <w:rPr>
            <w:noProof/>
            <w:webHidden/>
          </w:rPr>
          <w:fldChar w:fldCharType="end"/>
        </w:r>
      </w:hyperlink>
    </w:p>
    <w:p w14:paraId="46320EB6" w14:textId="094FBBD9" w:rsidR="00940EBD" w:rsidRDefault="00940EBD">
      <w:pPr>
        <w:pStyle w:val="TOC2"/>
        <w:tabs>
          <w:tab w:val="right" w:leader="dot" w:pos="10070"/>
        </w:tabs>
        <w:rPr>
          <w:noProof/>
          <w:sz w:val="24"/>
          <w:szCs w:val="24"/>
          <w:lang w:eastAsia="en-CA"/>
        </w:rPr>
      </w:pPr>
      <w:hyperlink w:anchor="_Toc184980074" w:history="1">
        <w:r w:rsidRPr="005E374A">
          <w:rPr>
            <w:rStyle w:val="Hyperlink"/>
            <w:noProof/>
            <w:lang w:val="en-US"/>
          </w:rPr>
          <w:t>Chapter 2.1.2 Virtual Career Counselling:</w:t>
        </w:r>
        <w:r>
          <w:rPr>
            <w:noProof/>
            <w:webHidden/>
          </w:rPr>
          <w:tab/>
        </w:r>
        <w:r>
          <w:rPr>
            <w:noProof/>
            <w:webHidden/>
          </w:rPr>
          <w:fldChar w:fldCharType="begin"/>
        </w:r>
        <w:r>
          <w:rPr>
            <w:noProof/>
            <w:webHidden/>
          </w:rPr>
          <w:instrText xml:space="preserve"> PAGEREF _Toc184980074 \h </w:instrText>
        </w:r>
        <w:r>
          <w:rPr>
            <w:noProof/>
            <w:webHidden/>
          </w:rPr>
        </w:r>
        <w:r>
          <w:rPr>
            <w:noProof/>
            <w:webHidden/>
          </w:rPr>
          <w:fldChar w:fldCharType="separate"/>
        </w:r>
        <w:r>
          <w:rPr>
            <w:noProof/>
            <w:webHidden/>
          </w:rPr>
          <w:t>179</w:t>
        </w:r>
        <w:r>
          <w:rPr>
            <w:noProof/>
            <w:webHidden/>
          </w:rPr>
          <w:fldChar w:fldCharType="end"/>
        </w:r>
      </w:hyperlink>
    </w:p>
    <w:p w14:paraId="096B2FAA" w14:textId="019134CB" w:rsidR="00940EBD" w:rsidRDefault="00940EBD">
      <w:pPr>
        <w:pStyle w:val="TOC2"/>
        <w:tabs>
          <w:tab w:val="right" w:leader="dot" w:pos="10070"/>
        </w:tabs>
        <w:rPr>
          <w:noProof/>
          <w:sz w:val="24"/>
          <w:szCs w:val="24"/>
          <w:lang w:eastAsia="en-CA"/>
        </w:rPr>
      </w:pPr>
      <w:hyperlink w:anchor="_Toc184980075" w:history="1">
        <w:r w:rsidRPr="005E374A">
          <w:rPr>
            <w:rStyle w:val="Hyperlink"/>
            <w:noProof/>
            <w:lang w:val="en-US"/>
          </w:rPr>
          <w:t>2.1.3 Intelligent Goal-Tracking Systems</w:t>
        </w:r>
        <w:r>
          <w:rPr>
            <w:noProof/>
            <w:webHidden/>
          </w:rPr>
          <w:tab/>
        </w:r>
        <w:r>
          <w:rPr>
            <w:noProof/>
            <w:webHidden/>
          </w:rPr>
          <w:fldChar w:fldCharType="begin"/>
        </w:r>
        <w:r>
          <w:rPr>
            <w:noProof/>
            <w:webHidden/>
          </w:rPr>
          <w:instrText xml:space="preserve"> PAGEREF _Toc184980075 \h </w:instrText>
        </w:r>
        <w:r>
          <w:rPr>
            <w:noProof/>
            <w:webHidden/>
          </w:rPr>
        </w:r>
        <w:r>
          <w:rPr>
            <w:noProof/>
            <w:webHidden/>
          </w:rPr>
          <w:fldChar w:fldCharType="separate"/>
        </w:r>
        <w:r>
          <w:rPr>
            <w:noProof/>
            <w:webHidden/>
          </w:rPr>
          <w:t>180</w:t>
        </w:r>
        <w:r>
          <w:rPr>
            <w:noProof/>
            <w:webHidden/>
          </w:rPr>
          <w:fldChar w:fldCharType="end"/>
        </w:r>
      </w:hyperlink>
    </w:p>
    <w:p w14:paraId="70105489" w14:textId="7D43377C" w:rsidR="00940EBD" w:rsidRDefault="00940EBD">
      <w:pPr>
        <w:pStyle w:val="TOC2"/>
        <w:tabs>
          <w:tab w:val="right" w:leader="dot" w:pos="10070"/>
        </w:tabs>
        <w:rPr>
          <w:noProof/>
          <w:sz w:val="24"/>
          <w:szCs w:val="24"/>
          <w:lang w:eastAsia="en-CA"/>
        </w:rPr>
      </w:pPr>
      <w:hyperlink w:anchor="_Toc184980076" w:history="1">
        <w:r w:rsidRPr="005E374A">
          <w:rPr>
            <w:rStyle w:val="Hyperlink"/>
            <w:noProof/>
            <w:lang w:val="en-US"/>
          </w:rPr>
          <w:t>2.2.1 AI-Driven Exploration Platforms</w:t>
        </w:r>
        <w:r>
          <w:rPr>
            <w:noProof/>
            <w:webHidden/>
          </w:rPr>
          <w:tab/>
        </w:r>
        <w:r>
          <w:rPr>
            <w:noProof/>
            <w:webHidden/>
          </w:rPr>
          <w:fldChar w:fldCharType="begin"/>
        </w:r>
        <w:r>
          <w:rPr>
            <w:noProof/>
            <w:webHidden/>
          </w:rPr>
          <w:instrText xml:space="preserve"> PAGEREF _Toc184980076 \h </w:instrText>
        </w:r>
        <w:r>
          <w:rPr>
            <w:noProof/>
            <w:webHidden/>
          </w:rPr>
        </w:r>
        <w:r>
          <w:rPr>
            <w:noProof/>
            <w:webHidden/>
          </w:rPr>
          <w:fldChar w:fldCharType="separate"/>
        </w:r>
        <w:r>
          <w:rPr>
            <w:noProof/>
            <w:webHidden/>
          </w:rPr>
          <w:t>180</w:t>
        </w:r>
        <w:r>
          <w:rPr>
            <w:noProof/>
            <w:webHidden/>
          </w:rPr>
          <w:fldChar w:fldCharType="end"/>
        </w:r>
      </w:hyperlink>
    </w:p>
    <w:p w14:paraId="3D880C6C" w14:textId="5FF3F3AD" w:rsidR="00940EBD" w:rsidRDefault="00940EBD">
      <w:pPr>
        <w:pStyle w:val="TOC2"/>
        <w:tabs>
          <w:tab w:val="right" w:leader="dot" w:pos="10070"/>
        </w:tabs>
        <w:rPr>
          <w:noProof/>
          <w:sz w:val="24"/>
          <w:szCs w:val="24"/>
          <w:lang w:eastAsia="en-CA"/>
        </w:rPr>
      </w:pPr>
      <w:hyperlink w:anchor="_Toc184980077" w:history="1">
        <w:r w:rsidRPr="005E374A">
          <w:rPr>
            <w:rStyle w:val="Hyperlink"/>
            <w:noProof/>
            <w:lang w:val="en-US"/>
          </w:rPr>
          <w:t>2.2.2 Personalized Content Curation</w:t>
        </w:r>
        <w:r>
          <w:rPr>
            <w:noProof/>
            <w:webHidden/>
          </w:rPr>
          <w:tab/>
        </w:r>
        <w:r>
          <w:rPr>
            <w:noProof/>
            <w:webHidden/>
          </w:rPr>
          <w:fldChar w:fldCharType="begin"/>
        </w:r>
        <w:r>
          <w:rPr>
            <w:noProof/>
            <w:webHidden/>
          </w:rPr>
          <w:instrText xml:space="preserve"> PAGEREF _Toc184980077 \h </w:instrText>
        </w:r>
        <w:r>
          <w:rPr>
            <w:noProof/>
            <w:webHidden/>
          </w:rPr>
        </w:r>
        <w:r>
          <w:rPr>
            <w:noProof/>
            <w:webHidden/>
          </w:rPr>
          <w:fldChar w:fldCharType="separate"/>
        </w:r>
        <w:r>
          <w:rPr>
            <w:noProof/>
            <w:webHidden/>
          </w:rPr>
          <w:t>181</w:t>
        </w:r>
        <w:r>
          <w:rPr>
            <w:noProof/>
            <w:webHidden/>
          </w:rPr>
          <w:fldChar w:fldCharType="end"/>
        </w:r>
      </w:hyperlink>
    </w:p>
    <w:p w14:paraId="2751606E" w14:textId="003F067B" w:rsidR="00940EBD" w:rsidRDefault="00940EBD">
      <w:pPr>
        <w:pStyle w:val="TOC2"/>
        <w:tabs>
          <w:tab w:val="right" w:leader="dot" w:pos="10070"/>
        </w:tabs>
        <w:rPr>
          <w:noProof/>
          <w:sz w:val="24"/>
          <w:szCs w:val="24"/>
          <w:lang w:eastAsia="en-CA"/>
        </w:rPr>
      </w:pPr>
      <w:hyperlink w:anchor="_Toc184980078" w:history="1">
        <w:r w:rsidRPr="005E374A">
          <w:rPr>
            <w:rStyle w:val="Hyperlink"/>
            <w:noProof/>
            <w:lang w:val="en-US"/>
          </w:rPr>
          <w:t>2.3.1 AI-Based Skills Assessment:</w:t>
        </w:r>
        <w:r>
          <w:rPr>
            <w:noProof/>
            <w:webHidden/>
          </w:rPr>
          <w:tab/>
        </w:r>
        <w:r>
          <w:rPr>
            <w:noProof/>
            <w:webHidden/>
          </w:rPr>
          <w:fldChar w:fldCharType="begin"/>
        </w:r>
        <w:r>
          <w:rPr>
            <w:noProof/>
            <w:webHidden/>
          </w:rPr>
          <w:instrText xml:space="preserve"> PAGEREF _Toc184980078 \h </w:instrText>
        </w:r>
        <w:r>
          <w:rPr>
            <w:noProof/>
            <w:webHidden/>
          </w:rPr>
        </w:r>
        <w:r>
          <w:rPr>
            <w:noProof/>
            <w:webHidden/>
          </w:rPr>
          <w:fldChar w:fldCharType="separate"/>
        </w:r>
        <w:r>
          <w:rPr>
            <w:noProof/>
            <w:webHidden/>
          </w:rPr>
          <w:t>182</w:t>
        </w:r>
        <w:r>
          <w:rPr>
            <w:noProof/>
            <w:webHidden/>
          </w:rPr>
          <w:fldChar w:fldCharType="end"/>
        </w:r>
      </w:hyperlink>
    </w:p>
    <w:p w14:paraId="77ED2397" w14:textId="24CD8152" w:rsidR="00940EBD" w:rsidRDefault="00940EBD">
      <w:pPr>
        <w:pStyle w:val="TOC2"/>
        <w:tabs>
          <w:tab w:val="right" w:leader="dot" w:pos="10070"/>
        </w:tabs>
        <w:rPr>
          <w:noProof/>
          <w:sz w:val="24"/>
          <w:szCs w:val="24"/>
          <w:lang w:eastAsia="en-CA"/>
        </w:rPr>
      </w:pPr>
      <w:hyperlink w:anchor="_Toc184980079" w:history="1">
        <w:r w:rsidRPr="005E374A">
          <w:rPr>
            <w:rStyle w:val="Hyperlink"/>
            <w:noProof/>
            <w:lang w:val="en-US"/>
          </w:rPr>
          <w:t xml:space="preserve">2.3.2 </w:t>
        </w:r>
        <w:r w:rsidRPr="005E374A">
          <w:rPr>
            <w:rStyle w:val="Hyperlink"/>
            <w:noProof/>
          </w:rPr>
          <w:t>Automated feedback analysis:</w:t>
        </w:r>
        <w:r>
          <w:rPr>
            <w:noProof/>
            <w:webHidden/>
          </w:rPr>
          <w:tab/>
        </w:r>
        <w:r>
          <w:rPr>
            <w:noProof/>
            <w:webHidden/>
          </w:rPr>
          <w:fldChar w:fldCharType="begin"/>
        </w:r>
        <w:r>
          <w:rPr>
            <w:noProof/>
            <w:webHidden/>
          </w:rPr>
          <w:instrText xml:space="preserve"> PAGEREF _Toc184980079 \h </w:instrText>
        </w:r>
        <w:r>
          <w:rPr>
            <w:noProof/>
            <w:webHidden/>
          </w:rPr>
        </w:r>
        <w:r>
          <w:rPr>
            <w:noProof/>
            <w:webHidden/>
          </w:rPr>
          <w:fldChar w:fldCharType="separate"/>
        </w:r>
        <w:r>
          <w:rPr>
            <w:noProof/>
            <w:webHidden/>
          </w:rPr>
          <w:t>182</w:t>
        </w:r>
        <w:r>
          <w:rPr>
            <w:noProof/>
            <w:webHidden/>
          </w:rPr>
          <w:fldChar w:fldCharType="end"/>
        </w:r>
      </w:hyperlink>
    </w:p>
    <w:p w14:paraId="5F7B4A92" w14:textId="0C7064FC" w:rsidR="00940EBD" w:rsidRDefault="00940EBD">
      <w:pPr>
        <w:pStyle w:val="TOC2"/>
        <w:tabs>
          <w:tab w:val="right" w:leader="dot" w:pos="10070"/>
        </w:tabs>
        <w:rPr>
          <w:noProof/>
          <w:sz w:val="24"/>
          <w:szCs w:val="24"/>
          <w:lang w:eastAsia="en-CA"/>
        </w:rPr>
      </w:pPr>
      <w:hyperlink w:anchor="_Toc184980080" w:history="1">
        <w:r w:rsidRPr="005E374A">
          <w:rPr>
            <w:rStyle w:val="Hyperlink"/>
            <w:noProof/>
          </w:rPr>
          <w:t>2.4.1 AI-Driven Career Matching Algorithms</w:t>
        </w:r>
        <w:r>
          <w:rPr>
            <w:noProof/>
            <w:webHidden/>
          </w:rPr>
          <w:tab/>
        </w:r>
        <w:r>
          <w:rPr>
            <w:noProof/>
            <w:webHidden/>
          </w:rPr>
          <w:fldChar w:fldCharType="begin"/>
        </w:r>
        <w:r>
          <w:rPr>
            <w:noProof/>
            <w:webHidden/>
          </w:rPr>
          <w:instrText xml:space="preserve"> PAGEREF _Toc184980080 \h </w:instrText>
        </w:r>
        <w:r>
          <w:rPr>
            <w:noProof/>
            <w:webHidden/>
          </w:rPr>
        </w:r>
        <w:r>
          <w:rPr>
            <w:noProof/>
            <w:webHidden/>
          </w:rPr>
          <w:fldChar w:fldCharType="separate"/>
        </w:r>
        <w:r>
          <w:rPr>
            <w:noProof/>
            <w:webHidden/>
          </w:rPr>
          <w:t>183</w:t>
        </w:r>
        <w:r>
          <w:rPr>
            <w:noProof/>
            <w:webHidden/>
          </w:rPr>
          <w:fldChar w:fldCharType="end"/>
        </w:r>
      </w:hyperlink>
    </w:p>
    <w:p w14:paraId="17E8A07A" w14:textId="2A751494" w:rsidR="00940EBD" w:rsidRDefault="00940EBD">
      <w:pPr>
        <w:pStyle w:val="TOC2"/>
        <w:tabs>
          <w:tab w:val="right" w:leader="dot" w:pos="10070"/>
        </w:tabs>
        <w:rPr>
          <w:noProof/>
          <w:sz w:val="24"/>
          <w:szCs w:val="24"/>
          <w:lang w:eastAsia="en-CA"/>
        </w:rPr>
      </w:pPr>
      <w:hyperlink w:anchor="_Toc184980081" w:history="1">
        <w:r w:rsidRPr="005E374A">
          <w:rPr>
            <w:rStyle w:val="Hyperlink"/>
            <w:noProof/>
            <w:lang w:val="en-US"/>
          </w:rPr>
          <w:t>2.4.2 Intelligent Job Search Applications</w:t>
        </w:r>
        <w:r>
          <w:rPr>
            <w:noProof/>
            <w:webHidden/>
          </w:rPr>
          <w:tab/>
        </w:r>
        <w:r>
          <w:rPr>
            <w:noProof/>
            <w:webHidden/>
          </w:rPr>
          <w:fldChar w:fldCharType="begin"/>
        </w:r>
        <w:r>
          <w:rPr>
            <w:noProof/>
            <w:webHidden/>
          </w:rPr>
          <w:instrText xml:space="preserve"> PAGEREF _Toc184980081 \h </w:instrText>
        </w:r>
        <w:r>
          <w:rPr>
            <w:noProof/>
            <w:webHidden/>
          </w:rPr>
        </w:r>
        <w:r>
          <w:rPr>
            <w:noProof/>
            <w:webHidden/>
          </w:rPr>
          <w:fldChar w:fldCharType="separate"/>
        </w:r>
        <w:r>
          <w:rPr>
            <w:noProof/>
            <w:webHidden/>
          </w:rPr>
          <w:t>183</w:t>
        </w:r>
        <w:r>
          <w:rPr>
            <w:noProof/>
            <w:webHidden/>
          </w:rPr>
          <w:fldChar w:fldCharType="end"/>
        </w:r>
      </w:hyperlink>
    </w:p>
    <w:p w14:paraId="52612F34" w14:textId="43E42570" w:rsidR="00940EBD" w:rsidRDefault="00940EBD">
      <w:pPr>
        <w:pStyle w:val="TOC2"/>
        <w:tabs>
          <w:tab w:val="right" w:leader="dot" w:pos="10070"/>
        </w:tabs>
        <w:rPr>
          <w:noProof/>
          <w:sz w:val="24"/>
          <w:szCs w:val="24"/>
          <w:lang w:eastAsia="en-CA"/>
        </w:rPr>
      </w:pPr>
      <w:hyperlink w:anchor="_Toc184980082" w:history="1">
        <w:r w:rsidRPr="005E374A">
          <w:rPr>
            <w:rStyle w:val="Hyperlink"/>
            <w:noProof/>
            <w:lang w:val="en-US"/>
          </w:rPr>
          <w:t>2.4.3  Virtual Career Fair Platforms:</w:t>
        </w:r>
        <w:r>
          <w:rPr>
            <w:noProof/>
            <w:webHidden/>
          </w:rPr>
          <w:tab/>
        </w:r>
        <w:r>
          <w:rPr>
            <w:noProof/>
            <w:webHidden/>
          </w:rPr>
          <w:fldChar w:fldCharType="begin"/>
        </w:r>
        <w:r>
          <w:rPr>
            <w:noProof/>
            <w:webHidden/>
          </w:rPr>
          <w:instrText xml:space="preserve"> PAGEREF _Toc184980082 \h </w:instrText>
        </w:r>
        <w:r>
          <w:rPr>
            <w:noProof/>
            <w:webHidden/>
          </w:rPr>
        </w:r>
        <w:r>
          <w:rPr>
            <w:noProof/>
            <w:webHidden/>
          </w:rPr>
          <w:fldChar w:fldCharType="separate"/>
        </w:r>
        <w:r>
          <w:rPr>
            <w:noProof/>
            <w:webHidden/>
          </w:rPr>
          <w:t>184</w:t>
        </w:r>
        <w:r>
          <w:rPr>
            <w:noProof/>
            <w:webHidden/>
          </w:rPr>
          <w:fldChar w:fldCharType="end"/>
        </w:r>
      </w:hyperlink>
    </w:p>
    <w:p w14:paraId="755CB148" w14:textId="3CF3C833" w:rsidR="00940EBD" w:rsidRDefault="00940EBD">
      <w:pPr>
        <w:pStyle w:val="TOC2"/>
        <w:tabs>
          <w:tab w:val="right" w:leader="dot" w:pos="10070"/>
        </w:tabs>
        <w:rPr>
          <w:noProof/>
          <w:sz w:val="24"/>
          <w:szCs w:val="24"/>
          <w:lang w:eastAsia="en-CA"/>
        </w:rPr>
      </w:pPr>
      <w:hyperlink w:anchor="_Toc184980083" w:history="1">
        <w:r w:rsidRPr="005E374A">
          <w:rPr>
            <w:rStyle w:val="Hyperlink"/>
            <w:noProof/>
          </w:rPr>
          <w:t>2.5.1 AI-powered decision-making tools</w:t>
        </w:r>
        <w:r>
          <w:rPr>
            <w:noProof/>
            <w:webHidden/>
          </w:rPr>
          <w:tab/>
        </w:r>
        <w:r>
          <w:rPr>
            <w:noProof/>
            <w:webHidden/>
          </w:rPr>
          <w:fldChar w:fldCharType="begin"/>
        </w:r>
        <w:r>
          <w:rPr>
            <w:noProof/>
            <w:webHidden/>
          </w:rPr>
          <w:instrText xml:space="preserve"> PAGEREF _Toc184980083 \h </w:instrText>
        </w:r>
        <w:r>
          <w:rPr>
            <w:noProof/>
            <w:webHidden/>
          </w:rPr>
        </w:r>
        <w:r>
          <w:rPr>
            <w:noProof/>
            <w:webHidden/>
          </w:rPr>
          <w:fldChar w:fldCharType="separate"/>
        </w:r>
        <w:r>
          <w:rPr>
            <w:noProof/>
            <w:webHidden/>
          </w:rPr>
          <w:t>184</w:t>
        </w:r>
        <w:r>
          <w:rPr>
            <w:noProof/>
            <w:webHidden/>
          </w:rPr>
          <w:fldChar w:fldCharType="end"/>
        </w:r>
      </w:hyperlink>
    </w:p>
    <w:p w14:paraId="000A1DBB" w14:textId="729E1E46" w:rsidR="00940EBD" w:rsidRDefault="00940EBD">
      <w:pPr>
        <w:pStyle w:val="TOC2"/>
        <w:tabs>
          <w:tab w:val="right" w:leader="dot" w:pos="10070"/>
        </w:tabs>
        <w:rPr>
          <w:noProof/>
          <w:sz w:val="24"/>
          <w:szCs w:val="24"/>
          <w:lang w:eastAsia="en-CA"/>
        </w:rPr>
      </w:pPr>
      <w:hyperlink w:anchor="_Toc184980084" w:history="1">
        <w:r w:rsidRPr="005E374A">
          <w:rPr>
            <w:rStyle w:val="Hyperlink"/>
            <w:noProof/>
            <w:lang w:val="en-US"/>
          </w:rPr>
          <w:t>2.5.2 Predictive analytics for career prospects:</w:t>
        </w:r>
        <w:r>
          <w:rPr>
            <w:noProof/>
            <w:webHidden/>
          </w:rPr>
          <w:tab/>
        </w:r>
        <w:r>
          <w:rPr>
            <w:noProof/>
            <w:webHidden/>
          </w:rPr>
          <w:fldChar w:fldCharType="begin"/>
        </w:r>
        <w:r>
          <w:rPr>
            <w:noProof/>
            <w:webHidden/>
          </w:rPr>
          <w:instrText xml:space="preserve"> PAGEREF _Toc184980084 \h </w:instrText>
        </w:r>
        <w:r>
          <w:rPr>
            <w:noProof/>
            <w:webHidden/>
          </w:rPr>
        </w:r>
        <w:r>
          <w:rPr>
            <w:noProof/>
            <w:webHidden/>
          </w:rPr>
          <w:fldChar w:fldCharType="separate"/>
        </w:r>
        <w:r>
          <w:rPr>
            <w:noProof/>
            <w:webHidden/>
          </w:rPr>
          <w:t>185</w:t>
        </w:r>
        <w:r>
          <w:rPr>
            <w:noProof/>
            <w:webHidden/>
          </w:rPr>
          <w:fldChar w:fldCharType="end"/>
        </w:r>
      </w:hyperlink>
    </w:p>
    <w:p w14:paraId="1F234B1A" w14:textId="184575BD" w:rsidR="00940EBD" w:rsidRDefault="00940EBD">
      <w:pPr>
        <w:pStyle w:val="TOC2"/>
        <w:tabs>
          <w:tab w:val="right" w:leader="dot" w:pos="10070"/>
        </w:tabs>
        <w:rPr>
          <w:noProof/>
          <w:sz w:val="24"/>
          <w:szCs w:val="24"/>
          <w:lang w:eastAsia="en-CA"/>
        </w:rPr>
      </w:pPr>
      <w:hyperlink w:anchor="_Toc184980085" w:history="1">
        <w:r w:rsidRPr="005E374A">
          <w:rPr>
            <w:rStyle w:val="Hyperlink"/>
            <w:noProof/>
          </w:rPr>
          <w:t>2.5.3 AI-driven mentorship platforms</w:t>
        </w:r>
        <w:r>
          <w:rPr>
            <w:noProof/>
            <w:webHidden/>
          </w:rPr>
          <w:tab/>
        </w:r>
        <w:r>
          <w:rPr>
            <w:noProof/>
            <w:webHidden/>
          </w:rPr>
          <w:fldChar w:fldCharType="begin"/>
        </w:r>
        <w:r>
          <w:rPr>
            <w:noProof/>
            <w:webHidden/>
          </w:rPr>
          <w:instrText xml:space="preserve"> PAGEREF _Toc184980085 \h </w:instrText>
        </w:r>
        <w:r>
          <w:rPr>
            <w:noProof/>
            <w:webHidden/>
          </w:rPr>
        </w:r>
        <w:r>
          <w:rPr>
            <w:noProof/>
            <w:webHidden/>
          </w:rPr>
          <w:fldChar w:fldCharType="separate"/>
        </w:r>
        <w:r>
          <w:rPr>
            <w:noProof/>
            <w:webHidden/>
          </w:rPr>
          <w:t>185</w:t>
        </w:r>
        <w:r>
          <w:rPr>
            <w:noProof/>
            <w:webHidden/>
          </w:rPr>
          <w:fldChar w:fldCharType="end"/>
        </w:r>
      </w:hyperlink>
    </w:p>
    <w:p w14:paraId="2804F8D1" w14:textId="7EB489F3" w:rsidR="00940EBD" w:rsidRDefault="00940EBD">
      <w:pPr>
        <w:pStyle w:val="TOC1"/>
        <w:tabs>
          <w:tab w:val="right" w:leader="dot" w:pos="10070"/>
        </w:tabs>
        <w:rPr>
          <w:noProof/>
          <w:sz w:val="24"/>
          <w:szCs w:val="24"/>
          <w:lang w:eastAsia="en-CA"/>
        </w:rPr>
      </w:pPr>
      <w:hyperlink w:anchor="_Toc184980086" w:history="1">
        <w:r w:rsidRPr="005E374A">
          <w:rPr>
            <w:rStyle w:val="Hyperlink"/>
            <w:noProof/>
          </w:rPr>
          <w:t>Chapter 3 Building a Strong Foundation</w:t>
        </w:r>
        <w:r>
          <w:rPr>
            <w:noProof/>
            <w:webHidden/>
          </w:rPr>
          <w:tab/>
        </w:r>
        <w:r>
          <w:rPr>
            <w:noProof/>
            <w:webHidden/>
          </w:rPr>
          <w:fldChar w:fldCharType="begin"/>
        </w:r>
        <w:r>
          <w:rPr>
            <w:noProof/>
            <w:webHidden/>
          </w:rPr>
          <w:instrText xml:space="preserve"> PAGEREF _Toc184980086 \h </w:instrText>
        </w:r>
        <w:r>
          <w:rPr>
            <w:noProof/>
            <w:webHidden/>
          </w:rPr>
        </w:r>
        <w:r>
          <w:rPr>
            <w:noProof/>
            <w:webHidden/>
          </w:rPr>
          <w:fldChar w:fldCharType="separate"/>
        </w:r>
        <w:r>
          <w:rPr>
            <w:noProof/>
            <w:webHidden/>
          </w:rPr>
          <w:t>186</w:t>
        </w:r>
        <w:r>
          <w:rPr>
            <w:noProof/>
            <w:webHidden/>
          </w:rPr>
          <w:fldChar w:fldCharType="end"/>
        </w:r>
      </w:hyperlink>
    </w:p>
    <w:p w14:paraId="61CA3F44" w14:textId="346BB831" w:rsidR="00940EBD" w:rsidRDefault="00940EBD">
      <w:pPr>
        <w:pStyle w:val="TOC2"/>
        <w:tabs>
          <w:tab w:val="right" w:leader="dot" w:pos="10070"/>
        </w:tabs>
        <w:rPr>
          <w:noProof/>
          <w:sz w:val="24"/>
          <w:szCs w:val="24"/>
          <w:lang w:eastAsia="en-CA"/>
        </w:rPr>
      </w:pPr>
      <w:hyperlink w:anchor="_Toc184980087" w:history="1">
        <w:r w:rsidRPr="005E374A">
          <w:rPr>
            <w:rStyle w:val="Hyperlink"/>
            <w:noProof/>
            <w:lang w:val="en-US"/>
          </w:rPr>
          <w:t xml:space="preserve">Chapter 3.1.1  </w:t>
        </w:r>
        <w:r w:rsidRPr="005E374A">
          <w:rPr>
            <w:rStyle w:val="Hyperlink"/>
            <w:noProof/>
          </w:rPr>
          <w:t>AI-powered Resume Builders:</w:t>
        </w:r>
        <w:r>
          <w:rPr>
            <w:noProof/>
            <w:webHidden/>
          </w:rPr>
          <w:tab/>
        </w:r>
        <w:r>
          <w:rPr>
            <w:noProof/>
            <w:webHidden/>
          </w:rPr>
          <w:fldChar w:fldCharType="begin"/>
        </w:r>
        <w:r>
          <w:rPr>
            <w:noProof/>
            <w:webHidden/>
          </w:rPr>
          <w:instrText xml:space="preserve"> PAGEREF _Toc184980087 \h </w:instrText>
        </w:r>
        <w:r>
          <w:rPr>
            <w:noProof/>
            <w:webHidden/>
          </w:rPr>
        </w:r>
        <w:r>
          <w:rPr>
            <w:noProof/>
            <w:webHidden/>
          </w:rPr>
          <w:fldChar w:fldCharType="separate"/>
        </w:r>
        <w:r>
          <w:rPr>
            <w:noProof/>
            <w:webHidden/>
          </w:rPr>
          <w:t>186</w:t>
        </w:r>
        <w:r>
          <w:rPr>
            <w:noProof/>
            <w:webHidden/>
          </w:rPr>
          <w:fldChar w:fldCharType="end"/>
        </w:r>
      </w:hyperlink>
    </w:p>
    <w:p w14:paraId="26EA0FA3" w14:textId="348EEE0D" w:rsidR="00940EBD" w:rsidRDefault="00940EBD">
      <w:pPr>
        <w:pStyle w:val="TOC2"/>
        <w:tabs>
          <w:tab w:val="right" w:leader="dot" w:pos="10070"/>
        </w:tabs>
        <w:rPr>
          <w:noProof/>
          <w:sz w:val="24"/>
          <w:szCs w:val="24"/>
          <w:lang w:eastAsia="en-CA"/>
        </w:rPr>
      </w:pPr>
      <w:hyperlink w:anchor="_Toc184980088" w:history="1">
        <w:r w:rsidRPr="005E374A">
          <w:rPr>
            <w:rStyle w:val="Hyperlink"/>
            <w:noProof/>
            <w:lang w:val="en-US"/>
          </w:rPr>
          <w:t>3.1.2 Natural Language Processing for Cover Letter Writing</w:t>
        </w:r>
        <w:r>
          <w:rPr>
            <w:noProof/>
            <w:webHidden/>
          </w:rPr>
          <w:tab/>
        </w:r>
        <w:r>
          <w:rPr>
            <w:noProof/>
            <w:webHidden/>
          </w:rPr>
          <w:fldChar w:fldCharType="begin"/>
        </w:r>
        <w:r>
          <w:rPr>
            <w:noProof/>
            <w:webHidden/>
          </w:rPr>
          <w:instrText xml:space="preserve"> PAGEREF _Toc184980088 \h </w:instrText>
        </w:r>
        <w:r>
          <w:rPr>
            <w:noProof/>
            <w:webHidden/>
          </w:rPr>
        </w:r>
        <w:r>
          <w:rPr>
            <w:noProof/>
            <w:webHidden/>
          </w:rPr>
          <w:fldChar w:fldCharType="separate"/>
        </w:r>
        <w:r>
          <w:rPr>
            <w:noProof/>
            <w:webHidden/>
          </w:rPr>
          <w:t>186</w:t>
        </w:r>
        <w:r>
          <w:rPr>
            <w:noProof/>
            <w:webHidden/>
          </w:rPr>
          <w:fldChar w:fldCharType="end"/>
        </w:r>
      </w:hyperlink>
    </w:p>
    <w:p w14:paraId="7C66A452" w14:textId="4D8B0400" w:rsidR="00940EBD" w:rsidRDefault="00940EBD">
      <w:pPr>
        <w:pStyle w:val="TOC2"/>
        <w:tabs>
          <w:tab w:val="right" w:leader="dot" w:pos="10070"/>
        </w:tabs>
        <w:rPr>
          <w:noProof/>
          <w:sz w:val="24"/>
          <w:szCs w:val="24"/>
          <w:lang w:eastAsia="en-CA"/>
        </w:rPr>
      </w:pPr>
      <w:hyperlink w:anchor="_Toc184980089" w:history="1">
        <w:r w:rsidRPr="005E374A">
          <w:rPr>
            <w:rStyle w:val="Hyperlink"/>
            <w:noProof/>
          </w:rPr>
          <w:t>3.1.3 Resume and Cover Letter Optimization Algorithms:</w:t>
        </w:r>
        <w:r>
          <w:rPr>
            <w:noProof/>
            <w:webHidden/>
          </w:rPr>
          <w:tab/>
        </w:r>
        <w:r>
          <w:rPr>
            <w:noProof/>
            <w:webHidden/>
          </w:rPr>
          <w:fldChar w:fldCharType="begin"/>
        </w:r>
        <w:r>
          <w:rPr>
            <w:noProof/>
            <w:webHidden/>
          </w:rPr>
          <w:instrText xml:space="preserve"> PAGEREF _Toc184980089 \h </w:instrText>
        </w:r>
        <w:r>
          <w:rPr>
            <w:noProof/>
            <w:webHidden/>
          </w:rPr>
        </w:r>
        <w:r>
          <w:rPr>
            <w:noProof/>
            <w:webHidden/>
          </w:rPr>
          <w:fldChar w:fldCharType="separate"/>
        </w:r>
        <w:r>
          <w:rPr>
            <w:noProof/>
            <w:webHidden/>
          </w:rPr>
          <w:t>187</w:t>
        </w:r>
        <w:r>
          <w:rPr>
            <w:noProof/>
            <w:webHidden/>
          </w:rPr>
          <w:fldChar w:fldCharType="end"/>
        </w:r>
      </w:hyperlink>
    </w:p>
    <w:p w14:paraId="08BAE244" w14:textId="682626D6" w:rsidR="00940EBD" w:rsidRDefault="00940EBD">
      <w:pPr>
        <w:pStyle w:val="TOC2"/>
        <w:tabs>
          <w:tab w:val="right" w:leader="dot" w:pos="10070"/>
        </w:tabs>
        <w:rPr>
          <w:noProof/>
          <w:sz w:val="24"/>
          <w:szCs w:val="24"/>
          <w:lang w:eastAsia="en-CA"/>
        </w:rPr>
      </w:pPr>
      <w:hyperlink w:anchor="_Toc184980090" w:history="1">
        <w:r w:rsidRPr="005E374A">
          <w:rPr>
            <w:rStyle w:val="Hyperlink"/>
            <w:noProof/>
            <w:lang w:val="en-US"/>
          </w:rPr>
          <w:t xml:space="preserve">Chapter 3.2.1 </w:t>
        </w:r>
        <w:r w:rsidRPr="005E374A">
          <w:rPr>
            <w:rStyle w:val="Hyperlink"/>
            <w:noProof/>
          </w:rPr>
          <w:t>AI-driven LinkedIn Profile Optimization:</w:t>
        </w:r>
        <w:r>
          <w:rPr>
            <w:noProof/>
            <w:webHidden/>
          </w:rPr>
          <w:tab/>
        </w:r>
        <w:r>
          <w:rPr>
            <w:noProof/>
            <w:webHidden/>
          </w:rPr>
          <w:fldChar w:fldCharType="begin"/>
        </w:r>
        <w:r>
          <w:rPr>
            <w:noProof/>
            <w:webHidden/>
          </w:rPr>
          <w:instrText xml:space="preserve"> PAGEREF _Toc184980090 \h </w:instrText>
        </w:r>
        <w:r>
          <w:rPr>
            <w:noProof/>
            <w:webHidden/>
          </w:rPr>
        </w:r>
        <w:r>
          <w:rPr>
            <w:noProof/>
            <w:webHidden/>
          </w:rPr>
          <w:fldChar w:fldCharType="separate"/>
        </w:r>
        <w:r>
          <w:rPr>
            <w:noProof/>
            <w:webHidden/>
          </w:rPr>
          <w:t>188</w:t>
        </w:r>
        <w:r>
          <w:rPr>
            <w:noProof/>
            <w:webHidden/>
          </w:rPr>
          <w:fldChar w:fldCharType="end"/>
        </w:r>
      </w:hyperlink>
    </w:p>
    <w:p w14:paraId="04870394" w14:textId="7393B49D" w:rsidR="00940EBD" w:rsidRDefault="00940EBD">
      <w:pPr>
        <w:pStyle w:val="TOC2"/>
        <w:tabs>
          <w:tab w:val="right" w:leader="dot" w:pos="10070"/>
        </w:tabs>
        <w:rPr>
          <w:noProof/>
          <w:sz w:val="24"/>
          <w:szCs w:val="24"/>
          <w:lang w:eastAsia="en-CA"/>
        </w:rPr>
      </w:pPr>
      <w:hyperlink w:anchor="_Toc184980091" w:history="1">
        <w:r w:rsidRPr="005E374A">
          <w:rPr>
            <w:rStyle w:val="Hyperlink"/>
            <w:noProof/>
          </w:rPr>
          <w:t>3.2.3 Social Media Content Curation:</w:t>
        </w:r>
        <w:r>
          <w:rPr>
            <w:noProof/>
            <w:webHidden/>
          </w:rPr>
          <w:tab/>
        </w:r>
        <w:r>
          <w:rPr>
            <w:noProof/>
            <w:webHidden/>
          </w:rPr>
          <w:fldChar w:fldCharType="begin"/>
        </w:r>
        <w:r>
          <w:rPr>
            <w:noProof/>
            <w:webHidden/>
          </w:rPr>
          <w:instrText xml:space="preserve"> PAGEREF _Toc184980091 \h </w:instrText>
        </w:r>
        <w:r>
          <w:rPr>
            <w:noProof/>
            <w:webHidden/>
          </w:rPr>
        </w:r>
        <w:r>
          <w:rPr>
            <w:noProof/>
            <w:webHidden/>
          </w:rPr>
          <w:fldChar w:fldCharType="separate"/>
        </w:r>
        <w:r>
          <w:rPr>
            <w:noProof/>
            <w:webHidden/>
          </w:rPr>
          <w:t>189</w:t>
        </w:r>
        <w:r>
          <w:rPr>
            <w:noProof/>
            <w:webHidden/>
          </w:rPr>
          <w:fldChar w:fldCharType="end"/>
        </w:r>
      </w:hyperlink>
    </w:p>
    <w:p w14:paraId="4AA0F312" w14:textId="1A5F5742" w:rsidR="00940EBD" w:rsidRDefault="00940EBD">
      <w:pPr>
        <w:pStyle w:val="TOC2"/>
        <w:tabs>
          <w:tab w:val="right" w:leader="dot" w:pos="10070"/>
        </w:tabs>
        <w:rPr>
          <w:noProof/>
          <w:sz w:val="24"/>
          <w:szCs w:val="24"/>
          <w:lang w:eastAsia="en-CA"/>
        </w:rPr>
      </w:pPr>
      <w:hyperlink w:anchor="_Toc184980092" w:history="1">
        <w:r w:rsidRPr="005E374A">
          <w:rPr>
            <w:rStyle w:val="Hyperlink"/>
            <w:noProof/>
          </w:rPr>
          <w:t>3.3.1 AI-powered portfolio builders</w:t>
        </w:r>
        <w:r>
          <w:rPr>
            <w:noProof/>
            <w:webHidden/>
          </w:rPr>
          <w:tab/>
        </w:r>
        <w:r>
          <w:rPr>
            <w:noProof/>
            <w:webHidden/>
          </w:rPr>
          <w:fldChar w:fldCharType="begin"/>
        </w:r>
        <w:r>
          <w:rPr>
            <w:noProof/>
            <w:webHidden/>
          </w:rPr>
          <w:instrText xml:space="preserve"> PAGEREF _Toc184980092 \h </w:instrText>
        </w:r>
        <w:r>
          <w:rPr>
            <w:noProof/>
            <w:webHidden/>
          </w:rPr>
        </w:r>
        <w:r>
          <w:rPr>
            <w:noProof/>
            <w:webHidden/>
          </w:rPr>
          <w:fldChar w:fldCharType="separate"/>
        </w:r>
        <w:r>
          <w:rPr>
            <w:noProof/>
            <w:webHidden/>
          </w:rPr>
          <w:t>189</w:t>
        </w:r>
        <w:r>
          <w:rPr>
            <w:noProof/>
            <w:webHidden/>
          </w:rPr>
          <w:fldChar w:fldCharType="end"/>
        </w:r>
      </w:hyperlink>
    </w:p>
    <w:p w14:paraId="1B99DD1F" w14:textId="3CF505D3" w:rsidR="00940EBD" w:rsidRDefault="00940EBD">
      <w:pPr>
        <w:pStyle w:val="TOC2"/>
        <w:tabs>
          <w:tab w:val="right" w:leader="dot" w:pos="10070"/>
        </w:tabs>
        <w:rPr>
          <w:noProof/>
          <w:sz w:val="24"/>
          <w:szCs w:val="24"/>
          <w:lang w:eastAsia="en-CA"/>
        </w:rPr>
      </w:pPr>
      <w:hyperlink w:anchor="_Toc184980093" w:history="1">
        <w:r w:rsidRPr="005E374A">
          <w:rPr>
            <w:rStyle w:val="Hyperlink"/>
            <w:noProof/>
          </w:rPr>
          <w:t>3.3.2 Automated Project Description Generation</w:t>
        </w:r>
        <w:r>
          <w:rPr>
            <w:noProof/>
            <w:webHidden/>
          </w:rPr>
          <w:tab/>
        </w:r>
        <w:r>
          <w:rPr>
            <w:noProof/>
            <w:webHidden/>
          </w:rPr>
          <w:fldChar w:fldCharType="begin"/>
        </w:r>
        <w:r>
          <w:rPr>
            <w:noProof/>
            <w:webHidden/>
          </w:rPr>
          <w:instrText xml:space="preserve"> PAGEREF _Toc184980093 \h </w:instrText>
        </w:r>
        <w:r>
          <w:rPr>
            <w:noProof/>
            <w:webHidden/>
          </w:rPr>
        </w:r>
        <w:r>
          <w:rPr>
            <w:noProof/>
            <w:webHidden/>
          </w:rPr>
          <w:fldChar w:fldCharType="separate"/>
        </w:r>
        <w:r>
          <w:rPr>
            <w:noProof/>
            <w:webHidden/>
          </w:rPr>
          <w:t>190</w:t>
        </w:r>
        <w:r>
          <w:rPr>
            <w:noProof/>
            <w:webHidden/>
          </w:rPr>
          <w:fldChar w:fldCharType="end"/>
        </w:r>
      </w:hyperlink>
    </w:p>
    <w:p w14:paraId="78C4B118" w14:textId="4D940922" w:rsidR="00940EBD" w:rsidRDefault="00940EBD">
      <w:pPr>
        <w:pStyle w:val="TOC2"/>
        <w:tabs>
          <w:tab w:val="right" w:leader="dot" w:pos="10070"/>
        </w:tabs>
        <w:rPr>
          <w:noProof/>
          <w:sz w:val="24"/>
          <w:szCs w:val="24"/>
          <w:lang w:eastAsia="en-CA"/>
        </w:rPr>
      </w:pPr>
      <w:hyperlink w:anchor="_Toc184980094" w:history="1">
        <w:r w:rsidRPr="005E374A">
          <w:rPr>
            <w:rStyle w:val="Hyperlink"/>
            <w:rFonts w:ascii="Roboto" w:hAnsi="Roboto"/>
            <w:noProof/>
          </w:rPr>
          <w:t xml:space="preserve">3.3.3 </w:t>
        </w:r>
        <w:r w:rsidRPr="005E374A">
          <w:rPr>
            <w:rStyle w:val="Hyperlink"/>
            <w:noProof/>
          </w:rPr>
          <w:t>Portfolio Performance Analytics</w:t>
        </w:r>
        <w:r>
          <w:rPr>
            <w:noProof/>
            <w:webHidden/>
          </w:rPr>
          <w:tab/>
        </w:r>
        <w:r>
          <w:rPr>
            <w:noProof/>
            <w:webHidden/>
          </w:rPr>
          <w:fldChar w:fldCharType="begin"/>
        </w:r>
        <w:r>
          <w:rPr>
            <w:noProof/>
            <w:webHidden/>
          </w:rPr>
          <w:instrText xml:space="preserve"> PAGEREF _Toc184980094 \h </w:instrText>
        </w:r>
        <w:r>
          <w:rPr>
            <w:noProof/>
            <w:webHidden/>
          </w:rPr>
        </w:r>
        <w:r>
          <w:rPr>
            <w:noProof/>
            <w:webHidden/>
          </w:rPr>
          <w:fldChar w:fldCharType="separate"/>
        </w:r>
        <w:r>
          <w:rPr>
            <w:noProof/>
            <w:webHidden/>
          </w:rPr>
          <w:t>190</w:t>
        </w:r>
        <w:r>
          <w:rPr>
            <w:noProof/>
            <w:webHidden/>
          </w:rPr>
          <w:fldChar w:fldCharType="end"/>
        </w:r>
      </w:hyperlink>
    </w:p>
    <w:p w14:paraId="2CCAE6D2" w14:textId="5972BDEF" w:rsidR="00940EBD" w:rsidRDefault="00940EBD">
      <w:pPr>
        <w:pStyle w:val="TOC1"/>
        <w:tabs>
          <w:tab w:val="right" w:leader="dot" w:pos="10070"/>
        </w:tabs>
        <w:rPr>
          <w:noProof/>
          <w:sz w:val="24"/>
          <w:szCs w:val="24"/>
          <w:lang w:eastAsia="en-CA"/>
        </w:rPr>
      </w:pPr>
      <w:hyperlink w:anchor="_Toc184980095" w:history="1">
        <w:r w:rsidRPr="005E374A">
          <w:rPr>
            <w:rStyle w:val="Hyperlink"/>
            <w:noProof/>
          </w:rPr>
          <w:t>Chapter 4. Job Search Strategies</w:t>
        </w:r>
        <w:r>
          <w:rPr>
            <w:noProof/>
            <w:webHidden/>
          </w:rPr>
          <w:tab/>
        </w:r>
        <w:r>
          <w:rPr>
            <w:noProof/>
            <w:webHidden/>
          </w:rPr>
          <w:fldChar w:fldCharType="begin"/>
        </w:r>
        <w:r>
          <w:rPr>
            <w:noProof/>
            <w:webHidden/>
          </w:rPr>
          <w:instrText xml:space="preserve"> PAGEREF _Toc184980095 \h </w:instrText>
        </w:r>
        <w:r>
          <w:rPr>
            <w:noProof/>
            <w:webHidden/>
          </w:rPr>
        </w:r>
        <w:r>
          <w:rPr>
            <w:noProof/>
            <w:webHidden/>
          </w:rPr>
          <w:fldChar w:fldCharType="separate"/>
        </w:r>
        <w:r>
          <w:rPr>
            <w:noProof/>
            <w:webHidden/>
          </w:rPr>
          <w:t>191</w:t>
        </w:r>
        <w:r>
          <w:rPr>
            <w:noProof/>
            <w:webHidden/>
          </w:rPr>
          <w:fldChar w:fldCharType="end"/>
        </w:r>
      </w:hyperlink>
    </w:p>
    <w:p w14:paraId="7F05DEED" w14:textId="1CFF9B47" w:rsidR="00940EBD" w:rsidRDefault="00940EBD">
      <w:pPr>
        <w:pStyle w:val="TOC2"/>
        <w:tabs>
          <w:tab w:val="right" w:leader="dot" w:pos="10070"/>
        </w:tabs>
        <w:rPr>
          <w:noProof/>
          <w:sz w:val="24"/>
          <w:szCs w:val="24"/>
          <w:lang w:eastAsia="en-CA"/>
        </w:rPr>
      </w:pPr>
      <w:hyperlink w:anchor="_Toc184980096" w:history="1">
        <w:r w:rsidRPr="005E374A">
          <w:rPr>
            <w:rStyle w:val="Hyperlink"/>
            <w:noProof/>
          </w:rPr>
          <w:t>4.1.1 AI-Powered Job Search Aggregator</w:t>
        </w:r>
        <w:r>
          <w:rPr>
            <w:noProof/>
            <w:webHidden/>
          </w:rPr>
          <w:tab/>
        </w:r>
        <w:r>
          <w:rPr>
            <w:noProof/>
            <w:webHidden/>
          </w:rPr>
          <w:fldChar w:fldCharType="begin"/>
        </w:r>
        <w:r>
          <w:rPr>
            <w:noProof/>
            <w:webHidden/>
          </w:rPr>
          <w:instrText xml:space="preserve"> PAGEREF _Toc184980096 \h </w:instrText>
        </w:r>
        <w:r>
          <w:rPr>
            <w:noProof/>
            <w:webHidden/>
          </w:rPr>
        </w:r>
        <w:r>
          <w:rPr>
            <w:noProof/>
            <w:webHidden/>
          </w:rPr>
          <w:fldChar w:fldCharType="separate"/>
        </w:r>
        <w:r>
          <w:rPr>
            <w:noProof/>
            <w:webHidden/>
          </w:rPr>
          <w:t>191</w:t>
        </w:r>
        <w:r>
          <w:rPr>
            <w:noProof/>
            <w:webHidden/>
          </w:rPr>
          <w:fldChar w:fldCharType="end"/>
        </w:r>
      </w:hyperlink>
    </w:p>
    <w:p w14:paraId="1F4625BB" w14:textId="76A6389B" w:rsidR="00940EBD" w:rsidRDefault="00940EBD">
      <w:pPr>
        <w:pStyle w:val="TOC2"/>
        <w:tabs>
          <w:tab w:val="right" w:leader="dot" w:pos="10070"/>
        </w:tabs>
        <w:rPr>
          <w:noProof/>
          <w:sz w:val="24"/>
          <w:szCs w:val="24"/>
          <w:lang w:eastAsia="en-CA"/>
        </w:rPr>
      </w:pPr>
      <w:hyperlink w:anchor="_Toc184980097" w:history="1">
        <w:r w:rsidRPr="005E374A">
          <w:rPr>
            <w:rStyle w:val="Hyperlink"/>
            <w:noProof/>
          </w:rPr>
          <w:t>4.1.2 AI-Driven Networking Platform</w:t>
        </w:r>
        <w:r>
          <w:rPr>
            <w:noProof/>
            <w:webHidden/>
          </w:rPr>
          <w:tab/>
        </w:r>
        <w:r>
          <w:rPr>
            <w:noProof/>
            <w:webHidden/>
          </w:rPr>
          <w:fldChar w:fldCharType="begin"/>
        </w:r>
        <w:r>
          <w:rPr>
            <w:noProof/>
            <w:webHidden/>
          </w:rPr>
          <w:instrText xml:space="preserve"> PAGEREF _Toc184980097 \h </w:instrText>
        </w:r>
        <w:r>
          <w:rPr>
            <w:noProof/>
            <w:webHidden/>
          </w:rPr>
        </w:r>
        <w:r>
          <w:rPr>
            <w:noProof/>
            <w:webHidden/>
          </w:rPr>
          <w:fldChar w:fldCharType="separate"/>
        </w:r>
        <w:r>
          <w:rPr>
            <w:noProof/>
            <w:webHidden/>
          </w:rPr>
          <w:t>191</w:t>
        </w:r>
        <w:r>
          <w:rPr>
            <w:noProof/>
            <w:webHidden/>
          </w:rPr>
          <w:fldChar w:fldCharType="end"/>
        </w:r>
      </w:hyperlink>
    </w:p>
    <w:p w14:paraId="612245AE" w14:textId="7DE2E07E" w:rsidR="00940EBD" w:rsidRDefault="00940EBD">
      <w:pPr>
        <w:pStyle w:val="TOC2"/>
        <w:tabs>
          <w:tab w:val="right" w:leader="dot" w:pos="10070"/>
        </w:tabs>
        <w:rPr>
          <w:noProof/>
          <w:sz w:val="24"/>
          <w:szCs w:val="24"/>
          <w:lang w:eastAsia="en-CA"/>
        </w:rPr>
      </w:pPr>
      <w:hyperlink w:anchor="_Toc184980098" w:history="1">
        <w:r w:rsidRPr="005E374A">
          <w:rPr>
            <w:rStyle w:val="Hyperlink"/>
            <w:noProof/>
          </w:rPr>
          <w:t>Chapter 4.1.3 AI-Enabled Resume Analyser</w:t>
        </w:r>
        <w:r>
          <w:rPr>
            <w:noProof/>
            <w:webHidden/>
          </w:rPr>
          <w:tab/>
        </w:r>
        <w:r>
          <w:rPr>
            <w:noProof/>
            <w:webHidden/>
          </w:rPr>
          <w:fldChar w:fldCharType="begin"/>
        </w:r>
        <w:r>
          <w:rPr>
            <w:noProof/>
            <w:webHidden/>
          </w:rPr>
          <w:instrText xml:space="preserve"> PAGEREF _Toc184980098 \h </w:instrText>
        </w:r>
        <w:r>
          <w:rPr>
            <w:noProof/>
            <w:webHidden/>
          </w:rPr>
        </w:r>
        <w:r>
          <w:rPr>
            <w:noProof/>
            <w:webHidden/>
          </w:rPr>
          <w:fldChar w:fldCharType="separate"/>
        </w:r>
        <w:r>
          <w:rPr>
            <w:noProof/>
            <w:webHidden/>
          </w:rPr>
          <w:t>192</w:t>
        </w:r>
        <w:r>
          <w:rPr>
            <w:noProof/>
            <w:webHidden/>
          </w:rPr>
          <w:fldChar w:fldCharType="end"/>
        </w:r>
      </w:hyperlink>
    </w:p>
    <w:p w14:paraId="7AD820BD" w14:textId="7D9378FC" w:rsidR="00940EBD" w:rsidRDefault="00940EBD">
      <w:pPr>
        <w:pStyle w:val="TOC2"/>
        <w:tabs>
          <w:tab w:val="right" w:leader="dot" w:pos="10070"/>
        </w:tabs>
        <w:rPr>
          <w:noProof/>
          <w:sz w:val="24"/>
          <w:szCs w:val="24"/>
          <w:lang w:eastAsia="en-CA"/>
        </w:rPr>
      </w:pPr>
      <w:hyperlink w:anchor="_Toc184980099" w:history="1">
        <w:r w:rsidRPr="005E374A">
          <w:rPr>
            <w:rStyle w:val="Hyperlink"/>
            <w:noProof/>
          </w:rPr>
          <w:t>Chapter 4.2.1 AI-Powered Relationship Management:</w:t>
        </w:r>
        <w:r>
          <w:rPr>
            <w:noProof/>
            <w:webHidden/>
          </w:rPr>
          <w:tab/>
        </w:r>
        <w:r>
          <w:rPr>
            <w:noProof/>
            <w:webHidden/>
          </w:rPr>
          <w:fldChar w:fldCharType="begin"/>
        </w:r>
        <w:r>
          <w:rPr>
            <w:noProof/>
            <w:webHidden/>
          </w:rPr>
          <w:instrText xml:space="preserve"> PAGEREF _Toc184980099 \h </w:instrText>
        </w:r>
        <w:r>
          <w:rPr>
            <w:noProof/>
            <w:webHidden/>
          </w:rPr>
        </w:r>
        <w:r>
          <w:rPr>
            <w:noProof/>
            <w:webHidden/>
          </w:rPr>
          <w:fldChar w:fldCharType="separate"/>
        </w:r>
        <w:r>
          <w:rPr>
            <w:noProof/>
            <w:webHidden/>
          </w:rPr>
          <w:t>192</w:t>
        </w:r>
        <w:r>
          <w:rPr>
            <w:noProof/>
            <w:webHidden/>
          </w:rPr>
          <w:fldChar w:fldCharType="end"/>
        </w:r>
      </w:hyperlink>
    </w:p>
    <w:p w14:paraId="506CEE84" w14:textId="3A1AD960" w:rsidR="00940EBD" w:rsidRDefault="00940EBD">
      <w:pPr>
        <w:pStyle w:val="TOC2"/>
        <w:tabs>
          <w:tab w:val="right" w:leader="dot" w:pos="10070"/>
        </w:tabs>
        <w:rPr>
          <w:noProof/>
          <w:sz w:val="24"/>
          <w:szCs w:val="24"/>
          <w:lang w:eastAsia="en-CA"/>
        </w:rPr>
      </w:pPr>
      <w:hyperlink w:anchor="_Toc184980100" w:history="1">
        <w:r w:rsidRPr="005E374A">
          <w:rPr>
            <w:rStyle w:val="Hyperlink"/>
            <w:noProof/>
          </w:rPr>
          <w:t>Chapter 4.2.3 Harnessing Alumni Networks:</w:t>
        </w:r>
        <w:r>
          <w:rPr>
            <w:noProof/>
            <w:webHidden/>
          </w:rPr>
          <w:tab/>
        </w:r>
        <w:r>
          <w:rPr>
            <w:noProof/>
            <w:webHidden/>
          </w:rPr>
          <w:fldChar w:fldCharType="begin"/>
        </w:r>
        <w:r>
          <w:rPr>
            <w:noProof/>
            <w:webHidden/>
          </w:rPr>
          <w:instrText xml:space="preserve"> PAGEREF _Toc184980100 \h </w:instrText>
        </w:r>
        <w:r>
          <w:rPr>
            <w:noProof/>
            <w:webHidden/>
          </w:rPr>
        </w:r>
        <w:r>
          <w:rPr>
            <w:noProof/>
            <w:webHidden/>
          </w:rPr>
          <w:fldChar w:fldCharType="separate"/>
        </w:r>
        <w:r>
          <w:rPr>
            <w:noProof/>
            <w:webHidden/>
          </w:rPr>
          <w:t>193</w:t>
        </w:r>
        <w:r>
          <w:rPr>
            <w:noProof/>
            <w:webHidden/>
          </w:rPr>
          <w:fldChar w:fldCharType="end"/>
        </w:r>
      </w:hyperlink>
    </w:p>
    <w:p w14:paraId="7E072188" w14:textId="031319E7" w:rsidR="00940EBD" w:rsidRDefault="00940EBD">
      <w:pPr>
        <w:pStyle w:val="TOC2"/>
        <w:tabs>
          <w:tab w:val="right" w:leader="dot" w:pos="10070"/>
        </w:tabs>
        <w:rPr>
          <w:noProof/>
          <w:sz w:val="24"/>
          <w:szCs w:val="24"/>
          <w:lang w:eastAsia="en-CA"/>
        </w:rPr>
      </w:pPr>
      <w:hyperlink w:anchor="_Toc184980101" w:history="1">
        <w:r w:rsidRPr="005E374A">
          <w:rPr>
            <w:rStyle w:val="Hyperlink"/>
            <w:noProof/>
          </w:rPr>
          <w:t>Chapter 4.3.1 AI-Powered Contact Finder:</w:t>
        </w:r>
        <w:r>
          <w:rPr>
            <w:noProof/>
            <w:webHidden/>
          </w:rPr>
          <w:tab/>
        </w:r>
        <w:r>
          <w:rPr>
            <w:noProof/>
            <w:webHidden/>
          </w:rPr>
          <w:fldChar w:fldCharType="begin"/>
        </w:r>
        <w:r>
          <w:rPr>
            <w:noProof/>
            <w:webHidden/>
          </w:rPr>
          <w:instrText xml:space="preserve"> PAGEREF _Toc184980101 \h </w:instrText>
        </w:r>
        <w:r>
          <w:rPr>
            <w:noProof/>
            <w:webHidden/>
          </w:rPr>
        </w:r>
        <w:r>
          <w:rPr>
            <w:noProof/>
            <w:webHidden/>
          </w:rPr>
          <w:fldChar w:fldCharType="separate"/>
        </w:r>
        <w:r>
          <w:rPr>
            <w:noProof/>
            <w:webHidden/>
          </w:rPr>
          <w:t>193</w:t>
        </w:r>
        <w:r>
          <w:rPr>
            <w:noProof/>
            <w:webHidden/>
          </w:rPr>
          <w:fldChar w:fldCharType="end"/>
        </w:r>
      </w:hyperlink>
    </w:p>
    <w:p w14:paraId="729E479A" w14:textId="6ABEF3D6" w:rsidR="00940EBD" w:rsidRDefault="00940EBD">
      <w:pPr>
        <w:pStyle w:val="TOC2"/>
        <w:tabs>
          <w:tab w:val="right" w:leader="dot" w:pos="10070"/>
        </w:tabs>
        <w:rPr>
          <w:noProof/>
          <w:sz w:val="24"/>
          <w:szCs w:val="24"/>
          <w:lang w:eastAsia="en-CA"/>
        </w:rPr>
      </w:pPr>
      <w:hyperlink w:anchor="_Toc184980102" w:history="1">
        <w:r w:rsidRPr="005E374A">
          <w:rPr>
            <w:rStyle w:val="Hyperlink"/>
            <w:noProof/>
          </w:rPr>
          <w:t>4.3.2 AI-Driven Interview Preparation Tool:</w:t>
        </w:r>
        <w:r>
          <w:rPr>
            <w:noProof/>
            <w:webHidden/>
          </w:rPr>
          <w:tab/>
        </w:r>
        <w:r>
          <w:rPr>
            <w:noProof/>
            <w:webHidden/>
          </w:rPr>
          <w:fldChar w:fldCharType="begin"/>
        </w:r>
        <w:r>
          <w:rPr>
            <w:noProof/>
            <w:webHidden/>
          </w:rPr>
          <w:instrText xml:space="preserve"> PAGEREF _Toc184980102 \h </w:instrText>
        </w:r>
        <w:r>
          <w:rPr>
            <w:noProof/>
            <w:webHidden/>
          </w:rPr>
        </w:r>
        <w:r>
          <w:rPr>
            <w:noProof/>
            <w:webHidden/>
          </w:rPr>
          <w:fldChar w:fldCharType="separate"/>
        </w:r>
        <w:r>
          <w:rPr>
            <w:noProof/>
            <w:webHidden/>
          </w:rPr>
          <w:t>194</w:t>
        </w:r>
        <w:r>
          <w:rPr>
            <w:noProof/>
            <w:webHidden/>
          </w:rPr>
          <w:fldChar w:fldCharType="end"/>
        </w:r>
      </w:hyperlink>
    </w:p>
    <w:p w14:paraId="3D2DE00C" w14:textId="7537FB6D" w:rsidR="00940EBD" w:rsidRDefault="00940EBD">
      <w:pPr>
        <w:pStyle w:val="TOC2"/>
        <w:tabs>
          <w:tab w:val="right" w:leader="dot" w:pos="10070"/>
        </w:tabs>
        <w:rPr>
          <w:noProof/>
          <w:sz w:val="24"/>
          <w:szCs w:val="24"/>
          <w:lang w:eastAsia="en-CA"/>
        </w:rPr>
      </w:pPr>
      <w:hyperlink w:anchor="_Toc184980103" w:history="1">
        <w:r w:rsidRPr="005E374A">
          <w:rPr>
            <w:rStyle w:val="Hyperlink"/>
            <w:noProof/>
          </w:rPr>
          <w:t>4.3.3 AI-Enabled Job Shadowing Simulator:</w:t>
        </w:r>
        <w:r>
          <w:rPr>
            <w:noProof/>
            <w:webHidden/>
          </w:rPr>
          <w:tab/>
        </w:r>
        <w:r>
          <w:rPr>
            <w:noProof/>
            <w:webHidden/>
          </w:rPr>
          <w:fldChar w:fldCharType="begin"/>
        </w:r>
        <w:r>
          <w:rPr>
            <w:noProof/>
            <w:webHidden/>
          </w:rPr>
          <w:instrText xml:space="preserve"> PAGEREF _Toc184980103 \h </w:instrText>
        </w:r>
        <w:r>
          <w:rPr>
            <w:noProof/>
            <w:webHidden/>
          </w:rPr>
        </w:r>
        <w:r>
          <w:rPr>
            <w:noProof/>
            <w:webHidden/>
          </w:rPr>
          <w:fldChar w:fldCharType="separate"/>
        </w:r>
        <w:r>
          <w:rPr>
            <w:noProof/>
            <w:webHidden/>
          </w:rPr>
          <w:t>194</w:t>
        </w:r>
        <w:r>
          <w:rPr>
            <w:noProof/>
            <w:webHidden/>
          </w:rPr>
          <w:fldChar w:fldCharType="end"/>
        </w:r>
      </w:hyperlink>
    </w:p>
    <w:p w14:paraId="23F90500" w14:textId="2AD89675" w:rsidR="00940EBD" w:rsidRDefault="00940EBD">
      <w:pPr>
        <w:pStyle w:val="TOC1"/>
        <w:tabs>
          <w:tab w:val="right" w:leader="dot" w:pos="10070"/>
        </w:tabs>
        <w:rPr>
          <w:noProof/>
          <w:sz w:val="24"/>
          <w:szCs w:val="24"/>
          <w:lang w:eastAsia="en-CA"/>
        </w:rPr>
      </w:pPr>
      <w:hyperlink w:anchor="_Toc184980104" w:history="1">
        <w:r w:rsidRPr="005E374A">
          <w:rPr>
            <w:rStyle w:val="Hyperlink"/>
            <w:noProof/>
          </w:rPr>
          <w:t>Chapter 5: Interview Preparation - Paving the Path to Success</w:t>
        </w:r>
        <w:r>
          <w:rPr>
            <w:noProof/>
            <w:webHidden/>
          </w:rPr>
          <w:tab/>
        </w:r>
        <w:r>
          <w:rPr>
            <w:noProof/>
            <w:webHidden/>
          </w:rPr>
          <w:fldChar w:fldCharType="begin"/>
        </w:r>
        <w:r>
          <w:rPr>
            <w:noProof/>
            <w:webHidden/>
          </w:rPr>
          <w:instrText xml:space="preserve"> PAGEREF _Toc184980104 \h </w:instrText>
        </w:r>
        <w:r>
          <w:rPr>
            <w:noProof/>
            <w:webHidden/>
          </w:rPr>
        </w:r>
        <w:r>
          <w:rPr>
            <w:noProof/>
            <w:webHidden/>
          </w:rPr>
          <w:fldChar w:fldCharType="separate"/>
        </w:r>
        <w:r>
          <w:rPr>
            <w:noProof/>
            <w:webHidden/>
          </w:rPr>
          <w:t>195</w:t>
        </w:r>
        <w:r>
          <w:rPr>
            <w:noProof/>
            <w:webHidden/>
          </w:rPr>
          <w:fldChar w:fldCharType="end"/>
        </w:r>
      </w:hyperlink>
    </w:p>
    <w:p w14:paraId="2341A645" w14:textId="4690F918" w:rsidR="00940EBD" w:rsidRDefault="00940EBD">
      <w:pPr>
        <w:pStyle w:val="TOC2"/>
        <w:tabs>
          <w:tab w:val="right" w:leader="dot" w:pos="10070"/>
        </w:tabs>
        <w:rPr>
          <w:noProof/>
          <w:sz w:val="24"/>
          <w:szCs w:val="24"/>
          <w:lang w:eastAsia="en-CA"/>
        </w:rPr>
      </w:pPr>
      <w:hyperlink w:anchor="_Toc184980105" w:history="1">
        <w:r w:rsidRPr="005E374A">
          <w:rPr>
            <w:rStyle w:val="Hyperlink"/>
            <w:noProof/>
          </w:rPr>
          <w:t>5.1.1 AI-Powered Company Insights Aggregator:</w:t>
        </w:r>
        <w:r>
          <w:rPr>
            <w:noProof/>
            <w:webHidden/>
          </w:rPr>
          <w:tab/>
        </w:r>
        <w:r>
          <w:rPr>
            <w:noProof/>
            <w:webHidden/>
          </w:rPr>
          <w:fldChar w:fldCharType="begin"/>
        </w:r>
        <w:r>
          <w:rPr>
            <w:noProof/>
            <w:webHidden/>
          </w:rPr>
          <w:instrText xml:space="preserve"> PAGEREF _Toc184980105 \h </w:instrText>
        </w:r>
        <w:r>
          <w:rPr>
            <w:noProof/>
            <w:webHidden/>
          </w:rPr>
        </w:r>
        <w:r>
          <w:rPr>
            <w:noProof/>
            <w:webHidden/>
          </w:rPr>
          <w:fldChar w:fldCharType="separate"/>
        </w:r>
        <w:r>
          <w:rPr>
            <w:noProof/>
            <w:webHidden/>
          </w:rPr>
          <w:t>195</w:t>
        </w:r>
        <w:r>
          <w:rPr>
            <w:noProof/>
            <w:webHidden/>
          </w:rPr>
          <w:fldChar w:fldCharType="end"/>
        </w:r>
      </w:hyperlink>
    </w:p>
    <w:p w14:paraId="289473AB" w14:textId="4104C79E" w:rsidR="00940EBD" w:rsidRDefault="00940EBD">
      <w:pPr>
        <w:pStyle w:val="TOC2"/>
        <w:tabs>
          <w:tab w:val="right" w:leader="dot" w:pos="10070"/>
        </w:tabs>
        <w:rPr>
          <w:noProof/>
          <w:sz w:val="24"/>
          <w:szCs w:val="24"/>
          <w:lang w:eastAsia="en-CA"/>
        </w:rPr>
      </w:pPr>
      <w:hyperlink w:anchor="_Toc184980106" w:history="1">
        <w:r w:rsidRPr="005E374A">
          <w:rPr>
            <w:rStyle w:val="Hyperlink"/>
            <w:noProof/>
          </w:rPr>
          <w:t>5.1.3 AI-Driven Sentiment Analysis:</w:t>
        </w:r>
        <w:r>
          <w:rPr>
            <w:noProof/>
            <w:webHidden/>
          </w:rPr>
          <w:tab/>
        </w:r>
        <w:r>
          <w:rPr>
            <w:noProof/>
            <w:webHidden/>
          </w:rPr>
          <w:fldChar w:fldCharType="begin"/>
        </w:r>
        <w:r>
          <w:rPr>
            <w:noProof/>
            <w:webHidden/>
          </w:rPr>
          <w:instrText xml:space="preserve"> PAGEREF _Toc184980106 \h </w:instrText>
        </w:r>
        <w:r>
          <w:rPr>
            <w:noProof/>
            <w:webHidden/>
          </w:rPr>
        </w:r>
        <w:r>
          <w:rPr>
            <w:noProof/>
            <w:webHidden/>
          </w:rPr>
          <w:fldChar w:fldCharType="separate"/>
        </w:r>
        <w:r>
          <w:rPr>
            <w:noProof/>
            <w:webHidden/>
          </w:rPr>
          <w:t>196</w:t>
        </w:r>
        <w:r>
          <w:rPr>
            <w:noProof/>
            <w:webHidden/>
          </w:rPr>
          <w:fldChar w:fldCharType="end"/>
        </w:r>
      </w:hyperlink>
    </w:p>
    <w:p w14:paraId="62262F5A" w14:textId="79D78D21" w:rsidR="00940EBD" w:rsidRDefault="00940EBD">
      <w:pPr>
        <w:pStyle w:val="TOC2"/>
        <w:tabs>
          <w:tab w:val="right" w:leader="dot" w:pos="10070"/>
        </w:tabs>
        <w:rPr>
          <w:noProof/>
          <w:sz w:val="24"/>
          <w:szCs w:val="24"/>
          <w:lang w:eastAsia="en-CA"/>
        </w:rPr>
      </w:pPr>
      <w:hyperlink w:anchor="_Toc184980107" w:history="1">
        <w:r w:rsidRPr="005E374A">
          <w:rPr>
            <w:rStyle w:val="Hyperlink"/>
            <w:noProof/>
          </w:rPr>
          <w:t>5.3.1 AI-Powered Interview Etiquette Guide</w:t>
        </w:r>
        <w:r>
          <w:rPr>
            <w:noProof/>
            <w:webHidden/>
          </w:rPr>
          <w:tab/>
        </w:r>
        <w:r>
          <w:rPr>
            <w:noProof/>
            <w:webHidden/>
          </w:rPr>
          <w:fldChar w:fldCharType="begin"/>
        </w:r>
        <w:r>
          <w:rPr>
            <w:noProof/>
            <w:webHidden/>
          </w:rPr>
          <w:instrText xml:space="preserve"> PAGEREF _Toc184980107 \h </w:instrText>
        </w:r>
        <w:r>
          <w:rPr>
            <w:noProof/>
            <w:webHidden/>
          </w:rPr>
        </w:r>
        <w:r>
          <w:rPr>
            <w:noProof/>
            <w:webHidden/>
          </w:rPr>
          <w:fldChar w:fldCharType="separate"/>
        </w:r>
        <w:r>
          <w:rPr>
            <w:noProof/>
            <w:webHidden/>
          </w:rPr>
          <w:t>197</w:t>
        </w:r>
        <w:r>
          <w:rPr>
            <w:noProof/>
            <w:webHidden/>
          </w:rPr>
          <w:fldChar w:fldCharType="end"/>
        </w:r>
      </w:hyperlink>
    </w:p>
    <w:p w14:paraId="6DF36D6E" w14:textId="0C9B525F" w:rsidR="00940EBD" w:rsidRDefault="00940EBD">
      <w:pPr>
        <w:pStyle w:val="TOC1"/>
        <w:tabs>
          <w:tab w:val="right" w:leader="dot" w:pos="10070"/>
        </w:tabs>
        <w:rPr>
          <w:noProof/>
          <w:sz w:val="24"/>
          <w:szCs w:val="24"/>
          <w:lang w:eastAsia="en-CA"/>
        </w:rPr>
      </w:pPr>
      <w:hyperlink w:anchor="_Toc184980108" w:history="1">
        <w:r w:rsidRPr="005E374A">
          <w:rPr>
            <w:rStyle w:val="Hyperlink"/>
            <w:noProof/>
          </w:rPr>
          <w:t>Chapter 6. Navigating the Job Interview</w:t>
        </w:r>
        <w:r>
          <w:rPr>
            <w:noProof/>
            <w:webHidden/>
          </w:rPr>
          <w:tab/>
        </w:r>
        <w:r>
          <w:rPr>
            <w:noProof/>
            <w:webHidden/>
          </w:rPr>
          <w:fldChar w:fldCharType="begin"/>
        </w:r>
        <w:r>
          <w:rPr>
            <w:noProof/>
            <w:webHidden/>
          </w:rPr>
          <w:instrText xml:space="preserve"> PAGEREF _Toc184980108 \h </w:instrText>
        </w:r>
        <w:r>
          <w:rPr>
            <w:noProof/>
            <w:webHidden/>
          </w:rPr>
        </w:r>
        <w:r>
          <w:rPr>
            <w:noProof/>
            <w:webHidden/>
          </w:rPr>
          <w:fldChar w:fldCharType="separate"/>
        </w:r>
        <w:r>
          <w:rPr>
            <w:noProof/>
            <w:webHidden/>
          </w:rPr>
          <w:t>199</w:t>
        </w:r>
        <w:r>
          <w:rPr>
            <w:noProof/>
            <w:webHidden/>
          </w:rPr>
          <w:fldChar w:fldCharType="end"/>
        </w:r>
      </w:hyperlink>
    </w:p>
    <w:p w14:paraId="2EB9F7B8" w14:textId="20A21C48" w:rsidR="00940EBD" w:rsidRDefault="00940EBD">
      <w:pPr>
        <w:pStyle w:val="TOC2"/>
        <w:tabs>
          <w:tab w:val="right" w:leader="dot" w:pos="10070"/>
        </w:tabs>
        <w:rPr>
          <w:noProof/>
          <w:sz w:val="24"/>
          <w:szCs w:val="24"/>
          <w:lang w:eastAsia="en-CA"/>
        </w:rPr>
      </w:pPr>
      <w:hyperlink w:anchor="_Toc184980109" w:history="1">
        <w:r w:rsidRPr="005E374A">
          <w:rPr>
            <w:rStyle w:val="Hyperlink"/>
            <w:noProof/>
          </w:rPr>
          <w:t>6.2.1 AI-Powered Speech Coach:</w:t>
        </w:r>
        <w:r>
          <w:rPr>
            <w:noProof/>
            <w:webHidden/>
          </w:rPr>
          <w:tab/>
        </w:r>
        <w:r>
          <w:rPr>
            <w:noProof/>
            <w:webHidden/>
          </w:rPr>
          <w:fldChar w:fldCharType="begin"/>
        </w:r>
        <w:r>
          <w:rPr>
            <w:noProof/>
            <w:webHidden/>
          </w:rPr>
          <w:instrText xml:space="preserve"> PAGEREF _Toc184980109 \h </w:instrText>
        </w:r>
        <w:r>
          <w:rPr>
            <w:noProof/>
            <w:webHidden/>
          </w:rPr>
        </w:r>
        <w:r>
          <w:rPr>
            <w:noProof/>
            <w:webHidden/>
          </w:rPr>
          <w:fldChar w:fldCharType="separate"/>
        </w:r>
        <w:r>
          <w:rPr>
            <w:noProof/>
            <w:webHidden/>
          </w:rPr>
          <w:t>200</w:t>
        </w:r>
        <w:r>
          <w:rPr>
            <w:noProof/>
            <w:webHidden/>
          </w:rPr>
          <w:fldChar w:fldCharType="end"/>
        </w:r>
      </w:hyperlink>
    </w:p>
    <w:p w14:paraId="2F6110E8" w14:textId="19BA63CA" w:rsidR="00940EBD" w:rsidRDefault="00940EBD">
      <w:pPr>
        <w:pStyle w:val="TOC2"/>
        <w:tabs>
          <w:tab w:val="right" w:leader="dot" w:pos="10070"/>
        </w:tabs>
        <w:rPr>
          <w:noProof/>
          <w:sz w:val="24"/>
          <w:szCs w:val="24"/>
          <w:lang w:eastAsia="en-CA"/>
        </w:rPr>
      </w:pPr>
      <w:hyperlink w:anchor="_Toc184980110" w:history="1">
        <w:r w:rsidRPr="005E374A">
          <w:rPr>
            <w:rStyle w:val="Hyperlink"/>
            <w:noProof/>
          </w:rPr>
          <w:t>6.2.2  AI-Enabled Body Language Analyzer:</w:t>
        </w:r>
        <w:r>
          <w:rPr>
            <w:noProof/>
            <w:webHidden/>
          </w:rPr>
          <w:tab/>
        </w:r>
        <w:r>
          <w:rPr>
            <w:noProof/>
            <w:webHidden/>
          </w:rPr>
          <w:fldChar w:fldCharType="begin"/>
        </w:r>
        <w:r>
          <w:rPr>
            <w:noProof/>
            <w:webHidden/>
          </w:rPr>
          <w:instrText xml:space="preserve"> PAGEREF _Toc184980110 \h </w:instrText>
        </w:r>
        <w:r>
          <w:rPr>
            <w:noProof/>
            <w:webHidden/>
          </w:rPr>
        </w:r>
        <w:r>
          <w:rPr>
            <w:noProof/>
            <w:webHidden/>
          </w:rPr>
          <w:fldChar w:fldCharType="separate"/>
        </w:r>
        <w:r>
          <w:rPr>
            <w:noProof/>
            <w:webHidden/>
          </w:rPr>
          <w:t>200</w:t>
        </w:r>
        <w:r>
          <w:rPr>
            <w:noProof/>
            <w:webHidden/>
          </w:rPr>
          <w:fldChar w:fldCharType="end"/>
        </w:r>
      </w:hyperlink>
    </w:p>
    <w:p w14:paraId="39D25D90" w14:textId="1B461714" w:rsidR="00940EBD" w:rsidRDefault="00940EBD">
      <w:pPr>
        <w:pStyle w:val="TOC2"/>
        <w:tabs>
          <w:tab w:val="right" w:leader="dot" w:pos="10070"/>
        </w:tabs>
        <w:rPr>
          <w:noProof/>
          <w:sz w:val="24"/>
          <w:szCs w:val="24"/>
          <w:lang w:eastAsia="en-CA"/>
        </w:rPr>
      </w:pPr>
      <w:hyperlink w:anchor="_Toc184980111" w:history="1">
        <w:r w:rsidRPr="005E374A">
          <w:rPr>
            <w:rStyle w:val="Hyperlink"/>
            <w:noProof/>
          </w:rPr>
          <w:t>6.2.3 AI-Enhanced Interview Confidence Builder:</w:t>
        </w:r>
        <w:r>
          <w:rPr>
            <w:noProof/>
            <w:webHidden/>
          </w:rPr>
          <w:tab/>
        </w:r>
        <w:r>
          <w:rPr>
            <w:noProof/>
            <w:webHidden/>
          </w:rPr>
          <w:fldChar w:fldCharType="begin"/>
        </w:r>
        <w:r>
          <w:rPr>
            <w:noProof/>
            <w:webHidden/>
          </w:rPr>
          <w:instrText xml:space="preserve"> PAGEREF _Toc184980111 \h </w:instrText>
        </w:r>
        <w:r>
          <w:rPr>
            <w:noProof/>
            <w:webHidden/>
          </w:rPr>
        </w:r>
        <w:r>
          <w:rPr>
            <w:noProof/>
            <w:webHidden/>
          </w:rPr>
          <w:fldChar w:fldCharType="separate"/>
        </w:r>
        <w:r>
          <w:rPr>
            <w:noProof/>
            <w:webHidden/>
          </w:rPr>
          <w:t>200</w:t>
        </w:r>
        <w:r>
          <w:rPr>
            <w:noProof/>
            <w:webHidden/>
          </w:rPr>
          <w:fldChar w:fldCharType="end"/>
        </w:r>
      </w:hyperlink>
    </w:p>
    <w:p w14:paraId="565C2983" w14:textId="6CA93C70" w:rsidR="00940EBD" w:rsidRDefault="00940EBD">
      <w:pPr>
        <w:pStyle w:val="TOC2"/>
        <w:tabs>
          <w:tab w:val="right" w:leader="dot" w:pos="10070"/>
        </w:tabs>
        <w:rPr>
          <w:noProof/>
          <w:sz w:val="24"/>
          <w:szCs w:val="24"/>
          <w:lang w:eastAsia="en-CA"/>
        </w:rPr>
      </w:pPr>
      <w:hyperlink w:anchor="_Toc184980112" w:history="1">
        <w:r w:rsidRPr="005E374A">
          <w:rPr>
            <w:rStyle w:val="Hyperlink"/>
            <w:noProof/>
          </w:rPr>
          <w:t>6.3.1 AI-Powered Question Generator</w:t>
        </w:r>
        <w:r>
          <w:rPr>
            <w:noProof/>
            <w:webHidden/>
          </w:rPr>
          <w:tab/>
        </w:r>
        <w:r>
          <w:rPr>
            <w:noProof/>
            <w:webHidden/>
          </w:rPr>
          <w:fldChar w:fldCharType="begin"/>
        </w:r>
        <w:r>
          <w:rPr>
            <w:noProof/>
            <w:webHidden/>
          </w:rPr>
          <w:instrText xml:space="preserve"> PAGEREF _Toc184980112 \h </w:instrText>
        </w:r>
        <w:r>
          <w:rPr>
            <w:noProof/>
            <w:webHidden/>
          </w:rPr>
        </w:r>
        <w:r>
          <w:rPr>
            <w:noProof/>
            <w:webHidden/>
          </w:rPr>
          <w:fldChar w:fldCharType="separate"/>
        </w:r>
        <w:r>
          <w:rPr>
            <w:noProof/>
            <w:webHidden/>
          </w:rPr>
          <w:t>201</w:t>
        </w:r>
        <w:r>
          <w:rPr>
            <w:noProof/>
            <w:webHidden/>
          </w:rPr>
          <w:fldChar w:fldCharType="end"/>
        </w:r>
      </w:hyperlink>
    </w:p>
    <w:p w14:paraId="28B17C61" w14:textId="02B21F29" w:rsidR="00940EBD" w:rsidRDefault="00940EBD">
      <w:pPr>
        <w:pStyle w:val="TOC2"/>
        <w:tabs>
          <w:tab w:val="right" w:leader="dot" w:pos="10070"/>
        </w:tabs>
        <w:rPr>
          <w:noProof/>
          <w:sz w:val="24"/>
          <w:szCs w:val="24"/>
          <w:lang w:eastAsia="en-CA"/>
        </w:rPr>
      </w:pPr>
      <w:hyperlink w:anchor="_Toc184980113" w:history="1">
        <w:r w:rsidRPr="005E374A">
          <w:rPr>
            <w:rStyle w:val="Hyperlink"/>
            <w:noProof/>
          </w:rPr>
          <w:t>6.3.2 AI-Driven Company Culture Analyzer:</w:t>
        </w:r>
        <w:r>
          <w:rPr>
            <w:noProof/>
            <w:webHidden/>
          </w:rPr>
          <w:tab/>
        </w:r>
        <w:r>
          <w:rPr>
            <w:noProof/>
            <w:webHidden/>
          </w:rPr>
          <w:fldChar w:fldCharType="begin"/>
        </w:r>
        <w:r>
          <w:rPr>
            <w:noProof/>
            <w:webHidden/>
          </w:rPr>
          <w:instrText xml:space="preserve"> PAGEREF _Toc184980113 \h </w:instrText>
        </w:r>
        <w:r>
          <w:rPr>
            <w:noProof/>
            <w:webHidden/>
          </w:rPr>
        </w:r>
        <w:r>
          <w:rPr>
            <w:noProof/>
            <w:webHidden/>
          </w:rPr>
          <w:fldChar w:fldCharType="separate"/>
        </w:r>
        <w:r>
          <w:rPr>
            <w:noProof/>
            <w:webHidden/>
          </w:rPr>
          <w:t>201</w:t>
        </w:r>
        <w:r>
          <w:rPr>
            <w:noProof/>
            <w:webHidden/>
          </w:rPr>
          <w:fldChar w:fldCharType="end"/>
        </w:r>
      </w:hyperlink>
    </w:p>
    <w:p w14:paraId="3BFD5D65" w14:textId="21B1DBBD" w:rsidR="00940EBD" w:rsidRDefault="00940EBD">
      <w:pPr>
        <w:pStyle w:val="TOC2"/>
        <w:tabs>
          <w:tab w:val="right" w:leader="dot" w:pos="10070"/>
        </w:tabs>
        <w:rPr>
          <w:noProof/>
          <w:sz w:val="24"/>
          <w:szCs w:val="24"/>
          <w:lang w:eastAsia="en-CA"/>
        </w:rPr>
      </w:pPr>
      <w:hyperlink w:anchor="_Toc184980114" w:history="1">
        <w:r w:rsidRPr="005E374A">
          <w:rPr>
            <w:rStyle w:val="Hyperlink"/>
            <w:noProof/>
          </w:rPr>
          <w:t>6.3.3 AI-Enabled Interview Insights Tool</w:t>
        </w:r>
        <w:r>
          <w:rPr>
            <w:noProof/>
            <w:webHidden/>
          </w:rPr>
          <w:tab/>
        </w:r>
        <w:r>
          <w:rPr>
            <w:noProof/>
            <w:webHidden/>
          </w:rPr>
          <w:fldChar w:fldCharType="begin"/>
        </w:r>
        <w:r>
          <w:rPr>
            <w:noProof/>
            <w:webHidden/>
          </w:rPr>
          <w:instrText xml:space="preserve"> PAGEREF _Toc184980114 \h </w:instrText>
        </w:r>
        <w:r>
          <w:rPr>
            <w:noProof/>
            <w:webHidden/>
          </w:rPr>
        </w:r>
        <w:r>
          <w:rPr>
            <w:noProof/>
            <w:webHidden/>
          </w:rPr>
          <w:fldChar w:fldCharType="separate"/>
        </w:r>
        <w:r>
          <w:rPr>
            <w:noProof/>
            <w:webHidden/>
          </w:rPr>
          <w:t>202</w:t>
        </w:r>
        <w:r>
          <w:rPr>
            <w:noProof/>
            <w:webHidden/>
          </w:rPr>
          <w:fldChar w:fldCharType="end"/>
        </w:r>
      </w:hyperlink>
    </w:p>
    <w:p w14:paraId="01F4C276" w14:textId="672C490E" w:rsidR="00940EBD" w:rsidRDefault="00940EBD">
      <w:pPr>
        <w:pStyle w:val="TOC1"/>
        <w:tabs>
          <w:tab w:val="right" w:leader="dot" w:pos="10070"/>
        </w:tabs>
        <w:rPr>
          <w:noProof/>
          <w:sz w:val="24"/>
          <w:szCs w:val="24"/>
          <w:lang w:eastAsia="en-CA"/>
        </w:rPr>
      </w:pPr>
      <w:hyperlink w:anchor="_Toc184980115" w:history="1">
        <w:r w:rsidRPr="005E374A">
          <w:rPr>
            <w:rStyle w:val="Hyperlink"/>
            <w:noProof/>
          </w:rPr>
          <w:t>Chapter 7: Negotiating Job Offers - Securing Your Best Opportunity</w:t>
        </w:r>
        <w:r>
          <w:rPr>
            <w:noProof/>
            <w:webHidden/>
          </w:rPr>
          <w:tab/>
        </w:r>
        <w:r>
          <w:rPr>
            <w:noProof/>
            <w:webHidden/>
          </w:rPr>
          <w:fldChar w:fldCharType="begin"/>
        </w:r>
        <w:r>
          <w:rPr>
            <w:noProof/>
            <w:webHidden/>
          </w:rPr>
          <w:instrText xml:space="preserve"> PAGEREF _Toc184980115 \h </w:instrText>
        </w:r>
        <w:r>
          <w:rPr>
            <w:noProof/>
            <w:webHidden/>
          </w:rPr>
        </w:r>
        <w:r>
          <w:rPr>
            <w:noProof/>
            <w:webHidden/>
          </w:rPr>
          <w:fldChar w:fldCharType="separate"/>
        </w:r>
        <w:r>
          <w:rPr>
            <w:noProof/>
            <w:webHidden/>
          </w:rPr>
          <w:t>202</w:t>
        </w:r>
        <w:r>
          <w:rPr>
            <w:noProof/>
            <w:webHidden/>
          </w:rPr>
          <w:fldChar w:fldCharType="end"/>
        </w:r>
      </w:hyperlink>
    </w:p>
    <w:p w14:paraId="25D4E962" w14:textId="4320395C" w:rsidR="00940EBD" w:rsidRDefault="00940EBD">
      <w:pPr>
        <w:pStyle w:val="TOC2"/>
        <w:tabs>
          <w:tab w:val="right" w:leader="dot" w:pos="10070"/>
        </w:tabs>
        <w:rPr>
          <w:noProof/>
          <w:sz w:val="24"/>
          <w:szCs w:val="24"/>
          <w:lang w:eastAsia="en-CA"/>
        </w:rPr>
      </w:pPr>
      <w:hyperlink w:anchor="_Toc184980116" w:history="1">
        <w:r w:rsidRPr="005E374A">
          <w:rPr>
            <w:rStyle w:val="Hyperlink"/>
            <w:noProof/>
          </w:rPr>
          <w:t>7.1.1 AI-Powered Job Offer Analyzer</w:t>
        </w:r>
        <w:r>
          <w:rPr>
            <w:noProof/>
            <w:webHidden/>
          </w:rPr>
          <w:tab/>
        </w:r>
        <w:r>
          <w:rPr>
            <w:noProof/>
            <w:webHidden/>
          </w:rPr>
          <w:fldChar w:fldCharType="begin"/>
        </w:r>
        <w:r>
          <w:rPr>
            <w:noProof/>
            <w:webHidden/>
          </w:rPr>
          <w:instrText xml:space="preserve"> PAGEREF _Toc184980116 \h </w:instrText>
        </w:r>
        <w:r>
          <w:rPr>
            <w:noProof/>
            <w:webHidden/>
          </w:rPr>
        </w:r>
        <w:r>
          <w:rPr>
            <w:noProof/>
            <w:webHidden/>
          </w:rPr>
          <w:fldChar w:fldCharType="separate"/>
        </w:r>
        <w:r>
          <w:rPr>
            <w:noProof/>
            <w:webHidden/>
          </w:rPr>
          <w:t>202</w:t>
        </w:r>
        <w:r>
          <w:rPr>
            <w:noProof/>
            <w:webHidden/>
          </w:rPr>
          <w:fldChar w:fldCharType="end"/>
        </w:r>
      </w:hyperlink>
    </w:p>
    <w:p w14:paraId="740A1723" w14:textId="65C38F60" w:rsidR="00940EBD" w:rsidRDefault="00940EBD">
      <w:pPr>
        <w:pStyle w:val="TOC2"/>
        <w:tabs>
          <w:tab w:val="right" w:leader="dot" w:pos="10070"/>
        </w:tabs>
        <w:rPr>
          <w:noProof/>
          <w:sz w:val="24"/>
          <w:szCs w:val="24"/>
          <w:lang w:eastAsia="en-CA"/>
        </w:rPr>
      </w:pPr>
      <w:hyperlink w:anchor="_Toc184980117" w:history="1">
        <w:r w:rsidRPr="005E374A">
          <w:rPr>
            <w:rStyle w:val="Hyperlink"/>
            <w:noProof/>
          </w:rPr>
          <w:t>7.2.1 AI-Powered Benefit Comparison Tool</w:t>
        </w:r>
        <w:r>
          <w:rPr>
            <w:noProof/>
            <w:webHidden/>
          </w:rPr>
          <w:tab/>
        </w:r>
        <w:r>
          <w:rPr>
            <w:noProof/>
            <w:webHidden/>
          </w:rPr>
          <w:fldChar w:fldCharType="begin"/>
        </w:r>
        <w:r>
          <w:rPr>
            <w:noProof/>
            <w:webHidden/>
          </w:rPr>
          <w:instrText xml:space="preserve"> PAGEREF _Toc184980117 \h </w:instrText>
        </w:r>
        <w:r>
          <w:rPr>
            <w:noProof/>
            <w:webHidden/>
          </w:rPr>
        </w:r>
        <w:r>
          <w:rPr>
            <w:noProof/>
            <w:webHidden/>
          </w:rPr>
          <w:fldChar w:fldCharType="separate"/>
        </w:r>
        <w:r>
          <w:rPr>
            <w:noProof/>
            <w:webHidden/>
          </w:rPr>
          <w:t>203</w:t>
        </w:r>
        <w:r>
          <w:rPr>
            <w:noProof/>
            <w:webHidden/>
          </w:rPr>
          <w:fldChar w:fldCharType="end"/>
        </w:r>
      </w:hyperlink>
    </w:p>
    <w:p w14:paraId="422695F2" w14:textId="46A5940C" w:rsidR="00940EBD" w:rsidRDefault="00940EBD">
      <w:pPr>
        <w:pStyle w:val="TOC2"/>
        <w:tabs>
          <w:tab w:val="right" w:leader="dot" w:pos="10070"/>
        </w:tabs>
        <w:rPr>
          <w:noProof/>
          <w:sz w:val="24"/>
          <w:szCs w:val="24"/>
          <w:lang w:eastAsia="en-CA"/>
        </w:rPr>
      </w:pPr>
      <w:hyperlink w:anchor="_Toc184980118" w:history="1">
        <w:r w:rsidRPr="005E374A">
          <w:rPr>
            <w:rStyle w:val="Hyperlink"/>
            <w:noProof/>
          </w:rPr>
          <w:t>7.2.3 AI-Enabled Job Satisfaction Predictor</w:t>
        </w:r>
        <w:r>
          <w:rPr>
            <w:noProof/>
            <w:webHidden/>
          </w:rPr>
          <w:tab/>
        </w:r>
        <w:r>
          <w:rPr>
            <w:noProof/>
            <w:webHidden/>
          </w:rPr>
          <w:fldChar w:fldCharType="begin"/>
        </w:r>
        <w:r>
          <w:rPr>
            <w:noProof/>
            <w:webHidden/>
          </w:rPr>
          <w:instrText xml:space="preserve"> PAGEREF _Toc184980118 \h </w:instrText>
        </w:r>
        <w:r>
          <w:rPr>
            <w:noProof/>
            <w:webHidden/>
          </w:rPr>
        </w:r>
        <w:r>
          <w:rPr>
            <w:noProof/>
            <w:webHidden/>
          </w:rPr>
          <w:fldChar w:fldCharType="separate"/>
        </w:r>
        <w:r>
          <w:rPr>
            <w:noProof/>
            <w:webHidden/>
          </w:rPr>
          <w:t>204</w:t>
        </w:r>
        <w:r>
          <w:rPr>
            <w:noProof/>
            <w:webHidden/>
          </w:rPr>
          <w:fldChar w:fldCharType="end"/>
        </w:r>
      </w:hyperlink>
    </w:p>
    <w:p w14:paraId="5D53450C" w14:textId="0525FC4D" w:rsidR="00940EBD" w:rsidRDefault="00940EBD">
      <w:pPr>
        <w:pStyle w:val="TOC2"/>
        <w:tabs>
          <w:tab w:val="right" w:leader="dot" w:pos="10070"/>
        </w:tabs>
        <w:rPr>
          <w:noProof/>
          <w:sz w:val="24"/>
          <w:szCs w:val="24"/>
          <w:lang w:eastAsia="en-CA"/>
        </w:rPr>
      </w:pPr>
      <w:hyperlink w:anchor="_Toc184980119" w:history="1">
        <w:r w:rsidRPr="005E374A">
          <w:rPr>
            <w:rStyle w:val="Hyperlink"/>
            <w:noProof/>
          </w:rPr>
          <w:t>7.3.1 AI-Powered Negotiation Coach</w:t>
        </w:r>
        <w:r>
          <w:rPr>
            <w:noProof/>
            <w:webHidden/>
          </w:rPr>
          <w:tab/>
        </w:r>
        <w:r>
          <w:rPr>
            <w:noProof/>
            <w:webHidden/>
          </w:rPr>
          <w:fldChar w:fldCharType="begin"/>
        </w:r>
        <w:r>
          <w:rPr>
            <w:noProof/>
            <w:webHidden/>
          </w:rPr>
          <w:instrText xml:space="preserve"> PAGEREF _Toc184980119 \h </w:instrText>
        </w:r>
        <w:r>
          <w:rPr>
            <w:noProof/>
            <w:webHidden/>
          </w:rPr>
        </w:r>
        <w:r>
          <w:rPr>
            <w:noProof/>
            <w:webHidden/>
          </w:rPr>
          <w:fldChar w:fldCharType="separate"/>
        </w:r>
        <w:r>
          <w:rPr>
            <w:noProof/>
            <w:webHidden/>
          </w:rPr>
          <w:t>205</w:t>
        </w:r>
        <w:r>
          <w:rPr>
            <w:noProof/>
            <w:webHidden/>
          </w:rPr>
          <w:fldChar w:fldCharType="end"/>
        </w:r>
      </w:hyperlink>
    </w:p>
    <w:p w14:paraId="5E8CB8EC" w14:textId="4B35B9FC" w:rsidR="00940EBD" w:rsidRDefault="00940EBD">
      <w:pPr>
        <w:pStyle w:val="TOC2"/>
        <w:tabs>
          <w:tab w:val="right" w:leader="dot" w:pos="10070"/>
        </w:tabs>
        <w:rPr>
          <w:noProof/>
          <w:sz w:val="24"/>
          <w:szCs w:val="24"/>
          <w:lang w:eastAsia="en-CA"/>
        </w:rPr>
      </w:pPr>
      <w:hyperlink w:anchor="_Toc184980120" w:history="1">
        <w:r w:rsidRPr="005E374A">
          <w:rPr>
            <w:rStyle w:val="Hyperlink"/>
            <w:noProof/>
          </w:rPr>
          <w:t>7.3.2 AI-Enhanced Negotiation Role-Play Simulator</w:t>
        </w:r>
        <w:r>
          <w:rPr>
            <w:noProof/>
            <w:webHidden/>
          </w:rPr>
          <w:tab/>
        </w:r>
        <w:r>
          <w:rPr>
            <w:noProof/>
            <w:webHidden/>
          </w:rPr>
          <w:fldChar w:fldCharType="begin"/>
        </w:r>
        <w:r>
          <w:rPr>
            <w:noProof/>
            <w:webHidden/>
          </w:rPr>
          <w:instrText xml:space="preserve"> PAGEREF _Toc184980120 \h </w:instrText>
        </w:r>
        <w:r>
          <w:rPr>
            <w:noProof/>
            <w:webHidden/>
          </w:rPr>
        </w:r>
        <w:r>
          <w:rPr>
            <w:noProof/>
            <w:webHidden/>
          </w:rPr>
          <w:fldChar w:fldCharType="separate"/>
        </w:r>
        <w:r>
          <w:rPr>
            <w:noProof/>
            <w:webHidden/>
          </w:rPr>
          <w:t>205</w:t>
        </w:r>
        <w:r>
          <w:rPr>
            <w:noProof/>
            <w:webHidden/>
          </w:rPr>
          <w:fldChar w:fldCharType="end"/>
        </w:r>
      </w:hyperlink>
    </w:p>
    <w:p w14:paraId="579F0E39" w14:textId="4DDF94B5" w:rsidR="00940EBD" w:rsidRDefault="00940EBD">
      <w:pPr>
        <w:pStyle w:val="TOC2"/>
        <w:tabs>
          <w:tab w:val="right" w:leader="dot" w:pos="10070"/>
        </w:tabs>
        <w:rPr>
          <w:noProof/>
          <w:sz w:val="24"/>
          <w:szCs w:val="24"/>
          <w:lang w:eastAsia="en-CA"/>
        </w:rPr>
      </w:pPr>
      <w:hyperlink w:anchor="_Toc184980121" w:history="1">
        <w:r w:rsidRPr="005E374A">
          <w:rPr>
            <w:rStyle w:val="Hyperlink"/>
            <w:noProof/>
          </w:rPr>
          <w:t>7.3.3  AI-Driven Salary Negotiation Benchmarking</w:t>
        </w:r>
        <w:r>
          <w:rPr>
            <w:noProof/>
            <w:webHidden/>
          </w:rPr>
          <w:tab/>
        </w:r>
        <w:r>
          <w:rPr>
            <w:noProof/>
            <w:webHidden/>
          </w:rPr>
          <w:fldChar w:fldCharType="begin"/>
        </w:r>
        <w:r>
          <w:rPr>
            <w:noProof/>
            <w:webHidden/>
          </w:rPr>
          <w:instrText xml:space="preserve"> PAGEREF _Toc184980121 \h </w:instrText>
        </w:r>
        <w:r>
          <w:rPr>
            <w:noProof/>
            <w:webHidden/>
          </w:rPr>
        </w:r>
        <w:r>
          <w:rPr>
            <w:noProof/>
            <w:webHidden/>
          </w:rPr>
          <w:fldChar w:fldCharType="separate"/>
        </w:r>
        <w:r>
          <w:rPr>
            <w:noProof/>
            <w:webHidden/>
          </w:rPr>
          <w:t>205</w:t>
        </w:r>
        <w:r>
          <w:rPr>
            <w:noProof/>
            <w:webHidden/>
          </w:rPr>
          <w:fldChar w:fldCharType="end"/>
        </w:r>
      </w:hyperlink>
    </w:p>
    <w:p w14:paraId="0BF18E68" w14:textId="00E9B9A5" w:rsidR="00940EBD" w:rsidRDefault="00940EBD">
      <w:pPr>
        <w:pStyle w:val="TOC2"/>
        <w:tabs>
          <w:tab w:val="right" w:leader="dot" w:pos="10070"/>
        </w:tabs>
        <w:rPr>
          <w:noProof/>
          <w:sz w:val="24"/>
          <w:szCs w:val="24"/>
          <w:lang w:eastAsia="en-CA"/>
        </w:rPr>
      </w:pPr>
      <w:hyperlink w:anchor="_Toc184980122" w:history="1">
        <w:r w:rsidRPr="005E374A">
          <w:rPr>
            <w:rStyle w:val="Hyperlink"/>
            <w:noProof/>
          </w:rPr>
          <w:t>8.1.1 AI-Driven Onboarding Platform:</w:t>
        </w:r>
        <w:r>
          <w:rPr>
            <w:noProof/>
            <w:webHidden/>
          </w:rPr>
          <w:tab/>
        </w:r>
        <w:r>
          <w:rPr>
            <w:noProof/>
            <w:webHidden/>
          </w:rPr>
          <w:fldChar w:fldCharType="begin"/>
        </w:r>
        <w:r>
          <w:rPr>
            <w:noProof/>
            <w:webHidden/>
          </w:rPr>
          <w:instrText xml:space="preserve"> PAGEREF _Toc184980122 \h </w:instrText>
        </w:r>
        <w:r>
          <w:rPr>
            <w:noProof/>
            <w:webHidden/>
          </w:rPr>
        </w:r>
        <w:r>
          <w:rPr>
            <w:noProof/>
            <w:webHidden/>
          </w:rPr>
          <w:fldChar w:fldCharType="separate"/>
        </w:r>
        <w:r>
          <w:rPr>
            <w:noProof/>
            <w:webHidden/>
          </w:rPr>
          <w:t>206</w:t>
        </w:r>
        <w:r>
          <w:rPr>
            <w:noProof/>
            <w:webHidden/>
          </w:rPr>
          <w:fldChar w:fldCharType="end"/>
        </w:r>
      </w:hyperlink>
    </w:p>
    <w:p w14:paraId="4CF0DC42" w14:textId="2D6E7A74" w:rsidR="00940EBD" w:rsidRDefault="00940EBD">
      <w:pPr>
        <w:pStyle w:val="TOC2"/>
        <w:tabs>
          <w:tab w:val="right" w:leader="dot" w:pos="10070"/>
        </w:tabs>
        <w:rPr>
          <w:noProof/>
          <w:sz w:val="24"/>
          <w:szCs w:val="24"/>
          <w:lang w:eastAsia="en-CA"/>
        </w:rPr>
      </w:pPr>
      <w:hyperlink w:anchor="_Toc184980123" w:history="1">
        <w:r w:rsidRPr="005E374A">
          <w:rPr>
            <w:rStyle w:val="Hyperlink"/>
            <w:noProof/>
          </w:rPr>
          <w:t>8.2.1 AI-Powered Employee Directory:</w:t>
        </w:r>
        <w:r>
          <w:rPr>
            <w:noProof/>
            <w:webHidden/>
          </w:rPr>
          <w:tab/>
        </w:r>
        <w:r>
          <w:rPr>
            <w:noProof/>
            <w:webHidden/>
          </w:rPr>
          <w:fldChar w:fldCharType="begin"/>
        </w:r>
        <w:r>
          <w:rPr>
            <w:noProof/>
            <w:webHidden/>
          </w:rPr>
          <w:instrText xml:space="preserve"> PAGEREF _Toc184980123 \h </w:instrText>
        </w:r>
        <w:r>
          <w:rPr>
            <w:noProof/>
            <w:webHidden/>
          </w:rPr>
        </w:r>
        <w:r>
          <w:rPr>
            <w:noProof/>
            <w:webHidden/>
          </w:rPr>
          <w:fldChar w:fldCharType="separate"/>
        </w:r>
        <w:r>
          <w:rPr>
            <w:noProof/>
            <w:webHidden/>
          </w:rPr>
          <w:t>206</w:t>
        </w:r>
        <w:r>
          <w:rPr>
            <w:noProof/>
            <w:webHidden/>
          </w:rPr>
          <w:fldChar w:fldCharType="end"/>
        </w:r>
      </w:hyperlink>
    </w:p>
    <w:p w14:paraId="4F3EBDD2" w14:textId="589154C7" w:rsidR="00940EBD" w:rsidRDefault="00940EBD">
      <w:pPr>
        <w:pStyle w:val="TOC2"/>
        <w:tabs>
          <w:tab w:val="right" w:leader="dot" w:pos="10070"/>
        </w:tabs>
        <w:rPr>
          <w:noProof/>
          <w:sz w:val="24"/>
          <w:szCs w:val="24"/>
          <w:lang w:eastAsia="en-CA"/>
        </w:rPr>
      </w:pPr>
      <w:hyperlink w:anchor="_Toc184980124" w:history="1">
        <w:r w:rsidRPr="005E374A">
          <w:rPr>
            <w:rStyle w:val="Hyperlink"/>
            <w:noProof/>
          </w:rPr>
          <w:t>8.2.2 AI-Driven Icebreaker Suggestions:</w:t>
        </w:r>
        <w:r>
          <w:rPr>
            <w:noProof/>
            <w:webHidden/>
          </w:rPr>
          <w:tab/>
        </w:r>
        <w:r>
          <w:rPr>
            <w:noProof/>
            <w:webHidden/>
          </w:rPr>
          <w:fldChar w:fldCharType="begin"/>
        </w:r>
        <w:r>
          <w:rPr>
            <w:noProof/>
            <w:webHidden/>
          </w:rPr>
          <w:instrText xml:space="preserve"> PAGEREF _Toc184980124 \h </w:instrText>
        </w:r>
        <w:r>
          <w:rPr>
            <w:noProof/>
            <w:webHidden/>
          </w:rPr>
        </w:r>
        <w:r>
          <w:rPr>
            <w:noProof/>
            <w:webHidden/>
          </w:rPr>
          <w:fldChar w:fldCharType="separate"/>
        </w:r>
        <w:r>
          <w:rPr>
            <w:noProof/>
            <w:webHidden/>
          </w:rPr>
          <w:t>207</w:t>
        </w:r>
        <w:r>
          <w:rPr>
            <w:noProof/>
            <w:webHidden/>
          </w:rPr>
          <w:fldChar w:fldCharType="end"/>
        </w:r>
      </w:hyperlink>
    </w:p>
    <w:p w14:paraId="35050612" w14:textId="32F04B19" w:rsidR="00940EBD" w:rsidRDefault="00940EBD">
      <w:pPr>
        <w:pStyle w:val="TOC2"/>
        <w:tabs>
          <w:tab w:val="right" w:leader="dot" w:pos="10070"/>
        </w:tabs>
        <w:rPr>
          <w:noProof/>
          <w:sz w:val="24"/>
          <w:szCs w:val="24"/>
          <w:lang w:eastAsia="en-CA"/>
        </w:rPr>
      </w:pPr>
      <w:hyperlink w:anchor="_Toc184980125" w:history="1">
        <w:r w:rsidRPr="005E374A">
          <w:rPr>
            <w:rStyle w:val="Hyperlink"/>
            <w:noProof/>
          </w:rPr>
          <w:t>8.2.3 AI-Enhanced Networking Events Planner</w:t>
        </w:r>
        <w:r>
          <w:rPr>
            <w:noProof/>
            <w:webHidden/>
          </w:rPr>
          <w:tab/>
        </w:r>
        <w:r>
          <w:rPr>
            <w:noProof/>
            <w:webHidden/>
          </w:rPr>
          <w:fldChar w:fldCharType="begin"/>
        </w:r>
        <w:r>
          <w:rPr>
            <w:noProof/>
            <w:webHidden/>
          </w:rPr>
          <w:instrText xml:space="preserve"> PAGEREF _Toc184980125 \h </w:instrText>
        </w:r>
        <w:r>
          <w:rPr>
            <w:noProof/>
            <w:webHidden/>
          </w:rPr>
        </w:r>
        <w:r>
          <w:rPr>
            <w:noProof/>
            <w:webHidden/>
          </w:rPr>
          <w:fldChar w:fldCharType="separate"/>
        </w:r>
        <w:r>
          <w:rPr>
            <w:noProof/>
            <w:webHidden/>
          </w:rPr>
          <w:t>207</w:t>
        </w:r>
        <w:r>
          <w:rPr>
            <w:noProof/>
            <w:webHidden/>
          </w:rPr>
          <w:fldChar w:fldCharType="end"/>
        </w:r>
      </w:hyperlink>
    </w:p>
    <w:p w14:paraId="1CC69FC8" w14:textId="58771BB1" w:rsidR="00940EBD" w:rsidRDefault="00940EBD">
      <w:pPr>
        <w:pStyle w:val="TOC2"/>
        <w:tabs>
          <w:tab w:val="right" w:leader="dot" w:pos="10070"/>
        </w:tabs>
        <w:rPr>
          <w:noProof/>
          <w:sz w:val="24"/>
          <w:szCs w:val="24"/>
          <w:lang w:eastAsia="en-CA"/>
        </w:rPr>
      </w:pPr>
      <w:hyperlink w:anchor="_Toc184980126" w:history="1">
        <w:r w:rsidRPr="005E374A">
          <w:rPr>
            <w:rStyle w:val="Hyperlink"/>
            <w:noProof/>
          </w:rPr>
          <w:t>8.3.1 AI-Powered Goal-Setting Assistant</w:t>
        </w:r>
        <w:r>
          <w:rPr>
            <w:noProof/>
            <w:webHidden/>
          </w:rPr>
          <w:tab/>
        </w:r>
        <w:r>
          <w:rPr>
            <w:noProof/>
            <w:webHidden/>
          </w:rPr>
          <w:fldChar w:fldCharType="begin"/>
        </w:r>
        <w:r>
          <w:rPr>
            <w:noProof/>
            <w:webHidden/>
          </w:rPr>
          <w:instrText xml:space="preserve"> PAGEREF _Toc184980126 \h </w:instrText>
        </w:r>
        <w:r>
          <w:rPr>
            <w:noProof/>
            <w:webHidden/>
          </w:rPr>
        </w:r>
        <w:r>
          <w:rPr>
            <w:noProof/>
            <w:webHidden/>
          </w:rPr>
          <w:fldChar w:fldCharType="separate"/>
        </w:r>
        <w:r>
          <w:rPr>
            <w:noProof/>
            <w:webHidden/>
          </w:rPr>
          <w:t>208</w:t>
        </w:r>
        <w:r>
          <w:rPr>
            <w:noProof/>
            <w:webHidden/>
          </w:rPr>
          <w:fldChar w:fldCharType="end"/>
        </w:r>
      </w:hyperlink>
    </w:p>
    <w:p w14:paraId="0AEC7AD3" w14:textId="638C53D6" w:rsidR="00940EBD" w:rsidRDefault="00940EBD">
      <w:pPr>
        <w:pStyle w:val="TOC2"/>
        <w:tabs>
          <w:tab w:val="right" w:leader="dot" w:pos="10070"/>
        </w:tabs>
        <w:rPr>
          <w:noProof/>
          <w:sz w:val="24"/>
          <w:szCs w:val="24"/>
          <w:lang w:eastAsia="en-CA"/>
        </w:rPr>
      </w:pPr>
      <w:hyperlink w:anchor="_Toc184980127" w:history="1">
        <w:r w:rsidRPr="005E374A">
          <w:rPr>
            <w:rStyle w:val="Hyperlink"/>
            <w:noProof/>
          </w:rPr>
          <w:t>8.3.2 AI-Drive Performance Feedback Analysis:</w:t>
        </w:r>
        <w:r>
          <w:rPr>
            <w:noProof/>
            <w:webHidden/>
          </w:rPr>
          <w:tab/>
        </w:r>
        <w:r>
          <w:rPr>
            <w:noProof/>
            <w:webHidden/>
          </w:rPr>
          <w:fldChar w:fldCharType="begin"/>
        </w:r>
        <w:r>
          <w:rPr>
            <w:noProof/>
            <w:webHidden/>
          </w:rPr>
          <w:instrText xml:space="preserve"> PAGEREF _Toc184980127 \h </w:instrText>
        </w:r>
        <w:r>
          <w:rPr>
            <w:noProof/>
            <w:webHidden/>
          </w:rPr>
        </w:r>
        <w:r>
          <w:rPr>
            <w:noProof/>
            <w:webHidden/>
          </w:rPr>
          <w:fldChar w:fldCharType="separate"/>
        </w:r>
        <w:r>
          <w:rPr>
            <w:noProof/>
            <w:webHidden/>
          </w:rPr>
          <w:t>208</w:t>
        </w:r>
        <w:r>
          <w:rPr>
            <w:noProof/>
            <w:webHidden/>
          </w:rPr>
          <w:fldChar w:fldCharType="end"/>
        </w:r>
      </w:hyperlink>
    </w:p>
    <w:p w14:paraId="2D30A8DA" w14:textId="1FF615B3" w:rsidR="00940EBD" w:rsidRDefault="00940EBD">
      <w:pPr>
        <w:pStyle w:val="TOC2"/>
        <w:tabs>
          <w:tab w:val="right" w:leader="dot" w:pos="10070"/>
        </w:tabs>
        <w:rPr>
          <w:noProof/>
          <w:sz w:val="24"/>
          <w:szCs w:val="24"/>
          <w:lang w:eastAsia="en-CA"/>
        </w:rPr>
      </w:pPr>
      <w:hyperlink w:anchor="_Toc184980128" w:history="1">
        <w:r w:rsidRPr="005E374A">
          <w:rPr>
            <w:rStyle w:val="Hyperlink"/>
            <w:noProof/>
          </w:rPr>
          <w:t>8.3.3 AI-Enabled Time Management Tool:</w:t>
        </w:r>
        <w:r>
          <w:rPr>
            <w:noProof/>
            <w:webHidden/>
          </w:rPr>
          <w:tab/>
        </w:r>
        <w:r>
          <w:rPr>
            <w:noProof/>
            <w:webHidden/>
          </w:rPr>
          <w:fldChar w:fldCharType="begin"/>
        </w:r>
        <w:r>
          <w:rPr>
            <w:noProof/>
            <w:webHidden/>
          </w:rPr>
          <w:instrText xml:space="preserve"> PAGEREF _Toc184980128 \h </w:instrText>
        </w:r>
        <w:r>
          <w:rPr>
            <w:noProof/>
            <w:webHidden/>
          </w:rPr>
        </w:r>
        <w:r>
          <w:rPr>
            <w:noProof/>
            <w:webHidden/>
          </w:rPr>
          <w:fldChar w:fldCharType="separate"/>
        </w:r>
        <w:r>
          <w:rPr>
            <w:noProof/>
            <w:webHidden/>
          </w:rPr>
          <w:t>209</w:t>
        </w:r>
        <w:r>
          <w:rPr>
            <w:noProof/>
            <w:webHidden/>
          </w:rPr>
          <w:fldChar w:fldCharType="end"/>
        </w:r>
      </w:hyperlink>
    </w:p>
    <w:p w14:paraId="3ECA6F83" w14:textId="39149D42" w:rsidR="00940EBD" w:rsidRDefault="00940EBD">
      <w:pPr>
        <w:pStyle w:val="TOC1"/>
        <w:tabs>
          <w:tab w:val="right" w:leader="dot" w:pos="10070"/>
        </w:tabs>
        <w:rPr>
          <w:noProof/>
          <w:sz w:val="24"/>
          <w:szCs w:val="24"/>
          <w:lang w:eastAsia="en-CA"/>
        </w:rPr>
      </w:pPr>
      <w:hyperlink w:anchor="_Toc184980129" w:history="1">
        <w:r w:rsidRPr="005E374A">
          <w:rPr>
            <w:rStyle w:val="Hyperlink"/>
            <w:noProof/>
          </w:rPr>
          <w:t>Chapter 09: Professional Development and Growth</w:t>
        </w:r>
        <w:r>
          <w:rPr>
            <w:noProof/>
            <w:webHidden/>
          </w:rPr>
          <w:tab/>
        </w:r>
        <w:r>
          <w:rPr>
            <w:noProof/>
            <w:webHidden/>
          </w:rPr>
          <w:fldChar w:fldCharType="begin"/>
        </w:r>
        <w:r>
          <w:rPr>
            <w:noProof/>
            <w:webHidden/>
          </w:rPr>
          <w:instrText xml:space="preserve"> PAGEREF _Toc184980129 \h </w:instrText>
        </w:r>
        <w:r>
          <w:rPr>
            <w:noProof/>
            <w:webHidden/>
          </w:rPr>
        </w:r>
        <w:r>
          <w:rPr>
            <w:noProof/>
            <w:webHidden/>
          </w:rPr>
          <w:fldChar w:fldCharType="separate"/>
        </w:r>
        <w:r>
          <w:rPr>
            <w:noProof/>
            <w:webHidden/>
          </w:rPr>
          <w:t>209</w:t>
        </w:r>
        <w:r>
          <w:rPr>
            <w:noProof/>
            <w:webHidden/>
          </w:rPr>
          <w:fldChar w:fldCharType="end"/>
        </w:r>
      </w:hyperlink>
    </w:p>
    <w:p w14:paraId="7724D6E5" w14:textId="0CA31A65" w:rsidR="00940EBD" w:rsidRDefault="00940EBD">
      <w:pPr>
        <w:pStyle w:val="TOC2"/>
        <w:tabs>
          <w:tab w:val="right" w:leader="dot" w:pos="10070"/>
        </w:tabs>
        <w:rPr>
          <w:noProof/>
          <w:sz w:val="24"/>
          <w:szCs w:val="24"/>
          <w:lang w:eastAsia="en-CA"/>
        </w:rPr>
      </w:pPr>
      <w:hyperlink w:anchor="_Toc184980130" w:history="1">
        <w:r w:rsidRPr="005E374A">
          <w:rPr>
            <w:rStyle w:val="Hyperlink"/>
            <w:noProof/>
          </w:rPr>
          <w:t>9.1.1 AI-Powered Learning Platforms:</w:t>
        </w:r>
        <w:r>
          <w:rPr>
            <w:noProof/>
            <w:webHidden/>
          </w:rPr>
          <w:tab/>
        </w:r>
        <w:r>
          <w:rPr>
            <w:noProof/>
            <w:webHidden/>
          </w:rPr>
          <w:fldChar w:fldCharType="begin"/>
        </w:r>
        <w:r>
          <w:rPr>
            <w:noProof/>
            <w:webHidden/>
          </w:rPr>
          <w:instrText xml:space="preserve"> PAGEREF _Toc184980130 \h </w:instrText>
        </w:r>
        <w:r>
          <w:rPr>
            <w:noProof/>
            <w:webHidden/>
          </w:rPr>
        </w:r>
        <w:r>
          <w:rPr>
            <w:noProof/>
            <w:webHidden/>
          </w:rPr>
          <w:fldChar w:fldCharType="separate"/>
        </w:r>
        <w:r>
          <w:rPr>
            <w:noProof/>
            <w:webHidden/>
          </w:rPr>
          <w:t>209</w:t>
        </w:r>
        <w:r>
          <w:rPr>
            <w:noProof/>
            <w:webHidden/>
          </w:rPr>
          <w:fldChar w:fldCharType="end"/>
        </w:r>
      </w:hyperlink>
    </w:p>
    <w:p w14:paraId="5B54F505" w14:textId="56AE60B2" w:rsidR="00940EBD" w:rsidRDefault="00940EBD">
      <w:pPr>
        <w:pStyle w:val="TOC2"/>
        <w:tabs>
          <w:tab w:val="right" w:leader="dot" w:pos="10070"/>
        </w:tabs>
        <w:rPr>
          <w:noProof/>
          <w:sz w:val="24"/>
          <w:szCs w:val="24"/>
          <w:lang w:eastAsia="en-CA"/>
        </w:rPr>
      </w:pPr>
      <w:hyperlink w:anchor="_Toc184980131" w:history="1">
        <w:r w:rsidRPr="005E374A">
          <w:rPr>
            <w:rStyle w:val="Hyperlink"/>
            <w:noProof/>
          </w:rPr>
          <w:t>9.1.2 AI-Driven Skill Assessment Tool</w:t>
        </w:r>
        <w:r>
          <w:rPr>
            <w:noProof/>
            <w:webHidden/>
          </w:rPr>
          <w:tab/>
        </w:r>
        <w:r>
          <w:rPr>
            <w:noProof/>
            <w:webHidden/>
          </w:rPr>
          <w:fldChar w:fldCharType="begin"/>
        </w:r>
        <w:r>
          <w:rPr>
            <w:noProof/>
            <w:webHidden/>
          </w:rPr>
          <w:instrText xml:space="preserve"> PAGEREF _Toc184980131 \h </w:instrText>
        </w:r>
        <w:r>
          <w:rPr>
            <w:noProof/>
            <w:webHidden/>
          </w:rPr>
        </w:r>
        <w:r>
          <w:rPr>
            <w:noProof/>
            <w:webHidden/>
          </w:rPr>
          <w:fldChar w:fldCharType="separate"/>
        </w:r>
        <w:r>
          <w:rPr>
            <w:noProof/>
            <w:webHidden/>
          </w:rPr>
          <w:t>210</w:t>
        </w:r>
        <w:r>
          <w:rPr>
            <w:noProof/>
            <w:webHidden/>
          </w:rPr>
          <w:fldChar w:fldCharType="end"/>
        </w:r>
      </w:hyperlink>
    </w:p>
    <w:p w14:paraId="654894F5" w14:textId="3B810782" w:rsidR="00940EBD" w:rsidRDefault="00940EBD">
      <w:pPr>
        <w:pStyle w:val="TOC2"/>
        <w:tabs>
          <w:tab w:val="right" w:leader="dot" w:pos="10070"/>
        </w:tabs>
        <w:rPr>
          <w:noProof/>
          <w:sz w:val="24"/>
          <w:szCs w:val="24"/>
          <w:lang w:eastAsia="en-CA"/>
        </w:rPr>
      </w:pPr>
      <w:hyperlink w:anchor="_Toc184980132" w:history="1">
        <w:r w:rsidRPr="005E374A">
          <w:rPr>
            <w:rStyle w:val="Hyperlink"/>
            <w:noProof/>
          </w:rPr>
          <w:t>9.1.3 AI-Enhanced Learning Progress Tracker</w:t>
        </w:r>
        <w:r>
          <w:rPr>
            <w:noProof/>
            <w:webHidden/>
          </w:rPr>
          <w:tab/>
        </w:r>
        <w:r>
          <w:rPr>
            <w:noProof/>
            <w:webHidden/>
          </w:rPr>
          <w:fldChar w:fldCharType="begin"/>
        </w:r>
        <w:r>
          <w:rPr>
            <w:noProof/>
            <w:webHidden/>
          </w:rPr>
          <w:instrText xml:space="preserve"> PAGEREF _Toc184980132 \h </w:instrText>
        </w:r>
        <w:r>
          <w:rPr>
            <w:noProof/>
            <w:webHidden/>
          </w:rPr>
        </w:r>
        <w:r>
          <w:rPr>
            <w:noProof/>
            <w:webHidden/>
          </w:rPr>
          <w:fldChar w:fldCharType="separate"/>
        </w:r>
        <w:r>
          <w:rPr>
            <w:noProof/>
            <w:webHidden/>
          </w:rPr>
          <w:t>210</w:t>
        </w:r>
        <w:r>
          <w:rPr>
            <w:noProof/>
            <w:webHidden/>
          </w:rPr>
          <w:fldChar w:fldCharType="end"/>
        </w:r>
      </w:hyperlink>
    </w:p>
    <w:p w14:paraId="2C877A89" w14:textId="1B6A9D55" w:rsidR="00940EBD" w:rsidRDefault="00940EBD">
      <w:pPr>
        <w:pStyle w:val="TOC2"/>
        <w:tabs>
          <w:tab w:val="right" w:leader="dot" w:pos="10070"/>
        </w:tabs>
        <w:rPr>
          <w:noProof/>
          <w:sz w:val="24"/>
          <w:szCs w:val="24"/>
          <w:lang w:eastAsia="en-CA"/>
        </w:rPr>
      </w:pPr>
      <w:hyperlink w:anchor="_Toc184980133" w:history="1">
        <w:r w:rsidRPr="005E374A">
          <w:rPr>
            <w:rStyle w:val="Hyperlink"/>
            <w:noProof/>
          </w:rPr>
          <w:t>9.2.1 AI-Powered Mentor-Matching Platform:</w:t>
        </w:r>
        <w:r>
          <w:rPr>
            <w:noProof/>
            <w:webHidden/>
          </w:rPr>
          <w:tab/>
        </w:r>
        <w:r>
          <w:rPr>
            <w:noProof/>
            <w:webHidden/>
          </w:rPr>
          <w:fldChar w:fldCharType="begin"/>
        </w:r>
        <w:r>
          <w:rPr>
            <w:noProof/>
            <w:webHidden/>
          </w:rPr>
          <w:instrText xml:space="preserve"> PAGEREF _Toc184980133 \h </w:instrText>
        </w:r>
        <w:r>
          <w:rPr>
            <w:noProof/>
            <w:webHidden/>
          </w:rPr>
        </w:r>
        <w:r>
          <w:rPr>
            <w:noProof/>
            <w:webHidden/>
          </w:rPr>
          <w:fldChar w:fldCharType="separate"/>
        </w:r>
        <w:r>
          <w:rPr>
            <w:noProof/>
            <w:webHidden/>
          </w:rPr>
          <w:t>210</w:t>
        </w:r>
        <w:r>
          <w:rPr>
            <w:noProof/>
            <w:webHidden/>
          </w:rPr>
          <w:fldChar w:fldCharType="end"/>
        </w:r>
      </w:hyperlink>
    </w:p>
    <w:p w14:paraId="64749316" w14:textId="5B349DD6" w:rsidR="00940EBD" w:rsidRDefault="00940EBD">
      <w:pPr>
        <w:pStyle w:val="TOC2"/>
        <w:tabs>
          <w:tab w:val="right" w:leader="dot" w:pos="10070"/>
        </w:tabs>
        <w:rPr>
          <w:noProof/>
          <w:sz w:val="24"/>
          <w:szCs w:val="24"/>
          <w:lang w:eastAsia="en-CA"/>
        </w:rPr>
      </w:pPr>
      <w:hyperlink w:anchor="_Toc184980134" w:history="1">
        <w:r w:rsidRPr="005E374A">
          <w:rPr>
            <w:rStyle w:val="Hyperlink"/>
            <w:noProof/>
          </w:rPr>
          <w:t>9.2.2 AI-Driven Virtual Mentor Simulator</w:t>
        </w:r>
        <w:r>
          <w:rPr>
            <w:noProof/>
            <w:webHidden/>
          </w:rPr>
          <w:tab/>
        </w:r>
        <w:r>
          <w:rPr>
            <w:noProof/>
            <w:webHidden/>
          </w:rPr>
          <w:fldChar w:fldCharType="begin"/>
        </w:r>
        <w:r>
          <w:rPr>
            <w:noProof/>
            <w:webHidden/>
          </w:rPr>
          <w:instrText xml:space="preserve"> PAGEREF _Toc184980134 \h </w:instrText>
        </w:r>
        <w:r>
          <w:rPr>
            <w:noProof/>
            <w:webHidden/>
          </w:rPr>
        </w:r>
        <w:r>
          <w:rPr>
            <w:noProof/>
            <w:webHidden/>
          </w:rPr>
          <w:fldChar w:fldCharType="separate"/>
        </w:r>
        <w:r>
          <w:rPr>
            <w:noProof/>
            <w:webHidden/>
          </w:rPr>
          <w:t>211</w:t>
        </w:r>
        <w:r>
          <w:rPr>
            <w:noProof/>
            <w:webHidden/>
          </w:rPr>
          <w:fldChar w:fldCharType="end"/>
        </w:r>
      </w:hyperlink>
    </w:p>
    <w:p w14:paraId="673BB178" w14:textId="05DB2152" w:rsidR="00940EBD" w:rsidRDefault="00940EBD">
      <w:pPr>
        <w:pStyle w:val="TOC2"/>
        <w:tabs>
          <w:tab w:val="right" w:leader="dot" w:pos="10070"/>
        </w:tabs>
        <w:rPr>
          <w:noProof/>
          <w:sz w:val="24"/>
          <w:szCs w:val="24"/>
          <w:lang w:eastAsia="en-CA"/>
        </w:rPr>
      </w:pPr>
      <w:hyperlink w:anchor="_Toc184980135" w:history="1">
        <w:r w:rsidRPr="005E374A">
          <w:rPr>
            <w:rStyle w:val="Hyperlink"/>
            <w:noProof/>
          </w:rPr>
          <w:t>9.2.3 AI-Enabled Mentorship Feedback Analyzer</w:t>
        </w:r>
        <w:r>
          <w:rPr>
            <w:noProof/>
            <w:webHidden/>
          </w:rPr>
          <w:tab/>
        </w:r>
        <w:r>
          <w:rPr>
            <w:noProof/>
            <w:webHidden/>
          </w:rPr>
          <w:fldChar w:fldCharType="begin"/>
        </w:r>
        <w:r>
          <w:rPr>
            <w:noProof/>
            <w:webHidden/>
          </w:rPr>
          <w:instrText xml:space="preserve"> PAGEREF _Toc184980135 \h </w:instrText>
        </w:r>
        <w:r>
          <w:rPr>
            <w:noProof/>
            <w:webHidden/>
          </w:rPr>
        </w:r>
        <w:r>
          <w:rPr>
            <w:noProof/>
            <w:webHidden/>
          </w:rPr>
          <w:fldChar w:fldCharType="separate"/>
        </w:r>
        <w:r>
          <w:rPr>
            <w:noProof/>
            <w:webHidden/>
          </w:rPr>
          <w:t>211</w:t>
        </w:r>
        <w:r>
          <w:rPr>
            <w:noProof/>
            <w:webHidden/>
          </w:rPr>
          <w:fldChar w:fldCharType="end"/>
        </w:r>
      </w:hyperlink>
    </w:p>
    <w:p w14:paraId="781439CF" w14:textId="337CD77E" w:rsidR="00940EBD" w:rsidRDefault="00940EBD">
      <w:pPr>
        <w:pStyle w:val="TOC2"/>
        <w:tabs>
          <w:tab w:val="right" w:leader="dot" w:pos="10070"/>
        </w:tabs>
        <w:rPr>
          <w:noProof/>
          <w:sz w:val="24"/>
          <w:szCs w:val="24"/>
          <w:lang w:eastAsia="en-CA"/>
        </w:rPr>
      </w:pPr>
      <w:hyperlink w:anchor="_Toc184980136" w:history="1">
        <w:r w:rsidRPr="005E374A">
          <w:rPr>
            <w:rStyle w:val="Hyperlink"/>
            <w:noProof/>
          </w:rPr>
          <w:t>9.3.1 AI-Powered Career Assessment Tool:</w:t>
        </w:r>
        <w:r>
          <w:rPr>
            <w:noProof/>
            <w:webHidden/>
          </w:rPr>
          <w:tab/>
        </w:r>
        <w:r>
          <w:rPr>
            <w:noProof/>
            <w:webHidden/>
          </w:rPr>
          <w:fldChar w:fldCharType="begin"/>
        </w:r>
        <w:r>
          <w:rPr>
            <w:noProof/>
            <w:webHidden/>
          </w:rPr>
          <w:instrText xml:space="preserve"> PAGEREF _Toc184980136 \h </w:instrText>
        </w:r>
        <w:r>
          <w:rPr>
            <w:noProof/>
            <w:webHidden/>
          </w:rPr>
        </w:r>
        <w:r>
          <w:rPr>
            <w:noProof/>
            <w:webHidden/>
          </w:rPr>
          <w:fldChar w:fldCharType="separate"/>
        </w:r>
        <w:r>
          <w:rPr>
            <w:noProof/>
            <w:webHidden/>
          </w:rPr>
          <w:t>212</w:t>
        </w:r>
        <w:r>
          <w:rPr>
            <w:noProof/>
            <w:webHidden/>
          </w:rPr>
          <w:fldChar w:fldCharType="end"/>
        </w:r>
      </w:hyperlink>
    </w:p>
    <w:p w14:paraId="3AFAA5A6" w14:textId="33D03E2F" w:rsidR="00940EBD" w:rsidRDefault="00940EBD">
      <w:pPr>
        <w:pStyle w:val="TOC2"/>
        <w:tabs>
          <w:tab w:val="right" w:leader="dot" w:pos="10070"/>
        </w:tabs>
        <w:rPr>
          <w:noProof/>
          <w:sz w:val="24"/>
          <w:szCs w:val="24"/>
          <w:lang w:eastAsia="en-CA"/>
        </w:rPr>
      </w:pPr>
      <w:hyperlink w:anchor="_Toc184980137" w:history="1">
        <w:r w:rsidRPr="005E374A">
          <w:rPr>
            <w:rStyle w:val="Hyperlink"/>
            <w:noProof/>
          </w:rPr>
          <w:t>9.3.2 AI-Driven Career Planning Simulator</w:t>
        </w:r>
        <w:r>
          <w:rPr>
            <w:noProof/>
            <w:webHidden/>
          </w:rPr>
          <w:tab/>
        </w:r>
        <w:r>
          <w:rPr>
            <w:noProof/>
            <w:webHidden/>
          </w:rPr>
          <w:fldChar w:fldCharType="begin"/>
        </w:r>
        <w:r>
          <w:rPr>
            <w:noProof/>
            <w:webHidden/>
          </w:rPr>
          <w:instrText xml:space="preserve"> PAGEREF _Toc184980137 \h </w:instrText>
        </w:r>
        <w:r>
          <w:rPr>
            <w:noProof/>
            <w:webHidden/>
          </w:rPr>
        </w:r>
        <w:r>
          <w:rPr>
            <w:noProof/>
            <w:webHidden/>
          </w:rPr>
          <w:fldChar w:fldCharType="separate"/>
        </w:r>
        <w:r>
          <w:rPr>
            <w:noProof/>
            <w:webHidden/>
          </w:rPr>
          <w:t>212</w:t>
        </w:r>
        <w:r>
          <w:rPr>
            <w:noProof/>
            <w:webHidden/>
          </w:rPr>
          <w:fldChar w:fldCharType="end"/>
        </w:r>
      </w:hyperlink>
    </w:p>
    <w:p w14:paraId="3CB19710" w14:textId="0EA116C8" w:rsidR="00940EBD" w:rsidRDefault="00940EBD">
      <w:pPr>
        <w:pStyle w:val="TOC2"/>
        <w:tabs>
          <w:tab w:val="right" w:leader="dot" w:pos="10070"/>
        </w:tabs>
        <w:rPr>
          <w:noProof/>
          <w:sz w:val="24"/>
          <w:szCs w:val="24"/>
          <w:lang w:eastAsia="en-CA"/>
        </w:rPr>
      </w:pPr>
      <w:hyperlink w:anchor="_Toc184980138" w:history="1">
        <w:r w:rsidRPr="005E374A">
          <w:rPr>
            <w:rStyle w:val="Hyperlink"/>
            <w:noProof/>
          </w:rPr>
          <w:t>9.3.3 AI-Enhanced Career Plan Reviewer:</w:t>
        </w:r>
        <w:r>
          <w:rPr>
            <w:noProof/>
            <w:webHidden/>
          </w:rPr>
          <w:tab/>
        </w:r>
        <w:r>
          <w:rPr>
            <w:noProof/>
            <w:webHidden/>
          </w:rPr>
          <w:fldChar w:fldCharType="begin"/>
        </w:r>
        <w:r>
          <w:rPr>
            <w:noProof/>
            <w:webHidden/>
          </w:rPr>
          <w:instrText xml:space="preserve"> PAGEREF _Toc184980138 \h </w:instrText>
        </w:r>
        <w:r>
          <w:rPr>
            <w:noProof/>
            <w:webHidden/>
          </w:rPr>
        </w:r>
        <w:r>
          <w:rPr>
            <w:noProof/>
            <w:webHidden/>
          </w:rPr>
          <w:fldChar w:fldCharType="separate"/>
        </w:r>
        <w:r>
          <w:rPr>
            <w:noProof/>
            <w:webHidden/>
          </w:rPr>
          <w:t>212</w:t>
        </w:r>
        <w:r>
          <w:rPr>
            <w:noProof/>
            <w:webHidden/>
          </w:rPr>
          <w:fldChar w:fldCharType="end"/>
        </w:r>
      </w:hyperlink>
    </w:p>
    <w:p w14:paraId="03FD1EC7" w14:textId="7564A575" w:rsidR="00940EBD" w:rsidRDefault="00940EBD">
      <w:pPr>
        <w:pStyle w:val="TOC1"/>
        <w:tabs>
          <w:tab w:val="right" w:leader="dot" w:pos="10070"/>
        </w:tabs>
        <w:rPr>
          <w:noProof/>
          <w:sz w:val="24"/>
          <w:szCs w:val="24"/>
          <w:lang w:eastAsia="en-CA"/>
        </w:rPr>
      </w:pPr>
      <w:hyperlink w:anchor="_Toc184980139" w:history="1">
        <w:r w:rsidRPr="005E374A">
          <w:rPr>
            <w:rStyle w:val="Hyperlink"/>
            <w:noProof/>
          </w:rPr>
          <w:t>Chapter 10: Overcoming Challenges and Rejections</w:t>
        </w:r>
        <w:r>
          <w:rPr>
            <w:noProof/>
            <w:webHidden/>
          </w:rPr>
          <w:tab/>
        </w:r>
        <w:r>
          <w:rPr>
            <w:noProof/>
            <w:webHidden/>
          </w:rPr>
          <w:fldChar w:fldCharType="begin"/>
        </w:r>
        <w:r>
          <w:rPr>
            <w:noProof/>
            <w:webHidden/>
          </w:rPr>
          <w:instrText xml:space="preserve"> PAGEREF _Toc184980139 \h </w:instrText>
        </w:r>
        <w:r>
          <w:rPr>
            <w:noProof/>
            <w:webHidden/>
          </w:rPr>
        </w:r>
        <w:r>
          <w:rPr>
            <w:noProof/>
            <w:webHidden/>
          </w:rPr>
          <w:fldChar w:fldCharType="separate"/>
        </w:r>
        <w:r>
          <w:rPr>
            <w:noProof/>
            <w:webHidden/>
          </w:rPr>
          <w:t>213</w:t>
        </w:r>
        <w:r>
          <w:rPr>
            <w:noProof/>
            <w:webHidden/>
          </w:rPr>
          <w:fldChar w:fldCharType="end"/>
        </w:r>
      </w:hyperlink>
    </w:p>
    <w:p w14:paraId="2092633B" w14:textId="01669143" w:rsidR="00940EBD" w:rsidRDefault="00940EBD">
      <w:pPr>
        <w:pStyle w:val="TOC2"/>
        <w:tabs>
          <w:tab w:val="right" w:leader="dot" w:pos="10070"/>
        </w:tabs>
        <w:rPr>
          <w:noProof/>
          <w:sz w:val="24"/>
          <w:szCs w:val="24"/>
          <w:lang w:eastAsia="en-CA"/>
        </w:rPr>
      </w:pPr>
      <w:hyperlink w:anchor="_Toc184980140" w:history="1">
        <w:r w:rsidRPr="005E374A">
          <w:rPr>
            <w:rStyle w:val="Hyperlink"/>
            <w:noProof/>
          </w:rPr>
          <w:t>10.1.1 AI-Powered Feedback Analysis Tool</w:t>
        </w:r>
        <w:r>
          <w:rPr>
            <w:noProof/>
            <w:webHidden/>
          </w:rPr>
          <w:tab/>
        </w:r>
        <w:r>
          <w:rPr>
            <w:noProof/>
            <w:webHidden/>
          </w:rPr>
          <w:fldChar w:fldCharType="begin"/>
        </w:r>
        <w:r>
          <w:rPr>
            <w:noProof/>
            <w:webHidden/>
          </w:rPr>
          <w:instrText xml:space="preserve"> PAGEREF _Toc184980140 \h </w:instrText>
        </w:r>
        <w:r>
          <w:rPr>
            <w:noProof/>
            <w:webHidden/>
          </w:rPr>
        </w:r>
        <w:r>
          <w:rPr>
            <w:noProof/>
            <w:webHidden/>
          </w:rPr>
          <w:fldChar w:fldCharType="separate"/>
        </w:r>
        <w:r>
          <w:rPr>
            <w:noProof/>
            <w:webHidden/>
          </w:rPr>
          <w:t>213</w:t>
        </w:r>
        <w:r>
          <w:rPr>
            <w:noProof/>
            <w:webHidden/>
          </w:rPr>
          <w:fldChar w:fldCharType="end"/>
        </w:r>
      </w:hyperlink>
    </w:p>
    <w:p w14:paraId="2AF584FC" w14:textId="55A53C70" w:rsidR="00940EBD" w:rsidRDefault="00940EBD">
      <w:pPr>
        <w:pStyle w:val="TOC2"/>
        <w:tabs>
          <w:tab w:val="right" w:leader="dot" w:pos="10070"/>
        </w:tabs>
        <w:rPr>
          <w:noProof/>
          <w:sz w:val="24"/>
          <w:szCs w:val="24"/>
          <w:lang w:eastAsia="en-CA"/>
        </w:rPr>
      </w:pPr>
      <w:hyperlink w:anchor="_Toc184980141" w:history="1">
        <w:r w:rsidRPr="005E374A">
          <w:rPr>
            <w:rStyle w:val="Hyperlink"/>
            <w:noProof/>
          </w:rPr>
          <w:t>10.1.2 AI-Enhanced Resilience Builder</w:t>
        </w:r>
        <w:r>
          <w:rPr>
            <w:noProof/>
            <w:webHidden/>
          </w:rPr>
          <w:tab/>
        </w:r>
        <w:r>
          <w:rPr>
            <w:noProof/>
            <w:webHidden/>
          </w:rPr>
          <w:fldChar w:fldCharType="begin"/>
        </w:r>
        <w:r>
          <w:rPr>
            <w:noProof/>
            <w:webHidden/>
          </w:rPr>
          <w:instrText xml:space="preserve"> PAGEREF _Toc184980141 \h </w:instrText>
        </w:r>
        <w:r>
          <w:rPr>
            <w:noProof/>
            <w:webHidden/>
          </w:rPr>
        </w:r>
        <w:r>
          <w:rPr>
            <w:noProof/>
            <w:webHidden/>
          </w:rPr>
          <w:fldChar w:fldCharType="separate"/>
        </w:r>
        <w:r>
          <w:rPr>
            <w:noProof/>
            <w:webHidden/>
          </w:rPr>
          <w:t>213</w:t>
        </w:r>
        <w:r>
          <w:rPr>
            <w:noProof/>
            <w:webHidden/>
          </w:rPr>
          <w:fldChar w:fldCharType="end"/>
        </w:r>
      </w:hyperlink>
    </w:p>
    <w:p w14:paraId="27FB7404" w14:textId="19DDFD88" w:rsidR="00940EBD" w:rsidRDefault="00940EBD">
      <w:pPr>
        <w:pStyle w:val="TOC2"/>
        <w:tabs>
          <w:tab w:val="right" w:leader="dot" w:pos="10070"/>
        </w:tabs>
        <w:rPr>
          <w:noProof/>
          <w:sz w:val="24"/>
          <w:szCs w:val="24"/>
          <w:lang w:eastAsia="en-CA"/>
        </w:rPr>
      </w:pPr>
      <w:hyperlink w:anchor="_Toc184980142" w:history="1">
        <w:r w:rsidRPr="005E374A">
          <w:rPr>
            <w:rStyle w:val="Hyperlink"/>
            <w:noProof/>
          </w:rPr>
          <w:t>10.1.3  AI-Driven Rejection Navigator</w:t>
        </w:r>
        <w:r>
          <w:rPr>
            <w:noProof/>
            <w:webHidden/>
          </w:rPr>
          <w:tab/>
        </w:r>
        <w:r>
          <w:rPr>
            <w:noProof/>
            <w:webHidden/>
          </w:rPr>
          <w:fldChar w:fldCharType="begin"/>
        </w:r>
        <w:r>
          <w:rPr>
            <w:noProof/>
            <w:webHidden/>
          </w:rPr>
          <w:instrText xml:space="preserve"> PAGEREF _Toc184980142 \h </w:instrText>
        </w:r>
        <w:r>
          <w:rPr>
            <w:noProof/>
            <w:webHidden/>
          </w:rPr>
        </w:r>
        <w:r>
          <w:rPr>
            <w:noProof/>
            <w:webHidden/>
          </w:rPr>
          <w:fldChar w:fldCharType="separate"/>
        </w:r>
        <w:r>
          <w:rPr>
            <w:noProof/>
            <w:webHidden/>
          </w:rPr>
          <w:t>214</w:t>
        </w:r>
        <w:r>
          <w:rPr>
            <w:noProof/>
            <w:webHidden/>
          </w:rPr>
          <w:fldChar w:fldCharType="end"/>
        </w:r>
      </w:hyperlink>
    </w:p>
    <w:p w14:paraId="749E8754" w14:textId="2AF694A3" w:rsidR="00940EBD" w:rsidRDefault="00940EBD">
      <w:pPr>
        <w:pStyle w:val="TOC2"/>
        <w:tabs>
          <w:tab w:val="right" w:leader="dot" w:pos="10070"/>
        </w:tabs>
        <w:rPr>
          <w:noProof/>
          <w:sz w:val="24"/>
          <w:szCs w:val="24"/>
          <w:lang w:eastAsia="en-CA"/>
        </w:rPr>
      </w:pPr>
      <w:hyperlink w:anchor="_Toc184980143" w:history="1">
        <w:r w:rsidRPr="005E374A">
          <w:rPr>
            <w:rStyle w:val="Hyperlink"/>
            <w:noProof/>
          </w:rPr>
          <w:t>10.2.1 AI-Powered Mindfulness and Meditation Assistant</w:t>
        </w:r>
        <w:r>
          <w:rPr>
            <w:noProof/>
            <w:webHidden/>
          </w:rPr>
          <w:tab/>
        </w:r>
        <w:r>
          <w:rPr>
            <w:noProof/>
            <w:webHidden/>
          </w:rPr>
          <w:fldChar w:fldCharType="begin"/>
        </w:r>
        <w:r>
          <w:rPr>
            <w:noProof/>
            <w:webHidden/>
          </w:rPr>
          <w:instrText xml:space="preserve"> PAGEREF _Toc184980143 \h </w:instrText>
        </w:r>
        <w:r>
          <w:rPr>
            <w:noProof/>
            <w:webHidden/>
          </w:rPr>
        </w:r>
        <w:r>
          <w:rPr>
            <w:noProof/>
            <w:webHidden/>
          </w:rPr>
          <w:fldChar w:fldCharType="separate"/>
        </w:r>
        <w:r>
          <w:rPr>
            <w:noProof/>
            <w:webHidden/>
          </w:rPr>
          <w:t>214</w:t>
        </w:r>
        <w:r>
          <w:rPr>
            <w:noProof/>
            <w:webHidden/>
          </w:rPr>
          <w:fldChar w:fldCharType="end"/>
        </w:r>
      </w:hyperlink>
    </w:p>
    <w:p w14:paraId="00BAA578" w14:textId="60658FCD" w:rsidR="00940EBD" w:rsidRDefault="00940EBD">
      <w:pPr>
        <w:pStyle w:val="TOC2"/>
        <w:tabs>
          <w:tab w:val="right" w:leader="dot" w:pos="10070"/>
        </w:tabs>
        <w:rPr>
          <w:noProof/>
          <w:sz w:val="24"/>
          <w:szCs w:val="24"/>
          <w:lang w:eastAsia="en-CA"/>
        </w:rPr>
      </w:pPr>
      <w:hyperlink w:anchor="_Toc184980144" w:history="1">
        <w:r w:rsidRPr="005E374A">
          <w:rPr>
            <w:rStyle w:val="Hyperlink"/>
            <w:noProof/>
          </w:rPr>
          <w:t>10.2.2 AI-Enhanced Positive Affirmation Generator:</w:t>
        </w:r>
        <w:r>
          <w:rPr>
            <w:noProof/>
            <w:webHidden/>
          </w:rPr>
          <w:tab/>
        </w:r>
        <w:r>
          <w:rPr>
            <w:noProof/>
            <w:webHidden/>
          </w:rPr>
          <w:fldChar w:fldCharType="begin"/>
        </w:r>
        <w:r>
          <w:rPr>
            <w:noProof/>
            <w:webHidden/>
          </w:rPr>
          <w:instrText xml:space="preserve"> PAGEREF _Toc184980144 \h </w:instrText>
        </w:r>
        <w:r>
          <w:rPr>
            <w:noProof/>
            <w:webHidden/>
          </w:rPr>
        </w:r>
        <w:r>
          <w:rPr>
            <w:noProof/>
            <w:webHidden/>
          </w:rPr>
          <w:fldChar w:fldCharType="separate"/>
        </w:r>
        <w:r>
          <w:rPr>
            <w:noProof/>
            <w:webHidden/>
          </w:rPr>
          <w:t>214</w:t>
        </w:r>
        <w:r>
          <w:rPr>
            <w:noProof/>
            <w:webHidden/>
          </w:rPr>
          <w:fldChar w:fldCharType="end"/>
        </w:r>
      </w:hyperlink>
    </w:p>
    <w:p w14:paraId="136A9B21" w14:textId="6AB80E6B" w:rsidR="00940EBD" w:rsidRDefault="00940EBD">
      <w:pPr>
        <w:pStyle w:val="TOC2"/>
        <w:tabs>
          <w:tab w:val="right" w:leader="dot" w:pos="10070"/>
        </w:tabs>
        <w:rPr>
          <w:noProof/>
          <w:sz w:val="24"/>
          <w:szCs w:val="24"/>
          <w:lang w:eastAsia="en-CA"/>
        </w:rPr>
      </w:pPr>
      <w:hyperlink w:anchor="_Toc184980145" w:history="1">
        <w:r w:rsidRPr="005E374A">
          <w:rPr>
            <w:rStyle w:val="Hyperlink"/>
            <w:noProof/>
          </w:rPr>
          <w:t>10.2.3 AI-Driven Stress Management Tracker:</w:t>
        </w:r>
        <w:r>
          <w:rPr>
            <w:noProof/>
            <w:webHidden/>
          </w:rPr>
          <w:tab/>
        </w:r>
        <w:r>
          <w:rPr>
            <w:noProof/>
            <w:webHidden/>
          </w:rPr>
          <w:fldChar w:fldCharType="begin"/>
        </w:r>
        <w:r>
          <w:rPr>
            <w:noProof/>
            <w:webHidden/>
          </w:rPr>
          <w:instrText xml:space="preserve"> PAGEREF _Toc184980145 \h </w:instrText>
        </w:r>
        <w:r>
          <w:rPr>
            <w:noProof/>
            <w:webHidden/>
          </w:rPr>
        </w:r>
        <w:r>
          <w:rPr>
            <w:noProof/>
            <w:webHidden/>
          </w:rPr>
          <w:fldChar w:fldCharType="separate"/>
        </w:r>
        <w:r>
          <w:rPr>
            <w:noProof/>
            <w:webHidden/>
          </w:rPr>
          <w:t>215</w:t>
        </w:r>
        <w:r>
          <w:rPr>
            <w:noProof/>
            <w:webHidden/>
          </w:rPr>
          <w:fldChar w:fldCharType="end"/>
        </w:r>
      </w:hyperlink>
    </w:p>
    <w:p w14:paraId="7BCDECBF" w14:textId="7B6F9951" w:rsidR="00940EBD" w:rsidRDefault="00940EBD">
      <w:pPr>
        <w:pStyle w:val="TOC2"/>
        <w:tabs>
          <w:tab w:val="right" w:leader="dot" w:pos="10070"/>
        </w:tabs>
        <w:rPr>
          <w:noProof/>
          <w:sz w:val="24"/>
          <w:szCs w:val="24"/>
          <w:lang w:eastAsia="en-CA"/>
        </w:rPr>
      </w:pPr>
      <w:hyperlink w:anchor="_Toc184980146" w:history="1">
        <w:r w:rsidRPr="005E374A">
          <w:rPr>
            <w:rStyle w:val="Hyperlink"/>
            <w:noProof/>
          </w:rPr>
          <w:t>10.3.1 AI-Powered Failure Analysis Tool</w:t>
        </w:r>
        <w:r>
          <w:rPr>
            <w:noProof/>
            <w:webHidden/>
          </w:rPr>
          <w:tab/>
        </w:r>
        <w:r>
          <w:rPr>
            <w:noProof/>
            <w:webHidden/>
          </w:rPr>
          <w:fldChar w:fldCharType="begin"/>
        </w:r>
        <w:r>
          <w:rPr>
            <w:noProof/>
            <w:webHidden/>
          </w:rPr>
          <w:instrText xml:space="preserve"> PAGEREF _Toc184980146 \h </w:instrText>
        </w:r>
        <w:r>
          <w:rPr>
            <w:noProof/>
            <w:webHidden/>
          </w:rPr>
        </w:r>
        <w:r>
          <w:rPr>
            <w:noProof/>
            <w:webHidden/>
          </w:rPr>
          <w:fldChar w:fldCharType="separate"/>
        </w:r>
        <w:r>
          <w:rPr>
            <w:noProof/>
            <w:webHidden/>
          </w:rPr>
          <w:t>215</w:t>
        </w:r>
        <w:r>
          <w:rPr>
            <w:noProof/>
            <w:webHidden/>
          </w:rPr>
          <w:fldChar w:fldCharType="end"/>
        </w:r>
      </w:hyperlink>
    </w:p>
    <w:p w14:paraId="260043BA" w14:textId="683928D8" w:rsidR="00940EBD" w:rsidRDefault="00940EBD">
      <w:pPr>
        <w:pStyle w:val="TOC2"/>
        <w:tabs>
          <w:tab w:val="right" w:leader="dot" w:pos="10070"/>
        </w:tabs>
        <w:rPr>
          <w:noProof/>
          <w:sz w:val="24"/>
          <w:szCs w:val="24"/>
          <w:lang w:eastAsia="en-CA"/>
        </w:rPr>
      </w:pPr>
      <w:hyperlink w:anchor="_Toc184980147" w:history="1">
        <w:r w:rsidRPr="005E374A">
          <w:rPr>
            <w:rStyle w:val="Hyperlink"/>
            <w:noProof/>
          </w:rPr>
          <w:t>10.3.2 AI-enhanced Learning-from-Experience Platform</w:t>
        </w:r>
        <w:r>
          <w:rPr>
            <w:noProof/>
            <w:webHidden/>
          </w:rPr>
          <w:tab/>
        </w:r>
        <w:r>
          <w:rPr>
            <w:noProof/>
            <w:webHidden/>
          </w:rPr>
          <w:fldChar w:fldCharType="begin"/>
        </w:r>
        <w:r>
          <w:rPr>
            <w:noProof/>
            <w:webHidden/>
          </w:rPr>
          <w:instrText xml:space="preserve"> PAGEREF _Toc184980147 \h </w:instrText>
        </w:r>
        <w:r>
          <w:rPr>
            <w:noProof/>
            <w:webHidden/>
          </w:rPr>
        </w:r>
        <w:r>
          <w:rPr>
            <w:noProof/>
            <w:webHidden/>
          </w:rPr>
          <w:fldChar w:fldCharType="separate"/>
        </w:r>
        <w:r>
          <w:rPr>
            <w:noProof/>
            <w:webHidden/>
          </w:rPr>
          <w:t>216</w:t>
        </w:r>
        <w:r>
          <w:rPr>
            <w:noProof/>
            <w:webHidden/>
          </w:rPr>
          <w:fldChar w:fldCharType="end"/>
        </w:r>
      </w:hyperlink>
    </w:p>
    <w:p w14:paraId="7332FAD4" w14:textId="57FD8C53" w:rsidR="00940EBD" w:rsidRDefault="00940EBD">
      <w:pPr>
        <w:pStyle w:val="TOC2"/>
        <w:tabs>
          <w:tab w:val="right" w:leader="dot" w:pos="10070"/>
        </w:tabs>
        <w:rPr>
          <w:noProof/>
          <w:sz w:val="24"/>
          <w:szCs w:val="24"/>
          <w:lang w:eastAsia="en-CA"/>
        </w:rPr>
      </w:pPr>
      <w:hyperlink w:anchor="_Toc184980148" w:history="1">
        <w:r w:rsidRPr="005E374A">
          <w:rPr>
            <w:rStyle w:val="Hyperlink"/>
            <w:noProof/>
          </w:rPr>
          <w:t>10.3.3 AI-Driven Strategy Optimization Simulator</w:t>
        </w:r>
        <w:r>
          <w:rPr>
            <w:noProof/>
            <w:webHidden/>
          </w:rPr>
          <w:tab/>
        </w:r>
        <w:r>
          <w:rPr>
            <w:noProof/>
            <w:webHidden/>
          </w:rPr>
          <w:fldChar w:fldCharType="begin"/>
        </w:r>
        <w:r>
          <w:rPr>
            <w:noProof/>
            <w:webHidden/>
          </w:rPr>
          <w:instrText xml:space="preserve"> PAGEREF _Toc184980148 \h </w:instrText>
        </w:r>
        <w:r>
          <w:rPr>
            <w:noProof/>
            <w:webHidden/>
          </w:rPr>
        </w:r>
        <w:r>
          <w:rPr>
            <w:noProof/>
            <w:webHidden/>
          </w:rPr>
          <w:fldChar w:fldCharType="separate"/>
        </w:r>
        <w:r>
          <w:rPr>
            <w:noProof/>
            <w:webHidden/>
          </w:rPr>
          <w:t>216</w:t>
        </w:r>
        <w:r>
          <w:rPr>
            <w:noProof/>
            <w:webHidden/>
          </w:rPr>
          <w:fldChar w:fldCharType="end"/>
        </w:r>
      </w:hyperlink>
    </w:p>
    <w:p w14:paraId="6DE6CBFE" w14:textId="05CD8311" w:rsidR="00101175" w:rsidRDefault="00DE602C" w:rsidP="00387BCB">
      <w:pPr>
        <w:pStyle w:val="Heading2"/>
      </w:pPr>
      <w:r>
        <w:rPr>
          <w:rFonts w:asciiTheme="minorHAnsi" w:eastAsiaTheme="minorEastAsia" w:hAnsiTheme="minorHAnsi" w:cstheme="minorBidi"/>
          <w:color w:val="auto"/>
          <w:sz w:val="22"/>
          <w:szCs w:val="22"/>
        </w:rPr>
        <w:fldChar w:fldCharType="end"/>
      </w:r>
    </w:p>
    <w:p w14:paraId="33E6CFA8" w14:textId="77777777" w:rsidR="00101175" w:rsidRDefault="00101175">
      <w:pPr>
        <w:rPr>
          <w:rFonts w:asciiTheme="majorHAnsi" w:eastAsiaTheme="majorEastAsia" w:hAnsiTheme="majorHAnsi" w:cstheme="majorBidi"/>
          <w:b/>
          <w:bCs/>
          <w:color w:val="2F5496" w:themeColor="accent1" w:themeShade="BF"/>
          <w:sz w:val="26"/>
          <w:szCs w:val="26"/>
        </w:rPr>
      </w:pPr>
      <w:r>
        <w:br w:type="page"/>
      </w:r>
    </w:p>
    <w:p w14:paraId="7A4B1071" w14:textId="4A2CCDFA" w:rsidR="00F70B45" w:rsidRPr="007A106F" w:rsidRDefault="62B4FBF1" w:rsidP="007A106F">
      <w:pPr>
        <w:pStyle w:val="Heading1"/>
      </w:pPr>
      <w:bookmarkStart w:id="6" w:name="_Toc184979928"/>
      <w:r w:rsidRPr="007A106F">
        <w:lastRenderedPageBreak/>
        <w:t>Chapter 1: Introduction: The Importance of Early Career Job Search Efforts</w:t>
      </w:r>
      <w:bookmarkEnd w:id="6"/>
    </w:p>
    <w:p w14:paraId="4908F5EB" w14:textId="77777777" w:rsidR="001427E3" w:rsidRDefault="001427E3" w:rsidP="001427E3"/>
    <w:p w14:paraId="3A74843A" w14:textId="038119E7" w:rsidR="001427E3" w:rsidRDefault="001427E3" w:rsidP="00E713AB">
      <w:pPr>
        <w:pStyle w:val="Heading4"/>
      </w:pPr>
      <w:r>
        <w:t xml:space="preserve">The key learning objectives of this </w:t>
      </w:r>
      <w:r w:rsidR="00C71D04">
        <w:t xml:space="preserve">Chapter </w:t>
      </w:r>
      <w:r>
        <w:t>are:</w:t>
      </w:r>
    </w:p>
    <w:p w14:paraId="461E129E" w14:textId="77777777" w:rsidR="003B3302" w:rsidRPr="003B3302" w:rsidRDefault="003B3302" w:rsidP="003B3302"/>
    <w:p w14:paraId="4C2F95A7" w14:textId="3F6AA20F" w:rsidR="000C772A" w:rsidRDefault="005B230D" w:rsidP="00474305">
      <w:pPr>
        <w:pStyle w:val="ListParagraph"/>
        <w:numPr>
          <w:ilvl w:val="0"/>
          <w:numId w:val="230"/>
        </w:numPr>
      </w:pPr>
      <w:r>
        <w:t>Understand the importance of AI i</w:t>
      </w:r>
      <w:r w:rsidR="000C772A">
        <w:t xml:space="preserve">n today’s job market and </w:t>
      </w:r>
      <w:r>
        <w:t xml:space="preserve">its </w:t>
      </w:r>
      <w:r w:rsidR="000C772A">
        <w:t>influence on traditional hiring practices</w:t>
      </w:r>
      <w:r>
        <w:t>.</w:t>
      </w:r>
    </w:p>
    <w:p w14:paraId="4A3D90E6" w14:textId="417DBFC0" w:rsidR="00BA44D4" w:rsidRDefault="00714E2E" w:rsidP="00E07EE5">
      <w:pPr>
        <w:pStyle w:val="ListParagraph"/>
        <w:numPr>
          <w:ilvl w:val="0"/>
          <w:numId w:val="230"/>
        </w:numPr>
      </w:pPr>
      <w:r>
        <w:t>Develop a</w:t>
      </w:r>
      <w:r w:rsidR="000C772A">
        <w:t xml:space="preserve"> unique value proposition by aligning </w:t>
      </w:r>
      <w:r w:rsidR="00BA44D4">
        <w:t xml:space="preserve">your </w:t>
      </w:r>
      <w:r w:rsidR="000C772A">
        <w:t xml:space="preserve">skills and strengths with the </w:t>
      </w:r>
      <w:r w:rsidR="00BA44D4">
        <w:t xml:space="preserve">evolving </w:t>
      </w:r>
      <w:r w:rsidR="000C772A">
        <w:t>industr</w:t>
      </w:r>
      <w:r w:rsidR="00F3462B">
        <w:t>y</w:t>
      </w:r>
      <w:r w:rsidR="00BA44D4">
        <w:t xml:space="preserve"> demands</w:t>
      </w:r>
      <w:r w:rsidR="00277EBA">
        <w:t>.</w:t>
      </w:r>
    </w:p>
    <w:p w14:paraId="3754094F" w14:textId="44AD5FB6" w:rsidR="000C772A" w:rsidRDefault="000C772A" w:rsidP="00E07EE5">
      <w:pPr>
        <w:pStyle w:val="ListParagraph"/>
        <w:numPr>
          <w:ilvl w:val="0"/>
          <w:numId w:val="230"/>
        </w:numPr>
      </w:pPr>
      <w:r>
        <w:t>Acquire knowledge of AI-driven job search platforms, including job boards, virtual career fairs, and networking events, to maintain a competitive edge in the technology-enriched job market.</w:t>
      </w:r>
    </w:p>
    <w:p w14:paraId="2301747F" w14:textId="18B1D4D7" w:rsidR="001427E3" w:rsidRDefault="000C772A" w:rsidP="00474305">
      <w:pPr>
        <w:pStyle w:val="ListParagraph"/>
        <w:numPr>
          <w:ilvl w:val="0"/>
          <w:numId w:val="230"/>
        </w:numPr>
      </w:pPr>
      <w:r>
        <w:t>Create an AI-compatible resume, cover letter, and online presence that effectively attracts the attention of both AI-based recruitment systems and human hiring managers.</w:t>
      </w:r>
    </w:p>
    <w:p w14:paraId="0BABC942" w14:textId="23131AB3" w:rsidR="00FA6E76" w:rsidRDefault="00FA6E76" w:rsidP="00FA6E76"/>
    <w:p w14:paraId="23AEF831" w14:textId="77777777" w:rsidR="003B3302" w:rsidRDefault="003B3302" w:rsidP="00FA6E76"/>
    <w:p w14:paraId="4929556D" w14:textId="77777777" w:rsidR="003B3302" w:rsidRDefault="003B3302" w:rsidP="00FA6E76"/>
    <w:p w14:paraId="3E12ABFC" w14:textId="0F602CF3" w:rsidR="003D38C5" w:rsidRPr="00383E09" w:rsidRDefault="003D6B9E" w:rsidP="003D38C5">
      <w:pPr>
        <w:pStyle w:val="NormalWeb"/>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hd w:val="clear" w:color="auto" w:fill="DEEAF6" w:themeFill="accent5" w:themeFillTint="33"/>
        <w:spacing w:before="0" w:beforeAutospacing="0" w:after="300" w:afterAutospacing="0"/>
        <w:rPr>
          <w:rFonts w:asciiTheme="minorHAnsi" w:hAnsiTheme="minorHAnsi" w:cstheme="minorHAnsi"/>
          <w:b/>
          <w:bCs/>
          <w:color w:val="0F0F0F"/>
          <w:sz w:val="28"/>
          <w:szCs w:val="28"/>
        </w:rPr>
      </w:pPr>
      <w:r w:rsidRPr="003E40DD">
        <w:rPr>
          <w:rFonts w:ascii="Segoe UI" w:hAnsi="Segoe UI" w:cs="Segoe UI"/>
          <w:b/>
          <w:bCs/>
          <w:noProof/>
          <w:color w:val="0F0F0F"/>
          <w14:ligatures w14:val="standardContextual"/>
        </w:rPr>
        <w:drawing>
          <wp:anchor distT="0" distB="0" distL="114300" distR="114300" simplePos="0" relativeHeight="251661318" behindDoc="0" locked="0" layoutInCell="1" allowOverlap="1" wp14:anchorId="46280F88" wp14:editId="46C00748">
            <wp:simplePos x="0" y="0"/>
            <wp:positionH relativeFrom="column">
              <wp:posOffset>4524375</wp:posOffset>
            </wp:positionH>
            <wp:positionV relativeFrom="paragraph">
              <wp:posOffset>66675</wp:posOffset>
            </wp:positionV>
            <wp:extent cx="1895475" cy="1895475"/>
            <wp:effectExtent l="0" t="0" r="9525" b="9525"/>
            <wp:wrapThrough wrapText="bothSides">
              <wp:wrapPolygon edited="0">
                <wp:start x="0" y="0"/>
                <wp:lineTo x="0" y="21491"/>
                <wp:lineTo x="21491" y="21491"/>
                <wp:lineTo x="21491" y="0"/>
                <wp:lineTo x="0" y="0"/>
              </wp:wrapPolygon>
            </wp:wrapThrough>
            <wp:docPr id="1689260851" name="Picture 4" descr="A person holding a tray of champagne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9260851" name="Picture 4" descr="A person holding a tray of champagne glasses&#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895475" cy="1895475"/>
                    </a:xfrm>
                    <a:prstGeom prst="rect">
                      <a:avLst/>
                    </a:prstGeom>
                  </pic:spPr>
                </pic:pic>
              </a:graphicData>
            </a:graphic>
            <wp14:sizeRelH relativeFrom="page">
              <wp14:pctWidth>0</wp14:pctWidth>
            </wp14:sizeRelH>
            <wp14:sizeRelV relativeFrom="page">
              <wp14:pctHeight>0</wp14:pctHeight>
            </wp14:sizeRelV>
          </wp:anchor>
        </w:drawing>
      </w:r>
      <w:r w:rsidR="003D38C5" w:rsidRPr="003E40DD">
        <w:rPr>
          <w:rFonts w:ascii="Segoe UI" w:hAnsi="Segoe UI" w:cs="Segoe UI"/>
          <w:b/>
          <w:bCs/>
          <w:color w:val="0F0F0F"/>
        </w:rPr>
        <w:t xml:space="preserve"> </w:t>
      </w:r>
      <w:r w:rsidR="003D38C5" w:rsidRPr="00383E09">
        <w:rPr>
          <w:rFonts w:ascii="Segoe UI" w:hAnsi="Segoe UI" w:cs="Segoe UI"/>
          <w:b/>
          <w:bCs/>
          <w:color w:val="0F0F0F"/>
          <w:sz w:val="28"/>
          <w:szCs w:val="28"/>
        </w:rPr>
        <w:t xml:space="preserve">From Global Student to Hospitality Leader: </w:t>
      </w:r>
      <w:r w:rsidR="00383E09">
        <w:rPr>
          <w:rFonts w:ascii="Segoe UI" w:hAnsi="Segoe UI" w:cs="Segoe UI"/>
          <w:b/>
          <w:bCs/>
          <w:color w:val="0F0F0F"/>
          <w:sz w:val="28"/>
          <w:szCs w:val="28"/>
        </w:rPr>
        <w:br/>
      </w:r>
      <w:r w:rsidR="00724AD7" w:rsidRPr="00383E09">
        <w:rPr>
          <w:rFonts w:ascii="Segoe UI" w:hAnsi="Segoe UI" w:cs="Segoe UI"/>
          <w:b/>
          <w:bCs/>
          <w:color w:val="0F0F0F"/>
          <w:sz w:val="28"/>
          <w:szCs w:val="28"/>
        </w:rPr>
        <w:br/>
      </w:r>
      <w:r w:rsidR="003D38C5" w:rsidRPr="00383E09">
        <w:rPr>
          <w:rFonts w:asciiTheme="minorHAnsi" w:hAnsiTheme="minorHAnsi" w:cstheme="minorHAnsi"/>
          <w:sz w:val="20"/>
          <w:szCs w:val="20"/>
        </w:rPr>
        <w:t xml:space="preserve">Aanya landed in Vancouver on a cold winter night. She had travelled from India to Canada with dreams as vast as the Canadian Rockies and aspirations to make a name for herself in a strange new land that offered promise.  She loved working with people and </w:t>
      </w:r>
      <w:r w:rsidR="00724AD7" w:rsidRPr="00383E09">
        <w:rPr>
          <w:rFonts w:asciiTheme="minorHAnsi" w:hAnsiTheme="minorHAnsi" w:cstheme="minorHAnsi"/>
          <w:sz w:val="20"/>
          <w:szCs w:val="20"/>
        </w:rPr>
        <w:t>was passionate about</w:t>
      </w:r>
      <w:r w:rsidR="003D38C5" w:rsidRPr="00383E09">
        <w:rPr>
          <w:rFonts w:asciiTheme="minorHAnsi" w:hAnsiTheme="minorHAnsi" w:cstheme="minorHAnsi"/>
          <w:sz w:val="20"/>
          <w:szCs w:val="20"/>
        </w:rPr>
        <w:t xml:space="preserve"> mastering the intricacies of Hospitality Management. Enrolled in a Private Career College renowned for its innovative approach and personalized online teaching methods, Aanya was eager to immerse herself in the culture and opportunities that lay before her.</w:t>
      </w:r>
    </w:p>
    <w:p w14:paraId="6D5CBEDB" w14:textId="38E0EF37" w:rsidR="003D38C5" w:rsidRPr="00383E09" w:rsidRDefault="003D38C5" w:rsidP="003D38C5">
      <w:pPr>
        <w:pStyle w:val="NormalWeb"/>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hd w:val="clear" w:color="auto" w:fill="DEEAF6" w:themeFill="accent5" w:themeFillTint="33"/>
        <w:spacing w:before="300" w:beforeAutospacing="0" w:after="300" w:afterAutospacing="0"/>
        <w:rPr>
          <w:rFonts w:asciiTheme="minorHAnsi" w:hAnsiTheme="minorHAnsi" w:cstheme="minorHAnsi"/>
          <w:sz w:val="20"/>
          <w:szCs w:val="20"/>
        </w:rPr>
      </w:pPr>
      <w:r w:rsidRPr="00383E09">
        <w:rPr>
          <w:rFonts w:asciiTheme="minorHAnsi" w:hAnsiTheme="minorHAnsi" w:cstheme="minorHAnsi"/>
          <w:sz w:val="20"/>
          <w:szCs w:val="20"/>
        </w:rPr>
        <w:t>Aanya chose Canada not only for its world-class education but also for the warmth she felt from the community, a warmth that could thaw the chill of any Canadian winter. Her college classmates were a melting pot of cultures and ideas, and she thrived in the diverse environment, quickly becoming a favo</w:t>
      </w:r>
      <w:r w:rsidR="003B688A" w:rsidRPr="00383E09">
        <w:rPr>
          <w:rFonts w:asciiTheme="minorHAnsi" w:hAnsiTheme="minorHAnsi" w:cstheme="minorHAnsi"/>
          <w:sz w:val="20"/>
          <w:szCs w:val="20"/>
        </w:rPr>
        <w:t>u</w:t>
      </w:r>
      <w:r w:rsidRPr="00383E09">
        <w:rPr>
          <w:rFonts w:asciiTheme="minorHAnsi" w:hAnsiTheme="minorHAnsi" w:cstheme="minorHAnsi"/>
          <w:sz w:val="20"/>
          <w:szCs w:val="20"/>
        </w:rPr>
        <w:t>rite among her peers for her keen insights and infectious enthusiasm.</w:t>
      </w:r>
    </w:p>
    <w:p w14:paraId="1A12CF5F" w14:textId="2B0D663A" w:rsidR="003D38C5" w:rsidRPr="00383E09" w:rsidRDefault="003D38C5" w:rsidP="003D38C5">
      <w:pPr>
        <w:pStyle w:val="NormalWeb"/>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hd w:val="clear" w:color="auto" w:fill="DEEAF6" w:themeFill="accent5" w:themeFillTint="33"/>
        <w:spacing w:before="300" w:beforeAutospacing="0" w:after="300" w:afterAutospacing="0"/>
        <w:rPr>
          <w:rFonts w:asciiTheme="minorHAnsi" w:hAnsiTheme="minorHAnsi" w:cstheme="minorHAnsi"/>
          <w:sz w:val="20"/>
          <w:szCs w:val="20"/>
        </w:rPr>
      </w:pPr>
      <w:r w:rsidRPr="00383E09">
        <w:rPr>
          <w:rFonts w:asciiTheme="minorHAnsi" w:hAnsiTheme="minorHAnsi" w:cstheme="minorHAnsi"/>
          <w:sz w:val="20"/>
          <w:szCs w:val="20"/>
        </w:rPr>
        <w:t xml:space="preserve">It wasn't long before Aanya realized that </w:t>
      </w:r>
      <w:r w:rsidR="007435EA" w:rsidRPr="00383E09">
        <w:rPr>
          <w:rFonts w:asciiTheme="minorHAnsi" w:hAnsiTheme="minorHAnsi" w:cstheme="minorHAnsi"/>
          <w:sz w:val="20"/>
          <w:szCs w:val="20"/>
        </w:rPr>
        <w:t>she needed to harness the power of AI-driven tools to excel in her efforts to develop a meaningful career path efficiently</w:t>
      </w:r>
      <w:r w:rsidRPr="00383E09">
        <w:rPr>
          <w:rFonts w:asciiTheme="minorHAnsi" w:hAnsiTheme="minorHAnsi" w:cstheme="minorHAnsi"/>
          <w:sz w:val="20"/>
          <w:szCs w:val="20"/>
        </w:rPr>
        <w:t>. She had heard of ChatGPT and its prowess in accelerating job search efforts. With curiosity as her compass, Aanya delved into the digital realm of AI. She used ChatGPT to craft a resume that resonated with the algorithms and human recruiters</w:t>
      </w:r>
      <w:r w:rsidR="00724AD7" w:rsidRPr="00383E09">
        <w:rPr>
          <w:rFonts w:asciiTheme="minorHAnsi" w:hAnsiTheme="minorHAnsi" w:cstheme="minorHAnsi"/>
          <w:sz w:val="20"/>
          <w:szCs w:val="20"/>
        </w:rPr>
        <w:t>, reflecting her unique blend of skills and</w:t>
      </w:r>
      <w:r w:rsidRPr="00383E09">
        <w:rPr>
          <w:rFonts w:asciiTheme="minorHAnsi" w:hAnsiTheme="minorHAnsi" w:cstheme="minorHAnsi"/>
          <w:sz w:val="20"/>
          <w:szCs w:val="20"/>
        </w:rPr>
        <w:t xml:space="preserve"> global perspective.</w:t>
      </w:r>
    </w:p>
    <w:p w14:paraId="5EAA3412" w14:textId="77777777" w:rsidR="003D38C5" w:rsidRPr="00383E09" w:rsidRDefault="003D38C5" w:rsidP="003D38C5">
      <w:pPr>
        <w:pStyle w:val="NormalWeb"/>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hd w:val="clear" w:color="auto" w:fill="DEEAF6" w:themeFill="accent5" w:themeFillTint="33"/>
        <w:spacing w:before="300" w:beforeAutospacing="0" w:after="300" w:afterAutospacing="0"/>
        <w:rPr>
          <w:rFonts w:asciiTheme="minorHAnsi" w:hAnsiTheme="minorHAnsi" w:cstheme="minorHAnsi"/>
          <w:sz w:val="20"/>
          <w:szCs w:val="20"/>
        </w:rPr>
      </w:pPr>
      <w:r w:rsidRPr="00383E09">
        <w:rPr>
          <w:rFonts w:asciiTheme="minorHAnsi" w:hAnsiTheme="minorHAnsi" w:cstheme="minorHAnsi"/>
          <w:sz w:val="20"/>
          <w:szCs w:val="20"/>
        </w:rPr>
        <w:t>She then explored AI-driven job boards, which opened her eyes to a world of opportunities she had not known existed. These platforms were not just about finding job postings; they connected her with the right networks, helped her understand industry trends, and even helped her prepare for interviews with AI-based simulations.</w:t>
      </w:r>
    </w:p>
    <w:p w14:paraId="429C7819" w14:textId="77777777" w:rsidR="003D38C5" w:rsidRPr="00383E09" w:rsidRDefault="003D38C5" w:rsidP="003D38C5">
      <w:pPr>
        <w:pStyle w:val="NormalWeb"/>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hd w:val="clear" w:color="auto" w:fill="DEEAF6" w:themeFill="accent5" w:themeFillTint="33"/>
        <w:spacing w:before="300" w:beforeAutospacing="0" w:after="300" w:afterAutospacing="0"/>
        <w:rPr>
          <w:rFonts w:asciiTheme="minorHAnsi" w:hAnsiTheme="minorHAnsi" w:cstheme="minorHAnsi"/>
          <w:sz w:val="20"/>
          <w:szCs w:val="20"/>
        </w:rPr>
      </w:pPr>
      <w:r w:rsidRPr="00383E09">
        <w:rPr>
          <w:rFonts w:asciiTheme="minorHAnsi" w:hAnsiTheme="minorHAnsi" w:cstheme="minorHAnsi"/>
          <w:sz w:val="20"/>
          <w:szCs w:val="20"/>
        </w:rPr>
        <w:t>Virtual career fairs became her playground, where she used AI to analyze and choose which recruiters to engage with, ensuring her conversations were impactful and memorable. Networking events were no longer daunting, as she used AI to glean insights into the professionals she was meeting, allowing her to have more meaningful interactions.</w:t>
      </w:r>
    </w:p>
    <w:p w14:paraId="37BDDDED" w14:textId="4DE46878" w:rsidR="00C60F26" w:rsidRPr="00383E09" w:rsidRDefault="003D38C5" w:rsidP="003D38C5">
      <w:pPr>
        <w:pStyle w:val="NormalWeb"/>
        <w:pBdr>
          <w:top w:val="single" w:sz="12" w:space="1" w:color="2E74B5" w:themeColor="accent5" w:themeShade="BF"/>
          <w:left w:val="single" w:sz="12" w:space="4" w:color="2E74B5" w:themeColor="accent5" w:themeShade="BF"/>
          <w:bottom w:val="single" w:sz="12" w:space="1" w:color="2E74B5" w:themeColor="accent5" w:themeShade="BF"/>
          <w:right w:val="single" w:sz="12" w:space="4" w:color="2E74B5" w:themeColor="accent5" w:themeShade="BF"/>
        </w:pBdr>
        <w:shd w:val="clear" w:color="auto" w:fill="DEEAF6" w:themeFill="accent5" w:themeFillTint="33"/>
        <w:spacing w:before="300" w:beforeAutospacing="0" w:after="300" w:afterAutospacing="0"/>
        <w:rPr>
          <w:rFonts w:asciiTheme="minorHAnsi" w:hAnsiTheme="minorHAnsi" w:cstheme="minorHAnsi"/>
          <w:sz w:val="20"/>
          <w:szCs w:val="20"/>
        </w:rPr>
      </w:pPr>
      <w:r w:rsidRPr="00383E09">
        <w:rPr>
          <w:rFonts w:asciiTheme="minorHAnsi" w:hAnsiTheme="minorHAnsi" w:cstheme="minorHAnsi"/>
          <w:sz w:val="20"/>
          <w:szCs w:val="20"/>
        </w:rPr>
        <w:t>Aanya's dedication and the power of AI-driven tools soon paid off. Before graduating, a renowned hotel chain took notice of her vibrant online presence and</w:t>
      </w:r>
      <w:r w:rsidR="003D3CB2" w:rsidRPr="00383E09">
        <w:rPr>
          <w:rFonts w:asciiTheme="minorHAnsi" w:hAnsiTheme="minorHAnsi" w:cstheme="minorHAnsi"/>
          <w:sz w:val="20"/>
          <w:szCs w:val="20"/>
        </w:rPr>
        <w:t xml:space="preserve"> </w:t>
      </w:r>
      <w:r w:rsidRPr="00383E09">
        <w:rPr>
          <w:rFonts w:asciiTheme="minorHAnsi" w:hAnsiTheme="minorHAnsi" w:cstheme="minorHAnsi"/>
          <w:sz w:val="20"/>
          <w:szCs w:val="20"/>
        </w:rPr>
        <w:t xml:space="preserve">AI-optimized application. </w:t>
      </w:r>
      <w:r w:rsidR="00724AD7" w:rsidRPr="00383E09">
        <w:rPr>
          <w:rFonts w:asciiTheme="minorHAnsi" w:hAnsiTheme="minorHAnsi" w:cstheme="minorHAnsi"/>
          <w:sz w:val="20"/>
          <w:szCs w:val="20"/>
        </w:rPr>
        <w:t>Her proactive approach and understanding of how technology intersects with hospitality impressed them</w:t>
      </w:r>
      <w:r w:rsidRPr="00383E09">
        <w:rPr>
          <w:rFonts w:asciiTheme="minorHAnsi" w:hAnsiTheme="minorHAnsi" w:cstheme="minorHAnsi"/>
          <w:sz w:val="20"/>
          <w:szCs w:val="20"/>
        </w:rPr>
        <w:t>.</w:t>
      </w:r>
      <w:r w:rsidR="00BD3B6A" w:rsidRPr="00383E09">
        <w:rPr>
          <w:rFonts w:asciiTheme="minorHAnsi" w:hAnsiTheme="minorHAnsi" w:cstheme="minorHAnsi"/>
          <w:sz w:val="20"/>
          <w:szCs w:val="20"/>
        </w:rPr>
        <w:t xml:space="preserve">  She was a good fit</w:t>
      </w:r>
      <w:r w:rsidR="00EC0F3B">
        <w:rPr>
          <w:rFonts w:asciiTheme="minorHAnsi" w:hAnsiTheme="minorHAnsi" w:cstheme="minorHAnsi"/>
          <w:sz w:val="20"/>
          <w:szCs w:val="20"/>
        </w:rPr>
        <w:t>,</w:t>
      </w:r>
      <w:r w:rsidR="00BD3B6A" w:rsidRPr="00383E09">
        <w:rPr>
          <w:rFonts w:asciiTheme="minorHAnsi" w:hAnsiTheme="minorHAnsi" w:cstheme="minorHAnsi"/>
          <w:sz w:val="20"/>
          <w:szCs w:val="20"/>
        </w:rPr>
        <w:t xml:space="preserve"> a</w:t>
      </w:r>
      <w:r w:rsidR="009E5275" w:rsidRPr="00383E09">
        <w:rPr>
          <w:rFonts w:asciiTheme="minorHAnsi" w:hAnsiTheme="minorHAnsi" w:cstheme="minorHAnsi"/>
          <w:sz w:val="20"/>
          <w:szCs w:val="20"/>
        </w:rPr>
        <w:t>nd</w:t>
      </w:r>
      <w:r w:rsidR="00BD3B6A" w:rsidRPr="00383E09">
        <w:rPr>
          <w:rFonts w:asciiTheme="minorHAnsi" w:hAnsiTheme="minorHAnsi" w:cstheme="minorHAnsi"/>
          <w:sz w:val="20"/>
          <w:szCs w:val="20"/>
        </w:rPr>
        <w:t xml:space="preserve"> </w:t>
      </w:r>
      <w:r w:rsidR="00844DE0">
        <w:rPr>
          <w:rFonts w:asciiTheme="minorHAnsi" w:hAnsiTheme="minorHAnsi" w:cstheme="minorHAnsi"/>
          <w:sz w:val="20"/>
          <w:szCs w:val="20"/>
        </w:rPr>
        <w:t xml:space="preserve">the dynamic team </w:t>
      </w:r>
      <w:r w:rsidR="00EC0F3B">
        <w:rPr>
          <w:rFonts w:asciiTheme="minorHAnsi" w:hAnsiTheme="minorHAnsi" w:cstheme="minorHAnsi"/>
          <w:sz w:val="20"/>
          <w:szCs w:val="20"/>
        </w:rPr>
        <w:t>welcomed her enthusiastically</w:t>
      </w:r>
      <w:r w:rsidR="009E5275" w:rsidRPr="00383E09">
        <w:rPr>
          <w:rFonts w:asciiTheme="minorHAnsi" w:hAnsiTheme="minorHAnsi" w:cstheme="minorHAnsi"/>
          <w:sz w:val="20"/>
          <w:szCs w:val="20"/>
        </w:rPr>
        <w:t>.</w:t>
      </w:r>
      <w:r w:rsidR="00844DE0">
        <w:rPr>
          <w:rFonts w:asciiTheme="minorHAnsi" w:hAnsiTheme="minorHAnsi" w:cstheme="minorHAnsi"/>
          <w:sz w:val="20"/>
          <w:szCs w:val="20"/>
        </w:rPr>
        <w:t xml:space="preserve"> </w:t>
      </w:r>
      <w:r w:rsidR="00EC0F3B">
        <w:rPr>
          <w:rFonts w:asciiTheme="minorHAnsi" w:hAnsiTheme="minorHAnsi" w:cstheme="minorHAnsi"/>
          <w:sz w:val="20"/>
          <w:szCs w:val="20"/>
        </w:rPr>
        <w:br/>
      </w:r>
      <w:r w:rsidR="00C60F26" w:rsidRPr="00C60F26">
        <w:rPr>
          <w:rFonts w:asciiTheme="minorHAnsi" w:hAnsiTheme="minorHAnsi" w:cstheme="minorHAnsi"/>
          <w:sz w:val="20"/>
          <w:szCs w:val="20"/>
        </w:rPr>
        <w:t xml:space="preserve">The job offer was a testament to her hard work and the potent synergy of education and cutting-edge AI tools. Aanya's story was one of many threads in the tapestry of international students in Canada, each interwoven with ambition, technology, and the promise of a </w:t>
      </w:r>
      <w:r w:rsidR="00013A02">
        <w:rPr>
          <w:rFonts w:asciiTheme="minorHAnsi" w:hAnsiTheme="minorHAnsi" w:cstheme="minorHAnsi"/>
          <w:sz w:val="20"/>
          <w:szCs w:val="20"/>
        </w:rPr>
        <w:t xml:space="preserve">bright </w:t>
      </w:r>
      <w:r w:rsidR="00C60F26" w:rsidRPr="00C60F26">
        <w:rPr>
          <w:rFonts w:asciiTheme="minorHAnsi" w:hAnsiTheme="minorHAnsi" w:cstheme="minorHAnsi"/>
          <w:sz w:val="20"/>
          <w:szCs w:val="20"/>
        </w:rPr>
        <w:t>future</w:t>
      </w:r>
      <w:r w:rsidR="00013A02">
        <w:rPr>
          <w:rFonts w:asciiTheme="minorHAnsi" w:hAnsiTheme="minorHAnsi" w:cstheme="minorHAnsi"/>
          <w:sz w:val="20"/>
          <w:szCs w:val="20"/>
        </w:rPr>
        <w:t>.</w:t>
      </w:r>
    </w:p>
    <w:p w14:paraId="2CC2C39A" w14:textId="60CB6561" w:rsidR="00F70B45" w:rsidRDefault="00744EF6" w:rsidP="00A044A7">
      <w:pPr>
        <w:pStyle w:val="Heading1"/>
      </w:pPr>
      <w:bookmarkStart w:id="7" w:name="_Toc184979929"/>
      <w:r>
        <w:rPr>
          <w:noProof/>
        </w:rPr>
        <w:lastRenderedPageBreak/>
        <mc:AlternateContent>
          <mc:Choice Requires="wpg">
            <w:drawing>
              <wp:anchor distT="0" distB="0" distL="114300" distR="114300" simplePos="0" relativeHeight="251658240" behindDoc="0" locked="0" layoutInCell="1" allowOverlap="1" wp14:anchorId="44D2C427" wp14:editId="2C0164BF">
                <wp:simplePos x="0" y="0"/>
                <wp:positionH relativeFrom="column">
                  <wp:posOffset>3057525</wp:posOffset>
                </wp:positionH>
                <wp:positionV relativeFrom="paragraph">
                  <wp:posOffset>149225</wp:posOffset>
                </wp:positionV>
                <wp:extent cx="3368040" cy="8290560"/>
                <wp:effectExtent l="0" t="0" r="22860" b="15240"/>
                <wp:wrapThrough wrapText="bothSides">
                  <wp:wrapPolygon edited="0">
                    <wp:start x="0" y="0"/>
                    <wp:lineTo x="0" y="21590"/>
                    <wp:lineTo x="21624" y="21590"/>
                    <wp:lineTo x="21624" y="0"/>
                    <wp:lineTo x="0" y="0"/>
                  </wp:wrapPolygon>
                </wp:wrapThrough>
                <wp:docPr id="1228230670" name="Group 1228230670"/>
                <wp:cNvGraphicFramePr/>
                <a:graphic xmlns:a="http://schemas.openxmlformats.org/drawingml/2006/main">
                  <a:graphicData uri="http://schemas.microsoft.com/office/word/2010/wordprocessingGroup">
                    <wpg:wgp>
                      <wpg:cNvGrpSpPr/>
                      <wpg:grpSpPr>
                        <a:xfrm>
                          <a:off x="0" y="0"/>
                          <a:ext cx="3368040" cy="8290560"/>
                          <a:chOff x="421678" y="-647724"/>
                          <a:chExt cx="6838429" cy="5909049"/>
                        </a:xfrm>
                      </wpg:grpSpPr>
                      <wps:wsp>
                        <wps:cNvPr id="2" name="Rectangle 2"/>
                        <wps:cNvSpPr/>
                        <wps:spPr>
                          <a:xfrm>
                            <a:off x="421678" y="-647724"/>
                            <a:ext cx="6838429" cy="5909049"/>
                          </a:xfrm>
                          <a:prstGeom prst="rect">
                            <a:avLst/>
                          </a:prstGeom>
                          <a:solidFill>
                            <a:schemeClr val="accent5">
                              <a:lumMod val="20000"/>
                              <a:lumOff val="80000"/>
                            </a:schemeClr>
                          </a:solidFill>
                          <a:ln w="6350">
                            <a:solidFill>
                              <a:srgbClr val="4472C4"/>
                            </a:solidFill>
                          </a:ln>
                        </wps:spPr>
                        <wps:txbx>
                          <w:txbxContent>
                            <w:p w14:paraId="78926E17" w14:textId="77777777" w:rsidR="00F3053D" w:rsidRDefault="00F3053D" w:rsidP="00D935C7">
                              <w:pPr>
                                <w:spacing w:line="252" w:lineRule="auto"/>
                                <w:jc w:val="center"/>
                                <w:rPr>
                                  <w:b/>
                                  <w:bCs/>
                                  <w:sz w:val="20"/>
                                  <w:szCs w:val="20"/>
                                </w:rPr>
                              </w:pPr>
                              <w:r w:rsidRPr="00D35FEF">
                                <w:rPr>
                                  <w:b/>
                                  <w:bCs/>
                                  <w:sz w:val="20"/>
                                  <w:szCs w:val="20"/>
                                </w:rPr>
                                <w:t>Arne Sorenson:</w:t>
                              </w:r>
                            </w:p>
                            <w:p w14:paraId="14F2011C" w14:textId="2EBBC5DF" w:rsidR="00D35FEF" w:rsidRDefault="00F22462" w:rsidP="00D935C7">
                              <w:pPr>
                                <w:spacing w:line="252" w:lineRule="auto"/>
                                <w:jc w:val="center"/>
                                <w:rPr>
                                  <w:b/>
                                  <w:bCs/>
                                  <w:sz w:val="20"/>
                                  <w:szCs w:val="20"/>
                                </w:rPr>
                              </w:pPr>
                              <w:r>
                                <w:rPr>
                                  <w:b/>
                                  <w:bCs/>
                                  <w:noProof/>
                                  <w:sz w:val="20"/>
                                  <w:szCs w:val="20"/>
                                </w:rPr>
                                <w:drawing>
                                  <wp:inline distT="0" distB="0" distL="0" distR="0" wp14:anchorId="74A2C211" wp14:editId="49461B8B">
                                    <wp:extent cx="2424968" cy="1771650"/>
                                    <wp:effectExtent l="0" t="0" r="0" b="0"/>
                                    <wp:docPr id="2125503890" name="Picture 2125503890" descr="A person in a suit and tie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3890" name="Picture 1" descr="A person in a suit and tie giving a thumbs up&#10;&#10;Description automatically generated"/>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40633" cy="1783095"/>
                                            </a:xfrm>
                                            <a:prstGeom prst="rect">
                                              <a:avLst/>
                                            </a:prstGeom>
                                          </pic:spPr>
                                        </pic:pic>
                                      </a:graphicData>
                                    </a:graphic>
                                  </wp:inline>
                                </w:drawing>
                              </w:r>
                            </w:p>
                            <w:p w14:paraId="508A8F02" w14:textId="621F8E3B" w:rsidR="00D35FEF" w:rsidRDefault="00D35FEF" w:rsidP="00F22462">
                              <w:pPr>
                                <w:spacing w:line="252" w:lineRule="auto"/>
                                <w:contextualSpacing/>
                                <w:jc w:val="center"/>
                                <w:rPr>
                                  <w:b/>
                                  <w:bCs/>
                                  <w:sz w:val="20"/>
                                  <w:szCs w:val="20"/>
                                </w:rPr>
                              </w:pPr>
                            </w:p>
                            <w:p w14:paraId="24966629" w14:textId="3E94EB52" w:rsidR="00F3053D" w:rsidRDefault="00BE73F4" w:rsidP="00F3053D">
                              <w:pPr>
                                <w:spacing w:line="252" w:lineRule="auto"/>
                                <w:jc w:val="both"/>
                                <w:rPr>
                                  <w:sz w:val="20"/>
                                  <w:szCs w:val="20"/>
                                </w:rPr>
                              </w:pPr>
                              <w:r>
                                <w:rPr>
                                  <w:sz w:val="20"/>
                                  <w:szCs w:val="20"/>
                                </w:rPr>
                                <w:t>Sorenson was the President and CEO of Marriott International, one of the world's largest hotel companies, until he passed away in 2021.</w:t>
                              </w:r>
                            </w:p>
                            <w:p w14:paraId="1298AC85" w14:textId="77777777" w:rsidR="006D5E05" w:rsidRDefault="006D5E05" w:rsidP="00F3053D">
                              <w:pPr>
                                <w:spacing w:line="252" w:lineRule="auto"/>
                                <w:jc w:val="both"/>
                                <w:rPr>
                                  <w:sz w:val="20"/>
                                  <w:szCs w:val="20"/>
                                </w:rPr>
                              </w:pPr>
                            </w:p>
                            <w:p w14:paraId="2004DB86" w14:textId="1F5ECAD9" w:rsidR="00F3053D" w:rsidRDefault="00F3053D" w:rsidP="00F3053D">
                              <w:pPr>
                                <w:spacing w:line="252" w:lineRule="auto"/>
                                <w:jc w:val="both"/>
                                <w:rPr>
                                  <w:sz w:val="20"/>
                                  <w:szCs w:val="20"/>
                                </w:rPr>
                              </w:pPr>
                              <w:r>
                                <w:rPr>
                                  <w:sz w:val="20"/>
                                  <w:szCs w:val="20"/>
                                </w:rPr>
                                <w:t>Sorenson recognized the role of technology in transforming the hospitality industry. Under his leadership, Marriott International made significant investments in AI-driven customer service tools, data analytics, and mobile technology.</w:t>
                              </w:r>
                            </w:p>
                            <w:p w14:paraId="7043186A" w14:textId="77777777" w:rsidR="006D5E05" w:rsidRDefault="006D5E05" w:rsidP="00F3053D">
                              <w:pPr>
                                <w:spacing w:line="252" w:lineRule="auto"/>
                                <w:jc w:val="both"/>
                                <w:rPr>
                                  <w:sz w:val="20"/>
                                  <w:szCs w:val="20"/>
                                </w:rPr>
                              </w:pPr>
                            </w:p>
                            <w:p w14:paraId="756661CB" w14:textId="72598B54" w:rsidR="00F3053D" w:rsidRDefault="00F3053D" w:rsidP="00F3053D">
                              <w:pPr>
                                <w:spacing w:line="252" w:lineRule="auto"/>
                                <w:jc w:val="both"/>
                                <w:rPr>
                                  <w:sz w:val="20"/>
                                  <w:szCs w:val="20"/>
                                </w:rPr>
                              </w:pPr>
                              <w:r>
                                <w:rPr>
                                  <w:sz w:val="20"/>
                                  <w:szCs w:val="20"/>
                                </w:rPr>
                                <w:t>He emphasized continuous learning within the company, encouraging employees to participate in online courses, workshops, and seminars to keep pace with the industry's digital transformation.</w:t>
                              </w:r>
                            </w:p>
                            <w:p w14:paraId="5AF6EF6A" w14:textId="77777777" w:rsidR="009726A9" w:rsidRDefault="009726A9" w:rsidP="00F3053D">
                              <w:pPr>
                                <w:spacing w:line="252" w:lineRule="auto"/>
                                <w:jc w:val="both"/>
                                <w:rPr>
                                  <w:sz w:val="20"/>
                                  <w:szCs w:val="20"/>
                                </w:rPr>
                              </w:pPr>
                            </w:p>
                            <w:p w14:paraId="73C298D6" w14:textId="590C80EF" w:rsidR="00F3053D" w:rsidRDefault="00F3053D" w:rsidP="00F3053D">
                              <w:pPr>
                                <w:spacing w:line="252" w:lineRule="auto"/>
                                <w:jc w:val="both"/>
                                <w:rPr>
                                  <w:sz w:val="20"/>
                                  <w:szCs w:val="20"/>
                                </w:rPr>
                              </w:pPr>
                              <w:r>
                                <w:rPr>
                                  <w:sz w:val="20"/>
                                  <w:szCs w:val="20"/>
                                </w:rPr>
                                <w:t>Sorenson connected with thought leaders in technology and hospitality and participated in relevant forums and communities. This allowed him to keep abreast of the latest trends and technological advancements.</w:t>
                              </w:r>
                            </w:p>
                            <w:p w14:paraId="07513F9E" w14:textId="77777777" w:rsidR="009726A9" w:rsidRDefault="009726A9" w:rsidP="00F3053D">
                              <w:pPr>
                                <w:spacing w:line="252" w:lineRule="auto"/>
                                <w:jc w:val="both"/>
                                <w:rPr>
                                  <w:sz w:val="20"/>
                                  <w:szCs w:val="20"/>
                                </w:rPr>
                              </w:pPr>
                            </w:p>
                            <w:p w14:paraId="0B6E3FC2" w14:textId="444E34ED" w:rsidR="00F3053D" w:rsidRDefault="00F3053D" w:rsidP="00F3053D">
                              <w:pPr>
                                <w:spacing w:line="252" w:lineRule="auto"/>
                                <w:contextualSpacing/>
                                <w:jc w:val="both"/>
                                <w:rPr>
                                  <w:sz w:val="20"/>
                                  <w:szCs w:val="20"/>
                                </w:rPr>
                              </w:pPr>
                              <w:r>
                                <w:rPr>
                                  <w:sz w:val="20"/>
                                  <w:szCs w:val="20"/>
                                </w:rPr>
                                <w:t>Under Sorenson's guidance, Marriott explored AI-powered chatbots, personalized guest experiences using AI-driven algorithms, and data analysis to enhance operational efficiency.</w:t>
                              </w:r>
                            </w:p>
                            <w:p w14:paraId="4A7BCADC" w14:textId="77777777" w:rsidR="000E582A" w:rsidRDefault="000E582A" w:rsidP="00F3053D">
                              <w:pPr>
                                <w:spacing w:line="252" w:lineRule="auto"/>
                                <w:jc w:val="both"/>
                                <w:rPr>
                                  <w:sz w:val="20"/>
                                  <w:szCs w:val="20"/>
                                </w:rPr>
                              </w:pPr>
                            </w:p>
                            <w:p w14:paraId="1F90AC40" w14:textId="48218F1B" w:rsidR="00F3053D" w:rsidRDefault="00F3053D" w:rsidP="00F3053D">
                              <w:pPr>
                                <w:spacing w:line="252" w:lineRule="auto"/>
                                <w:jc w:val="both"/>
                                <w:rPr>
                                  <w:sz w:val="20"/>
                                  <w:szCs w:val="20"/>
                                </w:rPr>
                              </w:pPr>
                              <w:r>
                                <w:rPr>
                                  <w:sz w:val="20"/>
                                  <w:szCs w:val="20"/>
                                </w:rPr>
                                <w:t>Through continuous learning and adaptability, Sorenson successfully led Marriott International in an era of rapid technological change. His efforts to understand and leverage AI and other relevant technologies contributed to the company's ability to innovate and stay competitive.</w:t>
                              </w:r>
                            </w:p>
                            <w:p w14:paraId="5625AFC2" w14:textId="77777777" w:rsidR="00BD76A0" w:rsidRDefault="00BD76A0" w:rsidP="00F3053D">
                              <w:pPr>
                                <w:spacing w:line="252" w:lineRule="auto"/>
                                <w:jc w:val="both"/>
                                <w:rPr>
                                  <w:sz w:val="20"/>
                                  <w:szCs w:val="20"/>
                                </w:rPr>
                              </w:pPr>
                            </w:p>
                            <w:p w14:paraId="0C2CE4A0" w14:textId="77777777" w:rsidR="00F3053D" w:rsidRDefault="00F3053D" w:rsidP="00F3053D">
                              <w:pPr>
                                <w:spacing w:line="252" w:lineRule="auto"/>
                                <w:jc w:val="both"/>
                                <w:rPr>
                                  <w:sz w:val="20"/>
                                  <w:szCs w:val="20"/>
                                </w:rPr>
                              </w:pPr>
                              <w:r>
                                <w:rPr>
                                  <w:sz w:val="20"/>
                                  <w:szCs w:val="20"/>
                                </w:rPr>
                                <w:t>Arne Sorenson's leadership and commitment to continuous learning showcase how an individual in the hospitality industry can embrace the ever-changing landscape of technology, including AI, to drive success and innovation. His story exemplifies how the principles of lifelong learning and adaptability can be translated into tangible growth and advancement within the hospitality field.</w:t>
                              </w:r>
                            </w:p>
                          </w:txbxContent>
                        </wps:txbx>
                        <wps:bodyPr anchor="t"/>
                      </wps:wsp>
                      <wps:wsp>
                        <wps:cNvPr id="3" name="Rectangle 3"/>
                        <wps:cNvSpPr/>
                        <wps:spPr>
                          <a:xfrm>
                            <a:off x="1676400" y="1724343"/>
                            <a:ext cx="9525" cy="9525"/>
                          </a:xfrm>
                          <a:prstGeom prst="rect">
                            <a:avLst/>
                          </a:prstGeom>
                          <a:solidFill>
                            <a:schemeClr val="lt1"/>
                          </a:solidFill>
                          <a:ln>
                            <a:solidFill>
                              <a:srgbClr val="000000"/>
                            </a:solidFill>
                          </a:ln>
                        </wps:spPr>
                        <wps:bodyPr anchor="t"/>
                      </wps:wsp>
                      <wps:wsp>
                        <wps:cNvPr id="4" name="Rectangle 4"/>
                        <wps:cNvSpPr/>
                        <wps:spPr>
                          <a:xfrm>
                            <a:off x="885825" y="1467168"/>
                            <a:ext cx="9525" cy="9525"/>
                          </a:xfrm>
                          <a:prstGeom prst="rect">
                            <a:avLst/>
                          </a:prstGeom>
                          <a:solidFill>
                            <a:schemeClr val="lt1"/>
                          </a:solidFill>
                          <a:ln>
                            <a:solidFill>
                              <a:srgbClr val="000000"/>
                            </a:solidFill>
                          </a:ln>
                        </wps:spPr>
                        <wps:bodyPr anchor="t"/>
                      </wps:wsp>
                    </wpg:wgp>
                  </a:graphicData>
                </a:graphic>
                <wp14:sizeRelH relativeFrom="page">
                  <wp14:pctWidth>0</wp14:pctWidth>
                </wp14:sizeRelH>
                <wp14:sizeRelV relativeFrom="page">
                  <wp14:pctHeight>0</wp14:pctHeight>
                </wp14:sizeRelV>
              </wp:anchor>
            </w:drawing>
          </mc:Choice>
          <mc:Fallback>
            <w:pict>
              <v:group w14:anchorId="44D2C427" id="Group 1228230670" o:spid="_x0000_s1026" style="position:absolute;margin-left:240.75pt;margin-top:11.75pt;width:265.2pt;height:652.8pt;z-index:251658240" coordorigin="4216,-6477" coordsize="68384,590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">
                <v:rect id="Rectangle 2" o:spid="_x0000_s1027" style="position:absolute;left:4216;top:-6477;width:68385;height:590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" fillcolor="#deeaf6 [664]" strokecolor="#4472c4" strokeweight=".5pt">
                  <v:textbox>
                    <w:txbxContent>
                      <w:p w14:paraId="78926E17" w14:textId="77777777" w:rsidR="00F3053D" w:rsidRDefault="00F3053D" w:rsidP="00D935C7">
                        <w:pPr>
                          <w:spacing w:line="252" w:lineRule="auto"/>
                          <w:jc w:val="center"/>
                          <w:rPr>
                            <w:b/>
                            <w:bCs/>
                            <w:sz w:val="20"/>
                            <w:szCs w:val="20"/>
                          </w:rPr>
                        </w:pPr>
                        <w:r w:rsidRPr="00D35FEF">
                          <w:rPr>
                            <w:b/>
                            <w:bCs/>
                            <w:sz w:val="20"/>
                            <w:szCs w:val="20"/>
                          </w:rPr>
                          <w:t>Arne Sorenson:</w:t>
                        </w:r>
                      </w:p>
                      <w:p w14:paraId="14F2011C" w14:textId="2EBBC5DF" w:rsidR="00D35FEF" w:rsidRDefault="00F22462" w:rsidP="00D935C7">
                        <w:pPr>
                          <w:spacing w:line="252" w:lineRule="auto"/>
                          <w:jc w:val="center"/>
                          <w:rPr>
                            <w:b/>
                            <w:bCs/>
                            <w:sz w:val="20"/>
                            <w:szCs w:val="20"/>
                          </w:rPr>
                        </w:pPr>
                        <w:r>
                          <w:rPr>
                            <w:b/>
                            <w:bCs/>
                            <w:noProof/>
                            <w:sz w:val="20"/>
                            <w:szCs w:val="20"/>
                          </w:rPr>
                          <w:drawing>
                            <wp:inline distT="0" distB="0" distL="0" distR="0" wp14:anchorId="74A2C211" wp14:editId="49461B8B">
                              <wp:extent cx="2424968" cy="1771650"/>
                              <wp:effectExtent l="0" t="0" r="0" b="0"/>
                              <wp:docPr id="2125503890" name="Picture 2125503890" descr="A person in a suit and tie giving a thumbs u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5503890" name="Picture 1" descr="A person in a suit and tie giving a thumbs up&#10;&#10;Description automatically generated"/>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11"/>
                                          </a:ext>
                                        </a:extLst>
                                      </a:blip>
                                      <a:stretch>
                                        <a:fillRect/>
                                      </a:stretch>
                                    </pic:blipFill>
                                    <pic:spPr>
                                      <a:xfrm>
                                        <a:off x="0" y="0"/>
                                        <a:ext cx="2440633" cy="1783095"/>
                                      </a:xfrm>
                                      <a:prstGeom prst="rect">
                                        <a:avLst/>
                                      </a:prstGeom>
                                    </pic:spPr>
                                  </pic:pic>
                                </a:graphicData>
                              </a:graphic>
                            </wp:inline>
                          </w:drawing>
                        </w:r>
                      </w:p>
                      <w:p w14:paraId="508A8F02" w14:textId="621F8E3B" w:rsidR="00D35FEF" w:rsidRDefault="00D35FEF" w:rsidP="00F22462">
                        <w:pPr>
                          <w:spacing w:line="252" w:lineRule="auto"/>
                          <w:contextualSpacing/>
                          <w:jc w:val="center"/>
                          <w:rPr>
                            <w:b/>
                            <w:bCs/>
                            <w:sz w:val="20"/>
                            <w:szCs w:val="20"/>
                          </w:rPr>
                        </w:pPr>
                      </w:p>
                      <w:p w14:paraId="24966629" w14:textId="3E94EB52" w:rsidR="00F3053D" w:rsidRDefault="00BE73F4" w:rsidP="00F3053D">
                        <w:pPr>
                          <w:spacing w:line="252" w:lineRule="auto"/>
                          <w:jc w:val="both"/>
                          <w:rPr>
                            <w:sz w:val="20"/>
                            <w:szCs w:val="20"/>
                          </w:rPr>
                        </w:pPr>
                        <w:r>
                          <w:rPr>
                            <w:sz w:val="20"/>
                            <w:szCs w:val="20"/>
                          </w:rPr>
                          <w:t>Sorenson was the President and CEO of Marriott International, one of the world's largest hotel companies, until he passed away in 2021.</w:t>
                        </w:r>
                      </w:p>
                      <w:p w14:paraId="1298AC85" w14:textId="77777777" w:rsidR="006D5E05" w:rsidRDefault="006D5E05" w:rsidP="00F3053D">
                        <w:pPr>
                          <w:spacing w:line="252" w:lineRule="auto"/>
                          <w:jc w:val="both"/>
                          <w:rPr>
                            <w:sz w:val="20"/>
                            <w:szCs w:val="20"/>
                          </w:rPr>
                        </w:pPr>
                      </w:p>
                      <w:p w14:paraId="2004DB86" w14:textId="1F5ECAD9" w:rsidR="00F3053D" w:rsidRDefault="00F3053D" w:rsidP="00F3053D">
                        <w:pPr>
                          <w:spacing w:line="252" w:lineRule="auto"/>
                          <w:jc w:val="both"/>
                          <w:rPr>
                            <w:sz w:val="20"/>
                            <w:szCs w:val="20"/>
                          </w:rPr>
                        </w:pPr>
                        <w:r>
                          <w:rPr>
                            <w:sz w:val="20"/>
                            <w:szCs w:val="20"/>
                          </w:rPr>
                          <w:t>Sorenson recognized the role of technology in transforming the hospitality industry. Under his leadership, Marriott International made significant investments in AI-driven customer service tools, data analytics, and mobile technology.</w:t>
                        </w:r>
                      </w:p>
                      <w:p w14:paraId="7043186A" w14:textId="77777777" w:rsidR="006D5E05" w:rsidRDefault="006D5E05" w:rsidP="00F3053D">
                        <w:pPr>
                          <w:spacing w:line="252" w:lineRule="auto"/>
                          <w:jc w:val="both"/>
                          <w:rPr>
                            <w:sz w:val="20"/>
                            <w:szCs w:val="20"/>
                          </w:rPr>
                        </w:pPr>
                      </w:p>
                      <w:p w14:paraId="756661CB" w14:textId="72598B54" w:rsidR="00F3053D" w:rsidRDefault="00F3053D" w:rsidP="00F3053D">
                        <w:pPr>
                          <w:spacing w:line="252" w:lineRule="auto"/>
                          <w:jc w:val="both"/>
                          <w:rPr>
                            <w:sz w:val="20"/>
                            <w:szCs w:val="20"/>
                          </w:rPr>
                        </w:pPr>
                        <w:r>
                          <w:rPr>
                            <w:sz w:val="20"/>
                            <w:szCs w:val="20"/>
                          </w:rPr>
                          <w:t>He emphasized continuous learning within the company, encouraging employees to participate in online courses, workshops, and seminars to keep pace with the industry's digital transformation.</w:t>
                        </w:r>
                      </w:p>
                      <w:p w14:paraId="5AF6EF6A" w14:textId="77777777" w:rsidR="009726A9" w:rsidRDefault="009726A9" w:rsidP="00F3053D">
                        <w:pPr>
                          <w:spacing w:line="252" w:lineRule="auto"/>
                          <w:jc w:val="both"/>
                          <w:rPr>
                            <w:sz w:val="20"/>
                            <w:szCs w:val="20"/>
                          </w:rPr>
                        </w:pPr>
                      </w:p>
                      <w:p w14:paraId="73C298D6" w14:textId="590C80EF" w:rsidR="00F3053D" w:rsidRDefault="00F3053D" w:rsidP="00F3053D">
                        <w:pPr>
                          <w:spacing w:line="252" w:lineRule="auto"/>
                          <w:jc w:val="both"/>
                          <w:rPr>
                            <w:sz w:val="20"/>
                            <w:szCs w:val="20"/>
                          </w:rPr>
                        </w:pPr>
                        <w:r>
                          <w:rPr>
                            <w:sz w:val="20"/>
                            <w:szCs w:val="20"/>
                          </w:rPr>
                          <w:t>Sorenson connected with thought leaders in technology and hospitality and participated in relevant forums and communities. This allowed him to keep abreast of the latest trends and technological advancements.</w:t>
                        </w:r>
                      </w:p>
                      <w:p w14:paraId="07513F9E" w14:textId="77777777" w:rsidR="009726A9" w:rsidRDefault="009726A9" w:rsidP="00F3053D">
                        <w:pPr>
                          <w:spacing w:line="252" w:lineRule="auto"/>
                          <w:jc w:val="both"/>
                          <w:rPr>
                            <w:sz w:val="20"/>
                            <w:szCs w:val="20"/>
                          </w:rPr>
                        </w:pPr>
                      </w:p>
                      <w:p w14:paraId="0B6E3FC2" w14:textId="444E34ED" w:rsidR="00F3053D" w:rsidRDefault="00F3053D" w:rsidP="00F3053D">
                        <w:pPr>
                          <w:spacing w:line="252" w:lineRule="auto"/>
                          <w:contextualSpacing/>
                          <w:jc w:val="both"/>
                          <w:rPr>
                            <w:sz w:val="20"/>
                            <w:szCs w:val="20"/>
                          </w:rPr>
                        </w:pPr>
                        <w:r>
                          <w:rPr>
                            <w:sz w:val="20"/>
                            <w:szCs w:val="20"/>
                          </w:rPr>
                          <w:t>Under Sorenson's guidance, Marriott explored AI-powered chatbots, personalized guest experiences using AI-driven algorithms, and data analysis to enhance operational efficiency.</w:t>
                        </w:r>
                      </w:p>
                      <w:p w14:paraId="4A7BCADC" w14:textId="77777777" w:rsidR="000E582A" w:rsidRDefault="000E582A" w:rsidP="00F3053D">
                        <w:pPr>
                          <w:spacing w:line="252" w:lineRule="auto"/>
                          <w:jc w:val="both"/>
                          <w:rPr>
                            <w:sz w:val="20"/>
                            <w:szCs w:val="20"/>
                          </w:rPr>
                        </w:pPr>
                      </w:p>
                      <w:p w14:paraId="1F90AC40" w14:textId="48218F1B" w:rsidR="00F3053D" w:rsidRDefault="00F3053D" w:rsidP="00F3053D">
                        <w:pPr>
                          <w:spacing w:line="252" w:lineRule="auto"/>
                          <w:jc w:val="both"/>
                          <w:rPr>
                            <w:sz w:val="20"/>
                            <w:szCs w:val="20"/>
                          </w:rPr>
                        </w:pPr>
                        <w:r>
                          <w:rPr>
                            <w:sz w:val="20"/>
                            <w:szCs w:val="20"/>
                          </w:rPr>
                          <w:t>Through continuous learning and adaptability, Sorenson successfully led Marriott International in an era of rapid technological change. His efforts to understand and leverage AI and other relevant technologies contributed to the company's ability to innovate and stay competitive.</w:t>
                        </w:r>
                      </w:p>
                      <w:p w14:paraId="5625AFC2" w14:textId="77777777" w:rsidR="00BD76A0" w:rsidRDefault="00BD76A0" w:rsidP="00F3053D">
                        <w:pPr>
                          <w:spacing w:line="252" w:lineRule="auto"/>
                          <w:jc w:val="both"/>
                          <w:rPr>
                            <w:sz w:val="20"/>
                            <w:szCs w:val="20"/>
                          </w:rPr>
                        </w:pPr>
                      </w:p>
                      <w:p w14:paraId="0C2CE4A0" w14:textId="77777777" w:rsidR="00F3053D" w:rsidRDefault="00F3053D" w:rsidP="00F3053D">
                        <w:pPr>
                          <w:spacing w:line="252" w:lineRule="auto"/>
                          <w:jc w:val="both"/>
                          <w:rPr>
                            <w:sz w:val="20"/>
                            <w:szCs w:val="20"/>
                          </w:rPr>
                        </w:pPr>
                        <w:r>
                          <w:rPr>
                            <w:sz w:val="20"/>
                            <w:szCs w:val="20"/>
                          </w:rPr>
                          <w:t>Arne Sorenson's leadership and commitment to continuous learning showcase how an individual in the hospitality industry can embrace the ever-changing landscape of technology, including AI, to drive success and innovation. His story exemplifies how the principles of lifelong learning and adaptability can be translated into tangible growth and advancement within the hospitality field.</w:t>
                        </w:r>
                      </w:p>
                    </w:txbxContent>
                  </v:textbox>
                </v:rect>
                <v:rect id="Rectangle 3" o:spid="_x0000_s1028" style="position:absolute;left:16764;top:17243;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" fillcolor="white [3201]"/>
                <v:rect id="Rectangle 4" o:spid="_x0000_s1029" style="position:absolute;left:8858;top:14671;width:95;height: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" fillcolor="white [3201]"/>
                <w10:wrap type="through"/>
              </v:group>
            </w:pict>
          </mc:Fallback>
        </mc:AlternateContent>
      </w:r>
      <w:r w:rsidR="00FA6E76">
        <w:t>Introduction</w:t>
      </w:r>
      <w:r w:rsidR="009B5A06">
        <w:t>:</w:t>
      </w:r>
      <w:bookmarkEnd w:id="7"/>
    </w:p>
    <w:p w14:paraId="1BD7F7DE" w14:textId="77777777" w:rsidR="00AF0E3D" w:rsidRPr="00AF0E3D" w:rsidRDefault="00AF0E3D" w:rsidP="00AF0E3D"/>
    <w:p w14:paraId="06A06318" w14:textId="4186D6D2" w:rsidR="00A00243" w:rsidRDefault="00A00243" w:rsidP="00A00243">
      <w:r>
        <w:t xml:space="preserve">Welcome! Having successfully navigated the path of post-secondary education, you're now </w:t>
      </w:r>
      <w:r w:rsidR="003351D8">
        <w:t xml:space="preserve">about to embark on </w:t>
      </w:r>
      <w:r w:rsidR="00D2041F">
        <w:t xml:space="preserve">the </w:t>
      </w:r>
      <w:r>
        <w:t>next exciting chapter</w:t>
      </w:r>
      <w:r w:rsidR="00D2041F">
        <w:t xml:space="preserve"> of your journey</w:t>
      </w:r>
      <w:r>
        <w:t xml:space="preserve">: stepping into the ever-evolving world of work. As you transition from </w:t>
      </w:r>
      <w:r w:rsidR="00D2041F">
        <w:t>school</w:t>
      </w:r>
      <w:r>
        <w:t xml:space="preserve"> to the professional landscape, acknowledging the significant role </w:t>
      </w:r>
      <w:r w:rsidR="00FC0489">
        <w:t xml:space="preserve">that </w:t>
      </w:r>
      <w:r>
        <w:t xml:space="preserve">AI-driven technologies play in the contemporary job market becomes paramount. This book is your companion </w:t>
      </w:r>
      <w:r w:rsidR="0089609E">
        <w:t>in navigating</w:t>
      </w:r>
      <w:r>
        <w:t xml:space="preserve"> this dynamic phase, providing you with the understanding and tools to leverage artificial intelligence and stay ahead in the job search game.</w:t>
      </w:r>
    </w:p>
    <w:p w14:paraId="52065613" w14:textId="4FC5BD95" w:rsidR="00A00243" w:rsidRDefault="00A00243" w:rsidP="00A00243"/>
    <w:p w14:paraId="5821063F" w14:textId="601CE8F5" w:rsidR="00A00243" w:rsidRDefault="00A00243" w:rsidP="00A00243">
      <w:r>
        <w:t xml:space="preserve">The current job market is more competitive than ever, and it's not just because of an increase in the number of </w:t>
      </w:r>
      <w:r w:rsidR="00104766">
        <w:t>applicants</w:t>
      </w:r>
      <w:r w:rsidR="00FB3EEC">
        <w:t xml:space="preserve"> </w:t>
      </w:r>
      <w:r w:rsidR="00C157CD">
        <w:t xml:space="preserve">from Canada and many other parts of the world </w:t>
      </w:r>
      <w:r w:rsidR="00FB3EEC">
        <w:t>see</w:t>
      </w:r>
      <w:r w:rsidR="009F5D2F">
        <w:t>king work</w:t>
      </w:r>
      <w:r>
        <w:t xml:space="preserve"> each year. We are now in an era where technology</w:t>
      </w:r>
      <w:r w:rsidR="00ED5D0C">
        <w:t xml:space="preserve"> ha</w:t>
      </w:r>
      <w:r w:rsidR="00BA16A0">
        <w:t>s</w:t>
      </w:r>
      <w:r w:rsidR="00ED5D0C">
        <w:t xml:space="preserve"> </w:t>
      </w:r>
      <w:r w:rsidR="009C339E">
        <w:t>reshape</w:t>
      </w:r>
      <w:r w:rsidR="00ED5D0C">
        <w:t>d</w:t>
      </w:r>
      <w:r>
        <w:t xml:space="preserve"> traditional hiring practices. Employers now us</w:t>
      </w:r>
      <w:r w:rsidR="00857B0A">
        <w:t>e digital</w:t>
      </w:r>
      <w:r>
        <w:t xml:space="preserve"> tools to scan resumes, assess skills, and</w:t>
      </w:r>
      <w:r w:rsidR="004F7124">
        <w:t xml:space="preserve"> </w:t>
      </w:r>
      <w:r>
        <w:t>conduct preliminary interviews. Recognizing this changing landscape and starting your job search early while simultaneously mastering these technologies can provide you with a significant competitive edge.</w:t>
      </w:r>
      <w:r w:rsidR="008446D3">
        <w:t xml:space="preserve"> </w:t>
      </w:r>
    </w:p>
    <w:p w14:paraId="05F97595" w14:textId="77777777" w:rsidR="00A00243" w:rsidRDefault="00A00243" w:rsidP="00A00243"/>
    <w:p w14:paraId="0926BEB8" w14:textId="61E57189" w:rsidR="00A00243" w:rsidRDefault="00A00243" w:rsidP="00A00243">
      <w:r>
        <w:t>The early career job search process</w:t>
      </w:r>
      <w:r w:rsidR="004F7124">
        <w:t xml:space="preserve"> can be challenging</w:t>
      </w:r>
      <w:r>
        <w:t xml:space="preserve">. </w:t>
      </w:r>
      <w:r w:rsidR="008446D3">
        <w:t>But</w:t>
      </w:r>
      <w:r>
        <w:t xml:space="preserve"> take heart! This book is here to guide you through </w:t>
      </w:r>
      <w:r w:rsidR="00EE21B3">
        <w:t>the process</w:t>
      </w:r>
      <w:r w:rsidR="00430780">
        <w:t>.</w:t>
      </w:r>
      <w:r w:rsidR="00EE21B3">
        <w:t xml:space="preserve"> </w:t>
      </w:r>
      <w:r w:rsidR="00BE193F">
        <w:t xml:space="preserve"> </w:t>
      </w:r>
      <w:r>
        <w:t>A</w:t>
      </w:r>
      <w:r w:rsidR="004B6E3D">
        <w:t xml:space="preserve">s a post-secondary student, </w:t>
      </w:r>
      <w:r w:rsidR="0092316E">
        <w:t>your key challenge</w:t>
      </w:r>
      <w:r>
        <w:t xml:space="preserve"> is understanding your unique value proposition amidst </w:t>
      </w:r>
      <w:r w:rsidR="0092316E">
        <w:t xml:space="preserve">an </w:t>
      </w:r>
      <w:r>
        <w:t>evol</w:t>
      </w:r>
      <w:r w:rsidR="00A21F63">
        <w:t>ving workplace</w:t>
      </w:r>
      <w:r>
        <w:t xml:space="preserve">. Identifying your skills and strengths and aligning them with </w:t>
      </w:r>
      <w:r w:rsidR="00042950">
        <w:t>current</w:t>
      </w:r>
      <w:r>
        <w:t xml:space="preserve"> demands is critical. This book will guide you through self-assessment exercises, </w:t>
      </w:r>
      <w:r w:rsidR="003F2FBE">
        <w:t>explicit</w:t>
      </w:r>
      <w:r w:rsidR="004B6E3D">
        <w:t>ly focusing</w:t>
      </w:r>
      <w:r>
        <w:t xml:space="preserve"> on </w:t>
      </w:r>
      <w:r w:rsidR="007E148C">
        <w:t>trending</w:t>
      </w:r>
      <w:r w:rsidR="00042950">
        <w:t xml:space="preserve"> </w:t>
      </w:r>
      <w:r>
        <w:t>skills and careers, enabling you to make informed decisions about your future.</w:t>
      </w:r>
    </w:p>
    <w:p w14:paraId="2E6F5F0E" w14:textId="61BE62AF" w:rsidR="00A00243" w:rsidRDefault="00A00243" w:rsidP="00A00243"/>
    <w:p w14:paraId="2A161BE5" w14:textId="3ED732FA" w:rsidR="00A00243" w:rsidRDefault="00A00243" w:rsidP="00A00243">
      <w:r>
        <w:t xml:space="preserve">In the tech-infused job market, the job search process can be complex. This book provides insights into </w:t>
      </w:r>
      <w:r w:rsidR="00F924C3">
        <w:t>computerized</w:t>
      </w:r>
      <w:r>
        <w:t xml:space="preserve"> job boards, virtual career fairs, networking events, and how to leverage </w:t>
      </w:r>
      <w:r w:rsidR="00F924C3">
        <w:t>technology</w:t>
      </w:r>
      <w:r>
        <w:t xml:space="preserve"> to stay ahead. It </w:t>
      </w:r>
      <w:r w:rsidR="00DA573B">
        <w:t xml:space="preserve">reveals secrets to succeeding in </w:t>
      </w:r>
      <w:r>
        <w:t xml:space="preserve">virtual </w:t>
      </w:r>
      <w:r w:rsidR="001C6346">
        <w:t>and face</w:t>
      </w:r>
      <w:r w:rsidR="003F2FBE">
        <w:t>-to-</w:t>
      </w:r>
      <w:r w:rsidR="001C6346">
        <w:t xml:space="preserve">face </w:t>
      </w:r>
      <w:r>
        <w:t>interviews, negotiat</w:t>
      </w:r>
      <w:r w:rsidR="001C6346">
        <w:t>ing</w:t>
      </w:r>
      <w:r>
        <w:t xml:space="preserve"> job offers online, and how to impress </w:t>
      </w:r>
      <w:r w:rsidR="00556FF9">
        <w:t>the new</w:t>
      </w:r>
      <w:r>
        <w:t xml:space="preserve"> hiring systems.</w:t>
      </w:r>
    </w:p>
    <w:p w14:paraId="17167243" w14:textId="69B43703" w:rsidR="00BB3D9C" w:rsidRDefault="00BB3D9C" w:rsidP="00A00243"/>
    <w:p w14:paraId="28C262C9" w14:textId="25E1825A" w:rsidR="00BB3D9C" w:rsidRDefault="00BB3D9C" w:rsidP="00BB3D9C">
      <w:r>
        <w:lastRenderedPageBreak/>
        <w:t xml:space="preserve">Your digital persona is another essential aspect </w:t>
      </w:r>
      <w:r w:rsidR="004A7C78">
        <w:t xml:space="preserve">of </w:t>
      </w:r>
      <w:r w:rsidR="00697C67">
        <w:t xml:space="preserve">success </w:t>
      </w:r>
      <w:r>
        <w:t xml:space="preserve">in this tech-heavy job market. This book provides practical tips and examples for creating an optimized, impactful online presence that grabs the attention of both </w:t>
      </w:r>
      <w:r w:rsidR="003966E2">
        <w:t xml:space="preserve">artificial </w:t>
      </w:r>
      <w:r>
        <w:t>and human recruiters.</w:t>
      </w:r>
    </w:p>
    <w:p w14:paraId="7DF6AE9B" w14:textId="77777777" w:rsidR="005F4BFC" w:rsidRDefault="005F4BFC" w:rsidP="00BB3D9C"/>
    <w:p w14:paraId="542FB425" w14:textId="6442B762" w:rsidR="00A00243" w:rsidRDefault="00A00243" w:rsidP="00A00243">
      <w:r>
        <w:t>Mastering interview preparation techniques is the next crucial step. We'll walk you through researching companies, practising responses to common interview questions, and developing strategies to</w:t>
      </w:r>
      <w:r w:rsidR="000244B9">
        <w:t xml:space="preserve"> </w:t>
      </w:r>
      <w:r>
        <w:t>excel in virtual</w:t>
      </w:r>
      <w:r w:rsidR="00DA7373">
        <w:t xml:space="preserve"> </w:t>
      </w:r>
      <w:r w:rsidR="00C66738">
        <w:t>a</w:t>
      </w:r>
      <w:r>
        <w:t>nd face-to-face interviews.</w:t>
      </w:r>
      <w:r w:rsidR="00C66738">
        <w:t xml:space="preserve"> </w:t>
      </w:r>
      <w:r>
        <w:t xml:space="preserve">Negotiating job offers can be tricky, especially considering elements like remote work, technology benefits, and </w:t>
      </w:r>
      <w:r w:rsidR="001E0B72">
        <w:t>changing workplace roles</w:t>
      </w:r>
      <w:r>
        <w:t xml:space="preserve">. We'll empower you with the knowledge to evaluate job offers and negotiate effectively to ensure your package reflects the skills and value you bring to an increasingly </w:t>
      </w:r>
      <w:r w:rsidR="001E0B72">
        <w:t>technical</w:t>
      </w:r>
      <w:r w:rsidR="00CF542C">
        <w:t>ly</w:t>
      </w:r>
      <w:r w:rsidR="001E0B72">
        <w:t xml:space="preserve"> </w:t>
      </w:r>
      <w:r w:rsidR="00CF542C">
        <w:t xml:space="preserve">facilitated </w:t>
      </w:r>
      <w:r>
        <w:t>workplace.</w:t>
      </w:r>
    </w:p>
    <w:p w14:paraId="451ED079" w14:textId="77777777" w:rsidR="00A00243" w:rsidRDefault="00A00243" w:rsidP="00A00243"/>
    <w:p w14:paraId="4CD911C9" w14:textId="40576390" w:rsidR="0064059A" w:rsidRDefault="006A4553" w:rsidP="00BA7D59">
      <w:r>
        <w:t>S</w:t>
      </w:r>
      <w:r w:rsidR="00FE33FE">
        <w:t xml:space="preserve">taying resilient and adapting is crucial in this ever-evolving </w:t>
      </w:r>
      <w:r w:rsidR="008E2AD1">
        <w:t>career development</w:t>
      </w:r>
      <w:r w:rsidR="00FE33FE">
        <w:t xml:space="preserve"> journey</w:t>
      </w:r>
      <w:r w:rsidR="00A00243">
        <w:t xml:space="preserve">. </w:t>
      </w:r>
      <w:r w:rsidR="00630DE6">
        <w:t>As artific</w:t>
      </w:r>
      <w:r w:rsidR="00053997">
        <w:t>i</w:t>
      </w:r>
      <w:r w:rsidR="00630DE6">
        <w:t xml:space="preserve">al intelligence </w:t>
      </w:r>
      <w:r w:rsidR="004874B7">
        <w:t>plays</w:t>
      </w:r>
      <w:r w:rsidR="00630DE6">
        <w:t xml:space="preserve"> an </w:t>
      </w:r>
      <w:r w:rsidR="00053997">
        <w:t>ever</w:t>
      </w:r>
      <w:r w:rsidR="00FC62D1">
        <w:t xml:space="preserve"> </w:t>
      </w:r>
      <w:r w:rsidR="00053997">
        <w:t xml:space="preserve">more </w:t>
      </w:r>
      <w:r w:rsidR="00A15875">
        <w:t>vital</w:t>
      </w:r>
      <w:r w:rsidR="00630DE6">
        <w:t xml:space="preserve"> role in the workplace</w:t>
      </w:r>
      <w:r w:rsidR="00053997">
        <w:t xml:space="preserve">, it’s important to remember that </w:t>
      </w:r>
      <w:r w:rsidR="00BE727F">
        <w:t>intell</w:t>
      </w:r>
      <w:r>
        <w:t>i</w:t>
      </w:r>
      <w:r w:rsidR="00BE727F">
        <w:t xml:space="preserve">gent </w:t>
      </w:r>
      <w:r w:rsidR="008E2AD1">
        <w:t xml:space="preserve">machines </w:t>
      </w:r>
      <w:r w:rsidR="00053997">
        <w:t xml:space="preserve">will not </w:t>
      </w:r>
      <w:r>
        <w:t>displace</w:t>
      </w:r>
      <w:r w:rsidR="00053997">
        <w:t xml:space="preserve"> people </w:t>
      </w:r>
      <w:r w:rsidR="00FC62D1">
        <w:t xml:space="preserve">from their </w:t>
      </w:r>
      <w:r w:rsidR="00053997">
        <w:t>jobs</w:t>
      </w:r>
      <w:r w:rsidR="00FA4BBA">
        <w:t xml:space="preserve">.  Instead, </w:t>
      </w:r>
      <w:r w:rsidR="008E5903">
        <w:t xml:space="preserve">more technically literate </w:t>
      </w:r>
      <w:r w:rsidR="001711A1">
        <w:t>people will be using the new technology,</w:t>
      </w:r>
      <w:r w:rsidR="00346413">
        <w:t xml:space="preserve"> </w:t>
      </w:r>
      <w:r w:rsidR="003F3CB4">
        <w:t>disp</w:t>
      </w:r>
      <w:r w:rsidR="00FA4BBA">
        <w:t>lac</w:t>
      </w:r>
      <w:r w:rsidR="007C03CC">
        <w:t>ing</w:t>
      </w:r>
      <w:r w:rsidR="00FA4BBA">
        <w:t xml:space="preserve"> people who have not </w:t>
      </w:r>
      <w:r w:rsidR="0079541C">
        <w:t>bothered</w:t>
      </w:r>
      <w:r w:rsidR="007C03CC">
        <w:t xml:space="preserve"> to </w:t>
      </w:r>
      <w:r w:rsidR="00346413">
        <w:t>keep up to date</w:t>
      </w:r>
      <w:r w:rsidR="007C03CC">
        <w:t xml:space="preserve">.  </w:t>
      </w:r>
      <w:r w:rsidR="00053997">
        <w:t xml:space="preserve"> </w:t>
      </w:r>
      <w:r w:rsidR="00A00243">
        <w:t>This book is your guide to learning from setbacks, overcoming challenges, and continuously updating your strategies to achieve your goals</w:t>
      </w:r>
      <w:r w:rsidR="003F3CB4">
        <w:t xml:space="preserve"> </w:t>
      </w:r>
      <w:r w:rsidR="0079541C">
        <w:t>using an ever</w:t>
      </w:r>
      <w:r w:rsidR="002B7A22">
        <w:t>-</w:t>
      </w:r>
      <w:r w:rsidR="0079541C">
        <w:t>growing f</w:t>
      </w:r>
      <w:r w:rsidR="003B59A1">
        <w:t xml:space="preserve">ield of tools to help you </w:t>
      </w:r>
      <w:r w:rsidR="003F3CB4">
        <w:t xml:space="preserve">secure </w:t>
      </w:r>
      <w:r w:rsidR="0014522B">
        <w:t xml:space="preserve">and maintain </w:t>
      </w:r>
      <w:r w:rsidR="003F3CB4">
        <w:t>you</w:t>
      </w:r>
      <w:r w:rsidR="004E743C">
        <w:t>r</w:t>
      </w:r>
      <w:r w:rsidR="003F3CB4">
        <w:t xml:space="preserve"> place in the working world</w:t>
      </w:r>
      <w:r w:rsidR="00A00243">
        <w:t>.</w:t>
      </w:r>
      <w:r w:rsidR="00FF7B0C">
        <w:br/>
      </w:r>
    </w:p>
    <w:p w14:paraId="5B632B92" w14:textId="083DFB29" w:rsidR="009A4A37" w:rsidRDefault="00E85CD8" w:rsidP="00FD3E48">
      <w:pPr>
        <w:pStyle w:val="Heading2"/>
      </w:pPr>
      <w:bookmarkStart w:id="8" w:name="_Toc184979930"/>
      <w:r>
        <w:t>1.1a</w:t>
      </w:r>
      <w:r w:rsidR="00FD3E48">
        <w:t xml:space="preserve"> Develop a Mindset for Success</w:t>
      </w:r>
      <w:bookmarkEnd w:id="8"/>
    </w:p>
    <w:p w14:paraId="2B82201A" w14:textId="77777777" w:rsidR="00E85CD8" w:rsidRDefault="00E85CD8" w:rsidP="009A4A37"/>
    <w:p w14:paraId="202FAD58" w14:textId="1BC122A4" w:rsidR="04957281" w:rsidRDefault="1C5F592C" w:rsidP="1C5F592C">
      <w:r>
        <w:t xml:space="preserve">As you begin to embrace your career path in </w:t>
      </w:r>
      <w:r w:rsidR="007E33E9">
        <w:t>the modern</w:t>
      </w:r>
      <w:r>
        <w:t xml:space="preserve"> workplace, </w:t>
      </w:r>
      <w:r w:rsidR="0014522B">
        <w:t>adopting a mindset of continuous learning, adaptability, and resilience is essential</w:t>
      </w:r>
      <w:r>
        <w:t xml:space="preserve">. Here is a summary of the </w:t>
      </w:r>
      <w:r w:rsidR="008E10F4">
        <w:t>critical</w:t>
      </w:r>
      <w:r>
        <w:t xml:space="preserve"> perspectives you should maintai</w:t>
      </w:r>
      <w:r w:rsidR="00633236">
        <w:t>n</w:t>
      </w:r>
      <w:r w:rsidR="00D62DEF">
        <w:t>. These per</w:t>
      </w:r>
      <w:r w:rsidR="00633236">
        <w:t>s</w:t>
      </w:r>
      <w:r w:rsidR="00D62DEF">
        <w:t xml:space="preserve">pectives will </w:t>
      </w:r>
      <w:r w:rsidR="00633236">
        <w:t xml:space="preserve">help you </w:t>
      </w:r>
      <w:r>
        <w:t>become more competent in this rapidly evolving field</w:t>
      </w:r>
      <w:r w:rsidR="001942CC">
        <w:t>.  A</w:t>
      </w:r>
      <w:r>
        <w:t xml:space="preserve">I-enabled applications you </w:t>
      </w:r>
      <w:r w:rsidR="001942CC">
        <w:t xml:space="preserve">will help you </w:t>
      </w:r>
      <w:r w:rsidR="001C04C3">
        <w:t>accelerate</w:t>
      </w:r>
      <w:r>
        <w:t xml:space="preserve"> your proficiency.</w:t>
      </w:r>
    </w:p>
    <w:p w14:paraId="4726B6B4" w14:textId="77777777" w:rsidR="00125F7A" w:rsidRDefault="00125F7A" w:rsidP="1C5F592C">
      <w:pPr>
        <w:rPr>
          <w:b/>
          <w:bCs/>
        </w:rPr>
      </w:pPr>
    </w:p>
    <w:p w14:paraId="571F7E36" w14:textId="06B93CDD" w:rsidR="04957281" w:rsidRDefault="1C5F592C" w:rsidP="002B7A22">
      <w:pPr>
        <w:ind w:left="720"/>
      </w:pPr>
      <w:r w:rsidRPr="0065607A">
        <w:rPr>
          <w:rStyle w:val="Heading3Char"/>
        </w:rPr>
        <w:t>Continuous Learning:</w:t>
      </w:r>
      <w:r>
        <w:t xml:space="preserve">  Learning is a lifelong endeavour. To keep pace with ever-changing technology, it's crucial to continuously update your skills and </w:t>
      </w:r>
      <w:r w:rsidR="00DA389D">
        <w:t xml:space="preserve">the </w:t>
      </w:r>
      <w:r>
        <w:t xml:space="preserve">knowledge of </w:t>
      </w:r>
      <w:r w:rsidR="00DA389D">
        <w:t>what to learn and</w:t>
      </w:r>
      <w:r>
        <w:t xml:space="preserve"> new ways to learn. </w:t>
      </w:r>
      <w:r w:rsidR="001D5200">
        <w:t>Explore and participate in online courses, workshops, webinars, and seminars on relevant technologies to broaden your exposure</w:t>
      </w:r>
      <w:r>
        <w:t xml:space="preserve">. Following thought leaders, subscribing to newsletters, and joining </w:t>
      </w:r>
      <w:r w:rsidR="00EE0571">
        <w:t>career development</w:t>
      </w:r>
      <w:r>
        <w:t xml:space="preserve"> communities can help you stay updated.</w:t>
      </w:r>
    </w:p>
    <w:p w14:paraId="1B4CA79A" w14:textId="532570BB" w:rsidR="04957281" w:rsidRDefault="04957281" w:rsidP="002B7A22">
      <w:pPr>
        <w:ind w:left="1440"/>
        <w:rPr>
          <w:b/>
          <w:bCs/>
        </w:rPr>
      </w:pPr>
    </w:p>
    <w:p w14:paraId="067FDF72" w14:textId="3FDFBFBA" w:rsidR="23C37FF4" w:rsidRDefault="23C37FF4" w:rsidP="002B7A22">
      <w:pPr>
        <w:ind w:left="720"/>
      </w:pPr>
      <w:r w:rsidRPr="00FE33FE">
        <w:rPr>
          <w:rStyle w:val="Heading3Char"/>
        </w:rPr>
        <w:t>Curiosity &amp; Creativity:</w:t>
      </w:r>
      <w:r>
        <w:t xml:space="preserve"> Being inquisitive and creative are invaluable in navigating </w:t>
      </w:r>
      <w:r w:rsidR="00EE0571">
        <w:t>new technologies</w:t>
      </w:r>
      <w:r>
        <w:t xml:space="preserve">. Always ask questions, experiment with innovative ideas, and be creative. These qualities will help you leverage </w:t>
      </w:r>
      <w:r w:rsidR="00DC4245">
        <w:t xml:space="preserve">available </w:t>
      </w:r>
      <w:r>
        <w:t xml:space="preserve">tools </w:t>
      </w:r>
      <w:r w:rsidR="001D5200">
        <w:t>uniquely</w:t>
      </w:r>
      <w:r>
        <w:t>, allowing you to differentiate yourself and bring fresh perspectives to the workplace.</w:t>
      </w:r>
    </w:p>
    <w:p w14:paraId="71EED4EE" w14:textId="32C77054" w:rsidR="23C37FF4" w:rsidRDefault="23C37FF4" w:rsidP="23C37FF4">
      <w:pPr>
        <w:ind w:left="1440"/>
        <w:rPr>
          <w:b/>
          <w:bCs/>
        </w:rPr>
      </w:pPr>
    </w:p>
    <w:p w14:paraId="1EFFA9C4" w14:textId="08C526E9" w:rsidR="009A4A37" w:rsidRDefault="23C37FF4" w:rsidP="00E85CD8">
      <w:pPr>
        <w:ind w:left="720"/>
      </w:pPr>
      <w:r w:rsidRPr="00FE33FE">
        <w:rPr>
          <w:rStyle w:val="Heading3Char"/>
        </w:rPr>
        <w:t>Growth Mindset:</w:t>
      </w:r>
      <w:r>
        <w:t xml:space="preserve"> Cultivate a growth mindset that embraces challenges as opportunities for learning and growth. Understand that </w:t>
      </w:r>
      <w:r w:rsidR="00C20527">
        <w:t xml:space="preserve">you can develop </w:t>
      </w:r>
      <w:r>
        <w:t>skills</w:t>
      </w:r>
      <w:r w:rsidR="00D80A49">
        <w:t xml:space="preserve">, build intelligence and improve performance </w:t>
      </w:r>
      <w:r>
        <w:t>with effort and time. In th</w:t>
      </w:r>
      <w:r w:rsidR="00623696">
        <w:t>is</w:t>
      </w:r>
      <w:r>
        <w:t xml:space="preserve"> </w:t>
      </w:r>
      <w:r w:rsidR="00623696">
        <w:t>rapidly changing world</w:t>
      </w:r>
      <w:r>
        <w:t xml:space="preserve">, you </w:t>
      </w:r>
      <w:r w:rsidR="0068388F">
        <w:t>must</w:t>
      </w:r>
      <w:r>
        <w:t xml:space="preserve"> be open to learning, unlearning, and relearning.</w:t>
      </w:r>
    </w:p>
    <w:p w14:paraId="512090EE" w14:textId="77777777" w:rsidR="009A4A37" w:rsidRPr="004372CD" w:rsidRDefault="009A4A37" w:rsidP="23C37FF4">
      <w:pPr>
        <w:ind w:left="1440"/>
        <w:rPr>
          <w:rStyle w:val="Heading3Char"/>
        </w:rPr>
      </w:pPr>
    </w:p>
    <w:p w14:paraId="1673ED58" w14:textId="0224B6DF" w:rsidR="004372CD" w:rsidRDefault="23C37FF4" w:rsidP="00E62C1D">
      <w:pPr>
        <w:widowControl w:val="0"/>
        <w:ind w:left="720"/>
      </w:pPr>
      <w:r w:rsidRPr="00FE33FE">
        <w:rPr>
          <w:rStyle w:val="Heading3Char"/>
        </w:rPr>
        <w:t>Adaptability:</w:t>
      </w:r>
      <w:r>
        <w:t xml:space="preserve"> Embrace change and learn to adapt quickly by reflecting regularly on your goals and being open to new opportunities. Being adaptable will allow you to adjust to the constantly advancing technologies, adopt new strategies, and stay relevant in the ever-evolving </w:t>
      </w:r>
      <w:r w:rsidR="008F4F41">
        <w:t xml:space="preserve">workplace </w:t>
      </w:r>
      <w:r>
        <w:t>landscape.</w:t>
      </w:r>
    </w:p>
    <w:p w14:paraId="453464A4" w14:textId="77777777" w:rsidR="004372CD" w:rsidRPr="004372CD" w:rsidRDefault="004372CD" w:rsidP="004372CD">
      <w:pPr>
        <w:ind w:left="1440"/>
        <w:rPr>
          <w:rStyle w:val="Heading3Char"/>
        </w:rPr>
      </w:pPr>
    </w:p>
    <w:p w14:paraId="62322133" w14:textId="2A55F8B7" w:rsidR="0033137C" w:rsidRDefault="23C37FF4" w:rsidP="004372CD">
      <w:pPr>
        <w:ind w:left="720"/>
      </w:pPr>
      <w:r w:rsidRPr="004372CD">
        <w:rPr>
          <w:rStyle w:val="Heading3Char"/>
        </w:rPr>
        <w:t>Resilience:</w:t>
      </w:r>
      <w:r>
        <w:t xml:space="preserve"> </w:t>
      </w:r>
      <w:r w:rsidR="003F4C49">
        <w:t>Maintaining resilience in the face of failures and setbacks is crucial</w:t>
      </w:r>
      <w:r>
        <w:t xml:space="preserve">. </w:t>
      </w:r>
      <w:r w:rsidR="00542DD3">
        <w:t xml:space="preserve">Career </w:t>
      </w:r>
      <w:r>
        <w:t>development often involves trial and error, and learning from mistakes is part of the process.  Resist being disheartened by failures; use them as stepping</w:t>
      </w:r>
      <w:r w:rsidR="009B6CA0">
        <w:t xml:space="preserve"> </w:t>
      </w:r>
      <w:r>
        <w:t>stones to learn, improve, and grow.</w:t>
      </w:r>
    </w:p>
    <w:p w14:paraId="7A578694" w14:textId="77777777" w:rsidR="000658D1" w:rsidRDefault="009B6CA0" w:rsidP="003569C3">
      <w:r w:rsidRPr="00FE33FE">
        <w:rPr>
          <w:rStyle w:val="Heading3Char"/>
          <w:noProof/>
        </w:rPr>
        <w:lastRenderedPageBreak/>
        <mc:AlternateContent>
          <mc:Choice Requires="wps">
            <w:drawing>
              <wp:anchor distT="45720" distB="45720" distL="114300" distR="114300" simplePos="0" relativeHeight="251658241" behindDoc="0" locked="0" layoutInCell="1" allowOverlap="1" wp14:anchorId="62CF3A4D" wp14:editId="18D7D012">
                <wp:simplePos x="0" y="0"/>
                <wp:positionH relativeFrom="margin">
                  <wp:posOffset>-152400</wp:posOffset>
                </wp:positionH>
                <wp:positionV relativeFrom="paragraph">
                  <wp:posOffset>266700</wp:posOffset>
                </wp:positionV>
                <wp:extent cx="6896100" cy="1404620"/>
                <wp:effectExtent l="0" t="0" r="0" b="0"/>
                <wp:wrapSquare wrapText="bothSides"/>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96100" cy="1404620"/>
                        </a:xfrm>
                        <a:prstGeom prst="rect">
                          <a:avLst/>
                        </a:prstGeom>
                        <a:solidFill>
                          <a:schemeClr val="accent5">
                            <a:lumMod val="20000"/>
                            <a:lumOff val="80000"/>
                          </a:schemeClr>
                        </a:solidFill>
                        <a:ln w="9525">
                          <a:noFill/>
                          <a:miter lim="800000"/>
                          <a:headEnd/>
                          <a:tailEnd/>
                        </a:ln>
                        <a:effectLst>
                          <a:innerShdw blurRad="114300">
                            <a:prstClr val="black"/>
                          </a:innerShdw>
                        </a:effectLst>
                      </wps:spPr>
                      <wps:txbx>
                        <w:txbxContent>
                          <w:p w14:paraId="0F1FD8E2" w14:textId="77777777" w:rsidR="00240222" w:rsidRPr="00A90785" w:rsidRDefault="00240222" w:rsidP="00A7259C">
                            <w:pPr>
                              <w:autoSpaceDE w:val="0"/>
                              <w:autoSpaceDN w:val="0"/>
                              <w:adjustRightInd w:val="0"/>
                              <w:spacing w:before="300" w:after="300"/>
                              <w:rPr>
                                <w:rFonts w:cstheme="minorHAnsi"/>
                                <w:color w:val="374151"/>
                                <w:kern w:val="0"/>
                                <w:sz w:val="20"/>
                                <w:szCs w:val="20"/>
                              </w:rPr>
                            </w:pPr>
                            <w:r w:rsidRPr="00A90785">
                              <w:rPr>
                                <w:rFonts w:cstheme="minorHAnsi"/>
                                <w:color w:val="374151"/>
                                <w:kern w:val="0"/>
                                <w:sz w:val="20"/>
                                <w:szCs w:val="20"/>
                              </w:rPr>
                              <w:t>A prime example of resilience in the hospitality industry can be seen in the response to the COVID-19 pandemic. As travel restrictions and lockdowns were implemented globally, many hotels, restaurants, and other hospitality-related businesses saw a sharp decline in customers. Traditional business models were suddenly no longer viable.</w:t>
                            </w:r>
                          </w:p>
                          <w:p w14:paraId="53D01BF0" w14:textId="730E64ED" w:rsidR="00240222" w:rsidRPr="00A90785" w:rsidRDefault="00240222" w:rsidP="00A7259C">
                            <w:pPr>
                              <w:autoSpaceDE w:val="0"/>
                              <w:autoSpaceDN w:val="0"/>
                              <w:adjustRightInd w:val="0"/>
                              <w:spacing w:before="300" w:after="300"/>
                              <w:rPr>
                                <w:rFonts w:cstheme="minorHAnsi"/>
                                <w:color w:val="374151"/>
                                <w:kern w:val="0"/>
                                <w:sz w:val="20"/>
                                <w:szCs w:val="20"/>
                              </w:rPr>
                            </w:pPr>
                            <w:r w:rsidRPr="00A90785">
                              <w:rPr>
                                <w:rFonts w:cstheme="minorHAnsi"/>
                                <w:color w:val="374151"/>
                                <w:kern w:val="0"/>
                                <w:sz w:val="20"/>
                                <w:szCs w:val="20"/>
                              </w:rPr>
                              <w:t xml:space="preserve">Here's how a fictional hotel chain, "Sunrise Resorts," </w:t>
                            </w:r>
                            <w:r w:rsidR="00542DD3">
                              <w:rPr>
                                <w:rFonts w:cstheme="minorHAnsi"/>
                                <w:color w:val="374151"/>
                                <w:kern w:val="0"/>
                                <w:sz w:val="20"/>
                                <w:szCs w:val="20"/>
                              </w:rPr>
                              <w:t xml:space="preserve">might have </w:t>
                            </w:r>
                            <w:r w:rsidRPr="00A90785">
                              <w:rPr>
                                <w:rFonts w:cstheme="minorHAnsi"/>
                                <w:color w:val="374151"/>
                                <w:kern w:val="0"/>
                                <w:sz w:val="20"/>
                                <w:szCs w:val="20"/>
                              </w:rPr>
                              <w:t>demonstrated resilience:</w:t>
                            </w:r>
                          </w:p>
                          <w:p w14:paraId="71CC9BC1"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Adaptation to New Safety Measures</w:t>
                            </w:r>
                            <w:r w:rsidRPr="00A90785">
                              <w:rPr>
                                <w:rFonts w:cstheme="minorHAnsi"/>
                                <w:color w:val="374151"/>
                                <w:kern w:val="0"/>
                                <w:sz w:val="20"/>
                                <w:szCs w:val="20"/>
                              </w:rPr>
                              <w:t>: Sunrise Resorts quickly implemented rigorous sanitation protocols, restructured layouts to maintain social distancing, and offered contactless services to ensure guests' safety.</w:t>
                            </w:r>
                          </w:p>
                          <w:p w14:paraId="51802596"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Embracing Technology</w:t>
                            </w:r>
                            <w:r w:rsidRPr="00A90785">
                              <w:rPr>
                                <w:rFonts w:cstheme="minorHAnsi"/>
                                <w:color w:val="374151"/>
                                <w:kern w:val="0"/>
                                <w:sz w:val="20"/>
                                <w:szCs w:val="20"/>
                              </w:rPr>
                              <w:t>: They utilized AI tools for virtual check-ins and check-outs, digital room keys, and chatbots to answer guests' queries efficiently.</w:t>
                            </w:r>
                          </w:p>
                          <w:p w14:paraId="3C2EC9AD"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Flexible Business Models</w:t>
                            </w:r>
                            <w:r w:rsidRPr="00A90785">
                              <w:rPr>
                                <w:rFonts w:cstheme="minorHAnsi"/>
                                <w:color w:val="374151"/>
                                <w:kern w:val="0"/>
                                <w:sz w:val="20"/>
                                <w:szCs w:val="20"/>
                              </w:rPr>
                              <w:t>: Understanding that traditional tourism was on hold, they targeted local staycationers by offering specialized packages and experiences tailored to local regulations and needs.</w:t>
                            </w:r>
                          </w:p>
                          <w:p w14:paraId="69FBD80C"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Community Engagement</w:t>
                            </w:r>
                            <w:r w:rsidRPr="00A90785">
                              <w:rPr>
                                <w:rFonts w:cstheme="minorHAnsi"/>
                                <w:color w:val="374151"/>
                                <w:kern w:val="0"/>
                                <w:sz w:val="20"/>
                                <w:szCs w:val="20"/>
                              </w:rPr>
                              <w:t>: Sunrise Resorts worked closely with local authorities and other businesses to support community health initiatives, thereby strengthening their connection with the community and building trust.</w:t>
                            </w:r>
                          </w:p>
                          <w:p w14:paraId="7D9C3B44"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Employee Care</w:t>
                            </w:r>
                            <w:r w:rsidRPr="00A90785">
                              <w:rPr>
                                <w:rFonts w:cstheme="minorHAnsi"/>
                                <w:color w:val="374151"/>
                                <w:kern w:val="0"/>
                                <w:sz w:val="20"/>
                                <w:szCs w:val="20"/>
                              </w:rPr>
                              <w:t>: Recognizing the importance of their staff, they offered support through flexible working arrangements, training, and emotional support, ensuring that the team was ready and motivated to face the challenges ahead.</w:t>
                            </w:r>
                          </w:p>
                          <w:p w14:paraId="6D9AAA05" w14:textId="4EBBC3BA" w:rsidR="00240222" w:rsidRPr="00A90785" w:rsidRDefault="00240222" w:rsidP="00A7259C">
                            <w:pPr>
                              <w:autoSpaceDE w:val="0"/>
                              <w:autoSpaceDN w:val="0"/>
                              <w:adjustRightInd w:val="0"/>
                              <w:spacing w:before="300" w:after="300"/>
                              <w:rPr>
                                <w:rFonts w:cstheme="minorHAnsi"/>
                                <w:color w:val="374151"/>
                                <w:kern w:val="0"/>
                                <w:sz w:val="20"/>
                                <w:szCs w:val="20"/>
                              </w:rPr>
                            </w:pPr>
                            <w:r w:rsidRPr="00A90785">
                              <w:rPr>
                                <w:rFonts w:cstheme="minorHAnsi"/>
                                <w:color w:val="374151"/>
                                <w:kern w:val="0"/>
                                <w:sz w:val="20"/>
                                <w:szCs w:val="20"/>
                              </w:rPr>
                              <w:t xml:space="preserve">Through innovation, adaptability, and a strong focus on both community and employee well-being, Sunrise Resorts </w:t>
                            </w:r>
                            <w:r w:rsidR="00831F9C" w:rsidRPr="00A90785">
                              <w:rPr>
                                <w:rFonts w:cstheme="minorHAnsi"/>
                                <w:color w:val="374151"/>
                                <w:kern w:val="0"/>
                                <w:sz w:val="20"/>
                                <w:szCs w:val="20"/>
                              </w:rPr>
                              <w:t>was</w:t>
                            </w:r>
                            <w:r w:rsidRPr="00A90785">
                              <w:rPr>
                                <w:rFonts w:cstheme="minorHAnsi"/>
                                <w:color w:val="374151"/>
                                <w:kern w:val="0"/>
                                <w:sz w:val="20"/>
                                <w:szCs w:val="20"/>
                              </w:rPr>
                              <w:t xml:space="preserve"> able to navigate through a period of unprecedented challenges. They not only survived the crisis but also positioned themselves for future success by building stronger relationships with customers and the local community.</w:t>
                            </w:r>
                          </w:p>
                          <w:p w14:paraId="617967A4" w14:textId="77777777" w:rsidR="00240222" w:rsidRPr="00A90785" w:rsidRDefault="00240222" w:rsidP="00A7259C">
                            <w:pPr>
                              <w:autoSpaceDE w:val="0"/>
                              <w:autoSpaceDN w:val="0"/>
                              <w:adjustRightInd w:val="0"/>
                              <w:spacing w:before="300"/>
                              <w:rPr>
                                <w:rFonts w:cstheme="minorHAnsi"/>
                                <w:color w:val="374151"/>
                                <w:kern w:val="0"/>
                                <w:sz w:val="20"/>
                                <w:szCs w:val="20"/>
                              </w:rPr>
                            </w:pPr>
                            <w:r w:rsidRPr="00A90785">
                              <w:rPr>
                                <w:rFonts w:cstheme="minorHAnsi"/>
                                <w:color w:val="374151"/>
                                <w:kern w:val="0"/>
                                <w:sz w:val="20"/>
                                <w:szCs w:val="20"/>
                              </w:rPr>
                              <w:t>This example provides valuable lessons for anyone looking to pursue a career in the hospitality industry, emphasizing the importance of flexibility, empathy, innovation, and strong leadership. Such resilience is not just about surviving tough times but growing and thriving through them, a quality that is essential in a rapidly changing work environment like the one you will face in your future careers.</w:t>
                            </w:r>
                          </w:p>
                          <w:p w14:paraId="17FA4D82" w14:textId="539E46D8" w:rsidR="00815A22" w:rsidRDefault="00815A22"/>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2CF3A4D" id="_x0000_t202" coordsize="21600,21600" o:spt="202" path="m,l,21600r21600,l21600,xe">
                <v:stroke joinstyle="miter"/>
                <v:path gradientshapeok="t" o:connecttype="rect"/>
              </v:shapetype>
              <v:shape id="Text Box 217" o:spid="_x0000_s1030" type="#_x0000_t202" style="position:absolute;margin-left:-12pt;margin-top:21pt;width:543pt;height:110.6pt;z-index:251658241;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" fillcolor="#deeaf6 [664]" stroked="f">
                <v:textbox style="mso-fit-shape-to-text:t">
                  <w:txbxContent>
                    <w:p w14:paraId="0F1FD8E2" w14:textId="77777777" w:rsidR="00240222" w:rsidRPr="00A90785" w:rsidRDefault="00240222" w:rsidP="00A7259C">
                      <w:pPr>
                        <w:autoSpaceDE w:val="0"/>
                        <w:autoSpaceDN w:val="0"/>
                        <w:adjustRightInd w:val="0"/>
                        <w:spacing w:before="300" w:after="300"/>
                        <w:rPr>
                          <w:rFonts w:cstheme="minorHAnsi"/>
                          <w:color w:val="374151"/>
                          <w:kern w:val="0"/>
                          <w:sz w:val="20"/>
                          <w:szCs w:val="20"/>
                        </w:rPr>
                      </w:pPr>
                      <w:r w:rsidRPr="00A90785">
                        <w:rPr>
                          <w:rFonts w:cstheme="minorHAnsi"/>
                          <w:color w:val="374151"/>
                          <w:kern w:val="0"/>
                          <w:sz w:val="20"/>
                          <w:szCs w:val="20"/>
                        </w:rPr>
                        <w:t>A prime example of resilience in the hospitality industry can be seen in the response to the COVID-19 pandemic. As travel restrictions and lockdowns were implemented globally, many hotels, restaurants, and other hospitality-related businesses saw a sharp decline in customers. Traditional business models were suddenly no longer viable.</w:t>
                      </w:r>
                    </w:p>
                    <w:p w14:paraId="53D01BF0" w14:textId="730E64ED" w:rsidR="00240222" w:rsidRPr="00A90785" w:rsidRDefault="00240222" w:rsidP="00A7259C">
                      <w:pPr>
                        <w:autoSpaceDE w:val="0"/>
                        <w:autoSpaceDN w:val="0"/>
                        <w:adjustRightInd w:val="0"/>
                        <w:spacing w:before="300" w:after="300"/>
                        <w:rPr>
                          <w:rFonts w:cstheme="minorHAnsi"/>
                          <w:color w:val="374151"/>
                          <w:kern w:val="0"/>
                          <w:sz w:val="20"/>
                          <w:szCs w:val="20"/>
                        </w:rPr>
                      </w:pPr>
                      <w:r w:rsidRPr="00A90785">
                        <w:rPr>
                          <w:rFonts w:cstheme="minorHAnsi"/>
                          <w:color w:val="374151"/>
                          <w:kern w:val="0"/>
                          <w:sz w:val="20"/>
                          <w:szCs w:val="20"/>
                        </w:rPr>
                        <w:t xml:space="preserve">Here's how a fictional hotel chain, "Sunrise Resorts," </w:t>
                      </w:r>
                      <w:r w:rsidR="00542DD3">
                        <w:rPr>
                          <w:rFonts w:cstheme="minorHAnsi"/>
                          <w:color w:val="374151"/>
                          <w:kern w:val="0"/>
                          <w:sz w:val="20"/>
                          <w:szCs w:val="20"/>
                        </w:rPr>
                        <w:t xml:space="preserve">might have </w:t>
                      </w:r>
                      <w:r w:rsidRPr="00A90785">
                        <w:rPr>
                          <w:rFonts w:cstheme="minorHAnsi"/>
                          <w:color w:val="374151"/>
                          <w:kern w:val="0"/>
                          <w:sz w:val="20"/>
                          <w:szCs w:val="20"/>
                        </w:rPr>
                        <w:t>demonstrated resilience:</w:t>
                      </w:r>
                    </w:p>
                    <w:p w14:paraId="71CC9BC1"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Adaptation to New Safety Measures</w:t>
                      </w:r>
                      <w:r w:rsidRPr="00A90785">
                        <w:rPr>
                          <w:rFonts w:cstheme="minorHAnsi"/>
                          <w:color w:val="374151"/>
                          <w:kern w:val="0"/>
                          <w:sz w:val="20"/>
                          <w:szCs w:val="20"/>
                        </w:rPr>
                        <w:t>: Sunrise Resorts quickly implemented rigorous sanitation protocols, restructured layouts to maintain social distancing, and offered contactless services to ensure guests' safety.</w:t>
                      </w:r>
                    </w:p>
                    <w:p w14:paraId="51802596"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Embracing Technology</w:t>
                      </w:r>
                      <w:r w:rsidRPr="00A90785">
                        <w:rPr>
                          <w:rFonts w:cstheme="minorHAnsi"/>
                          <w:color w:val="374151"/>
                          <w:kern w:val="0"/>
                          <w:sz w:val="20"/>
                          <w:szCs w:val="20"/>
                        </w:rPr>
                        <w:t>: They utilized AI tools for virtual check-ins and check-outs, digital room keys, and chatbots to answer guests' queries efficiently.</w:t>
                      </w:r>
                    </w:p>
                    <w:p w14:paraId="3C2EC9AD"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Flexible Business Models</w:t>
                      </w:r>
                      <w:r w:rsidRPr="00A90785">
                        <w:rPr>
                          <w:rFonts w:cstheme="minorHAnsi"/>
                          <w:color w:val="374151"/>
                          <w:kern w:val="0"/>
                          <w:sz w:val="20"/>
                          <w:szCs w:val="20"/>
                        </w:rPr>
                        <w:t>: Understanding that traditional tourism was on hold, they targeted local staycationers by offering specialized packages and experiences tailored to local regulations and needs.</w:t>
                      </w:r>
                    </w:p>
                    <w:p w14:paraId="69FBD80C"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Community Engagement</w:t>
                      </w:r>
                      <w:r w:rsidRPr="00A90785">
                        <w:rPr>
                          <w:rFonts w:cstheme="minorHAnsi"/>
                          <w:color w:val="374151"/>
                          <w:kern w:val="0"/>
                          <w:sz w:val="20"/>
                          <w:szCs w:val="20"/>
                        </w:rPr>
                        <w:t>: Sunrise Resorts worked closely with local authorities and other businesses to support community health initiatives, thereby strengthening their connection with the community and building trust.</w:t>
                      </w:r>
                    </w:p>
                    <w:p w14:paraId="7D9C3B44" w14:textId="77777777" w:rsidR="00240222" w:rsidRPr="00A90785" w:rsidRDefault="00240222" w:rsidP="00DC28AC">
                      <w:pPr>
                        <w:numPr>
                          <w:ilvl w:val="0"/>
                          <w:numId w:val="122"/>
                        </w:numPr>
                        <w:autoSpaceDE w:val="0"/>
                        <w:autoSpaceDN w:val="0"/>
                        <w:adjustRightInd w:val="0"/>
                        <w:ind w:left="720" w:hanging="360"/>
                        <w:rPr>
                          <w:rFonts w:cstheme="minorHAnsi"/>
                          <w:color w:val="374151"/>
                          <w:kern w:val="0"/>
                          <w:sz w:val="20"/>
                          <w:szCs w:val="20"/>
                        </w:rPr>
                      </w:pPr>
                      <w:r w:rsidRPr="00A90785">
                        <w:rPr>
                          <w:rFonts w:cstheme="minorHAnsi"/>
                          <w:b/>
                          <w:bCs/>
                          <w:color w:val="374151"/>
                          <w:kern w:val="0"/>
                          <w:sz w:val="20"/>
                          <w:szCs w:val="20"/>
                        </w:rPr>
                        <w:t>Employee Care</w:t>
                      </w:r>
                      <w:r w:rsidRPr="00A90785">
                        <w:rPr>
                          <w:rFonts w:cstheme="minorHAnsi"/>
                          <w:color w:val="374151"/>
                          <w:kern w:val="0"/>
                          <w:sz w:val="20"/>
                          <w:szCs w:val="20"/>
                        </w:rPr>
                        <w:t>: Recognizing the importance of their staff, they offered support through flexible working arrangements, training, and emotional support, ensuring that the team was ready and motivated to face the challenges ahead.</w:t>
                      </w:r>
                    </w:p>
                    <w:p w14:paraId="6D9AAA05" w14:textId="4EBBC3BA" w:rsidR="00240222" w:rsidRPr="00A90785" w:rsidRDefault="00240222" w:rsidP="00A7259C">
                      <w:pPr>
                        <w:autoSpaceDE w:val="0"/>
                        <w:autoSpaceDN w:val="0"/>
                        <w:adjustRightInd w:val="0"/>
                        <w:spacing w:before="300" w:after="300"/>
                        <w:rPr>
                          <w:rFonts w:cstheme="minorHAnsi"/>
                          <w:color w:val="374151"/>
                          <w:kern w:val="0"/>
                          <w:sz w:val="20"/>
                          <w:szCs w:val="20"/>
                        </w:rPr>
                      </w:pPr>
                      <w:r w:rsidRPr="00A90785">
                        <w:rPr>
                          <w:rFonts w:cstheme="minorHAnsi"/>
                          <w:color w:val="374151"/>
                          <w:kern w:val="0"/>
                          <w:sz w:val="20"/>
                          <w:szCs w:val="20"/>
                        </w:rPr>
                        <w:t xml:space="preserve">Through innovation, adaptability, and a strong focus on both community and employee well-being, Sunrise Resorts </w:t>
                      </w:r>
                      <w:r w:rsidR="00831F9C" w:rsidRPr="00A90785">
                        <w:rPr>
                          <w:rFonts w:cstheme="minorHAnsi"/>
                          <w:color w:val="374151"/>
                          <w:kern w:val="0"/>
                          <w:sz w:val="20"/>
                          <w:szCs w:val="20"/>
                        </w:rPr>
                        <w:t>was</w:t>
                      </w:r>
                      <w:r w:rsidRPr="00A90785">
                        <w:rPr>
                          <w:rFonts w:cstheme="minorHAnsi"/>
                          <w:color w:val="374151"/>
                          <w:kern w:val="0"/>
                          <w:sz w:val="20"/>
                          <w:szCs w:val="20"/>
                        </w:rPr>
                        <w:t xml:space="preserve"> able to navigate through a period of unprecedented challenges. They not only survived the crisis but also positioned themselves for future success by building stronger relationships with customers and the local community.</w:t>
                      </w:r>
                    </w:p>
                    <w:p w14:paraId="617967A4" w14:textId="77777777" w:rsidR="00240222" w:rsidRPr="00A90785" w:rsidRDefault="00240222" w:rsidP="00A7259C">
                      <w:pPr>
                        <w:autoSpaceDE w:val="0"/>
                        <w:autoSpaceDN w:val="0"/>
                        <w:adjustRightInd w:val="0"/>
                        <w:spacing w:before="300"/>
                        <w:rPr>
                          <w:rFonts w:cstheme="minorHAnsi"/>
                          <w:color w:val="374151"/>
                          <w:kern w:val="0"/>
                          <w:sz w:val="20"/>
                          <w:szCs w:val="20"/>
                        </w:rPr>
                      </w:pPr>
                      <w:r w:rsidRPr="00A90785">
                        <w:rPr>
                          <w:rFonts w:cstheme="minorHAnsi"/>
                          <w:color w:val="374151"/>
                          <w:kern w:val="0"/>
                          <w:sz w:val="20"/>
                          <w:szCs w:val="20"/>
                        </w:rPr>
                        <w:t>This example provides valuable lessons for anyone looking to pursue a career in the hospitality industry, emphasizing the importance of flexibility, empathy, innovation, and strong leadership. Such resilience is not just about surviving tough times but growing and thriving through them, a quality that is essential in a rapidly changing work environment like the one you will face in your future careers.</w:t>
                      </w:r>
                    </w:p>
                    <w:p w14:paraId="17FA4D82" w14:textId="539E46D8" w:rsidR="00815A22" w:rsidRDefault="00815A22"/>
                  </w:txbxContent>
                </v:textbox>
                <w10:wrap type="square" anchorx="margin"/>
              </v:shape>
            </w:pict>
          </mc:Fallback>
        </mc:AlternateContent>
      </w:r>
    </w:p>
    <w:p w14:paraId="54D4FBB5" w14:textId="09C92AEB" w:rsidR="000658D1" w:rsidRDefault="000658D1"/>
    <w:p w14:paraId="0C5B858E" w14:textId="0AD2D228" w:rsidR="00132B48" w:rsidRDefault="009C3527" w:rsidP="00A22734">
      <w:pPr>
        <w:pStyle w:val="Heading2"/>
      </w:pPr>
      <w:r>
        <w:t xml:space="preserve">1.1b Fundamental </w:t>
      </w:r>
      <w:r w:rsidR="00B04F7D">
        <w:t xml:space="preserve">Skills </w:t>
      </w:r>
      <w:r w:rsidR="00132B48">
        <w:t>and</w:t>
      </w:r>
      <w:r w:rsidR="00132B48" w:rsidRPr="00132B48">
        <w:t xml:space="preserve"> </w:t>
      </w:r>
      <w:r w:rsidR="00132B48">
        <w:t>Tools:</w:t>
      </w:r>
    </w:p>
    <w:p w14:paraId="34BDE47A" w14:textId="77777777" w:rsidR="005A500C" w:rsidRDefault="005A500C" w:rsidP="005A500C"/>
    <w:p w14:paraId="73F2F22F" w14:textId="678D8D6F" w:rsidR="005A500C" w:rsidRDefault="00BD1C5F" w:rsidP="005A500C">
      <w:r>
        <w:t>In today’s workplace</w:t>
      </w:r>
      <w:r w:rsidR="007622F4">
        <w:t>,</w:t>
      </w:r>
      <w:r>
        <w:t xml:space="preserve"> </w:t>
      </w:r>
      <w:r w:rsidR="005A500C">
        <w:t xml:space="preserve">AI </w:t>
      </w:r>
      <w:r w:rsidR="005C2282">
        <w:t>is pivotal</w:t>
      </w:r>
      <w:r w:rsidR="005A500C">
        <w:t xml:space="preserve"> in various aspects of </w:t>
      </w:r>
      <w:r w:rsidR="0015596A">
        <w:t>most</w:t>
      </w:r>
      <w:r w:rsidR="005A500C">
        <w:t xml:space="preserve"> business</w:t>
      </w:r>
      <w:r w:rsidR="008D1B82">
        <w:t>es</w:t>
      </w:r>
      <w:r w:rsidR="005A500C">
        <w:t xml:space="preserve">, from customer service to data analysis to marketing. While understanding programming might be helpful, it is not </w:t>
      </w:r>
      <w:r w:rsidR="00E55360">
        <w:t xml:space="preserve">required </w:t>
      </w:r>
      <w:r w:rsidR="008D1B82">
        <w:t>to</w:t>
      </w:r>
      <w:r w:rsidR="00E55360">
        <w:t xml:space="preserve"> </w:t>
      </w:r>
      <w:r w:rsidR="004A14F5">
        <w:t>leverage technology in a business setting effectively</w:t>
      </w:r>
      <w:r w:rsidR="005A500C">
        <w:t xml:space="preserve">. Here </w:t>
      </w:r>
      <w:r w:rsidR="004174FD">
        <w:t>is a story to help demonstrate a few fundamental tools</w:t>
      </w:r>
      <w:r w:rsidR="00F047FB">
        <w:t xml:space="preserve"> t</w:t>
      </w:r>
      <w:r w:rsidR="003D33C0">
        <w:t>o</w:t>
      </w:r>
      <w:r w:rsidR="00F047FB">
        <w:t xml:space="preserve"> help employees succeed in </w:t>
      </w:r>
      <w:r w:rsidR="006726C2">
        <w:t>today's workplace.</w:t>
      </w:r>
    </w:p>
    <w:p w14:paraId="13029A52" w14:textId="77777777" w:rsidR="006726C2" w:rsidRDefault="006726C2" w:rsidP="005A500C"/>
    <w:p w14:paraId="7CDF4EC8" w14:textId="77777777" w:rsidR="00212D74" w:rsidRDefault="00212D74" w:rsidP="00212D74">
      <w:pPr>
        <w:pStyle w:val="NormalWeb"/>
      </w:pPr>
      <w:r>
        <w:rPr>
          <w:rStyle w:val="Strong"/>
          <w:rFonts w:eastAsiaTheme="majorEastAsia"/>
        </w:rPr>
        <w:t>The AI Transformation at Radiant Resorts</w:t>
      </w:r>
    </w:p>
    <w:p w14:paraId="1DDE4605" w14:textId="77777777" w:rsidR="00212D74" w:rsidRPr="00212D74" w:rsidRDefault="00212D74" w:rsidP="00212D74">
      <w:pPr>
        <w:pStyle w:val="NormalWeb"/>
        <w:rPr>
          <w:i/>
          <w:iCs/>
        </w:rPr>
      </w:pPr>
      <w:r w:rsidRPr="00212D74">
        <w:rPr>
          <w:i/>
          <w:iCs/>
        </w:rPr>
        <w:t>Radiant Resorts, a boutique hospitality chain, was known for its breathtaking beachfront properties but faced significant operational challenges. Guest satisfaction scores were declining due to slow service, outdated technology, and inefficient communication between departments.</w:t>
      </w:r>
    </w:p>
    <w:p w14:paraId="7330EEED" w14:textId="77777777" w:rsidR="00212D74" w:rsidRPr="00212D74" w:rsidRDefault="00212D74" w:rsidP="00212D74">
      <w:pPr>
        <w:pStyle w:val="NormalWeb"/>
        <w:rPr>
          <w:i/>
          <w:iCs/>
        </w:rPr>
      </w:pPr>
      <w:r w:rsidRPr="00212D74">
        <w:rPr>
          <w:i/>
          <w:iCs/>
        </w:rPr>
        <w:t>Alex, a displaced professional transitioning into hospitality management, joined Radiant Resorts as an operations coordinator. Armed with knowledge from a hospitality management course, Alex saw an opportunity to improve the guest experience by implementing AI-powered solutions. However, Alex knew that success would depend not just on adopting new tools, but on applying critical skills like communication, change management, and digital literacy.</w:t>
      </w:r>
    </w:p>
    <w:p w14:paraId="374AF462" w14:textId="5006EDD6" w:rsidR="00212D74" w:rsidRDefault="00212D74" w:rsidP="00212D74">
      <w:r w:rsidRPr="00212D74">
        <w:rPr>
          <w:i/>
          <w:iCs/>
        </w:rPr>
        <w:lastRenderedPageBreak/>
        <w:pict w14:anchorId="770F8BBF">
          <v:rect id="_x0000_i1025" style="width:0;height:1.5pt" o:hralign="center" o:hrstd="t" o:hr="t" fillcolor="#a0a0a0" stroked="f"/>
        </w:pict>
      </w:r>
    </w:p>
    <w:p w14:paraId="518E17DC" w14:textId="34DF0375" w:rsidR="00212D74" w:rsidRPr="00206B38" w:rsidRDefault="00961687" w:rsidP="00212D74">
      <w:pPr>
        <w:pStyle w:val="Heading3"/>
        <w:rPr>
          <w:i/>
          <w:iCs/>
        </w:rPr>
      </w:pPr>
      <w:r w:rsidRPr="0063381D">
        <w:rPr>
          <w:rStyle w:val="Strong"/>
          <w:b/>
          <w:bCs/>
          <w:i/>
          <w:iCs/>
        </w:rPr>
        <w:drawing>
          <wp:anchor distT="0" distB="0" distL="114300" distR="114300" simplePos="0" relativeHeight="251662342" behindDoc="1" locked="0" layoutInCell="1" allowOverlap="1" wp14:anchorId="7BAD7A88" wp14:editId="7ABAA644">
            <wp:simplePos x="0" y="0"/>
            <wp:positionH relativeFrom="margin">
              <wp:align>left</wp:align>
            </wp:positionH>
            <wp:positionV relativeFrom="paragraph">
              <wp:posOffset>10160</wp:posOffset>
            </wp:positionV>
            <wp:extent cx="2544445" cy="2478405"/>
            <wp:effectExtent l="0" t="0" r="8255" b="0"/>
            <wp:wrapTight wrapText="bothSides">
              <wp:wrapPolygon edited="0">
                <wp:start x="0" y="0"/>
                <wp:lineTo x="0" y="21417"/>
                <wp:lineTo x="21508" y="21417"/>
                <wp:lineTo x="21508" y="0"/>
                <wp:lineTo x="0" y="0"/>
              </wp:wrapPolygon>
            </wp:wrapTight>
            <wp:docPr id="10139103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910340" name="Picture 1"/>
                    <pic:cNvPicPr/>
                  </pic:nvPicPr>
                  <pic:blipFill>
                    <a:blip r:embed="rId12">
                      <a:extLst>
                        <a:ext uri="{28A0092B-C50C-407E-A947-70E740481C1C}">
                          <a14:useLocalDpi xmlns:a14="http://schemas.microsoft.com/office/drawing/2010/main" val="0"/>
                        </a:ext>
                      </a:extLst>
                    </a:blip>
                    <a:stretch>
                      <a:fillRect/>
                    </a:stretch>
                  </pic:blipFill>
                  <pic:spPr>
                    <a:xfrm>
                      <a:off x="0" y="0"/>
                      <a:ext cx="2544445" cy="2478405"/>
                    </a:xfrm>
                    <a:prstGeom prst="rect">
                      <a:avLst/>
                    </a:prstGeom>
                  </pic:spPr>
                </pic:pic>
              </a:graphicData>
            </a:graphic>
            <wp14:sizeRelH relativeFrom="page">
              <wp14:pctWidth>0</wp14:pctWidth>
            </wp14:sizeRelH>
            <wp14:sizeRelV relativeFrom="page">
              <wp14:pctHeight>0</wp14:pctHeight>
            </wp14:sizeRelV>
          </wp:anchor>
        </w:drawing>
      </w:r>
      <w:r w:rsidR="00212D74" w:rsidRPr="00206B38">
        <w:rPr>
          <w:rStyle w:val="Strong"/>
          <w:b/>
          <w:bCs/>
          <w:i/>
          <w:iCs/>
        </w:rPr>
        <w:t>Understanding AI and Its Capabilities</w:t>
      </w:r>
    </w:p>
    <w:p w14:paraId="53363EF8" w14:textId="0D71D401" w:rsidR="00212D74" w:rsidRPr="00206B38" w:rsidRDefault="00212D74" w:rsidP="00212D74">
      <w:pPr>
        <w:pStyle w:val="NormalWeb"/>
        <w:rPr>
          <w:i/>
          <w:iCs/>
        </w:rPr>
      </w:pPr>
      <w:r w:rsidRPr="00206B38">
        <w:rPr>
          <w:i/>
          <w:iCs/>
        </w:rPr>
        <w:t>The first hurdle was improving the check-in process, a frequent source of guest complaints. Alex proposed an AI-driven pre-check-in system that would allow guests to check in online, make special requests, and even receive room keys digitally.</w:t>
      </w:r>
    </w:p>
    <w:p w14:paraId="631A8715" w14:textId="77777777" w:rsidR="00212D74" w:rsidRPr="00206B38" w:rsidRDefault="00212D74" w:rsidP="00212D74">
      <w:pPr>
        <w:pStyle w:val="NormalWeb"/>
        <w:rPr>
          <w:i/>
          <w:iCs/>
        </w:rPr>
      </w:pPr>
      <w:r w:rsidRPr="00206B38">
        <w:rPr>
          <w:i/>
          <w:iCs/>
        </w:rPr>
        <w:t>When presenting the idea to stakeholders, Alex explained how the tool would streamline operations, enhance the guest experience, and free front desk staff to focus on personalizing interactions. By understanding and articulating the capabilities of AI in simple, relatable terms, Alex gained buy-in from the team and management.</w:t>
      </w:r>
    </w:p>
    <w:p w14:paraId="0BBD2C6A" w14:textId="77777777" w:rsidR="00212D74" w:rsidRPr="00206B38" w:rsidRDefault="00212D74" w:rsidP="00212D74">
      <w:pPr>
        <w:rPr>
          <w:i/>
          <w:iCs/>
        </w:rPr>
      </w:pPr>
      <w:r w:rsidRPr="00206B38">
        <w:rPr>
          <w:i/>
          <w:iCs/>
        </w:rPr>
        <w:pict w14:anchorId="2A71093C">
          <v:rect id="_x0000_i1026" style="width:0;height:1.5pt" o:hralign="center" o:hrstd="t" o:hr="t" fillcolor="#a0a0a0" stroked="f"/>
        </w:pict>
      </w:r>
    </w:p>
    <w:p w14:paraId="735D94AE" w14:textId="77777777" w:rsidR="00212D74" w:rsidRPr="00206B38" w:rsidRDefault="00212D74" w:rsidP="00212D74">
      <w:pPr>
        <w:pStyle w:val="Heading3"/>
        <w:rPr>
          <w:i/>
          <w:iCs/>
        </w:rPr>
      </w:pPr>
      <w:r w:rsidRPr="00206B38">
        <w:rPr>
          <w:rStyle w:val="Strong"/>
          <w:b/>
          <w:bCs/>
          <w:i/>
          <w:iCs/>
        </w:rPr>
        <w:t>Communication Skills in Action</w:t>
      </w:r>
    </w:p>
    <w:p w14:paraId="681DBD90" w14:textId="77777777" w:rsidR="00212D74" w:rsidRPr="00206B38" w:rsidRDefault="00212D74" w:rsidP="00212D74">
      <w:pPr>
        <w:pStyle w:val="NormalWeb"/>
        <w:rPr>
          <w:i/>
          <w:iCs/>
        </w:rPr>
      </w:pPr>
      <w:r w:rsidRPr="00206B38">
        <w:rPr>
          <w:i/>
          <w:iCs/>
        </w:rPr>
        <w:t>Alex quickly learned the importance of effective communication, particularly when collaborating with the IT team to develop and deploy the system. By learning the basics of technical jargon and asking the right questions, Alex bridged the gap between the tech team and non-technical staff.</w:t>
      </w:r>
    </w:p>
    <w:p w14:paraId="57FE1BF2" w14:textId="77777777" w:rsidR="00212D74" w:rsidRPr="00206B38" w:rsidRDefault="00212D74" w:rsidP="00212D74">
      <w:pPr>
        <w:pStyle w:val="NormalWeb"/>
        <w:rPr>
          <w:i/>
          <w:iCs/>
        </w:rPr>
      </w:pPr>
      <w:r w:rsidRPr="00206B38">
        <w:rPr>
          <w:i/>
          <w:iCs/>
        </w:rPr>
        <w:t>During training sessions, Alex translated complex AI concepts into everyday language, ensuring employees understood how to use the new system and its benefits. This approach built trust and enthusiasm among the staff, turning skeptics into advocates.</w:t>
      </w:r>
    </w:p>
    <w:p w14:paraId="4A82FC90" w14:textId="77777777" w:rsidR="00212D74" w:rsidRPr="00206B38" w:rsidRDefault="00212D74" w:rsidP="00212D74">
      <w:pPr>
        <w:rPr>
          <w:i/>
          <w:iCs/>
        </w:rPr>
      </w:pPr>
      <w:r w:rsidRPr="00206B38">
        <w:rPr>
          <w:i/>
          <w:iCs/>
        </w:rPr>
        <w:pict w14:anchorId="4D7C1D89">
          <v:rect id="_x0000_i1027" style="width:0;height:1.5pt" o:hralign="center" o:hrstd="t" o:hr="t" fillcolor="#a0a0a0" stroked="f"/>
        </w:pict>
      </w:r>
    </w:p>
    <w:p w14:paraId="1E1FFE80" w14:textId="77777777" w:rsidR="00212D74" w:rsidRPr="00206B38" w:rsidRDefault="00212D74" w:rsidP="00212D74">
      <w:pPr>
        <w:pStyle w:val="Heading3"/>
        <w:rPr>
          <w:i/>
          <w:iCs/>
        </w:rPr>
      </w:pPr>
      <w:r w:rsidRPr="00206B38">
        <w:rPr>
          <w:rStyle w:val="Strong"/>
          <w:b/>
          <w:bCs/>
          <w:i/>
          <w:iCs/>
        </w:rPr>
        <w:t>Critical Thinking and Ethical Use of AI</w:t>
      </w:r>
    </w:p>
    <w:p w14:paraId="4C733457" w14:textId="77777777" w:rsidR="00212D74" w:rsidRPr="00206B38" w:rsidRDefault="00212D74" w:rsidP="00212D74">
      <w:pPr>
        <w:pStyle w:val="NormalWeb"/>
        <w:rPr>
          <w:i/>
          <w:iCs/>
        </w:rPr>
      </w:pPr>
      <w:r w:rsidRPr="00206B38">
        <w:rPr>
          <w:i/>
          <w:iCs/>
        </w:rPr>
        <w:t>During the system rollout, the AI flagged frequent guest requests for additional amenities, such as extra towels and early check-ins. It suggested charging fees for these services. While the recommendation aligned with revenue goals, Alex realized it could alienate loyal guests.</w:t>
      </w:r>
    </w:p>
    <w:p w14:paraId="7AABBE26" w14:textId="62607C37" w:rsidR="00212D74" w:rsidRPr="00206B38" w:rsidRDefault="00212D74" w:rsidP="00212D74">
      <w:pPr>
        <w:pStyle w:val="NormalWeb"/>
        <w:rPr>
          <w:i/>
          <w:iCs/>
        </w:rPr>
      </w:pPr>
      <w:r w:rsidRPr="00206B38">
        <w:rPr>
          <w:i/>
          <w:iCs/>
        </w:rPr>
        <w:t>Instead, Alex used critical thinking to find a balanced solution: offering complimentary add-ons to loyalty program members while charging a nominal fee for others. This approach preserved the resort’s reputation for excellent service while boosting revenue. Alex also ensured the AI system was transparent and unbiased in its decision-making, reinforcing trust with guests and staff.</w:t>
      </w:r>
    </w:p>
    <w:p w14:paraId="29AAC220" w14:textId="77777777" w:rsidR="00212D74" w:rsidRPr="00206B38" w:rsidRDefault="00212D74" w:rsidP="00212D74">
      <w:pPr>
        <w:rPr>
          <w:i/>
          <w:iCs/>
        </w:rPr>
      </w:pPr>
      <w:r w:rsidRPr="00206B38">
        <w:rPr>
          <w:i/>
          <w:iCs/>
        </w:rPr>
        <w:pict w14:anchorId="2D85E956">
          <v:rect id="_x0000_i1028" style="width:0;height:1.5pt" o:hralign="center" o:hrstd="t" o:hr="t" fillcolor="#a0a0a0" stroked="f"/>
        </w:pict>
      </w:r>
    </w:p>
    <w:p w14:paraId="16E60518" w14:textId="77777777" w:rsidR="00212D74" w:rsidRPr="00206B38" w:rsidRDefault="00212D74" w:rsidP="00212D74">
      <w:pPr>
        <w:pStyle w:val="Heading3"/>
        <w:rPr>
          <w:i/>
          <w:iCs/>
        </w:rPr>
      </w:pPr>
      <w:r w:rsidRPr="00206B38">
        <w:rPr>
          <w:rStyle w:val="Strong"/>
          <w:b/>
          <w:bCs/>
          <w:i/>
          <w:iCs/>
        </w:rPr>
        <w:t>Change Management: Navigating Challenges</w:t>
      </w:r>
    </w:p>
    <w:p w14:paraId="115E176E" w14:textId="77777777" w:rsidR="00212D74" w:rsidRPr="00206B38" w:rsidRDefault="00212D74" w:rsidP="00212D74">
      <w:pPr>
        <w:pStyle w:val="NormalWeb"/>
        <w:rPr>
          <w:i/>
          <w:iCs/>
        </w:rPr>
      </w:pPr>
      <w:r w:rsidRPr="00206B38">
        <w:rPr>
          <w:i/>
          <w:iCs/>
        </w:rPr>
        <w:t>Implementing the AI system was not without challenges. Some team members resisted the change, worried it would make their roles redundant or overly complex. Alex addressed these concerns by organizing hands-on workshops and highlighting how the new system would make their work easier, not harder.</w:t>
      </w:r>
    </w:p>
    <w:p w14:paraId="61B582CB" w14:textId="77777777" w:rsidR="00212D74" w:rsidRPr="00206B38" w:rsidRDefault="00212D74" w:rsidP="00212D74">
      <w:pPr>
        <w:pStyle w:val="NormalWeb"/>
        <w:rPr>
          <w:i/>
          <w:iCs/>
        </w:rPr>
      </w:pPr>
      <w:r w:rsidRPr="00206B38">
        <w:rPr>
          <w:i/>
          <w:iCs/>
        </w:rPr>
        <w:lastRenderedPageBreak/>
        <w:t>By involving employees in the process and celebrating small wins, Alex fostered a culture of collaboration and adaptability. The ability to manage change effectively was critical in ensuring the successful adoption of AI at Radiant Resorts.</w:t>
      </w:r>
    </w:p>
    <w:p w14:paraId="0B67898E" w14:textId="77777777" w:rsidR="00212D74" w:rsidRPr="00206B38" w:rsidRDefault="00212D74" w:rsidP="00212D74">
      <w:pPr>
        <w:rPr>
          <w:i/>
          <w:iCs/>
        </w:rPr>
      </w:pPr>
      <w:r w:rsidRPr="00206B38">
        <w:rPr>
          <w:i/>
          <w:iCs/>
        </w:rPr>
        <w:pict w14:anchorId="0555568C">
          <v:rect id="_x0000_i1029" style="width:0;height:1.5pt" o:hralign="center" o:hrstd="t" o:hr="t" fillcolor="#a0a0a0" stroked="f"/>
        </w:pict>
      </w:r>
    </w:p>
    <w:p w14:paraId="1E14BDF7" w14:textId="77777777" w:rsidR="00212D74" w:rsidRPr="00206B38" w:rsidRDefault="00212D74" w:rsidP="00212D74">
      <w:pPr>
        <w:pStyle w:val="Heading3"/>
        <w:rPr>
          <w:i/>
          <w:iCs/>
        </w:rPr>
      </w:pPr>
      <w:r w:rsidRPr="00206B38">
        <w:rPr>
          <w:rStyle w:val="Strong"/>
          <w:b/>
          <w:bCs/>
          <w:i/>
          <w:iCs/>
        </w:rPr>
        <w:t>Digital Literacy: Beyond AI</w:t>
      </w:r>
    </w:p>
    <w:p w14:paraId="1CC87B1C" w14:textId="77777777" w:rsidR="00212D74" w:rsidRPr="00206B38" w:rsidRDefault="00212D74" w:rsidP="00212D74">
      <w:pPr>
        <w:pStyle w:val="NormalWeb"/>
        <w:rPr>
          <w:i/>
          <w:iCs/>
        </w:rPr>
      </w:pPr>
      <w:r w:rsidRPr="00206B38">
        <w:rPr>
          <w:i/>
          <w:iCs/>
        </w:rPr>
        <w:t>Alex’s familiarity with digital tools extended beyond the AI system. Using cloud-based collaboration platforms, Alex streamlined communication between departments. By integrating productivity software, Alex improved scheduling efficiency, ensuring that the right staff were in the right place at the right time.</w:t>
      </w:r>
    </w:p>
    <w:p w14:paraId="5227947F" w14:textId="77777777" w:rsidR="00212D74" w:rsidRPr="00206B38" w:rsidRDefault="00212D74" w:rsidP="00212D74">
      <w:pPr>
        <w:pStyle w:val="NormalWeb"/>
        <w:rPr>
          <w:i/>
          <w:iCs/>
        </w:rPr>
      </w:pPr>
      <w:r w:rsidRPr="00206B38">
        <w:rPr>
          <w:i/>
          <w:iCs/>
        </w:rPr>
        <w:t>During a peak holiday season, Alex’s ability to leverage these tools paid off. When the pre-check-in system temporarily crashed due to a surge in traffic, Alex quickly collaborated with the IT team through an online communication platform to implement a backup plan, ensuring minimal disruption to guest services.</w:t>
      </w:r>
    </w:p>
    <w:p w14:paraId="5378B63C" w14:textId="77777777" w:rsidR="00212D74" w:rsidRPr="00206B38" w:rsidRDefault="00212D74" w:rsidP="00212D74">
      <w:pPr>
        <w:rPr>
          <w:i/>
          <w:iCs/>
        </w:rPr>
      </w:pPr>
      <w:r w:rsidRPr="00206B38">
        <w:rPr>
          <w:i/>
          <w:iCs/>
        </w:rPr>
        <w:pict w14:anchorId="35E5E538">
          <v:rect id="_x0000_i1030" style="width:0;height:1.5pt" o:hralign="center" o:hrstd="t" o:hr="t" fillcolor="#a0a0a0" stroked="f"/>
        </w:pict>
      </w:r>
    </w:p>
    <w:p w14:paraId="58F3FD6D" w14:textId="77777777" w:rsidR="00212D74" w:rsidRPr="00206B38" w:rsidRDefault="00212D74" w:rsidP="00212D74">
      <w:pPr>
        <w:pStyle w:val="Heading3"/>
        <w:rPr>
          <w:i/>
          <w:iCs/>
        </w:rPr>
      </w:pPr>
      <w:r w:rsidRPr="00206B38">
        <w:rPr>
          <w:rStyle w:val="Strong"/>
          <w:b/>
          <w:bCs/>
          <w:i/>
          <w:iCs/>
        </w:rPr>
        <w:t>The Outcome</w:t>
      </w:r>
    </w:p>
    <w:p w14:paraId="234E3270" w14:textId="77777777" w:rsidR="00212D74" w:rsidRPr="00206B38" w:rsidRDefault="00212D74" w:rsidP="00212D74">
      <w:pPr>
        <w:pStyle w:val="NormalWeb"/>
        <w:rPr>
          <w:i/>
          <w:iCs/>
        </w:rPr>
      </w:pPr>
      <w:r w:rsidRPr="00206B38">
        <w:rPr>
          <w:i/>
          <w:iCs/>
        </w:rPr>
        <w:t>Six months later, Radiant Resorts had transformed. Guest satisfaction scores soared by 30%, and operational efficiency improved across all departments. Employees reported feeling more empowered and less stressed, thanks to the streamlined processes. Alex’s ability to understand AI, communicate effectively, manage change, and leverage digital tools earned a promotion to operations manager.</w:t>
      </w:r>
    </w:p>
    <w:p w14:paraId="09F1C57D" w14:textId="77777777" w:rsidR="00212D74" w:rsidRPr="00206B38" w:rsidRDefault="00212D74" w:rsidP="00212D74">
      <w:pPr>
        <w:pStyle w:val="NormalWeb"/>
        <w:rPr>
          <w:i/>
          <w:iCs/>
        </w:rPr>
      </w:pPr>
      <w:r w:rsidRPr="00206B38">
        <w:rPr>
          <w:i/>
          <w:iCs/>
        </w:rPr>
        <w:t>Reflecting on the journey, Alex shared: “Success in hospitality today isn’t just about adopting new technologies—it’s about using the right skills to bring people and tools together. AI isn’t here to replace the human touch; it’s here to enhance it.”</w:t>
      </w:r>
    </w:p>
    <w:p w14:paraId="1B31F4E0" w14:textId="77777777" w:rsidR="00212D74" w:rsidRDefault="00212D74" w:rsidP="00212D74">
      <w:r>
        <w:pict w14:anchorId="4F975D33">
          <v:rect id="_x0000_i1031" style="width:0;height:1.5pt" o:hralign="center" o:hrstd="t" o:hr="t" fillcolor="#a0a0a0" stroked="f"/>
        </w:pict>
      </w:r>
    </w:p>
    <w:p w14:paraId="668BEC25" w14:textId="77777777" w:rsidR="00212D74" w:rsidRPr="00206B38" w:rsidRDefault="00212D74" w:rsidP="00212D74">
      <w:pPr>
        <w:pStyle w:val="NormalWeb"/>
        <w:rPr>
          <w:rFonts w:asciiTheme="minorHAnsi" w:eastAsiaTheme="minorEastAsia" w:hAnsiTheme="minorHAnsi" w:cstheme="minorBidi"/>
          <w:kern w:val="2"/>
          <w:sz w:val="22"/>
          <w:szCs w:val="22"/>
          <w:lang w:eastAsia="en-US"/>
          <w14:ligatures w14:val="standardContextual"/>
        </w:rPr>
      </w:pPr>
      <w:r w:rsidRPr="00206B38">
        <w:rPr>
          <w:rFonts w:asciiTheme="minorHAnsi" w:eastAsiaTheme="minorEastAsia" w:hAnsiTheme="minorHAnsi" w:cstheme="minorBidi"/>
          <w:kern w:val="2"/>
          <w:sz w:val="22"/>
          <w:szCs w:val="22"/>
          <w:lang w:eastAsia="en-US"/>
          <w14:ligatures w14:val="standardContextual"/>
        </w:rPr>
        <w:t>This story highlights how hospitality management students and career changers can use fundamental skills like communication, critical thinking, ethical decision-making, change management, and digital literacy to thrive in an industry undergoing rapid transformation.</w:t>
      </w:r>
    </w:p>
    <w:p w14:paraId="7C7FA04E" w14:textId="77777777" w:rsidR="005A500C" w:rsidRDefault="005A500C" w:rsidP="005A500C"/>
    <w:p w14:paraId="6B5A40D9" w14:textId="27732CBA" w:rsidR="009A4A37" w:rsidRDefault="00F00591" w:rsidP="009A4A37">
      <w:r>
        <w:t>Acquiring these</w:t>
      </w:r>
      <w:r w:rsidR="005A500C">
        <w:t xml:space="preserve"> skills will prepare </w:t>
      </w:r>
      <w:r w:rsidR="00725AF0">
        <w:t>you to</w:t>
      </w:r>
      <w:r w:rsidR="005A500C">
        <w:t xml:space="preserve"> leverag</w:t>
      </w:r>
      <w:r w:rsidR="00725AF0">
        <w:t>e</w:t>
      </w:r>
      <w:r w:rsidR="005A500C">
        <w:t xml:space="preserve"> AI in </w:t>
      </w:r>
      <w:r w:rsidR="00725AF0">
        <w:t>your</w:t>
      </w:r>
      <w:r w:rsidR="005A500C">
        <w:t xml:space="preserve"> future careers</w:t>
      </w:r>
      <w:r w:rsidR="00166454">
        <w:t xml:space="preserve">. It </w:t>
      </w:r>
      <w:r w:rsidR="005A500C">
        <w:t xml:space="preserve">will also equip </w:t>
      </w:r>
      <w:r w:rsidR="00613CEC">
        <w:t xml:space="preserve">you </w:t>
      </w:r>
      <w:r w:rsidR="00544CD5">
        <w:t xml:space="preserve">to </w:t>
      </w:r>
      <w:r w:rsidR="00613CEC">
        <w:t>develop</w:t>
      </w:r>
      <w:r w:rsidR="005A500C">
        <w:t xml:space="preserve"> a versatile skillset that is increasingly valuable in our digital age.</w:t>
      </w:r>
      <w:r w:rsidR="003A4551">
        <w:t xml:space="preserve"> </w:t>
      </w:r>
      <w:r w:rsidR="009A4A37">
        <w:t>To become more competent and keep pace with ever-changing AI technology, consider focusing on the following applications:</w:t>
      </w:r>
    </w:p>
    <w:p w14:paraId="351A2939" w14:textId="77777777" w:rsidR="009A4A37" w:rsidRDefault="009A4A37" w:rsidP="009A4A37"/>
    <w:p w14:paraId="1063B978" w14:textId="553F5A98" w:rsidR="00437F46" w:rsidRDefault="00C8019F" w:rsidP="00437F46">
      <w:r>
        <w:t>When you</w:t>
      </w:r>
      <w:r w:rsidR="00834966">
        <w:t xml:space="preserve"> </w:t>
      </w:r>
      <w:r w:rsidR="00437F46">
        <w:t xml:space="preserve">are </w:t>
      </w:r>
      <w:r w:rsidR="0015319F">
        <w:t xml:space="preserve">ready </w:t>
      </w:r>
      <w:r w:rsidR="00437F46">
        <w:t xml:space="preserve">to start this new phase, here are some steps to help you organize your life, procure </w:t>
      </w:r>
      <w:r w:rsidR="008758CA">
        <w:t xml:space="preserve">the </w:t>
      </w:r>
      <w:r w:rsidR="00437F46">
        <w:t>necessary tools, and develop good habits t</w:t>
      </w:r>
      <w:r w:rsidR="00175818">
        <w:t>o</w:t>
      </w:r>
      <w:r w:rsidR="00437F46">
        <w:t xml:space="preserve"> support your continued growth and career development.</w:t>
      </w:r>
    </w:p>
    <w:p w14:paraId="5CCEE9C3" w14:textId="77777777" w:rsidR="00437F46" w:rsidRDefault="00437F46" w:rsidP="00437F46"/>
    <w:p w14:paraId="13513F9C" w14:textId="77F8731E" w:rsidR="00D1604D" w:rsidRPr="008758CA" w:rsidRDefault="00437F46" w:rsidP="00FE33FE">
      <w:pPr>
        <w:pStyle w:val="Heading3"/>
        <w:ind w:left="720"/>
      </w:pPr>
      <w:r w:rsidRPr="008758CA">
        <w:t>Step 1: Setting Goals</w:t>
      </w:r>
    </w:p>
    <w:p w14:paraId="76309A53" w14:textId="77777777" w:rsidR="00D1604D" w:rsidRDefault="00437F46" w:rsidP="00DC28AC">
      <w:pPr>
        <w:pStyle w:val="ListParagraph"/>
        <w:numPr>
          <w:ilvl w:val="0"/>
          <w:numId w:val="148"/>
        </w:numPr>
      </w:pPr>
      <w:r>
        <w:t xml:space="preserve">Start by setting short-term and long-term goals. </w:t>
      </w:r>
    </w:p>
    <w:p w14:paraId="4EAAA52E" w14:textId="77777777" w:rsidR="00D1604D" w:rsidRDefault="00437F46" w:rsidP="00DC28AC">
      <w:pPr>
        <w:pStyle w:val="ListParagraph"/>
        <w:numPr>
          <w:ilvl w:val="0"/>
          <w:numId w:val="148"/>
        </w:numPr>
      </w:pPr>
      <w:r>
        <w:t xml:space="preserve">Define where you see yourself in six months, a year, and five years. </w:t>
      </w:r>
    </w:p>
    <w:p w14:paraId="32FC58B3" w14:textId="419D67F9" w:rsidR="00437F46" w:rsidRDefault="00437F46" w:rsidP="00DC28AC">
      <w:pPr>
        <w:pStyle w:val="ListParagraph"/>
        <w:numPr>
          <w:ilvl w:val="0"/>
          <w:numId w:val="148"/>
        </w:numPr>
      </w:pPr>
      <w:r>
        <w:t>Be clear about your career trajectory and what you need to do to get there.</w:t>
      </w:r>
    </w:p>
    <w:p w14:paraId="15E38F5D" w14:textId="77777777" w:rsidR="00437F46" w:rsidRDefault="00437F46" w:rsidP="00D1604D">
      <w:pPr>
        <w:ind w:left="720"/>
      </w:pPr>
    </w:p>
    <w:p w14:paraId="00F9F544" w14:textId="4C3D064D" w:rsidR="00D1604D" w:rsidRPr="008758CA" w:rsidRDefault="00437F46" w:rsidP="00FE33FE">
      <w:pPr>
        <w:pStyle w:val="Heading3"/>
        <w:ind w:left="720"/>
      </w:pPr>
      <w:r w:rsidRPr="008758CA">
        <w:lastRenderedPageBreak/>
        <w:t>Step 2: Time Management</w:t>
      </w:r>
    </w:p>
    <w:p w14:paraId="7A91A21B" w14:textId="77777777" w:rsidR="00AA4A6C" w:rsidRDefault="00437F46" w:rsidP="00DC28AC">
      <w:pPr>
        <w:pStyle w:val="ListParagraph"/>
        <w:numPr>
          <w:ilvl w:val="0"/>
          <w:numId w:val="149"/>
        </w:numPr>
      </w:pPr>
      <w:r>
        <w:t>Create a schedule to manage your time effectively. This can involve setting specific hours for work, personal growth activities (like exercising, reading, or hobbies), and relaxation.</w:t>
      </w:r>
    </w:p>
    <w:p w14:paraId="4CFA2E8F" w14:textId="5678FD13" w:rsidR="00437F46" w:rsidRDefault="00175818" w:rsidP="00DC28AC">
      <w:pPr>
        <w:pStyle w:val="ListParagraph"/>
        <w:numPr>
          <w:ilvl w:val="0"/>
          <w:numId w:val="149"/>
        </w:numPr>
      </w:pPr>
      <w:r>
        <w:t>Use</w:t>
      </w:r>
      <w:r w:rsidR="00437F46">
        <w:t xml:space="preserve"> productivity tools such as Google Calendar, </w:t>
      </w:r>
      <w:r w:rsidR="00476282">
        <w:t>Microsoft To-Do</w:t>
      </w:r>
      <w:r w:rsidR="00357F84">
        <w:t xml:space="preserve">, </w:t>
      </w:r>
      <w:r w:rsidR="00437F46">
        <w:t>Asana, or Trello to help you keep track of your tasks and deadlines.</w:t>
      </w:r>
      <w:r w:rsidR="00D57B61">
        <w:t xml:space="preserve"> Pomodoro Technique apps can also be </w:t>
      </w:r>
      <w:r>
        <w:t>beneficia</w:t>
      </w:r>
      <w:r w:rsidR="001B7704">
        <w:t>l.</w:t>
      </w:r>
    </w:p>
    <w:p w14:paraId="34D8F9BE" w14:textId="77777777" w:rsidR="00437F46" w:rsidRDefault="00437F46" w:rsidP="00D1604D">
      <w:pPr>
        <w:ind w:left="720"/>
      </w:pPr>
    </w:p>
    <w:p w14:paraId="79F81A2E" w14:textId="5AA5376A" w:rsidR="00D1604D" w:rsidRPr="008758CA" w:rsidRDefault="00437F46" w:rsidP="00FE33FE">
      <w:pPr>
        <w:pStyle w:val="Heading3"/>
        <w:ind w:left="720"/>
      </w:pPr>
      <w:r w:rsidRPr="008758CA">
        <w:t>Step 3: Workspace Setup</w:t>
      </w:r>
    </w:p>
    <w:p w14:paraId="7AE39612" w14:textId="77777777" w:rsidR="00AA4A6C" w:rsidRDefault="00437F46" w:rsidP="00DC28AC">
      <w:pPr>
        <w:pStyle w:val="ListParagraph"/>
        <w:numPr>
          <w:ilvl w:val="0"/>
          <w:numId w:val="150"/>
        </w:numPr>
      </w:pPr>
      <w:r>
        <w:t>Prepare your workspace. If you're working in an office, bring essentials like notebooks, pens, and personal items to make the space comfortable.</w:t>
      </w:r>
    </w:p>
    <w:p w14:paraId="2E1FB892" w14:textId="77777777" w:rsidR="00AA4A6C" w:rsidRDefault="00437F46" w:rsidP="00DC28AC">
      <w:pPr>
        <w:pStyle w:val="ListParagraph"/>
        <w:numPr>
          <w:ilvl w:val="0"/>
          <w:numId w:val="150"/>
        </w:numPr>
      </w:pPr>
      <w:r>
        <w:t>If you're working remotely, create a dedicated workspace with a comfortable chair, good lighting, and minimal distractions.</w:t>
      </w:r>
      <w:r w:rsidR="00C022DD">
        <w:t xml:space="preserve"> </w:t>
      </w:r>
    </w:p>
    <w:p w14:paraId="0705407A" w14:textId="77777777" w:rsidR="00AA4A6C" w:rsidRDefault="00E64609" w:rsidP="00DC28AC">
      <w:pPr>
        <w:pStyle w:val="ListParagraph"/>
        <w:numPr>
          <w:ilvl w:val="0"/>
          <w:numId w:val="150"/>
        </w:numPr>
      </w:pPr>
      <w:r>
        <w:t>If you are const</w:t>
      </w:r>
      <w:r w:rsidR="00EF2610">
        <w:t>antly on the go</w:t>
      </w:r>
      <w:r w:rsidR="009747E3">
        <w:t>, consider a quality laptop bag with compart</w:t>
      </w:r>
      <w:r w:rsidR="005821C1">
        <w:t xml:space="preserve">ments to carry </w:t>
      </w:r>
      <w:r w:rsidR="00385323">
        <w:t xml:space="preserve">essentials such as a charger, portable mouse, </w:t>
      </w:r>
      <w:r w:rsidR="00BA7866">
        <w:t xml:space="preserve">and </w:t>
      </w:r>
      <w:r w:rsidR="00385323">
        <w:t>back</w:t>
      </w:r>
      <w:r w:rsidR="00BA7866">
        <w:t xml:space="preserve">-up power supply.  </w:t>
      </w:r>
      <w:r w:rsidR="00D162C0">
        <w:t xml:space="preserve">Invest in </w:t>
      </w:r>
      <w:r w:rsidR="002C4EC8">
        <w:t>cloud-based</w:t>
      </w:r>
      <w:r w:rsidR="00D36227">
        <w:t xml:space="preserve"> </w:t>
      </w:r>
      <w:r w:rsidR="00D162C0">
        <w:t>tools</w:t>
      </w:r>
      <w:r w:rsidR="00D36227">
        <w:t xml:space="preserve"> like Google Drive, Dropbox, or One</w:t>
      </w:r>
      <w:r w:rsidR="001C7473">
        <w:t>Drive.</w:t>
      </w:r>
      <w:r w:rsidR="00C76184">
        <w:t xml:space="preserve"> </w:t>
      </w:r>
    </w:p>
    <w:p w14:paraId="106D9C62" w14:textId="11F88B50" w:rsidR="00437F46" w:rsidRDefault="00C76184" w:rsidP="00DC28AC">
      <w:pPr>
        <w:pStyle w:val="ListParagraph"/>
        <w:numPr>
          <w:ilvl w:val="0"/>
          <w:numId w:val="150"/>
        </w:numPr>
      </w:pPr>
      <w:r>
        <w:t xml:space="preserve">Wireless accessories </w:t>
      </w:r>
      <w:r w:rsidR="00A970F3">
        <w:t xml:space="preserve">can </w:t>
      </w:r>
      <w:r>
        <w:t>help reduce clutter</w:t>
      </w:r>
      <w:r w:rsidR="00611FCF">
        <w:t>,</w:t>
      </w:r>
      <w:r w:rsidR="002C4EC8">
        <w:t xml:space="preserve"> and noise</w:t>
      </w:r>
      <w:r w:rsidR="00611FCF">
        <w:t>-</w:t>
      </w:r>
      <w:r w:rsidR="002C4EC8">
        <w:t>cancelling headphone</w:t>
      </w:r>
      <w:r w:rsidR="00611FCF">
        <w:t>s</w:t>
      </w:r>
      <w:r w:rsidR="002C4EC8">
        <w:t xml:space="preserve"> can help you focus</w:t>
      </w:r>
      <w:r w:rsidR="005A64A4">
        <w:t>.</w:t>
      </w:r>
    </w:p>
    <w:p w14:paraId="58151599" w14:textId="77777777" w:rsidR="00437F46" w:rsidRDefault="00437F46" w:rsidP="00D1604D">
      <w:pPr>
        <w:ind w:left="720"/>
      </w:pPr>
    </w:p>
    <w:p w14:paraId="388294BA" w14:textId="193B0F9A" w:rsidR="00D1604D" w:rsidRPr="008758CA" w:rsidRDefault="00437F46" w:rsidP="00FE33FE">
      <w:pPr>
        <w:pStyle w:val="Heading3"/>
        <w:ind w:left="720"/>
      </w:pPr>
      <w:r w:rsidRPr="008758CA">
        <w:t>Step 4: Technology &amp; Tools</w:t>
      </w:r>
    </w:p>
    <w:p w14:paraId="1877C387" w14:textId="77777777" w:rsidR="00A159DB" w:rsidRDefault="00437F46" w:rsidP="00DC28AC">
      <w:pPr>
        <w:pStyle w:val="ListParagraph"/>
        <w:numPr>
          <w:ilvl w:val="0"/>
          <w:numId w:val="151"/>
        </w:numPr>
      </w:pPr>
      <w:r>
        <w:t>Familiarize yourself with the technology and tools you'll need for your job.</w:t>
      </w:r>
    </w:p>
    <w:p w14:paraId="7AAECB5A" w14:textId="77777777" w:rsidR="00A159DB" w:rsidRDefault="00437F46" w:rsidP="00DC28AC">
      <w:pPr>
        <w:pStyle w:val="ListParagraph"/>
        <w:numPr>
          <w:ilvl w:val="0"/>
          <w:numId w:val="151"/>
        </w:numPr>
      </w:pPr>
      <w:r>
        <w:t xml:space="preserve">This could include specific software, applications, or devices. </w:t>
      </w:r>
    </w:p>
    <w:p w14:paraId="2BCB9C5D" w14:textId="6710814A" w:rsidR="00437F46" w:rsidRDefault="00437F46" w:rsidP="00DC28AC">
      <w:pPr>
        <w:pStyle w:val="ListParagraph"/>
        <w:numPr>
          <w:ilvl w:val="0"/>
          <w:numId w:val="151"/>
        </w:numPr>
      </w:pPr>
      <w:r>
        <w:t>If your job is heavily influenced by AI, understand the AI tools pertinent to your role and ensure you have access to them</w:t>
      </w:r>
      <w:r w:rsidR="00121E2B">
        <w:t xml:space="preserve"> across multiple devices</w:t>
      </w:r>
      <w:r>
        <w:t>.</w:t>
      </w:r>
    </w:p>
    <w:p w14:paraId="3D3A6511" w14:textId="77777777" w:rsidR="00437F46" w:rsidRDefault="00437F46" w:rsidP="00D1604D">
      <w:pPr>
        <w:ind w:left="720"/>
      </w:pPr>
    </w:p>
    <w:p w14:paraId="34142EBE" w14:textId="3E0880DB" w:rsidR="00D1604D" w:rsidRPr="00FE33FE" w:rsidRDefault="00437F46" w:rsidP="00FE33FE">
      <w:pPr>
        <w:pStyle w:val="Heading3"/>
        <w:ind w:left="720"/>
        <w:rPr>
          <w:rStyle w:val="Heading3Char"/>
        </w:rPr>
      </w:pPr>
      <w:r w:rsidRPr="008758CA">
        <w:t>Step 5: Learn &amp; Understand Company Culture</w:t>
      </w:r>
    </w:p>
    <w:p w14:paraId="3A6A7A72" w14:textId="77777777" w:rsidR="00D552DF" w:rsidRDefault="00437F46" w:rsidP="00DC28AC">
      <w:pPr>
        <w:pStyle w:val="ListParagraph"/>
        <w:numPr>
          <w:ilvl w:val="0"/>
          <w:numId w:val="152"/>
        </w:numPr>
      </w:pPr>
      <w:r>
        <w:t xml:space="preserve">Immerse yourself in the company's culture. </w:t>
      </w:r>
    </w:p>
    <w:p w14:paraId="41289DAA" w14:textId="21E847A0" w:rsidR="00437F46" w:rsidRDefault="00437F46" w:rsidP="00DC28AC">
      <w:pPr>
        <w:pStyle w:val="ListParagraph"/>
        <w:numPr>
          <w:ilvl w:val="0"/>
          <w:numId w:val="152"/>
        </w:numPr>
      </w:pPr>
      <w:r>
        <w:t>Understand its values, work ethic, and expectations. This will help you adapt quicker and foster better relationships with your colleagues.</w:t>
      </w:r>
    </w:p>
    <w:p w14:paraId="4E354AEA" w14:textId="77777777" w:rsidR="00437F46" w:rsidRDefault="00437F46" w:rsidP="00D1604D">
      <w:pPr>
        <w:ind w:left="720"/>
      </w:pPr>
    </w:p>
    <w:p w14:paraId="365EC124" w14:textId="553A3E34" w:rsidR="00D1604D" w:rsidRPr="008758CA" w:rsidRDefault="00437F46" w:rsidP="00FE33FE">
      <w:pPr>
        <w:pStyle w:val="Heading3"/>
        <w:ind w:left="720"/>
      </w:pPr>
      <w:r w:rsidRPr="008758CA">
        <w:t>Step 6: Continuous Learning</w:t>
      </w:r>
    </w:p>
    <w:p w14:paraId="102B3A97" w14:textId="77777777" w:rsidR="00D552DF" w:rsidRDefault="00437F46" w:rsidP="00DC28AC">
      <w:pPr>
        <w:pStyle w:val="ListParagraph"/>
        <w:numPr>
          <w:ilvl w:val="0"/>
          <w:numId w:val="153"/>
        </w:numPr>
      </w:pPr>
      <w:r>
        <w:t xml:space="preserve">Develop a habit of continuous learning. </w:t>
      </w:r>
    </w:p>
    <w:p w14:paraId="15A2AE24" w14:textId="77777777" w:rsidR="00D552DF" w:rsidRDefault="00437F46" w:rsidP="00DC28AC">
      <w:pPr>
        <w:pStyle w:val="ListParagraph"/>
        <w:numPr>
          <w:ilvl w:val="0"/>
          <w:numId w:val="153"/>
        </w:numPr>
      </w:pPr>
      <w:r>
        <w:t xml:space="preserve">Set aside time each week to learn something new. This could be related to your job, AI, or general career development. </w:t>
      </w:r>
    </w:p>
    <w:p w14:paraId="0D5497CF" w14:textId="65735C24" w:rsidR="00437F46" w:rsidRDefault="00437F46" w:rsidP="00DC28AC">
      <w:pPr>
        <w:pStyle w:val="ListParagraph"/>
        <w:numPr>
          <w:ilvl w:val="0"/>
          <w:numId w:val="153"/>
        </w:numPr>
      </w:pPr>
      <w:r>
        <w:t>Use platforms like Coursera, LinkedIn Learning, or edX for online courses.</w:t>
      </w:r>
    </w:p>
    <w:p w14:paraId="2B18315F" w14:textId="7A836A95" w:rsidR="00EE4EAD" w:rsidRDefault="00EE4EAD">
      <w:pPr>
        <w:rPr>
          <w:b/>
          <w:bCs/>
        </w:rPr>
      </w:pPr>
    </w:p>
    <w:p w14:paraId="47B0D185" w14:textId="7BF12EF4" w:rsidR="00D1604D" w:rsidRPr="008758CA" w:rsidRDefault="00437F46" w:rsidP="00FE33FE">
      <w:pPr>
        <w:pStyle w:val="Heading3"/>
        <w:ind w:left="720"/>
      </w:pPr>
      <w:r w:rsidRPr="008758CA">
        <w:t>Step 7: Networking</w:t>
      </w:r>
    </w:p>
    <w:p w14:paraId="059D23C7" w14:textId="77777777" w:rsidR="00EE4EAD" w:rsidRDefault="00437F46" w:rsidP="00DC28AC">
      <w:pPr>
        <w:pStyle w:val="ListParagraph"/>
        <w:numPr>
          <w:ilvl w:val="0"/>
          <w:numId w:val="154"/>
        </w:numPr>
      </w:pPr>
      <w:r>
        <w:t xml:space="preserve">Start building your professional network. </w:t>
      </w:r>
    </w:p>
    <w:p w14:paraId="530212AF" w14:textId="77777777" w:rsidR="00EE4EAD" w:rsidRDefault="00437F46" w:rsidP="00DC28AC">
      <w:pPr>
        <w:pStyle w:val="ListParagraph"/>
        <w:numPr>
          <w:ilvl w:val="0"/>
          <w:numId w:val="154"/>
        </w:numPr>
      </w:pPr>
      <w:r>
        <w:t>Attend company events, join professional organizations related to your field, and utilize platforms like LinkedIn</w:t>
      </w:r>
      <w:r w:rsidR="00E47D9A">
        <w:t xml:space="preserve"> to grow your network</w:t>
      </w:r>
      <w:r>
        <w:t xml:space="preserve">. </w:t>
      </w:r>
    </w:p>
    <w:p w14:paraId="40941B94" w14:textId="686F2D24" w:rsidR="008E0ADF" w:rsidRDefault="00437F46" w:rsidP="00DC28AC">
      <w:pPr>
        <w:pStyle w:val="ListParagraph"/>
        <w:numPr>
          <w:ilvl w:val="0"/>
          <w:numId w:val="154"/>
        </w:numPr>
      </w:pPr>
      <w:r>
        <w:t>Networking can open up mentorship, collaboration, and career advancement</w:t>
      </w:r>
      <w:r w:rsidR="0044204C">
        <w:t xml:space="preserve"> opportunities</w:t>
      </w:r>
      <w:r>
        <w:t>.</w:t>
      </w:r>
      <w:r w:rsidR="0044204C">
        <w:t xml:space="preserve"> But </w:t>
      </w:r>
      <w:r w:rsidR="00D23EDD">
        <w:t>networking requires effort before it can provide benefit</w:t>
      </w:r>
      <w:r w:rsidR="00EE4EAD">
        <w:t>s</w:t>
      </w:r>
      <w:r w:rsidR="00D23EDD">
        <w:t>.  People need to get to know you before you ask them for help.</w:t>
      </w:r>
    </w:p>
    <w:p w14:paraId="392E76D0" w14:textId="77777777" w:rsidR="00D1604D" w:rsidRDefault="00D1604D" w:rsidP="00D1604D">
      <w:pPr>
        <w:ind w:left="720"/>
        <w:rPr>
          <w:b/>
          <w:bCs/>
        </w:rPr>
      </w:pPr>
    </w:p>
    <w:p w14:paraId="5F4AA6A8" w14:textId="3D7B5C63" w:rsidR="00437F46" w:rsidRPr="008758CA" w:rsidRDefault="00437F46" w:rsidP="00FE33FE">
      <w:pPr>
        <w:pStyle w:val="Heading3"/>
        <w:ind w:left="720"/>
      </w:pPr>
      <w:r w:rsidRPr="008758CA">
        <w:t>Step 8: Maintain a Healthy Lifestyle</w:t>
      </w:r>
    </w:p>
    <w:p w14:paraId="20D131FE" w14:textId="77777777" w:rsidR="00EE4EAD" w:rsidRDefault="00437F46" w:rsidP="00DC28AC">
      <w:pPr>
        <w:pStyle w:val="ListParagraph"/>
        <w:numPr>
          <w:ilvl w:val="0"/>
          <w:numId w:val="155"/>
        </w:numPr>
      </w:pPr>
      <w:r>
        <w:t xml:space="preserve">Balance your work with a healthy lifestyle. </w:t>
      </w:r>
    </w:p>
    <w:p w14:paraId="4DE8716B" w14:textId="01F07F8C" w:rsidR="00437F46" w:rsidRDefault="00437F46" w:rsidP="00DC28AC">
      <w:pPr>
        <w:pStyle w:val="ListParagraph"/>
        <w:numPr>
          <w:ilvl w:val="0"/>
          <w:numId w:val="155"/>
        </w:numPr>
      </w:pPr>
      <w:r>
        <w:t>Regular exercise, a balanced diet, and sufficient sleep are crucial for maintaining productivity and overall well-being.</w:t>
      </w:r>
      <w:r w:rsidR="00DE07AB">
        <w:t xml:space="preserve"> </w:t>
      </w:r>
      <w:r w:rsidR="005926DF">
        <w:t>Staying motivated and focused on your long-term objectives is difficult</w:t>
      </w:r>
      <w:r w:rsidR="008E0ADF">
        <w:t xml:space="preserve"> when you get run</w:t>
      </w:r>
      <w:r w:rsidR="00F87D24">
        <w:t xml:space="preserve"> down.  A good night’s sleep</w:t>
      </w:r>
      <w:r w:rsidR="00E4475E">
        <w:t xml:space="preserve"> is a wonderful prescription for building self-esteem.</w:t>
      </w:r>
    </w:p>
    <w:p w14:paraId="6953EF69" w14:textId="77777777" w:rsidR="00437F46" w:rsidRDefault="00437F46" w:rsidP="00D1604D">
      <w:pPr>
        <w:ind w:left="720"/>
      </w:pPr>
    </w:p>
    <w:p w14:paraId="54146B4E" w14:textId="6DF55C76" w:rsidR="00437F46" w:rsidRPr="008758CA" w:rsidRDefault="00437F46" w:rsidP="00FE33FE">
      <w:pPr>
        <w:pStyle w:val="Heading3"/>
        <w:ind w:left="720"/>
      </w:pPr>
      <w:r w:rsidRPr="008758CA">
        <w:lastRenderedPageBreak/>
        <w:t>Step 9: Regular Reflection</w:t>
      </w:r>
    </w:p>
    <w:p w14:paraId="6AE422C0" w14:textId="77777777" w:rsidR="005926DF" w:rsidRDefault="00437F46" w:rsidP="00DC28AC">
      <w:pPr>
        <w:pStyle w:val="ListParagraph"/>
        <w:numPr>
          <w:ilvl w:val="0"/>
          <w:numId w:val="156"/>
        </w:numPr>
      </w:pPr>
      <w:r>
        <w:t xml:space="preserve">Take time to reflect regularly. </w:t>
      </w:r>
    </w:p>
    <w:p w14:paraId="2E657936" w14:textId="6A9ED87D" w:rsidR="00437F46" w:rsidRDefault="00437F46" w:rsidP="00DC28AC">
      <w:pPr>
        <w:pStyle w:val="ListParagraph"/>
        <w:numPr>
          <w:ilvl w:val="0"/>
          <w:numId w:val="156"/>
        </w:numPr>
      </w:pPr>
      <w:r>
        <w:t>Assess your performance, identify areas for improvement, and acknowledge your achievements. This will keep you motivated and help you continually grow in your career.</w:t>
      </w:r>
    </w:p>
    <w:p w14:paraId="05E7D959" w14:textId="77777777" w:rsidR="00437F46" w:rsidRDefault="00437F46" w:rsidP="00D1604D">
      <w:pPr>
        <w:ind w:left="720"/>
      </w:pPr>
    </w:p>
    <w:p w14:paraId="2A89DECF" w14:textId="77777777" w:rsidR="00437F46" w:rsidRPr="008758CA" w:rsidRDefault="00437F46" w:rsidP="00FE33FE">
      <w:pPr>
        <w:pStyle w:val="Heading3"/>
        <w:ind w:left="720"/>
      </w:pPr>
      <w:r w:rsidRPr="008758CA">
        <w:t>Step 10: Adaptability</w:t>
      </w:r>
    </w:p>
    <w:p w14:paraId="6FF6EC12" w14:textId="77777777" w:rsidR="005926DF" w:rsidRDefault="00437F46" w:rsidP="00DC28AC">
      <w:pPr>
        <w:pStyle w:val="ListParagraph"/>
        <w:numPr>
          <w:ilvl w:val="0"/>
          <w:numId w:val="157"/>
        </w:numPr>
      </w:pPr>
      <w:r>
        <w:t xml:space="preserve">Lastly, be adaptable. In a rapidly evolving field like AI, changes are the only constant. </w:t>
      </w:r>
    </w:p>
    <w:p w14:paraId="06357CE0" w14:textId="35D2B859" w:rsidR="00437F46" w:rsidRDefault="00437F46" w:rsidP="00DC28AC">
      <w:pPr>
        <w:pStyle w:val="ListParagraph"/>
        <w:numPr>
          <w:ilvl w:val="0"/>
          <w:numId w:val="157"/>
        </w:numPr>
      </w:pPr>
      <w:r>
        <w:t>Embrace change and be open to learning and adapting. This will help you stay ahead and ensure long-term success in your career.</w:t>
      </w:r>
    </w:p>
    <w:p w14:paraId="4D045067" w14:textId="77777777" w:rsidR="00437F46" w:rsidRDefault="00437F46" w:rsidP="00437F46"/>
    <w:p w14:paraId="795D4A2E" w14:textId="77777777" w:rsidR="00342481" w:rsidRDefault="00342481" w:rsidP="00C16982"/>
    <w:p w14:paraId="5464E859" w14:textId="0A24F00D" w:rsidR="00C16982" w:rsidRDefault="00C16982" w:rsidP="00C16982">
      <w:r>
        <w:t xml:space="preserve">Remember, it's a journey filled with immense learning opportunities, growth, and </w:t>
      </w:r>
      <w:r w:rsidR="005D1F61">
        <w:t>some challenges</w:t>
      </w:r>
      <w:r>
        <w:t>. But be assured, every challenge you face is an opportunity to learn, grow, and become stronger.</w:t>
      </w:r>
    </w:p>
    <w:p w14:paraId="3E329338" w14:textId="77777777" w:rsidR="00C16982" w:rsidRDefault="00C16982" w:rsidP="00C16982"/>
    <w:p w14:paraId="3546B2F8" w14:textId="32EF4EF5" w:rsidR="00C16982" w:rsidRDefault="00C16982" w:rsidP="00C16982">
      <w:r>
        <w:t>You've already demonstrated the capability and resilience to make it this far</w:t>
      </w:r>
      <w:r w:rsidR="004C422F">
        <w:t xml:space="preserve"> in your </w:t>
      </w:r>
      <w:r w:rsidR="00FF3E63">
        <w:t>education and activities</w:t>
      </w:r>
      <w:r>
        <w:t>, and you have the potential to achieve much more. Remember, your job is not just about putting into practice what you've learned in your studies; it</w:t>
      </w:r>
      <w:r w:rsidR="00A42546">
        <w:t xml:space="preserve"> is also </w:t>
      </w:r>
      <w:r>
        <w:t xml:space="preserve">about </w:t>
      </w:r>
      <w:r w:rsidR="0016550A">
        <w:t xml:space="preserve">continually </w:t>
      </w:r>
      <w:r>
        <w:t>discovering who you are, understanding your strengths, honing your skills, and shaping your career path.</w:t>
      </w:r>
    </w:p>
    <w:p w14:paraId="744CB5F2" w14:textId="77777777" w:rsidR="00C16982" w:rsidRDefault="00C16982" w:rsidP="00C16982"/>
    <w:p w14:paraId="3DED0DA9" w14:textId="7905A430" w:rsidR="00C16982" w:rsidRDefault="00C16982" w:rsidP="00C16982">
      <w:r>
        <w:t>Every job, every role, and every project will add a unique experience to your life, making you more versatile, adaptable, and resilient. You will inevitably encounter obstacles and make mistakes</w:t>
      </w:r>
      <w:r w:rsidR="00920D21">
        <w:t>. T</w:t>
      </w:r>
      <w:r>
        <w:t>hese are not setbacks</w:t>
      </w:r>
      <w:r w:rsidR="00920D21">
        <w:t xml:space="preserve"> but stepping stones to</w:t>
      </w:r>
      <w:r>
        <w:t xml:space="preserve"> your path to success. They will shape your professional journey and make you the person you will eventually become.</w:t>
      </w:r>
    </w:p>
    <w:p w14:paraId="4A31D2E7" w14:textId="77777777" w:rsidR="00C16982" w:rsidRDefault="00C16982" w:rsidP="00C16982"/>
    <w:p w14:paraId="7474BED5" w14:textId="2F31D625" w:rsidR="00C16982" w:rsidRDefault="00C16982" w:rsidP="00C16982">
      <w:r>
        <w:t xml:space="preserve">The world of work, especially in the </w:t>
      </w:r>
      <w:r w:rsidR="00A01953">
        <w:t>face of</w:t>
      </w:r>
      <w:r>
        <w:t xml:space="preserve"> rapid technological advances, is constantly evolving. It may seem intimidating, but remember, it's also filled with countless opportunities. Stay curious, </w:t>
      </w:r>
      <w:r w:rsidR="00A34C4B">
        <w:t>eager to learn, and, most importantly,</w:t>
      </w:r>
      <w:r>
        <w:t xml:space="preserve"> </w:t>
      </w:r>
      <w:r w:rsidR="00A34C4B">
        <w:t xml:space="preserve">stay </w:t>
      </w:r>
      <w:r>
        <w:t>adaptable.</w:t>
      </w:r>
    </w:p>
    <w:p w14:paraId="3DC9E631" w14:textId="77777777" w:rsidR="00C16982" w:rsidRDefault="00C16982" w:rsidP="00C16982"/>
    <w:p w14:paraId="45703A8D" w14:textId="30118E9A" w:rsidR="0033137C" w:rsidRDefault="00C16982" w:rsidP="00733462">
      <w:r>
        <w:t xml:space="preserve">You are about to write your own story of growth, accomplishments, and resilience. Each chapter will </w:t>
      </w:r>
      <w:r w:rsidR="007554BF">
        <w:t>testify</w:t>
      </w:r>
      <w:r>
        <w:t xml:space="preserve"> to your hard work, perseverance, and dedication.</w:t>
      </w:r>
      <w:r w:rsidR="00FE33FE">
        <w:t xml:space="preserve">  </w:t>
      </w:r>
      <w:r>
        <w:t xml:space="preserve">Remember, you're not alone on this journey. Reach out when you need help, learn from others, and don't forget to offer your </w:t>
      </w:r>
      <w:r w:rsidR="007554BF">
        <w:t>service</w:t>
      </w:r>
      <w:r>
        <w:t xml:space="preserve"> when others need it. Collaboration and mutual support are the cornerstones of a successful professional journey.</w:t>
      </w:r>
      <w:r w:rsidR="00BA0EE2" w:rsidRPr="00BA0EE2">
        <w:t xml:space="preserve"> </w:t>
      </w:r>
      <w:r w:rsidR="00BA0EE2">
        <w:t xml:space="preserve">You </w:t>
      </w:r>
      <w:r w:rsidR="00195A35">
        <w:t xml:space="preserve">will soon be </w:t>
      </w:r>
      <w:r w:rsidR="00BA0EE2">
        <w:t xml:space="preserve">equipped with all you need to make a meaningful impact </w:t>
      </w:r>
      <w:r w:rsidR="00FD0D63">
        <w:t xml:space="preserve">and </w:t>
      </w:r>
      <w:r w:rsidR="00BA0EE2">
        <w:t>confidently create a bright</w:t>
      </w:r>
      <w:r w:rsidR="00F4778D">
        <w:t xml:space="preserve">, </w:t>
      </w:r>
      <w:r w:rsidR="00BA0EE2">
        <w:t>successful future for yourself</w:t>
      </w:r>
      <w:r w:rsidR="00FD0D63">
        <w:t>.</w:t>
      </w:r>
      <w:r w:rsidR="00BA0EE2">
        <w:t xml:space="preserve"> </w:t>
      </w:r>
      <w:r w:rsidR="008D4D1E">
        <w:t>And y</w:t>
      </w:r>
      <w:r w:rsidR="00FD0D63">
        <w:t>ou will be amazed at the incredible things you will accomplish.</w:t>
      </w:r>
    </w:p>
    <w:p w14:paraId="6E9E50CF" w14:textId="77777777" w:rsidR="0015319F" w:rsidRDefault="0015319F" w:rsidP="002245A4">
      <w:pPr>
        <w:pStyle w:val="Heading2"/>
      </w:pPr>
    </w:p>
    <w:p w14:paraId="72C0D191" w14:textId="0898F291" w:rsidR="0033137C" w:rsidRDefault="002245A4" w:rsidP="002245A4">
      <w:pPr>
        <w:pStyle w:val="Heading2"/>
      </w:pPr>
      <w:bookmarkStart w:id="9" w:name="_Toc184979931"/>
      <w:r>
        <w:t>1.1</w:t>
      </w:r>
      <w:r w:rsidR="00847CAD">
        <w:t xml:space="preserve">d </w:t>
      </w:r>
      <w:r w:rsidR="0033137C">
        <w:t>Key Terms:</w:t>
      </w:r>
      <w:bookmarkEnd w:id="9"/>
      <w:r w:rsidR="0033137C">
        <w:t xml:space="preserve"> </w:t>
      </w:r>
    </w:p>
    <w:p w14:paraId="04770381" w14:textId="77777777" w:rsidR="00847CAD" w:rsidRDefault="00847CAD" w:rsidP="0033137C"/>
    <w:p w14:paraId="5D024BB4" w14:textId="280FE2A8" w:rsidR="0033137C" w:rsidRDefault="0033137C" w:rsidP="0033137C">
      <w:r w:rsidRPr="00847CAD">
        <w:rPr>
          <w:rStyle w:val="Heading3Char"/>
        </w:rPr>
        <w:t>AI-Driven Technologies:</w:t>
      </w:r>
      <w:r>
        <w:t xml:space="preserve"> Refers to tools and systems that use artificial intelligence to perform tasks, make decisions, or analyze data. These technologies are increasingly used in hiring practices and job search platforms.</w:t>
      </w:r>
    </w:p>
    <w:p w14:paraId="3C1F12B6" w14:textId="77777777" w:rsidR="0033137C" w:rsidRDefault="0033137C" w:rsidP="0033137C"/>
    <w:p w14:paraId="0F1DB44D" w14:textId="249F8A02" w:rsidR="0033137C" w:rsidRDefault="0033137C" w:rsidP="0033137C">
      <w:r w:rsidRPr="00847CAD">
        <w:rPr>
          <w:rStyle w:val="Heading3Char"/>
        </w:rPr>
        <w:t>Unique Value Proposition:</w:t>
      </w:r>
      <w:r>
        <w:t xml:space="preserve"> A clear statement </w:t>
      </w:r>
      <w:r w:rsidR="00AB3896">
        <w:t>describing the unique benefit you offer to employers, especially regarding</w:t>
      </w:r>
      <w:r>
        <w:t xml:space="preserve"> skills and strengths that align with AI trends and demands.</w:t>
      </w:r>
    </w:p>
    <w:p w14:paraId="019A9BD5" w14:textId="77777777" w:rsidR="0033137C" w:rsidRDefault="0033137C" w:rsidP="0033137C"/>
    <w:p w14:paraId="2358F427" w14:textId="5F825913" w:rsidR="0033137C" w:rsidRDefault="0033137C" w:rsidP="0033137C">
      <w:r w:rsidRPr="00847CAD">
        <w:rPr>
          <w:rStyle w:val="Heading3Char"/>
        </w:rPr>
        <w:t>AI-Friendly Resume:</w:t>
      </w:r>
      <w:r>
        <w:t xml:space="preserve"> A resume optimized for </w:t>
      </w:r>
      <w:r w:rsidR="00AB3896">
        <w:t>human and AI recruiters, often including keywords and formats</w:t>
      </w:r>
      <w:r>
        <w:t xml:space="preserve"> easily parsed by applicant tracking systems (ATS).</w:t>
      </w:r>
    </w:p>
    <w:p w14:paraId="269B315F" w14:textId="77777777" w:rsidR="0033137C" w:rsidRDefault="0033137C" w:rsidP="0033137C"/>
    <w:p w14:paraId="2AC1C724" w14:textId="77777777" w:rsidR="0033137C" w:rsidRDefault="0033137C" w:rsidP="0033137C">
      <w:r w:rsidRPr="00847CAD">
        <w:rPr>
          <w:rStyle w:val="Heading3Char"/>
        </w:rPr>
        <w:t>Digital Persona:</w:t>
      </w:r>
      <w:r>
        <w:t xml:space="preserve"> Your online presence, including social media profiles, online portfolios, and any other digital footprints that can impact your employability.</w:t>
      </w:r>
    </w:p>
    <w:p w14:paraId="6701860E" w14:textId="77777777" w:rsidR="0033137C" w:rsidRDefault="0033137C" w:rsidP="0033137C"/>
    <w:p w14:paraId="4080C4B4" w14:textId="2CAB65D1" w:rsidR="0033137C" w:rsidRDefault="0033137C" w:rsidP="0033137C">
      <w:r w:rsidRPr="00847CAD">
        <w:rPr>
          <w:rStyle w:val="Heading3Char"/>
        </w:rPr>
        <w:t>Natural Language Processing (NLP):</w:t>
      </w:r>
      <w:r>
        <w:t xml:space="preserve"> A subset of AI </w:t>
      </w:r>
      <w:r w:rsidR="00AB3896">
        <w:t>focusing</w:t>
      </w:r>
      <w:r>
        <w:t xml:space="preserve"> on </w:t>
      </w:r>
      <w:r w:rsidR="00AB3896">
        <w:t>interactions</w:t>
      </w:r>
      <w:r>
        <w:t xml:space="preserve"> between computers and human language. Understanding NLP can be beneficial in jobs involving customer interactions and data analysis.</w:t>
      </w:r>
    </w:p>
    <w:p w14:paraId="2707080E" w14:textId="77777777" w:rsidR="0033137C" w:rsidRDefault="0033137C" w:rsidP="0033137C"/>
    <w:p w14:paraId="53CCD2AF" w14:textId="6A6E666A" w:rsidR="0033137C" w:rsidRDefault="0033137C" w:rsidP="0033137C">
      <w:r w:rsidRPr="00847CAD">
        <w:rPr>
          <w:rStyle w:val="Heading3Char"/>
        </w:rPr>
        <w:t>Critical Thinking:</w:t>
      </w:r>
      <w:r>
        <w:t xml:space="preserve"> The ability to think clearly and rationally, understanding the logical connection between ideas. </w:t>
      </w:r>
      <w:r w:rsidR="00B04153">
        <w:t>This involves discerning what problems AI can and can't solve in an AI context</w:t>
      </w:r>
      <w:r>
        <w:t>.</w:t>
      </w:r>
    </w:p>
    <w:p w14:paraId="73BB55FE" w14:textId="77777777" w:rsidR="0033137C" w:rsidRDefault="0033137C" w:rsidP="0033137C"/>
    <w:p w14:paraId="74DEE9FB" w14:textId="77777777" w:rsidR="0033137C" w:rsidRDefault="0033137C" w:rsidP="0033137C">
      <w:r w:rsidRPr="00847CAD">
        <w:rPr>
          <w:rStyle w:val="Heading3Char"/>
        </w:rPr>
        <w:t>Ethical Considerations:</w:t>
      </w:r>
      <w:r>
        <w:t xml:space="preserve"> Understanding the ethical implications of using AI, including issues related to privacy, transparency, and bias.</w:t>
      </w:r>
    </w:p>
    <w:p w14:paraId="26C33400" w14:textId="330DFE4E" w:rsidR="0033137C" w:rsidRDefault="009E25D6" w:rsidP="0033137C">
      <w:r>
        <w:rPr>
          <w:noProof/>
        </w:rPr>
        <mc:AlternateContent>
          <mc:Choice Requires="wpg">
            <w:drawing>
              <wp:anchor distT="0" distB="0" distL="114300" distR="114300" simplePos="0" relativeHeight="251658242" behindDoc="0" locked="0" layoutInCell="1" allowOverlap="1" wp14:anchorId="6ABFBE4F" wp14:editId="2D801BA1">
                <wp:simplePos x="0" y="0"/>
                <wp:positionH relativeFrom="column">
                  <wp:posOffset>-488290</wp:posOffset>
                </wp:positionH>
                <wp:positionV relativeFrom="paragraph">
                  <wp:posOffset>28905</wp:posOffset>
                </wp:positionV>
                <wp:extent cx="6553835" cy="4535424"/>
                <wp:effectExtent l="0" t="0" r="0" b="0"/>
                <wp:wrapThrough wrapText="bothSides">
                  <wp:wrapPolygon edited="0">
                    <wp:start x="0" y="0"/>
                    <wp:lineTo x="0" y="21322"/>
                    <wp:lineTo x="17015" y="21503"/>
                    <wp:lineTo x="21535" y="21503"/>
                    <wp:lineTo x="21535" y="19053"/>
                    <wp:lineTo x="17203" y="18872"/>
                    <wp:lineTo x="17203" y="0"/>
                    <wp:lineTo x="0" y="0"/>
                  </wp:wrapPolygon>
                </wp:wrapThrough>
                <wp:docPr id="796197216" name="Group 796197216"/>
                <wp:cNvGraphicFramePr/>
                <a:graphic xmlns:a="http://schemas.openxmlformats.org/drawingml/2006/main">
                  <a:graphicData uri="http://schemas.microsoft.com/office/word/2010/wordprocessingGroup">
                    <wpg:wgp>
                      <wpg:cNvGrpSpPr/>
                      <wpg:grpSpPr>
                        <a:xfrm>
                          <a:off x="0" y="0"/>
                          <a:ext cx="6553835" cy="4535424"/>
                          <a:chOff x="-175973" y="449463"/>
                          <a:chExt cx="5985020" cy="3650636"/>
                        </a:xfrm>
                      </wpg:grpSpPr>
                      <pic:pic xmlns:pic="http://schemas.openxmlformats.org/drawingml/2006/picture">
                        <pic:nvPicPr>
                          <pic:cNvPr id="1186586941" name="Picture 1"/>
                          <pic:cNvPicPr preferRelativeResize="0">
                            <a:picLocks noChangeAspect="1"/>
                          </pic:cNvPicPr>
                        </pic:nvPicPr>
                        <pic:blipFill>
                          <a:blip r:embed="rId13" cstate="print">
                            <a:extLst>
                              <a:ext uri="{28A0092B-C50C-407E-A947-70E740481C1C}">
                                <a14:useLocalDpi xmlns:a14="http://schemas.microsoft.com/office/drawing/2010/main" val="0"/>
                              </a:ext>
                              <a:ext uri="{837473B0-CC2E-450A-ABE3-18F120FF3D39}">
                                <a1611:picAttrSrcUrl xmlns:a1611="http://schemas.microsoft.com/office/drawing/2016/11/main" r:id="rId14"/>
                              </a:ext>
                            </a:extLst>
                          </a:blip>
                          <a:stretch>
                            <a:fillRect/>
                          </a:stretch>
                        </pic:blipFill>
                        <pic:spPr>
                          <a:xfrm>
                            <a:off x="-175973" y="449463"/>
                            <a:ext cx="4749588" cy="3606143"/>
                          </a:xfrm>
                          <a:prstGeom prst="rect">
                            <a:avLst/>
                          </a:prstGeom>
                        </pic:spPr>
                      </pic:pic>
                      <wps:wsp>
                        <wps:cNvPr id="1394728367" name="Text Box 2"/>
                        <wps:cNvSpPr txBox="1"/>
                        <wps:spPr>
                          <a:xfrm>
                            <a:off x="4573615" y="3678680"/>
                            <a:ext cx="1235432" cy="421419"/>
                          </a:xfrm>
                          <a:prstGeom prst="rect">
                            <a:avLst/>
                          </a:prstGeom>
                          <a:solidFill>
                            <a:prstClr val="white"/>
                          </a:solidFill>
                          <a:ln>
                            <a:noFill/>
                          </a:ln>
                        </wps:spPr>
                        <wps:txbx>
                          <w:txbxContent>
                            <w:p w14:paraId="49733324" w14:textId="77777777" w:rsidR="002F014A" w:rsidRPr="00F27C6A" w:rsidRDefault="002F014A" w:rsidP="002F014A">
                              <w:pPr>
                                <w:rPr>
                                  <w:sz w:val="18"/>
                                  <w:szCs w:val="18"/>
                                </w:rPr>
                              </w:pPr>
                              <w:hyperlink r:id="rId15" w:history="1">
                                <w:r w:rsidRPr="00F27C6A">
                                  <w:rPr>
                                    <w:rStyle w:val="Hyperlink"/>
                                    <w:sz w:val="18"/>
                                    <w:szCs w:val="18"/>
                                  </w:rPr>
                                  <w:t>This Photo</w:t>
                                </w:r>
                              </w:hyperlink>
                              <w:r w:rsidRPr="00F27C6A">
                                <w:rPr>
                                  <w:sz w:val="18"/>
                                  <w:szCs w:val="18"/>
                                </w:rPr>
                                <w:t xml:space="preserve"> by Unknown Author is licensed under </w:t>
                              </w:r>
                              <w:hyperlink r:id="rId16" w:history="1">
                                <w:r w:rsidRPr="00F27C6A">
                                  <w:rPr>
                                    <w:rStyle w:val="Hyperlink"/>
                                    <w:sz w:val="18"/>
                                    <w:szCs w:val="18"/>
                                  </w:rPr>
                                  <w:t>CC BY-SA-NC</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ABFBE4F" id="Group 796197216" o:spid="_x0000_s1031" style="position:absolute;margin-left:-38.45pt;margin-top:2.3pt;width:516.05pt;height:357.1pt;z-index:251658242" coordorigin="-1759,4494" coordsize="59850,365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32" type="#_x0000_t75" style="position:absolute;left:-1759;top:4494;width:47495;height:36062;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">
                  <v:imagedata r:id="rId17" o:title=""/>
                </v:shape>
                <v:shape id="Text Box 2" o:spid="_x0000_s1033" type="#_x0000_t202" style="position:absolute;left:45736;top:36786;width:12354;height:421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" stroked="f">
                  <v:textbox>
                    <w:txbxContent>
                      <w:p w14:paraId="49733324" w14:textId="77777777" w:rsidR="002F014A" w:rsidRPr="00F27C6A" w:rsidRDefault="002F014A" w:rsidP="002F014A">
                        <w:pPr>
                          <w:rPr>
                            <w:sz w:val="18"/>
                            <w:szCs w:val="18"/>
                          </w:rPr>
                        </w:pPr>
                        <w:hyperlink r:id="rId18" w:history="1">
                          <w:r w:rsidRPr="00F27C6A">
                            <w:rPr>
                              <w:rStyle w:val="Hyperlink"/>
                              <w:sz w:val="18"/>
                              <w:szCs w:val="18"/>
                            </w:rPr>
                            <w:t>This Photo</w:t>
                          </w:r>
                        </w:hyperlink>
                        <w:r w:rsidRPr="00F27C6A">
                          <w:rPr>
                            <w:sz w:val="18"/>
                            <w:szCs w:val="18"/>
                          </w:rPr>
                          <w:t xml:space="preserve"> by Unknown Author is licensed under </w:t>
                        </w:r>
                        <w:hyperlink r:id="rId19" w:history="1">
                          <w:r w:rsidRPr="00F27C6A">
                            <w:rPr>
                              <w:rStyle w:val="Hyperlink"/>
                              <w:sz w:val="18"/>
                              <w:szCs w:val="18"/>
                            </w:rPr>
                            <w:t>CC BY-SA-NC</w:t>
                          </w:r>
                        </w:hyperlink>
                      </w:p>
                    </w:txbxContent>
                  </v:textbox>
                </v:shape>
                <w10:wrap type="through"/>
              </v:group>
            </w:pict>
          </mc:Fallback>
        </mc:AlternateContent>
      </w:r>
    </w:p>
    <w:p w14:paraId="29AEBA8B" w14:textId="0785CCC9" w:rsidR="0033137C" w:rsidRDefault="0033137C" w:rsidP="0033137C">
      <w:r w:rsidRPr="00847CAD">
        <w:rPr>
          <w:rStyle w:val="Heading3Char"/>
        </w:rPr>
        <w:t>Change Management:</w:t>
      </w:r>
      <w:r>
        <w:t xml:space="preserve"> </w:t>
      </w:r>
      <w:r w:rsidR="00B04153">
        <w:t>Helping individuals and organizations adapt to changes</w:t>
      </w:r>
      <w:r>
        <w:t xml:space="preserve"> is crucial when implementing AI in a business setting.</w:t>
      </w:r>
    </w:p>
    <w:p w14:paraId="2F373878" w14:textId="4521205C" w:rsidR="0033137C" w:rsidRDefault="0033137C" w:rsidP="0033137C"/>
    <w:p w14:paraId="747E227E" w14:textId="2D7972AD" w:rsidR="0033137C" w:rsidRDefault="0033137C" w:rsidP="0033137C">
      <w:r w:rsidRPr="00847CAD">
        <w:rPr>
          <w:rStyle w:val="Heading3Char"/>
        </w:rPr>
        <w:t>Continuous Learning:</w:t>
      </w:r>
      <w:r>
        <w:t xml:space="preserve"> The ongoing process of acquiring new skills and knowledge es</w:t>
      </w:r>
      <w:r w:rsidR="008C62EA">
        <w:t>sential</w:t>
      </w:r>
      <w:r>
        <w:t xml:space="preserve"> in the fast-evolving field of AI.</w:t>
      </w:r>
    </w:p>
    <w:p w14:paraId="25FE1FE1" w14:textId="2691087F" w:rsidR="0033137C" w:rsidRDefault="0033137C" w:rsidP="0033137C"/>
    <w:p w14:paraId="2119C7FE" w14:textId="2B1C1C85" w:rsidR="0033137C" w:rsidRDefault="0033137C" w:rsidP="0033137C">
      <w:r w:rsidRPr="00847CAD">
        <w:rPr>
          <w:rStyle w:val="Heading3Char"/>
        </w:rPr>
        <w:t>Adaptability:</w:t>
      </w:r>
      <w:r>
        <w:t xml:space="preserve"> The ability to change or be changed to deal with new situations. In a </w:t>
      </w:r>
      <w:r w:rsidR="00196E3F">
        <w:t>technology-</w:t>
      </w:r>
      <w:r>
        <w:t xml:space="preserve">driven job market, </w:t>
      </w:r>
      <w:r w:rsidR="008C62EA">
        <w:t>adaptability</w:t>
      </w:r>
      <w:r>
        <w:t xml:space="preserve"> means staying updated with the latest </w:t>
      </w:r>
      <w:r w:rsidR="004230FD">
        <w:t xml:space="preserve">innovations </w:t>
      </w:r>
      <w:r>
        <w:t>and being open</w:t>
      </w:r>
      <w:r w:rsidR="009E25D6">
        <w:t xml:space="preserve"> </w:t>
      </w:r>
      <w:r>
        <w:t>to new opportunities.</w:t>
      </w:r>
    </w:p>
    <w:p w14:paraId="70E3038C" w14:textId="7DDE5CD9" w:rsidR="00AB214B" w:rsidRDefault="00AB214B" w:rsidP="00AB214B">
      <w:pPr>
        <w:pStyle w:val="Heading2"/>
      </w:pPr>
      <w:bookmarkStart w:id="10" w:name="_Toc184979932"/>
      <w:r>
        <w:t>1.1e Exercise:</w:t>
      </w:r>
      <w:bookmarkEnd w:id="10"/>
    </w:p>
    <w:p w14:paraId="0114DE17" w14:textId="77777777" w:rsidR="00397550" w:rsidRDefault="00397550" w:rsidP="00397550"/>
    <w:p w14:paraId="024CDDDC" w14:textId="2135B747" w:rsidR="609063F3" w:rsidRDefault="00397550" w:rsidP="00397550">
      <w:r>
        <w:t>Re</w:t>
      </w:r>
      <w:r w:rsidR="0008001D">
        <w:t>create</w:t>
      </w:r>
      <w:r>
        <w:t xml:space="preserve"> the </w:t>
      </w:r>
      <w:r w:rsidR="0008001D">
        <w:t>M</w:t>
      </w:r>
      <w:r>
        <w:t>ind</w:t>
      </w:r>
      <w:r w:rsidR="0008001D">
        <w:t>M</w:t>
      </w:r>
      <w:r>
        <w:t xml:space="preserve">ap </w:t>
      </w:r>
      <w:r w:rsidR="00C32749">
        <w:t>(</w:t>
      </w:r>
      <w:hyperlink r:id="rId20" w:history="1">
        <w:r w:rsidR="008C26D2">
          <w:rPr>
            <w:rStyle w:val="Hyperlink"/>
          </w:rPr>
          <w:t>free Mindmap app</w:t>
        </w:r>
      </w:hyperlink>
      <w:r w:rsidR="008C26D2">
        <w:t xml:space="preserve">) </w:t>
      </w:r>
      <w:r w:rsidR="00B013F6">
        <w:t>below</w:t>
      </w:r>
      <w:r w:rsidR="005C09F5">
        <w:t xml:space="preserve"> and consider three long</w:t>
      </w:r>
      <w:r w:rsidR="004945AB">
        <w:t>-</w:t>
      </w:r>
      <w:r w:rsidR="005C09F5">
        <w:t xml:space="preserve">term goals for each </w:t>
      </w:r>
      <w:r w:rsidR="003764C6">
        <w:t xml:space="preserve">life </w:t>
      </w:r>
      <w:r w:rsidR="002C2565">
        <w:t>objective identif</w:t>
      </w:r>
      <w:r w:rsidR="003873DA">
        <w:t>i</w:t>
      </w:r>
      <w:r w:rsidR="002C2565">
        <w:t>ed</w:t>
      </w:r>
      <w:r w:rsidR="005C09F5">
        <w:t xml:space="preserve">.  If </w:t>
      </w:r>
      <w:r w:rsidR="001A4018">
        <w:t>an objective</w:t>
      </w:r>
      <w:r w:rsidR="005C09F5">
        <w:t xml:space="preserve"> does not apply</w:t>
      </w:r>
      <w:r w:rsidR="00B013F6">
        <w:t>,</w:t>
      </w:r>
      <w:r w:rsidR="005C09F5">
        <w:t xml:space="preserve"> substitute another</w:t>
      </w:r>
      <w:r w:rsidR="00A50F5D">
        <w:t xml:space="preserve"> (spiritual, </w:t>
      </w:r>
      <w:r w:rsidR="00E516A5">
        <w:t xml:space="preserve">cultural, </w:t>
      </w:r>
      <w:r w:rsidR="00A5340F">
        <w:t xml:space="preserve">ethical, political, marital, </w:t>
      </w:r>
      <w:r w:rsidR="001460B2">
        <w:t>etc</w:t>
      </w:r>
      <w:r w:rsidR="00E20EE6">
        <w:t>.</w:t>
      </w:r>
      <w:r w:rsidR="001460B2">
        <w:t xml:space="preserve">).  </w:t>
      </w:r>
      <w:r w:rsidR="001309EA">
        <w:t>Be realistic</w:t>
      </w:r>
      <w:r w:rsidR="00E20EE6">
        <w:t>,</w:t>
      </w:r>
      <w:r w:rsidR="001309EA">
        <w:t xml:space="preserve"> but f</w:t>
      </w:r>
      <w:r w:rsidR="001460B2">
        <w:t xml:space="preserve">ocus not on what </w:t>
      </w:r>
      <w:r w:rsidR="003022D6">
        <w:t xml:space="preserve">you believe </w:t>
      </w:r>
      <w:r w:rsidR="001460B2">
        <w:t>is possible today</w:t>
      </w:r>
      <w:r w:rsidR="00AD75DA">
        <w:t xml:space="preserve"> but </w:t>
      </w:r>
      <w:r w:rsidR="00E20EE6">
        <w:t>on what</w:t>
      </w:r>
      <w:r w:rsidR="00AD75DA">
        <w:t xml:space="preserve"> you </w:t>
      </w:r>
      <w:r w:rsidR="006D1980">
        <w:t>w</w:t>
      </w:r>
      <w:r w:rsidR="009B12FB">
        <w:t>ant</w:t>
      </w:r>
      <w:r w:rsidR="005C09F5">
        <w:t xml:space="preserve"> </w:t>
      </w:r>
      <w:r w:rsidR="00AD75DA">
        <w:t xml:space="preserve">to achieve. </w:t>
      </w:r>
      <w:r w:rsidR="004945AB">
        <w:t xml:space="preserve"> Make your goals S</w:t>
      </w:r>
      <w:r w:rsidR="00ED0CD7">
        <w:t>.</w:t>
      </w:r>
      <w:r w:rsidR="004945AB">
        <w:t>M</w:t>
      </w:r>
      <w:r w:rsidR="00ED0CD7">
        <w:t>.</w:t>
      </w:r>
      <w:r w:rsidR="004945AB">
        <w:t>A</w:t>
      </w:r>
      <w:r w:rsidR="00ED0CD7">
        <w:t>.</w:t>
      </w:r>
      <w:r w:rsidR="004945AB">
        <w:t>R</w:t>
      </w:r>
      <w:r w:rsidR="00ED0CD7">
        <w:t>.</w:t>
      </w:r>
      <w:r w:rsidR="004945AB">
        <w:t>T</w:t>
      </w:r>
      <w:r w:rsidR="00ED0CD7">
        <w:t>.</w:t>
      </w:r>
      <w:r w:rsidR="00D131DD">
        <w:t xml:space="preserve"> (specific, measurable, achievable, relevant, and time</w:t>
      </w:r>
      <w:r w:rsidR="00ED0CD7">
        <w:t>d).</w:t>
      </w:r>
    </w:p>
    <w:p w14:paraId="7D953356" w14:textId="74E668BF" w:rsidR="00651D74" w:rsidRDefault="00B013F6" w:rsidP="00B404F5">
      <w:r>
        <w:rPr>
          <w:noProof/>
        </w:rPr>
        <w:lastRenderedPageBreak/>
        <w:drawing>
          <wp:anchor distT="0" distB="0" distL="114300" distR="114300" simplePos="0" relativeHeight="251658243" behindDoc="0" locked="0" layoutInCell="1" allowOverlap="1" wp14:anchorId="700A9C65" wp14:editId="570A306B">
            <wp:simplePos x="0" y="0"/>
            <wp:positionH relativeFrom="column">
              <wp:posOffset>-283845</wp:posOffset>
            </wp:positionH>
            <wp:positionV relativeFrom="paragraph">
              <wp:posOffset>1410335</wp:posOffset>
            </wp:positionV>
            <wp:extent cx="6985635" cy="4996180"/>
            <wp:effectExtent l="0" t="0" r="0" b="0"/>
            <wp:wrapThrough wrapText="bothSides">
              <wp:wrapPolygon edited="0">
                <wp:start x="21528" y="10936"/>
                <wp:lineTo x="21411" y="8300"/>
                <wp:lineTo x="20821" y="3935"/>
                <wp:lineTo x="15991" y="4018"/>
                <wp:lineTo x="15756" y="4677"/>
                <wp:lineTo x="15756" y="4594"/>
                <wp:lineTo x="15167" y="229"/>
                <wp:lineTo x="10985" y="229"/>
                <wp:lineTo x="10101" y="5994"/>
                <wp:lineTo x="9159" y="6241"/>
                <wp:lineTo x="9159" y="5912"/>
                <wp:lineTo x="8275" y="1547"/>
                <wp:lineTo x="5389" y="1547"/>
                <wp:lineTo x="4446" y="6489"/>
                <wp:lineTo x="676" y="6571"/>
                <wp:lineTo x="323" y="13983"/>
                <wp:lineTo x="205" y="14066"/>
                <wp:lineTo x="205" y="17607"/>
                <wp:lineTo x="4446" y="17607"/>
                <wp:lineTo x="5389" y="14724"/>
                <wp:lineTo x="5801" y="14724"/>
                <wp:lineTo x="6331" y="14395"/>
                <wp:lineTo x="6331" y="21478"/>
                <wp:lineTo x="11515" y="21395"/>
                <wp:lineTo x="11986" y="16783"/>
                <wp:lineTo x="12163" y="15219"/>
                <wp:lineTo x="12928" y="15054"/>
                <wp:lineTo x="12928" y="19172"/>
                <wp:lineTo x="18583" y="19172"/>
                <wp:lineTo x="18583" y="14477"/>
                <wp:lineTo x="21528" y="14477"/>
                <wp:lineTo x="21528" y="10936"/>
              </wp:wrapPolygon>
            </wp:wrapThrough>
            <wp:docPr id="1004140455" name="Picture 1004140455" descr="A diagram of life goal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140455" name="Picture 1" descr="A diagram of life goals&#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16200000">
                      <a:off x="0" y="0"/>
                      <a:ext cx="6985635" cy="49961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1D74">
        <w:br w:type="page"/>
      </w:r>
    </w:p>
    <w:p w14:paraId="6A04C094" w14:textId="69E784D9" w:rsidR="00393EE0" w:rsidRDefault="62B4FBF1" w:rsidP="609063F3">
      <w:pPr>
        <w:pStyle w:val="Heading1"/>
      </w:pPr>
      <w:bookmarkStart w:id="11" w:name="_Toc184979933"/>
      <w:r>
        <w:lastRenderedPageBreak/>
        <w:t>Chapter 2: Understanding Yourself</w:t>
      </w:r>
      <w:bookmarkEnd w:id="11"/>
    </w:p>
    <w:p w14:paraId="535CCCD9" w14:textId="77777777" w:rsidR="00393EE0" w:rsidRDefault="00393EE0" w:rsidP="00393EE0"/>
    <w:p w14:paraId="4C09CE8A" w14:textId="77777777" w:rsidR="00C71D04" w:rsidRDefault="00C71D04" w:rsidP="00510651">
      <w:pPr>
        <w:pStyle w:val="Heading2"/>
      </w:pPr>
      <w:bookmarkStart w:id="12" w:name="_Toc184979934"/>
      <w:r>
        <w:t>The key learning objectives of this Chapter are:</w:t>
      </w:r>
      <w:bookmarkEnd w:id="12"/>
    </w:p>
    <w:p w14:paraId="5C1EE6FF" w14:textId="77777777" w:rsidR="00C04F6A" w:rsidRDefault="00C04F6A" w:rsidP="00C04F6A"/>
    <w:p w14:paraId="2890BBC6" w14:textId="77777777" w:rsidR="00C04F6A" w:rsidRDefault="00C04F6A" w:rsidP="00DC28AC">
      <w:pPr>
        <w:pStyle w:val="ListParagraph"/>
        <w:numPr>
          <w:ilvl w:val="0"/>
          <w:numId w:val="108"/>
        </w:numPr>
      </w:pPr>
      <w:r>
        <w:t>Understand the importance of self-assessment and skill identification in shaping career paths.</w:t>
      </w:r>
    </w:p>
    <w:p w14:paraId="53806D6D" w14:textId="668CF511" w:rsidR="00C04F6A" w:rsidRDefault="00C04F6A" w:rsidP="00DC28AC">
      <w:pPr>
        <w:pStyle w:val="ListParagraph"/>
        <w:numPr>
          <w:ilvl w:val="0"/>
          <w:numId w:val="108"/>
        </w:numPr>
      </w:pPr>
      <w:r>
        <w:t xml:space="preserve">Employ various </w:t>
      </w:r>
      <w:r w:rsidR="003F4C49">
        <w:t>self-assessment methods</w:t>
      </w:r>
      <w:r>
        <w:t xml:space="preserve"> to identify personal strengths and skills, including self-reflection exercises and obtaining feedback from mentors or professors.</w:t>
      </w:r>
    </w:p>
    <w:p w14:paraId="00F2C7EB" w14:textId="7C23C78A" w:rsidR="00C04F6A" w:rsidRDefault="009B3C4D" w:rsidP="00DC28AC">
      <w:pPr>
        <w:pStyle w:val="ListParagraph"/>
        <w:numPr>
          <w:ilvl w:val="0"/>
          <w:numId w:val="108"/>
        </w:numPr>
      </w:pPr>
      <w:r>
        <w:t>Use</w:t>
      </w:r>
      <w:r w:rsidR="00C04F6A">
        <w:t xml:space="preserve"> online assessment tools </w:t>
      </w:r>
      <w:r w:rsidR="000967D3">
        <w:t xml:space="preserve">effectively </w:t>
      </w:r>
      <w:r w:rsidR="00C04F6A">
        <w:t>to gain a more in-depth understanding of personal abilities and competencies.</w:t>
      </w:r>
    </w:p>
    <w:p w14:paraId="7CEC2343" w14:textId="1E199F4B" w:rsidR="00C04F6A" w:rsidRDefault="00C04F6A" w:rsidP="00DC28AC">
      <w:pPr>
        <w:pStyle w:val="ListParagraph"/>
        <w:numPr>
          <w:ilvl w:val="0"/>
          <w:numId w:val="108"/>
        </w:numPr>
      </w:pPr>
      <w:r>
        <w:t>Analyze and articulate unique skill set</w:t>
      </w:r>
      <w:r w:rsidR="00396DD9">
        <w:t>s</w:t>
      </w:r>
      <w:r>
        <w:t xml:space="preserve"> and </w:t>
      </w:r>
      <w:r w:rsidR="00905CA1">
        <w:t xml:space="preserve">recognize </w:t>
      </w:r>
      <w:r>
        <w:t xml:space="preserve">how </w:t>
      </w:r>
      <w:r w:rsidR="00396DD9">
        <w:t>these</w:t>
      </w:r>
      <w:r>
        <w:t xml:space="preserve"> can be advantageous in various roles </w:t>
      </w:r>
      <w:r w:rsidR="00DC6FBF">
        <w:t xml:space="preserve">you will encounter in </w:t>
      </w:r>
      <w:r w:rsidR="003F4C49">
        <w:t>various</w:t>
      </w:r>
      <w:r>
        <w:t xml:space="preserve"> industries.</w:t>
      </w:r>
    </w:p>
    <w:p w14:paraId="0A11B795" w14:textId="074F9CED" w:rsidR="00C04F6A" w:rsidRDefault="00C04F6A" w:rsidP="00DC28AC">
      <w:pPr>
        <w:pStyle w:val="ListParagraph"/>
        <w:numPr>
          <w:ilvl w:val="0"/>
          <w:numId w:val="108"/>
        </w:numPr>
      </w:pPr>
      <w:r>
        <w:t xml:space="preserve">Establish a clear understanding of core competencies and recognize the practical applications </w:t>
      </w:r>
      <w:r w:rsidR="008D3D1A">
        <w:t xml:space="preserve">of these abilities </w:t>
      </w:r>
      <w:r>
        <w:t>in the professional world.</w:t>
      </w:r>
    </w:p>
    <w:p w14:paraId="1F78E22E" w14:textId="77777777" w:rsidR="00B50DA8" w:rsidRDefault="00B50DA8" w:rsidP="00C04F6A">
      <w:pPr>
        <w:rPr>
          <w:rStyle w:val="Heading2Char"/>
        </w:rPr>
      </w:pPr>
    </w:p>
    <w:p w14:paraId="121AD38D" w14:textId="56CA06EF" w:rsidR="009B5B58" w:rsidRDefault="0057348F" w:rsidP="00C04F6A">
      <w:bookmarkStart w:id="13" w:name="_Toc184979935"/>
      <w:r>
        <w:rPr>
          <w:rStyle w:val="Heading2Char"/>
        </w:rPr>
        <w:t xml:space="preserve">2.1a </w:t>
      </w:r>
      <w:r w:rsidR="62B4FBF1" w:rsidRPr="62B4FBF1">
        <w:rPr>
          <w:rStyle w:val="Heading2Char"/>
        </w:rPr>
        <w:t xml:space="preserve">Assessing </w:t>
      </w:r>
      <w:r w:rsidR="00C04F6A" w:rsidRPr="00C04F6A">
        <w:rPr>
          <w:rStyle w:val="Heading2Char"/>
        </w:rPr>
        <w:t>Your Unique Skills and Abilities: A Key to Success in Career Developme</w:t>
      </w:r>
      <w:r w:rsidR="000560A1">
        <w:rPr>
          <w:rStyle w:val="Heading2Char"/>
        </w:rPr>
        <w:t>nt</w:t>
      </w:r>
      <w:bookmarkEnd w:id="13"/>
    </w:p>
    <w:p w14:paraId="2A329494" w14:textId="77777777" w:rsidR="009B5B58" w:rsidRDefault="009B5B58" w:rsidP="009B5B58"/>
    <w:p w14:paraId="717AA8C3" w14:textId="77777777" w:rsidR="009B5B58" w:rsidRDefault="009B5B58" w:rsidP="009B5B58">
      <w:pPr>
        <w:pStyle w:val="Heading3"/>
      </w:pPr>
      <w:r>
        <w:t>Introduction</w:t>
      </w:r>
    </w:p>
    <w:p w14:paraId="09A9271F" w14:textId="77777777" w:rsidR="009B5B58" w:rsidRDefault="009B5B58" w:rsidP="009B5B58"/>
    <w:p w14:paraId="394E817E" w14:textId="61AF03BA" w:rsidR="009B5B58" w:rsidRDefault="009B5B58" w:rsidP="009B5B58">
      <w:r>
        <w:t>Your skills and abilities are the foundation upon which you</w:t>
      </w:r>
      <w:r w:rsidR="007E361E">
        <w:t xml:space="preserve"> will</w:t>
      </w:r>
      <w:r>
        <w:t xml:space="preserve"> build your career. </w:t>
      </w:r>
      <w:r w:rsidR="00925A3A">
        <w:t>You are a unique individual</w:t>
      </w:r>
      <w:r w:rsidR="00CB24AE">
        <w:t>,</w:t>
      </w:r>
      <w:r w:rsidR="00925A3A">
        <w:t xml:space="preserve"> and as</w:t>
      </w:r>
      <w:r>
        <w:t xml:space="preserve"> you venture into the </w:t>
      </w:r>
      <w:r w:rsidR="002858B7">
        <w:t xml:space="preserve">working </w:t>
      </w:r>
      <w:r>
        <w:t xml:space="preserve">world, </w:t>
      </w:r>
      <w:r w:rsidR="00CB24AE">
        <w:t>you must</w:t>
      </w:r>
      <w:r>
        <w:t xml:space="preserve"> </w:t>
      </w:r>
      <w:r w:rsidR="00CB24AE">
        <w:t>comprehensively understand</w:t>
      </w:r>
      <w:r>
        <w:t xml:space="preserve"> what you bring to the table. This </w:t>
      </w:r>
      <w:r w:rsidR="00240311">
        <w:t>helps you identify roles and industries that align with your strengths and</w:t>
      </w:r>
      <w:r>
        <w:t xml:space="preserve"> enables you to articulate your </w:t>
      </w:r>
      <w:r w:rsidR="00CC139F">
        <w:t>“</w:t>
      </w:r>
      <w:r>
        <w:t>value proposition</w:t>
      </w:r>
      <w:r w:rsidR="00CC139F">
        <w:t>”</w:t>
      </w:r>
      <w:r>
        <w:t xml:space="preserve"> effectively to potential employers. This chapter provide</w:t>
      </w:r>
      <w:r w:rsidR="00AC3A69">
        <w:t>s</w:t>
      </w:r>
      <w:r>
        <w:t xml:space="preserve"> insights into the importance of </w:t>
      </w:r>
      <w:r w:rsidR="00A85069">
        <w:t>assessing your skills and abilities adequately. It</w:t>
      </w:r>
      <w:r>
        <w:t xml:space="preserve"> guide</w:t>
      </w:r>
      <w:r w:rsidR="00F53D51">
        <w:t>s</w:t>
      </w:r>
      <w:r>
        <w:t xml:space="preserve"> you through developing a thorough understanding of this crucial aspect of career development.</w:t>
      </w:r>
    </w:p>
    <w:p w14:paraId="5A7F1C8C" w14:textId="168AA877" w:rsidR="009B5B58" w:rsidRDefault="009B5B58" w:rsidP="009B5B58">
      <w:pPr>
        <w:pStyle w:val="Heading3"/>
      </w:pPr>
      <w:r>
        <w:t>Importance of Self-Assessment</w:t>
      </w:r>
    </w:p>
    <w:p w14:paraId="59771035" w14:textId="009EDB74" w:rsidR="009B5B58" w:rsidRDefault="009B5B58" w:rsidP="009B5B58"/>
    <w:p w14:paraId="47B5A9EE" w14:textId="77777777" w:rsidR="009B5B58" w:rsidRDefault="009B5B58" w:rsidP="009B5B58">
      <w:r>
        <w:t>Assessing your skills and abilities is a critical first step in your career journey. By doing this, you're able to:</w:t>
      </w:r>
    </w:p>
    <w:p w14:paraId="1F44DFC9" w14:textId="77777777" w:rsidR="009B5B58" w:rsidRDefault="009B5B58" w:rsidP="009B5B58"/>
    <w:p w14:paraId="2069EE54" w14:textId="3D35422D" w:rsidR="002F4C7C" w:rsidRPr="004B1D9A" w:rsidRDefault="009B5B58" w:rsidP="00DC28AC">
      <w:pPr>
        <w:pStyle w:val="NormalWeb"/>
        <w:numPr>
          <w:ilvl w:val="0"/>
          <w:numId w:val="109"/>
        </w:numPr>
        <w:spacing w:before="0" w:beforeAutospacing="0" w:after="0" w:afterAutospacing="0"/>
      </w:pPr>
      <w:r w:rsidRPr="00510651">
        <w:rPr>
          <w:rStyle w:val="Heading4Char"/>
        </w:rPr>
        <w:t>Identify Your Strengths:</w:t>
      </w:r>
      <w:r w:rsidRPr="002F4C7C">
        <w:rPr>
          <w:rFonts w:asciiTheme="minorHAnsi" w:eastAsiaTheme="minorEastAsia" w:hAnsiTheme="minorHAnsi" w:cstheme="minorBidi"/>
          <w:b/>
          <w:bCs/>
          <w:kern w:val="2"/>
          <w:sz w:val="22"/>
          <w:szCs w:val="22"/>
          <w:lang w:eastAsia="en-US"/>
          <w14:ligatures w14:val="standardContextual"/>
        </w:rPr>
        <w:t xml:space="preserve"> </w:t>
      </w:r>
      <w:r w:rsidRPr="002B58A5">
        <w:rPr>
          <w:rFonts w:asciiTheme="minorHAnsi" w:eastAsiaTheme="minorEastAsia" w:hAnsiTheme="minorHAnsi" w:cstheme="minorBidi"/>
          <w:kern w:val="2"/>
          <w:sz w:val="22"/>
          <w:szCs w:val="22"/>
          <w:lang w:eastAsia="en-US"/>
          <w14:ligatures w14:val="standardContextual"/>
        </w:rPr>
        <w:t xml:space="preserve">Understanding your core competencies allows you to focus on roles </w:t>
      </w:r>
      <w:r w:rsidR="007318BC">
        <w:rPr>
          <w:rFonts w:asciiTheme="minorHAnsi" w:eastAsiaTheme="minorEastAsia" w:hAnsiTheme="minorHAnsi" w:cstheme="minorBidi"/>
          <w:kern w:val="2"/>
          <w:sz w:val="22"/>
          <w:szCs w:val="22"/>
          <w:lang w:eastAsia="en-US"/>
          <w14:ligatures w14:val="standardContextual"/>
        </w:rPr>
        <w:t xml:space="preserve">that </w:t>
      </w:r>
      <w:r w:rsidR="0058776A">
        <w:rPr>
          <w:rFonts w:asciiTheme="minorHAnsi" w:eastAsiaTheme="minorEastAsia" w:hAnsiTheme="minorHAnsi" w:cstheme="minorBidi"/>
          <w:kern w:val="2"/>
          <w:sz w:val="22"/>
          <w:szCs w:val="22"/>
          <w:lang w:eastAsia="en-US"/>
          <w14:ligatures w14:val="standardContextual"/>
        </w:rPr>
        <w:t xml:space="preserve">will take full advantage of </w:t>
      </w:r>
      <w:r w:rsidRPr="002B58A5">
        <w:rPr>
          <w:rFonts w:asciiTheme="minorHAnsi" w:eastAsiaTheme="minorEastAsia" w:hAnsiTheme="minorHAnsi" w:cstheme="minorBidi"/>
          <w:kern w:val="2"/>
          <w:sz w:val="22"/>
          <w:szCs w:val="22"/>
          <w:lang w:eastAsia="en-US"/>
          <w14:ligatures w14:val="standardContextual"/>
        </w:rPr>
        <w:t>your strengths, increasing your chances of job satisfaction and success.</w:t>
      </w:r>
      <w:r w:rsidR="0058129A" w:rsidRPr="002B58A5">
        <w:rPr>
          <w:rFonts w:asciiTheme="minorHAnsi" w:eastAsiaTheme="minorEastAsia" w:hAnsiTheme="minorHAnsi" w:cstheme="minorBidi"/>
          <w:kern w:val="2"/>
          <w:sz w:val="22"/>
          <w:szCs w:val="22"/>
          <w:lang w:eastAsia="en-US"/>
          <w14:ligatures w14:val="standardContextual"/>
        </w:rPr>
        <w:t xml:space="preserve"> </w:t>
      </w:r>
      <w:r w:rsidR="00537C71" w:rsidRPr="002B58A5">
        <w:rPr>
          <w:rFonts w:asciiTheme="minorHAnsi" w:eastAsiaTheme="minorEastAsia" w:hAnsiTheme="minorHAnsi" w:cstheme="minorBidi"/>
          <w:kern w:val="2"/>
          <w:sz w:val="22"/>
          <w:szCs w:val="22"/>
          <w:lang w:eastAsia="en-US"/>
          <w14:ligatures w14:val="standardContextual"/>
        </w:rPr>
        <w:t>Self</w:t>
      </w:r>
      <w:r w:rsidR="0058776A">
        <w:rPr>
          <w:rFonts w:asciiTheme="minorHAnsi" w:eastAsiaTheme="minorEastAsia" w:hAnsiTheme="minorHAnsi" w:cstheme="minorBidi"/>
          <w:kern w:val="2"/>
          <w:sz w:val="22"/>
          <w:szCs w:val="22"/>
          <w:lang w:eastAsia="en-US"/>
          <w14:ligatures w14:val="standardContextual"/>
        </w:rPr>
        <w:t>-</w:t>
      </w:r>
      <w:r w:rsidR="00537C71" w:rsidRPr="002B58A5">
        <w:rPr>
          <w:rFonts w:asciiTheme="minorHAnsi" w:eastAsiaTheme="minorEastAsia" w:hAnsiTheme="minorHAnsi" w:cstheme="minorBidi"/>
          <w:kern w:val="2"/>
          <w:sz w:val="22"/>
          <w:szCs w:val="22"/>
          <w:lang w:eastAsia="en-US"/>
          <w14:ligatures w14:val="standardContextual"/>
        </w:rPr>
        <w:t>reflection is a great place to start</w:t>
      </w:r>
      <w:r w:rsidR="002078A2" w:rsidRPr="002B58A5">
        <w:rPr>
          <w:rFonts w:asciiTheme="minorHAnsi" w:eastAsiaTheme="minorEastAsia" w:hAnsiTheme="minorHAnsi" w:cstheme="minorBidi"/>
          <w:kern w:val="2"/>
          <w:sz w:val="22"/>
          <w:szCs w:val="22"/>
          <w:lang w:eastAsia="en-US"/>
          <w14:ligatures w14:val="standardContextual"/>
        </w:rPr>
        <w:t>. Thinking about past experiences and achiev</w:t>
      </w:r>
      <w:r w:rsidR="003E770A" w:rsidRPr="002B58A5">
        <w:rPr>
          <w:rFonts w:asciiTheme="minorHAnsi" w:eastAsiaTheme="minorEastAsia" w:hAnsiTheme="minorHAnsi" w:cstheme="minorBidi"/>
          <w:kern w:val="2"/>
          <w:sz w:val="22"/>
          <w:szCs w:val="22"/>
          <w:lang w:eastAsia="en-US"/>
          <w14:ligatures w14:val="standardContextual"/>
        </w:rPr>
        <w:t>eme</w:t>
      </w:r>
      <w:r w:rsidR="002078A2" w:rsidRPr="002B58A5">
        <w:rPr>
          <w:rFonts w:asciiTheme="minorHAnsi" w:eastAsiaTheme="minorEastAsia" w:hAnsiTheme="minorHAnsi" w:cstheme="minorBidi"/>
          <w:kern w:val="2"/>
          <w:sz w:val="22"/>
          <w:szCs w:val="22"/>
          <w:lang w:eastAsia="en-US"/>
          <w14:ligatures w14:val="standardContextual"/>
        </w:rPr>
        <w:t>nt</w:t>
      </w:r>
      <w:r w:rsidR="00D75B37">
        <w:rPr>
          <w:rFonts w:asciiTheme="minorHAnsi" w:eastAsiaTheme="minorEastAsia" w:hAnsiTheme="minorHAnsi" w:cstheme="minorBidi"/>
          <w:kern w:val="2"/>
          <w:sz w:val="22"/>
          <w:szCs w:val="22"/>
          <w:lang w:eastAsia="en-US"/>
          <w14:ligatures w14:val="standardContextual"/>
        </w:rPr>
        <w:t xml:space="preserve">s </w:t>
      </w:r>
      <w:r w:rsidR="00987FA3" w:rsidRPr="002B58A5">
        <w:rPr>
          <w:rFonts w:asciiTheme="minorHAnsi" w:eastAsiaTheme="minorEastAsia" w:hAnsiTheme="minorHAnsi" w:cstheme="minorBidi"/>
          <w:kern w:val="2"/>
          <w:sz w:val="22"/>
          <w:szCs w:val="22"/>
          <w:lang w:eastAsia="en-US"/>
          <w14:ligatures w14:val="standardContextual"/>
        </w:rPr>
        <w:t xml:space="preserve">at </w:t>
      </w:r>
      <w:r w:rsidR="003E770A" w:rsidRPr="002B58A5">
        <w:rPr>
          <w:rFonts w:asciiTheme="minorHAnsi" w:eastAsiaTheme="minorEastAsia" w:hAnsiTheme="minorHAnsi" w:cstheme="minorBidi"/>
          <w:kern w:val="2"/>
          <w:sz w:val="22"/>
          <w:szCs w:val="22"/>
          <w:lang w:eastAsia="en-US"/>
          <w14:ligatures w14:val="standardContextual"/>
        </w:rPr>
        <w:t xml:space="preserve">work </w:t>
      </w:r>
      <w:r w:rsidR="007A5DF0" w:rsidRPr="002B58A5">
        <w:rPr>
          <w:rFonts w:asciiTheme="minorHAnsi" w:eastAsiaTheme="minorEastAsia" w:hAnsiTheme="minorHAnsi" w:cstheme="minorBidi"/>
          <w:kern w:val="2"/>
          <w:sz w:val="22"/>
          <w:szCs w:val="22"/>
          <w:lang w:eastAsia="en-US"/>
          <w14:ligatures w14:val="standardContextual"/>
        </w:rPr>
        <w:t>or play and</w:t>
      </w:r>
      <w:r w:rsidR="0041042F" w:rsidRPr="002B58A5">
        <w:rPr>
          <w:rFonts w:asciiTheme="minorHAnsi" w:eastAsiaTheme="minorEastAsia" w:hAnsiTheme="minorHAnsi" w:cstheme="minorBidi"/>
          <w:kern w:val="2"/>
          <w:sz w:val="22"/>
          <w:szCs w:val="22"/>
          <w:lang w:eastAsia="en-US"/>
          <w14:ligatures w14:val="standardContextual"/>
        </w:rPr>
        <w:t xml:space="preserve"> </w:t>
      </w:r>
      <w:r w:rsidR="00E871BA" w:rsidRPr="002B58A5">
        <w:rPr>
          <w:rFonts w:asciiTheme="minorHAnsi" w:eastAsiaTheme="minorEastAsia" w:hAnsiTheme="minorHAnsi" w:cstheme="minorBidi"/>
          <w:kern w:val="2"/>
          <w:sz w:val="22"/>
          <w:szCs w:val="22"/>
          <w:lang w:eastAsia="en-US"/>
          <w14:ligatures w14:val="standardContextual"/>
        </w:rPr>
        <w:t>in your studies can hel</w:t>
      </w:r>
      <w:r w:rsidR="00A7412A" w:rsidRPr="002B58A5">
        <w:rPr>
          <w:rFonts w:asciiTheme="minorHAnsi" w:eastAsiaTheme="minorEastAsia" w:hAnsiTheme="minorHAnsi" w:cstheme="minorBidi"/>
          <w:kern w:val="2"/>
          <w:sz w:val="22"/>
          <w:szCs w:val="22"/>
          <w:lang w:eastAsia="en-US"/>
          <w14:ligatures w14:val="standardContextual"/>
        </w:rPr>
        <w:t>p</w:t>
      </w:r>
      <w:r w:rsidR="0041042F" w:rsidRPr="002B58A5">
        <w:rPr>
          <w:rFonts w:asciiTheme="minorHAnsi" w:eastAsiaTheme="minorEastAsia" w:hAnsiTheme="minorHAnsi" w:cstheme="minorBidi"/>
          <w:kern w:val="2"/>
          <w:sz w:val="22"/>
          <w:szCs w:val="22"/>
          <w:lang w:eastAsia="en-US"/>
          <w14:ligatures w14:val="standardContextual"/>
        </w:rPr>
        <w:t xml:space="preserve"> identify things that seem </w:t>
      </w:r>
      <w:r w:rsidR="00A7412A" w:rsidRPr="002B58A5">
        <w:rPr>
          <w:rFonts w:asciiTheme="minorHAnsi" w:eastAsiaTheme="minorEastAsia" w:hAnsiTheme="minorHAnsi" w:cstheme="minorBidi"/>
          <w:kern w:val="2"/>
          <w:sz w:val="22"/>
          <w:szCs w:val="22"/>
          <w:lang w:eastAsia="en-US"/>
          <w14:ligatures w14:val="standardContextual"/>
        </w:rPr>
        <w:t xml:space="preserve">to </w:t>
      </w:r>
      <w:r w:rsidR="004B28E6" w:rsidRPr="002B58A5">
        <w:rPr>
          <w:rFonts w:asciiTheme="minorHAnsi" w:eastAsiaTheme="minorEastAsia" w:hAnsiTheme="minorHAnsi" w:cstheme="minorBidi"/>
          <w:kern w:val="2"/>
          <w:sz w:val="22"/>
          <w:szCs w:val="22"/>
          <w:lang w:eastAsia="en-US"/>
          <w14:ligatures w14:val="standardContextual"/>
        </w:rPr>
        <w:t xml:space="preserve">come naturally to you.  Getting feedback </w:t>
      </w:r>
      <w:r w:rsidR="00D75B37">
        <w:rPr>
          <w:rFonts w:asciiTheme="minorHAnsi" w:eastAsiaTheme="minorEastAsia" w:hAnsiTheme="minorHAnsi" w:cstheme="minorBidi"/>
          <w:kern w:val="2"/>
          <w:sz w:val="22"/>
          <w:szCs w:val="22"/>
          <w:lang w:eastAsia="en-US"/>
          <w14:ligatures w14:val="standardContextual"/>
        </w:rPr>
        <w:t>can also</w:t>
      </w:r>
      <w:r w:rsidR="00A13C18" w:rsidRPr="002B58A5">
        <w:rPr>
          <w:rFonts w:asciiTheme="minorHAnsi" w:eastAsiaTheme="minorEastAsia" w:hAnsiTheme="minorHAnsi" w:cstheme="minorBidi"/>
          <w:kern w:val="2"/>
          <w:sz w:val="22"/>
          <w:szCs w:val="22"/>
          <w:lang w:eastAsia="en-US"/>
          <w14:ligatures w14:val="standardContextual"/>
        </w:rPr>
        <w:t xml:space="preserve"> help you see stre</w:t>
      </w:r>
      <w:r w:rsidR="0076482F" w:rsidRPr="002B58A5">
        <w:rPr>
          <w:rFonts w:asciiTheme="minorHAnsi" w:eastAsiaTheme="minorEastAsia" w:hAnsiTheme="minorHAnsi" w:cstheme="minorBidi"/>
          <w:kern w:val="2"/>
          <w:sz w:val="22"/>
          <w:szCs w:val="22"/>
          <w:lang w:eastAsia="en-US"/>
          <w14:ligatures w14:val="standardContextual"/>
        </w:rPr>
        <w:t>ngths that o</w:t>
      </w:r>
      <w:r w:rsidR="00993902" w:rsidRPr="002B58A5">
        <w:rPr>
          <w:rFonts w:asciiTheme="minorHAnsi" w:eastAsiaTheme="minorEastAsia" w:hAnsiTheme="minorHAnsi" w:cstheme="minorBidi"/>
          <w:kern w:val="2"/>
          <w:sz w:val="22"/>
          <w:szCs w:val="22"/>
          <w:lang w:eastAsia="en-US"/>
          <w14:ligatures w14:val="standardContextual"/>
        </w:rPr>
        <w:t xml:space="preserve">thers notice </w:t>
      </w:r>
      <w:r w:rsidR="001A7BA9">
        <w:rPr>
          <w:rFonts w:asciiTheme="minorHAnsi" w:eastAsiaTheme="minorEastAsia" w:hAnsiTheme="minorHAnsi" w:cstheme="minorBidi"/>
          <w:kern w:val="2"/>
          <w:sz w:val="22"/>
          <w:szCs w:val="22"/>
          <w:lang w:eastAsia="en-US"/>
          <w14:ligatures w14:val="standardContextual"/>
        </w:rPr>
        <w:t>that</w:t>
      </w:r>
      <w:r w:rsidR="00993902" w:rsidRPr="002B58A5">
        <w:rPr>
          <w:rFonts w:asciiTheme="minorHAnsi" w:eastAsiaTheme="minorEastAsia" w:hAnsiTheme="minorHAnsi" w:cstheme="minorBidi"/>
          <w:kern w:val="2"/>
          <w:sz w:val="22"/>
          <w:szCs w:val="22"/>
          <w:lang w:eastAsia="en-US"/>
          <w14:ligatures w14:val="standardContextual"/>
        </w:rPr>
        <w:t xml:space="preserve"> might not be </w:t>
      </w:r>
      <w:r w:rsidR="00AD1D6D" w:rsidRPr="002B58A5">
        <w:rPr>
          <w:rFonts w:asciiTheme="minorHAnsi" w:eastAsiaTheme="minorEastAsia" w:hAnsiTheme="minorHAnsi" w:cstheme="minorBidi"/>
          <w:kern w:val="2"/>
          <w:sz w:val="22"/>
          <w:szCs w:val="22"/>
          <w:lang w:eastAsia="en-US"/>
          <w14:ligatures w14:val="standardContextual"/>
        </w:rPr>
        <w:t>apparent</w:t>
      </w:r>
      <w:r w:rsidR="00993902" w:rsidRPr="002B58A5">
        <w:rPr>
          <w:rFonts w:asciiTheme="minorHAnsi" w:eastAsiaTheme="minorEastAsia" w:hAnsiTheme="minorHAnsi" w:cstheme="minorBidi"/>
          <w:kern w:val="2"/>
          <w:sz w:val="22"/>
          <w:szCs w:val="22"/>
          <w:lang w:eastAsia="en-US"/>
          <w14:ligatures w14:val="standardContextual"/>
        </w:rPr>
        <w:t xml:space="preserve"> </w:t>
      </w:r>
      <w:r w:rsidR="00AD1D6D" w:rsidRPr="002B58A5">
        <w:rPr>
          <w:rFonts w:asciiTheme="minorHAnsi" w:eastAsiaTheme="minorEastAsia" w:hAnsiTheme="minorHAnsi" w:cstheme="minorBidi"/>
          <w:kern w:val="2"/>
          <w:sz w:val="22"/>
          <w:szCs w:val="22"/>
          <w:lang w:eastAsia="en-US"/>
          <w14:ligatures w14:val="standardContextual"/>
        </w:rPr>
        <w:t>to you.</w:t>
      </w:r>
      <w:r w:rsidR="009B35B7" w:rsidRPr="002B58A5">
        <w:rPr>
          <w:rFonts w:asciiTheme="minorHAnsi" w:eastAsiaTheme="minorEastAsia" w:hAnsiTheme="minorHAnsi" w:cstheme="minorBidi"/>
          <w:kern w:val="2"/>
          <w:sz w:val="22"/>
          <w:szCs w:val="22"/>
          <w:lang w:eastAsia="en-US"/>
          <w14:ligatures w14:val="standardContextual"/>
        </w:rPr>
        <w:t xml:space="preserve"> Many professional career assessment tools, some leveraging AI and machine learning, can help identify your strengths. Instruments like StrengthsFinder or the Myers-Briggs Type Indicator (MBTI) provide insights based on personality and </w:t>
      </w:r>
      <w:r w:rsidR="006234C4" w:rsidRPr="002B58A5">
        <w:rPr>
          <w:rFonts w:asciiTheme="minorHAnsi" w:eastAsiaTheme="minorEastAsia" w:hAnsiTheme="minorHAnsi" w:cstheme="minorBidi"/>
          <w:kern w:val="2"/>
          <w:sz w:val="22"/>
          <w:szCs w:val="22"/>
          <w:lang w:eastAsia="en-US"/>
          <w14:ligatures w14:val="standardContextual"/>
        </w:rPr>
        <w:t>preferences.</w:t>
      </w:r>
      <w:r w:rsidR="000709C2">
        <w:rPr>
          <w:rFonts w:asciiTheme="minorHAnsi" w:eastAsiaTheme="minorEastAsia" w:hAnsiTheme="minorHAnsi" w:cstheme="minorBidi"/>
          <w:kern w:val="2"/>
          <w:sz w:val="22"/>
          <w:szCs w:val="22"/>
          <w:lang w:eastAsia="en-US"/>
          <w14:ligatures w14:val="standardContextual"/>
        </w:rPr>
        <w:t xml:space="preserve"> Be open to trying new things</w:t>
      </w:r>
      <w:r w:rsidR="00C926FE">
        <w:rPr>
          <w:rFonts w:asciiTheme="minorHAnsi" w:eastAsiaTheme="minorEastAsia" w:hAnsiTheme="minorHAnsi" w:cstheme="minorBidi"/>
          <w:kern w:val="2"/>
          <w:sz w:val="22"/>
          <w:szCs w:val="22"/>
          <w:lang w:eastAsia="en-US"/>
          <w14:ligatures w14:val="standardContextual"/>
        </w:rPr>
        <w:t>. Join clubs</w:t>
      </w:r>
      <w:r w:rsidR="00D75B37">
        <w:rPr>
          <w:rFonts w:asciiTheme="minorHAnsi" w:eastAsiaTheme="minorEastAsia" w:hAnsiTheme="minorHAnsi" w:cstheme="minorBidi"/>
          <w:kern w:val="2"/>
          <w:sz w:val="22"/>
          <w:szCs w:val="22"/>
          <w:lang w:eastAsia="en-US"/>
          <w14:ligatures w14:val="standardContextual"/>
        </w:rPr>
        <w:t>,</w:t>
      </w:r>
      <w:r w:rsidR="00C926FE">
        <w:rPr>
          <w:rFonts w:asciiTheme="minorHAnsi" w:eastAsiaTheme="minorEastAsia" w:hAnsiTheme="minorHAnsi" w:cstheme="minorBidi"/>
          <w:kern w:val="2"/>
          <w:sz w:val="22"/>
          <w:szCs w:val="22"/>
          <w:lang w:eastAsia="en-US"/>
          <w14:ligatures w14:val="standardContextual"/>
        </w:rPr>
        <w:t xml:space="preserve"> meet other peopl</w:t>
      </w:r>
      <w:r w:rsidR="00353AF4">
        <w:rPr>
          <w:rFonts w:asciiTheme="minorHAnsi" w:eastAsiaTheme="minorEastAsia" w:hAnsiTheme="minorHAnsi" w:cstheme="minorBidi"/>
          <w:kern w:val="2"/>
          <w:sz w:val="22"/>
          <w:szCs w:val="22"/>
          <w:lang w:eastAsia="en-US"/>
          <w14:ligatures w14:val="standardContextual"/>
        </w:rPr>
        <w:t xml:space="preserve">e and be curious. Seek </w:t>
      </w:r>
      <w:r w:rsidR="00742DEF">
        <w:rPr>
          <w:rFonts w:asciiTheme="minorHAnsi" w:eastAsiaTheme="minorEastAsia" w:hAnsiTheme="minorHAnsi" w:cstheme="minorBidi"/>
          <w:kern w:val="2"/>
          <w:sz w:val="22"/>
          <w:szCs w:val="22"/>
          <w:lang w:eastAsia="en-US"/>
          <w14:ligatures w14:val="standardContextual"/>
        </w:rPr>
        <w:t xml:space="preserve">help from an experienced career </w:t>
      </w:r>
      <w:r w:rsidR="00091D3A">
        <w:rPr>
          <w:rFonts w:asciiTheme="minorHAnsi" w:eastAsiaTheme="minorEastAsia" w:hAnsiTheme="minorHAnsi" w:cstheme="minorBidi"/>
          <w:kern w:val="2"/>
          <w:sz w:val="22"/>
          <w:szCs w:val="22"/>
          <w:lang w:eastAsia="en-US"/>
          <w14:ligatures w14:val="standardContextual"/>
        </w:rPr>
        <w:t>councillor</w:t>
      </w:r>
      <w:r w:rsidR="00742DEF">
        <w:rPr>
          <w:rFonts w:asciiTheme="minorHAnsi" w:eastAsiaTheme="minorEastAsia" w:hAnsiTheme="minorHAnsi" w:cstheme="minorBidi"/>
          <w:kern w:val="2"/>
          <w:sz w:val="22"/>
          <w:szCs w:val="22"/>
          <w:lang w:eastAsia="en-US"/>
          <w14:ligatures w14:val="standardContextual"/>
        </w:rPr>
        <w:t xml:space="preserve"> or trusted </w:t>
      </w:r>
      <w:r w:rsidR="00006822">
        <w:rPr>
          <w:rFonts w:asciiTheme="minorHAnsi" w:eastAsiaTheme="minorEastAsia" w:hAnsiTheme="minorHAnsi" w:cstheme="minorBidi"/>
          <w:kern w:val="2"/>
          <w:sz w:val="22"/>
          <w:szCs w:val="22"/>
          <w:lang w:eastAsia="en-US"/>
          <w14:ligatures w14:val="standardContextual"/>
        </w:rPr>
        <w:t>mentor.</w:t>
      </w:r>
      <w:r w:rsidR="00AA64C4">
        <w:rPr>
          <w:rFonts w:asciiTheme="minorHAnsi" w:eastAsiaTheme="minorEastAsia" w:hAnsiTheme="minorHAnsi" w:cstheme="minorBidi"/>
          <w:kern w:val="2"/>
          <w:sz w:val="22"/>
          <w:szCs w:val="22"/>
          <w:lang w:eastAsia="en-US"/>
          <w14:ligatures w14:val="standardContextual"/>
        </w:rPr>
        <w:t xml:space="preserve"> Remember </w:t>
      </w:r>
      <w:r w:rsidR="00B607CD">
        <w:rPr>
          <w:rFonts w:asciiTheme="minorHAnsi" w:eastAsiaTheme="minorEastAsia" w:hAnsiTheme="minorHAnsi" w:cstheme="minorBidi"/>
          <w:kern w:val="2"/>
          <w:sz w:val="22"/>
          <w:szCs w:val="22"/>
          <w:lang w:eastAsia="en-US"/>
          <w14:ligatures w14:val="standardContextual"/>
        </w:rPr>
        <w:t xml:space="preserve">your strengths include your soft skills as well as your </w:t>
      </w:r>
      <w:r w:rsidR="00063E9C">
        <w:rPr>
          <w:rFonts w:asciiTheme="minorHAnsi" w:eastAsiaTheme="minorEastAsia" w:hAnsiTheme="minorHAnsi" w:cstheme="minorBidi"/>
          <w:kern w:val="2"/>
          <w:sz w:val="22"/>
          <w:szCs w:val="22"/>
          <w:lang w:eastAsia="en-US"/>
          <w14:ligatures w14:val="standardContextual"/>
        </w:rPr>
        <w:t>technical capabilities.</w:t>
      </w:r>
    </w:p>
    <w:p w14:paraId="4E09CADC" w14:textId="02DE4EF3" w:rsidR="008329C1" w:rsidRDefault="008329C1" w:rsidP="008329C1">
      <w:pPr>
        <w:pStyle w:val="NormalWeb"/>
        <w:spacing w:before="0" w:beforeAutospacing="0" w:after="0" w:afterAutospacing="0"/>
        <w:ind w:left="720"/>
      </w:pPr>
      <w:r>
        <w:rPr>
          <w:b/>
          <w:bCs/>
          <w:noProof/>
        </w:rPr>
        <mc:AlternateContent>
          <mc:Choice Requires="wpg">
            <w:drawing>
              <wp:anchor distT="0" distB="0" distL="114300" distR="114300" simplePos="0" relativeHeight="251658244" behindDoc="1" locked="0" layoutInCell="1" allowOverlap="1" wp14:anchorId="58DD757D" wp14:editId="7CF0D58E">
                <wp:simplePos x="0" y="0"/>
                <wp:positionH relativeFrom="column">
                  <wp:posOffset>-144475</wp:posOffset>
                </wp:positionH>
                <wp:positionV relativeFrom="paragraph">
                  <wp:posOffset>60198</wp:posOffset>
                </wp:positionV>
                <wp:extent cx="4885784" cy="2284248"/>
                <wp:effectExtent l="0" t="0" r="0" b="1905"/>
                <wp:wrapNone/>
                <wp:docPr id="465131132" name="Group 465131132"/>
                <wp:cNvGraphicFramePr/>
                <a:graphic xmlns:a="http://schemas.openxmlformats.org/drawingml/2006/main">
                  <a:graphicData uri="http://schemas.microsoft.com/office/word/2010/wordprocessingGroup">
                    <wpg:wgp>
                      <wpg:cNvGrpSpPr/>
                      <wpg:grpSpPr>
                        <a:xfrm>
                          <a:off x="0" y="0"/>
                          <a:ext cx="4885784" cy="2284248"/>
                          <a:chOff x="-11113638" y="0"/>
                          <a:chExt cx="38883926" cy="20366044"/>
                        </a:xfrm>
                      </wpg:grpSpPr>
                      <pic:pic xmlns:pic="http://schemas.openxmlformats.org/drawingml/2006/picture">
                        <pic:nvPicPr>
                          <pic:cNvPr id="880853114" name="Picture 16"/>
                          <pic:cNvPicPr preferRelativeResize="0">
                            <a:picLocks noChangeAspect="1"/>
                          </pic:cNvPicPr>
                        </pic:nvPicPr>
                        <pic:blipFill>
                          <a:blip r:embed="rId22" cstate="print">
                            <a:extLst>
                              <a:ext uri="{28A0092B-C50C-407E-A947-70E740481C1C}">
                                <a14:useLocalDpi xmlns:a14="http://schemas.microsoft.com/office/drawing/2010/main" val="0"/>
                              </a:ext>
                              <a:ext uri="{837473B0-CC2E-450A-ABE3-18F120FF3D39}">
                                <a1611:picAttrSrcUrl xmlns:a1611="http://schemas.microsoft.com/office/drawing/2016/11/main" r:id="rId23"/>
                              </a:ext>
                            </a:extLst>
                          </a:blip>
                          <a:stretch>
                            <a:fillRect/>
                          </a:stretch>
                        </pic:blipFill>
                        <pic:spPr>
                          <a:xfrm>
                            <a:off x="559" y="0"/>
                            <a:ext cx="27769729" cy="17218432"/>
                          </a:xfrm>
                          <a:prstGeom prst="rect">
                            <a:avLst/>
                          </a:prstGeom>
                        </pic:spPr>
                      </pic:pic>
                      <wps:wsp>
                        <wps:cNvPr id="1670557902" name="Text Box 17"/>
                        <wps:cNvSpPr txBox="1"/>
                        <wps:spPr>
                          <a:xfrm>
                            <a:off x="-11113638" y="4621208"/>
                            <a:ext cx="4133928" cy="15744836"/>
                          </a:xfrm>
                          <a:prstGeom prst="rect">
                            <a:avLst/>
                          </a:prstGeom>
                          <a:solidFill>
                            <a:prstClr val="white"/>
                          </a:solidFill>
                          <a:ln>
                            <a:noFill/>
                          </a:ln>
                        </wps:spPr>
                        <wps:txbx>
                          <w:txbxContent>
                            <w:p w14:paraId="48A23223" w14:textId="6D2700DE" w:rsidR="00917F52" w:rsidRPr="00917F52" w:rsidRDefault="00917F52" w:rsidP="00917F52">
                              <w:pPr>
                                <w:rPr>
                                  <w:sz w:val="18"/>
                                  <w:szCs w:val="18"/>
                                </w:rPr>
                              </w:pPr>
                              <w:hyperlink r:id="rId24" w:history="1">
                                <w:r w:rsidRPr="00917F52">
                                  <w:rPr>
                                    <w:rStyle w:val="Hyperlink"/>
                                    <w:sz w:val="18"/>
                                    <w:szCs w:val="18"/>
                                  </w:rPr>
                                  <w:t>This Photo</w:t>
                                </w:r>
                              </w:hyperlink>
                              <w:r w:rsidRPr="00917F52">
                                <w:rPr>
                                  <w:sz w:val="18"/>
                                  <w:szCs w:val="18"/>
                                </w:rPr>
                                <w:t xml:space="preserve"> by Unknown Author is licensed under </w:t>
                              </w:r>
                              <w:hyperlink r:id="rId25" w:history="1">
                                <w:r w:rsidRPr="00917F52">
                                  <w:rPr>
                                    <w:rStyle w:val="Hyperlink"/>
                                    <w:sz w:val="18"/>
                                    <w:szCs w:val="18"/>
                                  </w:rPr>
                                  <w:t>CC BY-NC-ND</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w:pict>
              <v:group w14:anchorId="58DD757D" id="Group 465131132" o:spid="_x0000_s1034" style="position:absolute;left:0;text-align:left;margin-left:-11.4pt;margin-top:4.75pt;width:384.7pt;height:179.85pt;z-index:-251658236;mso-width-relative:margin;mso-height-relative:margin" coordorigin="-111136" coordsize="388839,20366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">
                <v:shape id="Picture 16" o:spid="_x0000_s1035" type="#_x0000_t75" style="position:absolute;left:5;width:277697;height:172184;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">
                  <v:imagedata r:id="rId26" o:title=""/>
                </v:shape>
                <v:shape id="Text Box 17" o:spid="_x0000_s1036" type="#_x0000_t202" style="position:absolute;left:-111136;top:46212;width:41339;height:1574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" stroked="f">
                  <v:textbox style="mso-fit-shape-to-text:t">
                    <w:txbxContent>
                      <w:p w14:paraId="48A23223" w14:textId="6D2700DE" w:rsidR="00917F52" w:rsidRPr="00917F52" w:rsidRDefault="00917F52" w:rsidP="00917F52">
                        <w:pPr>
                          <w:rPr>
                            <w:sz w:val="18"/>
                            <w:szCs w:val="18"/>
                          </w:rPr>
                        </w:pPr>
                        <w:hyperlink r:id="rId27" w:history="1">
                          <w:r w:rsidRPr="00917F52">
                            <w:rPr>
                              <w:rStyle w:val="Hyperlink"/>
                              <w:sz w:val="18"/>
                              <w:szCs w:val="18"/>
                            </w:rPr>
                            <w:t>This Photo</w:t>
                          </w:r>
                        </w:hyperlink>
                        <w:r w:rsidRPr="00917F52">
                          <w:rPr>
                            <w:sz w:val="18"/>
                            <w:szCs w:val="18"/>
                          </w:rPr>
                          <w:t xml:space="preserve"> by Unknown Author is licensed under </w:t>
                        </w:r>
                        <w:hyperlink r:id="rId28" w:history="1">
                          <w:r w:rsidRPr="00917F52">
                            <w:rPr>
                              <w:rStyle w:val="Hyperlink"/>
                              <w:sz w:val="18"/>
                              <w:szCs w:val="18"/>
                            </w:rPr>
                            <w:t>CC BY-NC-ND</w:t>
                          </w:r>
                        </w:hyperlink>
                      </w:p>
                    </w:txbxContent>
                  </v:textbox>
                </v:shape>
              </v:group>
            </w:pict>
          </mc:Fallback>
        </mc:AlternateContent>
      </w:r>
    </w:p>
    <w:p w14:paraId="258768F7" w14:textId="77777777" w:rsidR="008329C1" w:rsidRDefault="008329C1">
      <w:pPr>
        <w:rPr>
          <w:rFonts w:ascii="Times New Roman" w:eastAsia="Times New Roman" w:hAnsi="Times New Roman" w:cs="Times New Roman"/>
          <w:kern w:val="0"/>
          <w:sz w:val="24"/>
          <w:szCs w:val="24"/>
          <w:lang w:eastAsia="en-CA"/>
          <w14:ligatures w14:val="none"/>
        </w:rPr>
      </w:pPr>
      <w:r>
        <w:br w:type="page"/>
      </w:r>
    </w:p>
    <w:p w14:paraId="0C8C712C" w14:textId="77777777" w:rsidR="000E1F83" w:rsidRPr="008329C1" w:rsidRDefault="000E1F83" w:rsidP="008329C1">
      <w:pPr>
        <w:pStyle w:val="NormalWeb"/>
        <w:spacing w:before="0" w:beforeAutospacing="0" w:after="0" w:afterAutospacing="0"/>
        <w:ind w:left="720"/>
      </w:pPr>
    </w:p>
    <w:p w14:paraId="735032D1" w14:textId="7E337CF3" w:rsidR="001A1BCE" w:rsidRPr="00434028" w:rsidRDefault="009B5B58" w:rsidP="00DC28AC">
      <w:pPr>
        <w:pStyle w:val="NormalWeb"/>
        <w:numPr>
          <w:ilvl w:val="0"/>
          <w:numId w:val="109"/>
        </w:numPr>
        <w:spacing w:before="0" w:beforeAutospacing="0" w:after="0" w:afterAutospacing="0"/>
        <w:rPr>
          <w:rFonts w:asciiTheme="minorHAnsi" w:eastAsiaTheme="minorEastAsia" w:hAnsiTheme="minorHAnsi" w:cstheme="minorBidi"/>
          <w:kern w:val="2"/>
          <w:sz w:val="22"/>
          <w:szCs w:val="22"/>
          <w:lang w:eastAsia="en-US"/>
          <w14:ligatures w14:val="standardContextual"/>
        </w:rPr>
      </w:pPr>
      <w:r w:rsidRPr="00510651">
        <w:rPr>
          <w:rStyle w:val="Heading4Char"/>
        </w:rPr>
        <w:t>Recognize Areas for Improvement:</w:t>
      </w:r>
      <w:r w:rsidRPr="00434028">
        <w:rPr>
          <w:rFonts w:asciiTheme="minorHAnsi" w:eastAsiaTheme="minorEastAsia" w:hAnsiTheme="minorHAnsi" w:cstheme="minorBidi"/>
          <w:b/>
          <w:bCs/>
          <w:kern w:val="2"/>
          <w:sz w:val="22"/>
          <w:szCs w:val="22"/>
          <w:lang w:eastAsia="en-US"/>
          <w14:ligatures w14:val="standardContextual"/>
        </w:rPr>
        <w:t xml:space="preserve"> </w:t>
      </w:r>
      <w:r w:rsidRPr="00434028">
        <w:rPr>
          <w:rFonts w:asciiTheme="minorHAnsi" w:eastAsiaTheme="minorEastAsia" w:hAnsiTheme="minorHAnsi" w:cstheme="minorBidi"/>
          <w:kern w:val="2"/>
          <w:sz w:val="22"/>
          <w:szCs w:val="22"/>
          <w:lang w:eastAsia="en-US"/>
          <w14:ligatures w14:val="standardContextual"/>
        </w:rPr>
        <w:t xml:space="preserve">Skill assessment </w:t>
      </w:r>
      <w:r w:rsidR="00063E9C" w:rsidRPr="00434028">
        <w:rPr>
          <w:rFonts w:asciiTheme="minorHAnsi" w:eastAsiaTheme="minorEastAsia" w:hAnsiTheme="minorHAnsi" w:cstheme="minorBidi"/>
          <w:kern w:val="2"/>
          <w:sz w:val="22"/>
          <w:szCs w:val="22"/>
          <w:lang w:eastAsia="en-US"/>
          <w14:ligatures w14:val="standardContextual"/>
        </w:rPr>
        <w:t xml:space="preserve">is not </w:t>
      </w:r>
      <w:r w:rsidRPr="00434028">
        <w:rPr>
          <w:rFonts w:asciiTheme="minorHAnsi" w:eastAsiaTheme="minorEastAsia" w:hAnsiTheme="minorHAnsi" w:cstheme="minorBidi"/>
          <w:kern w:val="2"/>
          <w:sz w:val="22"/>
          <w:szCs w:val="22"/>
          <w:lang w:eastAsia="en-US"/>
          <w14:ligatures w14:val="standardContextual"/>
        </w:rPr>
        <w:t xml:space="preserve">just about identifying what you're good at. It's also </w:t>
      </w:r>
      <w:r w:rsidR="000E1F83" w:rsidRPr="00434028">
        <w:rPr>
          <w:rFonts w:asciiTheme="minorHAnsi" w:eastAsiaTheme="minorEastAsia" w:hAnsiTheme="minorHAnsi" w:cstheme="minorBidi"/>
          <w:kern w:val="2"/>
          <w:sz w:val="22"/>
          <w:szCs w:val="22"/>
          <w:lang w:eastAsia="en-US"/>
          <w14:ligatures w14:val="standardContextual"/>
        </w:rPr>
        <w:t>help</w:t>
      </w:r>
      <w:r w:rsidR="00F31A06" w:rsidRPr="00434028">
        <w:rPr>
          <w:rFonts w:asciiTheme="minorHAnsi" w:eastAsiaTheme="minorEastAsia" w:hAnsiTheme="minorHAnsi" w:cstheme="minorBidi"/>
          <w:kern w:val="2"/>
          <w:sz w:val="22"/>
          <w:szCs w:val="22"/>
          <w:lang w:eastAsia="en-US"/>
          <w14:ligatures w14:val="standardContextual"/>
        </w:rPr>
        <w:t xml:space="preserve">ful to </w:t>
      </w:r>
      <w:r w:rsidRPr="00434028">
        <w:rPr>
          <w:rFonts w:asciiTheme="minorHAnsi" w:eastAsiaTheme="minorEastAsia" w:hAnsiTheme="minorHAnsi" w:cstheme="minorBidi"/>
          <w:kern w:val="2"/>
          <w:sz w:val="22"/>
          <w:szCs w:val="22"/>
          <w:lang w:eastAsia="en-US"/>
          <w14:ligatures w14:val="standardContextual"/>
        </w:rPr>
        <w:t>acknowledg</w:t>
      </w:r>
      <w:r w:rsidR="00F37B35" w:rsidRPr="00434028">
        <w:rPr>
          <w:rFonts w:asciiTheme="minorHAnsi" w:eastAsiaTheme="minorEastAsia" w:hAnsiTheme="minorHAnsi" w:cstheme="minorBidi"/>
          <w:kern w:val="2"/>
          <w:sz w:val="22"/>
          <w:szCs w:val="22"/>
          <w:lang w:eastAsia="en-US"/>
          <w14:ligatures w14:val="standardContextual"/>
        </w:rPr>
        <w:t>e</w:t>
      </w:r>
      <w:r w:rsidRPr="00434028">
        <w:rPr>
          <w:rFonts w:asciiTheme="minorHAnsi" w:eastAsiaTheme="minorEastAsia" w:hAnsiTheme="minorHAnsi" w:cstheme="minorBidi"/>
          <w:kern w:val="2"/>
          <w:sz w:val="22"/>
          <w:szCs w:val="22"/>
          <w:lang w:eastAsia="en-US"/>
          <w14:ligatures w14:val="standardContextual"/>
        </w:rPr>
        <w:t xml:space="preserve"> areas where you need to improve</w:t>
      </w:r>
      <w:r w:rsidR="00C54C44" w:rsidRPr="00434028">
        <w:rPr>
          <w:rFonts w:asciiTheme="minorHAnsi" w:eastAsiaTheme="minorEastAsia" w:hAnsiTheme="minorHAnsi" w:cstheme="minorBidi"/>
          <w:kern w:val="2"/>
          <w:sz w:val="22"/>
          <w:szCs w:val="22"/>
          <w:lang w:eastAsia="en-US"/>
          <w14:ligatures w14:val="standardContextual"/>
        </w:rPr>
        <w:t xml:space="preserve">. This can </w:t>
      </w:r>
      <w:r w:rsidRPr="00434028">
        <w:rPr>
          <w:rFonts w:asciiTheme="minorHAnsi" w:eastAsiaTheme="minorEastAsia" w:hAnsiTheme="minorHAnsi" w:cstheme="minorBidi"/>
          <w:kern w:val="2"/>
          <w:sz w:val="22"/>
          <w:szCs w:val="22"/>
          <w:lang w:eastAsia="en-US"/>
          <w14:ligatures w14:val="standardContextual"/>
        </w:rPr>
        <w:t>guid</w:t>
      </w:r>
      <w:r w:rsidR="00C54C44" w:rsidRPr="00434028">
        <w:rPr>
          <w:rFonts w:asciiTheme="minorHAnsi" w:eastAsiaTheme="minorEastAsia" w:hAnsiTheme="minorHAnsi" w:cstheme="minorBidi"/>
          <w:kern w:val="2"/>
          <w:sz w:val="22"/>
          <w:szCs w:val="22"/>
          <w:lang w:eastAsia="en-US"/>
          <w14:ligatures w14:val="standardContextual"/>
        </w:rPr>
        <w:t xml:space="preserve">e </w:t>
      </w:r>
      <w:r w:rsidRPr="00434028">
        <w:rPr>
          <w:rFonts w:asciiTheme="minorHAnsi" w:eastAsiaTheme="minorEastAsia" w:hAnsiTheme="minorHAnsi" w:cstheme="minorBidi"/>
          <w:kern w:val="2"/>
          <w:sz w:val="22"/>
          <w:szCs w:val="22"/>
          <w:lang w:eastAsia="en-US"/>
          <w14:ligatures w14:val="standardContextual"/>
        </w:rPr>
        <w:t>your personal and professional development efforts.</w:t>
      </w:r>
      <w:r w:rsidR="00FB792A" w:rsidRPr="00434028">
        <w:rPr>
          <w:rFonts w:asciiTheme="minorHAnsi" w:eastAsiaTheme="minorEastAsia" w:hAnsiTheme="minorHAnsi" w:cstheme="minorBidi"/>
          <w:kern w:val="2"/>
          <w:sz w:val="22"/>
          <w:szCs w:val="22"/>
          <w:lang w:eastAsia="en-US"/>
          <w14:ligatures w14:val="standardContextual"/>
        </w:rPr>
        <w:t xml:space="preserve">  We</w:t>
      </w:r>
      <w:r w:rsidR="005701C3" w:rsidRPr="00434028">
        <w:rPr>
          <w:rFonts w:asciiTheme="minorHAnsi" w:eastAsiaTheme="minorEastAsia" w:hAnsiTheme="minorHAnsi" w:cstheme="minorBidi"/>
          <w:kern w:val="2"/>
          <w:sz w:val="22"/>
          <w:szCs w:val="22"/>
          <w:lang w:eastAsia="en-US"/>
          <w14:ligatures w14:val="standardContextual"/>
        </w:rPr>
        <w:t xml:space="preserve"> </w:t>
      </w:r>
      <w:r w:rsidR="00CB1931" w:rsidRPr="00434028">
        <w:rPr>
          <w:rFonts w:asciiTheme="minorHAnsi" w:eastAsiaTheme="minorEastAsia" w:hAnsiTheme="minorHAnsi" w:cstheme="minorBidi"/>
          <w:kern w:val="2"/>
          <w:sz w:val="22"/>
          <w:szCs w:val="22"/>
          <w:lang w:eastAsia="en-US"/>
          <w14:ligatures w14:val="standardContextual"/>
        </w:rPr>
        <w:t xml:space="preserve">can </w:t>
      </w:r>
      <w:r w:rsidR="005701C3" w:rsidRPr="00434028">
        <w:rPr>
          <w:rFonts w:asciiTheme="minorHAnsi" w:eastAsiaTheme="minorEastAsia" w:hAnsiTheme="minorHAnsi" w:cstheme="minorBidi"/>
          <w:kern w:val="2"/>
          <w:sz w:val="22"/>
          <w:szCs w:val="22"/>
          <w:lang w:eastAsia="en-US"/>
          <w14:ligatures w14:val="standardContextual"/>
        </w:rPr>
        <w:t>all be better a</w:t>
      </w:r>
      <w:r w:rsidR="000E1F83" w:rsidRPr="00434028">
        <w:rPr>
          <w:rFonts w:asciiTheme="minorHAnsi" w:eastAsiaTheme="minorEastAsia" w:hAnsiTheme="minorHAnsi" w:cstheme="minorBidi"/>
          <w:kern w:val="2"/>
          <w:sz w:val="22"/>
          <w:szCs w:val="22"/>
          <w:lang w:eastAsia="en-US"/>
          <w14:ligatures w14:val="standardContextual"/>
        </w:rPr>
        <w:t>t</w:t>
      </w:r>
      <w:r w:rsidR="005701C3" w:rsidRPr="00434028">
        <w:rPr>
          <w:rFonts w:asciiTheme="minorHAnsi" w:eastAsiaTheme="minorEastAsia" w:hAnsiTheme="minorHAnsi" w:cstheme="minorBidi"/>
          <w:kern w:val="2"/>
          <w:sz w:val="22"/>
          <w:szCs w:val="22"/>
          <w:lang w:eastAsia="en-US"/>
          <w14:ligatures w14:val="standardContextual"/>
        </w:rPr>
        <w:t xml:space="preserve"> </w:t>
      </w:r>
      <w:r w:rsidR="00F663CA" w:rsidRPr="00434028">
        <w:rPr>
          <w:rFonts w:asciiTheme="minorHAnsi" w:eastAsiaTheme="minorEastAsia" w:hAnsiTheme="minorHAnsi" w:cstheme="minorBidi"/>
          <w:kern w:val="2"/>
          <w:sz w:val="22"/>
          <w:szCs w:val="22"/>
          <w:lang w:eastAsia="en-US"/>
          <w14:ligatures w14:val="standardContextual"/>
        </w:rPr>
        <w:t>something</w:t>
      </w:r>
      <w:r w:rsidR="005701C3" w:rsidRPr="00434028">
        <w:rPr>
          <w:rFonts w:asciiTheme="minorHAnsi" w:eastAsiaTheme="minorEastAsia" w:hAnsiTheme="minorHAnsi" w:cstheme="minorBidi"/>
          <w:kern w:val="2"/>
          <w:sz w:val="22"/>
          <w:szCs w:val="22"/>
          <w:lang w:eastAsia="en-US"/>
          <w14:ligatures w14:val="standardContextual"/>
        </w:rPr>
        <w:t xml:space="preserve">.  </w:t>
      </w:r>
      <w:r w:rsidR="00BE7978" w:rsidRPr="00434028">
        <w:rPr>
          <w:rFonts w:asciiTheme="minorHAnsi" w:eastAsiaTheme="minorEastAsia" w:hAnsiTheme="minorHAnsi" w:cstheme="minorBidi"/>
          <w:kern w:val="2"/>
          <w:sz w:val="22"/>
          <w:szCs w:val="22"/>
          <w:lang w:eastAsia="en-US"/>
          <w14:ligatures w14:val="standardContextual"/>
        </w:rPr>
        <w:t>However, it</w:t>
      </w:r>
      <w:r w:rsidR="00CB1931" w:rsidRPr="00434028">
        <w:rPr>
          <w:rFonts w:asciiTheme="minorHAnsi" w:eastAsiaTheme="minorEastAsia" w:hAnsiTheme="minorHAnsi" w:cstheme="minorBidi"/>
          <w:kern w:val="2"/>
          <w:sz w:val="22"/>
          <w:szCs w:val="22"/>
          <w:lang w:eastAsia="en-US"/>
          <w14:ligatures w14:val="standardContextual"/>
        </w:rPr>
        <w:t>'</w:t>
      </w:r>
      <w:r w:rsidR="00BE7978" w:rsidRPr="00434028">
        <w:rPr>
          <w:rFonts w:asciiTheme="minorHAnsi" w:eastAsiaTheme="minorEastAsia" w:hAnsiTheme="minorHAnsi" w:cstheme="minorBidi"/>
          <w:kern w:val="2"/>
          <w:sz w:val="22"/>
          <w:szCs w:val="22"/>
          <w:lang w:eastAsia="en-US"/>
          <w14:ligatures w14:val="standardContextual"/>
        </w:rPr>
        <w:t>s wise to focus on those things that benefit you</w:t>
      </w:r>
      <w:r w:rsidR="00530B24" w:rsidRPr="00434028">
        <w:rPr>
          <w:rFonts w:asciiTheme="minorHAnsi" w:eastAsiaTheme="minorEastAsia" w:hAnsiTheme="minorHAnsi" w:cstheme="minorBidi"/>
          <w:kern w:val="2"/>
          <w:sz w:val="22"/>
          <w:szCs w:val="22"/>
          <w:lang w:eastAsia="en-US"/>
          <w14:ligatures w14:val="standardContextual"/>
        </w:rPr>
        <w:t xml:space="preserve">r efforts </w:t>
      </w:r>
      <w:r w:rsidR="00C07E2D" w:rsidRPr="00434028">
        <w:rPr>
          <w:rFonts w:asciiTheme="minorHAnsi" w:eastAsiaTheme="minorEastAsia" w:hAnsiTheme="minorHAnsi" w:cstheme="minorBidi"/>
          <w:kern w:val="2"/>
          <w:sz w:val="22"/>
          <w:szCs w:val="22"/>
          <w:lang w:eastAsia="en-US"/>
          <w14:ligatures w14:val="standardContextual"/>
        </w:rPr>
        <w:t>to meet career objectives</w:t>
      </w:r>
      <w:r w:rsidR="0003280E" w:rsidRPr="00434028">
        <w:rPr>
          <w:rFonts w:asciiTheme="minorHAnsi" w:eastAsiaTheme="minorEastAsia" w:hAnsiTheme="minorHAnsi" w:cstheme="minorBidi"/>
          <w:kern w:val="2"/>
          <w:sz w:val="22"/>
          <w:szCs w:val="22"/>
          <w:lang w:eastAsia="en-US"/>
          <w14:ligatures w14:val="standardContextual"/>
        </w:rPr>
        <w:t>.</w:t>
      </w:r>
      <w:r w:rsidR="006777E9" w:rsidRPr="00434028">
        <w:rPr>
          <w:rFonts w:asciiTheme="minorHAnsi" w:eastAsiaTheme="minorEastAsia" w:hAnsiTheme="minorHAnsi" w:cstheme="minorBidi"/>
          <w:kern w:val="2"/>
          <w:sz w:val="22"/>
          <w:szCs w:val="22"/>
          <w:lang w:eastAsia="en-US"/>
          <w14:ligatures w14:val="standardContextual"/>
        </w:rPr>
        <w:t xml:space="preserve"> </w:t>
      </w:r>
      <w:r w:rsidR="002914D0" w:rsidRPr="00434028">
        <w:rPr>
          <w:rFonts w:asciiTheme="minorHAnsi" w:eastAsiaTheme="minorEastAsia" w:hAnsiTheme="minorHAnsi" w:cstheme="minorBidi"/>
          <w:kern w:val="2"/>
          <w:sz w:val="22"/>
          <w:szCs w:val="22"/>
          <w:lang w:eastAsia="en-US"/>
          <w14:ligatures w14:val="standardContextual"/>
        </w:rPr>
        <w:t>Setting</w:t>
      </w:r>
      <w:r w:rsidR="00AD342B" w:rsidRPr="00434028">
        <w:rPr>
          <w:rFonts w:asciiTheme="minorHAnsi" w:eastAsiaTheme="minorEastAsia" w:hAnsiTheme="minorHAnsi" w:cstheme="minorBidi"/>
          <w:kern w:val="2"/>
          <w:sz w:val="22"/>
          <w:szCs w:val="22"/>
          <w:lang w:eastAsia="en-US"/>
          <w14:ligatures w14:val="standardContextual"/>
        </w:rPr>
        <w:t xml:space="preserve"> </w:t>
      </w:r>
      <w:r w:rsidR="00C13D3D" w:rsidRPr="00434028">
        <w:rPr>
          <w:rFonts w:asciiTheme="minorHAnsi" w:eastAsiaTheme="minorEastAsia" w:hAnsiTheme="minorHAnsi" w:cstheme="minorBidi"/>
          <w:kern w:val="2"/>
          <w:sz w:val="22"/>
          <w:szCs w:val="22"/>
          <w:lang w:eastAsia="en-US"/>
          <w14:ligatures w14:val="standardContextual"/>
        </w:rPr>
        <w:t>specific</w:t>
      </w:r>
      <w:r w:rsidR="00BA527D" w:rsidRPr="00434028">
        <w:rPr>
          <w:rFonts w:asciiTheme="minorHAnsi" w:eastAsiaTheme="minorEastAsia" w:hAnsiTheme="minorHAnsi" w:cstheme="minorBidi"/>
          <w:kern w:val="2"/>
          <w:sz w:val="22"/>
          <w:szCs w:val="22"/>
          <w:lang w:eastAsia="en-US"/>
          <w14:ligatures w14:val="standardContextual"/>
        </w:rPr>
        <w:t xml:space="preserve">, </w:t>
      </w:r>
      <w:r w:rsidR="00547B53" w:rsidRPr="00434028">
        <w:rPr>
          <w:rFonts w:asciiTheme="minorHAnsi" w:eastAsiaTheme="minorEastAsia" w:hAnsiTheme="minorHAnsi" w:cstheme="minorBidi"/>
          <w:kern w:val="2"/>
          <w:sz w:val="22"/>
          <w:szCs w:val="22"/>
          <w:lang w:eastAsia="en-US"/>
          <w14:ligatures w14:val="standardContextual"/>
        </w:rPr>
        <w:t>measurable</w:t>
      </w:r>
      <w:r w:rsidR="002914D0" w:rsidRPr="00434028">
        <w:rPr>
          <w:rFonts w:asciiTheme="minorHAnsi" w:eastAsiaTheme="minorEastAsia" w:hAnsiTheme="minorHAnsi" w:cstheme="minorBidi"/>
          <w:kern w:val="2"/>
          <w:sz w:val="22"/>
          <w:szCs w:val="22"/>
          <w:lang w:eastAsia="en-US"/>
          <w14:ligatures w14:val="standardContextual"/>
        </w:rPr>
        <w:t>,</w:t>
      </w:r>
      <w:r w:rsidR="002F51CF" w:rsidRPr="00434028">
        <w:rPr>
          <w:rFonts w:asciiTheme="minorHAnsi" w:eastAsiaTheme="minorEastAsia" w:hAnsiTheme="minorHAnsi" w:cstheme="minorBidi"/>
          <w:kern w:val="2"/>
          <w:sz w:val="22"/>
          <w:szCs w:val="22"/>
          <w:lang w:eastAsia="en-US"/>
          <w14:ligatures w14:val="standardContextual"/>
        </w:rPr>
        <w:t xml:space="preserve"> </w:t>
      </w:r>
      <w:r w:rsidR="00C552A1" w:rsidRPr="00434028">
        <w:rPr>
          <w:rFonts w:asciiTheme="minorHAnsi" w:eastAsiaTheme="minorEastAsia" w:hAnsiTheme="minorHAnsi" w:cstheme="minorBidi"/>
          <w:kern w:val="2"/>
          <w:sz w:val="22"/>
          <w:szCs w:val="22"/>
          <w:lang w:eastAsia="en-US"/>
          <w14:ligatures w14:val="standardContextual"/>
        </w:rPr>
        <w:t xml:space="preserve">achievable, </w:t>
      </w:r>
      <w:r w:rsidR="00980264" w:rsidRPr="00434028">
        <w:rPr>
          <w:rFonts w:asciiTheme="minorHAnsi" w:eastAsiaTheme="minorEastAsia" w:hAnsiTheme="minorHAnsi" w:cstheme="minorBidi"/>
          <w:kern w:val="2"/>
          <w:sz w:val="22"/>
          <w:szCs w:val="22"/>
          <w:lang w:eastAsia="en-US"/>
          <w14:ligatures w14:val="standardContextual"/>
        </w:rPr>
        <w:t>relevant, time</w:t>
      </w:r>
      <w:r w:rsidR="00CB1931" w:rsidRPr="00434028">
        <w:rPr>
          <w:rFonts w:asciiTheme="minorHAnsi" w:eastAsiaTheme="minorEastAsia" w:hAnsiTheme="minorHAnsi" w:cstheme="minorBidi"/>
          <w:kern w:val="2"/>
          <w:sz w:val="22"/>
          <w:szCs w:val="22"/>
          <w:lang w:eastAsia="en-US"/>
          <w14:ligatures w14:val="standardContextual"/>
        </w:rPr>
        <w:t>-</w:t>
      </w:r>
      <w:r w:rsidR="00980264" w:rsidRPr="00434028">
        <w:rPr>
          <w:rFonts w:asciiTheme="minorHAnsi" w:eastAsiaTheme="minorEastAsia" w:hAnsiTheme="minorHAnsi" w:cstheme="minorBidi"/>
          <w:kern w:val="2"/>
          <w:sz w:val="22"/>
          <w:szCs w:val="22"/>
          <w:lang w:eastAsia="en-US"/>
          <w14:ligatures w14:val="standardContextual"/>
        </w:rPr>
        <w:t>based (</w:t>
      </w:r>
      <w:r w:rsidR="00FE1E7C" w:rsidRPr="00434028">
        <w:rPr>
          <w:rFonts w:asciiTheme="minorHAnsi" w:eastAsiaTheme="minorEastAsia" w:hAnsiTheme="minorHAnsi" w:cstheme="minorBidi"/>
          <w:kern w:val="2"/>
          <w:sz w:val="22"/>
          <w:szCs w:val="22"/>
          <w:lang w:eastAsia="en-US"/>
          <w14:ligatures w14:val="standardContextual"/>
        </w:rPr>
        <w:t>S</w:t>
      </w:r>
      <w:r w:rsidR="00C13D3D" w:rsidRPr="00434028">
        <w:rPr>
          <w:rFonts w:asciiTheme="minorHAnsi" w:eastAsiaTheme="minorEastAsia" w:hAnsiTheme="minorHAnsi" w:cstheme="minorBidi"/>
          <w:kern w:val="2"/>
          <w:sz w:val="22"/>
          <w:szCs w:val="22"/>
          <w:lang w:eastAsia="en-US"/>
          <w14:ligatures w14:val="standardContextual"/>
        </w:rPr>
        <w:t>.</w:t>
      </w:r>
      <w:r w:rsidR="002F51CF" w:rsidRPr="00434028">
        <w:rPr>
          <w:rFonts w:asciiTheme="minorHAnsi" w:eastAsiaTheme="minorEastAsia" w:hAnsiTheme="minorHAnsi" w:cstheme="minorBidi"/>
          <w:kern w:val="2"/>
          <w:sz w:val="22"/>
          <w:szCs w:val="22"/>
          <w:lang w:eastAsia="en-US"/>
          <w14:ligatures w14:val="standardContextual"/>
        </w:rPr>
        <w:t>M</w:t>
      </w:r>
      <w:r w:rsidR="00C13D3D" w:rsidRPr="00434028">
        <w:rPr>
          <w:rFonts w:asciiTheme="minorHAnsi" w:eastAsiaTheme="minorEastAsia" w:hAnsiTheme="minorHAnsi" w:cstheme="minorBidi"/>
          <w:kern w:val="2"/>
          <w:sz w:val="22"/>
          <w:szCs w:val="22"/>
          <w:lang w:eastAsia="en-US"/>
          <w14:ligatures w14:val="standardContextual"/>
        </w:rPr>
        <w:t>.</w:t>
      </w:r>
      <w:r w:rsidR="00FE1E7C" w:rsidRPr="00434028">
        <w:rPr>
          <w:rFonts w:asciiTheme="minorHAnsi" w:eastAsiaTheme="minorEastAsia" w:hAnsiTheme="minorHAnsi" w:cstheme="minorBidi"/>
          <w:kern w:val="2"/>
          <w:sz w:val="22"/>
          <w:szCs w:val="22"/>
          <w:lang w:eastAsia="en-US"/>
          <w14:ligatures w14:val="standardContextual"/>
        </w:rPr>
        <w:t>A</w:t>
      </w:r>
      <w:r w:rsidR="00C13D3D" w:rsidRPr="00434028">
        <w:rPr>
          <w:rFonts w:asciiTheme="minorHAnsi" w:eastAsiaTheme="minorEastAsia" w:hAnsiTheme="minorHAnsi" w:cstheme="minorBidi"/>
          <w:kern w:val="2"/>
          <w:sz w:val="22"/>
          <w:szCs w:val="22"/>
          <w:lang w:eastAsia="en-US"/>
          <w14:ligatures w14:val="standardContextual"/>
        </w:rPr>
        <w:t>.</w:t>
      </w:r>
      <w:r w:rsidR="00FE1E7C" w:rsidRPr="00434028">
        <w:rPr>
          <w:rFonts w:asciiTheme="minorHAnsi" w:eastAsiaTheme="minorEastAsia" w:hAnsiTheme="minorHAnsi" w:cstheme="minorBidi"/>
          <w:kern w:val="2"/>
          <w:sz w:val="22"/>
          <w:szCs w:val="22"/>
          <w:lang w:eastAsia="en-US"/>
          <w14:ligatures w14:val="standardContextual"/>
        </w:rPr>
        <w:t>R</w:t>
      </w:r>
      <w:r w:rsidR="00C13D3D" w:rsidRPr="00434028">
        <w:rPr>
          <w:rFonts w:asciiTheme="minorHAnsi" w:eastAsiaTheme="minorEastAsia" w:hAnsiTheme="minorHAnsi" w:cstheme="minorBidi"/>
          <w:kern w:val="2"/>
          <w:sz w:val="22"/>
          <w:szCs w:val="22"/>
          <w:lang w:eastAsia="en-US"/>
          <w14:ligatures w14:val="standardContextual"/>
        </w:rPr>
        <w:t>.</w:t>
      </w:r>
      <w:r w:rsidR="00FE1E7C" w:rsidRPr="00434028">
        <w:rPr>
          <w:rFonts w:asciiTheme="minorHAnsi" w:eastAsiaTheme="minorEastAsia" w:hAnsiTheme="minorHAnsi" w:cstheme="minorBidi"/>
          <w:kern w:val="2"/>
          <w:sz w:val="22"/>
          <w:szCs w:val="22"/>
          <w:lang w:eastAsia="en-US"/>
          <w14:ligatures w14:val="standardContextual"/>
        </w:rPr>
        <w:t>T</w:t>
      </w:r>
      <w:r w:rsidR="00A373D7" w:rsidRPr="00434028">
        <w:rPr>
          <w:rFonts w:asciiTheme="minorHAnsi" w:eastAsiaTheme="minorEastAsia" w:hAnsiTheme="minorHAnsi" w:cstheme="minorBidi"/>
          <w:kern w:val="2"/>
          <w:sz w:val="22"/>
          <w:szCs w:val="22"/>
          <w:lang w:eastAsia="en-US"/>
          <w14:ligatures w14:val="standardContextual"/>
        </w:rPr>
        <w:t>) goals and then trackin</w:t>
      </w:r>
      <w:r w:rsidR="0078711E" w:rsidRPr="00434028">
        <w:rPr>
          <w:rFonts w:asciiTheme="minorHAnsi" w:eastAsiaTheme="minorEastAsia" w:hAnsiTheme="minorHAnsi" w:cstheme="minorBidi"/>
          <w:kern w:val="2"/>
          <w:sz w:val="22"/>
          <w:szCs w:val="22"/>
          <w:lang w:eastAsia="en-US"/>
          <w14:ligatures w14:val="standardContextual"/>
        </w:rPr>
        <w:t>g and</w:t>
      </w:r>
      <w:r w:rsidR="000354AF" w:rsidRPr="00434028">
        <w:rPr>
          <w:rFonts w:asciiTheme="minorHAnsi" w:eastAsiaTheme="minorEastAsia" w:hAnsiTheme="minorHAnsi" w:cstheme="minorBidi"/>
          <w:kern w:val="2"/>
          <w:sz w:val="22"/>
          <w:szCs w:val="22"/>
          <w:lang w:eastAsia="en-US"/>
          <w14:ligatures w14:val="standardContextual"/>
        </w:rPr>
        <w:t xml:space="preserve"> </w:t>
      </w:r>
      <w:r w:rsidR="0078711E" w:rsidRPr="00434028">
        <w:rPr>
          <w:rFonts w:asciiTheme="minorHAnsi" w:eastAsiaTheme="minorEastAsia" w:hAnsiTheme="minorHAnsi" w:cstheme="minorBidi"/>
          <w:kern w:val="2"/>
          <w:sz w:val="22"/>
          <w:szCs w:val="22"/>
          <w:lang w:eastAsia="en-US"/>
          <w14:ligatures w14:val="standardContextual"/>
        </w:rPr>
        <w:t>assessing</w:t>
      </w:r>
      <w:r w:rsidR="000354AF" w:rsidRPr="00434028">
        <w:rPr>
          <w:rFonts w:asciiTheme="minorHAnsi" w:eastAsiaTheme="minorEastAsia" w:hAnsiTheme="minorHAnsi" w:cstheme="minorBidi"/>
          <w:kern w:val="2"/>
          <w:sz w:val="22"/>
          <w:szCs w:val="22"/>
          <w:lang w:eastAsia="en-US"/>
          <w14:ligatures w14:val="standardContextual"/>
        </w:rPr>
        <w:t xml:space="preserve"> </w:t>
      </w:r>
      <w:r w:rsidR="00912053" w:rsidRPr="00434028">
        <w:rPr>
          <w:rFonts w:asciiTheme="minorHAnsi" w:eastAsiaTheme="minorEastAsia" w:hAnsiTheme="minorHAnsi" w:cstheme="minorBidi"/>
          <w:kern w:val="2"/>
          <w:sz w:val="22"/>
          <w:szCs w:val="22"/>
          <w:lang w:eastAsia="en-US"/>
          <w14:ligatures w14:val="standardContextual"/>
        </w:rPr>
        <w:t xml:space="preserve">the reasons for </w:t>
      </w:r>
      <w:r w:rsidR="000354AF" w:rsidRPr="00434028">
        <w:rPr>
          <w:rFonts w:asciiTheme="minorHAnsi" w:eastAsiaTheme="minorEastAsia" w:hAnsiTheme="minorHAnsi" w:cstheme="minorBidi"/>
          <w:kern w:val="2"/>
          <w:sz w:val="22"/>
          <w:szCs w:val="22"/>
          <w:lang w:eastAsia="en-US"/>
          <w14:ligatures w14:val="standardContextual"/>
        </w:rPr>
        <w:t>misse</w:t>
      </w:r>
      <w:r w:rsidR="006C3D41" w:rsidRPr="00434028">
        <w:rPr>
          <w:rFonts w:asciiTheme="minorHAnsi" w:eastAsiaTheme="minorEastAsia" w:hAnsiTheme="minorHAnsi" w:cstheme="minorBidi"/>
          <w:kern w:val="2"/>
          <w:sz w:val="22"/>
          <w:szCs w:val="22"/>
          <w:lang w:eastAsia="en-US"/>
          <w14:ligatures w14:val="standardContextual"/>
        </w:rPr>
        <w:t xml:space="preserve">d targets can be </w:t>
      </w:r>
      <w:r w:rsidR="00434028" w:rsidRPr="00434028">
        <w:rPr>
          <w:rFonts w:asciiTheme="minorHAnsi" w:eastAsiaTheme="minorEastAsia" w:hAnsiTheme="minorHAnsi" w:cstheme="minorBidi"/>
          <w:kern w:val="2"/>
          <w:sz w:val="22"/>
          <w:szCs w:val="22"/>
          <w:lang w:eastAsia="en-US"/>
          <w14:ligatures w14:val="standardContextual"/>
        </w:rPr>
        <w:t>beneficia</w:t>
      </w:r>
      <w:r w:rsidR="006C3D41" w:rsidRPr="00434028">
        <w:rPr>
          <w:rFonts w:asciiTheme="minorHAnsi" w:eastAsiaTheme="minorEastAsia" w:hAnsiTheme="minorHAnsi" w:cstheme="minorBidi"/>
          <w:kern w:val="2"/>
          <w:sz w:val="22"/>
          <w:szCs w:val="22"/>
          <w:lang w:eastAsia="en-US"/>
          <w14:ligatures w14:val="standardContextual"/>
        </w:rPr>
        <w:t>l in identifying are</w:t>
      </w:r>
      <w:r w:rsidR="00E2442A" w:rsidRPr="00434028">
        <w:rPr>
          <w:rFonts w:asciiTheme="minorHAnsi" w:eastAsiaTheme="minorEastAsia" w:hAnsiTheme="minorHAnsi" w:cstheme="minorBidi"/>
          <w:kern w:val="2"/>
          <w:sz w:val="22"/>
          <w:szCs w:val="22"/>
          <w:lang w:eastAsia="en-US"/>
          <w14:ligatures w14:val="standardContextual"/>
        </w:rPr>
        <w:t xml:space="preserve">as where </w:t>
      </w:r>
      <w:r w:rsidR="00096E7F" w:rsidRPr="00434028">
        <w:rPr>
          <w:rFonts w:asciiTheme="minorHAnsi" w:eastAsiaTheme="minorEastAsia" w:hAnsiTheme="minorHAnsi" w:cstheme="minorBidi"/>
          <w:kern w:val="2"/>
          <w:sz w:val="22"/>
          <w:szCs w:val="22"/>
          <w:lang w:eastAsia="en-US"/>
          <w14:ligatures w14:val="standardContextual"/>
        </w:rPr>
        <w:t>improvement</w:t>
      </w:r>
      <w:r w:rsidR="00E2442A" w:rsidRPr="00434028">
        <w:rPr>
          <w:rFonts w:asciiTheme="minorHAnsi" w:eastAsiaTheme="minorEastAsia" w:hAnsiTheme="minorHAnsi" w:cstheme="minorBidi"/>
          <w:kern w:val="2"/>
          <w:sz w:val="22"/>
          <w:szCs w:val="22"/>
          <w:lang w:eastAsia="en-US"/>
          <w14:ligatures w14:val="standardContextual"/>
        </w:rPr>
        <w:t xml:space="preserve"> may be needed</w:t>
      </w:r>
      <w:r w:rsidR="009F6B1E" w:rsidRPr="00434028">
        <w:rPr>
          <w:rFonts w:asciiTheme="minorHAnsi" w:eastAsiaTheme="minorEastAsia" w:hAnsiTheme="minorHAnsi" w:cstheme="minorBidi"/>
          <w:kern w:val="2"/>
          <w:sz w:val="22"/>
          <w:szCs w:val="22"/>
          <w:lang w:eastAsia="en-US"/>
          <w14:ligatures w14:val="standardContextual"/>
        </w:rPr>
        <w:t>.</w:t>
      </w:r>
      <w:r w:rsidR="00A466CA" w:rsidRPr="00434028">
        <w:rPr>
          <w:rFonts w:asciiTheme="minorHAnsi" w:eastAsiaTheme="minorEastAsia" w:hAnsiTheme="minorHAnsi" w:cstheme="minorBidi"/>
          <w:kern w:val="2"/>
          <w:sz w:val="22"/>
          <w:szCs w:val="22"/>
          <w:lang w:eastAsia="en-US"/>
          <w14:ligatures w14:val="standardContextual"/>
        </w:rPr>
        <w:t xml:space="preserve"> </w:t>
      </w:r>
      <w:r w:rsidR="00D1695F" w:rsidRPr="00434028">
        <w:rPr>
          <w:rFonts w:asciiTheme="minorHAnsi" w:eastAsiaTheme="minorEastAsia" w:hAnsiTheme="minorHAnsi" w:cstheme="minorBidi"/>
          <w:kern w:val="2"/>
          <w:sz w:val="22"/>
          <w:szCs w:val="22"/>
          <w:lang w:eastAsia="en-US"/>
          <w14:ligatures w14:val="standardContextual"/>
        </w:rPr>
        <w:t>T</w:t>
      </w:r>
      <w:r w:rsidR="00912053" w:rsidRPr="00434028">
        <w:rPr>
          <w:rFonts w:asciiTheme="minorHAnsi" w:eastAsiaTheme="minorEastAsia" w:hAnsiTheme="minorHAnsi" w:cstheme="minorBidi"/>
          <w:kern w:val="2"/>
          <w:sz w:val="22"/>
          <w:szCs w:val="22"/>
          <w:lang w:eastAsia="en-US"/>
          <w14:ligatures w14:val="standardContextual"/>
        </w:rPr>
        <w:t xml:space="preserve">he </w:t>
      </w:r>
      <w:r w:rsidR="00A466CA" w:rsidRPr="00434028">
        <w:rPr>
          <w:rFonts w:asciiTheme="minorHAnsi" w:eastAsiaTheme="minorEastAsia" w:hAnsiTheme="minorHAnsi" w:cstheme="minorBidi"/>
          <w:kern w:val="2"/>
          <w:sz w:val="22"/>
          <w:szCs w:val="22"/>
          <w:lang w:eastAsia="en-US"/>
          <w14:ligatures w14:val="standardContextual"/>
        </w:rPr>
        <w:t>360</w:t>
      </w:r>
      <w:r w:rsidR="005C5407" w:rsidRPr="00434028">
        <w:rPr>
          <w:rFonts w:asciiTheme="minorHAnsi" w:eastAsiaTheme="minorEastAsia" w:hAnsiTheme="minorHAnsi" w:cstheme="minorBidi"/>
          <w:kern w:val="2"/>
          <w:sz w:val="22"/>
          <w:szCs w:val="22"/>
          <w:lang w:eastAsia="en-US"/>
          <w14:ligatures w14:val="standardContextual"/>
        </w:rPr>
        <w:t>-</w:t>
      </w:r>
      <w:r w:rsidR="00A466CA" w:rsidRPr="00434028">
        <w:rPr>
          <w:rFonts w:asciiTheme="minorHAnsi" w:eastAsiaTheme="minorEastAsia" w:hAnsiTheme="minorHAnsi" w:cstheme="minorBidi"/>
          <w:kern w:val="2"/>
          <w:sz w:val="22"/>
          <w:szCs w:val="22"/>
          <w:lang w:eastAsia="en-US"/>
          <w14:ligatures w14:val="standardContextual"/>
        </w:rPr>
        <w:t xml:space="preserve">degree </w:t>
      </w:r>
      <w:r w:rsidR="00F740FC" w:rsidRPr="00434028">
        <w:rPr>
          <w:rFonts w:asciiTheme="minorHAnsi" w:eastAsiaTheme="minorEastAsia" w:hAnsiTheme="minorHAnsi" w:cstheme="minorBidi"/>
          <w:kern w:val="2"/>
          <w:sz w:val="22"/>
          <w:szCs w:val="22"/>
          <w:lang w:eastAsia="en-US"/>
          <w14:ligatures w14:val="standardContextual"/>
        </w:rPr>
        <w:t>appraisal</w:t>
      </w:r>
      <w:r w:rsidR="00D1695F" w:rsidRPr="00434028">
        <w:rPr>
          <w:rFonts w:asciiTheme="minorHAnsi" w:eastAsiaTheme="minorEastAsia" w:hAnsiTheme="minorHAnsi" w:cstheme="minorBidi"/>
          <w:kern w:val="2"/>
          <w:sz w:val="22"/>
          <w:szCs w:val="22"/>
          <w:lang w:eastAsia="en-US"/>
          <w14:ligatures w14:val="standardContextual"/>
        </w:rPr>
        <w:t xml:space="preserve"> tool</w:t>
      </w:r>
      <w:r w:rsidR="00F740FC" w:rsidRPr="00434028">
        <w:rPr>
          <w:rFonts w:asciiTheme="minorHAnsi" w:eastAsiaTheme="minorEastAsia" w:hAnsiTheme="minorHAnsi" w:cstheme="minorBidi"/>
          <w:kern w:val="2"/>
          <w:sz w:val="22"/>
          <w:szCs w:val="22"/>
          <w:lang w:eastAsia="en-US"/>
          <w14:ligatures w14:val="standardContextual"/>
        </w:rPr>
        <w:t xml:space="preserve">, where feedback is obtained </w:t>
      </w:r>
      <w:r w:rsidR="0069407D" w:rsidRPr="00434028">
        <w:rPr>
          <w:rFonts w:asciiTheme="minorHAnsi" w:eastAsiaTheme="minorEastAsia" w:hAnsiTheme="minorHAnsi" w:cstheme="minorBidi"/>
          <w:kern w:val="2"/>
          <w:sz w:val="22"/>
          <w:szCs w:val="22"/>
          <w:lang w:eastAsia="en-US"/>
          <w14:ligatures w14:val="standardContextual"/>
        </w:rPr>
        <w:t>from other professionals in your circle</w:t>
      </w:r>
      <w:r w:rsidR="00D0190C" w:rsidRPr="00434028">
        <w:rPr>
          <w:rFonts w:asciiTheme="minorHAnsi" w:eastAsiaTheme="minorEastAsia" w:hAnsiTheme="minorHAnsi" w:cstheme="minorBidi"/>
          <w:kern w:val="2"/>
          <w:sz w:val="22"/>
          <w:szCs w:val="22"/>
          <w:lang w:eastAsia="en-US"/>
          <w14:ligatures w14:val="standardContextual"/>
        </w:rPr>
        <w:t xml:space="preserve">, can offer a </w:t>
      </w:r>
      <w:r w:rsidR="004B70FC" w:rsidRPr="00434028">
        <w:rPr>
          <w:rFonts w:asciiTheme="minorHAnsi" w:eastAsiaTheme="minorEastAsia" w:hAnsiTheme="minorHAnsi" w:cstheme="minorBidi"/>
          <w:kern w:val="2"/>
          <w:sz w:val="22"/>
          <w:szCs w:val="22"/>
          <w:lang w:eastAsia="en-US"/>
          <w14:ligatures w14:val="standardContextual"/>
        </w:rPr>
        <w:t>well-rounded</w:t>
      </w:r>
      <w:r w:rsidR="00D0190C" w:rsidRPr="00434028">
        <w:rPr>
          <w:rFonts w:asciiTheme="minorHAnsi" w:eastAsiaTheme="minorEastAsia" w:hAnsiTheme="minorHAnsi" w:cstheme="minorBidi"/>
          <w:kern w:val="2"/>
          <w:sz w:val="22"/>
          <w:szCs w:val="22"/>
          <w:lang w:eastAsia="en-US"/>
          <w14:ligatures w14:val="standardContextual"/>
        </w:rPr>
        <w:t xml:space="preserve"> view of your performance</w:t>
      </w:r>
      <w:r w:rsidR="001A1BCE" w:rsidRPr="00434028">
        <w:rPr>
          <w:rFonts w:asciiTheme="minorHAnsi" w:eastAsiaTheme="minorEastAsia" w:hAnsiTheme="minorHAnsi" w:cstheme="minorBidi"/>
          <w:kern w:val="2"/>
          <w:sz w:val="22"/>
          <w:szCs w:val="22"/>
          <w:lang w:eastAsia="en-US"/>
          <w14:ligatures w14:val="standardContextual"/>
        </w:rPr>
        <w:t>.</w:t>
      </w:r>
      <w:r w:rsidR="002E43A7" w:rsidRPr="00434028">
        <w:rPr>
          <w:rFonts w:asciiTheme="minorHAnsi" w:eastAsiaTheme="minorEastAsia" w:hAnsiTheme="minorHAnsi" w:cstheme="minorBidi"/>
          <w:kern w:val="2"/>
          <w:sz w:val="22"/>
          <w:szCs w:val="22"/>
          <w:lang w:eastAsia="en-US"/>
          <w14:ligatures w14:val="standardContextual"/>
        </w:rPr>
        <w:t xml:space="preserve"> It can also be helpful to compare </w:t>
      </w:r>
      <w:r w:rsidR="00EC123F" w:rsidRPr="00434028">
        <w:rPr>
          <w:rFonts w:asciiTheme="minorHAnsi" w:eastAsiaTheme="minorEastAsia" w:hAnsiTheme="minorHAnsi" w:cstheme="minorBidi"/>
          <w:kern w:val="2"/>
          <w:sz w:val="22"/>
          <w:szCs w:val="22"/>
          <w:lang w:eastAsia="en-US"/>
          <w14:ligatures w14:val="standardContextual"/>
        </w:rPr>
        <w:t>your</w:t>
      </w:r>
      <w:r w:rsidR="0029734C" w:rsidRPr="00434028">
        <w:rPr>
          <w:rFonts w:asciiTheme="minorHAnsi" w:eastAsiaTheme="minorEastAsia" w:hAnsiTheme="minorHAnsi" w:cstheme="minorBidi"/>
          <w:kern w:val="2"/>
          <w:sz w:val="22"/>
          <w:szCs w:val="22"/>
          <w:lang w:eastAsia="en-US"/>
          <w14:ligatures w14:val="standardContextual"/>
        </w:rPr>
        <w:t xml:space="preserve"> current skills and abilities </w:t>
      </w:r>
      <w:r w:rsidR="00EC123F" w:rsidRPr="00434028">
        <w:rPr>
          <w:rFonts w:asciiTheme="minorHAnsi" w:eastAsiaTheme="minorEastAsia" w:hAnsiTheme="minorHAnsi" w:cstheme="minorBidi"/>
          <w:kern w:val="2"/>
          <w:sz w:val="22"/>
          <w:szCs w:val="22"/>
          <w:lang w:eastAsia="en-US"/>
          <w14:ligatures w14:val="standardContextual"/>
        </w:rPr>
        <w:t>to the job requirement</w:t>
      </w:r>
      <w:r w:rsidR="00FA7D71" w:rsidRPr="00434028">
        <w:rPr>
          <w:rFonts w:asciiTheme="minorHAnsi" w:eastAsiaTheme="minorEastAsia" w:hAnsiTheme="minorHAnsi" w:cstheme="minorBidi"/>
          <w:kern w:val="2"/>
          <w:sz w:val="22"/>
          <w:szCs w:val="22"/>
          <w:lang w:eastAsia="en-US"/>
          <w14:ligatures w14:val="standardContextual"/>
        </w:rPr>
        <w:t xml:space="preserve">s of positions you currently hold or would like to </w:t>
      </w:r>
      <w:r w:rsidR="008A61ED" w:rsidRPr="00434028">
        <w:rPr>
          <w:rFonts w:asciiTheme="minorHAnsi" w:eastAsiaTheme="minorEastAsia" w:hAnsiTheme="minorHAnsi" w:cstheme="minorBidi"/>
          <w:kern w:val="2"/>
          <w:sz w:val="22"/>
          <w:szCs w:val="22"/>
          <w:lang w:eastAsia="en-US"/>
          <w14:ligatures w14:val="standardContextual"/>
        </w:rPr>
        <w:t>h</w:t>
      </w:r>
      <w:r w:rsidR="00434028" w:rsidRPr="00434028">
        <w:rPr>
          <w:rFonts w:asciiTheme="minorHAnsi" w:eastAsiaTheme="minorEastAsia" w:hAnsiTheme="minorHAnsi" w:cstheme="minorBidi"/>
          <w:kern w:val="2"/>
          <w:sz w:val="22"/>
          <w:szCs w:val="22"/>
          <w:lang w:eastAsia="en-US"/>
          <w14:ligatures w14:val="standardContextual"/>
        </w:rPr>
        <w:t>ave</w:t>
      </w:r>
      <w:r w:rsidR="008A61ED" w:rsidRPr="00434028">
        <w:rPr>
          <w:rFonts w:asciiTheme="minorHAnsi" w:eastAsiaTheme="minorEastAsia" w:hAnsiTheme="minorHAnsi" w:cstheme="minorBidi"/>
          <w:kern w:val="2"/>
          <w:sz w:val="22"/>
          <w:szCs w:val="22"/>
          <w:lang w:eastAsia="en-US"/>
          <w14:ligatures w14:val="standardContextual"/>
        </w:rPr>
        <w:t>.</w:t>
      </w:r>
      <w:r w:rsidR="00217372" w:rsidRPr="00434028">
        <w:rPr>
          <w:rFonts w:asciiTheme="minorHAnsi" w:eastAsiaTheme="minorEastAsia" w:hAnsiTheme="minorHAnsi" w:cstheme="minorBidi"/>
          <w:kern w:val="2"/>
          <w:sz w:val="22"/>
          <w:szCs w:val="22"/>
          <w:lang w:eastAsia="en-US"/>
          <w14:ligatures w14:val="standardContextual"/>
        </w:rPr>
        <w:t xml:space="preserve"> Any gaps</w:t>
      </w:r>
      <w:r w:rsidR="008F311D" w:rsidRPr="00434028">
        <w:rPr>
          <w:rFonts w:asciiTheme="minorHAnsi" w:eastAsiaTheme="minorEastAsia" w:hAnsiTheme="minorHAnsi" w:cstheme="minorBidi"/>
          <w:kern w:val="2"/>
          <w:sz w:val="22"/>
          <w:szCs w:val="22"/>
          <w:lang w:eastAsia="en-US"/>
          <w14:ligatures w14:val="standardContextual"/>
        </w:rPr>
        <w:t xml:space="preserve"> may represent opportunities for </w:t>
      </w:r>
      <w:r w:rsidR="00902D02" w:rsidRPr="00434028">
        <w:rPr>
          <w:rFonts w:asciiTheme="minorHAnsi" w:eastAsiaTheme="minorEastAsia" w:hAnsiTheme="minorHAnsi" w:cstheme="minorBidi"/>
          <w:kern w:val="2"/>
          <w:sz w:val="22"/>
          <w:szCs w:val="22"/>
          <w:lang w:eastAsia="en-US"/>
          <w14:ligatures w14:val="standardContextual"/>
        </w:rPr>
        <w:t>improvement</w:t>
      </w:r>
      <w:r w:rsidR="00340E7D" w:rsidRPr="00434028">
        <w:rPr>
          <w:rFonts w:asciiTheme="minorHAnsi" w:eastAsiaTheme="minorEastAsia" w:hAnsiTheme="minorHAnsi" w:cstheme="minorBidi"/>
          <w:kern w:val="2"/>
          <w:sz w:val="22"/>
          <w:szCs w:val="22"/>
          <w:lang w:eastAsia="en-US"/>
          <w14:ligatures w14:val="standardContextual"/>
        </w:rPr>
        <w:t xml:space="preserve">. Similarly, any recurring </w:t>
      </w:r>
      <w:r w:rsidR="003C6DD5" w:rsidRPr="00434028">
        <w:rPr>
          <w:rFonts w:asciiTheme="minorHAnsi" w:eastAsiaTheme="minorEastAsia" w:hAnsiTheme="minorHAnsi" w:cstheme="minorBidi"/>
          <w:kern w:val="2"/>
          <w:sz w:val="22"/>
          <w:szCs w:val="22"/>
          <w:lang w:eastAsia="en-US"/>
          <w14:ligatures w14:val="standardContextual"/>
        </w:rPr>
        <w:t xml:space="preserve">challenges </w:t>
      </w:r>
      <w:r w:rsidR="006E6E69" w:rsidRPr="00434028">
        <w:rPr>
          <w:rFonts w:asciiTheme="minorHAnsi" w:eastAsiaTheme="minorEastAsia" w:hAnsiTheme="minorHAnsi" w:cstheme="minorBidi"/>
          <w:kern w:val="2"/>
          <w:sz w:val="22"/>
          <w:szCs w:val="22"/>
          <w:lang w:eastAsia="en-US"/>
          <w14:ligatures w14:val="standardContextual"/>
        </w:rPr>
        <w:t xml:space="preserve">or mistakes you discover </w:t>
      </w:r>
      <w:r w:rsidR="00074E84" w:rsidRPr="00434028">
        <w:rPr>
          <w:rFonts w:asciiTheme="minorHAnsi" w:eastAsiaTheme="minorEastAsia" w:hAnsiTheme="minorHAnsi" w:cstheme="minorBidi"/>
          <w:kern w:val="2"/>
          <w:sz w:val="22"/>
          <w:szCs w:val="22"/>
          <w:lang w:eastAsia="en-US"/>
          <w14:ligatures w14:val="standardContextual"/>
        </w:rPr>
        <w:t>may point to areas that need improvem</w:t>
      </w:r>
      <w:r w:rsidR="00096E7F" w:rsidRPr="00434028">
        <w:rPr>
          <w:rFonts w:asciiTheme="minorHAnsi" w:eastAsiaTheme="minorEastAsia" w:hAnsiTheme="minorHAnsi" w:cstheme="minorBidi"/>
          <w:kern w:val="2"/>
          <w:sz w:val="22"/>
          <w:szCs w:val="22"/>
          <w:lang w:eastAsia="en-US"/>
          <w14:ligatures w14:val="standardContextual"/>
        </w:rPr>
        <w:t>ent.</w:t>
      </w:r>
      <w:r w:rsidR="00902D02" w:rsidRPr="00434028">
        <w:rPr>
          <w:rFonts w:asciiTheme="minorHAnsi" w:eastAsiaTheme="minorEastAsia" w:hAnsiTheme="minorHAnsi" w:cstheme="minorBidi"/>
          <w:kern w:val="2"/>
          <w:sz w:val="22"/>
          <w:szCs w:val="22"/>
          <w:lang w:eastAsia="en-US"/>
          <w14:ligatures w14:val="standardContextual"/>
        </w:rPr>
        <w:t xml:space="preserve"> </w:t>
      </w:r>
      <w:r w:rsidR="008266EA" w:rsidRPr="00434028">
        <w:rPr>
          <w:rFonts w:asciiTheme="minorHAnsi" w:eastAsiaTheme="minorEastAsia" w:hAnsiTheme="minorHAnsi" w:cstheme="minorBidi"/>
          <w:kern w:val="2"/>
          <w:sz w:val="22"/>
          <w:szCs w:val="22"/>
          <w:lang w:eastAsia="en-US"/>
          <w14:ligatures w14:val="standardContextual"/>
        </w:rPr>
        <w:t xml:space="preserve">Most importantly, </w:t>
      </w:r>
      <w:r w:rsidR="004B70FC" w:rsidRPr="00434028">
        <w:rPr>
          <w:rFonts w:asciiTheme="minorHAnsi" w:eastAsiaTheme="minorEastAsia" w:hAnsiTheme="minorHAnsi" w:cstheme="minorBidi"/>
          <w:kern w:val="2"/>
          <w:sz w:val="22"/>
          <w:szCs w:val="22"/>
          <w:lang w:eastAsia="en-US"/>
          <w14:ligatures w14:val="standardContextual"/>
        </w:rPr>
        <w:t>cultivate</w:t>
      </w:r>
      <w:r w:rsidR="008266EA" w:rsidRPr="00434028">
        <w:rPr>
          <w:rFonts w:asciiTheme="minorHAnsi" w:eastAsiaTheme="minorEastAsia" w:hAnsiTheme="minorHAnsi" w:cstheme="minorBidi"/>
          <w:kern w:val="2"/>
          <w:sz w:val="22"/>
          <w:szCs w:val="22"/>
          <w:lang w:eastAsia="en-US"/>
          <w14:ligatures w14:val="standardContextual"/>
        </w:rPr>
        <w:t xml:space="preserve"> a mindset that views</w:t>
      </w:r>
      <w:r w:rsidR="00BD43C2" w:rsidRPr="00434028">
        <w:rPr>
          <w:rFonts w:asciiTheme="minorHAnsi" w:eastAsiaTheme="minorEastAsia" w:hAnsiTheme="minorHAnsi" w:cstheme="minorBidi"/>
          <w:kern w:val="2"/>
          <w:sz w:val="22"/>
          <w:szCs w:val="22"/>
          <w:lang w:eastAsia="en-US"/>
          <w14:ligatures w14:val="standardContextual"/>
        </w:rPr>
        <w:t xml:space="preserve"> challenges and mistakes as opportunities to learn and grow rather than </w:t>
      </w:r>
      <w:r w:rsidR="002C3497" w:rsidRPr="00434028">
        <w:rPr>
          <w:rFonts w:asciiTheme="minorHAnsi" w:eastAsiaTheme="minorEastAsia" w:hAnsiTheme="minorHAnsi" w:cstheme="minorBidi"/>
          <w:kern w:val="2"/>
          <w:sz w:val="22"/>
          <w:szCs w:val="22"/>
          <w:lang w:eastAsia="en-US"/>
          <w14:ligatures w14:val="standardContextual"/>
        </w:rPr>
        <w:t>failures.</w:t>
      </w:r>
      <w:r w:rsidR="00BD43C2" w:rsidRPr="00434028">
        <w:rPr>
          <w:rFonts w:asciiTheme="minorHAnsi" w:eastAsiaTheme="minorEastAsia" w:hAnsiTheme="minorHAnsi" w:cstheme="minorBidi"/>
          <w:kern w:val="2"/>
          <w:sz w:val="22"/>
          <w:szCs w:val="22"/>
          <w:lang w:eastAsia="en-US"/>
          <w14:ligatures w14:val="standardContextual"/>
        </w:rPr>
        <w:t xml:space="preserve">  </w:t>
      </w:r>
    </w:p>
    <w:p w14:paraId="3B4AE6EF" w14:textId="77777777" w:rsidR="004B70FC" w:rsidRDefault="004B70FC" w:rsidP="004B70FC">
      <w:pPr>
        <w:pStyle w:val="NormalWeb"/>
        <w:spacing w:before="0" w:beforeAutospacing="0" w:after="0" w:afterAutospacing="0"/>
      </w:pPr>
    </w:p>
    <w:p w14:paraId="44F03BE3" w14:textId="3459C244" w:rsidR="00243355" w:rsidRDefault="009B5B58" w:rsidP="00DC28AC">
      <w:pPr>
        <w:pStyle w:val="ListParagraph"/>
        <w:numPr>
          <w:ilvl w:val="0"/>
          <w:numId w:val="109"/>
        </w:numPr>
      </w:pPr>
      <w:r w:rsidRPr="00510651">
        <w:rPr>
          <w:rStyle w:val="Heading4Char"/>
        </w:rPr>
        <w:t>Articulate Your Value Proposition:</w:t>
      </w:r>
      <w:r>
        <w:t xml:space="preserve"> Knowing your unique skills and abilities allow</w:t>
      </w:r>
      <w:r w:rsidR="002E43A7">
        <w:t>s</w:t>
      </w:r>
      <w:r>
        <w:t xml:space="preserve"> you to express your value </w:t>
      </w:r>
      <w:r w:rsidR="00151291">
        <w:t xml:space="preserve">more effectively </w:t>
      </w:r>
      <w:r>
        <w:t>to potential employers, thereby improving your chances in competitive job markets.</w:t>
      </w:r>
      <w:r w:rsidR="00FD4C5A">
        <w:t xml:space="preserve"> </w:t>
      </w:r>
      <w:r w:rsidR="00914968">
        <w:t xml:space="preserve"> You need to know what sets you apart from others</w:t>
      </w:r>
      <w:r w:rsidR="001B037F">
        <w:t xml:space="preserve"> and how your </w:t>
      </w:r>
      <w:r w:rsidR="00201A43">
        <w:t>special abilities alig</w:t>
      </w:r>
      <w:r w:rsidR="006A3A08">
        <w:t>n with the needs of your audience.</w:t>
      </w:r>
      <w:r w:rsidR="00D23C0A">
        <w:t xml:space="preserve">  A</w:t>
      </w:r>
      <w:r w:rsidR="005E2769">
        <w:t xml:space="preserve"> </w:t>
      </w:r>
      <w:r w:rsidR="002C3497">
        <w:t>clear</w:t>
      </w:r>
      <w:r w:rsidR="00976EE7">
        <w:t>, concise statement summarizing your skills and objectives</w:t>
      </w:r>
      <w:r w:rsidR="00F443E6">
        <w:t xml:space="preserve"> sho</w:t>
      </w:r>
      <w:r w:rsidR="003E5311">
        <w:t>uld answer the question, “Why should someone hire you</w:t>
      </w:r>
      <w:r w:rsidR="009210D5">
        <w:t>?”.</w:t>
      </w:r>
      <w:r w:rsidR="006D4C19">
        <w:t xml:space="preserve">  This </w:t>
      </w:r>
      <w:r w:rsidR="006C1E3A">
        <w:t>statement is sometimes called your “elevator speech.”</w:t>
      </w:r>
      <w:r w:rsidR="009964D9">
        <w:t xml:space="preserve"> </w:t>
      </w:r>
      <w:r w:rsidR="000B288A">
        <w:t xml:space="preserve"> </w:t>
      </w:r>
      <w:r w:rsidR="007D5CEF" w:rsidRPr="007D5CEF">
        <w:t xml:space="preserve">An elevator speech is a brief, well-crafted message that succinctly encapsulates who you are, what you're looking for, and why you're the best fit for the opportunity. The first step in crafting an effective elevator speech is to define your objective, whether </w:t>
      </w:r>
      <w:r w:rsidR="00653E17">
        <w:t xml:space="preserve">you </w:t>
      </w:r>
      <w:r w:rsidR="0049788A">
        <w:t>seek</w:t>
      </w:r>
      <w:r w:rsidR="007D5CEF" w:rsidRPr="007D5CEF">
        <w:t xml:space="preserve"> a job, an internship, or a business partnership. Next, identify your unique selling points—</w:t>
      </w:r>
      <w:r w:rsidR="00653E17">
        <w:t>your skills, experiences, o</w:t>
      </w:r>
      <w:r w:rsidR="007D5CEF" w:rsidRPr="007D5CEF">
        <w:t xml:space="preserve">r enthusiasm for a particular subject. It's crucial to tailor your speech to your audience; for instance, if you're speaking to a potential employer in the tech industry, you might highlight your proficiency in AI tools or data analytics. Structure your speech to include an introduction, </w:t>
      </w:r>
      <w:r w:rsidR="0049788A">
        <w:t>objective, unique selling points, and a conclusion with</w:t>
      </w:r>
      <w:r w:rsidR="007D5CEF" w:rsidRPr="007D5CEF">
        <w:t xml:space="preserve"> a call to action. Aim to keep your speech between 30 </w:t>
      </w:r>
      <w:r w:rsidR="0049788A">
        <w:t>and</w:t>
      </w:r>
      <w:r w:rsidR="007D5CEF" w:rsidRPr="007D5CEF">
        <w:t xml:space="preserve"> 60 seconds and use language accessible to a broad audience. Practice is </w:t>
      </w:r>
      <w:r w:rsidR="0049788A">
        <w:t>vital</w:t>
      </w:r>
      <w:r w:rsidR="007D5CEF" w:rsidRPr="007D5CEF">
        <w:t>, so rehearse as much as possible and consider using AI-based speech analysis tools for feedback. As you gain more experience or new skills, update your speech. You can also have different versions for different situations</w:t>
      </w:r>
      <w:r w:rsidR="0049788A">
        <w:t>. You</w:t>
      </w:r>
      <w:r w:rsidR="007D5CEF" w:rsidRPr="007D5CEF">
        <w:t xml:space="preserve"> should seek feedback from mentors, peers, or AI-based evaluation tools to continually refine it. In today's rapidly changing job market, a well-crafted elevator speech can </w:t>
      </w:r>
      <w:r w:rsidR="0049788A">
        <w:t>be</w:t>
      </w:r>
      <w:r w:rsidR="007D5CEF" w:rsidRPr="007D5CEF">
        <w:t xml:space="preserve"> a powerful tool in your career development toolkit.</w:t>
      </w:r>
    </w:p>
    <w:p w14:paraId="4F36588B" w14:textId="77777777" w:rsidR="00243355" w:rsidRDefault="00243355" w:rsidP="00243355">
      <w:pPr>
        <w:pStyle w:val="ListParagraph"/>
      </w:pPr>
    </w:p>
    <w:p w14:paraId="37641E53" w14:textId="2A0D9257" w:rsidR="009B5B58" w:rsidRDefault="00B8658E" w:rsidP="00315458">
      <w:pPr>
        <w:pStyle w:val="ListParagraph"/>
        <w:tabs>
          <w:tab w:val="left" w:pos="4890"/>
        </w:tabs>
      </w:pPr>
      <w:r>
        <w:tab/>
      </w:r>
    </w:p>
    <w:p w14:paraId="16EC2FFF" w14:textId="7B89D301" w:rsidR="009B5B58" w:rsidRDefault="009B5B58" w:rsidP="009B5B58">
      <w:pPr>
        <w:pStyle w:val="Heading3"/>
      </w:pPr>
      <w:r>
        <w:t>Applying Your Skills in the Professional World</w:t>
      </w:r>
    </w:p>
    <w:p w14:paraId="7DF9F4F1" w14:textId="77777777" w:rsidR="009B5B58" w:rsidRDefault="009B5B58" w:rsidP="009B5B58"/>
    <w:p w14:paraId="7936C14D" w14:textId="77777777" w:rsidR="009B5B58" w:rsidRDefault="009B5B58" w:rsidP="009B5B58">
      <w:r>
        <w:t>Once you have a clear understanding of your skills, the next step is to align them with potential roles and industries. Research various fields, roles, and the skills they require. Find where there's a match with your own abilities. This alignment can guide your job search, making it more focused and effective.</w:t>
      </w:r>
    </w:p>
    <w:p w14:paraId="44A29BA3" w14:textId="77777777" w:rsidR="009B5B58" w:rsidRDefault="009B5B58" w:rsidP="009B5B58"/>
    <w:p w14:paraId="2D398F03" w14:textId="77777777" w:rsidR="009B5B58" w:rsidRDefault="009B5B58" w:rsidP="009B5B58">
      <w:r>
        <w:t>Moreover, your unique skill set forms the basis of your value proposition in your resume, cover letter, and interviews. Being able to articulate your skills and how they make you a strong fit for a role is key to standing out in the job market.</w:t>
      </w:r>
    </w:p>
    <w:p w14:paraId="7BD596C2" w14:textId="77777777" w:rsidR="009B5B58" w:rsidRDefault="009B5B58" w:rsidP="009B5B58"/>
    <w:p w14:paraId="0AE15B59" w14:textId="77777777" w:rsidR="0025357D" w:rsidRDefault="005C6C59" w:rsidP="009B5B58">
      <w:r>
        <w:t>Y</w:t>
      </w:r>
      <w:r w:rsidR="009B5B58">
        <w:t xml:space="preserve">ou're </w:t>
      </w:r>
      <w:r>
        <w:t xml:space="preserve">now </w:t>
      </w:r>
      <w:r w:rsidR="009B5B58">
        <w:t>well on your way to discover</w:t>
      </w:r>
      <w:r>
        <w:t>ing</w:t>
      </w:r>
      <w:r w:rsidR="009B5B58">
        <w:t xml:space="preserve"> your strengths, recogniz</w:t>
      </w:r>
      <w:r>
        <w:t>ing</w:t>
      </w:r>
      <w:r w:rsidR="009B5B58">
        <w:t xml:space="preserve"> areas for growth, and understand</w:t>
      </w:r>
      <w:r>
        <w:t>ing</w:t>
      </w:r>
      <w:r w:rsidR="009B5B58">
        <w:t xml:space="preserve"> how to leverage your unique abilities for a successful career. Remember, you bring something unique to the world of work, and it's time to uncover and embrace it.</w:t>
      </w:r>
    </w:p>
    <w:p w14:paraId="1F3F2415" w14:textId="77777777" w:rsidR="0025357D" w:rsidRDefault="0025357D" w:rsidP="009B5B58"/>
    <w:p w14:paraId="4B50AF6B" w14:textId="74BC0001" w:rsidR="609063F3" w:rsidRDefault="609063F3" w:rsidP="609063F3"/>
    <w:p w14:paraId="3070F854" w14:textId="45179ED9" w:rsidR="609063F3" w:rsidRDefault="0057348F" w:rsidP="609063F3">
      <w:pPr>
        <w:pStyle w:val="Heading2"/>
      </w:pPr>
      <w:bookmarkStart w:id="14" w:name="_Toc184979936"/>
      <w:r>
        <w:lastRenderedPageBreak/>
        <w:t>2.1b.</w:t>
      </w:r>
      <w:r w:rsidR="62B4FBF1">
        <w:t xml:space="preserve"> </w:t>
      </w:r>
      <w:r w:rsidR="00410D6C">
        <w:t>Self</w:t>
      </w:r>
      <w:r w:rsidR="009F4800">
        <w:t>-</w:t>
      </w:r>
      <w:r w:rsidR="00410D6C">
        <w:t xml:space="preserve">Assessment </w:t>
      </w:r>
      <w:r w:rsidR="62B4FBF1">
        <w:t>Tools:</w:t>
      </w:r>
      <w:bookmarkEnd w:id="14"/>
      <w:r w:rsidR="00311044">
        <w:t xml:space="preserve"> </w:t>
      </w:r>
    </w:p>
    <w:p w14:paraId="555B3E6E" w14:textId="77777777" w:rsidR="00B955CB" w:rsidRDefault="00B955CB" w:rsidP="00B955CB"/>
    <w:p w14:paraId="6D0AF18C" w14:textId="6BC4A819" w:rsidR="00354288" w:rsidRDefault="00354288" w:rsidP="00354288">
      <w:r>
        <w:t xml:space="preserve">As </w:t>
      </w:r>
      <w:r w:rsidR="009F4800">
        <w:t>you</w:t>
      </w:r>
      <w:r>
        <w:t xml:space="preserve"> navigate the modern job market and prepare for an increasingly digital future, it's critical to utilize the advanced tools at </w:t>
      </w:r>
      <w:r w:rsidR="00885364">
        <w:t>y</w:t>
      </w:r>
      <w:r>
        <w:t>our disposal. Artificial Intelligence (AI) is revolutionizing</w:t>
      </w:r>
      <w:r w:rsidR="00885364">
        <w:t xml:space="preserve"> </w:t>
      </w:r>
      <w:r w:rsidR="00386B62">
        <w:t>many</w:t>
      </w:r>
      <w:r>
        <w:t xml:space="preserve"> aspects of life, and career development is no exception. AI can assist you in understanding yourself better, guide you towards a suitable career path, and keep you on track to achieve your goals.</w:t>
      </w:r>
    </w:p>
    <w:p w14:paraId="57E18224" w14:textId="77777777" w:rsidR="00354288" w:rsidRDefault="00354288" w:rsidP="00354288"/>
    <w:p w14:paraId="0A3CE1D4" w14:textId="77777777" w:rsidR="001257CE" w:rsidRDefault="00354288" w:rsidP="00354288">
      <w:r>
        <w:t>This section will introduce AI tools t</w:t>
      </w:r>
      <w:r w:rsidR="001257CE">
        <w:t>o</w:t>
      </w:r>
      <w:r>
        <w:t xml:space="preserve"> significantly enhance your career development journey. From self-assessment to career counselling and goal tracking, AI-powered applications are designed to provide personalized, in-depth insights and streamline your efforts toward professional growth. </w:t>
      </w:r>
    </w:p>
    <w:p w14:paraId="6CEA4C7F" w14:textId="77777777" w:rsidR="001257CE" w:rsidRDefault="001257CE" w:rsidP="00354288"/>
    <w:p w14:paraId="49DFCA5E" w14:textId="5CB0278E" w:rsidR="609063F3" w:rsidRDefault="00354288" w:rsidP="00354288">
      <w:r>
        <w:t>Let's dive in and explore how you can make the most of these modern resources.</w:t>
      </w:r>
    </w:p>
    <w:p w14:paraId="30050F9A" w14:textId="77777777" w:rsidR="00354288" w:rsidRDefault="00354288" w:rsidP="00354288"/>
    <w:p w14:paraId="200CCA70" w14:textId="593C1E60" w:rsidR="00F850F0" w:rsidRPr="00F850F0" w:rsidRDefault="62B4FBF1" w:rsidP="00DC28AC">
      <w:pPr>
        <w:pStyle w:val="ListParagraph"/>
        <w:numPr>
          <w:ilvl w:val="0"/>
          <w:numId w:val="30"/>
        </w:numPr>
        <w:rPr>
          <w:rFonts w:asciiTheme="majorHAnsi" w:eastAsiaTheme="majorEastAsia" w:hAnsiTheme="majorHAnsi" w:cstheme="majorBidi"/>
          <w:b/>
          <w:bCs/>
          <w:color w:val="1F3763"/>
          <w:sz w:val="24"/>
          <w:szCs w:val="24"/>
        </w:rPr>
      </w:pPr>
      <w:hyperlink w:anchor="_2.1.1_AI-powered_Self-Assessment" w:history="1">
        <w:r w:rsidRPr="00510651">
          <w:rPr>
            <w:rStyle w:val="Heading3Char"/>
          </w:rPr>
          <w:t>AI-powered self-assessment tools:</w:t>
        </w:r>
      </w:hyperlink>
      <w:r>
        <w:t xml:space="preserve"> </w:t>
      </w:r>
      <w:r w:rsidR="5ACE30BA">
        <w:br/>
      </w:r>
      <w:r w:rsidR="5ACE30BA">
        <w:br/>
      </w:r>
      <w:r>
        <w:t xml:space="preserve">AI can provide interactive self-assessment tools that help </w:t>
      </w:r>
      <w:r w:rsidR="00386B62">
        <w:t>you</w:t>
      </w:r>
      <w:r>
        <w:t xml:space="preserve"> </w:t>
      </w:r>
      <w:r w:rsidR="00114B6A">
        <w:t>accurately identify your strengths, interests, and values</w:t>
      </w:r>
      <w:r>
        <w:t>. These tools can analyze responses and provide personalized insights and recommendations for career paths that align with their unique qualities.</w:t>
      </w:r>
      <w:r w:rsidR="00F850F0">
        <w:br/>
      </w:r>
    </w:p>
    <w:p w14:paraId="3E7BE308" w14:textId="77777777" w:rsidR="00F850F0" w:rsidRPr="00F850F0" w:rsidRDefault="62B4FBF1" w:rsidP="00DC28AC">
      <w:pPr>
        <w:pStyle w:val="ListParagraph"/>
        <w:numPr>
          <w:ilvl w:val="0"/>
          <w:numId w:val="30"/>
        </w:numPr>
        <w:rPr>
          <w:rFonts w:asciiTheme="majorHAnsi" w:eastAsiaTheme="majorEastAsia" w:hAnsiTheme="majorHAnsi" w:cstheme="majorBidi"/>
          <w:b/>
          <w:bCs/>
          <w:color w:val="1F3763"/>
          <w:sz w:val="24"/>
          <w:szCs w:val="24"/>
        </w:rPr>
      </w:pPr>
      <w:hyperlink w:anchor="_Chapter_2.1.2_Virtual" w:history="1">
        <w:r w:rsidRPr="00510651">
          <w:rPr>
            <w:rStyle w:val="Heading3Char"/>
          </w:rPr>
          <w:t>Virtual career counse</w:t>
        </w:r>
        <w:r w:rsidR="0057348F" w:rsidRPr="00510651">
          <w:rPr>
            <w:rStyle w:val="Heading3Char"/>
          </w:rPr>
          <w:t>l</w:t>
        </w:r>
        <w:r w:rsidRPr="00510651">
          <w:rPr>
            <w:rStyle w:val="Heading3Char"/>
          </w:rPr>
          <w:t>ling:</w:t>
        </w:r>
      </w:hyperlink>
      <w:r>
        <w:t xml:space="preserve"> </w:t>
      </w:r>
      <w:r w:rsidR="5ACE30BA">
        <w:br/>
      </w:r>
      <w:r w:rsidR="5ACE30BA">
        <w:br/>
      </w:r>
      <w:r>
        <w:t>AI-powered virtual career counse</w:t>
      </w:r>
      <w:r w:rsidR="0057348F">
        <w:t>l</w:t>
      </w:r>
      <w:r>
        <w:t xml:space="preserve">ling platforms can provide </w:t>
      </w:r>
      <w:r w:rsidR="00642605">
        <w:t xml:space="preserve">you with </w:t>
      </w:r>
      <w:r>
        <w:t xml:space="preserve">personalized guidance. By analyzing </w:t>
      </w:r>
      <w:r w:rsidR="00642605">
        <w:t xml:space="preserve">your </w:t>
      </w:r>
      <w:r>
        <w:t xml:space="preserve">self-reflection and goals, AI can offer tailored advice, suggest relevant resources, and recommend specific steps to achieve </w:t>
      </w:r>
      <w:r w:rsidR="00642605">
        <w:t xml:space="preserve">your </w:t>
      </w:r>
      <w:r>
        <w:t>career objectives.</w:t>
      </w:r>
      <w:r w:rsidR="00F850F0">
        <w:t xml:space="preserve"> </w:t>
      </w:r>
      <w:r w:rsidR="00F850F0">
        <w:br/>
      </w:r>
    </w:p>
    <w:p w14:paraId="64F32702" w14:textId="28EA4593" w:rsidR="00053C2B" w:rsidRPr="00F850F0" w:rsidRDefault="62B4FBF1" w:rsidP="00DC28AC">
      <w:pPr>
        <w:pStyle w:val="Heading3"/>
        <w:numPr>
          <w:ilvl w:val="0"/>
          <w:numId w:val="30"/>
        </w:numPr>
      </w:pPr>
      <w:hyperlink w:anchor="_2.1.3_Intelligent_Goal-Tracking" w:history="1">
        <w:r w:rsidRPr="00F850F0">
          <w:rPr>
            <w:rStyle w:val="Hyperlink"/>
            <w:color w:val="1F3763"/>
            <w:u w:val="none"/>
          </w:rPr>
          <w:t>Intelligent goal-tracking systems:</w:t>
        </w:r>
      </w:hyperlink>
    </w:p>
    <w:p w14:paraId="5076BA93" w14:textId="4834D5D6" w:rsidR="609063F3" w:rsidRDefault="5ACE30BA" w:rsidP="00053C2B">
      <w:pPr>
        <w:pStyle w:val="ListParagraph"/>
        <w:ind w:left="1080"/>
      </w:pPr>
      <w:r>
        <w:br/>
      </w:r>
      <w:r w:rsidR="62B4FBF1">
        <w:t xml:space="preserve">AI can assist </w:t>
      </w:r>
      <w:r w:rsidR="00642605">
        <w:t>you</w:t>
      </w:r>
      <w:r w:rsidR="62B4FBF1">
        <w:t xml:space="preserve"> in tracking their progress toward</w:t>
      </w:r>
      <w:r w:rsidR="00642605">
        <w:t xml:space="preserve"> your</w:t>
      </w:r>
      <w:r w:rsidR="62B4FBF1">
        <w:t xml:space="preserve"> career goals. By setting milestones and utilizing AI-powered systems, </w:t>
      </w:r>
      <w:r w:rsidR="00642605">
        <w:t xml:space="preserve">you </w:t>
      </w:r>
      <w:r w:rsidR="62B4FBF1">
        <w:t xml:space="preserve">can receive automated reminders, progress updates, and personalized recommendations to stay on track and </w:t>
      </w:r>
      <w:r w:rsidR="00E1533F">
        <w:t>adjust</w:t>
      </w:r>
      <w:r w:rsidR="62B4FBF1">
        <w:t xml:space="preserve"> as needed.</w:t>
      </w:r>
    </w:p>
    <w:p w14:paraId="142B345B" w14:textId="77777777" w:rsidR="0057348F" w:rsidRDefault="0057348F" w:rsidP="0057348F">
      <w:pPr>
        <w:ind w:left="720"/>
      </w:pPr>
    </w:p>
    <w:p w14:paraId="539C7819" w14:textId="77777777" w:rsidR="00053C2B" w:rsidRDefault="00053C2B" w:rsidP="0057348F">
      <w:pPr>
        <w:ind w:left="720"/>
      </w:pPr>
    </w:p>
    <w:p w14:paraId="1CA739C0" w14:textId="18520898" w:rsidR="00A86E21" w:rsidRDefault="0057348F" w:rsidP="00A86E21">
      <w:pPr>
        <w:ind w:left="720"/>
      </w:pPr>
      <w:r>
        <w:t xml:space="preserve">Assessing your skills and abilities is </w:t>
      </w:r>
      <w:r w:rsidR="00E1533F">
        <w:t>crucial</w:t>
      </w:r>
      <w:r>
        <w:t xml:space="preserve"> in understanding yourself and determining the types of roles and industries that align with your strengths. By identifying your core competencies, you can effectively showcase your qualifications to potential employers and position yourself for success in your early career job search. </w:t>
      </w:r>
      <w:r w:rsidR="000667E1">
        <w:t xml:space="preserve"> </w:t>
      </w:r>
      <w:r w:rsidR="00053C2B">
        <w:t xml:space="preserve">The </w:t>
      </w:r>
      <w:r w:rsidR="00E1533F">
        <w:t>following</w:t>
      </w:r>
      <w:r w:rsidR="00053C2B">
        <w:t xml:space="preserve"> </w:t>
      </w:r>
      <w:r>
        <w:t>section explore</w:t>
      </w:r>
      <w:r w:rsidR="00053C2B">
        <w:t>s</w:t>
      </w:r>
      <w:r>
        <w:t xml:space="preserve"> </w:t>
      </w:r>
      <w:r w:rsidR="000958E8">
        <w:t xml:space="preserve">step-by-step </w:t>
      </w:r>
      <w:r>
        <w:t>methods for assessing your skills and abilities.</w:t>
      </w:r>
    </w:p>
    <w:p w14:paraId="6814052F" w14:textId="77777777" w:rsidR="00A86E21" w:rsidRDefault="00A86E21">
      <w:r>
        <w:br w:type="page"/>
      </w:r>
    </w:p>
    <w:p w14:paraId="21D1322B" w14:textId="294F1CF0" w:rsidR="609063F3" w:rsidRDefault="00A86E21" w:rsidP="0057348F">
      <w:pPr>
        <w:pStyle w:val="Heading2"/>
        <w:ind w:left="720"/>
      </w:pPr>
      <w:bookmarkStart w:id="15" w:name="_Toc184979937"/>
      <w:r>
        <w:lastRenderedPageBreak/>
        <w:t>2</w:t>
      </w:r>
      <w:r w:rsidR="0057348F">
        <w:t>.1c Step-by-Step Strategies</w:t>
      </w:r>
      <w:bookmarkEnd w:id="15"/>
    </w:p>
    <w:p w14:paraId="3DA7C32E" w14:textId="1BA464D6" w:rsidR="609063F3" w:rsidRDefault="609063F3" w:rsidP="0057348F">
      <w:pPr>
        <w:ind w:left="720"/>
      </w:pPr>
    </w:p>
    <w:p w14:paraId="428B8C6B" w14:textId="1BD1AF1C" w:rsidR="609063F3" w:rsidRDefault="62B4FBF1" w:rsidP="0057348F">
      <w:pPr>
        <w:pStyle w:val="Heading3"/>
        <w:ind w:left="720"/>
      </w:pPr>
      <w:r>
        <w:t>1. Self-Reflection Exercises:</w:t>
      </w:r>
      <w:r w:rsidR="5ACE30BA">
        <w:br/>
      </w:r>
    </w:p>
    <w:p w14:paraId="53BD8660" w14:textId="57296B2B" w:rsidR="609063F3" w:rsidRDefault="609063F3" w:rsidP="0057348F">
      <w:pPr>
        <w:ind w:left="720"/>
      </w:pPr>
      <w:r>
        <w:t>Take the time to reflect on your experiences</w:t>
      </w:r>
      <w:r w:rsidR="009738EE">
        <w:t xml:space="preserve"> inside and outside</w:t>
      </w:r>
      <w:r>
        <w:t xml:space="preserve"> the classroom. Consider the tasks and projects that you excelled in and enjoyed. What skills did you utilize to accomplish those tasks? What activities or subjects sparked your curiosity and enthusiasm? By analyzing your past achievements and experiences, you can gain valuable insights into your unique skill set.</w:t>
      </w:r>
    </w:p>
    <w:p w14:paraId="5F11BF26" w14:textId="767B3361" w:rsidR="609063F3" w:rsidRDefault="609063F3" w:rsidP="0057348F">
      <w:pPr>
        <w:ind w:left="720"/>
      </w:pPr>
    </w:p>
    <w:p w14:paraId="559B2268" w14:textId="008B7B1B" w:rsidR="609063F3" w:rsidRDefault="62B4FBF1" w:rsidP="0057348F">
      <w:pPr>
        <w:pStyle w:val="Heading3"/>
        <w:ind w:left="720"/>
      </w:pPr>
      <w:r>
        <w:t>2. Seek Feedback from Professors or Mentors:</w:t>
      </w:r>
      <w:r w:rsidR="5ACE30BA">
        <w:br/>
      </w:r>
    </w:p>
    <w:p w14:paraId="48C49406" w14:textId="7C7B3627" w:rsidR="609063F3" w:rsidRDefault="609063F3" w:rsidP="0057348F">
      <w:pPr>
        <w:ind w:left="720"/>
      </w:pPr>
      <w:r>
        <w:t xml:space="preserve">Reach out to professors, mentors, or supervisors who have observed your work closely. Ask for their feedback on your strengths and areas where you excel. Their insights can provide an external perspective and help you identify skills </w:t>
      </w:r>
      <w:r w:rsidR="0071774A">
        <w:t>you may not have recognized</w:t>
      </w:r>
      <w:r>
        <w:t xml:space="preserve">. Additionally, they may offer guidance on </w:t>
      </w:r>
      <w:r w:rsidR="00521EC0">
        <w:t>further developing and leveraging</w:t>
      </w:r>
      <w:r>
        <w:t xml:space="preserve"> your existing skills.</w:t>
      </w:r>
      <w:r w:rsidR="008E01AC">
        <w:t xml:space="preserve"> Consider using </w:t>
      </w:r>
      <w:r w:rsidR="0012119C">
        <w:t xml:space="preserve">generative AI chatbots such as BARD, Bing, or ChatGPT to </w:t>
      </w:r>
      <w:r w:rsidR="00474972">
        <w:t xml:space="preserve">practice </w:t>
      </w:r>
      <w:r w:rsidR="00354778">
        <w:t>r</w:t>
      </w:r>
      <w:r w:rsidR="00101B60">
        <w:t>each</w:t>
      </w:r>
      <w:r w:rsidR="00354778">
        <w:t>ing</w:t>
      </w:r>
      <w:r w:rsidR="00101B60">
        <w:t xml:space="preserve"> out</w:t>
      </w:r>
      <w:r w:rsidR="00474972">
        <w:t xml:space="preserve"> to others</w:t>
      </w:r>
      <w:r w:rsidR="00354778">
        <w:t>.</w:t>
      </w:r>
    </w:p>
    <w:p w14:paraId="7A646BDC" w14:textId="2F5E7020" w:rsidR="609063F3" w:rsidRDefault="609063F3" w:rsidP="0057348F">
      <w:pPr>
        <w:ind w:left="720"/>
      </w:pPr>
    </w:p>
    <w:p w14:paraId="35CFF9C3" w14:textId="1C9497EA" w:rsidR="609063F3" w:rsidRDefault="62B4FBF1" w:rsidP="0057348F">
      <w:pPr>
        <w:ind w:left="720"/>
      </w:pPr>
      <w:r w:rsidRPr="62B4FBF1">
        <w:rPr>
          <w:rStyle w:val="Heading3Char"/>
        </w:rPr>
        <w:t>3. Utilize Online Assessments:</w:t>
      </w:r>
      <w:r w:rsidR="5ACE30BA">
        <w:br/>
      </w:r>
    </w:p>
    <w:p w14:paraId="23504FF8" w14:textId="5087F6E8" w:rsidR="609063F3" w:rsidRDefault="609063F3" w:rsidP="0057348F">
      <w:pPr>
        <w:ind w:left="720"/>
      </w:pPr>
      <w:r>
        <w:t xml:space="preserve">There are numerous online assessments available that can help you assess your skills and abilities. These assessments </w:t>
      </w:r>
      <w:r w:rsidR="008149F7">
        <w:t>comprehensively analyze your strengths, weaknesses, and potential career paths aligning</w:t>
      </w:r>
      <w:r>
        <w:t xml:space="preserve"> with your skill set. Take advantage of these tools to </w:t>
      </w:r>
      <w:r w:rsidR="00767840">
        <w:t>better understand</w:t>
      </w:r>
      <w:r>
        <w:t xml:space="preserve"> your abilities and explore potential career opportunities.</w:t>
      </w:r>
    </w:p>
    <w:p w14:paraId="3D89DFC2" w14:textId="77777777" w:rsidR="609063F3" w:rsidRDefault="609063F3" w:rsidP="0057348F">
      <w:pPr>
        <w:ind w:left="720"/>
      </w:pPr>
    </w:p>
    <w:p w14:paraId="3782CF65" w14:textId="08C9469C" w:rsidR="609063F3" w:rsidRDefault="62B4FBF1" w:rsidP="0057348F">
      <w:pPr>
        <w:pStyle w:val="Heading3"/>
        <w:ind w:left="720"/>
      </w:pPr>
      <w:r>
        <w:t>4. Analyze Academic and Extracurricular Activities:</w:t>
      </w:r>
      <w:r w:rsidR="5ACE30BA">
        <w:br/>
      </w:r>
    </w:p>
    <w:p w14:paraId="2D2E1647" w14:textId="2032A5B3" w:rsidR="609063F3" w:rsidRDefault="609063F3" w:rsidP="0057348F">
      <w:pPr>
        <w:ind w:left="720"/>
      </w:pPr>
      <w:r>
        <w:t xml:space="preserve">Consider the courses you excelled in during your academic journey. What subjects did you find particularly engaging? Reflect on the skills you acquired through these courses and how they can be applied </w:t>
      </w:r>
      <w:r w:rsidR="00D3762E">
        <w:t>professionally</w:t>
      </w:r>
      <w:r>
        <w:t>. Additionally, think about any extracurricular activities or projects you were involved in. These experiences can provide valuable insights into your abilities and interests.</w:t>
      </w:r>
    </w:p>
    <w:p w14:paraId="374FE18B" w14:textId="77777777" w:rsidR="609063F3" w:rsidRDefault="609063F3" w:rsidP="0057348F">
      <w:pPr>
        <w:ind w:left="720"/>
      </w:pPr>
    </w:p>
    <w:p w14:paraId="449BF786" w14:textId="2A4C481B" w:rsidR="609063F3" w:rsidRDefault="62B4FBF1" w:rsidP="0057348F">
      <w:pPr>
        <w:pStyle w:val="Heading3"/>
        <w:ind w:left="720"/>
      </w:pPr>
      <w:r>
        <w:t>5. Identify Transferable Skills:</w:t>
      </w:r>
      <w:r w:rsidR="5ACE30BA">
        <w:br/>
      </w:r>
    </w:p>
    <w:p w14:paraId="6A937098" w14:textId="73882F78" w:rsidR="609063F3" w:rsidRDefault="609063F3" w:rsidP="0057348F">
      <w:pPr>
        <w:ind w:left="720"/>
      </w:pPr>
      <w:r>
        <w:t xml:space="preserve">Transferable skills can be applied across different industries and job roles. Analyze your skill set and identify </w:t>
      </w:r>
      <w:r w:rsidR="00CF2850">
        <w:t>transferable skills</w:t>
      </w:r>
      <w:r>
        <w:t xml:space="preserve"> such as communication, problem-solving, leadership, or teamwork. </w:t>
      </w:r>
      <w:r w:rsidR="00CF2850">
        <w:t>Employers seek these skill</w:t>
      </w:r>
      <w:r>
        <w:t>s</w:t>
      </w:r>
      <w:r w:rsidR="00490347">
        <w:t>,</w:t>
      </w:r>
      <w:r>
        <w:t xml:space="preserve"> and </w:t>
      </w:r>
      <w:r w:rsidR="00490347">
        <w:t xml:space="preserve">they </w:t>
      </w:r>
      <w:r>
        <w:t>can be valuable assets in your early career job search.</w:t>
      </w:r>
      <w:r w:rsidR="00B018BD">
        <w:t xml:space="preserve"> As much as possible</w:t>
      </w:r>
      <w:r w:rsidR="00490347">
        <w:t>,</w:t>
      </w:r>
      <w:r w:rsidR="00B018BD">
        <w:t xml:space="preserve"> relate </w:t>
      </w:r>
      <w:r w:rsidR="006C6254">
        <w:t xml:space="preserve">these transferable skills to </w:t>
      </w:r>
      <w:r w:rsidR="009D7975">
        <w:t xml:space="preserve">the </w:t>
      </w:r>
      <w:r w:rsidR="006C6254">
        <w:t xml:space="preserve">specific needs of the position you are seeking. </w:t>
      </w:r>
      <w:r w:rsidR="009D7975">
        <w:t xml:space="preserve"> </w:t>
      </w:r>
      <w:r w:rsidR="003275AB">
        <w:t xml:space="preserve">Highlight </w:t>
      </w:r>
      <w:r w:rsidR="00B12810">
        <w:t>you</w:t>
      </w:r>
      <w:r w:rsidR="00F60612">
        <w:t>r</w:t>
      </w:r>
      <w:r w:rsidR="003275AB">
        <w:t xml:space="preserve"> achievements</w:t>
      </w:r>
      <w:r w:rsidR="00B12810">
        <w:t xml:space="preserve"> and </w:t>
      </w:r>
      <w:r w:rsidR="00906261">
        <w:t xml:space="preserve">provide </w:t>
      </w:r>
      <w:r w:rsidR="00A8400F">
        <w:t>objective results of your efforts.</w:t>
      </w:r>
    </w:p>
    <w:p w14:paraId="1892148A" w14:textId="77777777" w:rsidR="609063F3" w:rsidRDefault="609063F3" w:rsidP="0057348F">
      <w:pPr>
        <w:ind w:left="720"/>
      </w:pPr>
    </w:p>
    <w:p w14:paraId="20F2D921" w14:textId="31D9C6D1" w:rsidR="005468AF" w:rsidRDefault="008149F7" w:rsidP="0057348F">
      <w:pPr>
        <w:ind w:left="720"/>
      </w:pPr>
      <w:r>
        <w:t>You will better understand your skills and abilities by engaging in these assessment method</w:t>
      </w:r>
      <w:r w:rsidR="609063F3">
        <w:t xml:space="preserve">s. Remember, it's </w:t>
      </w:r>
      <w:r w:rsidR="00C16C6C">
        <w:t>essential</w:t>
      </w:r>
      <w:r w:rsidR="609063F3">
        <w:t xml:space="preserve"> to be honest with yourself during this process. Recognize both your strengths and areas for improvement. Embrace your unique skill set and leverage it to your advantage as you explore career opportunities. </w:t>
      </w:r>
      <w:r w:rsidR="00C16C6C">
        <w:t xml:space="preserve">The </w:t>
      </w:r>
      <w:r w:rsidR="00BC4D2A">
        <w:t>following</w:t>
      </w:r>
      <w:r w:rsidR="00C16C6C">
        <w:t xml:space="preserve"> section</w:t>
      </w:r>
      <w:r w:rsidR="609063F3">
        <w:t xml:space="preserve"> </w:t>
      </w:r>
      <w:r w:rsidR="00BC4D2A">
        <w:t>explores</w:t>
      </w:r>
      <w:r w:rsidR="609063F3">
        <w:t xml:space="preserve"> your interests and values to </w:t>
      </w:r>
      <w:r w:rsidR="00BC4D2A">
        <w:t xml:space="preserve">help </w:t>
      </w:r>
      <w:r w:rsidR="609063F3">
        <w:t>further refine your career path.</w:t>
      </w:r>
    </w:p>
    <w:p w14:paraId="7041E654" w14:textId="77777777" w:rsidR="005468AF" w:rsidRDefault="005468AF">
      <w:r>
        <w:br w:type="page"/>
      </w:r>
    </w:p>
    <w:p w14:paraId="2E9444CE" w14:textId="6A71BB24" w:rsidR="005468AF" w:rsidRDefault="005468AF" w:rsidP="005468AF">
      <w:pPr>
        <w:pStyle w:val="Heading2"/>
      </w:pPr>
      <w:bookmarkStart w:id="16" w:name="_Toc184979938"/>
      <w:r>
        <w:lastRenderedPageBreak/>
        <w:t>2.1</w:t>
      </w:r>
      <w:r w:rsidR="00362311">
        <w:t xml:space="preserve">d </w:t>
      </w:r>
      <w:r>
        <w:t>Key Terms:</w:t>
      </w:r>
      <w:bookmarkEnd w:id="16"/>
    </w:p>
    <w:p w14:paraId="09207106" w14:textId="77777777" w:rsidR="005468AF" w:rsidRDefault="005468AF" w:rsidP="005468AF"/>
    <w:p w14:paraId="3C9CB305"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Self-Assessment:</w:t>
      </w:r>
      <w:r w:rsidRPr="008F3920">
        <w:rPr>
          <w:rStyle w:val="Strong"/>
          <w:rFonts w:ascii="Segoe UI" w:eastAsia="Times New Roman" w:hAnsi="Segoe UI" w:cs="Segoe UI"/>
          <w:b w:val="0"/>
          <w:bCs w:val="0"/>
          <w:color w:val="374151"/>
          <w:kern w:val="0"/>
          <w:sz w:val="24"/>
          <w:szCs w:val="24"/>
          <w:lang w:eastAsia="en-CA"/>
          <w14:ligatures w14:val="none"/>
        </w:rPr>
        <w:t xml:space="preserve"> The process of evaluating your own skills, strengths, weaknesses, and interests to make informed career choices.</w:t>
      </w:r>
    </w:p>
    <w:p w14:paraId="628C975D"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4697AEBD"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Value Proposition:</w:t>
      </w:r>
      <w:r w:rsidRPr="008F3920">
        <w:rPr>
          <w:rStyle w:val="Strong"/>
          <w:rFonts w:ascii="Segoe UI" w:eastAsia="Times New Roman" w:hAnsi="Segoe UI" w:cs="Segoe UI"/>
          <w:b w:val="0"/>
          <w:bCs w:val="0"/>
          <w:color w:val="374151"/>
          <w:kern w:val="0"/>
          <w:sz w:val="24"/>
          <w:szCs w:val="24"/>
          <w:lang w:eastAsia="en-CA"/>
          <w14:ligatures w14:val="none"/>
        </w:rPr>
        <w:t xml:space="preserve"> A clear, concise statement that explains what unique skills and abilities you bring to a potential employer.</w:t>
      </w:r>
    </w:p>
    <w:p w14:paraId="44176E57"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51F0C5BD" w14:textId="316508AF"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Core Competencies:</w:t>
      </w:r>
      <w:r w:rsidRPr="008F3920">
        <w:rPr>
          <w:rStyle w:val="Strong"/>
          <w:rFonts w:ascii="Segoe UI" w:eastAsia="Times New Roman" w:hAnsi="Segoe UI" w:cs="Segoe UI"/>
          <w:b w:val="0"/>
          <w:bCs w:val="0"/>
          <w:color w:val="374151"/>
          <w:kern w:val="0"/>
          <w:sz w:val="24"/>
          <w:szCs w:val="24"/>
          <w:lang w:eastAsia="en-CA"/>
          <w14:ligatures w14:val="none"/>
        </w:rPr>
        <w:t xml:space="preserve"> The primary skills and abilities </w:t>
      </w:r>
      <w:r w:rsidR="00E761FD">
        <w:rPr>
          <w:rStyle w:val="Strong"/>
          <w:rFonts w:ascii="Segoe UI" w:eastAsia="Times New Roman" w:hAnsi="Segoe UI" w:cs="Segoe UI"/>
          <w:b w:val="0"/>
          <w:bCs w:val="0"/>
          <w:color w:val="374151"/>
          <w:kern w:val="0"/>
          <w:sz w:val="24"/>
          <w:szCs w:val="24"/>
          <w:lang w:eastAsia="en-CA"/>
          <w14:ligatures w14:val="none"/>
        </w:rPr>
        <w:t>you excel at</w:t>
      </w:r>
      <w:r w:rsidRPr="008F3920">
        <w:rPr>
          <w:rStyle w:val="Strong"/>
          <w:rFonts w:ascii="Segoe UI" w:eastAsia="Times New Roman" w:hAnsi="Segoe UI" w:cs="Segoe UI"/>
          <w:b w:val="0"/>
          <w:bCs w:val="0"/>
          <w:color w:val="374151"/>
          <w:kern w:val="0"/>
          <w:sz w:val="24"/>
          <w:szCs w:val="24"/>
          <w:lang w:eastAsia="en-CA"/>
          <w14:ligatures w14:val="none"/>
        </w:rPr>
        <w:t xml:space="preserve"> </w:t>
      </w:r>
      <w:r w:rsidR="00E761FD">
        <w:rPr>
          <w:rStyle w:val="Strong"/>
          <w:rFonts w:ascii="Segoe UI" w:eastAsia="Times New Roman" w:hAnsi="Segoe UI" w:cs="Segoe UI"/>
          <w:b w:val="0"/>
          <w:bCs w:val="0"/>
          <w:color w:val="374151"/>
          <w:kern w:val="0"/>
          <w:sz w:val="24"/>
          <w:szCs w:val="24"/>
          <w:lang w:eastAsia="en-CA"/>
          <w14:ligatures w14:val="none"/>
        </w:rPr>
        <w:t xml:space="preserve">and that </w:t>
      </w:r>
      <w:r w:rsidRPr="008F3920">
        <w:rPr>
          <w:rStyle w:val="Strong"/>
          <w:rFonts w:ascii="Segoe UI" w:eastAsia="Times New Roman" w:hAnsi="Segoe UI" w:cs="Segoe UI"/>
          <w:b w:val="0"/>
          <w:bCs w:val="0"/>
          <w:color w:val="374151"/>
          <w:kern w:val="0"/>
          <w:sz w:val="24"/>
          <w:szCs w:val="24"/>
          <w:lang w:eastAsia="en-CA"/>
          <w14:ligatures w14:val="none"/>
        </w:rPr>
        <w:t>can be leveraged for career success.</w:t>
      </w:r>
    </w:p>
    <w:p w14:paraId="1CDEBE1A"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282FA824" w14:textId="082B9469"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Soft Skills:</w:t>
      </w:r>
      <w:r w:rsidRPr="008F3920">
        <w:rPr>
          <w:rStyle w:val="Strong"/>
          <w:rFonts w:ascii="Segoe UI" w:eastAsia="Times New Roman" w:hAnsi="Segoe UI" w:cs="Segoe UI"/>
          <w:b w:val="0"/>
          <w:bCs w:val="0"/>
          <w:color w:val="374151"/>
          <w:kern w:val="0"/>
          <w:sz w:val="24"/>
          <w:szCs w:val="24"/>
          <w:lang w:eastAsia="en-CA"/>
          <w14:ligatures w14:val="none"/>
        </w:rPr>
        <w:t xml:space="preserve"> Non-technical skills such as communication, teamwork, and emotional intelligence </w:t>
      </w:r>
      <w:r w:rsidR="00A5764C">
        <w:rPr>
          <w:rStyle w:val="Strong"/>
          <w:rFonts w:ascii="Segoe UI" w:eastAsia="Times New Roman" w:hAnsi="Segoe UI" w:cs="Segoe UI"/>
          <w:b w:val="0"/>
          <w:bCs w:val="0"/>
          <w:color w:val="374151"/>
          <w:kern w:val="0"/>
          <w:sz w:val="24"/>
          <w:szCs w:val="24"/>
          <w:lang w:eastAsia="en-CA"/>
          <w14:ligatures w14:val="none"/>
        </w:rPr>
        <w:t xml:space="preserve">that </w:t>
      </w:r>
      <w:r w:rsidRPr="008F3920">
        <w:rPr>
          <w:rStyle w:val="Strong"/>
          <w:rFonts w:ascii="Segoe UI" w:eastAsia="Times New Roman" w:hAnsi="Segoe UI" w:cs="Segoe UI"/>
          <w:b w:val="0"/>
          <w:bCs w:val="0"/>
          <w:color w:val="374151"/>
          <w:kern w:val="0"/>
          <w:sz w:val="24"/>
          <w:szCs w:val="24"/>
          <w:lang w:eastAsia="en-CA"/>
          <w14:ligatures w14:val="none"/>
        </w:rPr>
        <w:t>are crucial in the workplace.</w:t>
      </w:r>
    </w:p>
    <w:p w14:paraId="47522580"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357570B9"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Technical Capabilities:</w:t>
      </w:r>
      <w:r w:rsidRPr="008F3920">
        <w:rPr>
          <w:rStyle w:val="Strong"/>
          <w:rFonts w:ascii="Segoe UI" w:eastAsia="Times New Roman" w:hAnsi="Segoe UI" w:cs="Segoe UI"/>
          <w:b w:val="0"/>
          <w:bCs w:val="0"/>
          <w:color w:val="374151"/>
          <w:kern w:val="0"/>
          <w:sz w:val="24"/>
          <w:szCs w:val="24"/>
          <w:lang w:eastAsia="en-CA"/>
          <w14:ligatures w14:val="none"/>
        </w:rPr>
        <w:t xml:space="preserve"> Skills related to a specific field or industry, such as coding, data analysis, or machine operation.</w:t>
      </w:r>
    </w:p>
    <w:p w14:paraId="75723F26"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3AED7BC2" w14:textId="2EB634B6"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360-Degree Appraisal:</w:t>
      </w:r>
      <w:r w:rsidRPr="008F3920">
        <w:rPr>
          <w:rStyle w:val="Strong"/>
          <w:rFonts w:ascii="Segoe UI" w:eastAsia="Times New Roman" w:hAnsi="Segoe UI" w:cs="Segoe UI"/>
          <w:b w:val="0"/>
          <w:bCs w:val="0"/>
          <w:color w:val="374151"/>
          <w:kern w:val="0"/>
          <w:sz w:val="24"/>
          <w:szCs w:val="24"/>
          <w:lang w:eastAsia="en-CA"/>
          <w14:ligatures w14:val="none"/>
        </w:rPr>
        <w:t xml:space="preserve"> A feedback system </w:t>
      </w:r>
      <w:r w:rsidR="00A5764C">
        <w:rPr>
          <w:rStyle w:val="Strong"/>
          <w:rFonts w:ascii="Segoe UI" w:eastAsia="Times New Roman" w:hAnsi="Segoe UI" w:cs="Segoe UI"/>
          <w:b w:val="0"/>
          <w:bCs w:val="0"/>
          <w:color w:val="374151"/>
          <w:kern w:val="0"/>
          <w:sz w:val="24"/>
          <w:szCs w:val="24"/>
          <w:lang w:eastAsia="en-CA"/>
          <w14:ligatures w14:val="none"/>
        </w:rPr>
        <w:t>that gathers input</w:t>
      </w:r>
      <w:r w:rsidRPr="008F3920">
        <w:rPr>
          <w:rStyle w:val="Strong"/>
          <w:rFonts w:ascii="Segoe UI" w:eastAsia="Times New Roman" w:hAnsi="Segoe UI" w:cs="Segoe UI"/>
          <w:b w:val="0"/>
          <w:bCs w:val="0"/>
          <w:color w:val="374151"/>
          <w:kern w:val="0"/>
          <w:sz w:val="24"/>
          <w:szCs w:val="24"/>
          <w:lang w:eastAsia="en-CA"/>
          <w14:ligatures w14:val="none"/>
        </w:rPr>
        <w:t xml:space="preserve"> from colleagues, supervisors, and subordinates to provide a comprehensive view of your performance.</w:t>
      </w:r>
    </w:p>
    <w:p w14:paraId="43B18B22"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0D336009"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Self-Reflection Exercises:</w:t>
      </w:r>
      <w:r w:rsidRPr="008F3920">
        <w:rPr>
          <w:rStyle w:val="Strong"/>
          <w:rFonts w:ascii="Segoe UI" w:eastAsia="Times New Roman" w:hAnsi="Segoe UI" w:cs="Segoe UI"/>
          <w:b w:val="0"/>
          <w:bCs w:val="0"/>
          <w:color w:val="374151"/>
          <w:kern w:val="0"/>
          <w:sz w:val="24"/>
          <w:szCs w:val="24"/>
          <w:lang w:eastAsia="en-CA"/>
          <w14:ligatures w14:val="none"/>
        </w:rPr>
        <w:t xml:space="preserve"> Activities designed to help you think deeply about your experiences, skills, and interests.</w:t>
      </w:r>
    </w:p>
    <w:p w14:paraId="06F7F418"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715BE062"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External Feedback:</w:t>
      </w:r>
      <w:r w:rsidRPr="008F3920">
        <w:rPr>
          <w:rStyle w:val="Strong"/>
          <w:rFonts w:ascii="Segoe UI" w:eastAsia="Times New Roman" w:hAnsi="Segoe UI" w:cs="Segoe UI"/>
          <w:b w:val="0"/>
          <w:bCs w:val="0"/>
          <w:color w:val="374151"/>
          <w:kern w:val="0"/>
          <w:sz w:val="24"/>
          <w:szCs w:val="24"/>
          <w:lang w:eastAsia="en-CA"/>
          <w14:ligatures w14:val="none"/>
        </w:rPr>
        <w:t xml:space="preserve"> Insights and evaluations from mentors, professors, or colleagues who have observed your work.</w:t>
      </w:r>
    </w:p>
    <w:p w14:paraId="6CBBFB1F"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029DC748"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Academic Analysis:</w:t>
      </w:r>
      <w:r w:rsidRPr="008F3920">
        <w:rPr>
          <w:rStyle w:val="Strong"/>
          <w:rFonts w:ascii="Segoe UI" w:eastAsia="Times New Roman" w:hAnsi="Segoe UI" w:cs="Segoe UI"/>
          <w:b w:val="0"/>
          <w:bCs w:val="0"/>
          <w:color w:val="374151"/>
          <w:kern w:val="0"/>
          <w:sz w:val="24"/>
          <w:szCs w:val="24"/>
          <w:lang w:eastAsia="en-CA"/>
          <w14:ligatures w14:val="none"/>
        </w:rPr>
        <w:t xml:space="preserve"> The process of evaluating your performance in academic subjects to identify skills and interests.</w:t>
      </w:r>
    </w:p>
    <w:p w14:paraId="79F2C1BC"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70FF4C6C"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Transferable Skills</w:t>
      </w:r>
      <w:r w:rsidRPr="008F3920">
        <w:rPr>
          <w:rStyle w:val="Strong"/>
          <w:rFonts w:ascii="Segoe UI" w:eastAsia="Times New Roman" w:hAnsi="Segoe UI" w:cs="Segoe UI"/>
          <w:b w:val="0"/>
          <w:bCs w:val="0"/>
          <w:color w:val="374151"/>
          <w:kern w:val="0"/>
          <w:sz w:val="24"/>
          <w:szCs w:val="24"/>
          <w:lang w:eastAsia="en-CA"/>
          <w14:ligatures w14:val="none"/>
        </w:rPr>
        <w:t>: Skills that are applicable across various industries and roles, such as leadership and problem-solving.</w:t>
      </w:r>
    </w:p>
    <w:p w14:paraId="0D23B736"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2E383C5B"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Skill Gap Analysis:</w:t>
      </w:r>
      <w:r w:rsidRPr="008F3920">
        <w:rPr>
          <w:rStyle w:val="Strong"/>
          <w:rFonts w:ascii="Segoe UI" w:eastAsia="Times New Roman" w:hAnsi="Segoe UI" w:cs="Segoe UI"/>
          <w:b w:val="0"/>
          <w:bCs w:val="0"/>
          <w:color w:val="374151"/>
          <w:kern w:val="0"/>
          <w:sz w:val="24"/>
          <w:szCs w:val="24"/>
          <w:lang w:eastAsia="en-CA"/>
          <w14:ligatures w14:val="none"/>
        </w:rPr>
        <w:t xml:space="preserve"> The process of comparing your current skills to the requirements of a job you aspire to, identifying areas for improvement.</w:t>
      </w:r>
    </w:p>
    <w:p w14:paraId="3E702934"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6FE987EE" w14:textId="40A92DD5"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Mindset:</w:t>
      </w:r>
      <w:r w:rsidRPr="008F3920">
        <w:rPr>
          <w:rStyle w:val="Strong"/>
          <w:rFonts w:ascii="Segoe UI" w:eastAsia="Times New Roman" w:hAnsi="Segoe UI" w:cs="Segoe UI"/>
          <w:b w:val="0"/>
          <w:bCs w:val="0"/>
          <w:color w:val="374151"/>
          <w:kern w:val="0"/>
          <w:sz w:val="24"/>
          <w:szCs w:val="24"/>
          <w:lang w:eastAsia="en-CA"/>
          <w14:ligatures w14:val="none"/>
        </w:rPr>
        <w:t xml:space="preserve"> Your attitude towards challenges and failures</w:t>
      </w:r>
      <w:r w:rsidR="000C2EEA">
        <w:rPr>
          <w:rStyle w:val="Strong"/>
          <w:rFonts w:ascii="Segoe UI" w:eastAsia="Times New Roman" w:hAnsi="Segoe UI" w:cs="Segoe UI"/>
          <w:b w:val="0"/>
          <w:bCs w:val="0"/>
          <w:color w:val="374151"/>
          <w:kern w:val="0"/>
          <w:sz w:val="24"/>
          <w:szCs w:val="24"/>
          <w:lang w:eastAsia="en-CA"/>
          <w14:ligatures w14:val="none"/>
        </w:rPr>
        <w:t>. This attitude</w:t>
      </w:r>
      <w:r w:rsidR="008D33C5">
        <w:rPr>
          <w:rStyle w:val="Strong"/>
          <w:rFonts w:ascii="Segoe UI" w:eastAsia="Times New Roman" w:hAnsi="Segoe UI" w:cs="Segoe UI"/>
          <w:b w:val="0"/>
          <w:bCs w:val="0"/>
          <w:color w:val="374151"/>
          <w:kern w:val="0"/>
          <w:sz w:val="24"/>
          <w:szCs w:val="24"/>
          <w:lang w:eastAsia="en-CA"/>
          <w14:ligatures w14:val="none"/>
        </w:rPr>
        <w:t xml:space="preserve"> </w:t>
      </w:r>
      <w:r w:rsidRPr="008F3920">
        <w:rPr>
          <w:rStyle w:val="Strong"/>
          <w:rFonts w:ascii="Segoe UI" w:eastAsia="Times New Roman" w:hAnsi="Segoe UI" w:cs="Segoe UI"/>
          <w:b w:val="0"/>
          <w:bCs w:val="0"/>
          <w:color w:val="374151"/>
          <w:kern w:val="0"/>
          <w:sz w:val="24"/>
          <w:szCs w:val="24"/>
          <w:lang w:eastAsia="en-CA"/>
          <w14:ligatures w14:val="none"/>
        </w:rPr>
        <w:t>can be either growth-oriented or fixed</w:t>
      </w:r>
      <w:r w:rsidR="008D33C5">
        <w:rPr>
          <w:rStyle w:val="Strong"/>
          <w:rFonts w:ascii="Segoe UI" w:eastAsia="Times New Roman" w:hAnsi="Segoe UI" w:cs="Segoe UI"/>
          <w:b w:val="0"/>
          <w:bCs w:val="0"/>
          <w:color w:val="374151"/>
          <w:kern w:val="0"/>
          <w:sz w:val="24"/>
          <w:szCs w:val="24"/>
          <w:lang w:eastAsia="en-CA"/>
          <w14:ligatures w14:val="none"/>
        </w:rPr>
        <w:t xml:space="preserve">. </w:t>
      </w:r>
      <w:r w:rsidR="00D262BD">
        <w:rPr>
          <w:rStyle w:val="Strong"/>
          <w:rFonts w:ascii="Segoe UI" w:eastAsia="Times New Roman" w:hAnsi="Segoe UI" w:cs="Segoe UI"/>
          <w:b w:val="0"/>
          <w:bCs w:val="0"/>
          <w:color w:val="374151"/>
          <w:kern w:val="0"/>
          <w:sz w:val="24"/>
          <w:szCs w:val="24"/>
          <w:lang w:eastAsia="en-CA"/>
          <w14:ligatures w14:val="none"/>
        </w:rPr>
        <w:t xml:space="preserve"> A fixed mindset can sever</w:t>
      </w:r>
      <w:r w:rsidR="0009755A">
        <w:rPr>
          <w:rStyle w:val="Strong"/>
          <w:rFonts w:ascii="Segoe UI" w:eastAsia="Times New Roman" w:hAnsi="Segoe UI" w:cs="Segoe UI"/>
          <w:b w:val="0"/>
          <w:bCs w:val="0"/>
          <w:color w:val="374151"/>
          <w:kern w:val="0"/>
          <w:sz w:val="24"/>
          <w:szCs w:val="24"/>
          <w:lang w:eastAsia="en-CA"/>
          <w14:ligatures w14:val="none"/>
        </w:rPr>
        <w:t>e</w:t>
      </w:r>
      <w:r w:rsidR="00D262BD">
        <w:rPr>
          <w:rStyle w:val="Strong"/>
          <w:rFonts w:ascii="Segoe UI" w:eastAsia="Times New Roman" w:hAnsi="Segoe UI" w:cs="Segoe UI"/>
          <w:b w:val="0"/>
          <w:bCs w:val="0"/>
          <w:color w:val="374151"/>
          <w:kern w:val="0"/>
          <w:sz w:val="24"/>
          <w:szCs w:val="24"/>
          <w:lang w:eastAsia="en-CA"/>
          <w14:ligatures w14:val="none"/>
        </w:rPr>
        <w:t xml:space="preserve">ly limit </w:t>
      </w:r>
      <w:r w:rsidR="0009755A">
        <w:rPr>
          <w:rStyle w:val="Strong"/>
          <w:rFonts w:ascii="Segoe UI" w:eastAsia="Times New Roman" w:hAnsi="Segoe UI" w:cs="Segoe UI"/>
          <w:b w:val="0"/>
          <w:bCs w:val="0"/>
          <w:color w:val="374151"/>
          <w:kern w:val="0"/>
          <w:sz w:val="24"/>
          <w:szCs w:val="24"/>
          <w:lang w:eastAsia="en-CA"/>
          <w14:ligatures w14:val="none"/>
        </w:rPr>
        <w:t xml:space="preserve">an individual’s </w:t>
      </w:r>
      <w:r w:rsidR="00367F88">
        <w:rPr>
          <w:rStyle w:val="Strong"/>
          <w:rFonts w:ascii="Segoe UI" w:eastAsia="Times New Roman" w:hAnsi="Segoe UI" w:cs="Segoe UI"/>
          <w:b w:val="0"/>
          <w:bCs w:val="0"/>
          <w:color w:val="374151"/>
          <w:kern w:val="0"/>
          <w:sz w:val="24"/>
          <w:szCs w:val="24"/>
          <w:lang w:eastAsia="en-CA"/>
          <w14:ligatures w14:val="none"/>
        </w:rPr>
        <w:t xml:space="preserve">future </w:t>
      </w:r>
      <w:r w:rsidR="0009755A">
        <w:rPr>
          <w:rStyle w:val="Strong"/>
          <w:rFonts w:ascii="Segoe UI" w:eastAsia="Times New Roman" w:hAnsi="Segoe UI" w:cs="Segoe UI"/>
          <w:b w:val="0"/>
          <w:bCs w:val="0"/>
          <w:color w:val="374151"/>
          <w:kern w:val="0"/>
          <w:sz w:val="24"/>
          <w:szCs w:val="24"/>
          <w:lang w:eastAsia="en-CA"/>
          <w14:ligatures w14:val="none"/>
        </w:rPr>
        <w:t>opportunities.</w:t>
      </w:r>
    </w:p>
    <w:p w14:paraId="6D109FB5" w14:textId="77777777" w:rsidR="005468AF" w:rsidRPr="008F3920"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p>
    <w:p w14:paraId="73563F33" w14:textId="0C2A917E" w:rsidR="005468AF" w:rsidRDefault="005468AF" w:rsidP="00751600">
      <w:pPr>
        <w:ind w:left="720"/>
        <w:rPr>
          <w:rStyle w:val="Strong"/>
          <w:rFonts w:ascii="Segoe UI" w:eastAsia="Times New Roman" w:hAnsi="Segoe UI" w:cs="Segoe UI"/>
          <w:b w:val="0"/>
          <w:bCs w:val="0"/>
          <w:color w:val="374151"/>
          <w:kern w:val="0"/>
          <w:sz w:val="24"/>
          <w:szCs w:val="24"/>
          <w:lang w:eastAsia="en-CA"/>
          <w14:ligatures w14:val="none"/>
        </w:rPr>
      </w:pPr>
      <w:r w:rsidRPr="008F3920">
        <w:rPr>
          <w:rStyle w:val="Heading3Char"/>
        </w:rPr>
        <w:t>Career Path Alignment:</w:t>
      </w:r>
      <w:r w:rsidRPr="008F3920">
        <w:rPr>
          <w:rStyle w:val="Strong"/>
          <w:rFonts w:ascii="Segoe UI" w:eastAsia="Times New Roman" w:hAnsi="Segoe UI" w:cs="Segoe UI"/>
          <w:b w:val="0"/>
          <w:bCs w:val="0"/>
          <w:color w:val="374151"/>
          <w:kern w:val="0"/>
          <w:sz w:val="24"/>
          <w:szCs w:val="24"/>
          <w:lang w:eastAsia="en-CA"/>
          <w14:ligatures w14:val="none"/>
        </w:rPr>
        <w:t xml:space="preserve"> The process of matching your skills and interests with suitable industries and roles for career development.</w:t>
      </w:r>
      <w:r>
        <w:rPr>
          <w:rStyle w:val="Strong"/>
          <w:rFonts w:ascii="Segoe UI" w:eastAsia="Times New Roman" w:hAnsi="Segoe UI" w:cs="Segoe UI"/>
          <w:b w:val="0"/>
          <w:bCs w:val="0"/>
          <w:color w:val="374151"/>
          <w:kern w:val="0"/>
          <w:sz w:val="24"/>
          <w:szCs w:val="24"/>
          <w:lang w:eastAsia="en-CA"/>
          <w14:ligatures w14:val="none"/>
        </w:rPr>
        <w:br w:type="page"/>
      </w:r>
    </w:p>
    <w:p w14:paraId="07532198" w14:textId="77777777" w:rsidR="00E4540A" w:rsidRDefault="005468AF" w:rsidP="00E4540A">
      <w:pPr>
        <w:pStyle w:val="Heading2"/>
      </w:pPr>
      <w:bookmarkStart w:id="17" w:name="_Toc184979939"/>
      <w:r>
        <w:lastRenderedPageBreak/>
        <w:t xml:space="preserve">2.1e </w:t>
      </w:r>
      <w:r w:rsidR="00E4540A">
        <w:t>Exercise: "Understanding Yourself for Career Success"</w:t>
      </w:r>
      <w:bookmarkEnd w:id="17"/>
    </w:p>
    <w:p w14:paraId="1B3C7154" w14:textId="39796BB7" w:rsidR="00E4540A" w:rsidRDefault="00E4540A" w:rsidP="00E4540A">
      <w:pPr>
        <w:pStyle w:val="Heading3"/>
      </w:pPr>
      <w:r>
        <w:t>Objective:</w:t>
      </w:r>
    </w:p>
    <w:p w14:paraId="0026412B" w14:textId="2D0213B9" w:rsidR="008E332B" w:rsidRDefault="00E4540A" w:rsidP="00F40C85">
      <w:pPr>
        <w:ind w:left="720"/>
      </w:pPr>
      <w:r>
        <w:t>To gain a comprehensive understanding of your unique skills, abilities, and interests, which will serve as the foundation for your career development.</w:t>
      </w:r>
    </w:p>
    <w:p w14:paraId="033E00D8" w14:textId="77777777" w:rsidR="00E4540A" w:rsidRDefault="00E4540A" w:rsidP="00E4540A">
      <w:pPr>
        <w:pStyle w:val="Heading3"/>
      </w:pPr>
      <w:r>
        <w:t>Duration:</w:t>
      </w:r>
    </w:p>
    <w:p w14:paraId="22837687" w14:textId="737551D5" w:rsidR="008E332B" w:rsidRDefault="00E4540A" w:rsidP="00F40C85">
      <w:pPr>
        <w:ind w:left="720"/>
      </w:pPr>
      <w:r>
        <w:t>1 week</w:t>
      </w:r>
    </w:p>
    <w:p w14:paraId="1F91A281" w14:textId="569EBB47" w:rsidR="00E4540A" w:rsidRDefault="00E4540A" w:rsidP="00E4540A">
      <w:pPr>
        <w:pStyle w:val="Heading3"/>
      </w:pPr>
      <w:r>
        <w:t>Materials Needed:</w:t>
      </w:r>
    </w:p>
    <w:p w14:paraId="3113FAEB" w14:textId="77777777" w:rsidR="00E4540A" w:rsidRDefault="00E4540A" w:rsidP="00DC28AC">
      <w:pPr>
        <w:pStyle w:val="ListParagraph"/>
        <w:numPr>
          <w:ilvl w:val="0"/>
          <w:numId w:val="123"/>
        </w:numPr>
      </w:pPr>
      <w:r>
        <w:t>Journal or digital notepad</w:t>
      </w:r>
    </w:p>
    <w:p w14:paraId="668DCADB" w14:textId="77777777" w:rsidR="00E4540A" w:rsidRDefault="00E4540A" w:rsidP="00DC28AC">
      <w:pPr>
        <w:pStyle w:val="ListParagraph"/>
        <w:numPr>
          <w:ilvl w:val="0"/>
          <w:numId w:val="123"/>
        </w:numPr>
      </w:pPr>
      <w:r>
        <w:t>Computer with internet access</w:t>
      </w:r>
    </w:p>
    <w:p w14:paraId="68AC2A51" w14:textId="77777777" w:rsidR="00E4540A" w:rsidRDefault="00E4540A" w:rsidP="00DC28AC">
      <w:pPr>
        <w:pStyle w:val="ListParagraph"/>
        <w:numPr>
          <w:ilvl w:val="0"/>
          <w:numId w:val="123"/>
        </w:numPr>
      </w:pPr>
      <w:r>
        <w:t>List of contacts (professors, mentors, supervisors)</w:t>
      </w:r>
    </w:p>
    <w:p w14:paraId="2FE061CF" w14:textId="77777777" w:rsidR="00E4540A" w:rsidRDefault="00E4540A" w:rsidP="00DC28AC">
      <w:pPr>
        <w:pStyle w:val="ListParagraph"/>
        <w:numPr>
          <w:ilvl w:val="0"/>
          <w:numId w:val="123"/>
        </w:numPr>
      </w:pPr>
      <w:r>
        <w:t>AI chatbot platforms (BARD, Bing, ChatGPT)</w:t>
      </w:r>
    </w:p>
    <w:p w14:paraId="7BAA1115" w14:textId="77777777" w:rsidR="00E4540A" w:rsidRDefault="00E4540A" w:rsidP="00E4540A"/>
    <w:p w14:paraId="4E1509C1" w14:textId="12C0708A" w:rsidR="00E4540A" w:rsidRPr="00E4540A" w:rsidRDefault="00E4540A" w:rsidP="00E4540A">
      <w:pPr>
        <w:rPr>
          <w:rStyle w:val="Heading3Char"/>
        </w:rPr>
      </w:pPr>
      <w:r w:rsidRPr="00E4540A">
        <w:rPr>
          <w:rStyle w:val="Heading3Char"/>
        </w:rPr>
        <w:t>Step 1</w:t>
      </w:r>
      <w:r>
        <w:t xml:space="preserve">: </w:t>
      </w:r>
      <w:r w:rsidRPr="00E4540A">
        <w:rPr>
          <w:rStyle w:val="Heading3Char"/>
        </w:rPr>
        <w:t>Self-Reflection Exercises</w:t>
      </w:r>
    </w:p>
    <w:p w14:paraId="18241CDD" w14:textId="77777777" w:rsidR="00E4540A" w:rsidRDefault="00E4540A" w:rsidP="00E4540A">
      <w:pPr>
        <w:ind w:left="720"/>
      </w:pPr>
      <w:r w:rsidRPr="00751600">
        <w:rPr>
          <w:rStyle w:val="Heading4Char"/>
        </w:rPr>
        <w:t>Task:</w:t>
      </w:r>
      <w:r>
        <w:t xml:space="preserve"> Spend 30 minutes each day reflecting on your experiences.</w:t>
      </w:r>
    </w:p>
    <w:p w14:paraId="3C740567" w14:textId="77777777" w:rsidR="00E4540A" w:rsidRDefault="00E4540A" w:rsidP="00F46DBD">
      <w:pPr>
        <w:pStyle w:val="Heading4"/>
      </w:pPr>
      <w:r>
        <w:t>Action Steps:</w:t>
      </w:r>
    </w:p>
    <w:p w14:paraId="4A002652" w14:textId="77777777" w:rsidR="00E4540A" w:rsidRDefault="00E4540A" w:rsidP="00DC28AC">
      <w:pPr>
        <w:pStyle w:val="ListParagraph"/>
        <w:numPr>
          <w:ilvl w:val="0"/>
          <w:numId w:val="125"/>
        </w:numPr>
      </w:pPr>
      <w:r>
        <w:t>Think about projects, tasks, or subjects where you excelled.</w:t>
      </w:r>
    </w:p>
    <w:p w14:paraId="02CAF2D5" w14:textId="77777777" w:rsidR="00E4540A" w:rsidRDefault="00E4540A" w:rsidP="00DC28AC">
      <w:pPr>
        <w:pStyle w:val="ListParagraph"/>
        <w:numPr>
          <w:ilvl w:val="0"/>
          <w:numId w:val="125"/>
        </w:numPr>
      </w:pPr>
      <w:r>
        <w:t>Write down the skills you used to accomplish those tasks.</w:t>
      </w:r>
    </w:p>
    <w:p w14:paraId="3ED27D17" w14:textId="57A66A11" w:rsidR="00E4540A" w:rsidRDefault="00E4540A" w:rsidP="00DC28AC">
      <w:pPr>
        <w:pStyle w:val="ListParagraph"/>
        <w:numPr>
          <w:ilvl w:val="0"/>
          <w:numId w:val="125"/>
        </w:numPr>
      </w:pPr>
      <w:r>
        <w:t xml:space="preserve">Note </w:t>
      </w:r>
      <w:r w:rsidR="0064067E">
        <w:t>or highlight</w:t>
      </w:r>
      <w:r>
        <w:t xml:space="preserve"> activities or subjects that sparked your curiosity.</w:t>
      </w:r>
    </w:p>
    <w:p w14:paraId="7117265F" w14:textId="2571B154" w:rsidR="00A11CEA" w:rsidRDefault="00E4540A" w:rsidP="00C65BE0">
      <w:pPr>
        <w:ind w:left="720"/>
      </w:pPr>
      <w:r w:rsidRPr="00751600">
        <w:rPr>
          <w:rStyle w:val="Heading4Char"/>
        </w:rPr>
        <w:t>Outcome:</w:t>
      </w:r>
      <w:r>
        <w:t xml:space="preserve"> A list of skills and interests that define your unique abilities.</w:t>
      </w:r>
    </w:p>
    <w:p w14:paraId="5961D5FE" w14:textId="77777777" w:rsidR="00E4540A" w:rsidRDefault="00E4540A" w:rsidP="00A11CEA">
      <w:pPr>
        <w:pStyle w:val="Heading3"/>
      </w:pPr>
      <w:r>
        <w:t>Step 2: Seek Feedback from Professors or Mentors</w:t>
      </w:r>
    </w:p>
    <w:p w14:paraId="195B4858" w14:textId="77777777" w:rsidR="00E4540A" w:rsidRDefault="00E4540A" w:rsidP="00A11CEA">
      <w:pPr>
        <w:ind w:left="720"/>
      </w:pPr>
      <w:r w:rsidRPr="00751600">
        <w:rPr>
          <w:rStyle w:val="Heading4Char"/>
        </w:rPr>
        <w:t>Task:</w:t>
      </w:r>
      <w:r>
        <w:t xml:space="preserve"> Reach out to at least three individuals who have observed your work closely.</w:t>
      </w:r>
    </w:p>
    <w:p w14:paraId="5DF30DFE" w14:textId="77777777" w:rsidR="00E4540A" w:rsidRDefault="00E4540A" w:rsidP="00F46DBD">
      <w:pPr>
        <w:pStyle w:val="Heading4"/>
      </w:pPr>
      <w:r>
        <w:t>Action Steps:</w:t>
      </w:r>
    </w:p>
    <w:p w14:paraId="506CA1B0" w14:textId="77777777" w:rsidR="00E4540A" w:rsidRDefault="00E4540A" w:rsidP="00DC28AC">
      <w:pPr>
        <w:pStyle w:val="ListParagraph"/>
        <w:numPr>
          <w:ilvl w:val="0"/>
          <w:numId w:val="124"/>
        </w:numPr>
      </w:pPr>
      <w:r>
        <w:t>Prepare a list of questions to ask about your strengths and areas for improvement.</w:t>
      </w:r>
    </w:p>
    <w:p w14:paraId="7283C3A9" w14:textId="77777777" w:rsidR="00E4540A" w:rsidRDefault="00E4540A" w:rsidP="00DC28AC">
      <w:pPr>
        <w:pStyle w:val="ListParagraph"/>
        <w:numPr>
          <w:ilvl w:val="0"/>
          <w:numId w:val="124"/>
        </w:numPr>
      </w:pPr>
      <w:r>
        <w:t>Use AI chatbots like BARD, Bing, or ChatGPT to practice your outreach.</w:t>
      </w:r>
    </w:p>
    <w:p w14:paraId="43F62BB9" w14:textId="77777777" w:rsidR="00E4540A" w:rsidRDefault="00E4540A" w:rsidP="00DC28AC">
      <w:pPr>
        <w:pStyle w:val="ListParagraph"/>
        <w:numPr>
          <w:ilvl w:val="0"/>
          <w:numId w:val="124"/>
        </w:numPr>
      </w:pPr>
      <w:r>
        <w:t>Collect and analyze the feedback.</w:t>
      </w:r>
    </w:p>
    <w:p w14:paraId="7FB076D1" w14:textId="2B844B46" w:rsidR="00C01797" w:rsidRDefault="00E4540A" w:rsidP="00C65BE0">
      <w:pPr>
        <w:ind w:left="720"/>
      </w:pPr>
      <w:r w:rsidRPr="00751600">
        <w:rPr>
          <w:rStyle w:val="Heading4Char"/>
        </w:rPr>
        <w:t>Outcome:</w:t>
      </w:r>
      <w:r>
        <w:t xml:space="preserve"> External perspectives on your strengths and areas where you excel.</w:t>
      </w:r>
    </w:p>
    <w:p w14:paraId="398E7776" w14:textId="1309385A" w:rsidR="00E4540A" w:rsidRDefault="00E4540A" w:rsidP="007758F1">
      <w:pPr>
        <w:pStyle w:val="Heading3"/>
      </w:pPr>
      <w:r>
        <w:t xml:space="preserve">Step </w:t>
      </w:r>
      <w:r w:rsidR="0028479A">
        <w:t>3</w:t>
      </w:r>
      <w:r>
        <w:t>: Analyze Academic and Extracurricular Activities</w:t>
      </w:r>
    </w:p>
    <w:p w14:paraId="2989C01D" w14:textId="77777777" w:rsidR="00E4540A" w:rsidRDefault="00E4540A" w:rsidP="00FB302A">
      <w:pPr>
        <w:ind w:left="720"/>
      </w:pPr>
      <w:r w:rsidRPr="00CF1248">
        <w:rPr>
          <w:rStyle w:val="Heading4Char"/>
        </w:rPr>
        <w:t>Task:</w:t>
      </w:r>
      <w:r>
        <w:t xml:space="preserve"> Review your academic and extracurricular achievements.</w:t>
      </w:r>
    </w:p>
    <w:p w14:paraId="249BCEA3" w14:textId="77777777" w:rsidR="00E4540A" w:rsidRDefault="00E4540A" w:rsidP="00F46DBD">
      <w:pPr>
        <w:pStyle w:val="Heading4"/>
      </w:pPr>
      <w:r>
        <w:t>Action Steps:</w:t>
      </w:r>
    </w:p>
    <w:p w14:paraId="0852FC3D" w14:textId="77777777" w:rsidR="00E4540A" w:rsidRDefault="00E4540A" w:rsidP="00DC28AC">
      <w:pPr>
        <w:pStyle w:val="ListParagraph"/>
        <w:numPr>
          <w:ilvl w:val="0"/>
          <w:numId w:val="126"/>
        </w:numPr>
      </w:pPr>
      <w:r>
        <w:t>List courses where you performed well and subjects you found engaging.</w:t>
      </w:r>
    </w:p>
    <w:p w14:paraId="72A36C66" w14:textId="77777777" w:rsidR="00E4540A" w:rsidRDefault="00E4540A" w:rsidP="00DC28AC">
      <w:pPr>
        <w:pStyle w:val="ListParagraph"/>
        <w:numPr>
          <w:ilvl w:val="0"/>
          <w:numId w:val="126"/>
        </w:numPr>
      </w:pPr>
      <w:r>
        <w:t>Reflect on extracurricular activities and projects you were involved in.</w:t>
      </w:r>
    </w:p>
    <w:p w14:paraId="028286C2" w14:textId="77777777" w:rsidR="00E4540A" w:rsidRDefault="00E4540A" w:rsidP="00DC28AC">
      <w:pPr>
        <w:pStyle w:val="ListParagraph"/>
        <w:numPr>
          <w:ilvl w:val="0"/>
          <w:numId w:val="126"/>
        </w:numPr>
      </w:pPr>
      <w:r>
        <w:t>Identify skills acquired through these experiences.</w:t>
      </w:r>
    </w:p>
    <w:p w14:paraId="4139CC89" w14:textId="424593C1" w:rsidR="008E332B" w:rsidRDefault="00E4540A" w:rsidP="00C65BE0">
      <w:pPr>
        <w:ind w:firstLine="720"/>
      </w:pPr>
      <w:r w:rsidRPr="00CF1248">
        <w:rPr>
          <w:rStyle w:val="Heading4Char"/>
        </w:rPr>
        <w:t>Outcome:</w:t>
      </w:r>
      <w:r>
        <w:t xml:space="preserve"> Insights into your abilities and interests based on academic and extracurricular activities.</w:t>
      </w:r>
    </w:p>
    <w:p w14:paraId="7E720D60" w14:textId="5F12543E" w:rsidR="00E4540A" w:rsidRDefault="00E4540A" w:rsidP="008E332B">
      <w:pPr>
        <w:pStyle w:val="Heading3"/>
      </w:pPr>
      <w:r>
        <w:t xml:space="preserve">Step </w:t>
      </w:r>
      <w:r w:rsidR="0028479A">
        <w:t>4</w:t>
      </w:r>
      <w:r>
        <w:t>: Identify Transferable Skills</w:t>
      </w:r>
    </w:p>
    <w:p w14:paraId="78782AD6" w14:textId="77777777" w:rsidR="00E4540A" w:rsidRDefault="00E4540A" w:rsidP="008E332B">
      <w:pPr>
        <w:ind w:left="720"/>
      </w:pPr>
      <w:r w:rsidRPr="00CF1248">
        <w:rPr>
          <w:rStyle w:val="Heading4Char"/>
        </w:rPr>
        <w:t>Task:</w:t>
      </w:r>
      <w:r>
        <w:t xml:space="preserve"> Analyze your skill set to identify transferable skills.</w:t>
      </w:r>
    </w:p>
    <w:p w14:paraId="35104376" w14:textId="77777777" w:rsidR="00E4540A" w:rsidRDefault="00E4540A" w:rsidP="00F46DBD">
      <w:pPr>
        <w:pStyle w:val="Heading4"/>
      </w:pPr>
      <w:r>
        <w:t>Action Steps:</w:t>
      </w:r>
    </w:p>
    <w:p w14:paraId="4BF8D91D" w14:textId="77777777" w:rsidR="00E4540A" w:rsidRDefault="00E4540A" w:rsidP="00DC28AC">
      <w:pPr>
        <w:pStyle w:val="ListParagraph"/>
        <w:numPr>
          <w:ilvl w:val="0"/>
          <w:numId w:val="127"/>
        </w:numPr>
        <w:ind w:left="1440"/>
      </w:pPr>
      <w:r>
        <w:t>List skills that can be applied across different industries (e.g., communication, problem-solving).</w:t>
      </w:r>
    </w:p>
    <w:p w14:paraId="24ADFFCF" w14:textId="77777777" w:rsidR="00E4540A" w:rsidRDefault="00E4540A" w:rsidP="00DC28AC">
      <w:pPr>
        <w:pStyle w:val="ListParagraph"/>
        <w:numPr>
          <w:ilvl w:val="0"/>
          <w:numId w:val="127"/>
        </w:numPr>
        <w:ind w:left="1440"/>
      </w:pPr>
      <w:r>
        <w:t>Relate these skills to specific job roles you are interested in.</w:t>
      </w:r>
    </w:p>
    <w:p w14:paraId="423B6C9C" w14:textId="77777777" w:rsidR="00E4540A" w:rsidRDefault="00E4540A" w:rsidP="00DC28AC">
      <w:pPr>
        <w:pStyle w:val="ListParagraph"/>
        <w:numPr>
          <w:ilvl w:val="0"/>
          <w:numId w:val="127"/>
        </w:numPr>
        <w:ind w:left="1440"/>
      </w:pPr>
      <w:r>
        <w:t>Highlight achievements that demonstrate these skills.</w:t>
      </w:r>
    </w:p>
    <w:p w14:paraId="7CC2704A" w14:textId="77777777" w:rsidR="00E4540A" w:rsidRDefault="00E4540A" w:rsidP="008E332B">
      <w:pPr>
        <w:ind w:left="720"/>
      </w:pPr>
      <w:r w:rsidRPr="00CF1248">
        <w:rPr>
          <w:rStyle w:val="Heading4Char"/>
        </w:rPr>
        <w:t>Outcome:</w:t>
      </w:r>
      <w:r>
        <w:t xml:space="preserve"> A list of transferable skills that can be valuable in your early career job search.</w:t>
      </w:r>
    </w:p>
    <w:p w14:paraId="48D549B4" w14:textId="77777777" w:rsidR="008E332B" w:rsidRDefault="008E332B" w:rsidP="008E332B">
      <w:pPr>
        <w:ind w:left="720"/>
      </w:pPr>
    </w:p>
    <w:p w14:paraId="74D244AD" w14:textId="46DC121F" w:rsidR="609063F3" w:rsidRDefault="00E4540A" w:rsidP="00E4540A">
      <w:r>
        <w:t xml:space="preserve">By the end of this exercise, you should have a clearer understanding of your unique skills and abilities. This self-awareness will be invaluable as you navigate your career path and make choices that align with your strengths and interests. Remember, the key to a successful career is </w:t>
      </w:r>
      <w:r w:rsidR="00C260F7">
        <w:t xml:space="preserve">recognizing </w:t>
      </w:r>
      <w:r w:rsidR="008E0F5E">
        <w:t>what you do well</w:t>
      </w:r>
      <w:r w:rsidR="00C260F7">
        <w:t xml:space="preserve"> and</w:t>
      </w:r>
      <w:r>
        <w:t xml:space="preserve"> </w:t>
      </w:r>
      <w:r w:rsidR="00E649B0">
        <w:t xml:space="preserve">purposefully and </w:t>
      </w:r>
      <w:r>
        <w:t>continuously striving for improvement.</w:t>
      </w:r>
    </w:p>
    <w:p w14:paraId="1C3D8513" w14:textId="3DC1272C" w:rsidR="00393EE0" w:rsidRDefault="0057348F" w:rsidP="609063F3">
      <w:pPr>
        <w:pStyle w:val="Heading2"/>
      </w:pPr>
      <w:bookmarkStart w:id="18" w:name="_Toc184979940"/>
      <w:r>
        <w:lastRenderedPageBreak/>
        <w:t xml:space="preserve">2.2a </w:t>
      </w:r>
      <w:r w:rsidR="62B4FBF1">
        <w:t>Exploring Interests and Values</w:t>
      </w:r>
      <w:bookmarkEnd w:id="18"/>
    </w:p>
    <w:p w14:paraId="66C67E33" w14:textId="1C11385A" w:rsidR="609063F3" w:rsidRDefault="609063F3" w:rsidP="609063F3"/>
    <w:p w14:paraId="23A26299" w14:textId="654628FE" w:rsidR="000820FE" w:rsidRDefault="00177A8E" w:rsidP="0010229C">
      <w:r>
        <w:t xml:space="preserve">Your interests are what you find enjoyable, engaging, and stimulating.  </w:t>
      </w:r>
      <w:r w:rsidR="002A54CA">
        <w:t>When you align your inter</w:t>
      </w:r>
      <w:r w:rsidR="00000965">
        <w:t>e</w:t>
      </w:r>
      <w:r w:rsidR="002A54CA">
        <w:t>sts with your career aspirations</w:t>
      </w:r>
      <w:r w:rsidR="00BA2036">
        <w:t>,</w:t>
      </w:r>
      <w:r w:rsidR="002A54CA">
        <w:t xml:space="preserve"> you are more likely to b</w:t>
      </w:r>
      <w:r w:rsidR="00023B93">
        <w:t xml:space="preserve">e motivated and enthusiastic about your occupation.  This leads to </w:t>
      </w:r>
      <w:r w:rsidR="00593AD2">
        <w:t>a passion for what you choose to be doing, which makes the work</w:t>
      </w:r>
      <w:r w:rsidR="00513000">
        <w:t xml:space="preserve"> more gratifying.  </w:t>
      </w:r>
      <w:r w:rsidR="007D3B33">
        <w:t xml:space="preserve">Understanding how to discover what really matters to you can </w:t>
      </w:r>
      <w:r w:rsidR="00B14326">
        <w:t xml:space="preserve">be very helpful in developing a career path that is both fulfilling and rewarding.  </w:t>
      </w:r>
      <w:r w:rsidR="008A686D">
        <w:t xml:space="preserve"> </w:t>
      </w:r>
      <w:r w:rsidR="00B14326">
        <w:t>Here are some suggestions:</w:t>
      </w:r>
    </w:p>
    <w:p w14:paraId="3C3DFA6E" w14:textId="77777777" w:rsidR="000820FE" w:rsidRDefault="000820FE" w:rsidP="0010229C"/>
    <w:p w14:paraId="13B150C3" w14:textId="27AD3E5B" w:rsidR="0010229C" w:rsidRPr="00B14326" w:rsidRDefault="0010229C" w:rsidP="00CF1248">
      <w:pPr>
        <w:pStyle w:val="Heading3"/>
      </w:pPr>
      <w:r w:rsidRPr="00B14326">
        <w:t>1. Identifying Interests:</w:t>
      </w:r>
    </w:p>
    <w:p w14:paraId="776C3EC5" w14:textId="77777777" w:rsidR="004E57DD" w:rsidRDefault="004E57DD" w:rsidP="00C76725"/>
    <w:p w14:paraId="3F982D20" w14:textId="1241BDD6" w:rsidR="0010229C" w:rsidRDefault="002B121D" w:rsidP="00C76725">
      <w:r>
        <w:t>Self-reflection can be very helpful</w:t>
      </w:r>
      <w:r w:rsidR="00082FFD">
        <w:t>.  Being open to trying new things and engaging with others w</w:t>
      </w:r>
      <w:r w:rsidR="00593AD2">
        <w:t>ith</w:t>
      </w:r>
      <w:r w:rsidR="00082FFD">
        <w:t xml:space="preserve"> similar </w:t>
      </w:r>
      <w:r w:rsidR="00760DB3">
        <w:t xml:space="preserve">interests can also be revealing.  </w:t>
      </w:r>
      <w:r w:rsidR="007E3E18">
        <w:t>You can also “listen to your gut.” Pay attention to your intuition.  Trusting your instincts can</w:t>
      </w:r>
      <w:r w:rsidR="007710DB">
        <w:t xml:space="preserve"> lead you to uncover your true interests. </w:t>
      </w:r>
      <w:r w:rsidR="0010229C">
        <w:t xml:space="preserve"> This information </w:t>
      </w:r>
      <w:r w:rsidR="00312188">
        <w:t xml:space="preserve">will then be more likely to </w:t>
      </w:r>
      <w:r w:rsidR="0010229C">
        <w:t xml:space="preserve">guide you toward a career path that will provide satisfaction and motivation. </w:t>
      </w:r>
      <w:r w:rsidR="009760F1">
        <w:t xml:space="preserve">  </w:t>
      </w:r>
      <w:r w:rsidR="0010229C">
        <w:t xml:space="preserve">AI tools such as </w:t>
      </w:r>
      <w:r w:rsidR="0010229C" w:rsidRPr="009760F1">
        <w:rPr>
          <w:b/>
          <w:bCs/>
          <w:i/>
          <w:iCs/>
        </w:rPr>
        <w:t>Pymetrics</w:t>
      </w:r>
      <w:r w:rsidR="0010229C">
        <w:t xml:space="preserve"> and </w:t>
      </w:r>
      <w:r w:rsidR="0010229C" w:rsidRPr="009760F1">
        <w:rPr>
          <w:b/>
          <w:bCs/>
          <w:i/>
          <w:iCs/>
        </w:rPr>
        <w:t xml:space="preserve">Traitify </w:t>
      </w:r>
      <w:r w:rsidR="0010229C">
        <w:t xml:space="preserve">offer game-based career assessment tools that help you identify your inherent traits and align them with potential career paths. These AI tools analyze how you engage with various tasks and games to give you an idea of </w:t>
      </w:r>
      <w:r w:rsidR="001E6990">
        <w:t>your interests</w:t>
      </w:r>
      <w:r w:rsidR="0010229C">
        <w:t>.</w:t>
      </w:r>
    </w:p>
    <w:p w14:paraId="5EAC5933" w14:textId="0147756B" w:rsidR="00233DBA" w:rsidRDefault="00233DBA" w:rsidP="00C76725">
      <w:pPr>
        <w:rPr>
          <w:b/>
          <w:bCs/>
        </w:rPr>
      </w:pPr>
    </w:p>
    <w:p w14:paraId="699A4E53" w14:textId="157C5A99" w:rsidR="0010229C" w:rsidRPr="00B14326" w:rsidRDefault="0010229C" w:rsidP="00CF1248">
      <w:pPr>
        <w:pStyle w:val="Heading3"/>
      </w:pPr>
      <w:r w:rsidRPr="00B14326">
        <w:t>2. Aligning with Personal Values:</w:t>
      </w:r>
    </w:p>
    <w:p w14:paraId="5FBBA682" w14:textId="77777777" w:rsidR="0010229C" w:rsidRDefault="0010229C" w:rsidP="00C76725"/>
    <w:p w14:paraId="3CEFB9B2" w14:textId="3BBB0C22" w:rsidR="0010229C" w:rsidRDefault="0010229C" w:rsidP="00C76725">
      <w:r>
        <w:t>Your values are core beliefs that guide your behavio</w:t>
      </w:r>
      <w:r w:rsidR="00B14326">
        <w:t>u</w:t>
      </w:r>
      <w:r>
        <w:t>r and decision</w:t>
      </w:r>
      <w:r w:rsidR="00B14326">
        <w:t>-</w:t>
      </w:r>
      <w:r>
        <w:t xml:space="preserve">making. When these values align with your work, you will likely find greater satisfaction and success in your career. </w:t>
      </w:r>
      <w:r w:rsidR="00B14326">
        <w:t xml:space="preserve"> </w:t>
      </w:r>
      <w:r>
        <w:t xml:space="preserve">AI tools such as </w:t>
      </w:r>
      <w:r w:rsidRPr="009760F1">
        <w:rPr>
          <w:b/>
          <w:bCs/>
          <w:i/>
          <w:iCs/>
        </w:rPr>
        <w:t>Good.Co</w:t>
      </w:r>
      <w:r>
        <w:t xml:space="preserve"> offer</w:t>
      </w:r>
      <w:r w:rsidR="00E74BDE">
        <w:t>s</w:t>
      </w:r>
      <w:r>
        <w:t xml:space="preserve"> psychometric tests that help identify your core values and work style. It also suggests companies whose culture aligns with your values.</w:t>
      </w:r>
    </w:p>
    <w:p w14:paraId="53B3ADCA" w14:textId="77777777" w:rsidR="0010229C" w:rsidRDefault="0010229C" w:rsidP="00C76725"/>
    <w:p w14:paraId="2F1F0D34" w14:textId="77777777" w:rsidR="0010229C" w:rsidRPr="009760F1" w:rsidRDefault="0010229C" w:rsidP="00CF1248">
      <w:pPr>
        <w:pStyle w:val="Heading3"/>
      </w:pPr>
      <w:r w:rsidRPr="009760F1">
        <w:t>3. Utilizing Passion in Career Selection:</w:t>
      </w:r>
    </w:p>
    <w:p w14:paraId="554A502B" w14:textId="77777777" w:rsidR="0010229C" w:rsidRDefault="0010229C" w:rsidP="00C76725"/>
    <w:p w14:paraId="1EF25804" w14:textId="08EFC5DE" w:rsidR="0010229C" w:rsidRDefault="0010229C" w:rsidP="00C76725">
      <w:r>
        <w:t>Your hobbies and passions can often be transformed into a career path. AI tools like</w:t>
      </w:r>
      <w:r w:rsidRPr="009760F1">
        <w:rPr>
          <w:b/>
          <w:bCs/>
          <w:i/>
          <w:iCs/>
        </w:rPr>
        <w:t xml:space="preserve"> Jofibo</w:t>
      </w:r>
      <w:r>
        <w:t xml:space="preserve"> allow you to incorporate your hobbies and </w:t>
      </w:r>
      <w:r w:rsidR="00854389">
        <w:t>passions into your resume, helping you</w:t>
      </w:r>
      <w:r>
        <w:t xml:space="preserve"> match with potential employers looking for those specific qualities.</w:t>
      </w:r>
    </w:p>
    <w:p w14:paraId="5227557D" w14:textId="77777777" w:rsidR="0010229C" w:rsidRDefault="0010229C" w:rsidP="00C76725"/>
    <w:p w14:paraId="4A07738D" w14:textId="77777777" w:rsidR="0010229C" w:rsidRPr="009760F1" w:rsidRDefault="0010229C" w:rsidP="00CF1248">
      <w:pPr>
        <w:pStyle w:val="Heading3"/>
      </w:pPr>
      <w:r w:rsidRPr="009760F1">
        <w:t>4. Identifying Motivation and Inspiration:</w:t>
      </w:r>
    </w:p>
    <w:p w14:paraId="1AE8CB95" w14:textId="77777777" w:rsidR="0010229C" w:rsidRDefault="0010229C" w:rsidP="00C76725"/>
    <w:p w14:paraId="6FD6C10F" w14:textId="77777777" w:rsidR="0010229C" w:rsidRDefault="0010229C" w:rsidP="00C76725">
      <w:r>
        <w:t xml:space="preserve">Understanding what motivates and inspires you is crucial for a satisfying career. AI tools such </w:t>
      </w:r>
      <w:r w:rsidRPr="009760F1">
        <w:rPr>
          <w:b/>
          <w:bCs/>
          <w:i/>
          <w:iCs/>
        </w:rPr>
        <w:t>as Motivational Map</w:t>
      </w:r>
      <w:r>
        <w:t xml:space="preserve"> provide insight into your motivational drivers. The results can help you to determine the types of work environments, job roles, and career paths that would be most fulfilling for you.</w:t>
      </w:r>
    </w:p>
    <w:p w14:paraId="1CB9438E" w14:textId="77777777" w:rsidR="0010229C" w:rsidRDefault="0010229C" w:rsidP="00C76725"/>
    <w:p w14:paraId="0A614FAB" w14:textId="77777777" w:rsidR="0010229C" w:rsidRPr="009760F1" w:rsidRDefault="0010229C" w:rsidP="00CF1248">
      <w:pPr>
        <w:pStyle w:val="Heading3"/>
      </w:pPr>
      <w:r w:rsidRPr="009760F1">
        <w:t>5. Employer-Value Alignment:</w:t>
      </w:r>
    </w:p>
    <w:p w14:paraId="523A059F" w14:textId="77777777" w:rsidR="0010229C" w:rsidRDefault="0010229C" w:rsidP="00C76725"/>
    <w:p w14:paraId="16F68EF0" w14:textId="77777777" w:rsidR="0010229C" w:rsidRDefault="0010229C" w:rsidP="00C76725">
      <w:r>
        <w:t xml:space="preserve">The culture and values of a company can significantly impact job satisfaction. Platforms </w:t>
      </w:r>
      <w:r w:rsidRPr="009760F1">
        <w:rPr>
          <w:i/>
          <w:iCs/>
        </w:rPr>
        <w:t xml:space="preserve">like </w:t>
      </w:r>
      <w:r w:rsidRPr="009760F1">
        <w:rPr>
          <w:b/>
          <w:bCs/>
          <w:i/>
          <w:iCs/>
        </w:rPr>
        <w:t>Glassdoor and Indeed</w:t>
      </w:r>
      <w:r>
        <w:t xml:space="preserve"> provide employee reviews about company culture. AI-powered platforms like </w:t>
      </w:r>
      <w:r w:rsidRPr="009760F1">
        <w:rPr>
          <w:b/>
          <w:bCs/>
          <w:i/>
          <w:iCs/>
        </w:rPr>
        <w:t>WorkValues</w:t>
      </w:r>
      <w:r>
        <w:t xml:space="preserve"> match you with employers based on shared values.</w:t>
      </w:r>
    </w:p>
    <w:p w14:paraId="0BD64F6D" w14:textId="77777777" w:rsidR="0010229C" w:rsidRDefault="0010229C" w:rsidP="0010229C"/>
    <w:p w14:paraId="79341C08" w14:textId="511E7716" w:rsidR="0057348F" w:rsidRDefault="0010229C" w:rsidP="0010229C">
      <w:pPr>
        <w:rPr>
          <w:rFonts w:asciiTheme="majorHAnsi" w:eastAsiaTheme="majorEastAsia" w:hAnsiTheme="majorHAnsi" w:cstheme="majorBidi"/>
          <w:b/>
          <w:bCs/>
          <w:color w:val="2F5496" w:themeColor="accent1" w:themeShade="BF"/>
          <w:sz w:val="26"/>
          <w:szCs w:val="26"/>
        </w:rPr>
      </w:pPr>
      <w:r>
        <w:t>In summary, these AI tools help you better understand yourself, your interests, your values, and what motivates you. They enable you to align these aspects with potential career paths and employers, increasing the chances of long-term career satisfaction and success. Remember, these tools are guides and not definitive answers. Your career path is a journey that you shape and adapt over time.</w:t>
      </w:r>
      <w:r w:rsidR="00AB54FE">
        <w:br/>
      </w:r>
    </w:p>
    <w:p w14:paraId="787249AA" w14:textId="7D5DBDB7" w:rsidR="00393EE0" w:rsidRDefault="0057348F" w:rsidP="00DA5E68">
      <w:pPr>
        <w:pStyle w:val="Heading2"/>
      </w:pPr>
      <w:bookmarkStart w:id="19" w:name="_Toc184979941"/>
      <w:r>
        <w:lastRenderedPageBreak/>
        <w:t xml:space="preserve">2.2b </w:t>
      </w:r>
      <w:r w:rsidR="62B4FBF1">
        <w:t>AI Tools:</w:t>
      </w:r>
      <w:bookmarkEnd w:id="19"/>
      <w:r w:rsidR="00A40911">
        <w:br/>
      </w:r>
    </w:p>
    <w:p w14:paraId="020A7C11" w14:textId="3A64C3BF" w:rsidR="00393EE0" w:rsidRDefault="62B4FBF1" w:rsidP="00DC28AC">
      <w:pPr>
        <w:pStyle w:val="ListParagraph"/>
        <w:numPr>
          <w:ilvl w:val="0"/>
          <w:numId w:val="31"/>
        </w:numPr>
      </w:pPr>
      <w:hyperlink w:anchor="_2.2.1_AI-Driven_Exploration" w:history="1">
        <w:r w:rsidRPr="0025508E">
          <w:rPr>
            <w:rStyle w:val="Heading3Char"/>
          </w:rPr>
          <w:t>AI-driven interest exploration platforms:</w:t>
        </w:r>
      </w:hyperlink>
      <w:r w:rsidRPr="0025508E">
        <w:rPr>
          <w:rStyle w:val="Heading3Char"/>
        </w:rPr>
        <w:t xml:space="preserve"> </w:t>
      </w:r>
      <w:r w:rsidR="5ACE30BA">
        <w:br/>
      </w:r>
      <w:r w:rsidR="5ACE30BA">
        <w:br/>
      </w:r>
      <w:r>
        <w:t xml:space="preserve">AI can analyze </w:t>
      </w:r>
      <w:r w:rsidR="00F1722D">
        <w:t xml:space="preserve">your </w:t>
      </w:r>
      <w:r>
        <w:t xml:space="preserve">interests and </w:t>
      </w:r>
      <w:r w:rsidR="0025508E">
        <w:t>recommend</w:t>
      </w:r>
      <w:r>
        <w:t xml:space="preserve"> potential career paths based on </w:t>
      </w:r>
      <w:r w:rsidR="001778AD">
        <w:t>you</w:t>
      </w:r>
      <w:r>
        <w:t xml:space="preserve">r preferences. These platforms can suggest relevant industries </w:t>
      </w:r>
      <w:r w:rsidR="00472169">
        <w:t xml:space="preserve">and </w:t>
      </w:r>
      <w:r>
        <w:t xml:space="preserve">job roles and even provide insights into emerging fields that align with </w:t>
      </w:r>
      <w:r w:rsidR="001778AD">
        <w:t xml:space="preserve">your </w:t>
      </w:r>
      <w:r w:rsidR="00BC75BA">
        <w:t>objectives</w:t>
      </w:r>
      <w:r>
        <w:t>.</w:t>
      </w:r>
    </w:p>
    <w:p w14:paraId="40DB0485" w14:textId="6A3604E2" w:rsidR="0057348F" w:rsidRDefault="0057348F" w:rsidP="00D76E54"/>
    <w:p w14:paraId="72D6108E" w14:textId="77777777" w:rsidR="000C7042" w:rsidRDefault="000C7042">
      <w:pPr>
        <w:rPr>
          <w:rStyle w:val="Heading3Char"/>
        </w:rPr>
      </w:pPr>
    </w:p>
    <w:p w14:paraId="163F14F8" w14:textId="05E5BBCF" w:rsidR="00393EE0" w:rsidRDefault="62B4FBF1" w:rsidP="00DC28AC">
      <w:pPr>
        <w:pStyle w:val="ListParagraph"/>
        <w:numPr>
          <w:ilvl w:val="0"/>
          <w:numId w:val="31"/>
        </w:numPr>
      </w:pPr>
      <w:hyperlink w:anchor="_2.2.2_Personalized_Content" w:history="1">
        <w:r w:rsidRPr="0025508E">
          <w:rPr>
            <w:rStyle w:val="Heading3Char"/>
          </w:rPr>
          <w:t>Personalized content curation:</w:t>
        </w:r>
      </w:hyperlink>
      <w:r w:rsidRPr="62B4FBF1">
        <w:rPr>
          <w:rStyle w:val="Heading3Char"/>
        </w:rPr>
        <w:t xml:space="preserve"> </w:t>
      </w:r>
      <w:r w:rsidR="5ACE30BA">
        <w:br/>
      </w:r>
      <w:r w:rsidR="5ACE30BA">
        <w:br/>
      </w:r>
      <w:r>
        <w:t xml:space="preserve">AI algorithms can curate personalized content, such as articles, videos, and podcasts, based on </w:t>
      </w:r>
      <w:r w:rsidR="007930FE">
        <w:t>students'</w:t>
      </w:r>
      <w:r>
        <w:t xml:space="preserve"> interests and values. This curated content can help </w:t>
      </w:r>
      <w:r w:rsidR="00642605">
        <w:t>you</w:t>
      </w:r>
      <w:r>
        <w:t xml:space="preserve"> explore different topics, industries, and perspectives, </w:t>
      </w:r>
      <w:r w:rsidR="007930FE">
        <w:t>giving you</w:t>
      </w:r>
      <w:r>
        <w:t xml:space="preserve"> a broader understanding of potential career paths.</w:t>
      </w:r>
    </w:p>
    <w:p w14:paraId="2BC8E150" w14:textId="77777777" w:rsidR="00CB1F0B" w:rsidRDefault="00CB1F0B" w:rsidP="00CB1F0B">
      <w:pPr>
        <w:pStyle w:val="ListParagraph"/>
        <w:ind w:left="1080"/>
      </w:pPr>
    </w:p>
    <w:p w14:paraId="1A28835F" w14:textId="4E1C2505" w:rsidR="00CB1F0B" w:rsidRDefault="00CB1F0B" w:rsidP="00CB1F0B">
      <w:pPr>
        <w:pStyle w:val="ListParagraph"/>
        <w:ind w:left="1080"/>
      </w:pPr>
      <w:r w:rsidRPr="00CB1F0B">
        <w:t>AI curates personalized content by collecting user data, such as behavio</w:t>
      </w:r>
      <w:r>
        <w:t>u</w:t>
      </w:r>
      <w:r w:rsidRPr="00CB1F0B">
        <w:t xml:space="preserve">r and preferences, and then analyzing it through machine learning algorithms. These algorithms </w:t>
      </w:r>
      <w:r w:rsidR="001539CF">
        <w:t xml:space="preserve">can </w:t>
      </w:r>
      <w:r w:rsidRPr="00CB1F0B">
        <w:t>power recommendation systems t</w:t>
      </w:r>
      <w:r w:rsidR="001539CF">
        <w:t>o</w:t>
      </w:r>
      <w:r w:rsidR="007132D7">
        <w:t xml:space="preserve"> </w:t>
      </w:r>
      <w:r w:rsidRPr="00CB1F0B">
        <w:t>suggest content tailored to individual tastes</w:t>
      </w:r>
      <w:r w:rsidR="007132D7">
        <w:t xml:space="preserve">. </w:t>
      </w:r>
      <w:r w:rsidR="0006350F">
        <w:t xml:space="preserve"> The algorithm uses </w:t>
      </w:r>
      <w:r w:rsidR="00015501">
        <w:t>collaborative and content-based filtering techniques</w:t>
      </w:r>
      <w:r w:rsidR="001313D0">
        <w:t xml:space="preserve"> </w:t>
      </w:r>
      <w:r w:rsidR="00A72752">
        <w:t>and a</w:t>
      </w:r>
      <w:r w:rsidRPr="00CB1F0B">
        <w:t xml:space="preserve"> feedback loop</w:t>
      </w:r>
      <w:r w:rsidR="00A72752">
        <w:t xml:space="preserve">, </w:t>
      </w:r>
      <w:r w:rsidRPr="00CB1F0B">
        <w:t>further refin</w:t>
      </w:r>
      <w:r w:rsidR="00015501">
        <w:t>ing</w:t>
      </w:r>
      <w:r w:rsidRPr="00CB1F0B">
        <w:t xml:space="preserve"> these recommendations based on user engagement. Understanding this process is vital for post-secondary students planning their careers, as it offers insights into data science, marketing, and ethical considerations around data privacy and content delivery.</w:t>
      </w:r>
    </w:p>
    <w:p w14:paraId="7617CF82" w14:textId="77777777" w:rsidR="0057348F" w:rsidRDefault="0057348F" w:rsidP="0057348F"/>
    <w:p w14:paraId="033826EC" w14:textId="77777777" w:rsidR="000C7042" w:rsidRDefault="000C7042" w:rsidP="0057348F"/>
    <w:p w14:paraId="7411A7C3" w14:textId="77777777" w:rsidR="0075599A" w:rsidRDefault="62B4FBF1" w:rsidP="00DC28AC">
      <w:pPr>
        <w:pStyle w:val="ListParagraph"/>
        <w:numPr>
          <w:ilvl w:val="0"/>
          <w:numId w:val="31"/>
        </w:numPr>
      </w:pPr>
      <w:hyperlink r:id="rId29" w:history="1">
        <w:r w:rsidRPr="0025508E">
          <w:rPr>
            <w:rStyle w:val="Heading3Char"/>
          </w:rPr>
          <w:t>Natural language processing for self-reflection:</w:t>
        </w:r>
      </w:hyperlink>
      <w:r w:rsidRPr="62B4FBF1">
        <w:rPr>
          <w:rStyle w:val="Heading3Char"/>
        </w:rPr>
        <w:t xml:space="preserve"> </w:t>
      </w:r>
      <w:r w:rsidR="5ACE30BA">
        <w:br/>
      </w:r>
      <w:r w:rsidR="5ACE30BA">
        <w:br/>
      </w:r>
      <w:r>
        <w:t xml:space="preserve">AI-powered chatbots or voice assistants can engage in conversations with </w:t>
      </w:r>
      <w:r w:rsidR="00642605">
        <w:t xml:space="preserve">you </w:t>
      </w:r>
      <w:r>
        <w:t xml:space="preserve">to facilitate self-reflection. </w:t>
      </w:r>
      <w:r w:rsidR="0050307D">
        <w:t>T</w:t>
      </w:r>
      <w:r>
        <w:t xml:space="preserve">hese AI systems </w:t>
      </w:r>
      <w:r w:rsidR="008302D4">
        <w:t>u</w:t>
      </w:r>
      <w:r w:rsidR="0050307D">
        <w:t>s</w:t>
      </w:r>
      <w:r w:rsidR="008302D4">
        <w:t>e</w:t>
      </w:r>
      <w:r w:rsidR="0050307D">
        <w:t xml:space="preserve"> natural language processing </w:t>
      </w:r>
      <w:r w:rsidR="008302D4">
        <w:t xml:space="preserve">to </w:t>
      </w:r>
      <w:r>
        <w:t>ask probing questions, provide prompts, and guide</w:t>
      </w:r>
      <w:r w:rsidR="00642605">
        <w:t xml:space="preserve"> you</w:t>
      </w:r>
      <w:r>
        <w:t xml:space="preserve"> through exploring </w:t>
      </w:r>
      <w:r w:rsidR="00642605">
        <w:t>your</w:t>
      </w:r>
      <w:r>
        <w:t xml:space="preserve"> interests and values.</w:t>
      </w:r>
      <w:r w:rsidR="007B2954">
        <w:t xml:space="preserve">  F</w:t>
      </w:r>
      <w:r w:rsidR="00E12299">
        <w:t>or exam</w:t>
      </w:r>
      <w:r w:rsidR="00A0139A">
        <w:t>ple</w:t>
      </w:r>
      <w:r w:rsidR="000316A8">
        <w:t>,</w:t>
      </w:r>
      <w:r w:rsidR="00642605">
        <w:t xml:space="preserve"> you </w:t>
      </w:r>
      <w:r w:rsidR="00B226E2">
        <w:t>might as</w:t>
      </w:r>
      <w:r w:rsidR="00B227CC">
        <w:t xml:space="preserve">k </w:t>
      </w:r>
      <w:r w:rsidR="00BF4EFE">
        <w:t>ChatG</w:t>
      </w:r>
      <w:r w:rsidR="009658D2">
        <w:t>PT</w:t>
      </w:r>
      <w:r w:rsidR="00EE39C9">
        <w:t xml:space="preserve">, </w:t>
      </w:r>
      <w:r w:rsidR="00803802">
        <w:t>“</w:t>
      </w:r>
      <w:r w:rsidR="00BE64EF">
        <w:t>What c</w:t>
      </w:r>
      <w:r w:rsidR="004B5D6C">
        <w:t xml:space="preserve">an </w:t>
      </w:r>
      <w:r w:rsidR="00537E2B">
        <w:t>I do to</w:t>
      </w:r>
      <w:r w:rsidR="00F7217A">
        <w:t xml:space="preserve"> </w:t>
      </w:r>
      <w:r w:rsidR="005D5405">
        <w:t>pr</w:t>
      </w:r>
      <w:r w:rsidR="008847B6">
        <w:t>ep</w:t>
      </w:r>
      <w:r w:rsidR="004D295E">
        <w:t>are fo</w:t>
      </w:r>
      <w:r w:rsidR="00B723D1">
        <w:t>r the</w:t>
      </w:r>
      <w:r w:rsidR="007E6795">
        <w:t xml:space="preserve"> chall</w:t>
      </w:r>
      <w:r w:rsidR="00AF23DB">
        <w:t xml:space="preserve">enges </w:t>
      </w:r>
      <w:r w:rsidR="00266487">
        <w:t>I c</w:t>
      </w:r>
      <w:r w:rsidR="00F60792">
        <w:t>an expec</w:t>
      </w:r>
      <w:r w:rsidR="008F4CFD">
        <w:t>t to f</w:t>
      </w:r>
      <w:r w:rsidR="005D529E">
        <w:t xml:space="preserve">ace in </w:t>
      </w:r>
      <w:r w:rsidR="0088696F">
        <w:t>the work</w:t>
      </w:r>
      <w:r w:rsidR="00840A14">
        <w:t>place</w:t>
      </w:r>
      <w:r w:rsidR="00573471">
        <w:t>?</w:t>
      </w:r>
      <w:r w:rsidR="003B0526">
        <w:t xml:space="preserve">” </w:t>
      </w:r>
      <w:r w:rsidR="00527377">
        <w:t xml:space="preserve">or </w:t>
      </w:r>
      <w:r w:rsidR="00C74749">
        <w:t>“How c</w:t>
      </w:r>
      <w:r w:rsidR="00BE54F5">
        <w:t xml:space="preserve">an I </w:t>
      </w:r>
      <w:r w:rsidR="00610F2C">
        <w:t>embrace</w:t>
      </w:r>
      <w:r w:rsidR="00651CE8">
        <w:t xml:space="preserve"> </w:t>
      </w:r>
      <w:r w:rsidR="00845B4E">
        <w:t xml:space="preserve">new </w:t>
      </w:r>
      <w:r w:rsidR="00BB7A5A">
        <w:t>AI too</w:t>
      </w:r>
      <w:r w:rsidR="00AB0028">
        <w:t>ls</w:t>
      </w:r>
      <w:r w:rsidR="001D6713">
        <w:t xml:space="preserve"> </w:t>
      </w:r>
      <w:r w:rsidR="008A24F0">
        <w:t>and techn</w:t>
      </w:r>
      <w:r w:rsidR="00FE1BC7">
        <w:t>ologies t</w:t>
      </w:r>
      <w:r w:rsidR="00642190">
        <w:t>o st</w:t>
      </w:r>
      <w:r w:rsidR="00833BE5">
        <w:t>ay</w:t>
      </w:r>
      <w:r w:rsidR="00272259">
        <w:t xml:space="preserve"> </w:t>
      </w:r>
      <w:r w:rsidR="005F4AD5">
        <w:t>competitive in th</w:t>
      </w:r>
      <w:r w:rsidR="00D8391F">
        <w:t>e Job</w:t>
      </w:r>
      <w:r w:rsidR="0049553E">
        <w:t xml:space="preserve"> Mar</w:t>
      </w:r>
      <w:r w:rsidR="00BE362C">
        <w:t>ket</w:t>
      </w:r>
      <w:r w:rsidR="00D21A2B">
        <w:t>?</w:t>
      </w:r>
      <w:r w:rsidR="009140C6">
        <w:t>”</w:t>
      </w:r>
      <w:r w:rsidR="002C6B52">
        <w:t>.</w:t>
      </w:r>
      <w:r w:rsidR="00CD4A89">
        <w:t xml:space="preserve">  Ba</w:t>
      </w:r>
      <w:r w:rsidR="00B62746">
        <w:t xml:space="preserve">sed on the </w:t>
      </w:r>
      <w:r w:rsidR="00BC0493">
        <w:t>bot's response</w:t>
      </w:r>
      <w:r w:rsidR="00945B4B">
        <w:t>, you</w:t>
      </w:r>
      <w:r w:rsidR="003A0112">
        <w:t xml:space="preserve"> can c</w:t>
      </w:r>
      <w:r w:rsidR="00722DFA">
        <w:t xml:space="preserve">ontinue </w:t>
      </w:r>
      <w:r w:rsidR="00C07770">
        <w:t xml:space="preserve">the </w:t>
      </w:r>
      <w:r w:rsidR="00384373">
        <w:t>conversa</w:t>
      </w:r>
      <w:r w:rsidR="00F25FAA">
        <w:t xml:space="preserve">tion </w:t>
      </w:r>
      <w:r w:rsidR="00B02265">
        <w:t xml:space="preserve">by </w:t>
      </w:r>
      <w:r w:rsidR="00F25FAA">
        <w:t>a</w:t>
      </w:r>
      <w:r w:rsidR="00120564">
        <w:t>sking</w:t>
      </w:r>
      <w:r w:rsidR="00722280">
        <w:t xml:space="preserve"> </w:t>
      </w:r>
      <w:r w:rsidR="008302D4">
        <w:t xml:space="preserve">additional </w:t>
      </w:r>
      <w:r w:rsidR="007930FE">
        <w:t xml:space="preserve">probing </w:t>
      </w:r>
      <w:r w:rsidR="00722280">
        <w:t>questio</w:t>
      </w:r>
      <w:r w:rsidR="00FA1F4D">
        <w:t>ns to ex</w:t>
      </w:r>
      <w:r w:rsidR="00985B9C">
        <w:t xml:space="preserve">plore </w:t>
      </w:r>
      <w:r w:rsidR="00C6597F">
        <w:t xml:space="preserve">the </w:t>
      </w:r>
      <w:r w:rsidR="00313289">
        <w:t>topic mo</w:t>
      </w:r>
      <w:r w:rsidR="007B06CE">
        <w:t>re de</w:t>
      </w:r>
      <w:r w:rsidR="00973DDA">
        <w:t>eply.</w:t>
      </w:r>
    </w:p>
    <w:p w14:paraId="7EE30442" w14:textId="77777777" w:rsidR="0075599A" w:rsidRDefault="0075599A" w:rsidP="0075599A">
      <w:pPr>
        <w:pStyle w:val="ListParagraph"/>
        <w:ind w:left="1080"/>
      </w:pPr>
    </w:p>
    <w:p w14:paraId="5871DBAE" w14:textId="667B7C73" w:rsidR="009E4A70" w:rsidRPr="009E4A70" w:rsidRDefault="009E4A70" w:rsidP="0075599A">
      <w:pPr>
        <w:pStyle w:val="ListParagraph"/>
        <w:ind w:left="1080"/>
      </w:pPr>
      <w:r w:rsidRPr="009E4A70">
        <w:t>When using ChatGPT for self-reflection</w:t>
      </w:r>
      <w:r w:rsidR="0075599A">
        <w:t>, you must</w:t>
      </w:r>
      <w:r w:rsidRPr="009E4A70">
        <w:t xml:space="preserve"> set clear objectives and choose a quiet, distraction-free environment. Honesty is </w:t>
      </w:r>
      <w:r w:rsidR="0075599A">
        <w:t>vital</w:t>
      </w:r>
      <w:r w:rsidRPr="009E4A70">
        <w:t xml:space="preserve"> for meaningful insights</w:t>
      </w:r>
      <w:r w:rsidR="0075599A">
        <w:t>;</w:t>
      </w:r>
      <w:r w:rsidRPr="009E4A70">
        <w:t xml:space="preserve"> asking specific questions can yield more in-depth responses. After the session, review the conversation to identify actionable insights and periodically revisit your reflections for ongoing personal growth. While ChatGPT is a valuable tool for self-discovery, it's essential to remember that it's not a substitute for professional advice and should not be used for confidential information. Mastering AI tools like ChatGPT can be beneficial as you navigate a rapidly evolving career landscape. </w:t>
      </w:r>
      <w:r>
        <w:br w:type="page"/>
      </w:r>
    </w:p>
    <w:p w14:paraId="43E391A1" w14:textId="7EFD59FB" w:rsidR="0057348F" w:rsidRDefault="0057348F" w:rsidP="0057348F">
      <w:pPr>
        <w:pStyle w:val="Heading2"/>
      </w:pPr>
      <w:bookmarkStart w:id="20" w:name="_Toc184979942"/>
      <w:r>
        <w:lastRenderedPageBreak/>
        <w:t>2.2c Step-by-Step Strategies</w:t>
      </w:r>
      <w:bookmarkEnd w:id="20"/>
    </w:p>
    <w:p w14:paraId="6DA1E385" w14:textId="77777777" w:rsidR="00393EE0" w:rsidRDefault="00393EE0" w:rsidP="00393EE0"/>
    <w:p w14:paraId="311486E2" w14:textId="77777777" w:rsidR="00393EE0" w:rsidRDefault="62B4FBF1" w:rsidP="0057348F">
      <w:pPr>
        <w:pStyle w:val="Heading3"/>
        <w:ind w:left="720"/>
      </w:pPr>
      <w:r>
        <w:t>1. Identify Your Passions:</w:t>
      </w:r>
    </w:p>
    <w:p w14:paraId="3B69CEFC" w14:textId="0B538A7D" w:rsidR="00393EE0" w:rsidRDefault="00393EE0" w:rsidP="0057348F">
      <w:pPr>
        <w:ind w:left="720"/>
      </w:pPr>
    </w:p>
    <w:p w14:paraId="79FE0487" w14:textId="31277BED" w:rsidR="00393EE0" w:rsidRDefault="609063F3" w:rsidP="0057348F">
      <w:pPr>
        <w:ind w:left="720"/>
      </w:pPr>
      <w:r>
        <w:t>Reflect on the activities, hobbies, or subjects that genuinely excite and inspire you. What are you naturally drawn to? Consider the moments when you feel most engaged and energized. These are often indicators of your true passions. Take note of these interests</w:t>
      </w:r>
      <w:r w:rsidR="00A70BE0">
        <w:t>,</w:t>
      </w:r>
      <w:r>
        <w:t xml:space="preserve"> as they can guide you toward career paths that align with your </w:t>
      </w:r>
      <w:r w:rsidR="00A70BE0">
        <w:t>unique</w:t>
      </w:r>
      <w:r>
        <w:t xml:space="preserve"> preferences.</w:t>
      </w:r>
    </w:p>
    <w:p w14:paraId="2F685901" w14:textId="6E3EDF28" w:rsidR="00311331" w:rsidRDefault="00311331">
      <w:pPr>
        <w:rPr>
          <w:rFonts w:asciiTheme="majorHAnsi" w:eastAsiaTheme="majorEastAsia" w:hAnsiTheme="majorHAnsi" w:cstheme="majorBidi"/>
          <w:b/>
          <w:bCs/>
          <w:color w:val="1F3763"/>
          <w:sz w:val="24"/>
          <w:szCs w:val="24"/>
        </w:rPr>
      </w:pPr>
    </w:p>
    <w:p w14:paraId="3D91FA3E" w14:textId="02090743" w:rsidR="00393EE0" w:rsidRDefault="62B4FBF1" w:rsidP="0057348F">
      <w:pPr>
        <w:pStyle w:val="Heading3"/>
        <w:ind w:left="720"/>
      </w:pPr>
      <w:r>
        <w:t>2. Explore Your Hobbies and Extracurricular Activities:</w:t>
      </w:r>
      <w:r w:rsidR="5ACE30BA">
        <w:br/>
      </w:r>
    </w:p>
    <w:p w14:paraId="3A1F0CA6" w14:textId="77777777" w:rsidR="00393EE0" w:rsidRDefault="609063F3" w:rsidP="0057348F">
      <w:pPr>
        <w:ind w:left="720"/>
      </w:pPr>
      <w:r>
        <w:t>Think about the hobbies or extracurricular activities you enjoy outside of your academic pursuits. These activities can provide valuable insights into your interests and potential career paths. For example, if you enjoy writing, you might consider careers in journalism, content creation, or copywriting. By exploring your hobbies, you can uncover hidden passions that can shape your career choices.</w:t>
      </w:r>
    </w:p>
    <w:p w14:paraId="01AAB193" w14:textId="3DCB2954" w:rsidR="0057348F" w:rsidRDefault="0057348F">
      <w:pPr>
        <w:rPr>
          <w:rFonts w:asciiTheme="majorHAnsi" w:eastAsiaTheme="majorEastAsia" w:hAnsiTheme="majorHAnsi" w:cstheme="majorBidi"/>
          <w:b/>
          <w:bCs/>
          <w:color w:val="1F3763"/>
          <w:sz w:val="24"/>
          <w:szCs w:val="24"/>
        </w:rPr>
      </w:pPr>
    </w:p>
    <w:p w14:paraId="41406FED" w14:textId="1306A9BF" w:rsidR="00393EE0" w:rsidRDefault="62B4FBF1" w:rsidP="0057348F">
      <w:pPr>
        <w:pStyle w:val="Heading3"/>
        <w:ind w:left="720"/>
      </w:pPr>
      <w:r>
        <w:t>3. Reflect on Personal Values:</w:t>
      </w:r>
      <w:r w:rsidR="5ACE30BA">
        <w:br/>
      </w:r>
    </w:p>
    <w:p w14:paraId="0E343CA1" w14:textId="56C41CE2" w:rsidR="00393EE0" w:rsidRDefault="609063F3" w:rsidP="0057348F">
      <w:pPr>
        <w:ind w:left="720"/>
      </w:pPr>
      <w:r>
        <w:t xml:space="preserve">Identify your core values and principles. What matters most to you in life and work? Is it </w:t>
      </w:r>
      <w:r w:rsidR="005B2F11">
        <w:t>positively impacting</w:t>
      </w:r>
      <w:r>
        <w:t xml:space="preserve"> society</w:t>
      </w:r>
      <w:r w:rsidR="008F6839">
        <w:t xml:space="preserve">? </w:t>
      </w:r>
      <w:r w:rsidR="005B2F11">
        <w:t xml:space="preserve">Are you </w:t>
      </w:r>
      <w:r w:rsidR="008F6839">
        <w:t xml:space="preserve">focused on </w:t>
      </w:r>
      <w:r>
        <w:t>continuous learning and growth</w:t>
      </w:r>
      <w:r w:rsidR="00E87DB4">
        <w:t>? Have you achieved</w:t>
      </w:r>
      <w:r>
        <w:t xml:space="preserve"> </w:t>
      </w:r>
      <w:r w:rsidR="00ED0F8B">
        <w:t xml:space="preserve">a </w:t>
      </w:r>
      <w:r>
        <w:t xml:space="preserve">work-life balance? Understanding </w:t>
      </w:r>
      <w:r w:rsidR="00ED0F8B">
        <w:t xml:space="preserve">what is </w:t>
      </w:r>
      <w:r w:rsidR="00EB0C65">
        <w:t>important to you</w:t>
      </w:r>
      <w:r>
        <w:t xml:space="preserve"> will help you align your career choices with what truly matters to you. Consider how your values can be reflected in the organizations and industries you aspire to work in.</w:t>
      </w:r>
    </w:p>
    <w:p w14:paraId="41C3B933" w14:textId="77777777" w:rsidR="00393EE0" w:rsidRDefault="00393EE0" w:rsidP="0057348F">
      <w:pPr>
        <w:ind w:left="720"/>
      </w:pPr>
    </w:p>
    <w:p w14:paraId="7BDED3BA" w14:textId="0D4A36E3" w:rsidR="00393EE0" w:rsidRDefault="62B4FBF1" w:rsidP="0057348F">
      <w:pPr>
        <w:pStyle w:val="Heading3"/>
        <w:ind w:left="720"/>
      </w:pPr>
      <w:r>
        <w:t>4. Seek Alignment with Potential Employers:</w:t>
      </w:r>
      <w:r w:rsidR="5ACE30BA">
        <w:br/>
      </w:r>
    </w:p>
    <w:p w14:paraId="04BA932F" w14:textId="36CB684B" w:rsidR="00393EE0" w:rsidRDefault="609063F3" w:rsidP="0057348F">
      <w:pPr>
        <w:ind w:left="720"/>
      </w:pPr>
      <w:r>
        <w:t xml:space="preserve">Research potential employers and their organizational values. Look for companies that align with your personal values and beliefs. When your values align with </w:t>
      </w:r>
      <w:r w:rsidR="00EB0C65">
        <w:t>your employer's</w:t>
      </w:r>
      <w:r>
        <w:t>, you are more likely to find fulfillment and satisfaction in your work. This alignment can also contribute to a positive and supportive work environment.</w:t>
      </w:r>
    </w:p>
    <w:p w14:paraId="7188D86D" w14:textId="7A204E80" w:rsidR="00393EE0" w:rsidRDefault="62B4FBF1" w:rsidP="0057348F">
      <w:pPr>
        <w:pStyle w:val="Heading3"/>
        <w:ind w:left="720"/>
      </w:pPr>
      <w:r>
        <w:t>5. Engage in Informational Interviews:</w:t>
      </w:r>
      <w:r w:rsidR="5ACE30BA">
        <w:br/>
      </w:r>
    </w:p>
    <w:p w14:paraId="1EA9A79C" w14:textId="77777777" w:rsidR="00393EE0" w:rsidRDefault="609063F3" w:rsidP="0057348F">
      <w:pPr>
        <w:ind w:left="720"/>
      </w:pPr>
      <w:r>
        <w:t>Reach out to professionals in fields that interest you and request informational interviews. These conversations can provide valuable insights into different industries and career paths. Ask questions about their experiences, challenges, and the alignment of their work with their interests and values. Their perspectives can help you gain clarity and make informed decisions about your own career path.</w:t>
      </w:r>
    </w:p>
    <w:p w14:paraId="1FEE7A44" w14:textId="77777777" w:rsidR="00393EE0" w:rsidRDefault="00393EE0" w:rsidP="00393EE0"/>
    <w:p w14:paraId="7E655394" w14:textId="77777777" w:rsidR="0057348F" w:rsidRDefault="0057348F" w:rsidP="00393EE0"/>
    <w:p w14:paraId="3D44E7B4" w14:textId="769AFA0C" w:rsidR="00393EE0" w:rsidRDefault="00C55B67" w:rsidP="00393EE0">
      <w:r>
        <w:t>You will better understand what motivates and inspires you by exploring your interests and values</w:t>
      </w:r>
      <w:r w:rsidR="609063F3">
        <w:t xml:space="preserve">. This self-awareness will guide you towards career paths that align with your passions and values, increasing your chances of finding fulfillment in your early career. </w:t>
      </w:r>
      <w:r w:rsidR="001554B8">
        <w:t>The following section</w:t>
      </w:r>
      <w:r w:rsidR="609063F3">
        <w:t xml:space="preserve"> will </w:t>
      </w:r>
      <w:r w:rsidR="001554B8">
        <w:t xml:space="preserve">help </w:t>
      </w:r>
      <w:r w:rsidR="00FF5EA4">
        <w:t xml:space="preserve">you </w:t>
      </w:r>
      <w:r w:rsidR="001554B8">
        <w:t>identify</w:t>
      </w:r>
      <w:r w:rsidR="609063F3">
        <w:t xml:space="preserve"> your strengths and weaknesses</w:t>
      </w:r>
      <w:r w:rsidR="007A5700">
        <w:t xml:space="preserve"> and </w:t>
      </w:r>
      <w:r w:rsidR="609063F3">
        <w:t>enhance your self-awareness and professional development.</w:t>
      </w:r>
    </w:p>
    <w:p w14:paraId="2579C67D" w14:textId="77777777" w:rsidR="0057348F" w:rsidRDefault="0057348F" w:rsidP="00393EE0"/>
    <w:p w14:paraId="6D8D2D9F" w14:textId="3084FCDF" w:rsidR="00393EE0" w:rsidRDefault="00393EE0" w:rsidP="00393EE0"/>
    <w:p w14:paraId="447767F0" w14:textId="77777777" w:rsidR="00376CD4" w:rsidRDefault="00376CD4">
      <w:pPr>
        <w:rPr>
          <w:rFonts w:asciiTheme="majorHAnsi" w:eastAsiaTheme="majorEastAsia" w:hAnsiTheme="majorHAnsi" w:cstheme="majorBidi"/>
          <w:b/>
          <w:bCs/>
          <w:color w:val="2F5496" w:themeColor="accent1" w:themeShade="BF"/>
          <w:sz w:val="26"/>
          <w:szCs w:val="26"/>
        </w:rPr>
      </w:pPr>
      <w:r>
        <w:br w:type="page"/>
      </w:r>
    </w:p>
    <w:p w14:paraId="3E04119C" w14:textId="21046E1C" w:rsidR="007D3140" w:rsidRDefault="00376CD4" w:rsidP="00376CD4">
      <w:pPr>
        <w:pStyle w:val="Heading2"/>
      </w:pPr>
      <w:bookmarkStart w:id="21" w:name="_Toc184979943"/>
      <w:r>
        <w:lastRenderedPageBreak/>
        <w:t xml:space="preserve">2.2d </w:t>
      </w:r>
      <w:r w:rsidR="00E305E8">
        <w:t>Key Terms</w:t>
      </w:r>
      <w:bookmarkEnd w:id="21"/>
    </w:p>
    <w:p w14:paraId="33D6CA49" w14:textId="77777777" w:rsidR="00022A36" w:rsidRDefault="00022A36" w:rsidP="00022A36"/>
    <w:p w14:paraId="521B2E75" w14:textId="0E55CAD5" w:rsidR="00022A36" w:rsidRDefault="00022A36" w:rsidP="00022A36">
      <w:r w:rsidRPr="00022A36">
        <w:rPr>
          <w:rStyle w:val="Heading3Char"/>
        </w:rPr>
        <w:t>Career Aspirations:</w:t>
      </w:r>
      <w:r>
        <w:t xml:space="preserve"> Your desired future career goals and ambitions.</w:t>
      </w:r>
      <w:r w:rsidR="006E58C5">
        <w:t xml:space="preserve">  </w:t>
      </w:r>
      <w:r w:rsidR="006E58C5" w:rsidRPr="006E58C5">
        <w:t xml:space="preserve">Developing career aspirations involves self-discovery and strategic planning. Reflect on interests, strengths, and values. Research </w:t>
      </w:r>
      <w:r w:rsidR="001A5284">
        <w:t xml:space="preserve">how </w:t>
      </w:r>
      <w:r w:rsidR="008C7823">
        <w:t xml:space="preserve">various </w:t>
      </w:r>
      <w:r w:rsidR="006E58C5" w:rsidRPr="006E58C5">
        <w:t xml:space="preserve">industries and roles </w:t>
      </w:r>
      <w:r w:rsidR="008C7823">
        <w:t xml:space="preserve">being considered </w:t>
      </w:r>
      <w:r w:rsidR="006E58C5" w:rsidRPr="006E58C5">
        <w:t>align with your goals. Set specific, measurable objectives, and create a timeline. Seek guidance from mentors, gain relevant skills, and adapt as your aspirations evolve.</w:t>
      </w:r>
    </w:p>
    <w:p w14:paraId="6789BF26" w14:textId="77777777" w:rsidR="00022A36" w:rsidRDefault="00022A36" w:rsidP="00022A36"/>
    <w:p w14:paraId="2A76F803" w14:textId="5E0B29E8" w:rsidR="00022A36" w:rsidRDefault="00022A36" w:rsidP="00022A36">
      <w:r w:rsidRPr="00022A36">
        <w:rPr>
          <w:rStyle w:val="Heading3Char"/>
        </w:rPr>
        <w:t>Passion:</w:t>
      </w:r>
      <w:r>
        <w:t xml:space="preserve"> </w:t>
      </w:r>
      <w:r w:rsidR="00BD5FE6">
        <w:t>A</w:t>
      </w:r>
      <w:r w:rsidR="00BD5FE6" w:rsidRPr="00BD5FE6">
        <w:t xml:space="preserve"> </w:t>
      </w:r>
      <w:r w:rsidR="007F0C4F">
        <w:t>sincere</w:t>
      </w:r>
      <w:r w:rsidR="00BD5FE6" w:rsidRPr="00BD5FE6">
        <w:t xml:space="preserve"> and profound enthusiasm for a particular interest or activity. Cultivating passion involves immersing oneself in the subject, seeking </w:t>
      </w:r>
      <w:r w:rsidR="001122B5">
        <w:t>growth opportunities</w:t>
      </w:r>
      <w:r w:rsidR="00BD5FE6" w:rsidRPr="00BD5FE6">
        <w:t xml:space="preserve">, and maintaining curiosity. </w:t>
      </w:r>
      <w:r w:rsidR="007F0C4F">
        <w:t xml:space="preserve"> You can tap into a wellspring of energy, creativity, and fulfillment by actively exploring and engaging with your passions</w:t>
      </w:r>
      <w:r w:rsidR="00BD5FE6" w:rsidRPr="00BD5FE6">
        <w:t>.</w:t>
      </w:r>
    </w:p>
    <w:p w14:paraId="77CCBB10" w14:textId="77777777" w:rsidR="00022A36" w:rsidRDefault="00022A36" w:rsidP="00022A36"/>
    <w:p w14:paraId="6F7E26DE" w14:textId="6D539A6C" w:rsidR="00022A36" w:rsidRDefault="00022A36" w:rsidP="00022A36">
      <w:r w:rsidRPr="00022A36">
        <w:rPr>
          <w:rStyle w:val="Heading3Char"/>
        </w:rPr>
        <w:t>Inherent Traits:</w:t>
      </w:r>
      <w:r>
        <w:t xml:space="preserve"> </w:t>
      </w:r>
      <w:r w:rsidR="00656282" w:rsidRPr="00656282">
        <w:t>Inherent traits are intrinsic qualities integral to your identity. Recognizing them involves introspection and observation. Consider your consistent behavio</w:t>
      </w:r>
      <w:r w:rsidR="007F0C4F">
        <w:t>u</w:t>
      </w:r>
      <w:r w:rsidR="00656282" w:rsidRPr="00656282">
        <w:t>rs, reactions, and inclinations. Reflect on feedback from others about your strengths and tendencies. Identifying inherent traits empowers you to align them with your career path for authentic and fulfilling choices.</w:t>
      </w:r>
    </w:p>
    <w:p w14:paraId="6DD3BA07" w14:textId="77777777" w:rsidR="00656282" w:rsidRDefault="00656282" w:rsidP="00022A36"/>
    <w:p w14:paraId="5A685DFB" w14:textId="6367D232" w:rsidR="00022A36" w:rsidRDefault="00022A36" w:rsidP="00022A36">
      <w:r w:rsidRPr="00022A36">
        <w:rPr>
          <w:rStyle w:val="Heading3Char"/>
        </w:rPr>
        <w:t>Core Values:</w:t>
      </w:r>
      <w:r>
        <w:t xml:space="preserve"> </w:t>
      </w:r>
      <w:r w:rsidR="000E485E" w:rsidRPr="000E485E">
        <w:t>Core values are foundational beliefs shaping your choices and actions. Developing them involves self-reflection and exposure to diverse perspectives. Identify experiences that resonate with you and align with your principles. Continuously refine your values by seeking knowledge, challenging assumptions, and integrating them into daily decisions for an authentic and purposeful life.</w:t>
      </w:r>
    </w:p>
    <w:p w14:paraId="239EFC33" w14:textId="77777777" w:rsidR="00022A36" w:rsidRDefault="00022A36" w:rsidP="00022A36"/>
    <w:p w14:paraId="53D0BB7B" w14:textId="35DAFEE7" w:rsidR="00022A36" w:rsidRPr="00C65598" w:rsidRDefault="00022A36" w:rsidP="00022A36">
      <w:r w:rsidRPr="00022A36">
        <w:rPr>
          <w:rStyle w:val="Heading3Char"/>
        </w:rPr>
        <w:t>Hobbies:</w:t>
      </w:r>
      <w:r w:rsidR="008D57D1">
        <w:rPr>
          <w:rStyle w:val="Heading3Char"/>
        </w:rPr>
        <w:t xml:space="preserve"> </w:t>
      </w:r>
      <w:r w:rsidR="00C65598" w:rsidRPr="00C65598">
        <w:t>Hobbies are enjoyable activities pursued for personal satisfaction, separate from academic or work responsibilities. They encourage self-expression, personal growth, and connections with like-minded individuals. Engaging in hobbies enriches life, providing solace and balance in a busy world.</w:t>
      </w:r>
    </w:p>
    <w:p w14:paraId="44FC7096" w14:textId="77777777" w:rsidR="0050397A" w:rsidRDefault="0050397A" w:rsidP="00022A36">
      <w:pPr>
        <w:rPr>
          <w:rStyle w:val="Heading3Char"/>
        </w:rPr>
      </w:pPr>
    </w:p>
    <w:p w14:paraId="014EF572" w14:textId="4AC85FCD" w:rsidR="00097912" w:rsidRDefault="00022A36" w:rsidP="00022A36">
      <w:r w:rsidRPr="00022A36">
        <w:rPr>
          <w:rStyle w:val="Heading3Char"/>
        </w:rPr>
        <w:t>Motivational Drivers:</w:t>
      </w:r>
      <w:r>
        <w:t xml:space="preserve"> </w:t>
      </w:r>
      <w:r w:rsidR="00921ECB" w:rsidRPr="00921ECB">
        <w:t xml:space="preserve">Motivational drivers ignite incentives, propelling individuals to overcome challenges and achieve meaningful outcomes. For example, a desire to impact society drives nonprofit careers, while </w:t>
      </w:r>
      <w:r w:rsidR="003130B3">
        <w:t>pursuing</w:t>
      </w:r>
      <w:r w:rsidR="00921ECB" w:rsidRPr="00921ECB">
        <w:t xml:space="preserve"> learning fuels exploration and skill enhancement.</w:t>
      </w:r>
    </w:p>
    <w:p w14:paraId="57898196" w14:textId="77777777" w:rsidR="00921ECB" w:rsidRDefault="00921ECB" w:rsidP="00022A36"/>
    <w:p w14:paraId="57A389BF" w14:textId="7933A28A" w:rsidR="00022A36" w:rsidRDefault="00022A36" w:rsidP="00022A36">
      <w:r w:rsidRPr="00022A36">
        <w:rPr>
          <w:rStyle w:val="Heading3Char"/>
        </w:rPr>
        <w:t>Company Culture:</w:t>
      </w:r>
      <w:r>
        <w:t xml:space="preserve"> </w:t>
      </w:r>
      <w:r w:rsidR="00F92088">
        <w:t>E</w:t>
      </w:r>
      <w:r w:rsidR="00F92088" w:rsidRPr="00F92088">
        <w:t xml:space="preserve">mbodies shared values, beliefs, and practices that define </w:t>
      </w:r>
      <w:r w:rsidR="003130B3">
        <w:t>an organization's operation</w:t>
      </w:r>
      <w:r w:rsidR="00F92088" w:rsidRPr="00F92088">
        <w:t>s. It influences behavio</w:t>
      </w:r>
      <w:r w:rsidR="009B1B63">
        <w:t>u</w:t>
      </w:r>
      <w:r w:rsidR="00F92088" w:rsidRPr="00F92088">
        <w:t>r, decisions, and interactions, fostering a cohesive and productive environment among employees.</w:t>
      </w:r>
    </w:p>
    <w:p w14:paraId="37E839F5" w14:textId="77777777" w:rsidR="00022A36" w:rsidRDefault="00022A36" w:rsidP="00022A36"/>
    <w:p w14:paraId="32B6A6A5" w14:textId="1F8DD60B" w:rsidR="00022A36" w:rsidRDefault="00022A36" w:rsidP="00022A36">
      <w:r w:rsidRPr="00022A36">
        <w:rPr>
          <w:rStyle w:val="Heading3Char"/>
        </w:rPr>
        <w:t>Career Satisfaction:</w:t>
      </w:r>
      <w:r>
        <w:t xml:space="preserve"> </w:t>
      </w:r>
      <w:r w:rsidR="00DA1F0C">
        <w:t xml:space="preserve"> </w:t>
      </w:r>
      <w:r w:rsidR="00DA1F0C" w:rsidRPr="00DA1F0C">
        <w:t>Cultivating career satisfaction entails an ongoing process of self-assessment and growth. Seek roles that align with your interests and values. Continuously develop skills and set achievable goals. Foster a supportive network, seek mentorship, and adapt to evolving challenges. Embrace learning and meaningful contributions for enduring contentment and fulfillment.</w:t>
      </w:r>
    </w:p>
    <w:p w14:paraId="3EB34B44" w14:textId="77777777" w:rsidR="00D8093A" w:rsidRDefault="00D8093A" w:rsidP="00022A36"/>
    <w:p w14:paraId="6D579D33" w14:textId="6C52BA3D" w:rsidR="00D8093A" w:rsidRDefault="00D8093A" w:rsidP="00022A36">
      <w:r w:rsidRPr="00D8093A">
        <w:rPr>
          <w:rStyle w:val="Heading3Char"/>
        </w:rPr>
        <w:t xml:space="preserve">Long-term </w:t>
      </w:r>
      <w:r>
        <w:rPr>
          <w:rStyle w:val="Heading3Char"/>
        </w:rPr>
        <w:t>Su</w:t>
      </w:r>
      <w:r w:rsidRPr="00D8093A">
        <w:rPr>
          <w:rStyle w:val="Heading3Char"/>
        </w:rPr>
        <w:t>ccess:</w:t>
      </w:r>
      <w:r>
        <w:t xml:space="preserve"> </w:t>
      </w:r>
      <w:r w:rsidRPr="00D8093A">
        <w:t>Real success encompasses sustaining positive results and personal evolution. Metrics might include achieving professional milestones, receiving recognition, and maintaining well-being. Measuring growth in skills, knowledge, and adaptability is crucial. Evaluating lasting contributions to your field, alongside a sense of purpose and life satisfaction, defines comprehensive success.</w:t>
      </w:r>
    </w:p>
    <w:p w14:paraId="3A9B0F76" w14:textId="77777777" w:rsidR="00DA1F0C" w:rsidRDefault="00DA1F0C" w:rsidP="00022A36"/>
    <w:p w14:paraId="732273A7" w14:textId="77777777" w:rsidR="00932828" w:rsidRDefault="00932828">
      <w:pPr>
        <w:rPr>
          <w:rFonts w:asciiTheme="majorHAnsi" w:eastAsiaTheme="majorEastAsia" w:hAnsiTheme="majorHAnsi" w:cstheme="majorBidi"/>
          <w:b/>
          <w:bCs/>
          <w:color w:val="2F5496" w:themeColor="accent1" w:themeShade="BF"/>
          <w:sz w:val="26"/>
          <w:szCs w:val="26"/>
        </w:rPr>
      </w:pPr>
      <w:r>
        <w:br w:type="page"/>
      </w:r>
    </w:p>
    <w:p w14:paraId="6875C356" w14:textId="0D6191C9" w:rsidR="00932828" w:rsidRDefault="00296260" w:rsidP="0056542A">
      <w:pPr>
        <w:pStyle w:val="Heading2"/>
      </w:pPr>
      <w:bookmarkStart w:id="22" w:name="_Toc184979944"/>
      <w:r>
        <w:lastRenderedPageBreak/>
        <w:t>2.3</w:t>
      </w:r>
      <w:r w:rsidR="00B87352">
        <w:t>e</w:t>
      </w:r>
      <w:r w:rsidR="0056542A">
        <w:t xml:space="preserve"> </w:t>
      </w:r>
      <w:r w:rsidR="00932828" w:rsidRPr="00932828">
        <w:t>Exploration Exercise: "Passion to Career Path Mapping"</w:t>
      </w:r>
      <w:bookmarkEnd w:id="22"/>
    </w:p>
    <w:p w14:paraId="3F570FDD" w14:textId="77777777" w:rsidR="00932828" w:rsidRPr="00932828" w:rsidRDefault="00932828" w:rsidP="00932828"/>
    <w:p w14:paraId="7E4CDAD3" w14:textId="77777777" w:rsidR="00932828" w:rsidRDefault="00932828" w:rsidP="00932828">
      <w:r>
        <w:t>In this exercise, post-secondary students will explore their interests and passions to uncover potential career paths that align with their values. Follow these steps to gain insight into your aspirations:</w:t>
      </w:r>
    </w:p>
    <w:p w14:paraId="6573C1A4" w14:textId="77777777" w:rsidR="00932828" w:rsidRDefault="00932828" w:rsidP="00932828"/>
    <w:p w14:paraId="24D8AD7C" w14:textId="6DEDEC63" w:rsidR="00932828" w:rsidRDefault="00932828" w:rsidP="00932828">
      <w:r w:rsidRPr="00932828">
        <w:rPr>
          <w:rStyle w:val="Heading3Char"/>
        </w:rPr>
        <w:t>Identify Passions:</w:t>
      </w:r>
      <w:r>
        <w:t xml:space="preserve"> </w:t>
      </w:r>
      <w:r w:rsidR="007A5700">
        <w:t>List</w:t>
      </w:r>
      <w:r>
        <w:t xml:space="preserve"> activities or subjects that genuinely excite and engage you. Consider hobbies, topics you love discussing, and tasks you lose track of time while doing.</w:t>
      </w:r>
    </w:p>
    <w:p w14:paraId="648C4FB2" w14:textId="77777777" w:rsidR="00A9367F" w:rsidRDefault="00A9367F" w:rsidP="00932828"/>
    <w:tbl>
      <w:tblPr>
        <w:tblStyle w:val="TableGrid"/>
        <w:tblW w:w="10218" w:type="dxa"/>
        <w:tblLook w:val="04A0" w:firstRow="1" w:lastRow="0" w:firstColumn="1" w:lastColumn="0" w:noHBand="0" w:noVBand="1"/>
      </w:tblPr>
      <w:tblGrid>
        <w:gridCol w:w="2245"/>
        <w:gridCol w:w="3503"/>
        <w:gridCol w:w="4470"/>
      </w:tblGrid>
      <w:tr w:rsidR="00A9367F" w14:paraId="024D11FD" w14:textId="77777777" w:rsidTr="00AE6C74">
        <w:trPr>
          <w:trHeight w:val="377"/>
        </w:trPr>
        <w:tc>
          <w:tcPr>
            <w:tcW w:w="2245" w:type="dxa"/>
            <w:tcBorders>
              <w:top w:val="single" w:sz="12" w:space="0" w:color="auto"/>
              <w:left w:val="single" w:sz="12" w:space="0" w:color="auto"/>
              <w:bottom w:val="nil"/>
              <w:right w:val="nil"/>
            </w:tcBorders>
          </w:tcPr>
          <w:p w14:paraId="0704CF1B" w14:textId="39807F2A" w:rsidR="00A9367F" w:rsidRPr="00A9367F" w:rsidRDefault="00A9367F" w:rsidP="00A9367F">
            <w:pPr>
              <w:jc w:val="center"/>
              <w:rPr>
                <w:b/>
                <w:bCs/>
              </w:rPr>
            </w:pPr>
            <w:r w:rsidRPr="00A9367F">
              <w:rPr>
                <w:b/>
                <w:bCs/>
              </w:rPr>
              <w:t>Activities/Subjects</w:t>
            </w:r>
          </w:p>
        </w:tc>
        <w:tc>
          <w:tcPr>
            <w:tcW w:w="3503" w:type="dxa"/>
            <w:tcBorders>
              <w:top w:val="single" w:sz="12" w:space="0" w:color="auto"/>
              <w:left w:val="nil"/>
              <w:bottom w:val="nil"/>
              <w:right w:val="nil"/>
            </w:tcBorders>
          </w:tcPr>
          <w:p w14:paraId="5E89E792" w14:textId="1F732BD6" w:rsidR="00A9367F" w:rsidRPr="00A9367F" w:rsidRDefault="00A9367F" w:rsidP="00A9367F">
            <w:pPr>
              <w:jc w:val="center"/>
              <w:rPr>
                <w:b/>
                <w:bCs/>
              </w:rPr>
            </w:pPr>
            <w:r w:rsidRPr="00A9367F">
              <w:rPr>
                <w:b/>
                <w:bCs/>
              </w:rPr>
              <w:t>Why They Excite Me</w:t>
            </w:r>
          </w:p>
        </w:tc>
        <w:tc>
          <w:tcPr>
            <w:tcW w:w="4470" w:type="dxa"/>
            <w:tcBorders>
              <w:top w:val="single" w:sz="12" w:space="0" w:color="auto"/>
              <w:left w:val="nil"/>
              <w:bottom w:val="nil"/>
              <w:right w:val="single" w:sz="12" w:space="0" w:color="auto"/>
            </w:tcBorders>
          </w:tcPr>
          <w:p w14:paraId="6B85AD0F" w14:textId="2ABDE992" w:rsidR="00A9367F" w:rsidRPr="00A9367F" w:rsidRDefault="00A9367F" w:rsidP="00A9367F">
            <w:pPr>
              <w:jc w:val="center"/>
              <w:rPr>
                <w:b/>
                <w:bCs/>
              </w:rPr>
            </w:pPr>
            <w:r w:rsidRPr="00A9367F">
              <w:rPr>
                <w:b/>
                <w:bCs/>
              </w:rPr>
              <w:t>How They Engage Me</w:t>
            </w:r>
          </w:p>
        </w:tc>
      </w:tr>
      <w:tr w:rsidR="003206C8" w14:paraId="52B0D8E6" w14:textId="77777777" w:rsidTr="00AE6C74">
        <w:trPr>
          <w:trHeight w:val="170"/>
        </w:trPr>
        <w:tc>
          <w:tcPr>
            <w:tcW w:w="10218" w:type="dxa"/>
            <w:gridSpan w:val="3"/>
            <w:tcBorders>
              <w:top w:val="nil"/>
              <w:left w:val="single" w:sz="12" w:space="0" w:color="auto"/>
              <w:bottom w:val="single" w:sz="12" w:space="0" w:color="auto"/>
              <w:right w:val="single" w:sz="12" w:space="0" w:color="auto"/>
            </w:tcBorders>
          </w:tcPr>
          <w:p w14:paraId="799B3799" w14:textId="5B929623" w:rsidR="003206C8" w:rsidRDefault="003206C8" w:rsidP="003206C8">
            <w:pPr>
              <w:jc w:val="center"/>
            </w:pPr>
            <w:r w:rsidRPr="003206C8">
              <w:rPr>
                <w:color w:val="A6A6A6" w:themeColor="background1" w:themeShade="A6"/>
                <w:sz w:val="18"/>
                <w:szCs w:val="18"/>
              </w:rPr>
              <w:t>Add as many rows as needed</w:t>
            </w:r>
            <w:r w:rsidR="007A5700">
              <w:rPr>
                <w:color w:val="A6A6A6" w:themeColor="background1" w:themeShade="A6"/>
                <w:sz w:val="18"/>
                <w:szCs w:val="18"/>
              </w:rPr>
              <w:t>.</w:t>
            </w:r>
          </w:p>
        </w:tc>
      </w:tr>
      <w:tr w:rsidR="00A9367F" w14:paraId="2C252FC6" w14:textId="77777777" w:rsidTr="00AE6C74">
        <w:trPr>
          <w:trHeight w:val="363"/>
        </w:trPr>
        <w:tc>
          <w:tcPr>
            <w:tcW w:w="2245" w:type="dxa"/>
            <w:tcBorders>
              <w:top w:val="single" w:sz="12" w:space="0" w:color="auto"/>
            </w:tcBorders>
          </w:tcPr>
          <w:p w14:paraId="657DD42E" w14:textId="77777777" w:rsidR="00A9367F" w:rsidRDefault="00A9367F" w:rsidP="00A9367F"/>
        </w:tc>
        <w:tc>
          <w:tcPr>
            <w:tcW w:w="3503" w:type="dxa"/>
            <w:tcBorders>
              <w:top w:val="single" w:sz="12" w:space="0" w:color="auto"/>
            </w:tcBorders>
          </w:tcPr>
          <w:p w14:paraId="2741E6BE" w14:textId="77777777" w:rsidR="00A9367F" w:rsidRDefault="00A9367F" w:rsidP="00A9367F"/>
        </w:tc>
        <w:tc>
          <w:tcPr>
            <w:tcW w:w="4470" w:type="dxa"/>
            <w:tcBorders>
              <w:top w:val="single" w:sz="12" w:space="0" w:color="auto"/>
            </w:tcBorders>
          </w:tcPr>
          <w:p w14:paraId="263DCE6F" w14:textId="77777777" w:rsidR="00A9367F" w:rsidRDefault="00A9367F" w:rsidP="00A9367F"/>
        </w:tc>
      </w:tr>
    </w:tbl>
    <w:p w14:paraId="530D36CE" w14:textId="57E9430B" w:rsidR="00A9367F" w:rsidRDefault="00A9367F" w:rsidP="00A9367F">
      <w:r>
        <w:tab/>
      </w:r>
    </w:p>
    <w:p w14:paraId="1798CEB8" w14:textId="77777777" w:rsidR="00932828" w:rsidRDefault="00932828" w:rsidP="00932828">
      <w:r w:rsidRPr="00932828">
        <w:rPr>
          <w:rStyle w:val="Heading3Char"/>
        </w:rPr>
        <w:t>Reflect on Values:</w:t>
      </w:r>
      <w:r>
        <w:t xml:space="preserve"> Examine your core values and principles. What beliefs matter most to you? Consider factors like social impact, innovation, collaboration, or personal growth.</w:t>
      </w:r>
    </w:p>
    <w:p w14:paraId="7C3E30AF" w14:textId="77777777" w:rsidR="00965241" w:rsidRDefault="00965241" w:rsidP="00932828"/>
    <w:tbl>
      <w:tblPr>
        <w:tblStyle w:val="TableGrid"/>
        <w:tblW w:w="10218" w:type="dxa"/>
        <w:tblLook w:val="04A0" w:firstRow="1" w:lastRow="0" w:firstColumn="1" w:lastColumn="0" w:noHBand="0" w:noVBand="1"/>
      </w:tblPr>
      <w:tblGrid>
        <w:gridCol w:w="2245"/>
        <w:gridCol w:w="3503"/>
        <w:gridCol w:w="4470"/>
      </w:tblGrid>
      <w:tr w:rsidR="00965241" w14:paraId="0021D96C" w14:textId="77777777" w:rsidTr="00334A78">
        <w:trPr>
          <w:trHeight w:val="377"/>
        </w:trPr>
        <w:tc>
          <w:tcPr>
            <w:tcW w:w="2245" w:type="dxa"/>
            <w:tcBorders>
              <w:top w:val="single" w:sz="12" w:space="0" w:color="auto"/>
              <w:left w:val="single" w:sz="12" w:space="0" w:color="auto"/>
              <w:bottom w:val="nil"/>
              <w:right w:val="nil"/>
            </w:tcBorders>
          </w:tcPr>
          <w:p w14:paraId="1CBF2F17" w14:textId="1D6D675D" w:rsidR="00965241" w:rsidRPr="00A9367F" w:rsidRDefault="003315C8" w:rsidP="00334A78">
            <w:pPr>
              <w:jc w:val="center"/>
              <w:rPr>
                <w:b/>
                <w:bCs/>
              </w:rPr>
            </w:pPr>
            <w:r>
              <w:rPr>
                <w:b/>
                <w:bCs/>
              </w:rPr>
              <w:t>Beliefs/Principles</w:t>
            </w:r>
          </w:p>
        </w:tc>
        <w:tc>
          <w:tcPr>
            <w:tcW w:w="3503" w:type="dxa"/>
            <w:tcBorders>
              <w:top w:val="single" w:sz="12" w:space="0" w:color="auto"/>
              <w:left w:val="nil"/>
              <w:bottom w:val="nil"/>
              <w:right w:val="nil"/>
            </w:tcBorders>
          </w:tcPr>
          <w:p w14:paraId="6D7E348F" w14:textId="4EBED8FC" w:rsidR="00965241" w:rsidRPr="00A9367F" w:rsidRDefault="00965241" w:rsidP="00334A78">
            <w:pPr>
              <w:jc w:val="center"/>
              <w:rPr>
                <w:b/>
                <w:bCs/>
              </w:rPr>
            </w:pPr>
            <w:r w:rsidRPr="00A9367F">
              <w:rPr>
                <w:b/>
                <w:bCs/>
              </w:rPr>
              <w:t xml:space="preserve">Why They </w:t>
            </w:r>
            <w:r w:rsidR="003315C8">
              <w:rPr>
                <w:b/>
                <w:bCs/>
              </w:rPr>
              <w:t xml:space="preserve">Matter to </w:t>
            </w:r>
            <w:r w:rsidR="00111880">
              <w:rPr>
                <w:b/>
                <w:bCs/>
              </w:rPr>
              <w:t>M</w:t>
            </w:r>
            <w:r w:rsidR="003315C8">
              <w:rPr>
                <w:b/>
                <w:bCs/>
              </w:rPr>
              <w:t>e</w:t>
            </w:r>
          </w:p>
        </w:tc>
        <w:tc>
          <w:tcPr>
            <w:tcW w:w="4470" w:type="dxa"/>
            <w:tcBorders>
              <w:top w:val="single" w:sz="12" w:space="0" w:color="auto"/>
              <w:left w:val="nil"/>
              <w:bottom w:val="nil"/>
              <w:right w:val="single" w:sz="12" w:space="0" w:color="auto"/>
            </w:tcBorders>
          </w:tcPr>
          <w:p w14:paraId="1DB33C6D" w14:textId="455B0EAB" w:rsidR="00965241" w:rsidRPr="00A9367F" w:rsidRDefault="00965241" w:rsidP="00334A78">
            <w:pPr>
              <w:jc w:val="center"/>
              <w:rPr>
                <w:b/>
                <w:bCs/>
              </w:rPr>
            </w:pPr>
            <w:r w:rsidRPr="00A9367F">
              <w:rPr>
                <w:b/>
                <w:bCs/>
              </w:rPr>
              <w:t xml:space="preserve">How They </w:t>
            </w:r>
            <w:r w:rsidR="00111880">
              <w:rPr>
                <w:b/>
                <w:bCs/>
              </w:rPr>
              <w:t>Affect</w:t>
            </w:r>
            <w:r w:rsidRPr="00A9367F">
              <w:rPr>
                <w:b/>
                <w:bCs/>
              </w:rPr>
              <w:t xml:space="preserve"> Me</w:t>
            </w:r>
          </w:p>
        </w:tc>
      </w:tr>
      <w:tr w:rsidR="00965241" w14:paraId="3ED4DD74" w14:textId="77777777" w:rsidTr="00334A78">
        <w:trPr>
          <w:trHeight w:val="170"/>
        </w:trPr>
        <w:tc>
          <w:tcPr>
            <w:tcW w:w="10218" w:type="dxa"/>
            <w:gridSpan w:val="3"/>
            <w:tcBorders>
              <w:top w:val="nil"/>
              <w:left w:val="single" w:sz="12" w:space="0" w:color="auto"/>
              <w:bottom w:val="single" w:sz="12" w:space="0" w:color="auto"/>
              <w:right w:val="single" w:sz="12" w:space="0" w:color="auto"/>
            </w:tcBorders>
          </w:tcPr>
          <w:p w14:paraId="2D9EC413" w14:textId="2196A671" w:rsidR="00965241" w:rsidRDefault="00965241" w:rsidP="00334A78">
            <w:pPr>
              <w:jc w:val="center"/>
            </w:pPr>
            <w:r w:rsidRPr="003206C8">
              <w:rPr>
                <w:color w:val="A6A6A6" w:themeColor="background1" w:themeShade="A6"/>
                <w:sz w:val="18"/>
                <w:szCs w:val="18"/>
              </w:rPr>
              <w:t>Add as many rows as needed</w:t>
            </w:r>
            <w:r w:rsidR="007A5700">
              <w:rPr>
                <w:color w:val="A6A6A6" w:themeColor="background1" w:themeShade="A6"/>
                <w:sz w:val="18"/>
                <w:szCs w:val="18"/>
              </w:rPr>
              <w:t>.</w:t>
            </w:r>
          </w:p>
        </w:tc>
      </w:tr>
      <w:tr w:rsidR="00965241" w14:paraId="5F0EF6FD" w14:textId="77777777" w:rsidTr="00334A78">
        <w:trPr>
          <w:trHeight w:val="363"/>
        </w:trPr>
        <w:tc>
          <w:tcPr>
            <w:tcW w:w="2245" w:type="dxa"/>
            <w:tcBorders>
              <w:top w:val="single" w:sz="12" w:space="0" w:color="auto"/>
            </w:tcBorders>
          </w:tcPr>
          <w:p w14:paraId="0740771F" w14:textId="77777777" w:rsidR="00965241" w:rsidRDefault="00965241" w:rsidP="00334A78"/>
        </w:tc>
        <w:tc>
          <w:tcPr>
            <w:tcW w:w="3503" w:type="dxa"/>
            <w:tcBorders>
              <w:top w:val="single" w:sz="12" w:space="0" w:color="auto"/>
            </w:tcBorders>
          </w:tcPr>
          <w:p w14:paraId="4F269AC8" w14:textId="77777777" w:rsidR="00965241" w:rsidRDefault="00965241" w:rsidP="00334A78"/>
        </w:tc>
        <w:tc>
          <w:tcPr>
            <w:tcW w:w="4470" w:type="dxa"/>
            <w:tcBorders>
              <w:top w:val="single" w:sz="12" w:space="0" w:color="auto"/>
            </w:tcBorders>
          </w:tcPr>
          <w:p w14:paraId="170CBF2E" w14:textId="77777777" w:rsidR="00965241" w:rsidRDefault="00965241" w:rsidP="00334A78"/>
        </w:tc>
      </w:tr>
    </w:tbl>
    <w:p w14:paraId="5C3F2695" w14:textId="77777777" w:rsidR="00932828" w:rsidRDefault="00932828" w:rsidP="00932828"/>
    <w:p w14:paraId="7DB815BD" w14:textId="77777777" w:rsidR="00932828" w:rsidRDefault="00932828" w:rsidP="00932828">
      <w:r w:rsidRPr="00932828">
        <w:rPr>
          <w:rStyle w:val="Heading3Char"/>
        </w:rPr>
        <w:t>Cross-Reference Passions and Values:</w:t>
      </w:r>
      <w:r>
        <w:t xml:space="preserve"> Review your passion list and values. Identify connections between your interests and the values you hold dear. This step can help you find purposeful career directions.</w:t>
      </w:r>
    </w:p>
    <w:p w14:paraId="5AF21AC9" w14:textId="77777777" w:rsidR="00C33573" w:rsidRDefault="00C33573" w:rsidP="00932828"/>
    <w:tbl>
      <w:tblPr>
        <w:tblStyle w:val="TableGrid"/>
        <w:tblW w:w="0" w:type="auto"/>
        <w:tblLook w:val="04A0" w:firstRow="1" w:lastRow="0" w:firstColumn="1" w:lastColumn="0" w:noHBand="0" w:noVBand="1"/>
      </w:tblPr>
      <w:tblGrid>
        <w:gridCol w:w="1703"/>
        <w:gridCol w:w="8347"/>
      </w:tblGrid>
      <w:tr w:rsidR="008E704A" w14:paraId="03A95E3D" w14:textId="77777777" w:rsidTr="007A5700">
        <w:tc>
          <w:tcPr>
            <w:tcW w:w="1703" w:type="dxa"/>
            <w:tcBorders>
              <w:top w:val="single" w:sz="12" w:space="0" w:color="auto"/>
              <w:left w:val="single" w:sz="12" w:space="0" w:color="auto"/>
              <w:bottom w:val="single" w:sz="12" w:space="0" w:color="auto"/>
            </w:tcBorders>
          </w:tcPr>
          <w:p w14:paraId="41E0FEEE" w14:textId="12815BAA" w:rsidR="008E704A" w:rsidRPr="00166DC0" w:rsidRDefault="008E704A" w:rsidP="00166DC0">
            <w:pPr>
              <w:jc w:val="center"/>
              <w:rPr>
                <w:b/>
                <w:bCs/>
              </w:rPr>
            </w:pPr>
            <w:r w:rsidRPr="00166DC0">
              <w:rPr>
                <w:b/>
                <w:bCs/>
              </w:rPr>
              <w:t>Passion</w:t>
            </w:r>
          </w:p>
        </w:tc>
        <w:tc>
          <w:tcPr>
            <w:tcW w:w="8347" w:type="dxa"/>
            <w:tcBorders>
              <w:top w:val="single" w:sz="12" w:space="0" w:color="auto"/>
              <w:bottom w:val="single" w:sz="12" w:space="0" w:color="auto"/>
              <w:right w:val="single" w:sz="12" w:space="0" w:color="auto"/>
            </w:tcBorders>
          </w:tcPr>
          <w:p w14:paraId="6FA0B76A" w14:textId="1B23F941" w:rsidR="008E704A" w:rsidRPr="00166DC0" w:rsidRDefault="008E704A" w:rsidP="00166DC0">
            <w:pPr>
              <w:jc w:val="center"/>
              <w:rPr>
                <w:b/>
                <w:bCs/>
              </w:rPr>
            </w:pPr>
            <w:r w:rsidRPr="00166DC0">
              <w:rPr>
                <w:b/>
                <w:bCs/>
              </w:rPr>
              <w:t xml:space="preserve"> Connected </w:t>
            </w:r>
            <w:r w:rsidR="00E56A3A" w:rsidRPr="00166DC0">
              <w:rPr>
                <w:b/>
                <w:bCs/>
              </w:rPr>
              <w:t>Values</w:t>
            </w:r>
          </w:p>
        </w:tc>
      </w:tr>
      <w:tr w:rsidR="007A5700" w14:paraId="3DC63F44" w14:textId="77777777" w:rsidTr="00F908CA">
        <w:tc>
          <w:tcPr>
            <w:tcW w:w="10050" w:type="dxa"/>
            <w:gridSpan w:val="2"/>
            <w:tcBorders>
              <w:top w:val="single" w:sz="12" w:space="0" w:color="auto"/>
            </w:tcBorders>
          </w:tcPr>
          <w:p w14:paraId="563B58B0" w14:textId="3CDBD44B" w:rsidR="007A5700" w:rsidRPr="00166DC0" w:rsidRDefault="007A5700" w:rsidP="00166DC0">
            <w:pPr>
              <w:jc w:val="center"/>
              <w:rPr>
                <w:b/>
                <w:bCs/>
              </w:rPr>
            </w:pPr>
            <w:r w:rsidRPr="003206C8">
              <w:rPr>
                <w:color w:val="A6A6A6" w:themeColor="background1" w:themeShade="A6"/>
                <w:sz w:val="18"/>
                <w:szCs w:val="18"/>
              </w:rPr>
              <w:t>Add as many rows as needed</w:t>
            </w:r>
            <w:r>
              <w:rPr>
                <w:color w:val="A6A6A6" w:themeColor="background1" w:themeShade="A6"/>
                <w:sz w:val="18"/>
                <w:szCs w:val="18"/>
              </w:rPr>
              <w:t>.</w:t>
            </w:r>
          </w:p>
        </w:tc>
      </w:tr>
      <w:tr w:rsidR="00166DC0" w14:paraId="4CD5A349" w14:textId="77777777" w:rsidTr="007A5700">
        <w:tc>
          <w:tcPr>
            <w:tcW w:w="1703" w:type="dxa"/>
          </w:tcPr>
          <w:p w14:paraId="0E9D1110" w14:textId="77777777" w:rsidR="00166DC0" w:rsidRPr="00166DC0" w:rsidRDefault="00166DC0" w:rsidP="00166DC0">
            <w:pPr>
              <w:jc w:val="center"/>
              <w:rPr>
                <w:b/>
                <w:bCs/>
              </w:rPr>
            </w:pPr>
          </w:p>
        </w:tc>
        <w:tc>
          <w:tcPr>
            <w:tcW w:w="8347" w:type="dxa"/>
          </w:tcPr>
          <w:p w14:paraId="3AA45174" w14:textId="77777777" w:rsidR="00166DC0" w:rsidRPr="00166DC0" w:rsidRDefault="00166DC0" w:rsidP="00166DC0">
            <w:pPr>
              <w:jc w:val="center"/>
              <w:rPr>
                <w:b/>
                <w:bCs/>
              </w:rPr>
            </w:pPr>
          </w:p>
        </w:tc>
      </w:tr>
    </w:tbl>
    <w:p w14:paraId="1A26FE48" w14:textId="77777777" w:rsidR="00932828" w:rsidRDefault="00932828" w:rsidP="00932828"/>
    <w:p w14:paraId="64F5C521" w14:textId="77777777" w:rsidR="00932828" w:rsidRDefault="00932828" w:rsidP="00932828">
      <w:r w:rsidRPr="00932828">
        <w:rPr>
          <w:rStyle w:val="Heading3Char"/>
        </w:rPr>
        <w:t>Explore Career Paths:</w:t>
      </w:r>
      <w:r>
        <w:t xml:space="preserve"> Research industries and roles that resonate with your combined passions and values. Seek job descriptions, responsibilities, and required skills to ensure alignment.</w:t>
      </w:r>
    </w:p>
    <w:p w14:paraId="43986CF0" w14:textId="77777777" w:rsidR="00932828" w:rsidRDefault="00932828" w:rsidP="00932828"/>
    <w:p w14:paraId="499806E2" w14:textId="2B4F16FA" w:rsidR="00932828" w:rsidRDefault="00932828" w:rsidP="00932828">
      <w:r w:rsidRPr="00932828">
        <w:rPr>
          <w:rStyle w:val="Heading3Char"/>
        </w:rPr>
        <w:t>Set Goals:</w:t>
      </w:r>
      <w:r>
        <w:t xml:space="preserve"> Create specific career goals based on your findings. Outline short-term objectives like skill development and networking, as well as long-term goals in your desired field.</w:t>
      </w:r>
      <w:r w:rsidR="005379D9">
        <w:t xml:space="preserve"> Check to ensure </w:t>
      </w:r>
      <w:r w:rsidR="004D0AE9">
        <w:t xml:space="preserve">that all your </w:t>
      </w:r>
      <w:r w:rsidR="005379D9">
        <w:t>goal</w:t>
      </w:r>
      <w:r w:rsidR="004D0AE9">
        <w:t>s</w:t>
      </w:r>
      <w:r w:rsidR="005379D9">
        <w:t xml:space="preserve"> </w:t>
      </w:r>
      <w:r w:rsidR="004D0AE9">
        <w:t xml:space="preserve">are </w:t>
      </w:r>
      <w:r w:rsidR="00DC02A7">
        <w:t>S</w:t>
      </w:r>
      <w:r w:rsidR="005379D9">
        <w:t xml:space="preserve">pecific, </w:t>
      </w:r>
      <w:r w:rsidR="00DC02A7">
        <w:t>M</w:t>
      </w:r>
      <w:r w:rsidR="005379D9">
        <w:t xml:space="preserve">easurable, </w:t>
      </w:r>
      <w:r w:rsidR="00DC02A7">
        <w:t>A</w:t>
      </w:r>
      <w:r w:rsidR="005379D9">
        <w:t xml:space="preserve">chievable, </w:t>
      </w:r>
      <w:r w:rsidR="00DC02A7">
        <w:t>R</w:t>
      </w:r>
      <w:r w:rsidR="005379D9">
        <w:t xml:space="preserve">elevant, and </w:t>
      </w:r>
      <w:r w:rsidR="00DC02A7">
        <w:t>T</w:t>
      </w:r>
      <w:r w:rsidR="005379D9">
        <w:t>imed</w:t>
      </w:r>
      <w:r w:rsidR="00DC02A7">
        <w:t>.</w:t>
      </w:r>
    </w:p>
    <w:p w14:paraId="02AE8DB9" w14:textId="7A094C0C" w:rsidR="009E616B" w:rsidRPr="00597F61" w:rsidRDefault="00EB721F" w:rsidP="00597F61">
      <w:pPr>
        <w:jc w:val="center"/>
        <w:rPr>
          <w:i/>
          <w:iCs/>
          <w:sz w:val="18"/>
          <w:szCs w:val="18"/>
        </w:rPr>
      </w:pPr>
      <w:r w:rsidRPr="00F25DFC">
        <w:rPr>
          <w:sz w:val="18"/>
          <w:szCs w:val="18"/>
        </w:rPr>
        <w:t>(</w:t>
      </w:r>
      <w:r w:rsidR="0052661B" w:rsidRPr="00F25DFC">
        <w:rPr>
          <w:i/>
          <w:iCs/>
          <w:sz w:val="18"/>
          <w:szCs w:val="18"/>
        </w:rPr>
        <w:t xml:space="preserve">Example: </w:t>
      </w:r>
      <w:r w:rsidR="008114A8" w:rsidRPr="00F25DFC">
        <w:rPr>
          <w:i/>
          <w:iCs/>
          <w:sz w:val="18"/>
          <w:szCs w:val="18"/>
        </w:rPr>
        <w:t>I will become a certified project manager</w:t>
      </w:r>
      <w:r w:rsidR="00AB7282">
        <w:rPr>
          <w:i/>
          <w:iCs/>
          <w:sz w:val="18"/>
          <w:szCs w:val="18"/>
        </w:rPr>
        <w:t xml:space="preserve"> [</w:t>
      </w:r>
      <w:r w:rsidR="00AB7282" w:rsidRPr="003B07B5">
        <w:rPr>
          <w:b/>
          <w:bCs/>
          <w:i/>
          <w:iCs/>
          <w:sz w:val="18"/>
          <w:szCs w:val="18"/>
        </w:rPr>
        <w:t>S</w:t>
      </w:r>
      <w:r w:rsidR="00AB7282">
        <w:rPr>
          <w:i/>
          <w:iCs/>
          <w:sz w:val="18"/>
          <w:szCs w:val="18"/>
        </w:rPr>
        <w:t xml:space="preserve">] </w:t>
      </w:r>
      <w:r w:rsidR="00C864B5" w:rsidRPr="00F25DFC">
        <w:rPr>
          <w:i/>
          <w:iCs/>
          <w:sz w:val="18"/>
          <w:szCs w:val="18"/>
        </w:rPr>
        <w:t xml:space="preserve"> by allocating 10 hours per week</w:t>
      </w:r>
      <w:r w:rsidR="001F554A">
        <w:rPr>
          <w:i/>
          <w:iCs/>
          <w:sz w:val="18"/>
          <w:szCs w:val="18"/>
        </w:rPr>
        <w:t xml:space="preserve"> [</w:t>
      </w:r>
      <w:r w:rsidR="001F554A" w:rsidRPr="003B07B5">
        <w:rPr>
          <w:b/>
          <w:bCs/>
          <w:i/>
          <w:iCs/>
          <w:sz w:val="18"/>
          <w:szCs w:val="18"/>
        </w:rPr>
        <w:t>M</w:t>
      </w:r>
      <w:r w:rsidR="00155F66">
        <w:rPr>
          <w:i/>
          <w:iCs/>
          <w:sz w:val="18"/>
          <w:szCs w:val="18"/>
        </w:rPr>
        <w:t>]</w:t>
      </w:r>
      <w:r w:rsidR="008F3954" w:rsidRPr="00F25DFC">
        <w:rPr>
          <w:i/>
          <w:iCs/>
          <w:sz w:val="18"/>
          <w:szCs w:val="18"/>
        </w:rPr>
        <w:t xml:space="preserve"> to complete the necessary coursework</w:t>
      </w:r>
      <w:r w:rsidR="00D17576">
        <w:rPr>
          <w:i/>
          <w:iCs/>
          <w:sz w:val="18"/>
          <w:szCs w:val="18"/>
        </w:rPr>
        <w:t xml:space="preserve"> [</w:t>
      </w:r>
      <w:r w:rsidR="00155F66" w:rsidRPr="003B07B5">
        <w:rPr>
          <w:b/>
          <w:bCs/>
          <w:i/>
          <w:iCs/>
          <w:sz w:val="18"/>
          <w:szCs w:val="18"/>
        </w:rPr>
        <w:t>A</w:t>
      </w:r>
      <w:r w:rsidR="00D17576">
        <w:rPr>
          <w:i/>
          <w:iCs/>
          <w:sz w:val="18"/>
          <w:szCs w:val="18"/>
        </w:rPr>
        <w:t>]</w:t>
      </w:r>
      <w:r w:rsidR="00682DAF">
        <w:rPr>
          <w:i/>
          <w:iCs/>
          <w:sz w:val="18"/>
          <w:szCs w:val="18"/>
        </w:rPr>
        <w:br/>
      </w:r>
      <w:r w:rsidR="00D17576">
        <w:rPr>
          <w:i/>
          <w:iCs/>
          <w:sz w:val="18"/>
          <w:szCs w:val="18"/>
        </w:rPr>
        <w:t xml:space="preserve"> </w:t>
      </w:r>
      <w:r w:rsidR="00D97863">
        <w:rPr>
          <w:i/>
          <w:iCs/>
          <w:sz w:val="18"/>
          <w:szCs w:val="18"/>
        </w:rPr>
        <w:t>and</w:t>
      </w:r>
      <w:r w:rsidR="008F3954" w:rsidRPr="00F25DFC">
        <w:rPr>
          <w:i/>
          <w:iCs/>
          <w:sz w:val="18"/>
          <w:szCs w:val="18"/>
        </w:rPr>
        <w:t xml:space="preserve"> complete the </w:t>
      </w:r>
      <w:r w:rsidRPr="00F25DFC">
        <w:rPr>
          <w:i/>
          <w:iCs/>
          <w:sz w:val="18"/>
          <w:szCs w:val="18"/>
        </w:rPr>
        <w:t xml:space="preserve">Project Management Certification </w:t>
      </w:r>
      <w:r w:rsidR="00155F66">
        <w:rPr>
          <w:i/>
          <w:iCs/>
          <w:sz w:val="18"/>
          <w:szCs w:val="18"/>
        </w:rPr>
        <w:t>[</w:t>
      </w:r>
      <w:r w:rsidR="00155F66" w:rsidRPr="003B07B5">
        <w:rPr>
          <w:b/>
          <w:bCs/>
          <w:i/>
          <w:iCs/>
          <w:sz w:val="18"/>
          <w:szCs w:val="18"/>
        </w:rPr>
        <w:t>R</w:t>
      </w:r>
      <w:r w:rsidR="00155F66">
        <w:rPr>
          <w:i/>
          <w:iCs/>
          <w:sz w:val="18"/>
          <w:szCs w:val="18"/>
        </w:rPr>
        <w:t>]</w:t>
      </w:r>
      <w:r w:rsidRPr="00F25DFC">
        <w:rPr>
          <w:i/>
          <w:iCs/>
          <w:sz w:val="18"/>
          <w:szCs w:val="18"/>
        </w:rPr>
        <w:t>within the next 12 months</w:t>
      </w:r>
      <w:r w:rsidR="00F25DFC" w:rsidRPr="00F25DFC">
        <w:rPr>
          <w:i/>
          <w:iCs/>
          <w:sz w:val="18"/>
          <w:szCs w:val="18"/>
        </w:rPr>
        <w:t>.</w:t>
      </w:r>
      <w:r w:rsidR="00155F66">
        <w:rPr>
          <w:i/>
          <w:iCs/>
          <w:sz w:val="18"/>
          <w:szCs w:val="18"/>
        </w:rPr>
        <w:t>[</w:t>
      </w:r>
      <w:r w:rsidR="00155F66" w:rsidRPr="003B07B5">
        <w:rPr>
          <w:b/>
          <w:bCs/>
          <w:i/>
          <w:iCs/>
          <w:sz w:val="18"/>
          <w:szCs w:val="18"/>
        </w:rPr>
        <w:t>T</w:t>
      </w:r>
      <w:r w:rsidR="00155F66">
        <w:rPr>
          <w:i/>
          <w:iCs/>
          <w:sz w:val="18"/>
          <w:szCs w:val="18"/>
        </w:rPr>
        <w:t>]</w:t>
      </w:r>
      <w:r w:rsidRPr="00F25DFC">
        <w:rPr>
          <w:i/>
          <w:iCs/>
          <w:sz w:val="18"/>
          <w:szCs w:val="18"/>
        </w:rPr>
        <w:t>)</w:t>
      </w:r>
    </w:p>
    <w:tbl>
      <w:tblPr>
        <w:tblStyle w:val="TableGrid"/>
        <w:tblW w:w="0" w:type="auto"/>
        <w:tblLook w:val="04A0" w:firstRow="1" w:lastRow="0" w:firstColumn="1" w:lastColumn="0" w:noHBand="0" w:noVBand="1"/>
      </w:tblPr>
      <w:tblGrid>
        <w:gridCol w:w="7841"/>
        <w:gridCol w:w="379"/>
        <w:gridCol w:w="538"/>
        <w:gridCol w:w="449"/>
        <w:gridCol w:w="400"/>
        <w:gridCol w:w="443"/>
      </w:tblGrid>
      <w:tr w:rsidR="00C55DA9" w14:paraId="67D3D715" w14:textId="77777777" w:rsidTr="001E1CD9">
        <w:tc>
          <w:tcPr>
            <w:tcW w:w="7898" w:type="dxa"/>
            <w:tcBorders>
              <w:top w:val="single" w:sz="12" w:space="0" w:color="auto"/>
              <w:left w:val="single" w:sz="12" w:space="0" w:color="auto"/>
              <w:bottom w:val="single" w:sz="12" w:space="0" w:color="auto"/>
            </w:tcBorders>
          </w:tcPr>
          <w:p w14:paraId="4A1BB027" w14:textId="5C874218" w:rsidR="009E616B" w:rsidRPr="00C55DA9" w:rsidRDefault="00F16F7B" w:rsidP="00AA1767">
            <w:pPr>
              <w:jc w:val="center"/>
              <w:rPr>
                <w:b/>
                <w:bCs/>
              </w:rPr>
            </w:pPr>
            <w:r w:rsidRPr="00C55DA9">
              <w:rPr>
                <w:b/>
                <w:bCs/>
              </w:rPr>
              <w:t>Go</w:t>
            </w:r>
            <w:r w:rsidR="00C55DA9" w:rsidRPr="00C55DA9">
              <w:rPr>
                <w:b/>
                <w:bCs/>
              </w:rPr>
              <w:t>al</w:t>
            </w:r>
            <w:r w:rsidR="001E1CD9">
              <w:rPr>
                <w:b/>
                <w:bCs/>
              </w:rPr>
              <w:br/>
            </w:r>
            <w:r w:rsidR="001E1CD9" w:rsidRPr="003206C8">
              <w:rPr>
                <w:color w:val="A6A6A6" w:themeColor="background1" w:themeShade="A6"/>
                <w:sz w:val="18"/>
                <w:szCs w:val="18"/>
              </w:rPr>
              <w:t>Add as many rows as needed</w:t>
            </w:r>
            <w:r w:rsidR="001E1CD9">
              <w:rPr>
                <w:color w:val="A6A6A6" w:themeColor="background1" w:themeShade="A6"/>
                <w:sz w:val="18"/>
                <w:szCs w:val="18"/>
              </w:rPr>
              <w:t>.</w:t>
            </w:r>
          </w:p>
        </w:tc>
        <w:tc>
          <w:tcPr>
            <w:tcW w:w="379" w:type="dxa"/>
            <w:tcBorders>
              <w:top w:val="single" w:sz="12" w:space="0" w:color="auto"/>
              <w:bottom w:val="single" w:sz="12" w:space="0" w:color="auto"/>
            </w:tcBorders>
            <w:vAlign w:val="center"/>
          </w:tcPr>
          <w:p w14:paraId="2341A754" w14:textId="2AD71595" w:rsidR="009E616B" w:rsidRPr="00C55DA9" w:rsidRDefault="009E616B" w:rsidP="00AA1767">
            <w:pPr>
              <w:jc w:val="center"/>
              <w:rPr>
                <w:b/>
                <w:bCs/>
              </w:rPr>
            </w:pPr>
            <w:r w:rsidRPr="00C55DA9">
              <w:rPr>
                <w:b/>
                <w:bCs/>
              </w:rPr>
              <w:t>S</w:t>
            </w:r>
            <w:r w:rsidR="00C55DA9" w:rsidRPr="00C55DA9">
              <w:rPr>
                <w:b/>
                <w:bCs/>
              </w:rPr>
              <w:t>.</w:t>
            </w:r>
          </w:p>
        </w:tc>
        <w:tc>
          <w:tcPr>
            <w:tcW w:w="539" w:type="dxa"/>
            <w:tcBorders>
              <w:top w:val="single" w:sz="12" w:space="0" w:color="auto"/>
              <w:bottom w:val="single" w:sz="12" w:space="0" w:color="auto"/>
            </w:tcBorders>
            <w:vAlign w:val="center"/>
          </w:tcPr>
          <w:p w14:paraId="28BD0F38" w14:textId="434334F5" w:rsidR="009E616B" w:rsidRPr="00C55DA9" w:rsidRDefault="00C55DA9" w:rsidP="00AA1767">
            <w:pPr>
              <w:jc w:val="center"/>
              <w:rPr>
                <w:b/>
                <w:bCs/>
              </w:rPr>
            </w:pPr>
            <w:r w:rsidRPr="00C55DA9">
              <w:rPr>
                <w:b/>
                <w:bCs/>
              </w:rPr>
              <w:t>M.</w:t>
            </w:r>
          </w:p>
        </w:tc>
        <w:tc>
          <w:tcPr>
            <w:tcW w:w="449" w:type="dxa"/>
            <w:tcBorders>
              <w:top w:val="single" w:sz="12" w:space="0" w:color="auto"/>
              <w:bottom w:val="single" w:sz="12" w:space="0" w:color="auto"/>
            </w:tcBorders>
            <w:vAlign w:val="center"/>
          </w:tcPr>
          <w:p w14:paraId="77FD98AE" w14:textId="101B1B21" w:rsidR="009E616B" w:rsidRPr="00C55DA9" w:rsidRDefault="00F16F7B" w:rsidP="00AA1767">
            <w:pPr>
              <w:jc w:val="center"/>
              <w:rPr>
                <w:b/>
                <w:bCs/>
              </w:rPr>
            </w:pPr>
            <w:r w:rsidRPr="00C55DA9">
              <w:rPr>
                <w:b/>
                <w:bCs/>
              </w:rPr>
              <w:t>A</w:t>
            </w:r>
            <w:r w:rsidR="00C55DA9" w:rsidRPr="00C55DA9">
              <w:rPr>
                <w:b/>
                <w:bCs/>
              </w:rPr>
              <w:t>.</w:t>
            </w:r>
          </w:p>
        </w:tc>
        <w:tc>
          <w:tcPr>
            <w:tcW w:w="361" w:type="dxa"/>
            <w:tcBorders>
              <w:top w:val="single" w:sz="12" w:space="0" w:color="auto"/>
              <w:bottom w:val="single" w:sz="12" w:space="0" w:color="auto"/>
            </w:tcBorders>
            <w:vAlign w:val="center"/>
          </w:tcPr>
          <w:p w14:paraId="56D73409" w14:textId="5B0658DE" w:rsidR="009E616B" w:rsidRPr="00C55DA9" w:rsidRDefault="00F16F7B" w:rsidP="00AA1767">
            <w:pPr>
              <w:jc w:val="center"/>
              <w:rPr>
                <w:b/>
                <w:bCs/>
              </w:rPr>
            </w:pPr>
            <w:r w:rsidRPr="00C55DA9">
              <w:rPr>
                <w:b/>
                <w:bCs/>
              </w:rPr>
              <w:t>R</w:t>
            </w:r>
            <w:r w:rsidR="00C55DA9" w:rsidRPr="00C55DA9">
              <w:rPr>
                <w:b/>
                <w:bCs/>
              </w:rPr>
              <w:t>.</w:t>
            </w:r>
          </w:p>
        </w:tc>
        <w:tc>
          <w:tcPr>
            <w:tcW w:w="444" w:type="dxa"/>
            <w:tcBorders>
              <w:top w:val="single" w:sz="12" w:space="0" w:color="auto"/>
              <w:bottom w:val="single" w:sz="12" w:space="0" w:color="auto"/>
              <w:right w:val="single" w:sz="12" w:space="0" w:color="auto"/>
            </w:tcBorders>
            <w:vAlign w:val="center"/>
          </w:tcPr>
          <w:p w14:paraId="18F41B9B" w14:textId="25B163C5" w:rsidR="009E616B" w:rsidRPr="00C55DA9" w:rsidRDefault="00F16F7B" w:rsidP="00AA1767">
            <w:pPr>
              <w:jc w:val="center"/>
              <w:rPr>
                <w:b/>
                <w:bCs/>
              </w:rPr>
            </w:pPr>
            <w:r w:rsidRPr="00C55DA9">
              <w:rPr>
                <w:b/>
                <w:bCs/>
              </w:rPr>
              <w:t>T</w:t>
            </w:r>
            <w:r w:rsidR="00C55DA9" w:rsidRPr="00C55DA9">
              <w:rPr>
                <w:b/>
                <w:bCs/>
              </w:rPr>
              <w:t>.</w:t>
            </w:r>
          </w:p>
        </w:tc>
      </w:tr>
      <w:tr w:rsidR="00C55DA9" w14:paraId="45C133E3" w14:textId="77777777" w:rsidTr="005D6162">
        <w:tc>
          <w:tcPr>
            <w:tcW w:w="7898" w:type="dxa"/>
            <w:tcBorders>
              <w:top w:val="single" w:sz="12" w:space="0" w:color="auto"/>
              <w:bottom w:val="single" w:sz="12" w:space="0" w:color="auto"/>
            </w:tcBorders>
          </w:tcPr>
          <w:p w14:paraId="32364823" w14:textId="77777777" w:rsidR="00C55DA9" w:rsidRPr="00F16F7B" w:rsidRDefault="00C55DA9" w:rsidP="00932828">
            <w:pPr>
              <w:rPr>
                <w:sz w:val="18"/>
                <w:szCs w:val="18"/>
              </w:rPr>
            </w:pPr>
          </w:p>
        </w:tc>
        <w:tc>
          <w:tcPr>
            <w:tcW w:w="379" w:type="dxa"/>
            <w:tcBorders>
              <w:top w:val="single" w:sz="12" w:space="0" w:color="auto"/>
              <w:bottom w:val="single" w:sz="12" w:space="0" w:color="auto"/>
            </w:tcBorders>
          </w:tcPr>
          <w:p w14:paraId="677A3756" w14:textId="77777777" w:rsidR="00C55DA9" w:rsidRPr="00F16F7B" w:rsidRDefault="00C55DA9" w:rsidP="00932828">
            <w:pPr>
              <w:rPr>
                <w:sz w:val="18"/>
                <w:szCs w:val="18"/>
              </w:rPr>
            </w:pPr>
          </w:p>
        </w:tc>
        <w:tc>
          <w:tcPr>
            <w:tcW w:w="539" w:type="dxa"/>
            <w:tcBorders>
              <w:top w:val="single" w:sz="12" w:space="0" w:color="auto"/>
              <w:bottom w:val="single" w:sz="12" w:space="0" w:color="auto"/>
            </w:tcBorders>
          </w:tcPr>
          <w:p w14:paraId="56A9C92A" w14:textId="77777777" w:rsidR="00C55DA9" w:rsidRPr="00F16F7B" w:rsidRDefault="00C55DA9" w:rsidP="00932828">
            <w:pPr>
              <w:rPr>
                <w:sz w:val="18"/>
                <w:szCs w:val="18"/>
              </w:rPr>
            </w:pPr>
          </w:p>
        </w:tc>
        <w:tc>
          <w:tcPr>
            <w:tcW w:w="449" w:type="dxa"/>
            <w:tcBorders>
              <w:top w:val="single" w:sz="12" w:space="0" w:color="auto"/>
              <w:bottom w:val="single" w:sz="12" w:space="0" w:color="auto"/>
            </w:tcBorders>
          </w:tcPr>
          <w:p w14:paraId="4A9731D0" w14:textId="77777777" w:rsidR="00C55DA9" w:rsidRPr="00F16F7B" w:rsidRDefault="00C55DA9" w:rsidP="00932828">
            <w:pPr>
              <w:rPr>
                <w:sz w:val="18"/>
                <w:szCs w:val="18"/>
              </w:rPr>
            </w:pPr>
          </w:p>
        </w:tc>
        <w:tc>
          <w:tcPr>
            <w:tcW w:w="361" w:type="dxa"/>
            <w:tcBorders>
              <w:top w:val="single" w:sz="12" w:space="0" w:color="auto"/>
              <w:bottom w:val="single" w:sz="12" w:space="0" w:color="auto"/>
            </w:tcBorders>
          </w:tcPr>
          <w:p w14:paraId="255EE56F" w14:textId="77777777" w:rsidR="00C55DA9" w:rsidRPr="00F16F7B" w:rsidRDefault="00C55DA9" w:rsidP="00932828">
            <w:pPr>
              <w:rPr>
                <w:sz w:val="18"/>
                <w:szCs w:val="18"/>
              </w:rPr>
            </w:pPr>
          </w:p>
        </w:tc>
        <w:tc>
          <w:tcPr>
            <w:tcW w:w="444" w:type="dxa"/>
            <w:tcBorders>
              <w:top w:val="single" w:sz="12" w:space="0" w:color="auto"/>
              <w:bottom w:val="single" w:sz="12" w:space="0" w:color="auto"/>
            </w:tcBorders>
          </w:tcPr>
          <w:p w14:paraId="0D4FB436" w14:textId="175EFDAB" w:rsidR="00C55DA9" w:rsidRPr="00F16F7B" w:rsidRDefault="00C55DA9" w:rsidP="00932828">
            <w:pPr>
              <w:rPr>
                <w:sz w:val="18"/>
                <w:szCs w:val="18"/>
              </w:rPr>
            </w:pPr>
          </w:p>
        </w:tc>
      </w:tr>
      <w:tr w:rsidR="005D6162" w14:paraId="766FEFE1" w14:textId="77777777" w:rsidTr="001E1CD9">
        <w:tc>
          <w:tcPr>
            <w:tcW w:w="7898" w:type="dxa"/>
            <w:tcBorders>
              <w:top w:val="single" w:sz="12" w:space="0" w:color="auto"/>
              <w:bottom w:val="single" w:sz="12" w:space="0" w:color="auto"/>
            </w:tcBorders>
          </w:tcPr>
          <w:p w14:paraId="3807C80B" w14:textId="77777777" w:rsidR="005D6162" w:rsidRPr="00F16F7B" w:rsidRDefault="005D6162" w:rsidP="00932828">
            <w:pPr>
              <w:rPr>
                <w:sz w:val="18"/>
                <w:szCs w:val="18"/>
              </w:rPr>
            </w:pPr>
          </w:p>
        </w:tc>
        <w:tc>
          <w:tcPr>
            <w:tcW w:w="379" w:type="dxa"/>
            <w:tcBorders>
              <w:top w:val="single" w:sz="12" w:space="0" w:color="auto"/>
              <w:bottom w:val="single" w:sz="12" w:space="0" w:color="auto"/>
            </w:tcBorders>
          </w:tcPr>
          <w:p w14:paraId="1D921F39" w14:textId="77777777" w:rsidR="005D6162" w:rsidRPr="00F16F7B" w:rsidRDefault="005D6162" w:rsidP="00932828">
            <w:pPr>
              <w:rPr>
                <w:sz w:val="18"/>
                <w:szCs w:val="18"/>
              </w:rPr>
            </w:pPr>
          </w:p>
        </w:tc>
        <w:tc>
          <w:tcPr>
            <w:tcW w:w="539" w:type="dxa"/>
            <w:tcBorders>
              <w:top w:val="single" w:sz="12" w:space="0" w:color="auto"/>
              <w:bottom w:val="single" w:sz="12" w:space="0" w:color="auto"/>
            </w:tcBorders>
          </w:tcPr>
          <w:p w14:paraId="09C47D4A" w14:textId="77777777" w:rsidR="005D6162" w:rsidRPr="00F16F7B" w:rsidRDefault="005D6162" w:rsidP="00932828">
            <w:pPr>
              <w:rPr>
                <w:sz w:val="18"/>
                <w:szCs w:val="18"/>
              </w:rPr>
            </w:pPr>
          </w:p>
        </w:tc>
        <w:tc>
          <w:tcPr>
            <w:tcW w:w="449" w:type="dxa"/>
            <w:tcBorders>
              <w:top w:val="single" w:sz="12" w:space="0" w:color="auto"/>
              <w:bottom w:val="single" w:sz="12" w:space="0" w:color="auto"/>
            </w:tcBorders>
          </w:tcPr>
          <w:p w14:paraId="52074078" w14:textId="77777777" w:rsidR="005D6162" w:rsidRPr="00F16F7B" w:rsidRDefault="005D6162" w:rsidP="00932828">
            <w:pPr>
              <w:rPr>
                <w:sz w:val="18"/>
                <w:szCs w:val="18"/>
              </w:rPr>
            </w:pPr>
          </w:p>
        </w:tc>
        <w:tc>
          <w:tcPr>
            <w:tcW w:w="361" w:type="dxa"/>
            <w:tcBorders>
              <w:top w:val="single" w:sz="12" w:space="0" w:color="auto"/>
              <w:bottom w:val="single" w:sz="12" w:space="0" w:color="auto"/>
            </w:tcBorders>
          </w:tcPr>
          <w:p w14:paraId="7B412B75" w14:textId="77777777" w:rsidR="005D6162" w:rsidRPr="00F16F7B" w:rsidRDefault="005D6162" w:rsidP="00932828">
            <w:pPr>
              <w:rPr>
                <w:sz w:val="18"/>
                <w:szCs w:val="18"/>
              </w:rPr>
            </w:pPr>
          </w:p>
        </w:tc>
        <w:tc>
          <w:tcPr>
            <w:tcW w:w="444" w:type="dxa"/>
            <w:tcBorders>
              <w:top w:val="single" w:sz="12" w:space="0" w:color="auto"/>
              <w:bottom w:val="single" w:sz="12" w:space="0" w:color="auto"/>
            </w:tcBorders>
          </w:tcPr>
          <w:p w14:paraId="0E2D2EFA" w14:textId="77777777" w:rsidR="005D6162" w:rsidRPr="00F16F7B" w:rsidRDefault="005D6162" w:rsidP="00932828">
            <w:pPr>
              <w:rPr>
                <w:sz w:val="18"/>
                <w:szCs w:val="18"/>
              </w:rPr>
            </w:pPr>
          </w:p>
        </w:tc>
      </w:tr>
      <w:tr w:rsidR="001E1CD9" w14:paraId="686525CA" w14:textId="77777777" w:rsidTr="00191A42">
        <w:tc>
          <w:tcPr>
            <w:tcW w:w="7898" w:type="dxa"/>
            <w:tcBorders>
              <w:top w:val="single" w:sz="12" w:space="0" w:color="auto"/>
            </w:tcBorders>
          </w:tcPr>
          <w:p w14:paraId="3BBD994E" w14:textId="77777777" w:rsidR="001E1CD9" w:rsidRPr="00F16F7B" w:rsidRDefault="001E1CD9" w:rsidP="00932828">
            <w:pPr>
              <w:rPr>
                <w:sz w:val="18"/>
                <w:szCs w:val="18"/>
              </w:rPr>
            </w:pPr>
          </w:p>
        </w:tc>
        <w:tc>
          <w:tcPr>
            <w:tcW w:w="379" w:type="dxa"/>
            <w:tcBorders>
              <w:top w:val="single" w:sz="12" w:space="0" w:color="auto"/>
            </w:tcBorders>
          </w:tcPr>
          <w:p w14:paraId="73AF0CD1" w14:textId="77777777" w:rsidR="001E1CD9" w:rsidRPr="00F16F7B" w:rsidRDefault="001E1CD9" w:rsidP="00932828">
            <w:pPr>
              <w:rPr>
                <w:sz w:val="18"/>
                <w:szCs w:val="18"/>
              </w:rPr>
            </w:pPr>
          </w:p>
        </w:tc>
        <w:tc>
          <w:tcPr>
            <w:tcW w:w="539" w:type="dxa"/>
            <w:tcBorders>
              <w:top w:val="single" w:sz="12" w:space="0" w:color="auto"/>
            </w:tcBorders>
          </w:tcPr>
          <w:p w14:paraId="1D8B92B5" w14:textId="77777777" w:rsidR="001E1CD9" w:rsidRPr="00F16F7B" w:rsidRDefault="001E1CD9" w:rsidP="00932828">
            <w:pPr>
              <w:rPr>
                <w:sz w:val="18"/>
                <w:szCs w:val="18"/>
              </w:rPr>
            </w:pPr>
          </w:p>
        </w:tc>
        <w:tc>
          <w:tcPr>
            <w:tcW w:w="449" w:type="dxa"/>
            <w:tcBorders>
              <w:top w:val="single" w:sz="12" w:space="0" w:color="auto"/>
            </w:tcBorders>
          </w:tcPr>
          <w:p w14:paraId="0E87E912" w14:textId="77777777" w:rsidR="001E1CD9" w:rsidRPr="00F16F7B" w:rsidRDefault="001E1CD9" w:rsidP="00932828">
            <w:pPr>
              <w:rPr>
                <w:sz w:val="18"/>
                <w:szCs w:val="18"/>
              </w:rPr>
            </w:pPr>
          </w:p>
        </w:tc>
        <w:tc>
          <w:tcPr>
            <w:tcW w:w="361" w:type="dxa"/>
            <w:tcBorders>
              <w:top w:val="single" w:sz="12" w:space="0" w:color="auto"/>
            </w:tcBorders>
          </w:tcPr>
          <w:p w14:paraId="0F051DAD" w14:textId="77777777" w:rsidR="001E1CD9" w:rsidRPr="00F16F7B" w:rsidRDefault="001E1CD9" w:rsidP="00932828">
            <w:pPr>
              <w:rPr>
                <w:sz w:val="18"/>
                <w:szCs w:val="18"/>
              </w:rPr>
            </w:pPr>
          </w:p>
        </w:tc>
        <w:tc>
          <w:tcPr>
            <w:tcW w:w="444" w:type="dxa"/>
            <w:tcBorders>
              <w:top w:val="single" w:sz="12" w:space="0" w:color="auto"/>
            </w:tcBorders>
          </w:tcPr>
          <w:p w14:paraId="525029EC" w14:textId="77777777" w:rsidR="001E1CD9" w:rsidRPr="00F16F7B" w:rsidRDefault="001E1CD9" w:rsidP="00932828">
            <w:pPr>
              <w:rPr>
                <w:sz w:val="18"/>
                <w:szCs w:val="18"/>
              </w:rPr>
            </w:pPr>
          </w:p>
        </w:tc>
      </w:tr>
    </w:tbl>
    <w:p w14:paraId="246BBA1A" w14:textId="77777777" w:rsidR="009E616B" w:rsidRDefault="009E616B" w:rsidP="00932828"/>
    <w:p w14:paraId="68800755" w14:textId="48AC6578" w:rsidR="00932828" w:rsidRDefault="00932828" w:rsidP="00932828">
      <w:r w:rsidRPr="00932828">
        <w:rPr>
          <w:rStyle w:val="Heading3Char"/>
        </w:rPr>
        <w:t>Stay Open to Adaptation:</w:t>
      </w:r>
      <w:r>
        <w:t xml:space="preserve"> Remember that your career journey is dynamic. Embrace change and be open to refining your goals as you learn and grow.</w:t>
      </w:r>
      <w:r w:rsidR="00EE6A6E">
        <w:t xml:space="preserve"> </w:t>
      </w:r>
      <w:r w:rsidR="005A6BA9">
        <w:t xml:space="preserve"> Remain focused on your long-term life goals and </w:t>
      </w:r>
      <w:r w:rsidR="00837A64">
        <w:t xml:space="preserve">continually revise your strategies </w:t>
      </w:r>
      <w:r w:rsidR="00597F61">
        <w:t xml:space="preserve">and tactics needed to achieve your </w:t>
      </w:r>
      <w:r w:rsidR="005A6BA9">
        <w:t>objectives</w:t>
      </w:r>
      <w:r w:rsidR="00513979">
        <w:t>.</w:t>
      </w:r>
    </w:p>
    <w:p w14:paraId="352B7BEF" w14:textId="603D6E1D" w:rsidR="009A7357" w:rsidRDefault="0052661B" w:rsidP="00932828">
      <w:r>
        <w:br/>
      </w:r>
      <w:r w:rsidR="00932828">
        <w:t xml:space="preserve">By mapping your passions and values onto potential career paths, you'll gain </w:t>
      </w:r>
      <w:r w:rsidR="00012857">
        <w:t xml:space="preserve">more </w:t>
      </w:r>
      <w:r w:rsidR="00932828">
        <w:t xml:space="preserve">clarity about the directions that resonate most with your authentic self. This exercise </w:t>
      </w:r>
      <w:r w:rsidR="00012857">
        <w:t>help</w:t>
      </w:r>
      <w:r w:rsidR="00730239">
        <w:t>s</w:t>
      </w:r>
      <w:r w:rsidR="00012857">
        <w:t xml:space="preserve"> </w:t>
      </w:r>
      <w:r w:rsidR="00932828">
        <w:t>set the foundation for informed decision-making as you navigate your future career.</w:t>
      </w:r>
    </w:p>
    <w:p w14:paraId="4D22E9AC" w14:textId="21117112" w:rsidR="00393EE0" w:rsidRDefault="0057348F" w:rsidP="609063F3">
      <w:pPr>
        <w:pStyle w:val="Heading2"/>
      </w:pPr>
      <w:bookmarkStart w:id="23" w:name="_Toc184979945"/>
      <w:r>
        <w:lastRenderedPageBreak/>
        <w:t xml:space="preserve">2.3a </w:t>
      </w:r>
      <w:r w:rsidR="62B4FBF1">
        <w:t>Identifying Strengths and Weaknesses</w:t>
      </w:r>
      <w:bookmarkEnd w:id="23"/>
    </w:p>
    <w:p w14:paraId="4BEAA5B8" w14:textId="712F3938" w:rsidR="00393EE0" w:rsidRDefault="00393EE0" w:rsidP="00393EE0"/>
    <w:p w14:paraId="73121A9C" w14:textId="2DC709FD" w:rsidR="00C2353B" w:rsidRDefault="0030064F" w:rsidP="0030064F">
      <w:r>
        <w:t xml:space="preserve">Knowing your strengths and weaknesses is </w:t>
      </w:r>
      <w:r w:rsidR="00081413">
        <w:t>critical</w:t>
      </w:r>
      <w:r>
        <w:t xml:space="preserve"> in effectively positioning yourself in the job market.</w:t>
      </w:r>
      <w:r w:rsidR="00E554DA">
        <w:t xml:space="preserve"> It </w:t>
      </w:r>
      <w:r w:rsidR="00003A15" w:rsidRPr="00003A15">
        <w:t xml:space="preserve">is a cornerstone for </w:t>
      </w:r>
      <w:r w:rsidR="0057114C">
        <w:t xml:space="preserve">personal and professional development, especially as you navigate the </w:t>
      </w:r>
      <w:r w:rsidR="0080791E">
        <w:t>complexities of the job market and career planning</w:t>
      </w:r>
      <w:r w:rsidR="00003A15" w:rsidRPr="00003A15">
        <w:t>.</w:t>
      </w:r>
      <w:r>
        <w:t xml:space="preserve"> </w:t>
      </w:r>
      <w:r w:rsidR="00C2353B" w:rsidRPr="00C2353B">
        <w:t xml:space="preserve">Recognizing your strengths allows you to leverage them to your advantage. </w:t>
      </w:r>
      <w:r w:rsidR="0057114C">
        <w:t>Knowing your strong suits can help you target roles and opportunities that align with your innate abilities, whether analytical thinking, leadership, or adaptability</w:t>
      </w:r>
      <w:r w:rsidR="00C2353B" w:rsidRPr="00C2353B">
        <w:t>. This alignment often leads to greater job satisfaction, increased productivity, and a higher likelihood of career advancement.</w:t>
      </w:r>
    </w:p>
    <w:p w14:paraId="76D1D25D" w14:textId="77777777" w:rsidR="00C2353B" w:rsidRDefault="00C2353B" w:rsidP="0030064F"/>
    <w:p w14:paraId="6B58C223" w14:textId="49EC2EB0" w:rsidR="00B05D1B" w:rsidRDefault="0030064F" w:rsidP="0030064F">
      <w:r>
        <w:t xml:space="preserve">One way to identify your strengths is by reflecting on your </w:t>
      </w:r>
      <w:r w:rsidR="0097105A">
        <w:t>academic, professional, and personal achievement</w:t>
      </w:r>
      <w:r>
        <w:t xml:space="preserve">s. Consider the skills or traits that have consistently helped you succeed. Additionally, seeking feedback from professors, mentors, or colleagues can offer valuable external perspectives on your strengths. Various self-assessment tools, including AI-powered platforms and traditional psychometric tests, can provide structured insights into your capabilities. </w:t>
      </w:r>
    </w:p>
    <w:p w14:paraId="315F7E9B" w14:textId="77777777" w:rsidR="00B05D1B" w:rsidRDefault="00B05D1B" w:rsidP="0030064F"/>
    <w:p w14:paraId="78E0B8FA" w14:textId="2C260335" w:rsidR="0030064F" w:rsidRDefault="00085507" w:rsidP="0030064F">
      <w:r>
        <w:t>S</w:t>
      </w:r>
      <w:r w:rsidR="0030064F">
        <w:t xml:space="preserve">elf-reflection can </w:t>
      </w:r>
      <w:r w:rsidR="00D90862">
        <w:t xml:space="preserve">also </w:t>
      </w:r>
      <w:r w:rsidR="0030064F">
        <w:t>help you identify areas for improvement</w:t>
      </w:r>
      <w:r w:rsidR="00D90862">
        <w:t>.  C</w:t>
      </w:r>
      <w:r w:rsidR="0030064F">
        <w:t xml:space="preserve">onsulting with trusted advisors can either validate or challenge your perceptions. Once you've pinpointed these weaknesses, creating an action plan for improvement </w:t>
      </w:r>
      <w:r w:rsidR="008706F5">
        <w:t xml:space="preserve">might </w:t>
      </w:r>
      <w:r w:rsidR="0030064F">
        <w:t>involve taking courses, finding a mentor, or setting specific goals.</w:t>
      </w:r>
      <w:r>
        <w:t xml:space="preserve">  </w:t>
      </w:r>
      <w:r w:rsidR="00976731">
        <w:t xml:space="preserve">However, </w:t>
      </w:r>
      <w:r w:rsidR="00A40642">
        <w:t>be careful</w:t>
      </w:r>
      <w:r w:rsidR="00976731">
        <w:t xml:space="preserve"> not</w:t>
      </w:r>
      <w:r>
        <w:t xml:space="preserve"> </w:t>
      </w:r>
      <w:r w:rsidR="005874EC">
        <w:t xml:space="preserve">to </w:t>
      </w:r>
      <w:r>
        <w:t xml:space="preserve">sacrifice </w:t>
      </w:r>
      <w:r w:rsidR="008645D4">
        <w:t xml:space="preserve">the </w:t>
      </w:r>
      <w:r w:rsidR="00201B3B">
        <w:t>effort</w:t>
      </w:r>
      <w:r w:rsidR="008645D4">
        <w:t xml:space="preserve"> needed to </w:t>
      </w:r>
      <w:r w:rsidR="00201B3B">
        <w:t>build your st</w:t>
      </w:r>
      <w:r w:rsidR="004322F3">
        <w:t>r</w:t>
      </w:r>
      <w:r w:rsidR="00201B3B">
        <w:t>engths</w:t>
      </w:r>
      <w:r w:rsidR="008645D4">
        <w:t xml:space="preserve"> </w:t>
      </w:r>
      <w:r w:rsidR="005874EC">
        <w:t xml:space="preserve">just </w:t>
      </w:r>
      <w:r w:rsidR="00201B3B">
        <w:t>to work on your weaknesses.</w:t>
      </w:r>
    </w:p>
    <w:p w14:paraId="60254B93" w14:textId="77777777" w:rsidR="0030064F" w:rsidRDefault="0030064F" w:rsidP="0030064F"/>
    <w:p w14:paraId="11D130E1" w14:textId="2000CD4C" w:rsidR="0030064F" w:rsidRDefault="0030064F" w:rsidP="0030064F">
      <w:r>
        <w:t xml:space="preserve">Understanding your strengths and weaknesses </w:t>
      </w:r>
      <w:r w:rsidR="00FA3865">
        <w:t>empowers you to tackle challenges with increased self-efficacy. It</w:t>
      </w:r>
      <w:r>
        <w:t xml:space="preserve"> </w:t>
      </w:r>
      <w:r w:rsidR="00FA3865">
        <w:t xml:space="preserve">also </w:t>
      </w:r>
      <w:r>
        <w:t xml:space="preserve">enables you to align your career choices with your innate abilities. This alignment </w:t>
      </w:r>
      <w:r w:rsidR="004B18D7">
        <w:t>will likely</w:t>
      </w:r>
      <w:r>
        <w:t xml:space="preserve"> </w:t>
      </w:r>
      <w:r w:rsidR="004B18D7">
        <w:t>increase</w:t>
      </w:r>
      <w:r>
        <w:t xml:space="preserve"> job satisfaction, productivity, and overall career success. </w:t>
      </w:r>
      <w:r w:rsidR="00DD2475" w:rsidRPr="00DD2475">
        <w:t xml:space="preserve">Moreover, having a balanced understanding of your strengths and weaknesses empowers you with self-awareness. This self-awareness is vital for several reasons. </w:t>
      </w:r>
      <w:r w:rsidR="000619B8">
        <w:t>First, s</w:t>
      </w:r>
      <w:r w:rsidR="00DD2475" w:rsidRPr="00DD2475">
        <w:t>elf-efficacy giv</w:t>
      </w:r>
      <w:r w:rsidR="00500278">
        <w:t>es</w:t>
      </w:r>
      <w:r w:rsidR="00DD2475" w:rsidRPr="00DD2475">
        <w:t xml:space="preserve"> you the confidence to tackle challenges and make informed decisions. Second, it builds authenticity, a quality highly valued in any professional setting. </w:t>
      </w:r>
      <w:r w:rsidR="00D36B4B">
        <w:t xml:space="preserve">Third, with this </w:t>
      </w:r>
      <w:r w:rsidR="00DD2475" w:rsidRPr="00DD2475">
        <w:t>authentic</w:t>
      </w:r>
      <w:r w:rsidR="00D36B4B">
        <w:t>ity</w:t>
      </w:r>
      <w:r w:rsidR="00DD2475" w:rsidRPr="00DD2475">
        <w:t>, you're more likely to build meaningful relationships</w:t>
      </w:r>
      <w:r w:rsidR="00D36B4B">
        <w:t>.  These three</w:t>
      </w:r>
      <w:r w:rsidR="00DD2475" w:rsidRPr="00DD2475">
        <w:t xml:space="preserve"> are key components for long-term career success.</w:t>
      </w:r>
    </w:p>
    <w:p w14:paraId="214CDF7D" w14:textId="77777777" w:rsidR="0030064F" w:rsidRDefault="0030064F" w:rsidP="0030064F"/>
    <w:p w14:paraId="353F30EF" w14:textId="4663E2F1" w:rsidR="00393EE0" w:rsidRDefault="0030064F" w:rsidP="0030064F">
      <w:r>
        <w:t xml:space="preserve">Being authentic in your interactions is crucial for building trust with potential employers. Authenticity is not just a short-term tactic but a sustainable strategy for long-term career success. Consistent self-reflection helps you understand your values, passions, and motivations, </w:t>
      </w:r>
      <w:r w:rsidR="00993548">
        <w:t>making you</w:t>
      </w:r>
      <w:r>
        <w:t xml:space="preserve"> more authentic in your actions and decisions. Being transparent about your thoughts and feelings, where appropriate, can also enhance your authenticity. Overall, being comfortable in your </w:t>
      </w:r>
      <w:r w:rsidR="00931EB9">
        <w:t>own skin reduces stress and increases</w:t>
      </w:r>
      <w:r>
        <w:t xml:space="preserve"> emotional resilience, which is invaluable in today's rapidly changing work environment. By mastering the identification of your strengths and weaknesses, embodying empowerment, and embracing authenticity, you're preparing not just for a job but for a fulfilling and successful career.</w:t>
      </w:r>
    </w:p>
    <w:p w14:paraId="486D51CA" w14:textId="77777777" w:rsidR="00642605" w:rsidRDefault="00642605">
      <w:pPr>
        <w:rPr>
          <w:rFonts w:asciiTheme="majorHAnsi" w:eastAsiaTheme="majorEastAsia" w:hAnsiTheme="majorHAnsi" w:cstheme="majorBidi"/>
          <w:b/>
          <w:bCs/>
          <w:color w:val="2F5496" w:themeColor="accent1" w:themeShade="BF"/>
          <w:sz w:val="26"/>
          <w:szCs w:val="26"/>
        </w:rPr>
      </w:pPr>
      <w:r>
        <w:br w:type="page"/>
      </w:r>
    </w:p>
    <w:p w14:paraId="534B2E0F" w14:textId="06781940" w:rsidR="00393EE0" w:rsidRDefault="0057348F" w:rsidP="609063F3">
      <w:pPr>
        <w:pStyle w:val="Heading2"/>
      </w:pPr>
      <w:bookmarkStart w:id="24" w:name="_Toc184979946"/>
      <w:r>
        <w:lastRenderedPageBreak/>
        <w:t xml:space="preserve">2.3b </w:t>
      </w:r>
      <w:r w:rsidR="62B4FBF1">
        <w:t>AI Tools:</w:t>
      </w:r>
      <w:bookmarkEnd w:id="24"/>
    </w:p>
    <w:p w14:paraId="5D6614C1" w14:textId="77777777" w:rsidR="00393EE0" w:rsidRDefault="00393EE0" w:rsidP="00393EE0"/>
    <w:p w14:paraId="44C4E835" w14:textId="3C26941D" w:rsidR="0057348F" w:rsidRDefault="62B4FBF1" w:rsidP="00DC28AC">
      <w:pPr>
        <w:pStyle w:val="ListParagraph"/>
        <w:numPr>
          <w:ilvl w:val="0"/>
          <w:numId w:val="35"/>
        </w:numPr>
      </w:pPr>
      <w:r w:rsidRPr="00C72D93">
        <w:rPr>
          <w:rStyle w:val="Heading3Char"/>
        </w:rPr>
        <w:t>AI-based skills assessment:</w:t>
      </w:r>
      <w:r w:rsidR="5ACE30BA">
        <w:br/>
      </w:r>
      <w:r w:rsidR="5ACE30BA">
        <w:br/>
      </w:r>
      <w:r>
        <w:t xml:space="preserve">AI can analyze </w:t>
      </w:r>
      <w:r w:rsidR="00E7008E">
        <w:t>students'</w:t>
      </w:r>
      <w:r>
        <w:t xml:space="preserve"> academic performance, extracurricular activities, and work experience to identify their strengths and weaknesses. By leveraging machine learning algorithms, AI can provide a comprehensive analysis of the student's skills and suggest areas for improvement or further </w:t>
      </w:r>
    </w:p>
    <w:p w14:paraId="0AC8CFE9" w14:textId="6804F9DD" w:rsidR="00393EE0" w:rsidRDefault="62B4FBF1" w:rsidP="00C72D93">
      <w:pPr>
        <w:pStyle w:val="ListParagraph"/>
        <w:ind w:left="1080"/>
      </w:pPr>
      <w:r>
        <w:t>development.</w:t>
      </w:r>
      <w:r w:rsidR="00A91CF7">
        <w:br/>
      </w:r>
    </w:p>
    <w:p w14:paraId="0FBA15DD" w14:textId="0F59C1A5" w:rsidR="0057348F" w:rsidRDefault="62B4FBF1" w:rsidP="00DC28AC">
      <w:pPr>
        <w:pStyle w:val="Heading3"/>
        <w:numPr>
          <w:ilvl w:val="0"/>
          <w:numId w:val="158"/>
        </w:numPr>
        <w:rPr>
          <w:rStyle w:val="Heading3Char"/>
        </w:rPr>
      </w:pPr>
      <w:r w:rsidRPr="00A91CF7">
        <w:t>Automated feedback analysis:</w:t>
      </w:r>
    </w:p>
    <w:p w14:paraId="0F22099C" w14:textId="065635F0" w:rsidR="00393EE0" w:rsidRDefault="62B4FBF1" w:rsidP="0057348F">
      <w:pPr>
        <w:pStyle w:val="ListParagraph"/>
        <w:ind w:left="1080"/>
      </w:pPr>
      <w:r w:rsidRPr="62B4FBF1">
        <w:rPr>
          <w:rStyle w:val="Heading3Char"/>
        </w:rPr>
        <w:t xml:space="preserve"> </w:t>
      </w:r>
      <w:r w:rsidR="5ACE30BA">
        <w:br/>
      </w:r>
      <w:r>
        <w:t xml:space="preserve">AI can analyze feedback from professors, mentors, or supervisors to identify recurring themes and patterns. By automating this process, AI can provide </w:t>
      </w:r>
      <w:r w:rsidR="00642605">
        <w:t>you</w:t>
      </w:r>
      <w:r>
        <w:t xml:space="preserve"> with a consolidated view of their strengths and weaknesses, helping </w:t>
      </w:r>
      <w:r w:rsidR="00642605">
        <w:t>you</w:t>
      </w:r>
      <w:r>
        <w:t xml:space="preserve"> </w:t>
      </w:r>
      <w:r w:rsidR="00E7008E">
        <w:t>better understand</w:t>
      </w:r>
      <w:r>
        <w:t xml:space="preserve"> </w:t>
      </w:r>
      <w:r w:rsidR="00642605">
        <w:t>your</w:t>
      </w:r>
      <w:r>
        <w:t xml:space="preserve"> areas of expertise and </w:t>
      </w:r>
      <w:r w:rsidR="00642605">
        <w:t>opportunities</w:t>
      </w:r>
      <w:r>
        <w:t xml:space="preserve"> for growth.</w:t>
      </w:r>
    </w:p>
    <w:p w14:paraId="5B4D4354" w14:textId="77777777" w:rsidR="00393EE0" w:rsidRDefault="00393EE0" w:rsidP="00ED170D"/>
    <w:p w14:paraId="755CAEEB" w14:textId="626FC4FE" w:rsidR="0057348F" w:rsidRDefault="62B4FBF1" w:rsidP="00DC28AC">
      <w:pPr>
        <w:pStyle w:val="ListParagraph"/>
        <w:numPr>
          <w:ilvl w:val="0"/>
          <w:numId w:val="35"/>
        </w:numPr>
        <w:rPr>
          <w:rFonts w:asciiTheme="majorHAnsi" w:eastAsiaTheme="majorEastAsia" w:hAnsiTheme="majorHAnsi" w:cstheme="majorBidi"/>
          <w:b/>
          <w:bCs/>
          <w:color w:val="1F3763"/>
          <w:sz w:val="24"/>
          <w:szCs w:val="24"/>
        </w:rPr>
      </w:pPr>
      <w:r w:rsidRPr="00C72D93">
        <w:rPr>
          <w:rStyle w:val="Heading3Char"/>
        </w:rPr>
        <w:t>Virtual mock interviews:</w:t>
      </w:r>
      <w:r w:rsidR="5ACE30BA">
        <w:br/>
      </w:r>
      <w:r w:rsidR="5ACE30BA">
        <w:br/>
      </w:r>
      <w:r>
        <w:t xml:space="preserve">AI-powered virtual interview platforms can simulate interview scenarios and provide </w:t>
      </w:r>
      <w:r w:rsidR="00642605">
        <w:t xml:space="preserve">you </w:t>
      </w:r>
      <w:r>
        <w:t xml:space="preserve">with real-time feedback on </w:t>
      </w:r>
      <w:r w:rsidR="00642605">
        <w:t>your</w:t>
      </w:r>
      <w:r>
        <w:t xml:space="preserve"> performance. These platforms can analyze verbal and non-verbal cues, provide suggestions for improvement, and help </w:t>
      </w:r>
      <w:r w:rsidR="00642605">
        <w:t>you</w:t>
      </w:r>
      <w:r>
        <w:t xml:space="preserve"> enhance</w:t>
      </w:r>
      <w:r w:rsidR="00642605">
        <w:t xml:space="preserve"> your</w:t>
      </w:r>
      <w:r>
        <w:t xml:space="preserve"> interview skills and self-awareness.</w:t>
      </w:r>
      <w:r w:rsidR="5ACE30BA">
        <w:br/>
      </w:r>
    </w:p>
    <w:p w14:paraId="6BE89C76" w14:textId="6E71833B" w:rsidR="0057348F" w:rsidRDefault="0057348F" w:rsidP="0057348F">
      <w:pPr>
        <w:pStyle w:val="Heading3"/>
        <w:ind w:firstLine="720"/>
      </w:pPr>
      <w:r>
        <w:t>Suggested Applications:</w:t>
      </w:r>
    </w:p>
    <w:p w14:paraId="2BCBE54E" w14:textId="77777777" w:rsidR="0057348F" w:rsidRDefault="0057348F" w:rsidP="0057348F"/>
    <w:p w14:paraId="52559F73" w14:textId="422AFEA7" w:rsidR="0057348F" w:rsidRDefault="0057348F" w:rsidP="0057348F">
      <w:pPr>
        <w:ind w:left="720"/>
      </w:pPr>
      <w:r>
        <w:t xml:space="preserve">These three apps, Big Interview, Interview Prep Questions, and Interviewing.io, offer features that can assist </w:t>
      </w:r>
      <w:r w:rsidR="00642605">
        <w:t>you</w:t>
      </w:r>
      <w:r>
        <w:t xml:space="preserve"> in </w:t>
      </w:r>
      <w:r w:rsidR="00642605">
        <w:t>your</w:t>
      </w:r>
      <w:r>
        <w:t xml:space="preserve"> job search by providing virtual mock interview practice. They </w:t>
      </w:r>
      <w:r w:rsidR="00642605">
        <w:t xml:space="preserve">will </w:t>
      </w:r>
      <w:r>
        <w:t xml:space="preserve">help </w:t>
      </w:r>
      <w:r w:rsidR="00642605">
        <w:t>you</w:t>
      </w:r>
      <w:r>
        <w:t xml:space="preserve"> prepare for real interview scenarios, refine </w:t>
      </w:r>
      <w:r w:rsidR="00642605">
        <w:t>your</w:t>
      </w:r>
      <w:r>
        <w:t xml:space="preserve"> responses, and receive feedback to enhance </w:t>
      </w:r>
      <w:r w:rsidR="00642605">
        <w:t>your</w:t>
      </w:r>
      <w:r>
        <w:t xml:space="preserve"> interview skills and confidence.</w:t>
      </w:r>
    </w:p>
    <w:p w14:paraId="6FC47604" w14:textId="77777777" w:rsidR="0057348F" w:rsidRDefault="0057348F" w:rsidP="0057348F">
      <w:pPr>
        <w:ind w:left="720"/>
      </w:pPr>
    </w:p>
    <w:p w14:paraId="39D2D89E" w14:textId="184B7DF0" w:rsidR="0057348F" w:rsidRPr="0057348F" w:rsidRDefault="0057348F" w:rsidP="00DC28AC">
      <w:pPr>
        <w:pStyle w:val="ListParagraph"/>
        <w:numPr>
          <w:ilvl w:val="0"/>
          <w:numId w:val="38"/>
        </w:numPr>
        <w:ind w:left="1800"/>
        <w:rPr>
          <w:b/>
          <w:bCs/>
        </w:rPr>
      </w:pPr>
      <w:hyperlink r:id="rId30" w:history="1">
        <w:r w:rsidRPr="00347325">
          <w:rPr>
            <w:rStyle w:val="Hyperlink"/>
            <w:b/>
            <w:bCs/>
          </w:rPr>
          <w:t>Big Interview</w:t>
        </w:r>
      </w:hyperlink>
      <w:r w:rsidRPr="0057348F">
        <w:t>: Big Interview is highly suitable for post-secondary students beginning their job search as it offers a comprehensive platform for virtual mock interviews. It provides a library of interview questions, allows users to record their responses, and offers feedback and coaching tips to improve interview skills.</w:t>
      </w:r>
    </w:p>
    <w:p w14:paraId="487C0D2D" w14:textId="77777777" w:rsidR="0057348F" w:rsidRPr="001F4B26" w:rsidRDefault="0057348F" w:rsidP="0057348F">
      <w:pPr>
        <w:pStyle w:val="ListParagraph"/>
        <w:ind w:left="1800"/>
        <w:rPr>
          <w:b/>
          <w:bCs/>
        </w:rPr>
      </w:pPr>
    </w:p>
    <w:p w14:paraId="68CCF711" w14:textId="5974266B" w:rsidR="0057348F" w:rsidRPr="0057348F" w:rsidRDefault="00A322E3" w:rsidP="00DC28AC">
      <w:pPr>
        <w:pStyle w:val="ListParagraph"/>
        <w:numPr>
          <w:ilvl w:val="0"/>
          <w:numId w:val="38"/>
        </w:numPr>
        <w:ind w:left="1800"/>
        <w:rPr>
          <w:b/>
          <w:bCs/>
        </w:rPr>
      </w:pPr>
      <w:hyperlink r:id="rId31" w:history="1">
        <w:r w:rsidRPr="006D7624">
          <w:rPr>
            <w:rStyle w:val="Hyperlink"/>
            <w:b/>
            <w:bCs/>
          </w:rPr>
          <w:t>Simugator</w:t>
        </w:r>
      </w:hyperlink>
      <w:r w:rsidR="0057348F" w:rsidRPr="001F4B26">
        <w:rPr>
          <w:b/>
          <w:bCs/>
        </w:rPr>
        <w:t xml:space="preserve">: </w:t>
      </w:r>
      <w:r w:rsidR="00F43641">
        <w:t>This job interview app for Iphone and Ipad</w:t>
      </w:r>
      <w:r w:rsidR="0057348F" w:rsidRPr="0057348F">
        <w:t xml:space="preserve"> is a</w:t>
      </w:r>
      <w:r w:rsidR="00BC308A">
        <w:t>n excellen</w:t>
      </w:r>
      <w:r w:rsidR="0057348F" w:rsidRPr="0057348F">
        <w:t>t choice for post-secondary students starting their job search. It offers a collection of commonly asked interview questions, allowing students to practice their responses and simulate virtual mock interviews to enhance their interview skills and confidence.</w:t>
      </w:r>
    </w:p>
    <w:p w14:paraId="0D623D5C" w14:textId="77777777" w:rsidR="0057348F" w:rsidRPr="0057348F" w:rsidRDefault="0057348F" w:rsidP="0057348F">
      <w:pPr>
        <w:rPr>
          <w:b/>
          <w:bCs/>
        </w:rPr>
      </w:pPr>
    </w:p>
    <w:p w14:paraId="1A2F46EE" w14:textId="0D8CD87C" w:rsidR="0057348F" w:rsidRPr="001F4B26" w:rsidRDefault="0057348F" w:rsidP="00DC28AC">
      <w:pPr>
        <w:pStyle w:val="ListParagraph"/>
        <w:numPr>
          <w:ilvl w:val="0"/>
          <w:numId w:val="38"/>
        </w:numPr>
        <w:ind w:left="1800"/>
        <w:rPr>
          <w:b/>
          <w:bCs/>
        </w:rPr>
      </w:pPr>
      <w:hyperlink r:id="rId32" w:history="1">
        <w:r w:rsidRPr="00516D46">
          <w:rPr>
            <w:rStyle w:val="Hyperlink"/>
            <w:b/>
            <w:bCs/>
          </w:rPr>
          <w:t>Interviewing.io</w:t>
        </w:r>
      </w:hyperlink>
      <w:r w:rsidRPr="001F4B26">
        <w:rPr>
          <w:b/>
          <w:bCs/>
        </w:rPr>
        <w:t xml:space="preserve">: </w:t>
      </w:r>
      <w:r w:rsidRPr="0057348F">
        <w:t>Interviewing.io can be</w:t>
      </w:r>
      <w:r w:rsidR="00CF625C">
        <w:t>nefit</w:t>
      </w:r>
      <w:r w:rsidRPr="0057348F">
        <w:t xml:space="preserve"> post-secondary students during their job search </w:t>
      </w:r>
      <w:r w:rsidR="00CF625C">
        <w:t>by offering</w:t>
      </w:r>
      <w:r w:rsidRPr="0057348F">
        <w:t xml:space="preserve"> virtual mock interviews with experienced professionals. Students can practice their interview skills and receive feedback from industry experts, helping them improve their performance and gain valuable insights.</w:t>
      </w:r>
    </w:p>
    <w:p w14:paraId="5E40B16E" w14:textId="77777777" w:rsidR="0057348F" w:rsidRPr="00ED170D" w:rsidRDefault="0057348F" w:rsidP="00ED170D">
      <w:pPr>
        <w:rPr>
          <w:rFonts w:asciiTheme="majorHAnsi" w:eastAsiaTheme="majorEastAsia" w:hAnsiTheme="majorHAnsi" w:cstheme="majorBidi"/>
          <w:b/>
          <w:bCs/>
          <w:color w:val="1F3763"/>
          <w:sz w:val="24"/>
          <w:szCs w:val="24"/>
        </w:rPr>
      </w:pPr>
    </w:p>
    <w:p w14:paraId="07143D46" w14:textId="1FA80BEE" w:rsidR="0057348F" w:rsidRDefault="008A55BA" w:rsidP="0057348F">
      <w:r>
        <w:br w:type="page"/>
      </w:r>
    </w:p>
    <w:p w14:paraId="21B554DA" w14:textId="32A72E38" w:rsidR="0057348F" w:rsidRDefault="0057348F" w:rsidP="0057348F">
      <w:pPr>
        <w:rPr>
          <w:rStyle w:val="Heading2Char"/>
        </w:rPr>
      </w:pPr>
      <w:bookmarkStart w:id="25" w:name="_Toc184979947"/>
      <w:r>
        <w:rPr>
          <w:rStyle w:val="Heading2Char"/>
        </w:rPr>
        <w:lastRenderedPageBreak/>
        <w:t xml:space="preserve">2.3c </w:t>
      </w:r>
      <w:r w:rsidRPr="0057348F">
        <w:rPr>
          <w:rStyle w:val="Heading2Char"/>
        </w:rPr>
        <w:t>Step-by-Step Strategies:</w:t>
      </w:r>
      <w:bookmarkEnd w:id="25"/>
    </w:p>
    <w:p w14:paraId="0716AEF5" w14:textId="67874ED5" w:rsidR="00393EE0" w:rsidRDefault="5ACE30BA" w:rsidP="0057348F">
      <w:pPr>
        <w:ind w:left="720"/>
      </w:pPr>
      <w:r>
        <w:br/>
      </w:r>
      <w:r w:rsidR="62B4FBF1" w:rsidRPr="62B4FBF1">
        <w:rPr>
          <w:rStyle w:val="Heading3Char"/>
        </w:rPr>
        <w:t>1. Reflect on Past Achievements:</w:t>
      </w:r>
      <w:r>
        <w:br/>
      </w:r>
      <w:r>
        <w:br/>
      </w:r>
      <w:r w:rsidR="62B4FBF1">
        <w:t xml:space="preserve">Take a moment to reflect on your </w:t>
      </w:r>
      <w:r w:rsidR="005F43E5">
        <w:t>academic and personal achievements</w:t>
      </w:r>
      <w:r w:rsidR="62B4FBF1">
        <w:t>. What were the tasks or projects in which you excelled? What accomplishments are you most proud of? By analyzing these achievements, you can identify the skills and qualities that contributed to your success. These strengths can serve as a foundation for your professional development.</w:t>
      </w:r>
    </w:p>
    <w:p w14:paraId="3450A42D" w14:textId="253B2B03" w:rsidR="00393EE0" w:rsidRDefault="00393EE0" w:rsidP="0057348F">
      <w:pPr>
        <w:ind w:left="720"/>
      </w:pPr>
    </w:p>
    <w:p w14:paraId="67B15DA3" w14:textId="483A63C7" w:rsidR="00393EE0" w:rsidRDefault="62B4FBF1" w:rsidP="0057348F">
      <w:pPr>
        <w:pStyle w:val="Heading3"/>
        <w:ind w:left="720"/>
      </w:pPr>
      <w:r>
        <w:t>2. Seek Feedback from Others:</w:t>
      </w:r>
      <w:r w:rsidR="5ACE30BA">
        <w:br/>
      </w:r>
    </w:p>
    <w:p w14:paraId="453BEBD5" w14:textId="1F37159E" w:rsidR="00393EE0" w:rsidRDefault="609063F3" w:rsidP="0057348F">
      <w:pPr>
        <w:ind w:left="720"/>
      </w:pPr>
      <w:r>
        <w:t xml:space="preserve">Reach out to professors, mentors, or supervisors who have observed your work closely. Ask for their feedback on your strengths and areas where you excel. Their insights can provide valuable perspectives and help you recognize strengths </w:t>
      </w:r>
      <w:r w:rsidR="006E4EA4">
        <w:t>you may not have noticed</w:t>
      </w:r>
      <w:r>
        <w:t xml:space="preserve">. Additionally, they may offer guidance on </w:t>
      </w:r>
      <w:r w:rsidR="006E4EA4">
        <w:t>further developing and leveraging your</w:t>
      </w:r>
      <w:r>
        <w:t xml:space="preserve"> strengths.</w:t>
      </w:r>
    </w:p>
    <w:p w14:paraId="2DCC9631" w14:textId="77777777" w:rsidR="00393EE0" w:rsidRDefault="00393EE0" w:rsidP="0057348F">
      <w:pPr>
        <w:ind w:left="720"/>
      </w:pPr>
    </w:p>
    <w:p w14:paraId="6E9B4C0F" w14:textId="2BDE0397" w:rsidR="00393EE0" w:rsidRDefault="62B4FBF1" w:rsidP="0057348F">
      <w:pPr>
        <w:pStyle w:val="Heading3"/>
        <w:ind w:left="720"/>
      </w:pPr>
      <w:bookmarkStart w:id="26" w:name="_3._Utilize_Self-Assessment"/>
      <w:bookmarkEnd w:id="26"/>
      <w:r>
        <w:t>3. Utilize Self-Assessment Tools:</w:t>
      </w:r>
      <w:r w:rsidR="5ACE30BA">
        <w:br/>
      </w:r>
    </w:p>
    <w:p w14:paraId="555DF795" w14:textId="5E99EECA" w:rsidR="00393EE0" w:rsidRDefault="609063F3" w:rsidP="0057348F">
      <w:pPr>
        <w:ind w:left="720"/>
      </w:pPr>
      <w:r>
        <w:t xml:space="preserve">There are various self-assessment tools available that can help you identify your strengths and weaknesses. These tools often </w:t>
      </w:r>
      <w:r w:rsidR="006E4EA4">
        <w:t>comprehensively analyze</w:t>
      </w:r>
      <w:r>
        <w:t xml:space="preserve"> your skills, personality traits, and work preferences. By utilizing these resources, you can </w:t>
      </w:r>
      <w:r w:rsidR="00214460">
        <w:t>better understand</w:t>
      </w:r>
      <w:r>
        <w:t xml:space="preserve"> your unique qualities and areas for improvement.</w:t>
      </w:r>
    </w:p>
    <w:p w14:paraId="74DC7F37" w14:textId="77777777" w:rsidR="00393EE0" w:rsidRDefault="00393EE0" w:rsidP="0057348F">
      <w:pPr>
        <w:ind w:left="720"/>
      </w:pPr>
    </w:p>
    <w:p w14:paraId="561C0730" w14:textId="69EDD659" w:rsidR="00393EE0" w:rsidRDefault="62B4FBF1" w:rsidP="0057348F">
      <w:pPr>
        <w:pStyle w:val="Heading3"/>
        <w:ind w:left="720"/>
      </w:pPr>
      <w:r>
        <w:t>4. Analyze Feedback and Evaluations:</w:t>
      </w:r>
      <w:r w:rsidR="5ACE30BA">
        <w:br/>
      </w:r>
    </w:p>
    <w:p w14:paraId="72ADAD64" w14:textId="406E9378" w:rsidR="00393EE0" w:rsidRDefault="609063F3" w:rsidP="0057348F">
      <w:pPr>
        <w:ind w:left="720"/>
      </w:pPr>
      <w:r>
        <w:t>Review any feedback or evaluations you have received throughout your academic journey or previous work experiences. Look for recurring themes or patterns in th</w:t>
      </w:r>
      <w:r w:rsidR="00790A2F">
        <w:t>is</w:t>
      </w:r>
      <w:r>
        <w:t xml:space="preserve"> feedback. What are the areas in which you consistently receive positive feedback? These areas are likely to be your strengths. Similarly, identify areas where improvement is suggested, as these can be </w:t>
      </w:r>
      <w:r w:rsidR="00790A2F">
        <w:t>focus area</w:t>
      </w:r>
      <w:r>
        <w:t>s for your professional development.</w:t>
      </w:r>
    </w:p>
    <w:p w14:paraId="650CC72C" w14:textId="77777777" w:rsidR="00393EE0" w:rsidRDefault="00393EE0" w:rsidP="0057348F">
      <w:pPr>
        <w:ind w:left="720"/>
      </w:pPr>
    </w:p>
    <w:p w14:paraId="79F63929" w14:textId="5EE10546" w:rsidR="00393EE0" w:rsidRDefault="62B4FBF1" w:rsidP="0057348F">
      <w:pPr>
        <w:pStyle w:val="Heading3"/>
        <w:ind w:left="720"/>
      </w:pPr>
      <w:r>
        <w:t>5. Embrace a Growth Mindset:</w:t>
      </w:r>
      <w:r w:rsidR="5ACE30BA">
        <w:br/>
      </w:r>
    </w:p>
    <w:p w14:paraId="6EE579D0" w14:textId="6D1C3756" w:rsidR="00393EE0" w:rsidRDefault="609063F3" w:rsidP="0057348F">
      <w:pPr>
        <w:ind w:left="720"/>
      </w:pPr>
      <w:r>
        <w:t>Recognize that weaknesses are opportunities for growth and improvement. Embrace a growth mindset that allows you to view challenges as learning experiences. Identify areas where you would like to improve and seek opportunities to develop those skills. This could include taking relevant courses, participating in workshops, or seeking mentorship from professionals in your desired field.</w:t>
      </w:r>
    </w:p>
    <w:p w14:paraId="7C9022CC" w14:textId="77777777" w:rsidR="00393EE0" w:rsidRDefault="00393EE0" w:rsidP="00393EE0"/>
    <w:p w14:paraId="0034BC39" w14:textId="77777777" w:rsidR="0057348F" w:rsidRDefault="0057348F" w:rsidP="00393EE0"/>
    <w:p w14:paraId="1AA2A88C" w14:textId="18EB0148" w:rsidR="00393EE0" w:rsidRDefault="00616120" w:rsidP="00393EE0">
      <w:r>
        <w:t>You can present yourself confidently and authentically to potential employers by identifying your strengths and weaknesse</w:t>
      </w:r>
      <w:r w:rsidR="609063F3">
        <w:t xml:space="preserve">s. Embrace your strengths and leverage them to your advantage while actively working on areas of improvement. Remember, self-awareness is </w:t>
      </w:r>
      <w:r>
        <w:t>continuou</w:t>
      </w:r>
      <w:r w:rsidR="609063F3">
        <w:t>s, and your strengths and weaknesses may evolve. In the next section, we will explore career path opportunities that align with your skills, interests, and values, helping you make informed decisions about your future.</w:t>
      </w:r>
    </w:p>
    <w:p w14:paraId="0066E0FA" w14:textId="7F0877F0" w:rsidR="005B29DF" w:rsidRDefault="005B29DF">
      <w:r>
        <w:br w:type="page"/>
      </w:r>
    </w:p>
    <w:p w14:paraId="02EE2428" w14:textId="6B5D32C3" w:rsidR="00393EE0" w:rsidRDefault="000B54EA" w:rsidP="000B54EA">
      <w:pPr>
        <w:pStyle w:val="Heading3"/>
      </w:pPr>
      <w:r>
        <w:lastRenderedPageBreak/>
        <w:t xml:space="preserve">2.3d </w:t>
      </w:r>
      <w:r w:rsidR="00A46638">
        <w:t xml:space="preserve">Key </w:t>
      </w:r>
      <w:r>
        <w:t>Terms</w:t>
      </w:r>
    </w:p>
    <w:p w14:paraId="2173A27A" w14:textId="77777777" w:rsidR="000B54EA" w:rsidRDefault="000B54EA" w:rsidP="000B54EA"/>
    <w:p w14:paraId="5E01A80F" w14:textId="77777777" w:rsidR="000B54EA" w:rsidRDefault="000B54EA" w:rsidP="00BD48D6">
      <w:pPr>
        <w:ind w:left="720"/>
      </w:pPr>
      <w:r w:rsidRPr="000B54EA">
        <w:rPr>
          <w:rStyle w:val="Heading3Char"/>
        </w:rPr>
        <w:t>Self-Efficacy:</w:t>
      </w:r>
      <w:r>
        <w:t xml:space="preserve"> The belief in one's ability to accomplish tasks and achieve goals.</w:t>
      </w:r>
    </w:p>
    <w:p w14:paraId="009927BC" w14:textId="77777777" w:rsidR="000B54EA" w:rsidRDefault="000B54EA" w:rsidP="00BD48D6">
      <w:pPr>
        <w:ind w:left="720"/>
      </w:pPr>
    </w:p>
    <w:p w14:paraId="0E961A70" w14:textId="60D5DB45" w:rsidR="000B54EA" w:rsidRDefault="000B54EA" w:rsidP="00BD48D6">
      <w:pPr>
        <w:ind w:left="720"/>
      </w:pPr>
      <w:r w:rsidRPr="000B54EA">
        <w:rPr>
          <w:rStyle w:val="Heading3Char"/>
        </w:rPr>
        <w:t>Authenticity:</w:t>
      </w:r>
      <w:r>
        <w:t xml:space="preserve"> The quality of being genuine, true to oneself, and not a facsimile of what you think others want you to be.</w:t>
      </w:r>
      <w:r w:rsidR="001549B2">
        <w:t xml:space="preserve"> In an interview, an applicant’s </w:t>
      </w:r>
      <w:r w:rsidR="00F342E7">
        <w:t xml:space="preserve">authenticity can rarely be </w:t>
      </w:r>
      <w:r w:rsidR="003E49FE">
        <w:t xml:space="preserve">effectively </w:t>
      </w:r>
      <w:r w:rsidR="007B2055">
        <w:t xml:space="preserve">faked </w:t>
      </w:r>
      <w:r w:rsidR="003E49FE">
        <w:t xml:space="preserve">since you </w:t>
      </w:r>
      <w:r w:rsidR="007B2055">
        <w:t>must</w:t>
      </w:r>
      <w:r w:rsidR="003E49FE">
        <w:t xml:space="preserve"> live up to what you pretend to be</w:t>
      </w:r>
      <w:r w:rsidR="00F342E7">
        <w:t>.</w:t>
      </w:r>
      <w:r w:rsidR="00FB73BE">
        <w:t xml:space="preserve">  </w:t>
      </w:r>
    </w:p>
    <w:p w14:paraId="2F80E493" w14:textId="77777777" w:rsidR="000B54EA" w:rsidRDefault="000B54EA" w:rsidP="00BD48D6">
      <w:pPr>
        <w:ind w:left="720"/>
      </w:pPr>
    </w:p>
    <w:p w14:paraId="7ECDAEFB" w14:textId="77777777" w:rsidR="000B54EA" w:rsidRDefault="000B54EA" w:rsidP="00BD48D6">
      <w:pPr>
        <w:ind w:left="720"/>
      </w:pPr>
      <w:r w:rsidRPr="000B54EA">
        <w:rPr>
          <w:rStyle w:val="Heading3Char"/>
        </w:rPr>
        <w:t>Emotional Resilience</w:t>
      </w:r>
      <w:r>
        <w:t>: The ability to adapt and bounce back from adversity or stress.</w:t>
      </w:r>
    </w:p>
    <w:p w14:paraId="33BED7FF" w14:textId="77777777" w:rsidR="000B54EA" w:rsidRDefault="000B54EA" w:rsidP="00BD48D6">
      <w:pPr>
        <w:ind w:left="720"/>
      </w:pPr>
    </w:p>
    <w:p w14:paraId="3B7116CC" w14:textId="77777777" w:rsidR="000B54EA" w:rsidRDefault="000B54EA" w:rsidP="00BD48D6">
      <w:pPr>
        <w:ind w:left="720"/>
      </w:pPr>
      <w:r w:rsidRPr="000B54EA">
        <w:rPr>
          <w:rStyle w:val="Heading3Char"/>
        </w:rPr>
        <w:t>Growth Mindset:</w:t>
      </w:r>
      <w:r>
        <w:t xml:space="preserve"> The belief that abilities and intelligence can be developed through dedication and hard work.</w:t>
      </w:r>
    </w:p>
    <w:p w14:paraId="7C845CAF" w14:textId="77777777" w:rsidR="000B54EA" w:rsidRDefault="000B54EA" w:rsidP="00BD48D6">
      <w:pPr>
        <w:ind w:left="720"/>
      </w:pPr>
    </w:p>
    <w:p w14:paraId="7CE497D6" w14:textId="4962D235" w:rsidR="000B54EA" w:rsidRDefault="000B54EA" w:rsidP="00BD48D6">
      <w:pPr>
        <w:ind w:left="720"/>
      </w:pPr>
      <w:r w:rsidRPr="000B54EA">
        <w:rPr>
          <w:rStyle w:val="Heading3Char"/>
        </w:rPr>
        <w:t>Self-Awareness:</w:t>
      </w:r>
      <w:r>
        <w:t xml:space="preserve"> The conscious knowledge of one's character, feelings, motives, and desires.</w:t>
      </w:r>
    </w:p>
    <w:p w14:paraId="68A1ED18" w14:textId="77777777" w:rsidR="000B54EA" w:rsidRDefault="000B54EA" w:rsidP="00BD48D6">
      <w:pPr>
        <w:ind w:left="720"/>
      </w:pPr>
    </w:p>
    <w:p w14:paraId="27119167" w14:textId="77777777" w:rsidR="000B54EA" w:rsidRDefault="000B54EA" w:rsidP="00BD48D6">
      <w:pPr>
        <w:ind w:left="720"/>
      </w:pPr>
      <w:r w:rsidRPr="000B54EA">
        <w:rPr>
          <w:rStyle w:val="Heading3Char"/>
        </w:rPr>
        <w:t>Mentorship:</w:t>
      </w:r>
      <w:r>
        <w:t xml:space="preserve"> Guidance provided by a more experienced person, aimed at helping the less experienced person develop specific skills and knowledge.</w:t>
      </w:r>
    </w:p>
    <w:p w14:paraId="6803F488" w14:textId="77777777" w:rsidR="000B54EA" w:rsidRDefault="000B54EA" w:rsidP="00BD48D6">
      <w:pPr>
        <w:ind w:left="720"/>
      </w:pPr>
    </w:p>
    <w:p w14:paraId="0C51118C" w14:textId="1EAD3F27" w:rsidR="000B54EA" w:rsidRDefault="000B54EA" w:rsidP="00BD48D6">
      <w:pPr>
        <w:ind w:left="720"/>
      </w:pPr>
      <w:r w:rsidRPr="000B54EA">
        <w:rPr>
          <w:rStyle w:val="Heading3Char"/>
        </w:rPr>
        <w:t>Psychometric Tests:</w:t>
      </w:r>
      <w:r>
        <w:t xml:space="preserve"> Standardized tests</w:t>
      </w:r>
      <w:r w:rsidR="006A3E84">
        <w:t xml:space="preserve"> that</w:t>
      </w:r>
      <w:r>
        <w:t xml:space="preserve"> </w:t>
      </w:r>
      <w:r w:rsidR="005F34C8">
        <w:t xml:space="preserve">measure an individual's mental capabilities and </w:t>
      </w:r>
      <w:r>
        <w:t>behavio</w:t>
      </w:r>
      <w:r w:rsidR="005F34C8">
        <w:t>u</w:t>
      </w:r>
      <w:r>
        <w:t>ral style.</w:t>
      </w:r>
      <w:r w:rsidR="00F261F4">
        <w:t xml:space="preserve"> These tests are widely used across various sectors</w:t>
      </w:r>
      <w:r w:rsidR="00512A43">
        <w:t xml:space="preserve"> for multiple purposes. </w:t>
      </w:r>
      <w:r w:rsidR="00710F20">
        <w:t xml:space="preserve">Self-administered psychometric tests can offer valuable insights into your personality traits, cognitive abilities, and career aptitudes. This self-awareness can be particularly beneficial for career planning, especially in a job market increasingly influenced by AI and technological advancements. </w:t>
      </w:r>
      <w:r w:rsidR="000D20A3">
        <w:t xml:space="preserve"> </w:t>
      </w:r>
    </w:p>
    <w:p w14:paraId="53FF001D" w14:textId="77777777" w:rsidR="000D20A3" w:rsidRDefault="000D20A3" w:rsidP="00BD48D6">
      <w:pPr>
        <w:ind w:left="720"/>
      </w:pPr>
    </w:p>
    <w:p w14:paraId="24E777CF" w14:textId="756D2A6A" w:rsidR="000000D0" w:rsidRPr="00CE02F9" w:rsidRDefault="000B54EA" w:rsidP="00BD48D6">
      <w:pPr>
        <w:ind w:left="720"/>
      </w:pPr>
      <w:r w:rsidRPr="00347784">
        <w:rPr>
          <w:rStyle w:val="Heading3Char"/>
        </w:rPr>
        <w:t>Feedback Loop:</w:t>
      </w:r>
      <w:r>
        <w:t xml:space="preserve"> The process of using evaluations or outcomes to </w:t>
      </w:r>
      <w:r w:rsidR="00770DB7">
        <w:t>adjust</w:t>
      </w:r>
      <w:r>
        <w:t xml:space="preserve"> for future actions.</w:t>
      </w:r>
      <w:r w:rsidR="00DF3175">
        <w:t xml:space="preserve"> </w:t>
      </w:r>
      <w:r w:rsidR="00DF3175">
        <w:br/>
      </w:r>
      <w:r w:rsidR="000000D0" w:rsidRPr="00CE02F9">
        <w:t xml:space="preserve">A feedback loop consists of four main components: input, process, output, and adjustment. The </w:t>
      </w:r>
      <w:r w:rsidR="00CE02F9">
        <w:t>“</w:t>
      </w:r>
      <w:r w:rsidR="000000D0" w:rsidRPr="00CE02F9">
        <w:t>input</w:t>
      </w:r>
      <w:r w:rsidR="00CE02F9">
        <w:t>”</w:t>
      </w:r>
      <w:r w:rsidR="000000D0" w:rsidRPr="00CE02F9">
        <w:t xml:space="preserve"> is the initial action or decision that undergoes evaluation. This </w:t>
      </w:r>
      <w:r w:rsidR="00E70E06">
        <w:t>“</w:t>
      </w:r>
      <w:r w:rsidR="000000D0" w:rsidRPr="00CE02F9">
        <w:t>evaluation</w:t>
      </w:r>
      <w:r w:rsidR="00E70E06">
        <w:t>”</w:t>
      </w:r>
      <w:r w:rsidR="000000D0" w:rsidRPr="00CE02F9">
        <w:t xml:space="preserve"> </w:t>
      </w:r>
      <w:r w:rsidR="00E70E06">
        <w:t>process</w:t>
      </w:r>
      <w:r w:rsidR="000000D0" w:rsidRPr="00CE02F9">
        <w:t xml:space="preserve"> can take various forms</w:t>
      </w:r>
      <w:r w:rsidR="00E70E06">
        <w:t>,</w:t>
      </w:r>
      <w:r w:rsidR="000000D0" w:rsidRPr="00CE02F9">
        <w:t xml:space="preserve"> such as self-assessment, peer reviews, or performance metrics. The </w:t>
      </w:r>
      <w:r w:rsidR="00E21504">
        <w:t>“</w:t>
      </w:r>
      <w:r w:rsidR="000000D0" w:rsidRPr="00CE02F9">
        <w:t>output</w:t>
      </w:r>
      <w:r w:rsidR="00E21504">
        <w:t>”</w:t>
      </w:r>
      <w:r w:rsidR="000000D0" w:rsidRPr="00CE02F9">
        <w:t xml:space="preserve"> </w:t>
      </w:r>
      <w:r w:rsidR="00770DB7">
        <w:t>results from</w:t>
      </w:r>
      <w:r w:rsidR="000000D0" w:rsidRPr="00CE02F9">
        <w:t xml:space="preserve"> this evaluation, typically manifesting </w:t>
      </w:r>
      <w:r w:rsidR="00E21504">
        <w:t xml:space="preserve">suggestions to </w:t>
      </w:r>
      <w:r w:rsidR="000000D0" w:rsidRPr="00CE02F9">
        <w:t xml:space="preserve">improve future actions or decisions. Understanding and utilizing feedback loops can make your approach to career planning and professional development more dynamic and responsive, </w:t>
      </w:r>
      <w:r w:rsidR="00770DB7">
        <w:t xml:space="preserve">which is </w:t>
      </w:r>
      <w:r w:rsidR="000000D0" w:rsidRPr="00CE02F9">
        <w:t>a critical asset in today's fast-paced work environment.</w:t>
      </w:r>
    </w:p>
    <w:p w14:paraId="62AF8865" w14:textId="77777777" w:rsidR="000B54EA" w:rsidRDefault="000B54EA" w:rsidP="00BD48D6">
      <w:pPr>
        <w:ind w:left="720"/>
      </w:pPr>
    </w:p>
    <w:p w14:paraId="03106655" w14:textId="77777777" w:rsidR="000B54EA" w:rsidRDefault="000B54EA" w:rsidP="00BD48D6">
      <w:pPr>
        <w:ind w:left="720"/>
      </w:pPr>
      <w:r w:rsidRPr="001A77D5">
        <w:rPr>
          <w:rStyle w:val="Heading3Char"/>
        </w:rPr>
        <w:t>Soft Skills:</w:t>
      </w:r>
      <w:r>
        <w:t xml:space="preserve"> Non-technical skills that relate to how you interact with others, such as communication and teamwork.</w:t>
      </w:r>
    </w:p>
    <w:p w14:paraId="273283FA" w14:textId="77777777" w:rsidR="000B54EA" w:rsidRDefault="000B54EA" w:rsidP="00BD48D6">
      <w:pPr>
        <w:ind w:left="720"/>
      </w:pPr>
    </w:p>
    <w:p w14:paraId="57FDD108" w14:textId="079E23B8" w:rsidR="000B54EA" w:rsidRDefault="000B54EA" w:rsidP="00BD48D6">
      <w:pPr>
        <w:ind w:left="720"/>
      </w:pPr>
      <w:r w:rsidRPr="001A77D5">
        <w:rPr>
          <w:rStyle w:val="Heading3Char"/>
        </w:rPr>
        <w:t>Hard Skills:</w:t>
      </w:r>
      <w:r>
        <w:t xml:space="preserve"> </w:t>
      </w:r>
      <w:r w:rsidR="00B07823">
        <w:t xml:space="preserve"> </w:t>
      </w:r>
      <w:r w:rsidR="00B07823" w:rsidRPr="00B07823">
        <w:t>Hard skills are often industry-specific and can be acquired through specialized training or education. They are highly valued in the job market and can significantly impact your employability and career advancement.</w:t>
      </w:r>
    </w:p>
    <w:p w14:paraId="3F490E20" w14:textId="77777777" w:rsidR="000B54EA" w:rsidRDefault="000B54EA" w:rsidP="00BD48D6">
      <w:pPr>
        <w:ind w:left="720"/>
      </w:pPr>
    </w:p>
    <w:p w14:paraId="2512EF46" w14:textId="41A5CEFF" w:rsidR="000B54EA" w:rsidRDefault="000B54EA" w:rsidP="00BD48D6">
      <w:pPr>
        <w:ind w:left="720"/>
      </w:pPr>
      <w:r w:rsidRPr="001A77D5">
        <w:rPr>
          <w:rStyle w:val="Heading3Char"/>
        </w:rPr>
        <w:t>Innate Abilities:</w:t>
      </w:r>
      <w:r>
        <w:t xml:space="preserve"> Skills or qualities that a person is born with, as opposed to those learned through experience.</w:t>
      </w:r>
      <w:r w:rsidR="00562D96">
        <w:t xml:space="preserve">  </w:t>
      </w:r>
      <w:r w:rsidR="00695F5C" w:rsidRPr="00695F5C">
        <w:t xml:space="preserve">While some people may have a natural aptitude or inclination toward </w:t>
      </w:r>
      <w:r w:rsidR="00293399">
        <w:t>specific</w:t>
      </w:r>
      <w:r w:rsidR="00695F5C" w:rsidRPr="00695F5C">
        <w:t xml:space="preserve"> skills, </w:t>
      </w:r>
      <w:r w:rsidR="00715606">
        <w:t>talent developm</w:t>
      </w:r>
      <w:r w:rsidR="00695F5C" w:rsidRPr="00695F5C">
        <w:t>ent involves</w:t>
      </w:r>
      <w:r w:rsidR="00293399">
        <w:t xml:space="preserve"> </w:t>
      </w:r>
      <w:r w:rsidR="002644CF">
        <w:t xml:space="preserve">both </w:t>
      </w:r>
      <w:r w:rsidR="00695F5C" w:rsidRPr="00695F5C">
        <w:t>innate ability and dedicated effort.</w:t>
      </w:r>
    </w:p>
    <w:p w14:paraId="6272161C" w14:textId="77777777" w:rsidR="000B54EA" w:rsidRDefault="000B54EA" w:rsidP="00BD48D6">
      <w:pPr>
        <w:ind w:left="720"/>
      </w:pPr>
    </w:p>
    <w:p w14:paraId="4DC72D87" w14:textId="77777777" w:rsidR="000B54EA" w:rsidRDefault="000B54EA" w:rsidP="00BD48D6">
      <w:pPr>
        <w:ind w:left="720"/>
      </w:pPr>
      <w:r w:rsidRPr="001A77D5">
        <w:rPr>
          <w:rStyle w:val="Heading3Char"/>
        </w:rPr>
        <w:t>External Perspectives:</w:t>
      </w:r>
      <w:r>
        <w:t xml:space="preserve"> Views or opinions from people who observe an individual from the outside, often providing new insights.</w:t>
      </w:r>
    </w:p>
    <w:p w14:paraId="6D2A6975" w14:textId="77777777" w:rsidR="000B54EA" w:rsidRDefault="000B54EA" w:rsidP="00BD48D6">
      <w:pPr>
        <w:ind w:left="720"/>
      </w:pPr>
    </w:p>
    <w:p w14:paraId="0F1CB068" w14:textId="578813A1" w:rsidR="000B54EA" w:rsidRDefault="000B54EA" w:rsidP="00BD48D6">
      <w:pPr>
        <w:ind w:left="720"/>
      </w:pPr>
      <w:r w:rsidRPr="001A77D5">
        <w:rPr>
          <w:rStyle w:val="Heading3Char"/>
        </w:rPr>
        <w:t>Values Alignment:</w:t>
      </w:r>
      <w:r>
        <w:t xml:space="preserve"> The degree to which one's work and career goals align with personal values and beliefs.</w:t>
      </w:r>
    </w:p>
    <w:p w14:paraId="3FF13B9C" w14:textId="32555F82" w:rsidR="00827546" w:rsidRPr="009C136B" w:rsidRDefault="0054298D" w:rsidP="00067E3C">
      <w:pPr>
        <w:pStyle w:val="Heading2"/>
      </w:pPr>
      <w:bookmarkStart w:id="27" w:name="_Toc184979948"/>
      <w:r>
        <w:lastRenderedPageBreak/>
        <w:t>2.</w:t>
      </w:r>
      <w:r w:rsidR="00A10F99">
        <w:t>3</w:t>
      </w:r>
      <w:r>
        <w:t xml:space="preserve">e </w:t>
      </w:r>
      <w:r w:rsidR="00827546" w:rsidRPr="009C136B">
        <w:t>Exercise: Identifying Strengths and Weaknesses for Career Success</w:t>
      </w:r>
      <w:bookmarkEnd w:id="27"/>
      <w:r w:rsidR="00DC6D67">
        <w:br/>
      </w:r>
    </w:p>
    <w:p w14:paraId="248893EF" w14:textId="4EBB193D" w:rsidR="00827546" w:rsidRPr="004D2279" w:rsidRDefault="00827546" w:rsidP="0050704E">
      <w:pPr>
        <w:pStyle w:val="Heading3"/>
      </w:pPr>
      <w:r w:rsidRPr="004D2279">
        <w:t>Objective:</w:t>
      </w:r>
    </w:p>
    <w:p w14:paraId="269FFD82" w14:textId="77777777" w:rsidR="00827546" w:rsidRPr="009C136B" w:rsidRDefault="00827546" w:rsidP="00823CEC">
      <w:r w:rsidRPr="009C136B">
        <w:t>To help students identify their strengths and weaknesses, thereby enabling them to make informed career choices and develop a personalized action plan for professional growth.</w:t>
      </w:r>
    </w:p>
    <w:p w14:paraId="62CD3B37" w14:textId="77777777" w:rsidR="00827546" w:rsidRPr="004D2279" w:rsidRDefault="00827546" w:rsidP="0050704E">
      <w:pPr>
        <w:pStyle w:val="Heading3"/>
      </w:pPr>
      <w:r w:rsidRPr="004D2279">
        <w:t>Materials Needed:</w:t>
      </w:r>
    </w:p>
    <w:p w14:paraId="7665A8C2" w14:textId="77777777" w:rsidR="00827546" w:rsidRPr="009C136B" w:rsidRDefault="00827546" w:rsidP="00DC28AC">
      <w:pPr>
        <w:pStyle w:val="ListParagraph"/>
        <w:numPr>
          <w:ilvl w:val="0"/>
          <w:numId w:val="128"/>
        </w:numPr>
      </w:pPr>
      <w:r w:rsidRPr="009C136B">
        <w:t>Pen and paper or a digital device for note-taking</w:t>
      </w:r>
    </w:p>
    <w:p w14:paraId="35081D61" w14:textId="77777777" w:rsidR="00827546" w:rsidRPr="009C136B" w:rsidRDefault="00827546" w:rsidP="00DC28AC">
      <w:pPr>
        <w:pStyle w:val="ListParagraph"/>
        <w:numPr>
          <w:ilvl w:val="0"/>
          <w:numId w:val="128"/>
        </w:numPr>
      </w:pPr>
      <w:r w:rsidRPr="009C136B">
        <w:t>Access to self-assessment tools (optional)</w:t>
      </w:r>
    </w:p>
    <w:p w14:paraId="135BD24E" w14:textId="77777777" w:rsidR="00827546" w:rsidRPr="004D2279" w:rsidRDefault="00827546" w:rsidP="00833322">
      <w:pPr>
        <w:pStyle w:val="Heading3"/>
      </w:pPr>
      <w:r w:rsidRPr="004D2279">
        <w:t>Duration:</w:t>
      </w:r>
    </w:p>
    <w:p w14:paraId="4FEAA418" w14:textId="7F9A405E" w:rsidR="006B0A32" w:rsidRPr="006B0A32" w:rsidRDefault="00827546" w:rsidP="004D2279">
      <w:r w:rsidRPr="009C136B">
        <w:t>Approximately 60-90 minutes</w:t>
      </w:r>
    </w:p>
    <w:p w14:paraId="3E996230" w14:textId="499ABA51" w:rsidR="00827546" w:rsidRPr="004D2279" w:rsidRDefault="00827546" w:rsidP="00833322">
      <w:pPr>
        <w:pStyle w:val="Heading3"/>
      </w:pPr>
      <w:r w:rsidRPr="004D2279">
        <w:t>Instructions:</w:t>
      </w:r>
    </w:p>
    <w:p w14:paraId="1D58B23E" w14:textId="77777777" w:rsidR="00827546" w:rsidRPr="006B0A32" w:rsidRDefault="00827546" w:rsidP="00DC28AC">
      <w:pPr>
        <w:pStyle w:val="ListParagraph"/>
        <w:numPr>
          <w:ilvl w:val="0"/>
          <w:numId w:val="129"/>
        </w:numPr>
      </w:pPr>
      <w:r w:rsidRPr="006B0A32">
        <w:rPr>
          <w:rStyle w:val="Strong"/>
          <w:rFonts w:ascii="Segoe UI" w:hAnsi="Segoe UI" w:cs="Segoe UI"/>
          <w:color w:val="000000"/>
        </w:rPr>
        <w:t>Reflect on Achievements</w:t>
      </w:r>
      <w:r w:rsidRPr="006B0A32">
        <w:t>:</w:t>
      </w:r>
    </w:p>
    <w:p w14:paraId="6FA4A55A" w14:textId="775C77EF" w:rsidR="00866029" w:rsidRDefault="00827546" w:rsidP="00DC28AC">
      <w:pPr>
        <w:pStyle w:val="ListParagraph"/>
        <w:numPr>
          <w:ilvl w:val="0"/>
          <w:numId w:val="130"/>
        </w:numPr>
      </w:pPr>
      <w:r w:rsidRPr="009C136B">
        <w:t>Take 10 minutes to list your academic, professional, and personal achievements.</w:t>
      </w:r>
    </w:p>
    <w:p w14:paraId="0B024BB5" w14:textId="441B8AB2" w:rsidR="00827546" w:rsidRPr="00866029" w:rsidRDefault="00827546" w:rsidP="00DC28AC">
      <w:pPr>
        <w:pStyle w:val="ListParagraph"/>
        <w:numPr>
          <w:ilvl w:val="0"/>
          <w:numId w:val="130"/>
        </w:numPr>
      </w:pPr>
      <w:r w:rsidRPr="00866029">
        <w:t>Next to each achievement, jot down the skills or traits that contributed to that success.</w:t>
      </w:r>
    </w:p>
    <w:p w14:paraId="721F2136" w14:textId="77777777" w:rsidR="00827546" w:rsidRPr="006B0A32" w:rsidRDefault="00827546" w:rsidP="00DC28AC">
      <w:pPr>
        <w:pStyle w:val="ListParagraph"/>
        <w:numPr>
          <w:ilvl w:val="0"/>
          <w:numId w:val="129"/>
        </w:numPr>
        <w:rPr>
          <w:rStyle w:val="Strong"/>
          <w:rFonts w:ascii="Segoe UI" w:hAnsi="Segoe UI" w:cs="Segoe UI"/>
          <w:color w:val="000000"/>
        </w:rPr>
      </w:pPr>
      <w:r w:rsidRPr="006B0A32">
        <w:rPr>
          <w:rStyle w:val="Strong"/>
          <w:rFonts w:ascii="Segoe UI" w:hAnsi="Segoe UI" w:cs="Segoe UI"/>
          <w:color w:val="000000"/>
        </w:rPr>
        <w:t>Categorize Skills and Traits:</w:t>
      </w:r>
    </w:p>
    <w:p w14:paraId="2F4A193E" w14:textId="77777777" w:rsidR="00827546" w:rsidRPr="009C136B" w:rsidRDefault="00827546" w:rsidP="00DC28AC">
      <w:pPr>
        <w:pStyle w:val="ListParagraph"/>
        <w:numPr>
          <w:ilvl w:val="0"/>
          <w:numId w:val="135"/>
        </w:numPr>
      </w:pPr>
      <w:r w:rsidRPr="009C136B">
        <w:t>Group the skills or traits you've listed into categories like 'Leadership,' 'Analytical Thinking,' 'Communication,' etc.</w:t>
      </w:r>
    </w:p>
    <w:p w14:paraId="48B7267B" w14:textId="77777777" w:rsidR="00827546" w:rsidRPr="006B0A32" w:rsidRDefault="00827546" w:rsidP="00DC28AC">
      <w:pPr>
        <w:pStyle w:val="ListParagraph"/>
        <w:numPr>
          <w:ilvl w:val="0"/>
          <w:numId w:val="129"/>
        </w:numPr>
        <w:rPr>
          <w:rStyle w:val="Strong"/>
          <w:rFonts w:ascii="Segoe UI" w:hAnsi="Segoe UI" w:cs="Segoe UI"/>
          <w:b w:val="0"/>
          <w:bCs w:val="0"/>
          <w:color w:val="000000"/>
        </w:rPr>
      </w:pPr>
      <w:r w:rsidRPr="006B0A32">
        <w:rPr>
          <w:rStyle w:val="Strong"/>
          <w:rFonts w:ascii="Segoe UI" w:hAnsi="Segoe UI" w:cs="Segoe UI"/>
          <w:color w:val="000000"/>
        </w:rPr>
        <w:t>Seek External Feedback</w:t>
      </w:r>
      <w:r w:rsidRPr="006B0A32">
        <w:rPr>
          <w:rStyle w:val="Strong"/>
          <w:rFonts w:ascii="Segoe UI" w:hAnsi="Segoe UI" w:cs="Segoe UI"/>
          <w:b w:val="0"/>
          <w:bCs w:val="0"/>
          <w:color w:val="000000"/>
        </w:rPr>
        <w:t>:</w:t>
      </w:r>
    </w:p>
    <w:p w14:paraId="354C170C" w14:textId="77777777" w:rsidR="00827546" w:rsidRPr="009C136B" w:rsidRDefault="00827546" w:rsidP="00DC28AC">
      <w:pPr>
        <w:pStyle w:val="ListParagraph"/>
        <w:numPr>
          <w:ilvl w:val="0"/>
          <w:numId w:val="132"/>
        </w:numPr>
      </w:pPr>
      <w:r w:rsidRPr="009C136B">
        <w:t>Prepare a list of questions aimed at understanding your strengths and weaknesses.</w:t>
      </w:r>
    </w:p>
    <w:p w14:paraId="431D0372" w14:textId="77777777" w:rsidR="00827546" w:rsidRPr="009C136B" w:rsidRDefault="00827546" w:rsidP="00DC28AC">
      <w:pPr>
        <w:pStyle w:val="ListParagraph"/>
        <w:numPr>
          <w:ilvl w:val="0"/>
          <w:numId w:val="132"/>
        </w:numPr>
      </w:pPr>
      <w:r w:rsidRPr="009C136B">
        <w:t>Reach out to at least two people (professors, mentors, colleagues) to provide feedback on your list of skills and traits.</w:t>
      </w:r>
    </w:p>
    <w:p w14:paraId="4B1A0F52" w14:textId="77777777" w:rsidR="00827546" w:rsidRPr="006B0A32" w:rsidRDefault="00827546" w:rsidP="00DC28AC">
      <w:pPr>
        <w:pStyle w:val="ListParagraph"/>
        <w:numPr>
          <w:ilvl w:val="0"/>
          <w:numId w:val="129"/>
        </w:numPr>
        <w:rPr>
          <w:sz w:val="20"/>
          <w:szCs w:val="20"/>
        </w:rPr>
      </w:pPr>
      <w:r w:rsidRPr="006B0A32">
        <w:rPr>
          <w:rStyle w:val="Strong"/>
          <w:rFonts w:ascii="Segoe UI" w:hAnsi="Segoe UI" w:cs="Segoe UI"/>
          <w:color w:val="000000"/>
        </w:rPr>
        <w:t>Use Self-Assessment Tools</w:t>
      </w:r>
      <w:r w:rsidRPr="006B0A32">
        <w:rPr>
          <w:sz w:val="20"/>
          <w:szCs w:val="20"/>
        </w:rPr>
        <w:t>:</w:t>
      </w:r>
    </w:p>
    <w:p w14:paraId="41CA8DA3" w14:textId="77777777" w:rsidR="00827546" w:rsidRPr="009C136B" w:rsidRDefault="00827546" w:rsidP="00DC28AC">
      <w:pPr>
        <w:pStyle w:val="ListParagraph"/>
        <w:numPr>
          <w:ilvl w:val="0"/>
          <w:numId w:val="131"/>
        </w:numPr>
      </w:pPr>
      <w:r w:rsidRPr="009C136B">
        <w:t>If available, take an online self-assessment or psychometric test to gain additional insights into your strengths and weaknesses.</w:t>
      </w:r>
    </w:p>
    <w:p w14:paraId="12A87FAF" w14:textId="77777777" w:rsidR="00827546" w:rsidRPr="006B0A32" w:rsidRDefault="00827546" w:rsidP="00DC28AC">
      <w:pPr>
        <w:pStyle w:val="NormalWeb"/>
        <w:numPr>
          <w:ilvl w:val="0"/>
          <w:numId w:val="129"/>
        </w:numPr>
        <w:spacing w:before="0" w:beforeAutospacing="0" w:after="0" w:afterAutospacing="0"/>
        <w:rPr>
          <w:rFonts w:ascii="Segoe UI" w:hAnsi="Segoe UI" w:cs="Segoe UI"/>
          <w:color w:val="000000"/>
          <w:sz w:val="22"/>
          <w:szCs w:val="22"/>
        </w:rPr>
      </w:pPr>
      <w:r w:rsidRPr="006B0A32">
        <w:rPr>
          <w:rStyle w:val="Strong"/>
          <w:rFonts w:ascii="Segoe UI" w:hAnsi="Segoe UI" w:cs="Segoe UI"/>
          <w:color w:val="000000"/>
          <w:sz w:val="22"/>
          <w:szCs w:val="22"/>
        </w:rPr>
        <w:t>Analyze and Compare</w:t>
      </w:r>
      <w:r w:rsidRPr="006B0A32">
        <w:rPr>
          <w:rFonts w:ascii="Segoe UI" w:hAnsi="Segoe UI" w:cs="Segoe UI"/>
          <w:color w:val="000000"/>
          <w:sz w:val="22"/>
          <w:szCs w:val="22"/>
        </w:rPr>
        <w:t>:</w:t>
      </w:r>
    </w:p>
    <w:p w14:paraId="65370B67" w14:textId="77777777" w:rsidR="00827546" w:rsidRPr="009C136B" w:rsidRDefault="00827546" w:rsidP="00DC28AC">
      <w:pPr>
        <w:pStyle w:val="ListParagraph"/>
        <w:numPr>
          <w:ilvl w:val="0"/>
          <w:numId w:val="132"/>
        </w:numPr>
      </w:pPr>
      <w:r w:rsidRPr="009C136B">
        <w:t>Compare the feedback and self-assessment results with your initial list.</w:t>
      </w:r>
    </w:p>
    <w:p w14:paraId="0BBD5C6B" w14:textId="77777777" w:rsidR="00827546" w:rsidRPr="009C136B" w:rsidRDefault="00827546" w:rsidP="00DC28AC">
      <w:pPr>
        <w:pStyle w:val="ListParagraph"/>
        <w:numPr>
          <w:ilvl w:val="0"/>
          <w:numId w:val="132"/>
        </w:numPr>
      </w:pPr>
      <w:r w:rsidRPr="009C136B">
        <w:t>Identify the strengths that are consistently mentioned and the weaknesses that need attention.</w:t>
      </w:r>
    </w:p>
    <w:p w14:paraId="7A8F1ADB" w14:textId="77777777" w:rsidR="00827546" w:rsidRPr="006B0A32" w:rsidRDefault="00827546" w:rsidP="00DC28AC">
      <w:pPr>
        <w:pStyle w:val="NormalWeb"/>
        <w:numPr>
          <w:ilvl w:val="0"/>
          <w:numId w:val="129"/>
        </w:numPr>
        <w:spacing w:before="0" w:beforeAutospacing="0" w:after="0" w:afterAutospacing="0"/>
        <w:rPr>
          <w:rFonts w:ascii="Segoe UI" w:hAnsi="Segoe UI" w:cs="Segoe UI"/>
          <w:color w:val="000000"/>
          <w:sz w:val="22"/>
          <w:szCs w:val="22"/>
        </w:rPr>
      </w:pPr>
      <w:r w:rsidRPr="006B0A32">
        <w:rPr>
          <w:rStyle w:val="Strong"/>
          <w:rFonts w:ascii="Segoe UI" w:hAnsi="Segoe UI" w:cs="Segoe UI"/>
          <w:color w:val="000000"/>
          <w:sz w:val="22"/>
          <w:szCs w:val="22"/>
        </w:rPr>
        <w:t>Create an Action Plan</w:t>
      </w:r>
      <w:r w:rsidRPr="006B0A32">
        <w:rPr>
          <w:rFonts w:ascii="Segoe UI" w:hAnsi="Segoe UI" w:cs="Segoe UI"/>
          <w:color w:val="000000"/>
          <w:sz w:val="22"/>
          <w:szCs w:val="22"/>
        </w:rPr>
        <w:t>:</w:t>
      </w:r>
    </w:p>
    <w:p w14:paraId="5F064748" w14:textId="77777777" w:rsidR="00827546" w:rsidRPr="009C136B" w:rsidRDefault="00827546" w:rsidP="00DC28AC">
      <w:pPr>
        <w:pStyle w:val="ListParagraph"/>
        <w:numPr>
          <w:ilvl w:val="0"/>
          <w:numId w:val="132"/>
        </w:numPr>
      </w:pPr>
      <w:r w:rsidRPr="009C136B">
        <w:t>For your strengths, list down ways you can further develop or leverage them in your career planning.</w:t>
      </w:r>
    </w:p>
    <w:p w14:paraId="0EE97B96" w14:textId="77777777" w:rsidR="00827546" w:rsidRPr="009C136B" w:rsidRDefault="00827546" w:rsidP="00DC28AC">
      <w:pPr>
        <w:pStyle w:val="ListParagraph"/>
        <w:numPr>
          <w:ilvl w:val="0"/>
          <w:numId w:val="132"/>
        </w:numPr>
      </w:pPr>
      <w:r w:rsidRPr="009C136B">
        <w:t>For your weaknesses, outline steps for improvement. This could include taking specific courses, finding a mentor, or setting achievable goals.</w:t>
      </w:r>
    </w:p>
    <w:p w14:paraId="2E36E895" w14:textId="77777777" w:rsidR="00827546" w:rsidRPr="00126436" w:rsidRDefault="00827546" w:rsidP="00DC28AC">
      <w:pPr>
        <w:pStyle w:val="NormalWeb"/>
        <w:numPr>
          <w:ilvl w:val="0"/>
          <w:numId w:val="129"/>
        </w:numPr>
        <w:spacing w:before="0" w:beforeAutospacing="0" w:after="0" w:afterAutospacing="0"/>
        <w:rPr>
          <w:rFonts w:ascii="Segoe UI" w:hAnsi="Segoe UI" w:cs="Segoe UI"/>
          <w:color w:val="000000"/>
          <w:sz w:val="22"/>
          <w:szCs w:val="22"/>
        </w:rPr>
      </w:pPr>
      <w:r w:rsidRPr="00126436">
        <w:rPr>
          <w:rStyle w:val="Strong"/>
          <w:rFonts w:ascii="Segoe UI" w:hAnsi="Segoe UI" w:cs="Segoe UI"/>
          <w:color w:val="000000"/>
          <w:sz w:val="22"/>
          <w:szCs w:val="22"/>
        </w:rPr>
        <w:t>Authenticity Check</w:t>
      </w:r>
      <w:r w:rsidRPr="00126436">
        <w:rPr>
          <w:rFonts w:ascii="Segoe UI" w:hAnsi="Segoe UI" w:cs="Segoe UI"/>
          <w:color w:val="000000"/>
          <w:sz w:val="22"/>
          <w:szCs w:val="22"/>
        </w:rPr>
        <w:t>:</w:t>
      </w:r>
    </w:p>
    <w:p w14:paraId="0B8573B9" w14:textId="77777777" w:rsidR="00827546" w:rsidRPr="009C136B" w:rsidRDefault="00827546" w:rsidP="00DC28AC">
      <w:pPr>
        <w:pStyle w:val="ListParagraph"/>
        <w:numPr>
          <w:ilvl w:val="0"/>
          <w:numId w:val="133"/>
        </w:numPr>
      </w:pPr>
      <w:r w:rsidRPr="009C136B">
        <w:t>Reflect on how your identified strengths and weaknesses align with your values and passions.</w:t>
      </w:r>
    </w:p>
    <w:p w14:paraId="19B540A6" w14:textId="2AC68D87" w:rsidR="00827546" w:rsidRPr="009C136B" w:rsidRDefault="000E5C00" w:rsidP="00DC28AC">
      <w:pPr>
        <w:pStyle w:val="ListParagraph"/>
        <w:numPr>
          <w:ilvl w:val="0"/>
          <w:numId w:val="133"/>
        </w:numPr>
      </w:pPr>
      <w:r>
        <w:t>Adjust</w:t>
      </w:r>
      <w:r w:rsidR="00827546" w:rsidRPr="009C136B">
        <w:t xml:space="preserve"> your action plan to ensure it resonates with your authentic self.</w:t>
      </w:r>
    </w:p>
    <w:p w14:paraId="597DDBDF" w14:textId="77777777" w:rsidR="00827546" w:rsidRPr="00126436" w:rsidRDefault="00827546" w:rsidP="00DC28AC">
      <w:pPr>
        <w:pStyle w:val="NormalWeb"/>
        <w:numPr>
          <w:ilvl w:val="0"/>
          <w:numId w:val="129"/>
        </w:numPr>
        <w:spacing w:before="0" w:beforeAutospacing="0" w:after="0" w:afterAutospacing="0"/>
        <w:rPr>
          <w:rFonts w:ascii="Segoe UI" w:hAnsi="Segoe UI" w:cs="Segoe UI"/>
          <w:color w:val="000000"/>
          <w:sz w:val="22"/>
          <w:szCs w:val="22"/>
        </w:rPr>
      </w:pPr>
      <w:r w:rsidRPr="00126436">
        <w:rPr>
          <w:rStyle w:val="Strong"/>
          <w:rFonts w:ascii="Segoe UI" w:hAnsi="Segoe UI" w:cs="Segoe UI"/>
          <w:color w:val="000000"/>
          <w:sz w:val="22"/>
          <w:szCs w:val="22"/>
        </w:rPr>
        <w:t>Review and Update</w:t>
      </w:r>
      <w:r w:rsidRPr="00126436">
        <w:rPr>
          <w:rFonts w:ascii="Segoe UI" w:hAnsi="Segoe UI" w:cs="Segoe UI"/>
          <w:color w:val="000000"/>
          <w:sz w:val="22"/>
          <w:szCs w:val="22"/>
        </w:rPr>
        <w:t>:</w:t>
      </w:r>
    </w:p>
    <w:p w14:paraId="4C68E35C" w14:textId="77777777" w:rsidR="00827546" w:rsidRDefault="00827546" w:rsidP="00DC28AC">
      <w:pPr>
        <w:pStyle w:val="ListParagraph"/>
        <w:numPr>
          <w:ilvl w:val="0"/>
          <w:numId w:val="134"/>
        </w:numPr>
        <w:ind w:left="1440"/>
      </w:pPr>
      <w:r w:rsidRPr="009C136B">
        <w:t>Set a date for reviewing your action plan and making necessary adjustments based on your progress and any new insights.</w:t>
      </w:r>
    </w:p>
    <w:p w14:paraId="1E857FF7" w14:textId="77777777" w:rsidR="00D414AC" w:rsidRPr="009C136B" w:rsidRDefault="00D414AC" w:rsidP="00D414AC"/>
    <w:p w14:paraId="6EE72918" w14:textId="77777777" w:rsidR="00827546" w:rsidRPr="004D2279" w:rsidRDefault="00827546" w:rsidP="004D2279">
      <w:pPr>
        <w:rPr>
          <w:b/>
          <w:bCs/>
          <w:sz w:val="24"/>
          <w:szCs w:val="24"/>
        </w:rPr>
      </w:pPr>
      <w:r w:rsidRPr="004D2279">
        <w:rPr>
          <w:b/>
          <w:bCs/>
          <w:sz w:val="24"/>
          <w:szCs w:val="24"/>
        </w:rPr>
        <w:t>Debrief:</w:t>
      </w:r>
    </w:p>
    <w:p w14:paraId="35207468" w14:textId="0D674F46" w:rsidR="00827546" w:rsidRPr="00126436" w:rsidRDefault="00827546" w:rsidP="00126436">
      <w:r w:rsidRPr="00126436">
        <w:t xml:space="preserve">After completing the exercise, you should </w:t>
      </w:r>
      <w:r w:rsidR="00D414AC" w:rsidRPr="00126436">
        <w:t>clearly understand</w:t>
      </w:r>
      <w:r w:rsidRPr="00126436">
        <w:t xml:space="preserve"> your strengths and weaknesses. This self-awareness is crucial for aligning your career choices with your innate abilities, </w:t>
      </w:r>
      <w:r w:rsidR="00D414AC" w:rsidRPr="00126436">
        <w:t>increasing</w:t>
      </w:r>
      <w:r w:rsidRPr="00126436">
        <w:t xml:space="preserve"> job satisfaction, productivity, and overall career success. Remember, identifying your strengths and weaknesses is an ongoing process, and this exercise is a starting point for your journey toward a fulfilling career.</w:t>
      </w:r>
    </w:p>
    <w:p w14:paraId="391E88D5" w14:textId="77777777" w:rsidR="00827546" w:rsidRDefault="00827546" w:rsidP="00827546">
      <w:pPr>
        <w:pStyle w:val="z-TopofForm"/>
      </w:pPr>
      <w:r>
        <w:t>Top of Form</w:t>
      </w:r>
    </w:p>
    <w:p w14:paraId="16D25E32" w14:textId="77777777" w:rsidR="00827546" w:rsidRPr="00827546" w:rsidRDefault="00827546" w:rsidP="00827546"/>
    <w:p w14:paraId="2A9B1039" w14:textId="77777777" w:rsidR="00CD31AC" w:rsidRDefault="00CD31AC">
      <w:pPr>
        <w:rPr>
          <w:rFonts w:asciiTheme="majorHAnsi" w:eastAsiaTheme="majorEastAsia" w:hAnsiTheme="majorHAnsi" w:cstheme="majorBidi"/>
          <w:b/>
          <w:bCs/>
          <w:color w:val="2F5496" w:themeColor="accent1" w:themeShade="BF"/>
          <w:sz w:val="26"/>
          <w:szCs w:val="26"/>
        </w:rPr>
      </w:pPr>
      <w:r>
        <w:br w:type="page"/>
      </w:r>
    </w:p>
    <w:p w14:paraId="2B87F11F" w14:textId="50B0D2FD" w:rsidR="00393EE0" w:rsidRDefault="0057348F" w:rsidP="609063F3">
      <w:pPr>
        <w:pStyle w:val="Heading2"/>
      </w:pPr>
      <w:bookmarkStart w:id="28" w:name="_Toc184979949"/>
      <w:r>
        <w:lastRenderedPageBreak/>
        <w:t xml:space="preserve">2.4a </w:t>
      </w:r>
      <w:r w:rsidR="62B4FBF1">
        <w:t>Exploring Career Path Opportunities</w:t>
      </w:r>
      <w:bookmarkEnd w:id="28"/>
    </w:p>
    <w:p w14:paraId="12A4AEE8" w14:textId="45C0E95E" w:rsidR="609063F3" w:rsidRDefault="609063F3" w:rsidP="609063F3"/>
    <w:p w14:paraId="5EE72FEE" w14:textId="4143D012" w:rsidR="00393EE0" w:rsidRDefault="00193A11" w:rsidP="00393EE0">
      <w:r>
        <w:t>A</w:t>
      </w:r>
      <w:r w:rsidR="00A301A6" w:rsidRPr="00A301A6">
        <w:t xml:space="preserve"> comprehensive understanding of your skills, interests, values, strengths, and weaknesses</w:t>
      </w:r>
      <w:r w:rsidR="000852FB">
        <w:t xml:space="preserve"> has equipped you </w:t>
      </w:r>
      <w:r w:rsidR="00A301A6" w:rsidRPr="00A301A6">
        <w:t xml:space="preserve">to </w:t>
      </w:r>
      <w:r w:rsidR="001F05D8">
        <w:t>explore</w:t>
      </w:r>
      <w:r w:rsidR="00A301A6" w:rsidRPr="00A301A6">
        <w:t xml:space="preserve"> potential career paths. This section </w:t>
      </w:r>
      <w:r w:rsidR="00616120">
        <w:t>provide</w:t>
      </w:r>
      <w:r w:rsidR="00A301A6" w:rsidRPr="00A301A6">
        <w:t>s a robust set of resources and strategies designed to help you thoroughly research various industries, job roles, and career opportunities.</w:t>
      </w:r>
    </w:p>
    <w:p w14:paraId="3C592047" w14:textId="77777777" w:rsidR="001F05D8" w:rsidRDefault="001F05D8" w:rsidP="00393EE0"/>
    <w:p w14:paraId="1C35C027" w14:textId="77777777" w:rsidR="00552C8D" w:rsidRDefault="00552C8D" w:rsidP="00756B81">
      <w:pPr>
        <w:pStyle w:val="Heading3"/>
      </w:pPr>
      <w:r>
        <w:t>Informational Interviews</w:t>
      </w:r>
    </w:p>
    <w:p w14:paraId="3AD317EE" w14:textId="77777777" w:rsidR="00552C8D" w:rsidRDefault="00552C8D" w:rsidP="00393EE0">
      <w:pPr>
        <w:rPr>
          <w:rFonts w:ascii="Segoe UI" w:hAnsi="Segoe UI" w:cs="Segoe UI"/>
          <w:color w:val="374151"/>
          <w:shd w:val="clear" w:color="auto" w:fill="F7F7F8"/>
        </w:rPr>
      </w:pPr>
    </w:p>
    <w:p w14:paraId="7E6DFAAA" w14:textId="0409E00C" w:rsidR="001F05D8" w:rsidRDefault="00552C8D" w:rsidP="00393EE0">
      <w:r w:rsidRPr="00756B81">
        <w:t xml:space="preserve">One of the most effective ways to gain industry insights is through informational interviews. These are informal conversations with professionals in your field of interest. You can arrange these by leveraging your existing network or </w:t>
      </w:r>
      <w:r w:rsidR="00756B81">
        <w:t xml:space="preserve">by </w:t>
      </w:r>
      <w:r w:rsidRPr="00756B81">
        <w:t>reaching out to industry experts on platforms like LinkedIn.</w:t>
      </w:r>
    </w:p>
    <w:p w14:paraId="1775A78F" w14:textId="77777777" w:rsidR="002F22DA" w:rsidRDefault="002F22DA" w:rsidP="00393EE0"/>
    <w:p w14:paraId="23F7E723" w14:textId="586D51A3" w:rsidR="002F22DA" w:rsidRDefault="002F22DA" w:rsidP="002F22DA">
      <w:r>
        <w:t>Informational interviews are a powerful tool for gaining in-depth insights into a specific industry, role, or company. Unlike job interviews, the primary purpose of an informational interview is not employment but rather learning. You're seeking to understand the nuances of the job, the skills required, the challenges faced, and the pathways for career growth. These interviews give you a realistic picture of the day-to-day responsibilities and the broader industry landscape, helping you make informed career decisions.</w:t>
      </w:r>
    </w:p>
    <w:p w14:paraId="786ADEFC" w14:textId="77777777" w:rsidR="002F22DA" w:rsidRDefault="002F22DA" w:rsidP="002F22DA"/>
    <w:p w14:paraId="1F67ED02" w14:textId="77777777" w:rsidR="006B0D7C" w:rsidRDefault="002F22DA" w:rsidP="00D22326">
      <w:r>
        <w:t xml:space="preserve">To prepare for an informational interview, start by identifying professionals in your field of interest. You can leverage your existing network, including professors, mentors, and even family and friends, to find potential interviewees. Social media platforms like LinkedIn are also valuable for this purpose. </w:t>
      </w:r>
      <w:r w:rsidR="00D22326">
        <w:t>LinkedI</w:t>
      </w:r>
      <w:r w:rsidR="00F63298">
        <w:t xml:space="preserve">n </w:t>
      </w:r>
      <w:r w:rsidR="00D22326">
        <w:t xml:space="preserve">can be particularly useful for finding industry experts willing to grant you an informational interview. </w:t>
      </w:r>
    </w:p>
    <w:p w14:paraId="15E36916" w14:textId="77777777" w:rsidR="006B0D7C" w:rsidRDefault="006B0D7C" w:rsidP="00D22326"/>
    <w:p w14:paraId="7620051E" w14:textId="70FC30A7" w:rsidR="00D22326" w:rsidRDefault="00D22326" w:rsidP="00D22326">
      <w:r>
        <w:t>Here's how you can go about it:</w:t>
      </w:r>
    </w:p>
    <w:p w14:paraId="457135CD" w14:textId="77777777" w:rsidR="00D22326" w:rsidRDefault="00D22326" w:rsidP="00D22326"/>
    <w:p w14:paraId="2329D483" w14:textId="77777777" w:rsidR="00D22326" w:rsidRDefault="00D22326" w:rsidP="00F46DBD">
      <w:pPr>
        <w:pStyle w:val="Heading4"/>
      </w:pPr>
      <w:r>
        <w:t>Profile Optimization</w:t>
      </w:r>
    </w:p>
    <w:p w14:paraId="16CA73AB" w14:textId="39BC1BBA" w:rsidR="00D22326" w:rsidRDefault="00D22326" w:rsidP="00A10F99">
      <w:pPr>
        <w:ind w:left="1440"/>
      </w:pPr>
      <w:r>
        <w:t xml:space="preserve">Before reaching out, make sure your LinkedIn profile is up-to-date and professional. This includes a clear profile picture, a compelling headline, and a well-crafted summary that outlines your skills, experiences, and career aspirations. This ensures that </w:t>
      </w:r>
      <w:r w:rsidR="003B37D6">
        <w:t>you make a s</w:t>
      </w:r>
      <w:r w:rsidR="000E5C00">
        <w:t>olid</w:t>
      </w:r>
      <w:r w:rsidR="003B37D6">
        <w:t xml:space="preserve"> first impression when you do reach out</w:t>
      </w:r>
      <w:r>
        <w:t>.</w:t>
      </w:r>
    </w:p>
    <w:p w14:paraId="6FC424EF" w14:textId="77777777" w:rsidR="00D22326" w:rsidRDefault="00D22326" w:rsidP="00D22326"/>
    <w:p w14:paraId="52C9DF68" w14:textId="77777777" w:rsidR="00D22326" w:rsidRDefault="00D22326" w:rsidP="00F46DBD">
      <w:pPr>
        <w:pStyle w:val="Heading4"/>
      </w:pPr>
      <w:r>
        <w:t>Advanced Search</w:t>
      </w:r>
    </w:p>
    <w:p w14:paraId="363F2016" w14:textId="00809467" w:rsidR="00506D29" w:rsidRDefault="00D22326" w:rsidP="006E56D8">
      <w:pPr>
        <w:ind w:left="1440"/>
      </w:pPr>
      <w:r>
        <w:t>Us</w:t>
      </w:r>
      <w:r w:rsidR="006E56D8">
        <w:t>ing</w:t>
      </w:r>
      <w:r>
        <w:t xml:space="preserve"> LinkedIn's advanced </w:t>
      </w:r>
      <w:r w:rsidR="006E56D8">
        <w:t xml:space="preserve">features </w:t>
      </w:r>
      <w:r w:rsidR="00506D29">
        <w:t xml:space="preserve">strategically, you can identify and connect with industry experts who can offer valuable insights and advice as you navigate your career path. </w:t>
      </w:r>
      <w:r>
        <w:t>You can filter by industry, location, company, and job titles. This will give you a list of potential contacts to approach for an informational interview.</w:t>
      </w:r>
      <w:r w:rsidR="00506D29">
        <w:t xml:space="preserve"> </w:t>
      </w:r>
    </w:p>
    <w:p w14:paraId="19078493" w14:textId="77777777" w:rsidR="00D22326" w:rsidRDefault="00D22326" w:rsidP="00D22326"/>
    <w:p w14:paraId="5075AD87" w14:textId="77777777" w:rsidR="00D22326" w:rsidRDefault="00D22326" w:rsidP="00F46DBD">
      <w:pPr>
        <w:pStyle w:val="Heading4"/>
      </w:pPr>
      <w:r>
        <w:t>Company Pages and Groups</w:t>
      </w:r>
    </w:p>
    <w:p w14:paraId="4D8F01BD" w14:textId="5ECE5AD2" w:rsidR="00D22326" w:rsidRDefault="00D22326" w:rsidP="00A10F99">
      <w:pPr>
        <w:ind w:left="1440"/>
      </w:pPr>
      <w:r>
        <w:t xml:space="preserve">Follow company pages and join industry-specific LinkedIn groups. This will </w:t>
      </w:r>
      <w:r w:rsidR="000E5C00">
        <w:t>update you</w:t>
      </w:r>
      <w:r w:rsidR="006B0D7C">
        <w:t xml:space="preserve"> on industry trends and</w:t>
      </w:r>
      <w:r>
        <w:t xml:space="preserve"> show you </w:t>
      </w:r>
      <w:r w:rsidR="003B37D6">
        <w:t>the key players</w:t>
      </w:r>
      <w:r>
        <w:t>. You can then connect with these individuals or even engage with their posts to get on their radar before sending a connection request.</w:t>
      </w:r>
    </w:p>
    <w:p w14:paraId="02428682" w14:textId="77777777" w:rsidR="00D22326" w:rsidRDefault="00D22326" w:rsidP="00D22326"/>
    <w:p w14:paraId="4D2ECA58" w14:textId="77777777" w:rsidR="00D22326" w:rsidRDefault="00D22326" w:rsidP="00F46DBD">
      <w:pPr>
        <w:pStyle w:val="Heading4"/>
      </w:pPr>
      <w:r>
        <w:t>Crafting the Connection Request</w:t>
      </w:r>
    </w:p>
    <w:p w14:paraId="171576C1" w14:textId="500124B4" w:rsidR="00D22326" w:rsidRDefault="00D22326" w:rsidP="00A10F99">
      <w:pPr>
        <w:ind w:left="1440"/>
      </w:pPr>
      <w:r>
        <w:t>When you find someone you'd like to speak with, send them a personalized connection request. Avoid using the generic message LinkedIn provides. Instead, briefly introduce yourself and mention why you</w:t>
      </w:r>
      <w:r w:rsidR="00A2084B">
        <w:t xml:space="preserve"> want to connect</w:t>
      </w:r>
      <w:r>
        <w:t xml:space="preserve"> with them. You could reference a recent article they've published, a project they've worked on, or a mutual connection you share.</w:t>
      </w:r>
    </w:p>
    <w:p w14:paraId="2D7979FE" w14:textId="77777777" w:rsidR="00D22326" w:rsidRDefault="00D22326" w:rsidP="00D22326"/>
    <w:p w14:paraId="2849E1BD" w14:textId="6F9E233A" w:rsidR="00D22326" w:rsidRDefault="00D22326" w:rsidP="00F46DBD">
      <w:pPr>
        <w:pStyle w:val="Heading4"/>
      </w:pPr>
      <w:r>
        <w:lastRenderedPageBreak/>
        <w:t>Messaging</w:t>
      </w:r>
    </w:p>
    <w:p w14:paraId="3565C8AE" w14:textId="2A3D2CFE" w:rsidR="00D22326" w:rsidRDefault="00D22326" w:rsidP="00A10F99">
      <w:pPr>
        <w:ind w:left="1440"/>
      </w:pPr>
      <w:r>
        <w:t>Once the connection is accepted, send a thank-you message and express your interest in their work. After initial rapport-building, you can ask if they'd be willing to participate in an informational interview. Be clear about your intentions and respectful of their time. A concise, polite request outlining what you hope to discuss can go a long way.</w:t>
      </w:r>
    </w:p>
    <w:p w14:paraId="1CD09DD2" w14:textId="77777777" w:rsidR="00D22326" w:rsidRDefault="00D22326" w:rsidP="00D22326"/>
    <w:p w14:paraId="0A433644" w14:textId="77777777" w:rsidR="00D22326" w:rsidRDefault="00D22326" w:rsidP="00F46DBD">
      <w:pPr>
        <w:pStyle w:val="Heading4"/>
      </w:pPr>
      <w:r>
        <w:t>Leverage 'Alumni' and 'Connections of Connections' Features</w:t>
      </w:r>
    </w:p>
    <w:p w14:paraId="4F85924A" w14:textId="297847B3" w:rsidR="00D22326" w:rsidRDefault="00D22326" w:rsidP="00A10F99">
      <w:pPr>
        <w:ind w:left="1440"/>
      </w:pPr>
      <w:r>
        <w:t xml:space="preserve">LinkedIn </w:t>
      </w:r>
      <w:r w:rsidR="00C579B8">
        <w:t>lets you</w:t>
      </w:r>
      <w:r>
        <w:t xml:space="preserve"> see alumni </w:t>
      </w:r>
      <w:r w:rsidR="006B18D7">
        <w:t>working in your field of interest from your educational institution</w:t>
      </w:r>
      <w:r>
        <w:t xml:space="preserve">. Similarly, you can view the connections of your connections. These features can be </w:t>
      </w:r>
      <w:r w:rsidR="006B18D7">
        <w:t>beneficia</w:t>
      </w:r>
      <w:r>
        <w:t>l for finding people who might be more inclined to grant you an informational interview due to the shared network or alma mater.</w:t>
      </w:r>
    </w:p>
    <w:p w14:paraId="5249F494" w14:textId="77777777" w:rsidR="00D22326" w:rsidRDefault="00D22326" w:rsidP="00D22326"/>
    <w:p w14:paraId="7A38A77B" w14:textId="77777777" w:rsidR="00D22326" w:rsidRDefault="00D22326" w:rsidP="00F46DBD">
      <w:pPr>
        <w:pStyle w:val="Heading4"/>
      </w:pPr>
      <w:r>
        <w:t>Follow Up</w:t>
      </w:r>
    </w:p>
    <w:p w14:paraId="6A7E1217" w14:textId="2F7C0286" w:rsidR="00D22326" w:rsidRDefault="00D22326" w:rsidP="00A10F99">
      <w:pPr>
        <w:ind w:left="1440"/>
      </w:pPr>
      <w:r>
        <w:t xml:space="preserve">After the informational interview, </w:t>
      </w:r>
      <w:r w:rsidR="006B18D7">
        <w:t>it is good practice to send a thank-you message expressing gratitude for their time and insights</w:t>
      </w:r>
      <w:r>
        <w:t xml:space="preserve">. This </w:t>
      </w:r>
      <w:r w:rsidR="001167A7">
        <w:t>leaves a positive impression and</w:t>
      </w:r>
      <w:r>
        <w:t xml:space="preserve"> opens the door for future interactions.</w:t>
      </w:r>
    </w:p>
    <w:p w14:paraId="0188F8AA" w14:textId="77777777" w:rsidR="00D22326" w:rsidRDefault="00D22326" w:rsidP="00D22326"/>
    <w:p w14:paraId="0B4671CE" w14:textId="77777777" w:rsidR="001167A7" w:rsidRDefault="001167A7" w:rsidP="00D22326"/>
    <w:p w14:paraId="17A21A2B" w14:textId="7C297389" w:rsidR="002F22DA" w:rsidRDefault="0033081A" w:rsidP="00A2084B">
      <w:pPr>
        <w:ind w:left="720"/>
      </w:pPr>
      <w:r>
        <w:t xml:space="preserve">Learning to use Informational Interviews </w:t>
      </w:r>
      <w:r w:rsidR="00D22326">
        <w:t>is an essential skill for anyone entering today's job market, which values both technical expertise and the ability to network effectively.</w:t>
      </w:r>
      <w:r>
        <w:t xml:space="preserve"> </w:t>
      </w:r>
      <w:r w:rsidR="002F22DA">
        <w:t xml:space="preserve">When crafting your </w:t>
      </w:r>
      <w:r w:rsidR="003A7509">
        <w:t>questions, aim for a mix covering</w:t>
      </w:r>
      <w:r w:rsidR="002F22DA">
        <w:t xml:space="preserve"> </w:t>
      </w:r>
      <w:r w:rsidR="008E0325">
        <w:t>the field's macro and micro aspects</w:t>
      </w:r>
      <w:r w:rsidR="002F22DA">
        <w:t xml:space="preserve">. For example, you could ask about the most rewarding and challenging parts of their job, the </w:t>
      </w:r>
      <w:r w:rsidR="00E27968">
        <w:t>most essential skills</w:t>
      </w:r>
      <w:r w:rsidR="002F22DA">
        <w:t>, and their views on industry trends and future developments. It's also beneficial to inquire about their career journey, as this can provide you with a roadmap for your own career planning.</w:t>
      </w:r>
    </w:p>
    <w:p w14:paraId="40D29F57" w14:textId="77777777" w:rsidR="002F22DA" w:rsidRDefault="002F22DA" w:rsidP="00A2084B">
      <w:pPr>
        <w:ind w:left="720"/>
      </w:pPr>
    </w:p>
    <w:p w14:paraId="6B379D87" w14:textId="52FA5B1B" w:rsidR="002F22DA" w:rsidRDefault="002F22DA" w:rsidP="00A2084B">
      <w:pPr>
        <w:ind w:left="720"/>
      </w:pPr>
      <w:r>
        <w:t xml:space="preserve">Remember, an informational interview is also an opportunity to build a professional relationship. </w:t>
      </w:r>
      <w:r w:rsidR="00E27968">
        <w:t>Respect</w:t>
      </w:r>
      <w:r>
        <w:t xml:space="preserve"> their time, express gratitude, and follow up with a thank-you note after the interview. </w:t>
      </w:r>
      <w:r w:rsidR="00E41ED0">
        <w:t>Periodically k</w:t>
      </w:r>
      <w:r>
        <w:t>eeping in touch can turn this one-time meeting into a lasting professional connection, which could be invaluable as you navigate your career path.</w:t>
      </w:r>
    </w:p>
    <w:p w14:paraId="4FA3247A" w14:textId="77777777" w:rsidR="002F22DA" w:rsidRDefault="002F22DA" w:rsidP="00A2084B">
      <w:pPr>
        <w:ind w:left="720"/>
      </w:pPr>
    </w:p>
    <w:p w14:paraId="6052FE22" w14:textId="674FC8FB" w:rsidR="002F22DA" w:rsidRDefault="002F22DA" w:rsidP="00A2084B">
      <w:pPr>
        <w:ind w:left="720"/>
      </w:pPr>
      <w:r>
        <w:t xml:space="preserve">By approaching informational interviews with a clear purpose and adequate preparation, you're </w:t>
      </w:r>
      <w:r w:rsidR="00EC7CDF">
        <w:t>gathering information and</w:t>
      </w:r>
      <w:r w:rsidR="00FD64F4">
        <w:t xml:space="preserve"> </w:t>
      </w:r>
      <w:r>
        <w:t>building the foundation for a network t</w:t>
      </w:r>
      <w:r w:rsidR="00A2084B">
        <w:t>o</w:t>
      </w:r>
      <w:r>
        <w:t xml:space="preserve"> support your long-term career growth</w:t>
      </w:r>
      <w:r w:rsidR="00FD64F4">
        <w:t>.</w:t>
      </w:r>
    </w:p>
    <w:p w14:paraId="20F33146" w14:textId="77777777" w:rsidR="00D201E7" w:rsidRDefault="00D201E7" w:rsidP="002F22DA"/>
    <w:p w14:paraId="05F8C670" w14:textId="77777777" w:rsidR="00516020" w:rsidRDefault="00516020" w:rsidP="00516020">
      <w:pPr>
        <w:pStyle w:val="Heading3"/>
      </w:pPr>
      <w:r>
        <w:t>Networking Events</w:t>
      </w:r>
    </w:p>
    <w:p w14:paraId="07CEDAD2" w14:textId="77777777" w:rsidR="008E0325" w:rsidRPr="008E0325" w:rsidRDefault="008E0325" w:rsidP="008E0325"/>
    <w:p w14:paraId="33E15915" w14:textId="35D03C97" w:rsidR="00516020" w:rsidRDefault="00516020" w:rsidP="00516020">
      <w:r>
        <w:t xml:space="preserve">Attending industry-specific networking events, webinars, or conferences can </w:t>
      </w:r>
      <w:r w:rsidR="006C7E87">
        <w:t>give you</w:t>
      </w:r>
      <w:r>
        <w:t xml:space="preserve"> a broader understanding of your chosen field. These events often feature panel discussions, workshops, and Q&amp;A sessions that can deepen your knowledge and expose you to different perspectives. They also offer the added benefit of expanding your professional network, which can open doors to job opportunities and collaborations.</w:t>
      </w:r>
    </w:p>
    <w:p w14:paraId="4EE61225" w14:textId="77777777" w:rsidR="00BE2B96" w:rsidRDefault="00BE2B96" w:rsidP="00516020"/>
    <w:p w14:paraId="67539318" w14:textId="58263A04" w:rsidR="00BE2B96" w:rsidRDefault="00C44777" w:rsidP="00516020">
      <w:r>
        <w:t>To app</w:t>
      </w:r>
      <w:r w:rsidR="007A3EAE">
        <w:t>r</w:t>
      </w:r>
      <w:r w:rsidR="00F4702D">
        <w:t>oach networking events professionally, consider the following:</w:t>
      </w:r>
    </w:p>
    <w:p w14:paraId="26FE7096" w14:textId="77777777" w:rsidR="007A3EAE" w:rsidRDefault="007A3EAE" w:rsidP="00516020"/>
    <w:p w14:paraId="4C20DBA4" w14:textId="77777777" w:rsidR="007A3EAE" w:rsidRPr="008E0325" w:rsidRDefault="007A3EAE" w:rsidP="00F46DBD">
      <w:pPr>
        <w:pStyle w:val="Heading4"/>
      </w:pPr>
      <w:r w:rsidRPr="008E0325">
        <w:t>Finding Industry-Specific Networking Events, Webinars, or Conferences</w:t>
      </w:r>
    </w:p>
    <w:p w14:paraId="5B5A1EDF" w14:textId="77777777" w:rsidR="00E516F3" w:rsidRPr="00E516F3" w:rsidRDefault="00E516F3" w:rsidP="0099374C">
      <w:pPr>
        <w:ind w:left="720"/>
      </w:pPr>
    </w:p>
    <w:p w14:paraId="2396FF6B" w14:textId="0C333EB6" w:rsidR="007A3EAE" w:rsidRPr="001064A7" w:rsidRDefault="007A3EAE" w:rsidP="007F331D">
      <w:pPr>
        <w:pStyle w:val="Heading5"/>
      </w:pPr>
      <w:r w:rsidRPr="001064A7">
        <w:t>Online Platforms:</w:t>
      </w:r>
      <w:r>
        <w:t xml:space="preserve"> </w:t>
      </w:r>
      <w:r w:rsidRPr="001064A7">
        <w:t>Eventbrite, Meetup, and industry-specific forums often list upcoming networking events, webinars, and conferences. You can search by industry, location, and date to find events that align with your interests.</w:t>
      </w:r>
    </w:p>
    <w:p w14:paraId="72D1615E" w14:textId="77777777" w:rsidR="007A3EAE" w:rsidRDefault="007A3EAE" w:rsidP="007A3EAE"/>
    <w:p w14:paraId="65914783" w14:textId="77777777" w:rsidR="007A3EAE" w:rsidRDefault="007A3EAE" w:rsidP="00A77642">
      <w:pPr>
        <w:ind w:left="1440"/>
      </w:pPr>
      <w:r w:rsidRPr="00A77642">
        <w:rPr>
          <w:rStyle w:val="Heading5Char"/>
        </w:rPr>
        <w:t>Social Media:</w:t>
      </w:r>
      <w:r>
        <w:t xml:space="preserve"> Follow industry leaders, companies, and professional organizations on platforms like LinkedIn, Twitter, and Facebook. They often post about upcoming events you might be interested in.</w:t>
      </w:r>
    </w:p>
    <w:p w14:paraId="117149E1" w14:textId="77777777" w:rsidR="007A3EAE" w:rsidRDefault="007A3EAE" w:rsidP="007A3EAE"/>
    <w:p w14:paraId="422BF5AF" w14:textId="7E578F37" w:rsidR="007A3EAE" w:rsidRDefault="007A3EAE" w:rsidP="00A77642">
      <w:pPr>
        <w:ind w:left="1440"/>
      </w:pPr>
      <w:r w:rsidRPr="00A77642">
        <w:rPr>
          <w:rStyle w:val="Heading5Char"/>
        </w:rPr>
        <w:t>Academic Resources:</w:t>
      </w:r>
      <w:r>
        <w:t xml:space="preserve"> Universities and colleges often </w:t>
      </w:r>
      <w:r w:rsidR="00E516F3">
        <w:t>partner</w:t>
      </w:r>
      <w:r>
        <w:t xml:space="preserve"> with industry organizations and may host or advertise relevant events. Check your institution's event calendar or consult with your career services department.</w:t>
      </w:r>
    </w:p>
    <w:p w14:paraId="2B7D1637" w14:textId="77777777" w:rsidR="007A3EAE" w:rsidRDefault="007A3EAE" w:rsidP="007A3EAE"/>
    <w:p w14:paraId="78C9F513" w14:textId="77777777" w:rsidR="007A3EAE" w:rsidRDefault="007A3EAE" w:rsidP="00A77642">
      <w:pPr>
        <w:ind w:left="1440"/>
      </w:pPr>
      <w:r w:rsidRPr="00A77642">
        <w:rPr>
          <w:rStyle w:val="Heading5Char"/>
        </w:rPr>
        <w:t>Professional Associations:</w:t>
      </w:r>
      <w:r>
        <w:t xml:space="preserve"> Joining an industry-specific association can provide you with exclusive access to specialized events, webinars, and conferences. These organizations often have a calendar of upcoming events on their websites.</w:t>
      </w:r>
    </w:p>
    <w:p w14:paraId="76CBC379" w14:textId="77777777" w:rsidR="007A3EAE" w:rsidRDefault="007A3EAE" w:rsidP="007A3EAE"/>
    <w:p w14:paraId="0216F69E" w14:textId="0BA27576" w:rsidR="007A3EAE" w:rsidRDefault="007A3EAE" w:rsidP="00A77642">
      <w:pPr>
        <w:ind w:left="1440"/>
      </w:pPr>
      <w:r w:rsidRPr="00A77642">
        <w:rPr>
          <w:rStyle w:val="Heading5Char"/>
        </w:rPr>
        <w:t>Network Recommendations:</w:t>
      </w:r>
      <w:r>
        <w:t xml:space="preserve"> Don't underestimate the power of word-of-mouth. Ask professors, mentors, or colleagues if they know of any upcoming events that could be</w:t>
      </w:r>
      <w:r w:rsidR="0051361E">
        <w:t>nefit</w:t>
      </w:r>
      <w:r>
        <w:t xml:space="preserve"> you.</w:t>
      </w:r>
    </w:p>
    <w:p w14:paraId="45FFB00A" w14:textId="77777777" w:rsidR="007A3EAE" w:rsidRDefault="007A3EAE" w:rsidP="007A3EAE"/>
    <w:p w14:paraId="7D1142A7" w14:textId="77777777" w:rsidR="007A3EAE" w:rsidRDefault="007A3EAE" w:rsidP="000F4748">
      <w:pPr>
        <w:pStyle w:val="Heading3"/>
      </w:pPr>
      <w:r w:rsidRPr="0051361E">
        <w:t>Preparing for Q&amp;A Sessions at Networking Events</w:t>
      </w:r>
    </w:p>
    <w:p w14:paraId="5BF1F987" w14:textId="77777777" w:rsidR="00E1317B" w:rsidRPr="0051361E" w:rsidRDefault="00E1317B" w:rsidP="007A3EAE">
      <w:pPr>
        <w:rPr>
          <w:b/>
          <w:bCs/>
        </w:rPr>
      </w:pPr>
    </w:p>
    <w:p w14:paraId="1A36FB67" w14:textId="0FA46F5B" w:rsidR="007A3EAE" w:rsidRDefault="007A3EAE" w:rsidP="0051361E">
      <w:pPr>
        <w:ind w:left="720"/>
      </w:pPr>
      <w:r w:rsidRPr="000F4748">
        <w:rPr>
          <w:rStyle w:val="Heading4Char"/>
        </w:rPr>
        <w:t>Research the Panelists and Speakers:</w:t>
      </w:r>
      <w:r>
        <w:t xml:space="preserve"> Knowing who will </w:t>
      </w:r>
      <w:r w:rsidR="00E1317B">
        <w:t>speak</w:t>
      </w:r>
      <w:r>
        <w:t xml:space="preserve"> can help you tailor your questions to their expertise. Look up their professional background, recent publications, or projects they've been involved in.</w:t>
      </w:r>
    </w:p>
    <w:p w14:paraId="4A576646" w14:textId="77777777" w:rsidR="007A3EAE" w:rsidRDefault="007A3EAE" w:rsidP="007A3EAE"/>
    <w:p w14:paraId="15FB6CB1" w14:textId="77777777" w:rsidR="007A3EAE" w:rsidRDefault="007A3EAE" w:rsidP="00E1317B">
      <w:pPr>
        <w:ind w:left="720"/>
      </w:pPr>
      <w:r w:rsidRPr="000F4748">
        <w:rPr>
          <w:rStyle w:val="Heading4Char"/>
        </w:rPr>
        <w:t>Understand the Agenda:</w:t>
      </w:r>
      <w:r>
        <w:t xml:space="preserve"> Events usually publish an agenda or list of topics that will be covered. Use this to prepare questions that are relevant to the discussion.</w:t>
      </w:r>
    </w:p>
    <w:p w14:paraId="69856CEF" w14:textId="77777777" w:rsidR="007A3EAE" w:rsidRDefault="007A3EAE" w:rsidP="007A3EAE"/>
    <w:p w14:paraId="3EB0F43A" w14:textId="7B199EE1" w:rsidR="007A3EAE" w:rsidRDefault="007A3EAE" w:rsidP="005B6FB5">
      <w:pPr>
        <w:ind w:left="720"/>
      </w:pPr>
      <w:r w:rsidRPr="000F4748">
        <w:rPr>
          <w:rStyle w:val="Heading4Char"/>
        </w:rPr>
        <w:t>Current Industry Trends:</w:t>
      </w:r>
      <w:r>
        <w:t xml:space="preserve"> </w:t>
      </w:r>
      <w:r w:rsidR="005F1AF2">
        <w:t>Know</w:t>
      </w:r>
      <w:r>
        <w:t xml:space="preserve"> </w:t>
      </w:r>
      <w:r w:rsidR="00E33CE0">
        <w:t>your industry's latest news, breakthroughs, or challenges</w:t>
      </w:r>
      <w:r>
        <w:t xml:space="preserve">. This will </w:t>
      </w:r>
      <w:r w:rsidR="00E33CE0">
        <w:t>help you understand the context of the discussions and</w:t>
      </w:r>
      <w:r>
        <w:t xml:space="preserve"> formulate timely questions.</w:t>
      </w:r>
    </w:p>
    <w:p w14:paraId="25962206" w14:textId="77777777" w:rsidR="007A3EAE" w:rsidRDefault="007A3EAE" w:rsidP="007A3EAE"/>
    <w:p w14:paraId="0BA40890" w14:textId="32DC1E86" w:rsidR="007A3EAE" w:rsidRDefault="007A3EAE" w:rsidP="005B6FB5">
      <w:pPr>
        <w:ind w:left="720"/>
      </w:pPr>
      <w:r w:rsidRPr="00E33CE0">
        <w:rPr>
          <w:rStyle w:val="Heading4Char"/>
        </w:rPr>
        <w:t>List of Questions:</w:t>
      </w:r>
      <w:r>
        <w:t xml:space="preserve"> Prepare a list of questions in advance</w:t>
      </w:r>
      <w:r w:rsidR="005F1AF2">
        <w:t>,</w:t>
      </w:r>
      <w:r>
        <w:t xml:space="preserve"> but be flexible enough to adjust them based on the discussions during the event. Having a list ensures you won't forget to ask about </w:t>
      </w:r>
      <w:r w:rsidR="006918C2">
        <w:t>crucial</w:t>
      </w:r>
      <w:r>
        <w:t xml:space="preserve"> topics that interest you.</w:t>
      </w:r>
    </w:p>
    <w:p w14:paraId="2EE9419F" w14:textId="77777777" w:rsidR="007A3EAE" w:rsidRDefault="007A3EAE" w:rsidP="007A3EAE"/>
    <w:p w14:paraId="45874B46" w14:textId="65BCDD36" w:rsidR="007A3EAE" w:rsidRDefault="007A3EAE" w:rsidP="00406C74">
      <w:pPr>
        <w:ind w:left="720"/>
      </w:pPr>
      <w:r w:rsidRPr="00E33CE0">
        <w:rPr>
          <w:rStyle w:val="Heading4Char"/>
        </w:rPr>
        <w:t>Practice:</w:t>
      </w:r>
      <w:r>
        <w:t xml:space="preserve"> If you're nervous about speaking </w:t>
      </w:r>
      <w:r w:rsidR="00E33CE0">
        <w:t>publicly</w:t>
      </w:r>
      <w:r>
        <w:t>, practice your questions with a friend or mentor. They can provide feedback on clarity and relevance.</w:t>
      </w:r>
      <w:r w:rsidR="00415867">
        <w:t xml:space="preserve"> You might also privately record yourself </w:t>
      </w:r>
      <w:r w:rsidR="007A227E">
        <w:t>as you practice to build confidence.</w:t>
      </w:r>
    </w:p>
    <w:p w14:paraId="725FA673" w14:textId="77777777" w:rsidR="007A3EAE" w:rsidRDefault="007A3EAE" w:rsidP="007A3EAE"/>
    <w:p w14:paraId="5A818ACD" w14:textId="77777777" w:rsidR="007A3EAE" w:rsidRDefault="007A3EAE" w:rsidP="00406C74">
      <w:pPr>
        <w:ind w:left="720"/>
      </w:pPr>
      <w:r w:rsidRPr="00E33CE0">
        <w:rPr>
          <w:rStyle w:val="Heading4Char"/>
        </w:rPr>
        <w:t>Prioritize:</w:t>
      </w:r>
      <w:r>
        <w:t xml:space="preserve"> You may not get the chance to ask all your questions. Prioritize them based on what information would be most beneficial for you.</w:t>
      </w:r>
    </w:p>
    <w:p w14:paraId="36B6D295" w14:textId="77777777" w:rsidR="007A3EAE" w:rsidRPr="00613275" w:rsidRDefault="007A3EAE" w:rsidP="007A3EAE">
      <w:pPr>
        <w:rPr>
          <w:b/>
          <w:bCs/>
        </w:rPr>
      </w:pPr>
    </w:p>
    <w:p w14:paraId="1EB97E7D" w14:textId="22AAB218" w:rsidR="007A3EAE" w:rsidRDefault="007A3EAE" w:rsidP="00613275">
      <w:pPr>
        <w:ind w:left="720"/>
      </w:pPr>
      <w:r w:rsidRPr="007A227E">
        <w:rPr>
          <w:rStyle w:val="Heading4Char"/>
        </w:rPr>
        <w:t>Be Concise:</w:t>
      </w:r>
      <w:r>
        <w:t xml:space="preserve"> </w:t>
      </w:r>
      <w:r w:rsidR="005F1AF2">
        <w:t>Be clear and to the point when you ask a question</w:t>
      </w:r>
      <w:r>
        <w:t>. Long-winded questions may lose the audience and the pane</w:t>
      </w:r>
      <w:r w:rsidR="007A227E">
        <w:t>l</w:t>
      </w:r>
      <w:r>
        <w:t>lists.</w:t>
      </w:r>
    </w:p>
    <w:p w14:paraId="4D364B84" w14:textId="77777777" w:rsidR="007A3EAE" w:rsidRDefault="007A3EAE" w:rsidP="007A3EAE"/>
    <w:p w14:paraId="36FBD315" w14:textId="610B5B76" w:rsidR="007A3EAE" w:rsidRDefault="007A3EAE" w:rsidP="00613275">
      <w:pPr>
        <w:ind w:left="720"/>
      </w:pPr>
      <w:r w:rsidRPr="007A227E">
        <w:rPr>
          <w:rStyle w:val="Heading4Char"/>
        </w:rPr>
        <w:t>Follow-Up:</w:t>
      </w:r>
      <w:r>
        <w:t xml:space="preserve"> If you didn't get a chance to ask your question or want to delve deeper, approach the speaker after the session. It's a</w:t>
      </w:r>
      <w:r w:rsidR="007A227E">
        <w:t>n excellent</w:t>
      </w:r>
      <w:r>
        <w:t xml:space="preserve"> opportunity for one-on-one interaction and to make a lasting impression.</w:t>
      </w:r>
    </w:p>
    <w:p w14:paraId="75DD9515" w14:textId="77777777" w:rsidR="007A3EAE" w:rsidRDefault="007A3EAE" w:rsidP="007A3EAE"/>
    <w:p w14:paraId="39FA1847" w14:textId="08C76133" w:rsidR="00A84E41" w:rsidRDefault="007A3EAE" w:rsidP="007A3EAE">
      <w:r>
        <w:t xml:space="preserve">By actively participating in Q&amp;A sessions at networking events, you not only deepen your understanding of the industry but also get the opportunity to showcase your enthusiasm and curiosity to industry professionals. This </w:t>
      </w:r>
      <w:r>
        <w:lastRenderedPageBreak/>
        <w:t xml:space="preserve">can be particularly beneficial for students entering the job market, as it demonstrates a proactive </w:t>
      </w:r>
      <w:r w:rsidR="00730AA3">
        <w:t>learning and professional development approach</w:t>
      </w:r>
      <w:r>
        <w:t>.</w:t>
      </w:r>
    </w:p>
    <w:p w14:paraId="5726FECF" w14:textId="77777777" w:rsidR="00A84E41" w:rsidRDefault="00A84E41" w:rsidP="007A227E">
      <w:pPr>
        <w:pStyle w:val="Heading3"/>
      </w:pPr>
      <w:r w:rsidRPr="008E0325">
        <w:t>Online Resources</w:t>
      </w:r>
    </w:p>
    <w:p w14:paraId="2FF43179" w14:textId="77777777" w:rsidR="00C54002" w:rsidRPr="00C54002" w:rsidRDefault="00C54002" w:rsidP="00C54002"/>
    <w:p w14:paraId="0E0A2DF5" w14:textId="1F7F760B" w:rsidR="00A84E41" w:rsidRDefault="00A84E41" w:rsidP="000E42AB">
      <w:r w:rsidRPr="000E42AB">
        <w:t>The internet is a treasure trove of information for career research. Websites like Glassdoor, Indeed, and industry-specific forums offer reviews, salary ranges, and job descriptions that can help you form realistic expectation</w:t>
      </w:r>
      <w:r w:rsidR="00CC692F">
        <w:t>s</w:t>
      </w:r>
      <w:r w:rsidRPr="000E42AB">
        <w:t xml:space="preserve"> for various roles. Don't overlook the value of social media platforms like Twitter or industry blogs, where real-time discussions about trends and challenges in the field occur.</w:t>
      </w:r>
    </w:p>
    <w:p w14:paraId="628DEF3F" w14:textId="77777777" w:rsidR="000E42AB" w:rsidRDefault="000E42AB" w:rsidP="000E42AB"/>
    <w:p w14:paraId="2453CD2D" w14:textId="3E767C5E" w:rsidR="000E42AB" w:rsidRDefault="000E42AB" w:rsidP="000E42AB">
      <w:r>
        <w:t>Social media platforms like TikTok, Twitter, and Facebook offer unique opportunities for real-time engagement with industry professionals, companies, and trends. Here's how an applicant can effectively use these platforms for job search and career development:</w:t>
      </w:r>
    </w:p>
    <w:p w14:paraId="3DF308F2" w14:textId="77777777" w:rsidR="000E42AB" w:rsidRDefault="000E42AB" w:rsidP="000E42AB"/>
    <w:p w14:paraId="2FAAFE56" w14:textId="77777777" w:rsidR="000E42AB" w:rsidRDefault="000E42AB" w:rsidP="00F46DBD">
      <w:pPr>
        <w:pStyle w:val="Heading4"/>
      </w:pPr>
      <w:r w:rsidRPr="000E42AB">
        <w:t>Using Social Media for Real-Time Discussions</w:t>
      </w:r>
    </w:p>
    <w:p w14:paraId="03ABD114" w14:textId="77777777" w:rsidR="008C0970" w:rsidRPr="000E42AB" w:rsidRDefault="008C0970" w:rsidP="00F2590D">
      <w:pPr>
        <w:ind w:left="1440"/>
        <w:rPr>
          <w:b/>
          <w:bCs/>
        </w:rPr>
      </w:pPr>
    </w:p>
    <w:p w14:paraId="4DEBFB96" w14:textId="620C40DE" w:rsidR="000E42AB" w:rsidRDefault="000E42AB" w:rsidP="00F2590D">
      <w:pPr>
        <w:ind w:left="1440"/>
      </w:pPr>
      <w:r w:rsidRPr="00A31110">
        <w:rPr>
          <w:rStyle w:val="Heading5Char"/>
        </w:rPr>
        <w:t>Follow Industry Leaders and Companies:</w:t>
      </w:r>
      <w:r>
        <w:t xml:space="preserve"> </w:t>
      </w:r>
      <w:r w:rsidR="00CC692F">
        <w:t>Follow</w:t>
      </w:r>
      <w:r>
        <w:t xml:space="preserve"> professionals, influencers, and organizations in your field of interest. This will give you access to valuable content and discussions.</w:t>
      </w:r>
    </w:p>
    <w:p w14:paraId="711F9B3B" w14:textId="77777777" w:rsidR="000E42AB" w:rsidRDefault="000E42AB" w:rsidP="00F2590D">
      <w:pPr>
        <w:ind w:left="720"/>
      </w:pPr>
    </w:p>
    <w:p w14:paraId="64931C4B" w14:textId="77777777" w:rsidR="000E42AB" w:rsidRDefault="000E42AB" w:rsidP="00F2590D">
      <w:pPr>
        <w:ind w:left="1440"/>
      </w:pPr>
      <w:r w:rsidRPr="00A31110">
        <w:rPr>
          <w:rStyle w:val="Heading5Char"/>
        </w:rPr>
        <w:t>Engage with Content:</w:t>
      </w:r>
      <w:r>
        <w:t xml:space="preserve"> Don't just be a passive observer. Like, share, and comment on posts to show your interest and to get noticed by industry professionals.</w:t>
      </w:r>
    </w:p>
    <w:p w14:paraId="7AB15ECE" w14:textId="77777777" w:rsidR="000E42AB" w:rsidRDefault="000E42AB" w:rsidP="00F2590D">
      <w:pPr>
        <w:ind w:left="720"/>
      </w:pPr>
    </w:p>
    <w:p w14:paraId="018F04D1" w14:textId="77777777" w:rsidR="000E42AB" w:rsidRDefault="000E42AB" w:rsidP="00F2590D">
      <w:pPr>
        <w:ind w:left="1440"/>
      </w:pPr>
      <w:r w:rsidRPr="00A31110">
        <w:rPr>
          <w:rStyle w:val="Heading5Char"/>
        </w:rPr>
        <w:t>Join Groups or Chats:</w:t>
      </w:r>
      <w:r>
        <w:t xml:space="preserve"> Platforms like Twitter and Facebook often have industry-specific groups or scheduled chats. Participate in these to ask questions, share insights, and network.</w:t>
      </w:r>
    </w:p>
    <w:p w14:paraId="66B882B1" w14:textId="77777777" w:rsidR="000E42AB" w:rsidRDefault="000E42AB" w:rsidP="00F2590D">
      <w:pPr>
        <w:ind w:left="720"/>
      </w:pPr>
    </w:p>
    <w:p w14:paraId="4F7AA60E" w14:textId="77777777" w:rsidR="000E42AB" w:rsidRDefault="000E42AB" w:rsidP="00F2590D">
      <w:pPr>
        <w:ind w:left="1440"/>
      </w:pPr>
      <w:r w:rsidRPr="00A31110">
        <w:rPr>
          <w:rStyle w:val="Heading5Char"/>
        </w:rPr>
        <w:t>Use Hashtags:</w:t>
      </w:r>
      <w:r w:rsidRPr="000E42AB">
        <w:rPr>
          <w:b/>
          <w:bCs/>
        </w:rPr>
        <w:t xml:space="preserve"> </w:t>
      </w:r>
      <w:r>
        <w:t>On platforms like Twitter and TikTok, hashtags can help you find trending topics and discussions in your industry. Use them to both find content and to make your own posts discoverable.</w:t>
      </w:r>
    </w:p>
    <w:p w14:paraId="2F413FA7" w14:textId="77777777" w:rsidR="000E42AB" w:rsidRDefault="000E42AB" w:rsidP="00F2590D">
      <w:pPr>
        <w:ind w:left="720"/>
      </w:pPr>
    </w:p>
    <w:p w14:paraId="7533B7F7" w14:textId="77777777" w:rsidR="000E42AB" w:rsidRDefault="000E42AB" w:rsidP="00F2590D">
      <w:pPr>
        <w:ind w:left="1440"/>
      </w:pPr>
      <w:r w:rsidRPr="00A31110">
        <w:rPr>
          <w:rStyle w:val="Heading5Char"/>
        </w:rPr>
        <w:t>Create Content:</w:t>
      </w:r>
      <w:r>
        <w:t xml:space="preserve"> If you have insights or perspectives to share, don't hesitate to create your own content. This could be a tweet thread about an industry trend, a TikTok video sharing a quick tip, or a Facebook post asking for advice.</w:t>
      </w:r>
    </w:p>
    <w:p w14:paraId="5C2577D0" w14:textId="77777777" w:rsidR="000E42AB" w:rsidRDefault="000E42AB" w:rsidP="00F2590D">
      <w:pPr>
        <w:ind w:left="720"/>
      </w:pPr>
    </w:p>
    <w:p w14:paraId="247254C9" w14:textId="77777777" w:rsidR="000E42AB" w:rsidRDefault="000E42AB" w:rsidP="00F46DBD">
      <w:pPr>
        <w:pStyle w:val="Heading4"/>
      </w:pPr>
      <w:r w:rsidRPr="008C0970">
        <w:t>Real Name vs. Handle</w:t>
      </w:r>
    </w:p>
    <w:p w14:paraId="02732AE4" w14:textId="77777777" w:rsidR="008C5D29" w:rsidRPr="008C0970" w:rsidRDefault="008C5D29" w:rsidP="00F2590D">
      <w:pPr>
        <w:ind w:left="720"/>
        <w:rPr>
          <w:b/>
          <w:bCs/>
        </w:rPr>
      </w:pPr>
    </w:p>
    <w:p w14:paraId="512B5DEA" w14:textId="62179E59" w:rsidR="000E42AB" w:rsidRDefault="000E42AB" w:rsidP="00F2590D">
      <w:pPr>
        <w:ind w:left="1440"/>
      </w:pPr>
      <w:r w:rsidRPr="00A31110">
        <w:rPr>
          <w:rStyle w:val="Heading5Char"/>
        </w:rPr>
        <w:t>Professionalism:</w:t>
      </w:r>
      <w:r>
        <w:t xml:space="preserve"> Using your real name adds a layer of professionalism and makes it easier for people to find you. However, </w:t>
      </w:r>
      <w:r w:rsidR="00CC692F">
        <w:t>en</w:t>
      </w:r>
      <w:r>
        <w:t>sure the content you're interacting with is something you'd want potential employers to see.</w:t>
      </w:r>
    </w:p>
    <w:p w14:paraId="07BEAB02" w14:textId="77777777" w:rsidR="000E42AB" w:rsidRDefault="000E42AB" w:rsidP="00F2590D">
      <w:pPr>
        <w:ind w:left="720"/>
      </w:pPr>
    </w:p>
    <w:p w14:paraId="38B32CC4" w14:textId="15E1B3A5" w:rsidR="000E42AB" w:rsidRDefault="000E42AB" w:rsidP="00F2590D">
      <w:pPr>
        <w:ind w:left="1440"/>
      </w:pPr>
      <w:r w:rsidRPr="00A31110">
        <w:rPr>
          <w:rStyle w:val="Heading5Char"/>
        </w:rPr>
        <w:t>Privacy:</w:t>
      </w:r>
      <w:r>
        <w:t xml:space="preserve"> If you have </w:t>
      </w:r>
      <w:r w:rsidR="00CC692F">
        <w:t>privacy concerns</w:t>
      </w:r>
      <w:r>
        <w:t xml:space="preserve"> or want to keep your job search discreet, a handle or pseudonym is an option. </w:t>
      </w:r>
      <w:r w:rsidR="00CC692F">
        <w:t>R</w:t>
      </w:r>
      <w:r>
        <w:t>emember, it might not carry the same weight as using your real name.</w:t>
      </w:r>
    </w:p>
    <w:p w14:paraId="4CC92827" w14:textId="77777777" w:rsidR="000E42AB" w:rsidRDefault="000E42AB" w:rsidP="00F2590D">
      <w:pPr>
        <w:ind w:left="720"/>
      </w:pPr>
    </w:p>
    <w:p w14:paraId="5C164EE9" w14:textId="77777777" w:rsidR="000E42AB" w:rsidRDefault="000E42AB" w:rsidP="00F46DBD">
      <w:pPr>
        <w:pStyle w:val="Heading4"/>
      </w:pPr>
      <w:r w:rsidRPr="007F657F">
        <w:t>Types of Questions to Ask</w:t>
      </w:r>
    </w:p>
    <w:p w14:paraId="51920224" w14:textId="77777777" w:rsidR="007F657F" w:rsidRPr="007F657F" w:rsidRDefault="007F657F" w:rsidP="00F2590D">
      <w:pPr>
        <w:ind w:left="720"/>
        <w:rPr>
          <w:b/>
          <w:bCs/>
        </w:rPr>
      </w:pPr>
    </w:p>
    <w:p w14:paraId="5EDE2C51" w14:textId="77777777" w:rsidR="000E42AB" w:rsidRDefault="000E42AB" w:rsidP="00F2590D">
      <w:pPr>
        <w:ind w:left="1440"/>
      </w:pPr>
      <w:r w:rsidRPr="00A31110">
        <w:rPr>
          <w:rStyle w:val="Heading5Char"/>
        </w:rPr>
        <w:t>Industry Trends:</w:t>
      </w:r>
      <w:r>
        <w:t xml:space="preserve"> Ask about emerging trends, technologies, or methodologies in your field. For example, "What do you think is the most disruptive technology in healthcare right now?"</w:t>
      </w:r>
    </w:p>
    <w:p w14:paraId="0C56F9F1" w14:textId="77777777" w:rsidR="000E42AB" w:rsidRDefault="000E42AB" w:rsidP="00F2590D">
      <w:pPr>
        <w:ind w:left="720"/>
      </w:pPr>
    </w:p>
    <w:p w14:paraId="7FBF5635" w14:textId="6B17FC79" w:rsidR="000E42AB" w:rsidRDefault="000E42AB" w:rsidP="00F2590D">
      <w:pPr>
        <w:ind w:left="1440"/>
      </w:pPr>
      <w:r w:rsidRPr="00A31110">
        <w:rPr>
          <w:rStyle w:val="Heading5Char"/>
        </w:rPr>
        <w:t>Career Advice:</w:t>
      </w:r>
      <w:r>
        <w:t xml:space="preserve"> Questions about career progression, skill development, or job searching are always relevant. For instance, "What skills are most in</w:t>
      </w:r>
      <w:r w:rsidR="007A227E">
        <w:t xml:space="preserve"> </w:t>
      </w:r>
      <w:r>
        <w:t>demand for a data scientist?"</w:t>
      </w:r>
    </w:p>
    <w:p w14:paraId="6A5B3047" w14:textId="77777777" w:rsidR="000E42AB" w:rsidRDefault="000E42AB" w:rsidP="00F2590D">
      <w:pPr>
        <w:ind w:left="720"/>
      </w:pPr>
    </w:p>
    <w:p w14:paraId="47580BE7" w14:textId="17C2CC69" w:rsidR="000E42AB" w:rsidRDefault="000E42AB" w:rsidP="00F2590D">
      <w:pPr>
        <w:ind w:left="1440"/>
      </w:pPr>
      <w:r w:rsidRPr="00A31110">
        <w:rPr>
          <w:rStyle w:val="Heading5Char"/>
        </w:rPr>
        <w:t>Company Culture:</w:t>
      </w:r>
      <w:r>
        <w:t xml:space="preserve"> If you're interested in specific companies, ask current or former employees about the work culture. For example, "How does [Company Name] support work-life balance?"</w:t>
      </w:r>
    </w:p>
    <w:p w14:paraId="17CD7D47" w14:textId="77777777" w:rsidR="000E42AB" w:rsidRDefault="000E42AB" w:rsidP="00F2590D">
      <w:pPr>
        <w:ind w:left="1440"/>
      </w:pPr>
    </w:p>
    <w:p w14:paraId="414BD6E6" w14:textId="77777777" w:rsidR="000E42AB" w:rsidRDefault="000E42AB" w:rsidP="00F2590D">
      <w:pPr>
        <w:ind w:left="1440"/>
      </w:pPr>
      <w:r w:rsidRPr="00A31110">
        <w:rPr>
          <w:rStyle w:val="Heading5Char"/>
        </w:rPr>
        <w:t>Job Roles:</w:t>
      </w:r>
      <w:r>
        <w:t xml:space="preserve"> Inquire about the day-to-day responsibilities, challenges, and rewards of specific roles you're interested in.</w:t>
      </w:r>
    </w:p>
    <w:p w14:paraId="158001AF" w14:textId="77777777" w:rsidR="000E42AB" w:rsidRDefault="000E42AB" w:rsidP="00F2590D">
      <w:pPr>
        <w:ind w:left="720"/>
      </w:pPr>
    </w:p>
    <w:p w14:paraId="6ACD5F07" w14:textId="77777777" w:rsidR="000E42AB" w:rsidRDefault="000E42AB" w:rsidP="00F2590D">
      <w:pPr>
        <w:ind w:left="1440"/>
      </w:pPr>
      <w:r w:rsidRPr="00A31110">
        <w:rPr>
          <w:rStyle w:val="Heading5Char"/>
        </w:rPr>
        <w:t>Personal Experience:</w:t>
      </w:r>
      <w:r>
        <w:t xml:space="preserve"> Questions that ask for personal stories or experiences can yield insightful answers. For example, "What was your biggest challenge when starting in this industry, and how did you overcome it?"</w:t>
      </w:r>
    </w:p>
    <w:p w14:paraId="63C3822E" w14:textId="77777777" w:rsidR="000E42AB" w:rsidRDefault="000E42AB" w:rsidP="00F2590D">
      <w:pPr>
        <w:ind w:left="720"/>
      </w:pPr>
    </w:p>
    <w:p w14:paraId="3853CA92" w14:textId="33F58104" w:rsidR="000E42AB" w:rsidRPr="000E42AB" w:rsidRDefault="000E42AB" w:rsidP="00F2590D">
      <w:pPr>
        <w:ind w:left="720"/>
      </w:pPr>
      <w:r>
        <w:t xml:space="preserve">By actively participating in real-time discussions on social media platforms, you can gain valuable insights, expand your network, and even catch the eye of potential employers. This </w:t>
      </w:r>
      <w:r w:rsidR="007F657F">
        <w:t>particularly benefits</w:t>
      </w:r>
      <w:r>
        <w:t xml:space="preserve"> students and job seekers navigating a competitive and ever-changing job market.</w:t>
      </w:r>
    </w:p>
    <w:p w14:paraId="1E73377F" w14:textId="77777777" w:rsidR="000E42AB" w:rsidRPr="000E42AB" w:rsidRDefault="000E42AB" w:rsidP="000E42AB"/>
    <w:p w14:paraId="5FFE1039" w14:textId="0FB3FEF2" w:rsidR="00772E14" w:rsidRPr="008E0325" w:rsidRDefault="00772E14" w:rsidP="00F945BB">
      <w:pPr>
        <w:pStyle w:val="Heading3"/>
      </w:pPr>
      <w:r w:rsidRPr="008E0325">
        <w:t>Academic Journals and Publications</w:t>
      </w:r>
    </w:p>
    <w:p w14:paraId="6E52B07F" w14:textId="77777777" w:rsidR="0026464D" w:rsidRPr="0026464D" w:rsidRDefault="0026464D" w:rsidP="0026464D"/>
    <w:p w14:paraId="30C13599" w14:textId="1B7FE1AE" w:rsidR="00772E14" w:rsidRDefault="0026464D" w:rsidP="00772E14">
      <w:r>
        <w:t>Academic journals and publications can provide in-depth insights for those interested in more technical or specialized field</w:t>
      </w:r>
      <w:r w:rsidR="00772E14">
        <w:t>s. These resources often contain case studies, research findings, and expert opinions that can help you understand the nuances of specific roles or industries.</w:t>
      </w:r>
      <w:r w:rsidR="00F56AE6">
        <w:t xml:space="preserve">  </w:t>
      </w:r>
      <w:r w:rsidR="001F5A49">
        <w:t xml:space="preserve">Trade </w:t>
      </w:r>
      <w:r w:rsidR="00F56AE6">
        <w:t>Jou</w:t>
      </w:r>
      <w:r w:rsidR="00CD2C8D">
        <w:t>r</w:t>
      </w:r>
      <w:r w:rsidR="001F5A49">
        <w:t xml:space="preserve">nals are commonly published by </w:t>
      </w:r>
      <w:r w:rsidR="008F32F2">
        <w:t>industry associations</w:t>
      </w:r>
      <w:r w:rsidR="00CD2C8D">
        <w:t xml:space="preserve"> and</w:t>
      </w:r>
      <w:r w:rsidR="008F32F2">
        <w:t xml:space="preserve"> often advertise for positions or potential job openings</w:t>
      </w:r>
      <w:r w:rsidR="00CD2C8D">
        <w:t xml:space="preserve">.  Even if you are not qualified for the positions </w:t>
      </w:r>
      <w:r w:rsidR="00A14C88">
        <w:t>listed, know</w:t>
      </w:r>
      <w:r w:rsidR="005F2D52">
        <w:t>ing</w:t>
      </w:r>
      <w:r w:rsidR="00A14C88">
        <w:t xml:space="preserve"> who is looking </w:t>
      </w:r>
      <w:r w:rsidR="00AA1827">
        <w:t>can offer insight into potential opportun</w:t>
      </w:r>
      <w:r w:rsidR="005F2D52">
        <w:t>i</w:t>
      </w:r>
      <w:r w:rsidR="00AA1827">
        <w:t>ties</w:t>
      </w:r>
      <w:r w:rsidR="005F2D52">
        <w:t>.</w:t>
      </w:r>
      <w:r w:rsidR="00AA1827">
        <w:t xml:space="preserve"> </w:t>
      </w:r>
      <w:r w:rsidR="005F2D52">
        <w:t xml:space="preserve">Many </w:t>
      </w:r>
      <w:r w:rsidR="00DA5E06">
        <w:t>expanding companies</w:t>
      </w:r>
      <w:r w:rsidR="000368D1">
        <w:t xml:space="preserve"> will hire applicants they can train for </w:t>
      </w:r>
      <w:r w:rsidR="00DA5E06">
        <w:t>job</w:t>
      </w:r>
      <w:r w:rsidR="000368D1">
        <w:t xml:space="preserve">s that might otherwise be difficult to fill.  Also, companies that </w:t>
      </w:r>
      <w:r w:rsidR="00DA5E06">
        <w:t>promote from within often need entry-level personnel to fill vacated positions.</w:t>
      </w:r>
    </w:p>
    <w:p w14:paraId="15C34AAA" w14:textId="77777777" w:rsidR="003976A8" w:rsidRDefault="003976A8" w:rsidP="00772E14"/>
    <w:p w14:paraId="57B8FA12" w14:textId="77777777" w:rsidR="00322769" w:rsidRDefault="00322769" w:rsidP="00322769">
      <w:r>
        <w:t xml:space="preserve">Applying for a position that isn't publicly advertised requires a different approach than the traditional job application process. This is often called the "hidden job market," and tapping into it can be highly beneficial. </w:t>
      </w:r>
    </w:p>
    <w:p w14:paraId="34A548EE" w14:textId="77777777" w:rsidR="00322769" w:rsidRDefault="00322769" w:rsidP="00322769"/>
    <w:p w14:paraId="30972472" w14:textId="6E5E59BB" w:rsidR="00322769" w:rsidRDefault="00322769" w:rsidP="00322769">
      <w:r>
        <w:t>Here's how you can go about it:</w:t>
      </w:r>
    </w:p>
    <w:p w14:paraId="315DF88A" w14:textId="77777777" w:rsidR="00322769" w:rsidRDefault="00322769" w:rsidP="00322769"/>
    <w:p w14:paraId="7D1498C6" w14:textId="77777777" w:rsidR="00322769" w:rsidRPr="00F945BB" w:rsidRDefault="00322769" w:rsidP="00F46DBD">
      <w:pPr>
        <w:pStyle w:val="Heading4"/>
      </w:pPr>
      <w:r w:rsidRPr="00F945BB">
        <w:t>Research and Identify Target Companies</w:t>
      </w:r>
    </w:p>
    <w:p w14:paraId="115D62B7" w14:textId="77777777" w:rsidR="00D8275D" w:rsidRPr="00322769" w:rsidRDefault="00D8275D" w:rsidP="00F2590D">
      <w:pPr>
        <w:ind w:left="720"/>
        <w:rPr>
          <w:b/>
          <w:bCs/>
        </w:rPr>
      </w:pPr>
    </w:p>
    <w:p w14:paraId="1A35F18C" w14:textId="77777777" w:rsidR="00322769" w:rsidRDefault="00322769" w:rsidP="00F2590D">
      <w:pPr>
        <w:ind w:left="1440"/>
      </w:pPr>
      <w:r w:rsidRPr="00A31110">
        <w:rPr>
          <w:rStyle w:val="Heading5Char"/>
        </w:rPr>
        <w:t>Industry Research:</w:t>
      </w:r>
      <w:r>
        <w:t xml:space="preserve"> Start by identifying companies in your field of interest. Look for organizations that align with your career goals, values, and skills.</w:t>
      </w:r>
    </w:p>
    <w:p w14:paraId="22804707" w14:textId="77777777" w:rsidR="00322769" w:rsidRDefault="00322769" w:rsidP="00F2590D">
      <w:pPr>
        <w:ind w:left="1440"/>
      </w:pPr>
    </w:p>
    <w:p w14:paraId="2E318FBE" w14:textId="37356DD1" w:rsidR="00322769" w:rsidRDefault="00322769" w:rsidP="00F2590D">
      <w:pPr>
        <w:ind w:left="1440"/>
      </w:pPr>
      <w:r w:rsidRPr="00A31110">
        <w:rPr>
          <w:rStyle w:val="Heading5Char"/>
        </w:rPr>
        <w:t>Company Website:</w:t>
      </w:r>
      <w:r>
        <w:t xml:space="preserve"> Check the careers section of the company's website to see if </w:t>
      </w:r>
      <w:r w:rsidR="00CC692F">
        <w:t>any openings are</w:t>
      </w:r>
      <w:r>
        <w:t xml:space="preserve"> not advertised elsewhere.</w:t>
      </w:r>
    </w:p>
    <w:p w14:paraId="3E642857" w14:textId="77777777" w:rsidR="00322769" w:rsidRDefault="00322769" w:rsidP="00F2590D">
      <w:pPr>
        <w:ind w:left="720"/>
      </w:pPr>
    </w:p>
    <w:p w14:paraId="1C824381" w14:textId="236C73EA" w:rsidR="003976A8" w:rsidRDefault="00322769" w:rsidP="00F2590D">
      <w:pPr>
        <w:ind w:left="1440"/>
      </w:pPr>
      <w:r w:rsidRPr="00A31110">
        <w:rPr>
          <w:rStyle w:val="Heading5Char"/>
        </w:rPr>
        <w:t>Networking:</w:t>
      </w:r>
      <w:r>
        <w:t xml:space="preserve"> Utilize your professional network to find out about unadvertised opportunities. LinkedIn can be particularly useful for this.</w:t>
      </w:r>
    </w:p>
    <w:p w14:paraId="3354D531" w14:textId="77777777" w:rsidR="009A764C" w:rsidRDefault="009A764C" w:rsidP="00F2590D">
      <w:pPr>
        <w:ind w:left="720"/>
        <w:rPr>
          <w:b/>
          <w:bCs/>
        </w:rPr>
      </w:pPr>
    </w:p>
    <w:p w14:paraId="5E352408" w14:textId="77777777" w:rsidR="009A764C" w:rsidRPr="00A31110" w:rsidRDefault="009A764C" w:rsidP="00F46DBD">
      <w:pPr>
        <w:pStyle w:val="Heading4"/>
      </w:pPr>
      <w:r w:rsidRPr="00A31110">
        <w:t>Initial Outreach</w:t>
      </w:r>
    </w:p>
    <w:p w14:paraId="116FC9C4" w14:textId="77777777" w:rsidR="009A764C" w:rsidRPr="009A764C" w:rsidRDefault="009A764C" w:rsidP="00F2590D">
      <w:pPr>
        <w:ind w:left="720"/>
        <w:rPr>
          <w:b/>
          <w:bCs/>
        </w:rPr>
      </w:pPr>
    </w:p>
    <w:p w14:paraId="37B43BB8" w14:textId="77777777" w:rsidR="009A764C" w:rsidRDefault="009A764C" w:rsidP="00F2590D">
      <w:pPr>
        <w:ind w:left="1440"/>
      </w:pPr>
      <w:r w:rsidRPr="00A31110">
        <w:rPr>
          <w:rStyle w:val="Heading5Char"/>
        </w:rPr>
        <w:t>Find the Right Contact:</w:t>
      </w:r>
      <w:r>
        <w:t xml:space="preserve"> Use LinkedIn or the company website to identify the hiring manager or the department head for the area you're interested in.</w:t>
      </w:r>
    </w:p>
    <w:p w14:paraId="1863E281" w14:textId="77777777" w:rsidR="009A764C" w:rsidRDefault="009A764C" w:rsidP="00F2590D">
      <w:pPr>
        <w:ind w:left="1440"/>
      </w:pPr>
    </w:p>
    <w:p w14:paraId="4AF52E7A" w14:textId="77777777" w:rsidR="009A764C" w:rsidRDefault="009A764C" w:rsidP="00F2590D">
      <w:pPr>
        <w:ind w:left="1440"/>
      </w:pPr>
      <w:r w:rsidRPr="00A31110">
        <w:rPr>
          <w:rStyle w:val="Heading5Char"/>
        </w:rPr>
        <w:t>Email or LinkedIn Message:</w:t>
      </w:r>
      <w:r>
        <w:t xml:space="preserve"> Reach out with a concise, professional message. Briefly introduce yourself, express your interest in the company, and ask if they have any openings that fit your skill set. Attach your resume and cover letter.</w:t>
      </w:r>
    </w:p>
    <w:p w14:paraId="451EC078" w14:textId="0C180784" w:rsidR="009A764C" w:rsidRPr="00D17247" w:rsidRDefault="009A764C" w:rsidP="00F46DBD">
      <w:pPr>
        <w:pStyle w:val="Heading4"/>
      </w:pPr>
      <w:r w:rsidRPr="00D17247">
        <w:lastRenderedPageBreak/>
        <w:t>Follow-Up</w:t>
      </w:r>
    </w:p>
    <w:p w14:paraId="09826FD4" w14:textId="77777777" w:rsidR="009A764C" w:rsidRPr="009A764C" w:rsidRDefault="009A764C" w:rsidP="00F2590D">
      <w:pPr>
        <w:ind w:left="720"/>
        <w:rPr>
          <w:b/>
          <w:bCs/>
        </w:rPr>
      </w:pPr>
    </w:p>
    <w:p w14:paraId="47CAA026" w14:textId="648F98F4" w:rsidR="009A764C" w:rsidRDefault="009A764C" w:rsidP="00F2590D">
      <w:pPr>
        <w:ind w:left="1440"/>
      </w:pPr>
      <w:r w:rsidRPr="00A31110">
        <w:rPr>
          <w:rStyle w:val="Heading5Char"/>
        </w:rPr>
        <w:t>Timing:</w:t>
      </w:r>
      <w:r>
        <w:t xml:space="preserve"> If you haven't received a response within a week or two, </w:t>
      </w:r>
      <w:r w:rsidR="008665B8">
        <w:t>sending a polite follow-up email is appropriate</w:t>
      </w:r>
      <w:r>
        <w:t>.</w:t>
      </w:r>
    </w:p>
    <w:p w14:paraId="436EA281" w14:textId="77777777" w:rsidR="009A764C" w:rsidRDefault="009A764C" w:rsidP="00F2590D">
      <w:pPr>
        <w:ind w:left="1440"/>
      </w:pPr>
    </w:p>
    <w:p w14:paraId="065CFA65" w14:textId="77777777" w:rsidR="009A764C" w:rsidRDefault="009A764C" w:rsidP="00F2590D">
      <w:pPr>
        <w:ind w:left="1440"/>
      </w:pPr>
      <w:r w:rsidRPr="00A31110">
        <w:rPr>
          <w:rStyle w:val="Heading5Char"/>
        </w:rPr>
        <w:t>Networking:</w:t>
      </w:r>
      <w:r>
        <w:t xml:space="preserve"> If you have any mutual connections, consider asking them to put in a good word for you.</w:t>
      </w:r>
    </w:p>
    <w:p w14:paraId="40104516" w14:textId="77777777" w:rsidR="009A764C" w:rsidRDefault="009A764C" w:rsidP="009A764C"/>
    <w:p w14:paraId="4B373063" w14:textId="77777777" w:rsidR="009A764C" w:rsidRDefault="009A764C" w:rsidP="00F46DBD">
      <w:pPr>
        <w:pStyle w:val="Heading4"/>
      </w:pPr>
      <w:r w:rsidRPr="009A764C">
        <w:t>Maintain the Relationship</w:t>
      </w:r>
    </w:p>
    <w:p w14:paraId="7E141B80" w14:textId="77777777" w:rsidR="00E6057C" w:rsidRPr="009A764C" w:rsidRDefault="00E6057C" w:rsidP="00F2590D">
      <w:pPr>
        <w:ind w:left="720"/>
        <w:rPr>
          <w:b/>
          <w:bCs/>
        </w:rPr>
      </w:pPr>
    </w:p>
    <w:p w14:paraId="1F48262D" w14:textId="77777777" w:rsidR="009A764C" w:rsidRDefault="009A764C" w:rsidP="00F2590D">
      <w:pPr>
        <w:ind w:left="1440"/>
      </w:pPr>
      <w:r w:rsidRPr="00A31110">
        <w:rPr>
          <w:rStyle w:val="Heading5Char"/>
        </w:rPr>
        <w:t>Keep in Touch:</w:t>
      </w:r>
      <w:r>
        <w:t xml:space="preserve"> Even if there's no immediate opportunity, maintain the relationship by periodically sharing industry news or congratulating them on company achievements.</w:t>
      </w:r>
    </w:p>
    <w:p w14:paraId="2DED4884" w14:textId="77777777" w:rsidR="009A764C" w:rsidRDefault="009A764C" w:rsidP="00F2590D">
      <w:pPr>
        <w:ind w:left="1440"/>
      </w:pPr>
    </w:p>
    <w:p w14:paraId="0303C454" w14:textId="77777777" w:rsidR="009A764C" w:rsidRDefault="009A764C" w:rsidP="00F2590D">
      <w:pPr>
        <w:ind w:left="1440"/>
      </w:pPr>
      <w:r w:rsidRPr="00A31110">
        <w:rPr>
          <w:rStyle w:val="Heading5Char"/>
        </w:rPr>
        <w:t>Stay Updated:</w:t>
      </w:r>
      <w:r>
        <w:t xml:space="preserve"> Keep an eye on the company for future openings and be ready to act quickly when an opportunity arises.</w:t>
      </w:r>
    </w:p>
    <w:p w14:paraId="428F6BDC" w14:textId="77777777" w:rsidR="009A764C" w:rsidRDefault="009A764C" w:rsidP="00F2590D">
      <w:pPr>
        <w:ind w:left="720"/>
      </w:pPr>
    </w:p>
    <w:p w14:paraId="4BBA0272" w14:textId="04132F5A" w:rsidR="009A764C" w:rsidRDefault="009A764C" w:rsidP="00F2590D">
      <w:pPr>
        <w:ind w:left="720"/>
      </w:pPr>
      <w:r>
        <w:t xml:space="preserve">By taking a proactive approach, you </w:t>
      </w:r>
      <w:r w:rsidR="00E6057C">
        <w:t>increase your chances of finding a job and</w:t>
      </w:r>
      <w:r>
        <w:t xml:space="preserve"> demonstrate your initiative and enthusiasm to potential employers. This can be particularly beneficial in competitive industries where advertised positions attract </w:t>
      </w:r>
      <w:r w:rsidR="00E6057C">
        <w:t>many</w:t>
      </w:r>
      <w:r>
        <w:t xml:space="preserve"> applicants</w:t>
      </w:r>
      <w:r w:rsidR="008D6155">
        <w:t>. An applicant w</w:t>
      </w:r>
      <w:r w:rsidR="0076469D">
        <w:t>ith</w:t>
      </w:r>
      <w:r w:rsidR="008D6155">
        <w:t xml:space="preserve"> prior interest will have an advantage </w:t>
      </w:r>
      <w:r w:rsidR="002236B2">
        <w:t>over other applicants.</w:t>
      </w:r>
    </w:p>
    <w:p w14:paraId="7F31EEB8" w14:textId="77777777" w:rsidR="00772E14" w:rsidRDefault="00772E14" w:rsidP="00772E14"/>
    <w:p w14:paraId="2285D596" w14:textId="77777777" w:rsidR="00D8275D" w:rsidRDefault="00D8275D" w:rsidP="00772E14"/>
    <w:p w14:paraId="399FF544" w14:textId="77777777" w:rsidR="00772E14" w:rsidRPr="00D17247" w:rsidRDefault="00772E14" w:rsidP="00F46DBD">
      <w:pPr>
        <w:pStyle w:val="Heading4"/>
      </w:pPr>
      <w:r w:rsidRPr="00D17247">
        <w:t>Alumni Networks</w:t>
      </w:r>
    </w:p>
    <w:p w14:paraId="6B567432" w14:textId="77777777" w:rsidR="0026464D" w:rsidRPr="0026464D" w:rsidRDefault="0026464D" w:rsidP="0026464D"/>
    <w:p w14:paraId="4891053F" w14:textId="149829F6" w:rsidR="00772E14" w:rsidRDefault="00772E14" w:rsidP="00772E14">
      <w:r>
        <w:t xml:space="preserve">Your educational institution likely has a network </w:t>
      </w:r>
      <w:r w:rsidR="00DF468F">
        <w:t>of</w:t>
      </w:r>
      <w:r>
        <w:t xml:space="preserve"> Alumni </w:t>
      </w:r>
      <w:r w:rsidR="00DF468F">
        <w:t>a</w:t>
      </w:r>
      <w:r>
        <w:t xml:space="preserve">lready in the workforce </w:t>
      </w:r>
      <w:r w:rsidR="00DF468F">
        <w:t xml:space="preserve">who </w:t>
      </w:r>
      <w:r>
        <w:t xml:space="preserve">can offer practical advice and perhaps even job referrals. Many schools </w:t>
      </w:r>
      <w:r w:rsidR="007F78D0">
        <w:t>provide</w:t>
      </w:r>
      <w:r>
        <w:t xml:space="preserve"> alumni </w:t>
      </w:r>
      <w:r w:rsidR="002D14C4">
        <w:t xml:space="preserve">directories </w:t>
      </w:r>
      <w:r w:rsidR="00742A55">
        <w:t xml:space="preserve">and/or </w:t>
      </w:r>
      <w:r>
        <w:t>mentoring programs</w:t>
      </w:r>
      <w:r w:rsidR="00830118">
        <w:t xml:space="preserve">. A mentor </w:t>
      </w:r>
      <w:r>
        <w:t>can be a valuable resource for career planning.</w:t>
      </w:r>
    </w:p>
    <w:p w14:paraId="7E833007" w14:textId="77777777" w:rsidR="00772E14" w:rsidRDefault="00772E14" w:rsidP="00772E14">
      <w:pPr>
        <w:rPr>
          <w:rFonts w:ascii="Segoe UI" w:eastAsia="Times New Roman" w:hAnsi="Segoe UI" w:cs="Segoe UI"/>
          <w:color w:val="374151"/>
          <w:kern w:val="0"/>
          <w:sz w:val="24"/>
          <w:szCs w:val="24"/>
          <w:lang w:eastAsia="en-CA"/>
          <w14:ligatures w14:val="none"/>
        </w:rPr>
      </w:pPr>
    </w:p>
    <w:p w14:paraId="219247A4" w14:textId="15F51F02" w:rsidR="002D14C4" w:rsidRDefault="002D14C4" w:rsidP="002D14C4">
      <w:r>
        <w:t xml:space="preserve">Seeking a mentor, particularly when you don't </w:t>
      </w:r>
      <w:r w:rsidR="00637FB1">
        <w:t xml:space="preserve">already </w:t>
      </w:r>
      <w:r>
        <w:t xml:space="preserve">have a relationship with them, can </w:t>
      </w:r>
      <w:r w:rsidR="00637FB1">
        <w:t>be daunting</w:t>
      </w:r>
      <w:r>
        <w:t xml:space="preserve">. However, the benefits of having a mentor are invaluable, especially for students and young professionals entering the workforce. </w:t>
      </w:r>
      <w:r w:rsidR="00F2590D">
        <w:t xml:space="preserve">  </w:t>
      </w:r>
      <w:r>
        <w:t>Here's a step-by-step guide on how to approach this challenge:</w:t>
      </w:r>
    </w:p>
    <w:p w14:paraId="03D317AD" w14:textId="77777777" w:rsidR="002D14C4" w:rsidRDefault="002D14C4" w:rsidP="002D14C4"/>
    <w:p w14:paraId="54400B0F" w14:textId="77777777" w:rsidR="002D14C4" w:rsidRDefault="002D14C4" w:rsidP="00F46DBD">
      <w:pPr>
        <w:pStyle w:val="Heading4"/>
      </w:pPr>
      <w:r w:rsidRPr="00742A55">
        <w:t>Identifying Potential Mentors</w:t>
      </w:r>
    </w:p>
    <w:p w14:paraId="75DECE56" w14:textId="77777777" w:rsidR="00742A55" w:rsidRPr="00742A55" w:rsidRDefault="00742A55" w:rsidP="00F2590D">
      <w:pPr>
        <w:ind w:left="720"/>
        <w:rPr>
          <w:b/>
          <w:bCs/>
        </w:rPr>
      </w:pPr>
    </w:p>
    <w:p w14:paraId="37F515AB" w14:textId="31EF8188" w:rsidR="002D14C4" w:rsidRDefault="002D14C4" w:rsidP="00F2590D">
      <w:pPr>
        <w:ind w:left="1440"/>
      </w:pPr>
      <w:r w:rsidRPr="00A31110">
        <w:rPr>
          <w:rStyle w:val="Heading5Char"/>
        </w:rPr>
        <w:t>Industry Research:</w:t>
      </w:r>
      <w:r>
        <w:t xml:space="preserve"> Start by identifying professionals in your field of interest w</w:t>
      </w:r>
      <w:r w:rsidR="00637FB1">
        <w:t>ith</w:t>
      </w:r>
      <w:r>
        <w:t xml:space="preserve"> experience and expertise that align with your career goals.</w:t>
      </w:r>
    </w:p>
    <w:p w14:paraId="504D0515" w14:textId="77777777" w:rsidR="002D14C4" w:rsidRDefault="002D14C4" w:rsidP="00F2590D">
      <w:pPr>
        <w:ind w:left="1440"/>
      </w:pPr>
    </w:p>
    <w:p w14:paraId="35C8C6CE" w14:textId="77777777" w:rsidR="002D14C4" w:rsidRDefault="002D14C4" w:rsidP="00F2590D">
      <w:pPr>
        <w:ind w:left="1440"/>
      </w:pPr>
      <w:r w:rsidRPr="00A31110">
        <w:rPr>
          <w:rStyle w:val="Heading5Char"/>
        </w:rPr>
        <w:t>Networking Events:</w:t>
      </w:r>
      <w:r>
        <w:t xml:space="preserve"> Attend industry-specific events, webinars, or conferences to meet potential mentors.</w:t>
      </w:r>
    </w:p>
    <w:p w14:paraId="727F8DF2" w14:textId="77777777" w:rsidR="002D14C4" w:rsidRDefault="002D14C4" w:rsidP="00F2590D">
      <w:pPr>
        <w:ind w:left="1440"/>
      </w:pPr>
    </w:p>
    <w:p w14:paraId="22757733" w14:textId="77777777" w:rsidR="002D14C4" w:rsidRDefault="002D14C4" w:rsidP="00F2590D">
      <w:pPr>
        <w:ind w:left="1440"/>
      </w:pPr>
      <w:r w:rsidRPr="00A31110">
        <w:rPr>
          <w:rStyle w:val="Heading5Char"/>
        </w:rPr>
        <w:t>Online Platforms:</w:t>
      </w:r>
      <w:r>
        <w:t xml:space="preserve"> Use LinkedIn or industry-specific forums to identify professionals who could serve as mentors.</w:t>
      </w:r>
    </w:p>
    <w:p w14:paraId="0F6AA3CA" w14:textId="77777777" w:rsidR="002D14C4" w:rsidRDefault="002D14C4" w:rsidP="00F2590D">
      <w:pPr>
        <w:ind w:left="1440"/>
      </w:pPr>
    </w:p>
    <w:p w14:paraId="091A4212" w14:textId="77777777" w:rsidR="002D14C4" w:rsidRDefault="002D14C4" w:rsidP="00F2590D">
      <w:pPr>
        <w:ind w:left="1440"/>
      </w:pPr>
      <w:r w:rsidRPr="00A31110">
        <w:rPr>
          <w:rStyle w:val="Heading5Char"/>
        </w:rPr>
        <w:t>Alumni Networks:</w:t>
      </w:r>
      <w:r>
        <w:t xml:space="preserve"> Your educational institution's alumni network can be a valuable resource for finding mentors.</w:t>
      </w:r>
    </w:p>
    <w:p w14:paraId="4F655D2B" w14:textId="77777777" w:rsidR="002D14C4" w:rsidRDefault="002D14C4" w:rsidP="00AF7ACA">
      <w:pPr>
        <w:ind w:left="720"/>
      </w:pPr>
    </w:p>
    <w:p w14:paraId="7EB41009" w14:textId="77777777" w:rsidR="002D14C4" w:rsidRDefault="002D14C4" w:rsidP="00F2590D">
      <w:pPr>
        <w:ind w:left="1440"/>
      </w:pPr>
      <w:r w:rsidRPr="00A31110">
        <w:rPr>
          <w:rStyle w:val="Heading5Char"/>
        </w:rPr>
        <w:t>Recommendations:</w:t>
      </w:r>
      <w:r>
        <w:t xml:space="preserve"> Ask professors, colleagues, or industry contacts for mentor recommendations.</w:t>
      </w:r>
    </w:p>
    <w:p w14:paraId="6C23540C" w14:textId="77777777" w:rsidR="002D14C4" w:rsidRDefault="002D14C4" w:rsidP="00F46DBD">
      <w:pPr>
        <w:pStyle w:val="Heading4"/>
      </w:pPr>
      <w:r w:rsidRPr="009E71A2">
        <w:lastRenderedPageBreak/>
        <w:t>Initial Outreach</w:t>
      </w:r>
    </w:p>
    <w:p w14:paraId="618D66AC" w14:textId="77777777" w:rsidR="0051733C" w:rsidRPr="009E71A2" w:rsidRDefault="0051733C" w:rsidP="00F2590D">
      <w:pPr>
        <w:ind w:left="720"/>
        <w:rPr>
          <w:b/>
          <w:bCs/>
        </w:rPr>
      </w:pPr>
    </w:p>
    <w:p w14:paraId="225C35D0" w14:textId="28DE1576" w:rsidR="002D14C4" w:rsidRDefault="002D14C4" w:rsidP="00F2590D">
      <w:pPr>
        <w:ind w:left="1440"/>
      </w:pPr>
      <w:r w:rsidRPr="002821DD">
        <w:rPr>
          <w:rStyle w:val="Heading5Char"/>
        </w:rPr>
        <w:t>Personalized Message:</w:t>
      </w:r>
      <w:r>
        <w:t xml:space="preserve"> Whether you're reaching out via email or LinkedIn, </w:t>
      </w:r>
      <w:r w:rsidR="00637FB1">
        <w:t>en</w:t>
      </w:r>
      <w:r>
        <w:t>sure your message is personalized. Briefly introduce yourself, explain why you're seeking a mentor, and why you think they would be a good fit.</w:t>
      </w:r>
    </w:p>
    <w:p w14:paraId="4689444E" w14:textId="77777777" w:rsidR="002D14C4" w:rsidRDefault="002D14C4" w:rsidP="00F2590D">
      <w:pPr>
        <w:ind w:left="1440"/>
      </w:pPr>
    </w:p>
    <w:p w14:paraId="1B0E32B7" w14:textId="77777777" w:rsidR="002D14C4" w:rsidRDefault="002D14C4" w:rsidP="00F2590D">
      <w:pPr>
        <w:ind w:left="1440"/>
      </w:pPr>
      <w:r w:rsidRPr="002821DD">
        <w:rPr>
          <w:rStyle w:val="Heading5Char"/>
        </w:rPr>
        <w:t>Be Specific:</w:t>
      </w:r>
      <w:r>
        <w:t xml:space="preserve"> Clearly state what you're looking for in a mentorship. Whether it's career advice, skill development, or industry insights, being specific will help potential mentors know if they can fulfill your needs.</w:t>
      </w:r>
    </w:p>
    <w:p w14:paraId="0ABC49CF" w14:textId="77777777" w:rsidR="002D14C4" w:rsidRDefault="002D14C4" w:rsidP="00F2590D">
      <w:pPr>
        <w:ind w:left="1440"/>
      </w:pPr>
    </w:p>
    <w:p w14:paraId="74684DEE" w14:textId="77777777" w:rsidR="002D14C4" w:rsidRDefault="002D14C4" w:rsidP="00F2590D">
      <w:pPr>
        <w:ind w:left="1440"/>
      </w:pPr>
      <w:r w:rsidRPr="002821DD">
        <w:rPr>
          <w:rStyle w:val="Heading5Char"/>
        </w:rPr>
        <w:t>Respect Their Time:</w:t>
      </w:r>
      <w:r>
        <w:t xml:space="preserve"> Acknowledge that you're asking for a commitment and express that you're flexible and respectful of their time.</w:t>
      </w:r>
    </w:p>
    <w:p w14:paraId="6082AB74" w14:textId="77777777" w:rsidR="002D14C4" w:rsidRDefault="002D14C4" w:rsidP="00F2590D">
      <w:pPr>
        <w:ind w:left="720"/>
      </w:pPr>
    </w:p>
    <w:p w14:paraId="0FF8750F" w14:textId="77777777" w:rsidR="002D14C4" w:rsidRDefault="002D14C4" w:rsidP="00F46DBD">
      <w:pPr>
        <w:pStyle w:val="Heading4"/>
      </w:pPr>
      <w:r w:rsidRPr="0051733C">
        <w:t>Building the Relationship</w:t>
      </w:r>
    </w:p>
    <w:p w14:paraId="4A00BA27" w14:textId="77777777" w:rsidR="0051733C" w:rsidRPr="0051733C" w:rsidRDefault="0051733C" w:rsidP="00F2590D">
      <w:pPr>
        <w:ind w:left="720"/>
        <w:rPr>
          <w:b/>
          <w:bCs/>
        </w:rPr>
      </w:pPr>
    </w:p>
    <w:p w14:paraId="49AF73DA" w14:textId="77777777" w:rsidR="002D14C4" w:rsidRDefault="002D14C4" w:rsidP="00F2590D">
      <w:pPr>
        <w:ind w:left="1440"/>
      </w:pPr>
      <w:r w:rsidRPr="002821DD">
        <w:rPr>
          <w:rStyle w:val="Heading5Char"/>
        </w:rPr>
        <w:t>Initial Meeting:</w:t>
      </w:r>
      <w:r>
        <w:t xml:space="preserve"> If they agree to mentor you, arrange for an initial meeting (either in-person or virtual) to discuss goals, expectations, and the structure of the mentorship.</w:t>
      </w:r>
    </w:p>
    <w:p w14:paraId="6AFC3CE6" w14:textId="77777777" w:rsidR="002D14C4" w:rsidRDefault="002D14C4" w:rsidP="00F2590D">
      <w:pPr>
        <w:ind w:left="1440"/>
      </w:pPr>
    </w:p>
    <w:p w14:paraId="69B92110" w14:textId="35B30746" w:rsidR="002D14C4" w:rsidRDefault="002D14C4" w:rsidP="00F2590D">
      <w:pPr>
        <w:ind w:left="1440"/>
      </w:pPr>
      <w:r w:rsidRPr="002821DD">
        <w:rPr>
          <w:rStyle w:val="Heading5Char"/>
        </w:rPr>
        <w:t>Agenda:</w:t>
      </w:r>
      <w:r>
        <w:t xml:space="preserve"> Always come prepared </w:t>
      </w:r>
      <w:r w:rsidR="00811277">
        <w:t>for</w:t>
      </w:r>
      <w:r>
        <w:t xml:space="preserve"> mentorship meetings with a</w:t>
      </w:r>
      <w:r w:rsidR="00811277">
        <w:t xml:space="preserve"> plan</w:t>
      </w:r>
      <w:r>
        <w:t xml:space="preserve"> or list of topics to discuss. This shows that you value their time and are committed to making the most of the mentorship.</w:t>
      </w:r>
    </w:p>
    <w:p w14:paraId="7E365706" w14:textId="77777777" w:rsidR="002D14C4" w:rsidRDefault="002D14C4" w:rsidP="00F2590D">
      <w:pPr>
        <w:ind w:left="1440"/>
      </w:pPr>
    </w:p>
    <w:p w14:paraId="05B576D2" w14:textId="7759ECB1" w:rsidR="002D14C4" w:rsidRDefault="002D14C4" w:rsidP="00F2590D">
      <w:pPr>
        <w:ind w:left="1440"/>
      </w:pPr>
      <w:r w:rsidRPr="002821DD">
        <w:rPr>
          <w:rStyle w:val="Heading5Char"/>
        </w:rPr>
        <w:t>Regular Check-ins:</w:t>
      </w:r>
      <w:r>
        <w:t xml:space="preserve"> Maintain regular contact with your mentor, but </w:t>
      </w:r>
      <w:r w:rsidR="00811277">
        <w:t>respect</w:t>
      </w:r>
      <w:r>
        <w:t xml:space="preserve"> their time. The frequency of these check-ins can be mutually decided.</w:t>
      </w:r>
    </w:p>
    <w:p w14:paraId="1D9C10A9" w14:textId="77777777" w:rsidR="002D14C4" w:rsidRDefault="002D14C4" w:rsidP="00F2590D">
      <w:pPr>
        <w:ind w:left="1440"/>
      </w:pPr>
    </w:p>
    <w:p w14:paraId="0737E9FB" w14:textId="4E54EBFD" w:rsidR="002D14C4" w:rsidRDefault="002D14C4" w:rsidP="00F2590D">
      <w:pPr>
        <w:ind w:left="1440"/>
      </w:pPr>
      <w:r w:rsidRPr="002821DD">
        <w:rPr>
          <w:rStyle w:val="Heading5Char"/>
        </w:rPr>
        <w:t>Reciprocity</w:t>
      </w:r>
      <w:r w:rsidRPr="0051733C">
        <w:rPr>
          <w:b/>
          <w:bCs/>
        </w:rPr>
        <w:t>:</w:t>
      </w:r>
      <w:r>
        <w:t xml:space="preserve"> While the primary flow of benefits in mentorship is from the mentor to the mentee, look for ways to offer value in return, whether it's your perspective on new industry trends or assistance with a project they're working on.</w:t>
      </w:r>
    </w:p>
    <w:p w14:paraId="0717F9B6" w14:textId="77777777" w:rsidR="002D14C4" w:rsidRDefault="002D14C4" w:rsidP="00F2590D">
      <w:pPr>
        <w:ind w:left="720"/>
      </w:pPr>
    </w:p>
    <w:p w14:paraId="3DD35F15" w14:textId="77777777" w:rsidR="002D14C4" w:rsidRDefault="002D14C4" w:rsidP="00F46DBD">
      <w:pPr>
        <w:pStyle w:val="Heading4"/>
      </w:pPr>
      <w:r w:rsidRPr="0051733C">
        <w:t>Navigating Challenges</w:t>
      </w:r>
    </w:p>
    <w:p w14:paraId="20B4D793" w14:textId="77777777" w:rsidR="0051733C" w:rsidRPr="0051733C" w:rsidRDefault="0051733C" w:rsidP="00F2590D">
      <w:pPr>
        <w:ind w:left="720"/>
        <w:rPr>
          <w:b/>
          <w:bCs/>
        </w:rPr>
      </w:pPr>
    </w:p>
    <w:p w14:paraId="70F389A9" w14:textId="77777777" w:rsidR="002D14C4" w:rsidRDefault="002D14C4" w:rsidP="00F2590D">
      <w:pPr>
        <w:ind w:left="1440"/>
      </w:pPr>
      <w:r w:rsidRPr="002821DD">
        <w:rPr>
          <w:rStyle w:val="Heading5Char"/>
        </w:rPr>
        <w:t>Rejection:</w:t>
      </w:r>
      <w:r>
        <w:t xml:space="preserve"> Not everyone will have the time or interest to be a mentor. If someone declines, thank them for their time and ask if they can recommend someone else who might be interested.</w:t>
      </w:r>
    </w:p>
    <w:p w14:paraId="49F4FADA" w14:textId="77777777" w:rsidR="002D14C4" w:rsidRDefault="002D14C4" w:rsidP="00F2590D">
      <w:pPr>
        <w:ind w:left="1440"/>
      </w:pPr>
    </w:p>
    <w:p w14:paraId="56484ABF" w14:textId="77777777" w:rsidR="002D14C4" w:rsidRDefault="002D14C4" w:rsidP="00F2590D">
      <w:pPr>
        <w:ind w:left="1440"/>
      </w:pPr>
      <w:r w:rsidRPr="002821DD">
        <w:rPr>
          <w:rStyle w:val="Heading5Char"/>
        </w:rPr>
        <w:t>Compatibility:</w:t>
      </w:r>
      <w:r>
        <w:t xml:space="preserve"> Sometimes, a mentorship might not work out due to differences in communication styles, expectations, or goals. It's okay to acknowledge this and seek a different mentor.</w:t>
      </w:r>
    </w:p>
    <w:p w14:paraId="2E685B27" w14:textId="77777777" w:rsidR="002D14C4" w:rsidRDefault="002D14C4" w:rsidP="00F2590D">
      <w:pPr>
        <w:ind w:left="1440"/>
      </w:pPr>
    </w:p>
    <w:p w14:paraId="747DB1DE" w14:textId="16FF65F0" w:rsidR="002D14C4" w:rsidRDefault="002D14C4" w:rsidP="00F2590D">
      <w:pPr>
        <w:ind w:left="1440"/>
      </w:pPr>
      <w:r w:rsidRPr="002821DD">
        <w:rPr>
          <w:rStyle w:val="Heading5Char"/>
        </w:rPr>
        <w:t>Evolution:</w:t>
      </w:r>
      <w:r>
        <w:t xml:space="preserve"> As you progress in your career, your needs from a mentor will evolve. </w:t>
      </w:r>
      <w:r w:rsidR="002821DD">
        <w:t>Finding new mentors who align with your current career stage and goals is okay</w:t>
      </w:r>
      <w:r>
        <w:t>.</w:t>
      </w:r>
    </w:p>
    <w:p w14:paraId="151D9586" w14:textId="77777777" w:rsidR="002D14C4" w:rsidRDefault="002D14C4" w:rsidP="00F2590D">
      <w:pPr>
        <w:ind w:left="720"/>
      </w:pPr>
    </w:p>
    <w:p w14:paraId="6A68A999" w14:textId="6C0EB1BF" w:rsidR="002D14C4" w:rsidRDefault="002D14C4" w:rsidP="00F2590D">
      <w:pPr>
        <w:ind w:left="720"/>
      </w:pPr>
      <w:r>
        <w:t xml:space="preserve">By approaching the mentorship process with preparation, respect, and a willingness to offer value, you can mitigate </w:t>
      </w:r>
      <w:r w:rsidR="0057274C">
        <w:t>intimidation</w:t>
      </w:r>
      <w:r>
        <w:t xml:space="preserve"> and increase your chances of establishing a fruitful relationship. This is particularly important for students and job seekers who can </w:t>
      </w:r>
      <w:r w:rsidR="0057274C">
        <w:t>significan</w:t>
      </w:r>
      <w:r>
        <w:t>tly benefit from the guidance, insights, and networking opportunities that a mentor can provide.</w:t>
      </w:r>
    </w:p>
    <w:p w14:paraId="0F2C54ED" w14:textId="77777777" w:rsidR="00742A55" w:rsidRDefault="00742A55" w:rsidP="002D14C4"/>
    <w:p w14:paraId="39C39787" w14:textId="77777777" w:rsidR="0051733C" w:rsidRDefault="0051733C">
      <w:pPr>
        <w:rPr>
          <w:rFonts w:asciiTheme="majorHAnsi" w:eastAsiaTheme="majorEastAsia" w:hAnsiTheme="majorHAnsi" w:cstheme="majorBidi"/>
          <w:b/>
          <w:bCs/>
          <w:color w:val="1F3763"/>
          <w:sz w:val="24"/>
          <w:szCs w:val="24"/>
        </w:rPr>
      </w:pPr>
      <w:r>
        <w:br w:type="page"/>
      </w:r>
    </w:p>
    <w:p w14:paraId="09D67D33" w14:textId="4F9743B0" w:rsidR="00772E14" w:rsidRDefault="00772E14" w:rsidP="009E1E51">
      <w:pPr>
        <w:pStyle w:val="Heading3"/>
      </w:pPr>
      <w:r>
        <w:lastRenderedPageBreak/>
        <w:t>Career Counseling Services</w:t>
      </w:r>
      <w:r w:rsidR="00597705">
        <w:br/>
      </w:r>
    </w:p>
    <w:p w14:paraId="048DBC5D" w14:textId="77777777" w:rsidR="00772E14" w:rsidRDefault="00772E14" w:rsidP="00772E14">
      <w:r>
        <w:t>Don't underestimate the resources available through your school's career services department. They often provide industry reports, resume workshops, and even job placement services that can guide your career research.</w:t>
      </w:r>
    </w:p>
    <w:p w14:paraId="179EF202" w14:textId="77777777" w:rsidR="00A723F5" w:rsidRDefault="00A723F5" w:rsidP="00772E14"/>
    <w:p w14:paraId="16A1277B" w14:textId="77777777" w:rsidR="00A723F5" w:rsidRDefault="00A723F5" w:rsidP="00A723F5">
      <w:r>
        <w:t>The career services department at your educational institution can be a goldmine of resources, often underutilized by students. Services they typically offer are discussed in more detail in other sections of this book.  These services include:</w:t>
      </w:r>
    </w:p>
    <w:p w14:paraId="3F746343" w14:textId="77777777" w:rsidR="00A723F5" w:rsidRDefault="00A723F5" w:rsidP="00F46DBD">
      <w:pPr>
        <w:pStyle w:val="Heading4"/>
      </w:pPr>
    </w:p>
    <w:p w14:paraId="6F10E96A" w14:textId="77777777" w:rsidR="00A723F5" w:rsidRDefault="00A723F5" w:rsidP="00F46DBD">
      <w:pPr>
        <w:pStyle w:val="Heading4"/>
      </w:pPr>
      <w:r w:rsidRPr="00A723F5">
        <w:t>Industry Reports and Market Analysis</w:t>
      </w:r>
    </w:p>
    <w:p w14:paraId="45729DB0" w14:textId="77777777" w:rsidR="00EB17BA" w:rsidRPr="00EB17BA" w:rsidRDefault="00EB17BA" w:rsidP="00F2590D">
      <w:pPr>
        <w:ind w:left="720"/>
      </w:pPr>
    </w:p>
    <w:p w14:paraId="76D76CCF" w14:textId="77777777" w:rsidR="00A723F5" w:rsidRDefault="00A723F5" w:rsidP="00F2590D">
      <w:pPr>
        <w:ind w:left="1440"/>
      </w:pPr>
      <w:r w:rsidRPr="00EB17BA">
        <w:rPr>
          <w:rStyle w:val="Heading5Char"/>
        </w:rPr>
        <w:t>Data-Driven Insights:</w:t>
      </w:r>
      <w:r>
        <w:t xml:space="preserve"> Career services often have access to industry reports that provide valuable data on job market trends, salary benchmarks, and growth sectors. This information can help you make informed decisions about your career path.</w:t>
      </w:r>
    </w:p>
    <w:p w14:paraId="41763138" w14:textId="77777777" w:rsidR="00A723F5" w:rsidRDefault="00A723F5" w:rsidP="00F2590D">
      <w:pPr>
        <w:ind w:left="1440"/>
      </w:pPr>
    </w:p>
    <w:p w14:paraId="6E4AFA19" w14:textId="6ABAFBEB" w:rsidR="00A723F5" w:rsidRDefault="00A723F5" w:rsidP="00F2590D">
      <w:pPr>
        <w:ind w:left="1440"/>
      </w:pPr>
      <w:r w:rsidRPr="00EB17BA">
        <w:rPr>
          <w:rStyle w:val="Heading5Char"/>
        </w:rPr>
        <w:t>Tailored Guidance:</w:t>
      </w:r>
      <w:r>
        <w:t xml:space="preserve"> </w:t>
      </w:r>
      <w:r w:rsidR="00741CE9">
        <w:t>Career counsellors can offer personalized advice on which industries or roles might fit your skills and interests based on th</w:t>
      </w:r>
      <w:r w:rsidR="000003C8">
        <w:t>e insights provided by these</w:t>
      </w:r>
      <w:r w:rsidR="00741CE9">
        <w:t xml:space="preserve"> repor</w:t>
      </w:r>
      <w:r>
        <w:t>ts.</w:t>
      </w:r>
    </w:p>
    <w:p w14:paraId="4D69793B" w14:textId="77777777" w:rsidR="00A723F5" w:rsidRDefault="00A723F5" w:rsidP="00F2590D">
      <w:pPr>
        <w:ind w:left="720"/>
      </w:pPr>
    </w:p>
    <w:p w14:paraId="625CB8DA" w14:textId="77777777" w:rsidR="00A723F5" w:rsidRDefault="00A723F5" w:rsidP="00F46DBD">
      <w:pPr>
        <w:pStyle w:val="Heading4"/>
      </w:pPr>
      <w:r w:rsidRPr="00A723F5">
        <w:t>Resume and Cover Letter Workshops</w:t>
      </w:r>
    </w:p>
    <w:p w14:paraId="277DB6E3" w14:textId="77777777" w:rsidR="00AA56EE" w:rsidRPr="00A723F5" w:rsidRDefault="00AA56EE" w:rsidP="00F2590D">
      <w:pPr>
        <w:ind w:left="720"/>
        <w:rPr>
          <w:b/>
          <w:bCs/>
        </w:rPr>
      </w:pPr>
    </w:p>
    <w:p w14:paraId="1A2C7D08" w14:textId="068AC50C" w:rsidR="00A723F5" w:rsidRPr="000003C8" w:rsidRDefault="00A723F5" w:rsidP="007F331D">
      <w:pPr>
        <w:pStyle w:val="Heading5"/>
      </w:pPr>
      <w:r w:rsidRPr="000003C8">
        <w:t>Expert Reviews:</w:t>
      </w:r>
      <w:r>
        <w:t xml:space="preserve"> </w:t>
      </w:r>
      <w:r w:rsidRPr="000003C8">
        <w:t xml:space="preserve">These workshops usually offer one-on-one sessions with career advisors who can review your resume and cover letter, providing expert tips on </w:t>
      </w:r>
      <w:r w:rsidR="000003C8">
        <w:t>improving</w:t>
      </w:r>
      <w:r w:rsidRPr="000003C8">
        <w:t xml:space="preserve"> them.</w:t>
      </w:r>
    </w:p>
    <w:p w14:paraId="37C55CB8" w14:textId="77777777" w:rsidR="00A723F5" w:rsidRDefault="00A723F5" w:rsidP="00F2590D">
      <w:pPr>
        <w:ind w:left="1440"/>
      </w:pPr>
    </w:p>
    <w:p w14:paraId="2982DD41" w14:textId="77777777" w:rsidR="00A723F5" w:rsidRDefault="00A723F5" w:rsidP="00F2590D">
      <w:pPr>
        <w:ind w:left="1440"/>
      </w:pPr>
      <w:r w:rsidRPr="000003C8">
        <w:rPr>
          <w:rStyle w:val="Heading5Char"/>
        </w:rPr>
        <w:t>Templates and Samples:</w:t>
      </w:r>
      <w:r>
        <w:t xml:space="preserve"> Career services often provide templates and samples of effective resumes and cover letters tailored to various industries.</w:t>
      </w:r>
    </w:p>
    <w:p w14:paraId="1C6EDB5C" w14:textId="77777777" w:rsidR="00A723F5" w:rsidRDefault="00A723F5" w:rsidP="00F2590D">
      <w:pPr>
        <w:ind w:left="720"/>
      </w:pPr>
    </w:p>
    <w:p w14:paraId="63E21C9B" w14:textId="292F0237" w:rsidR="00A723F5" w:rsidRDefault="00A723F5" w:rsidP="00F2590D">
      <w:pPr>
        <w:ind w:left="1440"/>
      </w:pPr>
      <w:r w:rsidRPr="000003C8">
        <w:rPr>
          <w:rStyle w:val="Heading5Char"/>
        </w:rPr>
        <w:t>ATS Guidance:</w:t>
      </w:r>
      <w:r>
        <w:t xml:space="preserve"> Many advisors are knowledgeable about Applicant Tracking Systems (ATS) and can guide you on </w:t>
      </w:r>
      <w:r w:rsidR="000003C8">
        <w:t>optimizing</w:t>
      </w:r>
      <w:r>
        <w:t xml:space="preserve"> your resume for these systems.</w:t>
      </w:r>
    </w:p>
    <w:p w14:paraId="74704B62" w14:textId="77777777" w:rsidR="00A723F5" w:rsidRDefault="00A723F5" w:rsidP="00F2590D">
      <w:pPr>
        <w:ind w:left="720"/>
      </w:pPr>
    </w:p>
    <w:p w14:paraId="1308F015" w14:textId="77777777" w:rsidR="00A723F5" w:rsidRDefault="00A723F5" w:rsidP="00F46DBD">
      <w:pPr>
        <w:pStyle w:val="Heading4"/>
      </w:pPr>
      <w:r w:rsidRPr="00A723F5">
        <w:t>Job Placement Services</w:t>
      </w:r>
    </w:p>
    <w:p w14:paraId="3FEB8440" w14:textId="77777777" w:rsidR="00A723F5" w:rsidRPr="00A723F5" w:rsidRDefault="00A723F5" w:rsidP="00F2590D">
      <w:pPr>
        <w:ind w:left="720"/>
        <w:rPr>
          <w:b/>
          <w:bCs/>
        </w:rPr>
      </w:pPr>
    </w:p>
    <w:p w14:paraId="58EF044F" w14:textId="77777777" w:rsidR="00A723F5" w:rsidRDefault="00A723F5" w:rsidP="00F2590D">
      <w:pPr>
        <w:ind w:left="1440"/>
      </w:pPr>
      <w:r w:rsidRPr="000003C8">
        <w:rPr>
          <w:rStyle w:val="Heading5Char"/>
        </w:rPr>
        <w:t>Job Boards:</w:t>
      </w:r>
      <w:r>
        <w:t xml:space="preserve"> Career services often have exclusive job boards featuring opportunities from partner organizations or alumni.</w:t>
      </w:r>
    </w:p>
    <w:p w14:paraId="64852AC1" w14:textId="77777777" w:rsidR="00A723F5" w:rsidRDefault="00A723F5" w:rsidP="00F2590D">
      <w:pPr>
        <w:ind w:left="1440"/>
      </w:pPr>
    </w:p>
    <w:p w14:paraId="63C62912" w14:textId="77777777" w:rsidR="00A723F5" w:rsidRDefault="00A723F5" w:rsidP="00F2590D">
      <w:pPr>
        <w:ind w:left="1440"/>
      </w:pPr>
      <w:r w:rsidRPr="000003C8">
        <w:rPr>
          <w:rStyle w:val="Heading5Char"/>
        </w:rPr>
        <w:t>Internship Programs:</w:t>
      </w:r>
      <w:r>
        <w:t xml:space="preserve"> Many departments collaborate with companies to offer internship programs, which can be a stepping stone to full-time employment.</w:t>
      </w:r>
    </w:p>
    <w:p w14:paraId="44227427" w14:textId="77777777" w:rsidR="00A723F5" w:rsidRDefault="00A723F5" w:rsidP="00F2590D">
      <w:pPr>
        <w:ind w:left="1440"/>
      </w:pPr>
    </w:p>
    <w:p w14:paraId="78CEC31F" w14:textId="16A61DB6" w:rsidR="00A723F5" w:rsidRDefault="00A723F5" w:rsidP="00F2590D">
      <w:pPr>
        <w:ind w:left="1440"/>
      </w:pPr>
      <w:r w:rsidRPr="000003C8">
        <w:rPr>
          <w:rStyle w:val="Heading5Char"/>
        </w:rPr>
        <w:t>Recruitment Events:</w:t>
      </w:r>
      <w:r>
        <w:t xml:space="preserve"> Career fairs, networking nights, and company presentations are regularly organized, </w:t>
      </w:r>
      <w:r w:rsidR="00192B79">
        <w:t>allowing you</w:t>
      </w:r>
      <w:r>
        <w:t xml:space="preserve"> to meet potential employers face-to-face.</w:t>
      </w:r>
    </w:p>
    <w:p w14:paraId="2F207CFD" w14:textId="77777777" w:rsidR="00A723F5" w:rsidRDefault="00A723F5" w:rsidP="00F2590D">
      <w:pPr>
        <w:ind w:left="720"/>
      </w:pPr>
    </w:p>
    <w:p w14:paraId="0C67D226" w14:textId="77777777" w:rsidR="00A723F5" w:rsidRDefault="00A723F5" w:rsidP="00F46DBD">
      <w:pPr>
        <w:pStyle w:val="Heading4"/>
      </w:pPr>
      <w:r w:rsidRPr="00AA56EE">
        <w:t>Skill Development Workshops</w:t>
      </w:r>
    </w:p>
    <w:p w14:paraId="5C2037E8" w14:textId="77777777" w:rsidR="00AA56EE" w:rsidRPr="00AA56EE" w:rsidRDefault="00AA56EE" w:rsidP="00F2590D">
      <w:pPr>
        <w:ind w:left="720"/>
        <w:rPr>
          <w:b/>
          <w:bCs/>
        </w:rPr>
      </w:pPr>
    </w:p>
    <w:p w14:paraId="05F5C64A" w14:textId="77777777" w:rsidR="00A723F5" w:rsidRDefault="00A723F5" w:rsidP="00F2590D">
      <w:pPr>
        <w:ind w:left="1440"/>
      </w:pPr>
      <w:r w:rsidRPr="000003C8">
        <w:rPr>
          <w:rStyle w:val="Heading5Char"/>
        </w:rPr>
        <w:t>Soft Skills:</w:t>
      </w:r>
      <w:r>
        <w:t xml:space="preserve"> Workshops on communication, networking, and interview techniques can help you navigate the job market more effectively.</w:t>
      </w:r>
    </w:p>
    <w:p w14:paraId="40C4A720" w14:textId="77777777" w:rsidR="00A723F5" w:rsidRDefault="00A723F5" w:rsidP="00F2590D">
      <w:pPr>
        <w:ind w:left="1440"/>
      </w:pPr>
    </w:p>
    <w:p w14:paraId="534C50D6" w14:textId="77777777" w:rsidR="00A723F5" w:rsidRDefault="00A723F5" w:rsidP="00F2590D">
      <w:pPr>
        <w:ind w:left="1440"/>
      </w:pPr>
      <w:r w:rsidRPr="000003C8">
        <w:rPr>
          <w:rStyle w:val="Heading5Char"/>
        </w:rPr>
        <w:t>Technical Skills:</w:t>
      </w:r>
      <w:r>
        <w:t xml:space="preserve"> Some career services offer workshops on industry-specific technical skills, such as software programs, that can make you more marketable.</w:t>
      </w:r>
    </w:p>
    <w:p w14:paraId="1750A6C3" w14:textId="1CDDFBDB" w:rsidR="00A723F5" w:rsidRDefault="00A723F5" w:rsidP="00F46DBD">
      <w:pPr>
        <w:pStyle w:val="Heading4"/>
      </w:pPr>
      <w:r w:rsidRPr="00AA56EE">
        <w:lastRenderedPageBreak/>
        <w:t>Alumni Networking</w:t>
      </w:r>
    </w:p>
    <w:p w14:paraId="34C63FC7" w14:textId="77777777" w:rsidR="00AA56EE" w:rsidRPr="00AA56EE" w:rsidRDefault="00AA56EE" w:rsidP="00F2590D">
      <w:pPr>
        <w:ind w:left="720"/>
        <w:rPr>
          <w:b/>
          <w:bCs/>
        </w:rPr>
      </w:pPr>
    </w:p>
    <w:p w14:paraId="0C1A56F1" w14:textId="77777777" w:rsidR="00A723F5" w:rsidRDefault="00A723F5" w:rsidP="00F2590D">
      <w:pPr>
        <w:ind w:left="1440"/>
      </w:pPr>
      <w:r w:rsidRPr="000003C8">
        <w:rPr>
          <w:rStyle w:val="Heading5Char"/>
        </w:rPr>
        <w:t>Alumni Database:</w:t>
      </w:r>
      <w:r>
        <w:t xml:space="preserve"> Career services often maintain a database of alumni willing to offer career advice or job leads.</w:t>
      </w:r>
    </w:p>
    <w:p w14:paraId="698615B1" w14:textId="77777777" w:rsidR="00A723F5" w:rsidRDefault="00A723F5" w:rsidP="00F2590D">
      <w:pPr>
        <w:ind w:left="1440"/>
      </w:pPr>
    </w:p>
    <w:p w14:paraId="57FB25B4" w14:textId="77777777" w:rsidR="00A723F5" w:rsidRDefault="00A723F5" w:rsidP="00F2590D">
      <w:pPr>
        <w:ind w:left="1440"/>
      </w:pPr>
      <w:r w:rsidRPr="000003C8">
        <w:rPr>
          <w:rStyle w:val="Heading5Char"/>
        </w:rPr>
        <w:t>Mentorship Programs:</w:t>
      </w:r>
      <w:r>
        <w:t xml:space="preserve"> Some departments offer alumni mentorship programs, pairing students with professionals in their field of interest.</w:t>
      </w:r>
    </w:p>
    <w:p w14:paraId="58E254A3" w14:textId="77777777" w:rsidR="00A723F5" w:rsidRDefault="00A723F5" w:rsidP="00F2590D">
      <w:pPr>
        <w:ind w:left="720"/>
      </w:pPr>
    </w:p>
    <w:p w14:paraId="7DD5E0C8" w14:textId="77777777" w:rsidR="00A723F5" w:rsidRDefault="00A723F5" w:rsidP="00F46DBD">
      <w:pPr>
        <w:pStyle w:val="Heading4"/>
      </w:pPr>
      <w:r w:rsidRPr="00AA56EE">
        <w:t>Mock Interviews and Assessment</w:t>
      </w:r>
    </w:p>
    <w:p w14:paraId="5A074174" w14:textId="77777777" w:rsidR="000003C8" w:rsidRPr="000003C8" w:rsidRDefault="000003C8" w:rsidP="00F2590D">
      <w:pPr>
        <w:ind w:left="720"/>
      </w:pPr>
    </w:p>
    <w:p w14:paraId="111D4442" w14:textId="77777777" w:rsidR="00A723F5" w:rsidRDefault="00A723F5" w:rsidP="00F2590D">
      <w:pPr>
        <w:ind w:left="1440"/>
      </w:pPr>
      <w:r w:rsidRPr="000003C8">
        <w:rPr>
          <w:rStyle w:val="Heading5Char"/>
        </w:rPr>
        <w:t>Practice Interviews:</w:t>
      </w:r>
      <w:r>
        <w:t xml:space="preserve"> You can often schedule mock interviews with career advisors to practice your interview skills and receive constructive feedback.</w:t>
      </w:r>
    </w:p>
    <w:p w14:paraId="2AD04529" w14:textId="77777777" w:rsidR="00A723F5" w:rsidRDefault="00A723F5" w:rsidP="00F2590D">
      <w:pPr>
        <w:ind w:left="1440"/>
      </w:pPr>
    </w:p>
    <w:p w14:paraId="12F9FDAE" w14:textId="77777777" w:rsidR="00A723F5" w:rsidRDefault="00A723F5" w:rsidP="00F2590D">
      <w:pPr>
        <w:ind w:left="1440"/>
      </w:pPr>
      <w:r w:rsidRPr="000003C8">
        <w:rPr>
          <w:rStyle w:val="Heading5Char"/>
        </w:rPr>
        <w:t>Psychometric Tests:</w:t>
      </w:r>
      <w:r>
        <w:t xml:space="preserve"> Some career services offer psychometric tests to help you understand your strengths and weaknesses, aiding in more effective career planning.</w:t>
      </w:r>
    </w:p>
    <w:p w14:paraId="1B85B024" w14:textId="77777777" w:rsidR="00A723F5" w:rsidRDefault="00A723F5" w:rsidP="00F2590D">
      <w:pPr>
        <w:ind w:left="720"/>
      </w:pPr>
    </w:p>
    <w:p w14:paraId="72C303D5" w14:textId="2051D52D" w:rsidR="00A723F5" w:rsidRDefault="00A723F5" w:rsidP="00F2590D">
      <w:pPr>
        <w:ind w:left="720"/>
      </w:pPr>
      <w:r>
        <w:t>By actively engaging with your school's career services department, you're not just accessing resources</w:t>
      </w:r>
      <w:r w:rsidR="00304E4E">
        <w:t xml:space="preserve"> but</w:t>
      </w:r>
      <w:r>
        <w:t xml:space="preserve"> building a support network that can guide you through the complexities of career planning and job searching. This is particularly beneficial for students and recent graduates navigating the job market for the first time.</w:t>
      </w:r>
    </w:p>
    <w:p w14:paraId="52A7B781" w14:textId="77777777" w:rsidR="00A723F5" w:rsidRDefault="00A723F5" w:rsidP="00772E14"/>
    <w:p w14:paraId="5DBD94BC" w14:textId="77AB44EC" w:rsidR="00D201E7" w:rsidRDefault="0036336F" w:rsidP="00772E14">
      <w:r>
        <w:t xml:space="preserve">You now have </w:t>
      </w:r>
      <w:r w:rsidR="00772E14">
        <w:t>a comprehensive list of</w:t>
      </w:r>
      <w:r w:rsidR="008933B1">
        <w:t xml:space="preserve"> </w:t>
      </w:r>
      <w:r w:rsidR="00772E14">
        <w:t xml:space="preserve">potential </w:t>
      </w:r>
      <w:r w:rsidR="005B155B">
        <w:t xml:space="preserve">sources </w:t>
      </w:r>
      <w:r w:rsidR="00EC14C7">
        <w:t>t</w:t>
      </w:r>
      <w:r w:rsidR="00192B79">
        <w:t>o</w:t>
      </w:r>
      <w:r w:rsidR="00EC14C7">
        <w:t xml:space="preserve"> help align your </w:t>
      </w:r>
      <w:r w:rsidR="00772E14">
        <w:t>career paths with your skills and interests. This list serves as a dynamic tool for your career planning, one that you can continually refine as you gain more experience and insights. Armed with this information, you're not just preparing for a job</w:t>
      </w:r>
      <w:r w:rsidR="008D4664">
        <w:t xml:space="preserve"> but</w:t>
      </w:r>
      <w:r w:rsidR="00772E14">
        <w:t xml:space="preserve"> laying the foundation for a fulfilling, long-term career.</w:t>
      </w:r>
    </w:p>
    <w:p w14:paraId="23357A7F" w14:textId="77777777" w:rsidR="009F344B" w:rsidRDefault="009F344B" w:rsidP="00772E14"/>
    <w:p w14:paraId="54397227" w14:textId="690D46B0" w:rsidR="00100181" w:rsidRDefault="00100181">
      <w:r>
        <w:br w:type="page"/>
      </w:r>
    </w:p>
    <w:p w14:paraId="0BDDC1F5" w14:textId="77777777" w:rsidR="00107CE4" w:rsidRDefault="0057348F" w:rsidP="00107CE4">
      <w:pPr>
        <w:pStyle w:val="Heading2"/>
        <w:rPr>
          <w:rStyle w:val="Heading2Char"/>
        </w:rPr>
      </w:pPr>
      <w:bookmarkStart w:id="29" w:name="_Toc184979950"/>
      <w:r>
        <w:rPr>
          <w:rStyle w:val="Heading2Char"/>
        </w:rPr>
        <w:lastRenderedPageBreak/>
        <w:t xml:space="preserve">2.4b </w:t>
      </w:r>
      <w:r w:rsidR="62B4FBF1" w:rsidRPr="62B4FBF1">
        <w:rPr>
          <w:rStyle w:val="Heading2Char"/>
        </w:rPr>
        <w:t>AI Tools:</w:t>
      </w:r>
      <w:bookmarkEnd w:id="29"/>
    </w:p>
    <w:p w14:paraId="54CCE07A" w14:textId="77777777" w:rsidR="006764E2" w:rsidRPr="006764E2" w:rsidRDefault="006764E2" w:rsidP="006764E2"/>
    <w:p w14:paraId="4B7207F1" w14:textId="77777777" w:rsidR="006764E2" w:rsidRPr="006764E2" w:rsidRDefault="62B4FBF1" w:rsidP="006764E2">
      <w:pPr>
        <w:pStyle w:val="Heading3"/>
        <w:ind w:left="720"/>
        <w:rPr>
          <w:rStyle w:val="Heading3Char"/>
          <w:b/>
          <w:bCs/>
        </w:rPr>
      </w:pPr>
      <w:hyperlink w:anchor="_2.4.1_AI-Driven_Career" w:history="1">
        <w:r w:rsidRPr="006764E2">
          <w:rPr>
            <w:rStyle w:val="Hyperlink"/>
            <w:color w:val="1F3763"/>
            <w:u w:val="none"/>
          </w:rPr>
          <w:t>AI-driven career matching algorithms:</w:t>
        </w:r>
      </w:hyperlink>
      <w:r w:rsidRPr="006764E2">
        <w:t xml:space="preserve"> </w:t>
      </w:r>
    </w:p>
    <w:p w14:paraId="0BDDBC87" w14:textId="4431C97B" w:rsidR="0057348F" w:rsidRPr="00F519CA" w:rsidRDefault="5ACE30BA" w:rsidP="00F519CA">
      <w:pPr>
        <w:pStyle w:val="Heading3"/>
        <w:ind w:left="1440"/>
        <w:rPr>
          <w:rFonts w:asciiTheme="minorHAnsi" w:eastAsiaTheme="minorEastAsia" w:hAnsiTheme="minorHAnsi" w:cstheme="minorBidi"/>
          <w:b w:val="0"/>
          <w:bCs w:val="0"/>
          <w:color w:val="auto"/>
          <w:sz w:val="22"/>
          <w:szCs w:val="22"/>
        </w:rPr>
      </w:pPr>
      <w:r>
        <w:br/>
      </w:r>
      <w:r w:rsidR="62B4FBF1" w:rsidRPr="00F519CA">
        <w:rPr>
          <w:rFonts w:asciiTheme="minorHAnsi" w:eastAsiaTheme="minorEastAsia" w:hAnsiTheme="minorHAnsi" w:cstheme="minorBidi"/>
          <w:b w:val="0"/>
          <w:bCs w:val="0"/>
          <w:color w:val="auto"/>
          <w:sz w:val="22"/>
          <w:szCs w:val="22"/>
        </w:rPr>
        <w:t xml:space="preserve">AI can analyze </w:t>
      </w:r>
      <w:r w:rsidR="00555CEC">
        <w:rPr>
          <w:rFonts w:asciiTheme="minorHAnsi" w:eastAsiaTheme="minorEastAsia" w:hAnsiTheme="minorHAnsi" w:cstheme="minorBidi"/>
          <w:b w:val="0"/>
          <w:bCs w:val="0"/>
          <w:color w:val="auto"/>
          <w:sz w:val="22"/>
          <w:szCs w:val="22"/>
        </w:rPr>
        <w:t>your</w:t>
      </w:r>
      <w:r w:rsidR="62B4FBF1" w:rsidRPr="00F519CA">
        <w:rPr>
          <w:rFonts w:asciiTheme="minorHAnsi" w:eastAsiaTheme="minorEastAsia" w:hAnsiTheme="minorHAnsi" w:cstheme="minorBidi"/>
          <w:b w:val="0"/>
          <w:bCs w:val="0"/>
          <w:color w:val="auto"/>
          <w:sz w:val="22"/>
          <w:szCs w:val="22"/>
        </w:rPr>
        <w:t xml:space="preserve"> skills, interests, and values to match them with potential career paths. By leveraging large datasets and machine learning algorithms, AI can provide personalized recommendations for industries, job roles, and companies that align with </w:t>
      </w:r>
      <w:r w:rsidR="00555CEC">
        <w:rPr>
          <w:rFonts w:asciiTheme="minorHAnsi" w:eastAsiaTheme="minorEastAsia" w:hAnsiTheme="minorHAnsi" w:cstheme="minorBidi"/>
          <w:b w:val="0"/>
          <w:bCs w:val="0"/>
          <w:color w:val="auto"/>
          <w:sz w:val="22"/>
          <w:szCs w:val="22"/>
        </w:rPr>
        <w:t>your</w:t>
      </w:r>
      <w:r w:rsidR="62B4FBF1" w:rsidRPr="00F519CA">
        <w:rPr>
          <w:rFonts w:asciiTheme="minorHAnsi" w:eastAsiaTheme="minorEastAsia" w:hAnsiTheme="minorHAnsi" w:cstheme="minorBidi"/>
          <w:b w:val="0"/>
          <w:bCs w:val="0"/>
          <w:color w:val="auto"/>
          <w:sz w:val="22"/>
          <w:szCs w:val="22"/>
        </w:rPr>
        <w:t xml:space="preserve"> unique qualities.</w:t>
      </w:r>
    </w:p>
    <w:p w14:paraId="4BF81570" w14:textId="04F2CA16" w:rsidR="00FF146D" w:rsidRDefault="00FF146D">
      <w:pPr>
        <w:rPr>
          <w:rStyle w:val="Heading3Char"/>
        </w:rPr>
      </w:pPr>
    </w:p>
    <w:p w14:paraId="62E2443C" w14:textId="2EA3CAA9" w:rsidR="0057348F" w:rsidRPr="001256A2" w:rsidRDefault="62B4FBF1" w:rsidP="001256A2">
      <w:pPr>
        <w:pStyle w:val="Heading3"/>
        <w:ind w:left="720"/>
      </w:pPr>
      <w:hyperlink w:anchor="_2.4.2_Intelligent_Job" w:history="1">
        <w:r w:rsidRPr="001256A2">
          <w:rPr>
            <w:rStyle w:val="Hyperlink"/>
            <w:color w:val="1F3763"/>
            <w:u w:val="none"/>
          </w:rPr>
          <w:t>Intelligent job search platforms:</w:t>
        </w:r>
      </w:hyperlink>
      <w:r w:rsidRPr="001256A2">
        <w:rPr>
          <w:rStyle w:val="Heading3Char"/>
          <w:b/>
          <w:bCs/>
        </w:rPr>
        <w:t xml:space="preserve"> </w:t>
      </w:r>
    </w:p>
    <w:p w14:paraId="61AEDAD8" w14:textId="36FDCC99" w:rsidR="0057348F" w:rsidRDefault="62B4FBF1" w:rsidP="0057348F">
      <w:pPr>
        <w:ind w:left="1080"/>
      </w:pPr>
      <w:r w:rsidRPr="0057348F">
        <w:t xml:space="preserve">AI-powered job search platforms can analyze a student's profile, skills, and preferences to provide tailored job recommendations. These platforms can also </w:t>
      </w:r>
      <w:r w:rsidR="00286F01">
        <w:t>offer</w:t>
      </w:r>
      <w:r w:rsidRPr="0057348F">
        <w:t xml:space="preserve"> insights into the job market demand, salary ranges, and growth potential for different career paths.</w:t>
      </w:r>
    </w:p>
    <w:p w14:paraId="24D6EA6A" w14:textId="77777777" w:rsidR="0057348F" w:rsidRDefault="0057348F" w:rsidP="0057348F">
      <w:pPr>
        <w:ind w:left="1800"/>
      </w:pPr>
    </w:p>
    <w:p w14:paraId="470427E3" w14:textId="7BD6C72F" w:rsidR="0057348F" w:rsidRDefault="0057348F" w:rsidP="0057348F">
      <w:pPr>
        <w:ind w:left="720"/>
        <w:rPr>
          <w:rStyle w:val="Heading3Char"/>
        </w:rPr>
      </w:pPr>
    </w:p>
    <w:p w14:paraId="2EF0CB00" w14:textId="77777777" w:rsidR="00555CEC" w:rsidRPr="00555CEC" w:rsidRDefault="62B4FBF1" w:rsidP="00555CEC">
      <w:pPr>
        <w:pStyle w:val="Heading3"/>
        <w:ind w:left="720"/>
      </w:pPr>
      <w:hyperlink w:anchor="_2.4.3__Virtual" w:history="1">
        <w:r w:rsidRPr="00555CEC">
          <w:rPr>
            <w:rStyle w:val="Hyperlink"/>
            <w:color w:val="1F3763"/>
            <w:u w:val="none"/>
          </w:rPr>
          <w:t>Virtual career fair platforms:</w:t>
        </w:r>
      </w:hyperlink>
    </w:p>
    <w:p w14:paraId="37494CF7" w14:textId="0F0431A2" w:rsidR="609063F3" w:rsidRDefault="5ACE30BA" w:rsidP="00555CEC">
      <w:pPr>
        <w:ind w:left="1080"/>
      </w:pPr>
      <w:r>
        <w:br/>
      </w:r>
      <w:r w:rsidR="62B4FBF1" w:rsidRPr="004B313F">
        <w:t xml:space="preserve">AI can facilitate virtual career fairs by matching students with relevant employers based on their skills and interests. AI-powered chatbots can </w:t>
      </w:r>
      <w:r w:rsidR="00286F01" w:rsidRPr="004B313F">
        <w:t>converse</w:t>
      </w:r>
      <w:r w:rsidR="62B4FBF1" w:rsidRPr="004B313F">
        <w:t xml:space="preserve"> with students, provide information about job opportunities, and even schedule virtual interviews or networking sessions.</w:t>
      </w:r>
    </w:p>
    <w:p w14:paraId="38292366" w14:textId="77777777" w:rsidR="0057348F" w:rsidRDefault="0057348F" w:rsidP="0057348F">
      <w:pPr>
        <w:rPr>
          <w:rFonts w:asciiTheme="majorHAnsi" w:eastAsiaTheme="majorEastAsia" w:hAnsiTheme="majorHAnsi" w:cstheme="majorBidi"/>
          <w:b/>
          <w:bCs/>
          <w:color w:val="2F5496" w:themeColor="accent1" w:themeShade="BF"/>
          <w:sz w:val="26"/>
          <w:szCs w:val="26"/>
        </w:rPr>
      </w:pPr>
    </w:p>
    <w:p w14:paraId="326AE6F2" w14:textId="77777777" w:rsidR="0057348F" w:rsidRPr="0057348F" w:rsidRDefault="0057348F" w:rsidP="0057348F">
      <w:pPr>
        <w:rPr>
          <w:rFonts w:asciiTheme="majorHAnsi" w:eastAsiaTheme="majorEastAsia" w:hAnsiTheme="majorHAnsi" w:cstheme="majorBidi"/>
          <w:b/>
          <w:bCs/>
          <w:color w:val="2F5496" w:themeColor="accent1" w:themeShade="BF"/>
          <w:sz w:val="26"/>
          <w:szCs w:val="26"/>
        </w:rPr>
      </w:pPr>
    </w:p>
    <w:p w14:paraId="30EABEFE" w14:textId="2B3F9DDA" w:rsidR="609063F3" w:rsidRDefault="609063F3">
      <w:r>
        <w:t xml:space="preserve">Now that you </w:t>
      </w:r>
      <w:r w:rsidR="00874F78">
        <w:t>understand</w:t>
      </w:r>
      <w:r>
        <w:t xml:space="preserve"> your skills, interests, values, strengths, and weaknesses, it's time to explore potential career paths. This section will provide resources and strategies to help you research different industries, job roles, and career opportunities. By exploring these options, you can align your unique qualities with </w:t>
      </w:r>
      <w:r w:rsidR="00CA4879">
        <w:t>your chosen career path</w:t>
      </w:r>
      <w:r>
        <w:t>.</w:t>
      </w:r>
    </w:p>
    <w:p w14:paraId="46431B57" w14:textId="77777777" w:rsidR="0057348F" w:rsidRDefault="0057348F" w:rsidP="0057348F"/>
    <w:p w14:paraId="33B73D00" w14:textId="77777777" w:rsidR="00A7075E" w:rsidRDefault="00A7075E" w:rsidP="0057348F"/>
    <w:p w14:paraId="57B9D04F" w14:textId="77777777" w:rsidR="00F15F3C" w:rsidRDefault="00F15F3C">
      <w:pPr>
        <w:rPr>
          <w:rFonts w:asciiTheme="majorHAnsi" w:eastAsiaTheme="majorEastAsia" w:hAnsiTheme="majorHAnsi" w:cstheme="majorBidi"/>
          <w:b/>
          <w:bCs/>
          <w:color w:val="2F5496" w:themeColor="accent1" w:themeShade="BF"/>
          <w:sz w:val="26"/>
          <w:szCs w:val="26"/>
        </w:rPr>
      </w:pPr>
      <w:r>
        <w:br w:type="page"/>
      </w:r>
    </w:p>
    <w:p w14:paraId="2B6CFC68" w14:textId="5B4DEE3F" w:rsidR="0057348F" w:rsidRDefault="0057348F" w:rsidP="0057348F">
      <w:pPr>
        <w:pStyle w:val="Heading2"/>
      </w:pPr>
      <w:bookmarkStart w:id="30" w:name="_Toc184979951"/>
      <w:r>
        <w:lastRenderedPageBreak/>
        <w:t>2.4c Step-by-Step Strategies</w:t>
      </w:r>
      <w:bookmarkEnd w:id="30"/>
    </w:p>
    <w:p w14:paraId="451334FA" w14:textId="77777777" w:rsidR="609063F3" w:rsidRDefault="609063F3"/>
    <w:p w14:paraId="18287C08" w14:textId="1E6A41F2" w:rsidR="609063F3" w:rsidRDefault="62B4FBF1" w:rsidP="0057348F">
      <w:pPr>
        <w:pStyle w:val="Heading3"/>
        <w:ind w:left="720"/>
      </w:pPr>
      <w:r>
        <w:t>1. Research Different Industries:</w:t>
      </w:r>
      <w:r w:rsidR="5ACE30BA">
        <w:br/>
      </w:r>
    </w:p>
    <w:p w14:paraId="1798E956" w14:textId="252CF5EF" w:rsidR="609063F3" w:rsidRDefault="00CA4879" w:rsidP="0057348F">
      <w:pPr>
        <w:ind w:left="720"/>
      </w:pPr>
      <w:r>
        <w:t>Research</w:t>
      </w:r>
      <w:r w:rsidR="609063F3">
        <w:t xml:space="preserve"> various industries that align with your skills, interests, and values. Look into </w:t>
      </w:r>
      <w:r>
        <w:t>each industry's trends, growth potential, and job market demand</w:t>
      </w:r>
      <w:r w:rsidR="609063F3">
        <w:t xml:space="preserve">. Consider factors such as work-life balance, salary expectations, and potential for advancement. This research will help narrow your options </w:t>
      </w:r>
      <w:r w:rsidR="0080489A">
        <w:t xml:space="preserve">so you can </w:t>
      </w:r>
      <w:r w:rsidR="609063F3">
        <w:t xml:space="preserve">focus </w:t>
      </w:r>
      <w:r w:rsidR="0080489A">
        <w:t xml:space="preserve">only </w:t>
      </w:r>
      <w:r w:rsidR="609063F3">
        <w:t xml:space="preserve">on </w:t>
      </w:r>
      <w:r w:rsidR="00E10489">
        <w:t xml:space="preserve">those </w:t>
      </w:r>
      <w:r w:rsidR="609063F3">
        <w:t>industries that resonate with you.</w:t>
      </w:r>
    </w:p>
    <w:p w14:paraId="008664FB" w14:textId="77777777" w:rsidR="609063F3" w:rsidRDefault="609063F3" w:rsidP="0057348F">
      <w:pPr>
        <w:ind w:left="720"/>
      </w:pPr>
    </w:p>
    <w:p w14:paraId="2D5F1A9D" w14:textId="1974209F" w:rsidR="609063F3" w:rsidRDefault="62B4FBF1" w:rsidP="0057348F">
      <w:pPr>
        <w:pStyle w:val="Heading3"/>
        <w:ind w:left="720"/>
      </w:pPr>
      <w:r>
        <w:t>2. Explore Job Roles and Descriptions:</w:t>
      </w:r>
      <w:r w:rsidR="5ACE30BA">
        <w:br/>
      </w:r>
    </w:p>
    <w:p w14:paraId="0A6BA2D9" w14:textId="0767B785" w:rsidR="609063F3" w:rsidRDefault="609063F3" w:rsidP="0057348F">
      <w:pPr>
        <w:ind w:left="720"/>
      </w:pPr>
      <w:r>
        <w:t xml:space="preserve">Once you have identified industries of interest, delve into the specific job roles within those industries. Read job descriptions and requirements to gain insights into the skills and qualifications needed for each role. This exploration will help you understand </w:t>
      </w:r>
      <w:r w:rsidR="0084779D">
        <w:t xml:space="preserve">different positions' </w:t>
      </w:r>
      <w:r w:rsidR="00C30D72">
        <w:t>routine</w:t>
      </w:r>
      <w:r w:rsidR="0084779D">
        <w:t xml:space="preserve"> responsibilities, challenges, and opportunitie</w:t>
      </w:r>
      <w:r>
        <w:t>s.</w:t>
      </w:r>
    </w:p>
    <w:p w14:paraId="43F56460" w14:textId="77777777" w:rsidR="609063F3" w:rsidRDefault="609063F3" w:rsidP="0057348F">
      <w:pPr>
        <w:ind w:left="720"/>
      </w:pPr>
    </w:p>
    <w:p w14:paraId="303BC310" w14:textId="74FDAF18" w:rsidR="609063F3" w:rsidRDefault="62B4FBF1" w:rsidP="0057348F">
      <w:pPr>
        <w:pStyle w:val="Heading3"/>
        <w:ind w:left="720"/>
      </w:pPr>
      <w:r>
        <w:t>3. Engage in Informational Interviews:</w:t>
      </w:r>
      <w:r w:rsidR="5ACE30BA">
        <w:br/>
      </w:r>
    </w:p>
    <w:p w14:paraId="16DA04B6" w14:textId="77777777" w:rsidR="609063F3" w:rsidRDefault="609063F3" w:rsidP="0057348F">
      <w:pPr>
        <w:ind w:left="720"/>
      </w:pPr>
      <w:r>
        <w:t>Reach out to professionals working in fields that intrigue you and request informational interviews. These conversations provide an opportunity to learn firsthand about different career paths. Ask questions about their experiences, career progression, and the skills required for success. Their insights can help you gain a realistic understanding of the industry and guide your decision-making process.</w:t>
      </w:r>
    </w:p>
    <w:p w14:paraId="32AC873A" w14:textId="15352DEB" w:rsidR="609063F3" w:rsidRDefault="62B4FBF1" w:rsidP="0057348F">
      <w:pPr>
        <w:pStyle w:val="Heading3"/>
        <w:ind w:left="720"/>
      </w:pPr>
      <w:r>
        <w:t>4. Attend Networking Events:</w:t>
      </w:r>
      <w:r w:rsidR="5ACE30BA">
        <w:br/>
      </w:r>
    </w:p>
    <w:p w14:paraId="03BB0EF5" w14:textId="77777777" w:rsidR="609063F3" w:rsidRDefault="609063F3" w:rsidP="0057348F">
      <w:pPr>
        <w:ind w:left="720"/>
      </w:pPr>
      <w:r>
        <w:t>Networking events, career fairs, and industry conferences are excellent opportunities to connect with professionals in your desired field. Engage in conversations, ask questions, and express your interests and goals. Networking can provide valuable connections, mentorship opportunities, and insights into potential career paths.</w:t>
      </w:r>
    </w:p>
    <w:p w14:paraId="5FFB5497" w14:textId="77777777" w:rsidR="609063F3" w:rsidRDefault="609063F3"/>
    <w:p w14:paraId="157CDA72" w14:textId="56945544" w:rsidR="609063F3" w:rsidRPr="00A7075E" w:rsidRDefault="62B4FBF1" w:rsidP="00463BEB">
      <w:pPr>
        <w:pStyle w:val="Heading3"/>
        <w:ind w:left="720"/>
      </w:pPr>
      <w:r>
        <w:t>5. Utilize Online Resources:</w:t>
      </w:r>
      <w:r w:rsidR="5ACE30BA">
        <w:br/>
      </w:r>
    </w:p>
    <w:p w14:paraId="27A82E67" w14:textId="77777777" w:rsidR="609063F3" w:rsidRDefault="609063F3" w:rsidP="0057348F">
      <w:pPr>
        <w:ind w:left="720"/>
      </w:pPr>
      <w:r>
        <w:t>Take advantage of online resources such as professional networking platforms, industry-specific websites, and job boards. These platforms often provide information on industry trends, job openings, and career advice. Join relevant online communities and engage in discussions to expand your knowledge and network.</w:t>
      </w:r>
    </w:p>
    <w:p w14:paraId="19C7EBA6" w14:textId="77777777" w:rsidR="609063F3" w:rsidRDefault="609063F3" w:rsidP="0057348F">
      <w:pPr>
        <w:ind w:left="720"/>
      </w:pPr>
    </w:p>
    <w:p w14:paraId="6AA18E7E" w14:textId="22508F57" w:rsidR="609063F3" w:rsidRDefault="62B4FBF1" w:rsidP="0057348F">
      <w:pPr>
        <w:pStyle w:val="Heading3"/>
        <w:ind w:left="720"/>
      </w:pPr>
      <w:r>
        <w:t>6. Consider Internships or Volunteering:</w:t>
      </w:r>
      <w:r w:rsidR="5ACE30BA">
        <w:br/>
      </w:r>
    </w:p>
    <w:p w14:paraId="3C03961B" w14:textId="6AAE7968" w:rsidR="0057348F" w:rsidRDefault="609063F3" w:rsidP="00F15F3C">
      <w:pPr>
        <w:ind w:left="720"/>
      </w:pPr>
      <w:r>
        <w:t>Internships and volunteering can provide hands-on experience in your desired field. These opportunities allow you to gain practical skills, explore different aspects of a profession, and make valuable connections. Consider internships or volunteer positions that align with your interests and values to further refine your career path.</w:t>
      </w:r>
    </w:p>
    <w:p w14:paraId="39C40F25" w14:textId="77777777" w:rsidR="609063F3" w:rsidRDefault="609063F3" w:rsidP="0057348F">
      <w:pPr>
        <w:ind w:left="720"/>
      </w:pPr>
    </w:p>
    <w:p w14:paraId="0A0C8A4F" w14:textId="77777777" w:rsidR="00182B62" w:rsidRDefault="00182B62" w:rsidP="0057348F"/>
    <w:p w14:paraId="2CACA740" w14:textId="333500B4" w:rsidR="609063F3" w:rsidRDefault="609063F3" w:rsidP="0057348F">
      <w:r>
        <w:t xml:space="preserve">Take the time to evaluate each opportunity based on your skills, interests, values, and goals. </w:t>
      </w:r>
      <w:r w:rsidR="00DC1D65">
        <w:t>Career paths are not always linear, and exploring different avenues before finding the right fit is okay</w:t>
      </w:r>
      <w:r>
        <w:t>. In the next section, we will guide you through the process of making informed decisions about your career path.</w:t>
      </w:r>
    </w:p>
    <w:p w14:paraId="70DB4868" w14:textId="3FBEA3D4" w:rsidR="609063F3" w:rsidRDefault="00C778C2" w:rsidP="00C778C2">
      <w:pPr>
        <w:pStyle w:val="Heading2"/>
      </w:pPr>
      <w:bookmarkStart w:id="31" w:name="_Toc184979952"/>
      <w:r>
        <w:lastRenderedPageBreak/>
        <w:t>2.4d Key Terms</w:t>
      </w:r>
      <w:bookmarkEnd w:id="31"/>
    </w:p>
    <w:p w14:paraId="1DF7C866" w14:textId="3F2C7B4A" w:rsidR="609063F3" w:rsidRDefault="609063F3" w:rsidP="609063F3"/>
    <w:p w14:paraId="43FB419F" w14:textId="77777777" w:rsidR="00100181" w:rsidRDefault="00100181" w:rsidP="00100181"/>
    <w:p w14:paraId="19114877" w14:textId="77777777" w:rsidR="00100181" w:rsidRDefault="00100181" w:rsidP="00100181">
      <w:r w:rsidRPr="00C6338C">
        <w:rPr>
          <w:rStyle w:val="Heading5Char"/>
        </w:rPr>
        <w:t>Informational Interviews:</w:t>
      </w:r>
      <w:r>
        <w:t xml:space="preserve"> Informal conversations with professionals in a specific field aimed at gaining insights rather than employment.</w:t>
      </w:r>
    </w:p>
    <w:p w14:paraId="4715AD56" w14:textId="77777777" w:rsidR="00100181" w:rsidRDefault="00100181" w:rsidP="00100181"/>
    <w:p w14:paraId="25A7873F" w14:textId="03B43192" w:rsidR="00100181" w:rsidRDefault="00100181" w:rsidP="00100181">
      <w:r w:rsidRPr="00C6338C">
        <w:rPr>
          <w:rStyle w:val="Heading5Char"/>
        </w:rPr>
        <w:t>Profile Optimization:</w:t>
      </w:r>
      <w:r w:rsidRPr="002278B4">
        <w:rPr>
          <w:b/>
          <w:bCs/>
        </w:rPr>
        <w:t xml:space="preserve"> </w:t>
      </w:r>
      <w:r>
        <w:t>Updating your LinkedIn profile to make a s</w:t>
      </w:r>
      <w:r w:rsidR="00846E64">
        <w:t>olid</w:t>
      </w:r>
      <w:r>
        <w:t xml:space="preserve"> first impression when reaching out for informational interviews.</w:t>
      </w:r>
    </w:p>
    <w:p w14:paraId="16BD7C88" w14:textId="77777777" w:rsidR="002278B4" w:rsidRDefault="002278B4" w:rsidP="00100181"/>
    <w:p w14:paraId="26FC4EE9" w14:textId="08436F32" w:rsidR="00100181" w:rsidRDefault="00100181" w:rsidP="00100181">
      <w:r w:rsidRPr="006B7934">
        <w:rPr>
          <w:rStyle w:val="Heading5Char"/>
        </w:rPr>
        <w:t>Advanced Search</w:t>
      </w:r>
      <w:r w:rsidRPr="00C6338C">
        <w:rPr>
          <w:rStyle w:val="Heading5Char"/>
        </w:rPr>
        <w:t>:</w:t>
      </w:r>
      <w:r>
        <w:t xml:space="preserve"> </w:t>
      </w:r>
      <w:r w:rsidR="00C6338C">
        <w:t>Use LinkedIn's search features to find professionals in your field</w:t>
      </w:r>
      <w:r>
        <w:t>.</w:t>
      </w:r>
    </w:p>
    <w:p w14:paraId="43551963" w14:textId="77777777" w:rsidR="00A7417B" w:rsidRDefault="00A7417B" w:rsidP="00100181"/>
    <w:p w14:paraId="386BFE03" w14:textId="77777777" w:rsidR="00100181" w:rsidRDefault="00100181" w:rsidP="00100181">
      <w:r w:rsidRPr="00C6338C">
        <w:rPr>
          <w:rStyle w:val="Heading5Char"/>
        </w:rPr>
        <w:t>Company Pages and Groups:</w:t>
      </w:r>
      <w:r>
        <w:t xml:space="preserve"> Following relevant organizations and joining industry-specific LinkedIn groups to stay updated on trends.</w:t>
      </w:r>
    </w:p>
    <w:p w14:paraId="6A14F203" w14:textId="77777777" w:rsidR="00A7417B" w:rsidRDefault="00A7417B" w:rsidP="00100181"/>
    <w:p w14:paraId="21FC89DD" w14:textId="77777777" w:rsidR="00100181" w:rsidRDefault="00100181" w:rsidP="00100181">
      <w:r w:rsidRPr="00A7417B">
        <w:rPr>
          <w:b/>
          <w:bCs/>
        </w:rPr>
        <w:t>Crafting the Connection Request:</w:t>
      </w:r>
      <w:r>
        <w:t xml:space="preserve"> Personalizing LinkedIn connection requests to improve the likelihood of acceptance.</w:t>
      </w:r>
    </w:p>
    <w:p w14:paraId="7649AB68" w14:textId="77777777" w:rsidR="00BA407B" w:rsidRDefault="00BA407B" w:rsidP="00100181"/>
    <w:p w14:paraId="7041B5C7" w14:textId="77777777" w:rsidR="00100181" w:rsidRDefault="00100181" w:rsidP="00100181">
      <w:r w:rsidRPr="00A7417B">
        <w:rPr>
          <w:b/>
          <w:bCs/>
        </w:rPr>
        <w:t>Messaging:</w:t>
      </w:r>
      <w:r>
        <w:t xml:space="preserve"> Sending a thank-you message and expressing interest after a connection is accepted on LinkedIn.</w:t>
      </w:r>
    </w:p>
    <w:p w14:paraId="2E4F8278" w14:textId="77777777" w:rsidR="004A58E4" w:rsidRDefault="00100181" w:rsidP="00100181">
      <w:r>
        <w:t xml:space="preserve">Alumni and Connections of Connections </w:t>
      </w:r>
    </w:p>
    <w:p w14:paraId="127BF35C" w14:textId="77777777" w:rsidR="004A58E4" w:rsidRDefault="004A58E4" w:rsidP="00100181"/>
    <w:p w14:paraId="23E792F9" w14:textId="3B4CF5BC" w:rsidR="00100181" w:rsidRDefault="00100181" w:rsidP="00100181">
      <w:r w:rsidRPr="004A58E4">
        <w:rPr>
          <w:b/>
          <w:bCs/>
        </w:rPr>
        <w:t>Features:</w:t>
      </w:r>
      <w:r>
        <w:t xml:space="preserve"> LinkedIn features allow you to find people within your educational or professional network.</w:t>
      </w:r>
    </w:p>
    <w:p w14:paraId="05FE21B8" w14:textId="77777777" w:rsidR="00100181" w:rsidRDefault="00100181" w:rsidP="00100181"/>
    <w:p w14:paraId="0160395C" w14:textId="77777777" w:rsidR="00100181" w:rsidRDefault="00100181" w:rsidP="00100181">
      <w:r w:rsidRPr="00A7417B">
        <w:rPr>
          <w:b/>
          <w:bCs/>
        </w:rPr>
        <w:t>Industry-Specific Networking Events:</w:t>
      </w:r>
      <w:r>
        <w:t xml:space="preserve"> Events tailored to professionals in a particular field, offering opportunities for networking and learning.</w:t>
      </w:r>
    </w:p>
    <w:p w14:paraId="2579E9C2" w14:textId="77777777" w:rsidR="00BA407B" w:rsidRDefault="00BA407B" w:rsidP="00100181"/>
    <w:p w14:paraId="638523A9" w14:textId="77777777" w:rsidR="00100181" w:rsidRDefault="00100181" w:rsidP="00100181">
      <w:r w:rsidRPr="00A7417B">
        <w:rPr>
          <w:b/>
          <w:bCs/>
        </w:rPr>
        <w:t>Webinars:</w:t>
      </w:r>
      <w:r>
        <w:t xml:space="preserve"> Online seminars that provide information and training about specific industries or roles.</w:t>
      </w:r>
    </w:p>
    <w:p w14:paraId="05B5EECE" w14:textId="77777777" w:rsidR="00100181" w:rsidRDefault="00100181" w:rsidP="00100181">
      <w:r>
        <w:t>Conferences: Large gatherings of professionals in a particular field, often featuring multiple speakers, workshops, and networking opportunities.</w:t>
      </w:r>
    </w:p>
    <w:p w14:paraId="4E692AC7" w14:textId="77777777" w:rsidR="00100181" w:rsidRDefault="00100181" w:rsidP="00100181"/>
    <w:p w14:paraId="339B06A2" w14:textId="77777777" w:rsidR="00100181" w:rsidRDefault="00100181" w:rsidP="00100181">
      <w:r w:rsidRPr="00BA407B">
        <w:rPr>
          <w:b/>
          <w:bCs/>
        </w:rPr>
        <w:t>Real-Time Discussions:</w:t>
      </w:r>
      <w:r>
        <w:t xml:space="preserve"> Live conversations on social media platforms that provide immediate engagement with industry professionals.</w:t>
      </w:r>
    </w:p>
    <w:p w14:paraId="2728A84B" w14:textId="77777777" w:rsidR="00BA407B" w:rsidRDefault="00BA407B" w:rsidP="00100181"/>
    <w:p w14:paraId="5D5A55BB" w14:textId="77777777" w:rsidR="00100181" w:rsidRDefault="00100181" w:rsidP="00100181">
      <w:r w:rsidRPr="006B7934">
        <w:rPr>
          <w:rStyle w:val="Heading5Char"/>
        </w:rPr>
        <w:t>Hashtags:</w:t>
      </w:r>
      <w:r>
        <w:t xml:space="preserve"> Keywords or phrases preceded by a hash symbol (#) used on social media platforms to categorize content.</w:t>
      </w:r>
    </w:p>
    <w:p w14:paraId="22FFB5D3" w14:textId="77777777" w:rsidR="00A42F16" w:rsidRDefault="00A42F16" w:rsidP="00100181"/>
    <w:p w14:paraId="6D97E1D0" w14:textId="77777777" w:rsidR="00100181" w:rsidRDefault="00100181" w:rsidP="00100181">
      <w:r w:rsidRPr="00A42F16">
        <w:rPr>
          <w:b/>
          <w:bCs/>
        </w:rPr>
        <w:t>Industry Blogs:</w:t>
      </w:r>
      <w:r>
        <w:t xml:space="preserve"> Websites that regularly publish articles and insights specific to a particular field or profession.</w:t>
      </w:r>
    </w:p>
    <w:p w14:paraId="59EBFD21" w14:textId="77777777" w:rsidR="0046621A" w:rsidRDefault="0046621A" w:rsidP="00100181"/>
    <w:p w14:paraId="14538032" w14:textId="3C851E66" w:rsidR="00100181" w:rsidRDefault="00100181" w:rsidP="00100181">
      <w:r w:rsidRPr="0046621A">
        <w:rPr>
          <w:b/>
          <w:bCs/>
        </w:rPr>
        <w:t>Trade Journals:</w:t>
      </w:r>
      <w:r>
        <w:t xml:space="preserve"> Industry-specific publications often containing job advertisements and articles about the field.</w:t>
      </w:r>
    </w:p>
    <w:p w14:paraId="6269B8D5" w14:textId="77777777" w:rsidR="00100181" w:rsidRDefault="00100181" w:rsidP="00100181"/>
    <w:p w14:paraId="0CE4A5D7" w14:textId="77777777" w:rsidR="00100181" w:rsidRDefault="00100181" w:rsidP="00100181">
      <w:r w:rsidRPr="00BA407B">
        <w:rPr>
          <w:b/>
          <w:bCs/>
        </w:rPr>
        <w:t>Hidden Job Market: Job</w:t>
      </w:r>
      <w:r>
        <w:t xml:space="preserve"> opportunities that are not publicly advertised but can be accessed through networking and direct outreach.</w:t>
      </w:r>
    </w:p>
    <w:p w14:paraId="5F24CEFC" w14:textId="77777777" w:rsidR="00A42F16" w:rsidRDefault="00A42F16" w:rsidP="00100181"/>
    <w:p w14:paraId="3ABAD025" w14:textId="77777777" w:rsidR="00100181" w:rsidRDefault="00100181" w:rsidP="00100181">
      <w:r w:rsidRPr="00BA407B">
        <w:rPr>
          <w:b/>
          <w:bCs/>
        </w:rPr>
        <w:t>Target Companies:</w:t>
      </w:r>
      <w:r>
        <w:t xml:space="preserve"> Organizations that align with your career goals, identified for potential unadvertised job opportunities.</w:t>
      </w:r>
    </w:p>
    <w:p w14:paraId="313859CF" w14:textId="77777777" w:rsidR="00A42F16" w:rsidRDefault="00A42F16" w:rsidP="00100181"/>
    <w:p w14:paraId="2BCFE745" w14:textId="77777777" w:rsidR="00100181" w:rsidRDefault="00100181" w:rsidP="00100181">
      <w:r w:rsidRPr="00BA407B">
        <w:rPr>
          <w:b/>
          <w:bCs/>
        </w:rPr>
        <w:t>Initial Outreach:</w:t>
      </w:r>
      <w:r>
        <w:t xml:space="preserve"> The first contact made with a potential employer, often through email or LinkedIn.</w:t>
      </w:r>
    </w:p>
    <w:p w14:paraId="4A3E2D4E" w14:textId="77777777" w:rsidR="009C731D" w:rsidRDefault="009C731D" w:rsidP="00100181"/>
    <w:p w14:paraId="39F1C825" w14:textId="7DA8AB71" w:rsidR="00B51BBE" w:rsidRDefault="00100181">
      <w:r w:rsidRPr="00BA407B">
        <w:rPr>
          <w:b/>
          <w:bCs/>
        </w:rPr>
        <w:t>Follow-Up:</w:t>
      </w:r>
      <w:r>
        <w:t xml:space="preserve"> A subsequent contact to reiterate interest and inquire about job opportunities if no initial response is received.</w:t>
      </w:r>
      <w:r w:rsidR="00B51BBE">
        <w:br w:type="page"/>
      </w:r>
    </w:p>
    <w:p w14:paraId="11063CBE" w14:textId="77777777" w:rsidR="008F7435" w:rsidRDefault="00B51BBE" w:rsidP="008F7435">
      <w:pPr>
        <w:pStyle w:val="Heading3"/>
      </w:pPr>
      <w:r>
        <w:lastRenderedPageBreak/>
        <w:t xml:space="preserve">2.4e </w:t>
      </w:r>
      <w:r w:rsidR="008F7435">
        <w:t>Exercise: Conducting Informational Interviews Using AI Chatbots</w:t>
      </w:r>
    </w:p>
    <w:p w14:paraId="23A3373E" w14:textId="77777777" w:rsidR="0071344E" w:rsidRPr="0071344E" w:rsidRDefault="0071344E" w:rsidP="0071344E"/>
    <w:p w14:paraId="3754ED8F" w14:textId="77777777" w:rsidR="008F7435" w:rsidRDefault="008F7435" w:rsidP="00F46DBD">
      <w:pPr>
        <w:pStyle w:val="Heading4"/>
      </w:pPr>
      <w:r>
        <w:t>Objective:</w:t>
      </w:r>
    </w:p>
    <w:p w14:paraId="4111A4E6" w14:textId="77777777" w:rsidR="0071344E" w:rsidRPr="0071344E" w:rsidRDefault="0071344E" w:rsidP="0071344E"/>
    <w:p w14:paraId="502A6B0E" w14:textId="05BDC5AB" w:rsidR="008F7435" w:rsidRDefault="008F7435" w:rsidP="008F7435">
      <w:r>
        <w:t>To practice conducting informational interviews using AI chatbots like ChatGPT, Bing Chat, or Bard. This exercise will help you get comfortable using AI tools for professional development</w:t>
      </w:r>
      <w:r w:rsidR="0071344E">
        <w:t>. It</w:t>
      </w:r>
      <w:r>
        <w:t xml:space="preserve"> will prepare you for real-life informational interviews.</w:t>
      </w:r>
    </w:p>
    <w:p w14:paraId="0659C557" w14:textId="77777777" w:rsidR="008F7435" w:rsidRDefault="008F7435" w:rsidP="008F7435"/>
    <w:p w14:paraId="3CF4587F" w14:textId="77777777" w:rsidR="008F7435" w:rsidRDefault="008F7435" w:rsidP="00F46DBD">
      <w:pPr>
        <w:pStyle w:val="Heading4"/>
      </w:pPr>
      <w:r>
        <w:t>Instructions:</w:t>
      </w:r>
    </w:p>
    <w:p w14:paraId="7A9F0118" w14:textId="77777777" w:rsidR="0071344E" w:rsidRPr="0071344E" w:rsidRDefault="0071344E" w:rsidP="0071344E"/>
    <w:p w14:paraId="04F3DB54" w14:textId="77777777" w:rsidR="008F7435" w:rsidRDefault="008F7435" w:rsidP="00DC28AC">
      <w:pPr>
        <w:pStyle w:val="ListParagraph"/>
        <w:numPr>
          <w:ilvl w:val="0"/>
          <w:numId w:val="137"/>
        </w:numPr>
      </w:pPr>
      <w:r>
        <w:t>Choose a Chatbot: Decide which chatbot you'd like to use for this exercise. Options include ChatGPT, Bing Chat, or Bard.</w:t>
      </w:r>
    </w:p>
    <w:p w14:paraId="1A31DB2B" w14:textId="77777777" w:rsidR="008F7435" w:rsidRDefault="008F7435" w:rsidP="008F7435"/>
    <w:p w14:paraId="05B1B633" w14:textId="77777777" w:rsidR="008F7435" w:rsidRDefault="008F7435" w:rsidP="00DC28AC">
      <w:pPr>
        <w:pStyle w:val="ListParagraph"/>
        <w:numPr>
          <w:ilvl w:val="0"/>
          <w:numId w:val="137"/>
        </w:numPr>
      </w:pPr>
      <w:r>
        <w:t>Select a Career Path or Role: Before starting the chat, have a specific career path or job role in mind that you want to learn more about. This will guide your questions.</w:t>
      </w:r>
    </w:p>
    <w:p w14:paraId="0DA77123" w14:textId="77777777" w:rsidR="008F7435" w:rsidRDefault="008F7435" w:rsidP="008F7435"/>
    <w:p w14:paraId="6BABFE70" w14:textId="77777777" w:rsidR="008F7435" w:rsidRDefault="008F7435" w:rsidP="00DC28AC">
      <w:pPr>
        <w:pStyle w:val="ListParagraph"/>
        <w:numPr>
          <w:ilvl w:val="0"/>
          <w:numId w:val="137"/>
        </w:numPr>
      </w:pPr>
      <w:r>
        <w:t>Initiate the Chat: Start the chatbot and introduce yourself. Mention that you're a post-secondary student interested in learning about a particular career path or role.</w:t>
      </w:r>
    </w:p>
    <w:p w14:paraId="404D0DC4" w14:textId="77777777" w:rsidR="008F7435" w:rsidRDefault="008F7435" w:rsidP="008F7435"/>
    <w:p w14:paraId="6715F470" w14:textId="0EE2D76B" w:rsidR="008F7435" w:rsidRDefault="008F7435" w:rsidP="00DC28AC">
      <w:pPr>
        <w:pStyle w:val="ListParagraph"/>
        <w:numPr>
          <w:ilvl w:val="0"/>
          <w:numId w:val="137"/>
        </w:numPr>
      </w:pPr>
      <w:r>
        <w:t>Ask Your Questions: Use the starter questions below to begin the conversation. Feel free to adapt them as needed.</w:t>
      </w:r>
    </w:p>
    <w:p w14:paraId="504F5D87" w14:textId="77777777" w:rsidR="008F7435" w:rsidRDefault="008F7435" w:rsidP="008F7435"/>
    <w:p w14:paraId="0FC3F304" w14:textId="77777777" w:rsidR="008F7435" w:rsidRDefault="008F7435" w:rsidP="00DC28AC">
      <w:pPr>
        <w:pStyle w:val="ListParagraph"/>
        <w:numPr>
          <w:ilvl w:val="0"/>
          <w:numId w:val="137"/>
        </w:numPr>
      </w:pPr>
      <w:r>
        <w:t>Follow-Up Questions: Based on the chatbot's responses, ask follow-up questions to dig deeper.</w:t>
      </w:r>
    </w:p>
    <w:p w14:paraId="6B4E944D" w14:textId="77777777" w:rsidR="008F7435" w:rsidRDefault="008F7435" w:rsidP="008F7435"/>
    <w:p w14:paraId="409C427D" w14:textId="79B14699" w:rsidR="008F7435" w:rsidRDefault="008F7435" w:rsidP="00DC28AC">
      <w:pPr>
        <w:pStyle w:val="ListParagraph"/>
        <w:numPr>
          <w:ilvl w:val="0"/>
          <w:numId w:val="137"/>
        </w:numPr>
      </w:pPr>
      <w:r>
        <w:t xml:space="preserve">Conclude the Interview: Thank the chatbot for its time and insights. Yes, it's </w:t>
      </w:r>
      <w:r w:rsidR="00FE4C46">
        <w:t xml:space="preserve">just </w:t>
      </w:r>
      <w:r>
        <w:t xml:space="preserve">a machine, but it's good practice for </w:t>
      </w:r>
      <w:r w:rsidR="00DF1BEA">
        <w:t>actu</w:t>
      </w:r>
      <w:r>
        <w:t>al interviews!</w:t>
      </w:r>
    </w:p>
    <w:p w14:paraId="45AF7A45" w14:textId="77777777" w:rsidR="008F7435" w:rsidRDefault="008F7435" w:rsidP="008F7435"/>
    <w:p w14:paraId="77F28021" w14:textId="77777777" w:rsidR="008F7435" w:rsidRDefault="008F7435" w:rsidP="00DC28AC">
      <w:pPr>
        <w:pStyle w:val="ListParagraph"/>
        <w:numPr>
          <w:ilvl w:val="0"/>
          <w:numId w:val="137"/>
        </w:numPr>
      </w:pPr>
      <w:r>
        <w:t>Reflect: After the chat, take some time to jot down what you've learned, what surprised you, and what additional questions you may have for future interviews.</w:t>
      </w:r>
    </w:p>
    <w:p w14:paraId="2D2A74BD" w14:textId="77777777" w:rsidR="008F7435" w:rsidRDefault="008F7435" w:rsidP="008F7435"/>
    <w:p w14:paraId="50CD4F26" w14:textId="77777777" w:rsidR="008F7435" w:rsidRDefault="008F7435" w:rsidP="00F46DBD">
      <w:pPr>
        <w:pStyle w:val="Heading4"/>
      </w:pPr>
      <w:r>
        <w:t>Starter Questions:</w:t>
      </w:r>
    </w:p>
    <w:p w14:paraId="4D28F56A" w14:textId="77777777" w:rsidR="0071344E" w:rsidRPr="0071344E" w:rsidRDefault="0071344E" w:rsidP="0071344E"/>
    <w:p w14:paraId="6F62527F" w14:textId="77777777" w:rsidR="008F7435" w:rsidRDefault="008F7435" w:rsidP="00DC28AC">
      <w:pPr>
        <w:pStyle w:val="ListParagraph"/>
        <w:numPr>
          <w:ilvl w:val="0"/>
          <w:numId w:val="134"/>
        </w:numPr>
      </w:pPr>
      <w:r>
        <w:t>Can you tell me about the day-to-day responsibilities of someone in [chosen career path/role]?</w:t>
      </w:r>
    </w:p>
    <w:p w14:paraId="2A03CF58" w14:textId="77777777" w:rsidR="008F7435" w:rsidRDefault="008F7435" w:rsidP="00DC28AC">
      <w:pPr>
        <w:pStyle w:val="ListParagraph"/>
        <w:numPr>
          <w:ilvl w:val="0"/>
          <w:numId w:val="134"/>
        </w:numPr>
      </w:pPr>
      <w:r>
        <w:t>What skills are essential for success in this field?</w:t>
      </w:r>
    </w:p>
    <w:p w14:paraId="6F362A86" w14:textId="77777777" w:rsidR="008F7435" w:rsidRDefault="008F7435" w:rsidP="00DC28AC">
      <w:pPr>
        <w:pStyle w:val="ListParagraph"/>
        <w:numPr>
          <w:ilvl w:val="0"/>
          <w:numId w:val="134"/>
        </w:numPr>
      </w:pPr>
      <w:r>
        <w:t>How is the industry evolving with technological advancements?</w:t>
      </w:r>
    </w:p>
    <w:p w14:paraId="0C0A426E" w14:textId="77777777" w:rsidR="008F7435" w:rsidRDefault="008F7435" w:rsidP="00DC28AC">
      <w:pPr>
        <w:pStyle w:val="ListParagraph"/>
        <w:numPr>
          <w:ilvl w:val="0"/>
          <w:numId w:val="134"/>
        </w:numPr>
      </w:pPr>
      <w:r>
        <w:t>What are some common career paths in this industry?</w:t>
      </w:r>
    </w:p>
    <w:p w14:paraId="00A3313C" w14:textId="3D4F7E41" w:rsidR="008F7435" w:rsidRDefault="008F7435" w:rsidP="00DC28AC">
      <w:pPr>
        <w:pStyle w:val="ListParagraph"/>
        <w:numPr>
          <w:ilvl w:val="0"/>
          <w:numId w:val="134"/>
        </w:numPr>
      </w:pPr>
      <w:r>
        <w:t>What advice would you give to someone just starting out in this field?</w:t>
      </w:r>
      <w:r w:rsidR="00E7364A">
        <w:br/>
      </w:r>
    </w:p>
    <w:p w14:paraId="0FA471EA" w14:textId="77777777" w:rsidR="008F7435" w:rsidRDefault="008F7435" w:rsidP="00F46DBD">
      <w:pPr>
        <w:pStyle w:val="Heading4"/>
      </w:pPr>
      <w:r>
        <w:t>Example Follow-Up Questions:</w:t>
      </w:r>
    </w:p>
    <w:p w14:paraId="554AF334" w14:textId="77777777" w:rsidR="0071344E" w:rsidRPr="0071344E" w:rsidRDefault="0071344E" w:rsidP="0071344E"/>
    <w:p w14:paraId="32B2CA71" w14:textId="77777777" w:rsidR="008F7435" w:rsidRDefault="008F7435" w:rsidP="00DC28AC">
      <w:pPr>
        <w:pStyle w:val="ListParagraph"/>
        <w:numPr>
          <w:ilvl w:val="0"/>
          <w:numId w:val="138"/>
        </w:numPr>
      </w:pPr>
      <w:r>
        <w:t>Can you elaborate on the specific technologies that are shaping this industry?</w:t>
      </w:r>
    </w:p>
    <w:p w14:paraId="100D2B61" w14:textId="77777777" w:rsidR="008F7435" w:rsidRDefault="008F7435" w:rsidP="00DC28AC">
      <w:pPr>
        <w:pStyle w:val="ListParagraph"/>
        <w:numPr>
          <w:ilvl w:val="0"/>
          <w:numId w:val="138"/>
        </w:numPr>
      </w:pPr>
      <w:r>
        <w:t>What are some challenges that professionals in this field often face?</w:t>
      </w:r>
    </w:p>
    <w:p w14:paraId="6445EDA8" w14:textId="77777777" w:rsidR="008F7435" w:rsidRDefault="008F7435" w:rsidP="00DC28AC">
      <w:pPr>
        <w:pStyle w:val="ListParagraph"/>
        <w:numPr>
          <w:ilvl w:val="0"/>
          <w:numId w:val="138"/>
        </w:numPr>
      </w:pPr>
      <w:r>
        <w:t>How important is networking in this industry?</w:t>
      </w:r>
    </w:p>
    <w:p w14:paraId="69BB3E2D" w14:textId="77777777" w:rsidR="008F7435" w:rsidRDefault="008F7435" w:rsidP="00DC28AC">
      <w:pPr>
        <w:pStyle w:val="ListParagraph"/>
        <w:numPr>
          <w:ilvl w:val="0"/>
          <w:numId w:val="138"/>
        </w:numPr>
      </w:pPr>
      <w:r>
        <w:t>Are there any certifications or additional training that would be beneficial?</w:t>
      </w:r>
    </w:p>
    <w:p w14:paraId="4F4D3B55" w14:textId="77777777" w:rsidR="008F7435" w:rsidRDefault="008F7435" w:rsidP="00DC28AC">
      <w:pPr>
        <w:pStyle w:val="ListParagraph"/>
        <w:numPr>
          <w:ilvl w:val="0"/>
          <w:numId w:val="138"/>
        </w:numPr>
      </w:pPr>
      <w:r>
        <w:t>What's the work-life balance like in this career?</w:t>
      </w:r>
    </w:p>
    <w:p w14:paraId="1FAC8B2A" w14:textId="77777777" w:rsidR="0071344E" w:rsidRDefault="0071344E" w:rsidP="0071344E">
      <w:pPr>
        <w:pStyle w:val="ListParagraph"/>
        <w:ind w:left="1080"/>
      </w:pPr>
    </w:p>
    <w:p w14:paraId="0C2B1B9A" w14:textId="3760E49D" w:rsidR="00C95D24" w:rsidRDefault="008F7435" w:rsidP="008F7435">
      <w:pPr>
        <w:rPr>
          <w:rFonts w:asciiTheme="majorHAnsi" w:eastAsiaTheme="majorEastAsia" w:hAnsiTheme="majorHAnsi" w:cstheme="majorBidi"/>
          <w:b/>
          <w:bCs/>
          <w:color w:val="2F5496" w:themeColor="accent1" w:themeShade="BF"/>
          <w:sz w:val="26"/>
          <w:szCs w:val="26"/>
        </w:rPr>
      </w:pPr>
      <w:r>
        <w:t xml:space="preserve">This exercise will </w:t>
      </w:r>
      <w:r w:rsidR="0071344E">
        <w:t>familiarize you with AI tools and</w:t>
      </w:r>
      <w:r>
        <w:t xml:space="preserve"> prepare you for real-world informational interviews, which are invaluable for your career planning.</w:t>
      </w:r>
      <w:r w:rsidR="00C95D24">
        <w:br w:type="page"/>
      </w:r>
    </w:p>
    <w:p w14:paraId="6626A7B5" w14:textId="6CCEA002" w:rsidR="00393EE0" w:rsidRDefault="0057348F" w:rsidP="609063F3">
      <w:pPr>
        <w:pStyle w:val="Heading2"/>
      </w:pPr>
      <w:bookmarkStart w:id="32" w:name="_Toc184979953"/>
      <w:r>
        <w:lastRenderedPageBreak/>
        <w:t xml:space="preserve">2.5a </w:t>
      </w:r>
      <w:r w:rsidR="62B4FBF1">
        <w:t>Making Informed Decisions</w:t>
      </w:r>
      <w:bookmarkEnd w:id="32"/>
      <w:r w:rsidR="00393EE0">
        <w:br/>
      </w:r>
    </w:p>
    <w:p w14:paraId="3E6AB8FD" w14:textId="505D73F6" w:rsidR="00A86DDB" w:rsidRDefault="00A86DDB" w:rsidP="00A86DDB">
      <w:r>
        <w:t>As you embark on a journey of self-discovery, empowering yourself to make informed decisions about your career path, you begin understanding yourself and aligning your aspirations with potential career opportunities.</w:t>
      </w:r>
    </w:p>
    <w:p w14:paraId="1F479EF9" w14:textId="77777777" w:rsidR="00A86DDB" w:rsidRDefault="00A86DDB" w:rsidP="00A86DDB"/>
    <w:p w14:paraId="19AA80DD" w14:textId="6E266B5C" w:rsidR="00A86DDB" w:rsidRDefault="00A86DDB" w:rsidP="00A86DDB">
      <w:r>
        <w:t xml:space="preserve">Understanding yourself is a continuous and evolving process. As you transition from your academic journey to the professional world, </w:t>
      </w:r>
      <w:r w:rsidR="00C00870">
        <w:t>you must</w:t>
      </w:r>
      <w:r>
        <w:t xml:space="preserve"> be introspective and recognize that your skills, interests, and values may change. This chapter </w:t>
      </w:r>
      <w:r w:rsidR="00C00870">
        <w:t>provides</w:t>
      </w:r>
      <w:r>
        <w:t xml:space="preserve"> a solid foundation </w:t>
      </w:r>
      <w:r w:rsidR="00555CEC">
        <w:t>for exploring career opportunities aligning</w:t>
      </w:r>
      <w:r>
        <w:t xml:space="preserve"> with your unique identity and future aspirations.</w:t>
      </w:r>
    </w:p>
    <w:p w14:paraId="3D1E5FEC" w14:textId="77777777" w:rsidR="00A86DDB" w:rsidRDefault="00A86DDB" w:rsidP="00A86DDB"/>
    <w:p w14:paraId="5152BF12" w14:textId="5E3A4BB7" w:rsidR="00A86DDB" w:rsidRDefault="00700ADF" w:rsidP="00A86DDB">
      <w:r>
        <w:t xml:space="preserve">Several factors must be considered </w:t>
      </w:r>
      <w:r w:rsidR="00824E9A">
        <w:t>t</w:t>
      </w:r>
      <w:r w:rsidR="00A86DDB">
        <w:t>o make informed decisions about your career. We'll guide you through each of them:</w:t>
      </w:r>
    </w:p>
    <w:p w14:paraId="6E78E350" w14:textId="77777777" w:rsidR="00A86DDB" w:rsidRDefault="00A86DDB" w:rsidP="00A86DDB"/>
    <w:p w14:paraId="2EB562BC" w14:textId="77777777" w:rsidR="00A86DDB" w:rsidRDefault="00A86DDB" w:rsidP="00C950AA">
      <w:r w:rsidRPr="00324C03">
        <w:rPr>
          <w:rStyle w:val="Heading3Char"/>
        </w:rPr>
        <w:t>Job Market Demand:</w:t>
      </w:r>
      <w:r>
        <w:t xml:space="preserve"> Assess the current and future demand for different industries and professions. Understanding market trends can help you identify fields with potential growth and stability.</w:t>
      </w:r>
    </w:p>
    <w:p w14:paraId="6D6737AD" w14:textId="77777777" w:rsidR="009D7251" w:rsidRDefault="009D7251" w:rsidP="00C950AA"/>
    <w:p w14:paraId="0E3A0A71" w14:textId="4D7916CD" w:rsidR="00C950AA" w:rsidRDefault="00C950AA" w:rsidP="00F46DBD">
      <w:pPr>
        <w:pStyle w:val="Heading4"/>
      </w:pPr>
      <w:r>
        <w:t>Process for Understanding Job Market Demand and Identifying Trends</w:t>
      </w:r>
    </w:p>
    <w:p w14:paraId="5D126593" w14:textId="77777777" w:rsidR="009D7251" w:rsidRPr="009D7251" w:rsidRDefault="009D7251" w:rsidP="009D7251"/>
    <w:p w14:paraId="64EE3258" w14:textId="275FD6A2" w:rsidR="00C950AA" w:rsidRDefault="00C950AA" w:rsidP="007F331D">
      <w:pPr>
        <w:pStyle w:val="Heading5"/>
      </w:pPr>
      <w:r>
        <w:t>Objective:</w:t>
      </w:r>
    </w:p>
    <w:p w14:paraId="210E4545" w14:textId="7D866F5B" w:rsidR="00C950AA" w:rsidRDefault="00C950AA" w:rsidP="00C950AA">
      <w:pPr>
        <w:ind w:left="1440"/>
      </w:pPr>
      <w:r>
        <w:t>To equip post-secondary students with the skills and tools to analyze job market demand and identify emerging trends. This will enable you to make informed decisions about your career path and prepare for a rapidly changing work environment.</w:t>
      </w:r>
    </w:p>
    <w:p w14:paraId="3B841FBD" w14:textId="77777777" w:rsidR="00C950AA" w:rsidRDefault="00C950AA" w:rsidP="00C950AA">
      <w:pPr>
        <w:ind w:left="1440"/>
      </w:pPr>
    </w:p>
    <w:p w14:paraId="56C26DED" w14:textId="77777777" w:rsidR="00C950AA" w:rsidRPr="00A43F1C" w:rsidRDefault="00C950AA" w:rsidP="007F331D">
      <w:pPr>
        <w:pStyle w:val="Heading5"/>
      </w:pPr>
      <w:r w:rsidRPr="00A43F1C">
        <w:t>Step 1: Research Industry Reports</w:t>
      </w:r>
    </w:p>
    <w:p w14:paraId="7BFFF5E2" w14:textId="77777777" w:rsidR="00C950AA" w:rsidRDefault="00C950AA" w:rsidP="00C950AA">
      <w:pPr>
        <w:ind w:left="1440"/>
      </w:pPr>
      <w:r w:rsidRPr="00A43F1C">
        <w:rPr>
          <w:rStyle w:val="Heading6Char"/>
        </w:rPr>
        <w:t>What to Do:</w:t>
      </w:r>
      <w:r>
        <w:t xml:space="preserve"> Start by reading industry reports from reputable sources like McKinsey, Deloitte, or the Bureau of Labor Statistics.</w:t>
      </w:r>
    </w:p>
    <w:p w14:paraId="2588E8AC" w14:textId="77777777" w:rsidR="00C950AA" w:rsidRDefault="00C950AA" w:rsidP="00C950AA">
      <w:pPr>
        <w:ind w:left="1440"/>
      </w:pPr>
      <w:r w:rsidRPr="00A43F1C">
        <w:rPr>
          <w:rStyle w:val="Heading6Char"/>
        </w:rPr>
        <w:t>Why:</w:t>
      </w:r>
      <w:r>
        <w:t xml:space="preserve"> These reports often contain valuable insights into which sectors are growing, what skills are in demand, and what the future may hold.</w:t>
      </w:r>
    </w:p>
    <w:p w14:paraId="1052D4D8" w14:textId="77777777" w:rsidR="00C950AA" w:rsidRDefault="00C950AA" w:rsidP="007F331D">
      <w:pPr>
        <w:pStyle w:val="Heading5"/>
      </w:pPr>
      <w:r>
        <w:t>Step 2: Utilize Online Job Boards</w:t>
      </w:r>
    </w:p>
    <w:p w14:paraId="54BC2B73" w14:textId="77777777" w:rsidR="00C950AA" w:rsidRDefault="00C950AA" w:rsidP="00C950AA">
      <w:pPr>
        <w:ind w:left="1440"/>
      </w:pPr>
      <w:r w:rsidRPr="00A43F1C">
        <w:rPr>
          <w:rStyle w:val="Heading6Char"/>
        </w:rPr>
        <w:t>What to Do:</w:t>
      </w:r>
      <w:r>
        <w:t xml:space="preserve"> Browse job boards like Indeed, Glassdoor, or LinkedIn to see what kinds of jobs are being posted.</w:t>
      </w:r>
    </w:p>
    <w:p w14:paraId="51DBB178" w14:textId="77777777" w:rsidR="00C950AA" w:rsidRDefault="00C950AA" w:rsidP="00C950AA">
      <w:pPr>
        <w:ind w:left="1440"/>
      </w:pPr>
      <w:r w:rsidRPr="00A43F1C">
        <w:rPr>
          <w:rStyle w:val="Heading6Char"/>
        </w:rPr>
        <w:t>Why:</w:t>
      </w:r>
      <w:r>
        <w:t xml:space="preserve"> This will give you a real-time snapshot of the skills and qualifications employers are looking for.</w:t>
      </w:r>
    </w:p>
    <w:p w14:paraId="74342880" w14:textId="77777777" w:rsidR="00C950AA" w:rsidRDefault="00C950AA" w:rsidP="007F331D">
      <w:pPr>
        <w:pStyle w:val="Heading5"/>
      </w:pPr>
      <w:r>
        <w:t>Step 3: Analyze Job Descriptions</w:t>
      </w:r>
    </w:p>
    <w:p w14:paraId="1002A386" w14:textId="08790FCD" w:rsidR="00C950AA" w:rsidRDefault="00C950AA" w:rsidP="00C950AA">
      <w:pPr>
        <w:ind w:left="1440"/>
      </w:pPr>
      <w:r w:rsidRPr="00A43F1C">
        <w:rPr>
          <w:rStyle w:val="Heading6Char"/>
        </w:rPr>
        <w:t>What to Do:</w:t>
      </w:r>
      <w:r>
        <w:t xml:space="preserve"> Pick 10-20 job descriptions that interest you and </w:t>
      </w:r>
      <w:r w:rsidR="00A3652C">
        <w:t>list</w:t>
      </w:r>
      <w:r>
        <w:t xml:space="preserve"> common skills, qualifications, and responsibilities.</w:t>
      </w:r>
    </w:p>
    <w:p w14:paraId="50480A3F" w14:textId="77777777" w:rsidR="00C950AA" w:rsidRDefault="00C950AA" w:rsidP="00C950AA">
      <w:pPr>
        <w:ind w:left="1440"/>
      </w:pPr>
      <w:r w:rsidRPr="00A43F1C">
        <w:rPr>
          <w:rStyle w:val="Heading6Char"/>
        </w:rPr>
        <w:t>Why:</w:t>
      </w:r>
      <w:r>
        <w:t xml:space="preserve"> This will help you identify what employers in your field of interest are currently seeking.</w:t>
      </w:r>
    </w:p>
    <w:p w14:paraId="76BDE00F" w14:textId="77777777" w:rsidR="00C950AA" w:rsidRDefault="00C950AA" w:rsidP="007F331D">
      <w:pPr>
        <w:pStyle w:val="Heading5"/>
      </w:pPr>
      <w:r>
        <w:t>Step 4: Leverage Social Media</w:t>
      </w:r>
    </w:p>
    <w:p w14:paraId="6D49A319" w14:textId="77777777" w:rsidR="00C950AA" w:rsidRDefault="00C950AA" w:rsidP="00C950AA">
      <w:pPr>
        <w:ind w:left="1440"/>
      </w:pPr>
      <w:r w:rsidRPr="00A43F1C">
        <w:rPr>
          <w:rStyle w:val="Heading6Char"/>
        </w:rPr>
        <w:t>What to Do:</w:t>
      </w:r>
      <w:r>
        <w:t xml:space="preserve"> Follow industry leaders, companies, and professional groups on social media platforms like LinkedIn and Twitter.</w:t>
      </w:r>
    </w:p>
    <w:p w14:paraId="3D02D577" w14:textId="77777777" w:rsidR="00C950AA" w:rsidRDefault="00C950AA" w:rsidP="00C950AA">
      <w:pPr>
        <w:ind w:left="1440"/>
      </w:pPr>
      <w:r w:rsidRPr="00A43F1C">
        <w:rPr>
          <w:rStyle w:val="Heading6Char"/>
        </w:rPr>
        <w:t>Why:</w:t>
      </w:r>
      <w:r>
        <w:t xml:space="preserve"> They often share articles, studies, and news that can give you a sense of current trends and future predictions.</w:t>
      </w:r>
    </w:p>
    <w:p w14:paraId="30C418EA" w14:textId="77777777" w:rsidR="00C950AA" w:rsidRDefault="00C950AA" w:rsidP="007F331D">
      <w:pPr>
        <w:pStyle w:val="Heading5"/>
      </w:pPr>
      <w:r>
        <w:t>Step 5: Conduct Informational Interviews</w:t>
      </w:r>
    </w:p>
    <w:p w14:paraId="6DFC84F3" w14:textId="0987C1DF" w:rsidR="00C950AA" w:rsidRDefault="00C950AA" w:rsidP="00C950AA">
      <w:pPr>
        <w:ind w:left="1440"/>
      </w:pPr>
      <w:r w:rsidRPr="00A43F1C">
        <w:rPr>
          <w:rStyle w:val="Heading6Char"/>
        </w:rPr>
        <w:t>What to Do:</w:t>
      </w:r>
      <w:r>
        <w:t xml:space="preserve"> </w:t>
      </w:r>
      <w:r w:rsidR="00A3652C">
        <w:t>Contact</w:t>
      </w:r>
      <w:r>
        <w:t xml:space="preserve"> professionals in your field of interest for informational interviews. </w:t>
      </w:r>
      <w:r w:rsidR="00A3652C">
        <w:t>As mentioned in the previous exercise, you can also practice this through AI chatbots</w:t>
      </w:r>
      <w:r>
        <w:t>.</w:t>
      </w:r>
    </w:p>
    <w:p w14:paraId="0B85441C" w14:textId="77777777" w:rsidR="00C950AA" w:rsidRDefault="00C950AA" w:rsidP="00C950AA">
      <w:pPr>
        <w:ind w:left="1440"/>
      </w:pPr>
      <w:r w:rsidRPr="00A43F1C">
        <w:rPr>
          <w:rStyle w:val="Heading6Char"/>
        </w:rPr>
        <w:t>Why:</w:t>
      </w:r>
      <w:r>
        <w:t xml:space="preserve"> This will give you firsthand insights into what’s happening in the industry.</w:t>
      </w:r>
    </w:p>
    <w:p w14:paraId="10AACD5C" w14:textId="77777777" w:rsidR="00A3652C" w:rsidRDefault="00A3652C">
      <w:pPr>
        <w:rPr>
          <w:b/>
        </w:rPr>
      </w:pPr>
      <w:r>
        <w:br w:type="page"/>
      </w:r>
    </w:p>
    <w:p w14:paraId="129293F5" w14:textId="186FB621" w:rsidR="00C950AA" w:rsidRDefault="00C950AA" w:rsidP="007F331D">
      <w:pPr>
        <w:pStyle w:val="Heading5"/>
      </w:pPr>
      <w:r>
        <w:lastRenderedPageBreak/>
        <w:t>Step 6: Use Data Analytics Tools</w:t>
      </w:r>
    </w:p>
    <w:p w14:paraId="1C42D0CF" w14:textId="77777777" w:rsidR="00C950AA" w:rsidRDefault="00C950AA" w:rsidP="00C950AA">
      <w:pPr>
        <w:ind w:left="1440"/>
      </w:pPr>
      <w:r w:rsidRPr="00A43F1C">
        <w:rPr>
          <w:rStyle w:val="Heading6Char"/>
        </w:rPr>
        <w:t>What to Do:</w:t>
      </w:r>
      <w:r>
        <w:t xml:space="preserve"> Use tools like Google Trends or specialized industry software to analyze market trends.</w:t>
      </w:r>
    </w:p>
    <w:p w14:paraId="4A514E85" w14:textId="77777777" w:rsidR="00C950AA" w:rsidRDefault="00C950AA" w:rsidP="00C950AA">
      <w:pPr>
        <w:ind w:left="1440"/>
      </w:pPr>
      <w:r w:rsidRPr="00A43F1C">
        <w:rPr>
          <w:rStyle w:val="Heading6Char"/>
        </w:rPr>
        <w:t>Why:</w:t>
      </w:r>
      <w:r>
        <w:t xml:space="preserve"> These tools can provide quantitative data to back up your qualitative research.</w:t>
      </w:r>
    </w:p>
    <w:p w14:paraId="2C3E1C6F" w14:textId="77777777" w:rsidR="00C950AA" w:rsidRDefault="00C950AA" w:rsidP="007F331D">
      <w:pPr>
        <w:pStyle w:val="Heading5"/>
      </w:pPr>
      <w:r>
        <w:t>Step 7: Attend Webinars and Conferences</w:t>
      </w:r>
    </w:p>
    <w:p w14:paraId="65D5992D" w14:textId="77777777" w:rsidR="00C950AA" w:rsidRDefault="00C950AA" w:rsidP="00C950AA">
      <w:pPr>
        <w:ind w:left="1440"/>
      </w:pPr>
      <w:r w:rsidRPr="00A43F1C">
        <w:rPr>
          <w:rStyle w:val="Heading6Char"/>
        </w:rPr>
        <w:t>What to Do:</w:t>
      </w:r>
      <w:r>
        <w:t xml:space="preserve"> Participate in relevant webinars, online courses, and industry conferences.</w:t>
      </w:r>
    </w:p>
    <w:p w14:paraId="4E623ECB" w14:textId="77777777" w:rsidR="00C950AA" w:rsidRDefault="00C950AA" w:rsidP="00A43F1C">
      <w:pPr>
        <w:ind w:left="1440"/>
      </w:pPr>
      <w:r w:rsidRPr="00A43F1C">
        <w:rPr>
          <w:rStyle w:val="Heading6Char"/>
        </w:rPr>
        <w:t>Why:</w:t>
      </w:r>
      <w:r>
        <w:t xml:space="preserve"> These events provide opportunities to learn from experts and network with professionals who can offer insights into job market trends.</w:t>
      </w:r>
    </w:p>
    <w:p w14:paraId="2A0FDDB8" w14:textId="77777777" w:rsidR="00C950AA" w:rsidRDefault="00C950AA" w:rsidP="007F331D">
      <w:pPr>
        <w:pStyle w:val="Heading5"/>
      </w:pPr>
      <w:r>
        <w:t>Step 8: Periodic Review</w:t>
      </w:r>
    </w:p>
    <w:p w14:paraId="3DB9ABDE" w14:textId="1B5876A2" w:rsidR="00C950AA" w:rsidRDefault="00C950AA" w:rsidP="00A43F1C">
      <w:pPr>
        <w:ind w:left="1440"/>
      </w:pPr>
      <w:r w:rsidRPr="00A43F1C">
        <w:rPr>
          <w:rStyle w:val="Heading6Char"/>
        </w:rPr>
        <w:t>What to Do:</w:t>
      </w:r>
      <w:r>
        <w:t xml:space="preserve"> </w:t>
      </w:r>
      <w:r w:rsidR="00A3652C">
        <w:t>Review the data and insights you’ve gathered every quarter</w:t>
      </w:r>
      <w:r>
        <w:t xml:space="preserve"> to see how trends are evolving.</w:t>
      </w:r>
    </w:p>
    <w:p w14:paraId="17033D31" w14:textId="77777777" w:rsidR="00C950AA" w:rsidRDefault="00C950AA" w:rsidP="00A43F1C">
      <w:pPr>
        <w:ind w:left="1440"/>
      </w:pPr>
      <w:r w:rsidRPr="00A43F1C">
        <w:rPr>
          <w:rStyle w:val="Heading6Char"/>
        </w:rPr>
        <w:t>Why:</w:t>
      </w:r>
      <w:r>
        <w:t xml:space="preserve"> The job market is dynamic, and staying updated will help you adapt your career plans as needed.</w:t>
      </w:r>
    </w:p>
    <w:p w14:paraId="7BFE47E7" w14:textId="77777777" w:rsidR="00A3652C" w:rsidRDefault="00A3652C" w:rsidP="00A43F1C"/>
    <w:p w14:paraId="07BEC43A" w14:textId="0611CA20" w:rsidR="00324C03" w:rsidRDefault="00C950AA" w:rsidP="00A43F1C">
      <w:r>
        <w:t xml:space="preserve">By following this process, you'll </w:t>
      </w:r>
      <w:r w:rsidR="00842DDF">
        <w:t>gain a comprehensive understanding of the job market demand and</w:t>
      </w:r>
      <w:r>
        <w:t xml:space="preserve"> stay ahead of emerging trends. This proactive approach is crucial for career planning and long-term success in a rapidly changing work environment.</w:t>
      </w:r>
    </w:p>
    <w:p w14:paraId="43DA8D17" w14:textId="77777777" w:rsidR="005C7BAC" w:rsidRDefault="005C7BAC" w:rsidP="005C7BAC"/>
    <w:p w14:paraId="3F851FB8" w14:textId="55AE95DB" w:rsidR="00A86DDB" w:rsidRDefault="00A86DDB" w:rsidP="00407A87">
      <w:r w:rsidRPr="00407A87">
        <w:rPr>
          <w:rStyle w:val="Heading3Char"/>
        </w:rPr>
        <w:t>Growth Potential:</w:t>
      </w:r>
      <w:r>
        <w:t xml:space="preserve"> Explore the growth opportunities within your chosen career path</w:t>
      </w:r>
      <w:r w:rsidR="00313502">
        <w:t xml:space="preserve"> and </w:t>
      </w:r>
      <w:r>
        <w:t>evaluate career trajectories and advancement prospects in various fields.</w:t>
      </w:r>
    </w:p>
    <w:p w14:paraId="16DE7A18" w14:textId="77777777" w:rsidR="00313502" w:rsidRDefault="00313502" w:rsidP="00407A87"/>
    <w:p w14:paraId="06D445B2" w14:textId="5AA65F25" w:rsidR="00034AF7" w:rsidRDefault="004F2CC8" w:rsidP="00F46DBD">
      <w:pPr>
        <w:pStyle w:val="Heading4"/>
      </w:pPr>
      <w:r>
        <w:t>Process for Exploring Growth Opportunities and Evaluating Career Trajectories</w:t>
      </w:r>
    </w:p>
    <w:p w14:paraId="0CC74C7F" w14:textId="77777777" w:rsidR="008C3BAC" w:rsidRPr="008C3BAC" w:rsidRDefault="008C3BAC" w:rsidP="008C3BAC"/>
    <w:p w14:paraId="5AC01659" w14:textId="77777777" w:rsidR="004F2CC8" w:rsidRDefault="004F2CC8" w:rsidP="00F46DBD">
      <w:pPr>
        <w:pStyle w:val="Heading4"/>
      </w:pPr>
      <w:r>
        <w:t>Objective:</w:t>
      </w:r>
    </w:p>
    <w:p w14:paraId="16264A1F" w14:textId="77777777" w:rsidR="004F2CC8" w:rsidRDefault="004F2CC8" w:rsidP="004F2CC8">
      <w:pPr>
        <w:ind w:left="720"/>
      </w:pPr>
      <w:r>
        <w:t>To guide post-secondary students in exploring the growth opportunities within their chosen career paths and evaluating the prospects for career advancement in various fields. This will help you make informed decisions about your future and prepare for long-term success.</w:t>
      </w:r>
    </w:p>
    <w:p w14:paraId="55F64F6B" w14:textId="77777777" w:rsidR="004F2CC8" w:rsidRDefault="004F2CC8" w:rsidP="004F2CC8">
      <w:pPr>
        <w:ind w:left="720"/>
      </w:pPr>
    </w:p>
    <w:p w14:paraId="655192A3" w14:textId="77777777" w:rsidR="004F2CC8" w:rsidRDefault="004F2CC8" w:rsidP="007F331D">
      <w:pPr>
        <w:pStyle w:val="Heading5"/>
      </w:pPr>
      <w:r>
        <w:t>Step 1: Identify Key Metrics for Success</w:t>
      </w:r>
    </w:p>
    <w:p w14:paraId="05735E18" w14:textId="77777777" w:rsidR="004F2CC8" w:rsidRDefault="004F2CC8" w:rsidP="00034AF7">
      <w:pPr>
        <w:ind w:left="1440"/>
      </w:pPr>
      <w:r w:rsidRPr="00034AF7">
        <w:rPr>
          <w:rStyle w:val="Heading6Char"/>
        </w:rPr>
        <w:t>What to Do:</w:t>
      </w:r>
      <w:r>
        <w:t xml:space="preserve"> Define what success means to you in your chosen career. This could be financial stability, job satisfaction, work-life balance, or leadership roles.</w:t>
      </w:r>
    </w:p>
    <w:p w14:paraId="35ED8142" w14:textId="77777777" w:rsidR="004F2CC8" w:rsidRDefault="004F2CC8" w:rsidP="00034AF7">
      <w:pPr>
        <w:ind w:left="1440"/>
      </w:pPr>
      <w:r w:rsidRPr="00034AF7">
        <w:rPr>
          <w:rStyle w:val="Heading6Char"/>
        </w:rPr>
        <w:t>Why:</w:t>
      </w:r>
      <w:r>
        <w:t xml:space="preserve"> Knowing your end goals will help you evaluate opportunities and trajectories more effectively.</w:t>
      </w:r>
    </w:p>
    <w:p w14:paraId="79485FC5" w14:textId="77777777" w:rsidR="002B505C" w:rsidRDefault="002B505C" w:rsidP="007F331D">
      <w:pPr>
        <w:pStyle w:val="Heading5"/>
      </w:pPr>
    </w:p>
    <w:p w14:paraId="73847FD7" w14:textId="688EFDD4" w:rsidR="004F2CC8" w:rsidRDefault="002B505C" w:rsidP="007F331D">
      <w:pPr>
        <w:pStyle w:val="Heading5"/>
      </w:pPr>
      <w:r>
        <w:t>S</w:t>
      </w:r>
      <w:r w:rsidR="004F2CC8">
        <w:t>tep 2: Research Career Ladders</w:t>
      </w:r>
    </w:p>
    <w:p w14:paraId="3D294428" w14:textId="77777777" w:rsidR="004F2CC8" w:rsidRDefault="004F2CC8" w:rsidP="00034AF7">
      <w:pPr>
        <w:ind w:left="1440"/>
      </w:pPr>
      <w:r w:rsidRPr="00034AF7">
        <w:rPr>
          <w:rStyle w:val="Heading6Char"/>
        </w:rPr>
        <w:t>What to Do:</w:t>
      </w:r>
      <w:r>
        <w:t xml:space="preserve"> Look for information about the typical career ladder in your chosen field. Websites like the Bureau of Labor Statistics, industry reports, and company websites can be useful.</w:t>
      </w:r>
    </w:p>
    <w:p w14:paraId="73287F7B" w14:textId="77777777" w:rsidR="004F2CC8" w:rsidRDefault="004F2CC8" w:rsidP="00034AF7">
      <w:pPr>
        <w:ind w:left="1440"/>
      </w:pPr>
      <w:r w:rsidRPr="00034AF7">
        <w:rPr>
          <w:rStyle w:val="Heading6Char"/>
        </w:rPr>
        <w:t>Why:</w:t>
      </w:r>
      <w:r>
        <w:t xml:space="preserve"> Understanding the typical career path will help you set realistic expectations and goals.</w:t>
      </w:r>
    </w:p>
    <w:p w14:paraId="0CAB0C61" w14:textId="77777777" w:rsidR="002B505C" w:rsidRDefault="002B505C" w:rsidP="00034AF7">
      <w:pPr>
        <w:ind w:left="1440"/>
      </w:pPr>
    </w:p>
    <w:p w14:paraId="73AF806D" w14:textId="77777777" w:rsidR="004F2CC8" w:rsidRDefault="004F2CC8" w:rsidP="007F331D">
      <w:pPr>
        <w:pStyle w:val="Heading5"/>
      </w:pPr>
      <w:r>
        <w:t>Step 3: Conduct SWOT Analysis</w:t>
      </w:r>
    </w:p>
    <w:p w14:paraId="2EDEC16C" w14:textId="77777777" w:rsidR="004F2CC8" w:rsidRDefault="004F2CC8" w:rsidP="002B505C">
      <w:pPr>
        <w:ind w:left="1440"/>
      </w:pPr>
      <w:r w:rsidRPr="002B505C">
        <w:rPr>
          <w:rStyle w:val="Heading6Char"/>
        </w:rPr>
        <w:t>What to Do:</w:t>
      </w:r>
      <w:r>
        <w:t xml:space="preserve"> Perform a SWOT (Strengths, Weaknesses, Opportunities, Threats) analysis on your chosen career path.</w:t>
      </w:r>
    </w:p>
    <w:p w14:paraId="32AF0E66" w14:textId="77777777" w:rsidR="004F2CC8" w:rsidRDefault="004F2CC8" w:rsidP="002B505C">
      <w:pPr>
        <w:ind w:left="1440"/>
      </w:pPr>
      <w:r w:rsidRPr="002B505C">
        <w:rPr>
          <w:rStyle w:val="Heading6Char"/>
        </w:rPr>
        <w:t>Why:</w:t>
      </w:r>
      <w:r>
        <w:t xml:space="preserve"> This will help you identify areas for growth and potential challenges that you may face.</w:t>
      </w:r>
    </w:p>
    <w:p w14:paraId="12EA1817" w14:textId="77777777" w:rsidR="002B505C" w:rsidRDefault="002B505C" w:rsidP="004F2CC8">
      <w:pPr>
        <w:ind w:left="720"/>
      </w:pPr>
    </w:p>
    <w:p w14:paraId="00C82172" w14:textId="3A1A02CC" w:rsidR="004F2CC8" w:rsidRDefault="004F2CC8" w:rsidP="007F331D">
      <w:pPr>
        <w:pStyle w:val="Heading5"/>
      </w:pPr>
      <w:r>
        <w:t>Step 4: Network with Industry Professionals</w:t>
      </w:r>
    </w:p>
    <w:p w14:paraId="18B7C358" w14:textId="77777777" w:rsidR="004F2CC8" w:rsidRDefault="004F2CC8" w:rsidP="002B505C">
      <w:pPr>
        <w:ind w:left="1440"/>
      </w:pPr>
      <w:r w:rsidRPr="002B505C">
        <w:rPr>
          <w:rStyle w:val="Heading6Char"/>
        </w:rPr>
        <w:t>What to Do:</w:t>
      </w:r>
      <w:r>
        <w:t xml:space="preserve"> Connect with professionals who are already in roles you aspire to. LinkedIn is a great platform for this.</w:t>
      </w:r>
    </w:p>
    <w:p w14:paraId="5CCDD1E6" w14:textId="77777777" w:rsidR="004F2CC8" w:rsidRDefault="004F2CC8" w:rsidP="002B505C">
      <w:pPr>
        <w:ind w:left="1440"/>
      </w:pPr>
      <w:r w:rsidRPr="002B505C">
        <w:rPr>
          <w:rStyle w:val="Heading6Char"/>
        </w:rPr>
        <w:t>Why:</w:t>
      </w:r>
      <w:r>
        <w:t xml:space="preserve"> Networking can provide you with insider perspectives on growth opportunities and career trajectories.</w:t>
      </w:r>
    </w:p>
    <w:p w14:paraId="5EFA3C1B" w14:textId="77777777" w:rsidR="004F2CC8" w:rsidRDefault="004F2CC8" w:rsidP="007F331D">
      <w:pPr>
        <w:pStyle w:val="Heading5"/>
      </w:pPr>
      <w:r>
        <w:lastRenderedPageBreak/>
        <w:t>Step 5: Seek Mentorship</w:t>
      </w:r>
    </w:p>
    <w:p w14:paraId="40E0CE58" w14:textId="6C3DF38D" w:rsidR="004F2CC8" w:rsidRDefault="004F2CC8" w:rsidP="002B505C">
      <w:pPr>
        <w:ind w:left="1440"/>
      </w:pPr>
      <w:r w:rsidRPr="002B505C">
        <w:rPr>
          <w:rStyle w:val="Heading6Char"/>
        </w:rPr>
        <w:t>What to Do:</w:t>
      </w:r>
      <w:r>
        <w:t xml:space="preserve"> Consider finding a </w:t>
      </w:r>
      <w:r w:rsidR="00533859">
        <w:t>professional mentor</w:t>
      </w:r>
      <w:r>
        <w:t xml:space="preserve"> </w:t>
      </w:r>
      <w:r w:rsidR="00533859">
        <w:t>to</w:t>
      </w:r>
      <w:r>
        <w:t xml:space="preserve"> guide you through your career journey.</w:t>
      </w:r>
    </w:p>
    <w:p w14:paraId="0B58ED73" w14:textId="77777777" w:rsidR="004F2CC8" w:rsidRDefault="004F2CC8" w:rsidP="002B505C">
      <w:pPr>
        <w:ind w:left="1440"/>
      </w:pPr>
      <w:r w:rsidRPr="002B505C">
        <w:rPr>
          <w:rStyle w:val="Heading6Char"/>
        </w:rPr>
        <w:t>Why:</w:t>
      </w:r>
      <w:r>
        <w:t xml:space="preserve"> A mentor can provide personalized advice, share experiences, and help you navigate career decisions.</w:t>
      </w:r>
    </w:p>
    <w:p w14:paraId="6D9A0255" w14:textId="77777777" w:rsidR="004F2CC8" w:rsidRDefault="004F2CC8" w:rsidP="007F331D">
      <w:pPr>
        <w:pStyle w:val="Heading5"/>
      </w:pPr>
      <w:r>
        <w:t>Step 6: Evaluate Skill Gaps</w:t>
      </w:r>
    </w:p>
    <w:p w14:paraId="48586180" w14:textId="3A81E70E" w:rsidR="004F2CC8" w:rsidRDefault="004F2CC8" w:rsidP="002B505C">
      <w:pPr>
        <w:ind w:left="1440"/>
      </w:pPr>
      <w:r w:rsidRPr="002B505C">
        <w:rPr>
          <w:rStyle w:val="Heading6Char"/>
        </w:rPr>
        <w:t>What to Do:</w:t>
      </w:r>
      <w:r>
        <w:t xml:space="preserve"> Compare your current skill set with th</w:t>
      </w:r>
      <w:r w:rsidR="00533859">
        <w:t>ose</w:t>
      </w:r>
      <w:r>
        <w:t xml:space="preserve"> required for higher-level positions in your field.</w:t>
      </w:r>
    </w:p>
    <w:p w14:paraId="01A157A0" w14:textId="77777777" w:rsidR="004F2CC8" w:rsidRDefault="004F2CC8" w:rsidP="002B505C">
      <w:pPr>
        <w:ind w:left="1440"/>
      </w:pPr>
      <w:r w:rsidRPr="002B505C">
        <w:rPr>
          <w:rStyle w:val="Heading6Char"/>
        </w:rPr>
        <w:t>Why:</w:t>
      </w:r>
      <w:r>
        <w:t xml:space="preserve"> Knowing your skill gaps will help you focus your learning and development efforts.</w:t>
      </w:r>
    </w:p>
    <w:p w14:paraId="25AB4CB9" w14:textId="77777777" w:rsidR="004F2CC8" w:rsidRDefault="004F2CC8" w:rsidP="007F331D">
      <w:pPr>
        <w:pStyle w:val="Heading5"/>
      </w:pPr>
      <w:r>
        <w:t>Step 7: Pursue Professional Development</w:t>
      </w:r>
    </w:p>
    <w:p w14:paraId="37AB2682" w14:textId="38D27FDE" w:rsidR="004F2CC8" w:rsidRDefault="004F2CC8" w:rsidP="002B505C">
      <w:pPr>
        <w:ind w:left="1440"/>
      </w:pPr>
      <w:r w:rsidRPr="002B505C">
        <w:rPr>
          <w:rStyle w:val="Heading6Char"/>
        </w:rPr>
        <w:t>What to Do:</w:t>
      </w:r>
      <w:r>
        <w:t xml:space="preserve"> Take courses, attend workshops, or earn certifications t</w:t>
      </w:r>
      <w:r w:rsidR="00CB6FBE">
        <w:t>o</w:t>
      </w:r>
      <w:r>
        <w:t xml:space="preserve"> help you fill your skill gaps.</w:t>
      </w:r>
    </w:p>
    <w:p w14:paraId="3BF10B47" w14:textId="70C7CAE3" w:rsidR="004F2CC8" w:rsidRDefault="004F2CC8" w:rsidP="002B505C">
      <w:pPr>
        <w:ind w:left="1440"/>
      </w:pPr>
      <w:r w:rsidRPr="002B505C">
        <w:rPr>
          <w:rStyle w:val="Heading6Char"/>
        </w:rPr>
        <w:t>Why:</w:t>
      </w:r>
      <w:r>
        <w:t xml:space="preserve"> Continuous learning is crucial for </w:t>
      </w:r>
      <w:r w:rsidR="00CB6FBE">
        <w:t>advancing your career and staying relevant</w:t>
      </w:r>
      <w:r>
        <w:t>.</w:t>
      </w:r>
    </w:p>
    <w:p w14:paraId="294A6DDF" w14:textId="77777777" w:rsidR="004F2CC8" w:rsidRDefault="004F2CC8" w:rsidP="007F331D">
      <w:pPr>
        <w:pStyle w:val="Heading5"/>
      </w:pPr>
      <w:r>
        <w:t>Step 8: Set Short-Term and Long-Term Goals</w:t>
      </w:r>
    </w:p>
    <w:p w14:paraId="2765DE01" w14:textId="77777777" w:rsidR="004F2CC8" w:rsidRDefault="004F2CC8" w:rsidP="002B505C">
      <w:pPr>
        <w:ind w:left="1440"/>
      </w:pPr>
      <w:r w:rsidRPr="002B505C">
        <w:rPr>
          <w:rStyle w:val="Heading6Char"/>
        </w:rPr>
        <w:t>What to Do:</w:t>
      </w:r>
      <w:r>
        <w:t xml:space="preserve"> Based on your research and self-assessment, set achievable short-term and long-term career goals.</w:t>
      </w:r>
    </w:p>
    <w:p w14:paraId="0A02859D" w14:textId="77777777" w:rsidR="004F2CC8" w:rsidRDefault="004F2CC8" w:rsidP="002B505C">
      <w:pPr>
        <w:ind w:left="1440"/>
      </w:pPr>
      <w:r w:rsidRPr="002B505C">
        <w:rPr>
          <w:rStyle w:val="Heading6Char"/>
        </w:rPr>
        <w:t>Why:</w:t>
      </w:r>
      <w:r>
        <w:t xml:space="preserve"> Having clear goals will give you a roadmap for your career journey.</w:t>
      </w:r>
    </w:p>
    <w:p w14:paraId="1DCC82D2" w14:textId="77777777" w:rsidR="004F2CC8" w:rsidRDefault="004F2CC8" w:rsidP="007F331D">
      <w:pPr>
        <w:pStyle w:val="Heading5"/>
      </w:pPr>
      <w:r>
        <w:t>Step 9: Monitor Industry Trends</w:t>
      </w:r>
    </w:p>
    <w:p w14:paraId="49C38143" w14:textId="77777777" w:rsidR="004F2CC8" w:rsidRDefault="004F2CC8" w:rsidP="002B505C">
      <w:pPr>
        <w:ind w:left="1440"/>
      </w:pPr>
      <w:r w:rsidRPr="002B505C">
        <w:rPr>
          <w:rStyle w:val="Heading6Char"/>
        </w:rPr>
        <w:t>What to Do:</w:t>
      </w:r>
      <w:r>
        <w:t xml:space="preserve"> Keep an eye on industry trends and technological advancements that could impact your career.</w:t>
      </w:r>
    </w:p>
    <w:p w14:paraId="6C42D269" w14:textId="26D2A67B" w:rsidR="004F2CC8" w:rsidRDefault="004F2CC8" w:rsidP="002B505C">
      <w:pPr>
        <w:ind w:left="1440"/>
      </w:pPr>
      <w:r w:rsidRPr="002B505C">
        <w:rPr>
          <w:rStyle w:val="Heading6Char"/>
        </w:rPr>
        <w:t>Why:</w:t>
      </w:r>
      <w:r>
        <w:t xml:space="preserve"> </w:t>
      </w:r>
      <w:r w:rsidR="00CB6FBE">
        <w:t>Knowing</w:t>
      </w:r>
      <w:r>
        <w:t xml:space="preserve"> industry shifts will help you adapt and seize new opportunities.</w:t>
      </w:r>
    </w:p>
    <w:p w14:paraId="5A8EF5A3" w14:textId="77777777" w:rsidR="004F2CC8" w:rsidRDefault="004F2CC8" w:rsidP="007F331D">
      <w:pPr>
        <w:pStyle w:val="Heading5"/>
      </w:pPr>
      <w:r>
        <w:t>Step 10: Periodic Re-evaluation</w:t>
      </w:r>
    </w:p>
    <w:p w14:paraId="397252D8" w14:textId="77777777" w:rsidR="004F2CC8" w:rsidRDefault="004F2CC8" w:rsidP="002B505C">
      <w:pPr>
        <w:ind w:left="1440"/>
      </w:pPr>
      <w:r w:rsidRPr="002B505C">
        <w:rPr>
          <w:rStyle w:val="Heading6Char"/>
        </w:rPr>
        <w:t>What to Do:</w:t>
      </w:r>
      <w:r>
        <w:t xml:space="preserve"> Every 6-12 months, revisit your goals, skill set, and the industry landscape to adjust your career plan as needed.</w:t>
      </w:r>
    </w:p>
    <w:p w14:paraId="71E10022" w14:textId="77777777" w:rsidR="004F2CC8" w:rsidRDefault="004F2CC8" w:rsidP="002B505C">
      <w:pPr>
        <w:ind w:left="1440"/>
      </w:pPr>
      <w:r w:rsidRPr="002B505C">
        <w:rPr>
          <w:rStyle w:val="Heading6Char"/>
        </w:rPr>
        <w:t>Why:</w:t>
      </w:r>
      <w:r>
        <w:t xml:space="preserve"> Careers are dynamic, and regular re-evaluation ensures you are on the right path.</w:t>
      </w:r>
    </w:p>
    <w:p w14:paraId="24BDFACF" w14:textId="77777777" w:rsidR="002B505C" w:rsidRDefault="002B505C" w:rsidP="002B505C">
      <w:pPr>
        <w:ind w:left="1440"/>
      </w:pPr>
    </w:p>
    <w:p w14:paraId="3FBAA734" w14:textId="5FCF061F" w:rsidR="004F2CC8" w:rsidRDefault="004F2CC8" w:rsidP="002B505C">
      <w:pPr>
        <w:ind w:left="360"/>
      </w:pPr>
      <w:r>
        <w:t>By following this structured process, you'll be better equipped to explore growth opportunities and evaluate career trajectories in your chosen field. This will empower you to make informed decisions and prepare for a fulfilling and successful career.</w:t>
      </w:r>
    </w:p>
    <w:p w14:paraId="711EBB5E" w14:textId="77777777" w:rsidR="00A86DDB" w:rsidRDefault="00A86DDB" w:rsidP="00A86DDB"/>
    <w:p w14:paraId="3CF0E6A6" w14:textId="77777777" w:rsidR="000E428F" w:rsidRDefault="000E428F" w:rsidP="008F0FF8">
      <w:pPr>
        <w:rPr>
          <w:rStyle w:val="Heading3Char"/>
        </w:rPr>
      </w:pPr>
    </w:p>
    <w:p w14:paraId="43070A12" w14:textId="59FC3E5A" w:rsidR="00A86DDB" w:rsidRDefault="00A86DDB" w:rsidP="008F0FF8">
      <w:r w:rsidRPr="008F0FF8">
        <w:rPr>
          <w:rStyle w:val="Heading3Char"/>
        </w:rPr>
        <w:t>Work-Life Balance:</w:t>
      </w:r>
      <w:r>
        <w:t xml:space="preserve"> Reflect on your ideal work-life balance</w:t>
      </w:r>
      <w:r w:rsidR="004373A9">
        <w:t>, how it aligns with different career options,</w:t>
      </w:r>
      <w:r w:rsidR="003A24B5">
        <w:t xml:space="preserve"> and </w:t>
      </w:r>
      <w:r>
        <w:t xml:space="preserve">how </w:t>
      </w:r>
      <w:r w:rsidR="00DB7BB1">
        <w:t>specific</w:t>
      </w:r>
      <w:r>
        <w:t xml:space="preserve"> industries and job roles may better suit your preferences.</w:t>
      </w:r>
    </w:p>
    <w:p w14:paraId="6E2AADD8" w14:textId="77777777" w:rsidR="00F90211" w:rsidRDefault="00F90211" w:rsidP="00F90211"/>
    <w:p w14:paraId="6883105F" w14:textId="77777777" w:rsidR="00D15065" w:rsidRDefault="00D15065" w:rsidP="00F46DBD">
      <w:pPr>
        <w:pStyle w:val="Heading4"/>
      </w:pPr>
      <w:r>
        <w:t>Process for Reflecting on Ideal Work-Life Balance and Aligning with Career Options</w:t>
      </w:r>
    </w:p>
    <w:p w14:paraId="7E74E561" w14:textId="77777777" w:rsidR="00D15065" w:rsidRPr="00D15065" w:rsidRDefault="00D15065" w:rsidP="00D15065"/>
    <w:p w14:paraId="071801B4" w14:textId="3F44F409" w:rsidR="00D15065" w:rsidRDefault="00D15065" w:rsidP="00F46DBD">
      <w:pPr>
        <w:pStyle w:val="Heading4"/>
      </w:pPr>
      <w:r>
        <w:t>Objective:</w:t>
      </w:r>
    </w:p>
    <w:p w14:paraId="75B1C0F9" w14:textId="77777777" w:rsidR="00F67D6C" w:rsidRPr="00F67D6C" w:rsidRDefault="00F67D6C" w:rsidP="00F67D6C"/>
    <w:p w14:paraId="3F060D2A" w14:textId="66736BC0" w:rsidR="00D15065" w:rsidRDefault="00D15065" w:rsidP="00D15065">
      <w:pPr>
        <w:ind w:left="720"/>
      </w:pPr>
      <w:r>
        <w:t xml:space="preserve">To guide post-secondary students in reflecting on their ideal work-life balance and determining how it aligns with various career options. This will help you make career choices that </w:t>
      </w:r>
      <w:r w:rsidR="00CB6FBE">
        <w:t>fulfill your professional aspirations and</w:t>
      </w:r>
      <w:r>
        <w:t xml:space="preserve"> fit your personal lifestyle preferences.</w:t>
      </w:r>
    </w:p>
    <w:p w14:paraId="6633D5A1" w14:textId="77777777" w:rsidR="00D15065" w:rsidRDefault="00D15065" w:rsidP="00D15065">
      <w:pPr>
        <w:ind w:left="720"/>
      </w:pPr>
    </w:p>
    <w:p w14:paraId="6D97655E" w14:textId="77777777" w:rsidR="00D15065" w:rsidRPr="00B716E4" w:rsidRDefault="00D15065" w:rsidP="007F331D">
      <w:pPr>
        <w:pStyle w:val="Heading5"/>
      </w:pPr>
      <w:r w:rsidRPr="00B716E4">
        <w:t>Step 1: Self-Assessment</w:t>
      </w:r>
    </w:p>
    <w:p w14:paraId="6418A5DB" w14:textId="77777777" w:rsidR="00D15065" w:rsidRDefault="00D15065" w:rsidP="006C6C25">
      <w:pPr>
        <w:ind w:left="2160"/>
      </w:pPr>
      <w:r w:rsidRPr="006C6C25">
        <w:rPr>
          <w:rStyle w:val="Heading6Char"/>
        </w:rPr>
        <w:t>What to Do:</w:t>
      </w:r>
      <w:r>
        <w:t xml:space="preserve"> Take some time to evaluate what work-life balance means to you. Consider factors like working hours, remote work options, and the importance of free time.</w:t>
      </w:r>
    </w:p>
    <w:p w14:paraId="209FB32E" w14:textId="149E83C0" w:rsidR="00D15065" w:rsidRDefault="00D15065" w:rsidP="006C6C25">
      <w:pPr>
        <w:ind w:left="2160"/>
      </w:pPr>
      <w:r w:rsidRPr="006C6C25">
        <w:rPr>
          <w:rStyle w:val="Heading6Char"/>
        </w:rPr>
        <w:t>Why:</w:t>
      </w:r>
      <w:r>
        <w:t xml:space="preserve"> Understanding your preferences is the first step in aligning them with potential career paths.</w:t>
      </w:r>
    </w:p>
    <w:p w14:paraId="6112BABC" w14:textId="38FCEC26" w:rsidR="008E1A11" w:rsidRDefault="008E1A11" w:rsidP="000E428F">
      <w:r>
        <w:br w:type="page"/>
      </w:r>
    </w:p>
    <w:p w14:paraId="29A99F6A" w14:textId="154863F7" w:rsidR="00D15065" w:rsidRDefault="00D15065" w:rsidP="007F331D">
      <w:pPr>
        <w:pStyle w:val="Heading5"/>
      </w:pPr>
      <w:r>
        <w:lastRenderedPageBreak/>
        <w:t>Step 2: Research Industries and Roles</w:t>
      </w:r>
    </w:p>
    <w:p w14:paraId="6B5565B8" w14:textId="77777777" w:rsidR="00D15065" w:rsidRDefault="00D15065" w:rsidP="00B716E4">
      <w:pPr>
        <w:ind w:left="2160"/>
      </w:pPr>
      <w:r w:rsidRPr="00B716E4">
        <w:rPr>
          <w:rStyle w:val="Heading6Char"/>
        </w:rPr>
        <w:t>What to Do:</w:t>
      </w:r>
      <w:r>
        <w:t xml:space="preserve"> Investigate different industries and job roles to understand their typical work-life balance. Use resources like Glassdoor reviews, industry reports, and informational interviews.</w:t>
      </w:r>
    </w:p>
    <w:p w14:paraId="462C373C" w14:textId="7E90D093" w:rsidR="00D15065" w:rsidRDefault="00D15065" w:rsidP="00B716E4">
      <w:pPr>
        <w:ind w:left="2160"/>
      </w:pPr>
      <w:r w:rsidRPr="00B716E4">
        <w:rPr>
          <w:rStyle w:val="Heading6Char"/>
        </w:rPr>
        <w:t>Why:</w:t>
      </w:r>
      <w:r>
        <w:t xml:space="preserve"> Different industries and roles have varying demands, and </w:t>
      </w:r>
      <w:r w:rsidR="00B716E4">
        <w:t xml:space="preserve">knowing what you're getting into is </w:t>
      </w:r>
      <w:r w:rsidR="00A720E6">
        <w:t>essential</w:t>
      </w:r>
      <w:r>
        <w:t>.</w:t>
      </w:r>
    </w:p>
    <w:p w14:paraId="601BB0AE" w14:textId="77777777" w:rsidR="000E428F" w:rsidRDefault="000E428F" w:rsidP="00B716E4">
      <w:pPr>
        <w:ind w:left="2160"/>
      </w:pPr>
    </w:p>
    <w:p w14:paraId="294FC826" w14:textId="77777777" w:rsidR="00D15065" w:rsidRDefault="00D15065" w:rsidP="007F331D">
      <w:pPr>
        <w:pStyle w:val="Heading5"/>
      </w:pPr>
      <w:r>
        <w:t>Step 3: Create a Compatibility Matrix</w:t>
      </w:r>
    </w:p>
    <w:p w14:paraId="74BE1AFD" w14:textId="4129C569" w:rsidR="00D15065" w:rsidRDefault="00D15065" w:rsidP="00B716E4">
      <w:pPr>
        <w:ind w:left="2160"/>
      </w:pPr>
      <w:r w:rsidRPr="003528EB">
        <w:rPr>
          <w:rStyle w:val="Heading6Char"/>
        </w:rPr>
        <w:t>What to Do:</w:t>
      </w:r>
      <w:r>
        <w:t xml:space="preserve"> Create a matrix or chart </w:t>
      </w:r>
      <w:r w:rsidR="00A720E6">
        <w:t>to</w:t>
      </w:r>
      <w:r>
        <w:t xml:space="preserve"> map </w:t>
      </w:r>
      <w:r w:rsidR="003528EB">
        <w:t>the alignment between your work-life balance preferences and</w:t>
      </w:r>
      <w:r>
        <w:t xml:space="preserve"> career options.</w:t>
      </w:r>
    </w:p>
    <w:p w14:paraId="3C1E5D29" w14:textId="37C720DD" w:rsidR="00D15065" w:rsidRDefault="00D15065" w:rsidP="00B716E4">
      <w:pPr>
        <w:ind w:left="2160"/>
      </w:pPr>
      <w:r w:rsidRPr="003528EB">
        <w:rPr>
          <w:rStyle w:val="Heading6Char"/>
        </w:rPr>
        <w:t>Why:</w:t>
      </w:r>
      <w:r>
        <w:t xml:space="preserve"> This visual aid will help you </w:t>
      </w:r>
      <w:r w:rsidR="00A720E6">
        <w:t>quick</w:t>
      </w:r>
      <w:r>
        <w:t>ly compare and contrast your options.</w:t>
      </w:r>
    </w:p>
    <w:p w14:paraId="762517D2" w14:textId="77777777" w:rsidR="000E428F" w:rsidRDefault="000E428F" w:rsidP="00B716E4">
      <w:pPr>
        <w:ind w:left="2160"/>
      </w:pPr>
    </w:p>
    <w:p w14:paraId="73E8D478" w14:textId="77777777" w:rsidR="00D15065" w:rsidRDefault="00D15065" w:rsidP="007F331D">
      <w:pPr>
        <w:pStyle w:val="Heading5"/>
      </w:pPr>
      <w:r>
        <w:t>Step 4: Consult with Professionals</w:t>
      </w:r>
    </w:p>
    <w:p w14:paraId="462BF2FC" w14:textId="2F3CD438" w:rsidR="00D15065" w:rsidRDefault="00D15065" w:rsidP="00B716E4">
      <w:pPr>
        <w:ind w:left="2160"/>
      </w:pPr>
      <w:r w:rsidRPr="003528EB">
        <w:rPr>
          <w:rStyle w:val="Heading6Char"/>
        </w:rPr>
        <w:t>What to Do:</w:t>
      </w:r>
      <w:r>
        <w:t xml:space="preserve"> Speak with professionals in your fields of interest to get a firsthand account of w</w:t>
      </w:r>
      <w:r w:rsidR="003528EB">
        <w:t>ork-life balanc</w:t>
      </w:r>
      <w:r>
        <w:t>e in those careers.</w:t>
      </w:r>
    </w:p>
    <w:p w14:paraId="1F157CE6" w14:textId="4BA63033" w:rsidR="00D15065" w:rsidRDefault="00D15065" w:rsidP="00B716E4">
      <w:pPr>
        <w:ind w:left="2160"/>
      </w:pPr>
      <w:r w:rsidRPr="003528EB">
        <w:rPr>
          <w:rStyle w:val="Heading6Char"/>
        </w:rPr>
        <w:t>Why:</w:t>
      </w:r>
      <w:r>
        <w:t xml:space="preserve"> Real-world insights can provide a more nuanced understanding you won't get from online resources alone.</w:t>
      </w:r>
    </w:p>
    <w:p w14:paraId="61BB7FE5" w14:textId="77777777" w:rsidR="000E428F" w:rsidRDefault="000E428F" w:rsidP="00B716E4">
      <w:pPr>
        <w:ind w:left="2160"/>
      </w:pPr>
    </w:p>
    <w:p w14:paraId="166544BF" w14:textId="77777777" w:rsidR="00D15065" w:rsidRDefault="00D15065" w:rsidP="007F331D">
      <w:pPr>
        <w:pStyle w:val="Heading5"/>
      </w:pPr>
      <w:r>
        <w:t>Step 5: Factor in Future Life Events</w:t>
      </w:r>
    </w:p>
    <w:p w14:paraId="460B07E9" w14:textId="77777777" w:rsidR="00D15065" w:rsidRDefault="00D15065" w:rsidP="00B716E4">
      <w:pPr>
        <w:ind w:left="2160"/>
      </w:pPr>
      <w:r w:rsidRPr="003528EB">
        <w:rPr>
          <w:rStyle w:val="Heading6Char"/>
        </w:rPr>
        <w:t>What to Do:</w:t>
      </w:r>
      <w:r>
        <w:t xml:space="preserve"> Consider how your work-life balance needs might change due to future life events like family planning, further education, or relocation.</w:t>
      </w:r>
    </w:p>
    <w:p w14:paraId="303B5C26" w14:textId="6448F104" w:rsidR="00D15065" w:rsidRDefault="00D15065" w:rsidP="00B716E4">
      <w:pPr>
        <w:ind w:left="2160"/>
      </w:pPr>
      <w:r w:rsidRPr="003528EB">
        <w:rPr>
          <w:rStyle w:val="Heading6Char"/>
        </w:rPr>
        <w:t>Why:</w:t>
      </w:r>
      <w:r>
        <w:t xml:space="preserve"> Your current preferences might evolve, and </w:t>
      </w:r>
      <w:r w:rsidR="003528EB">
        <w:t>choosing a career that offers some flexibility is wise</w:t>
      </w:r>
      <w:r>
        <w:t>.</w:t>
      </w:r>
    </w:p>
    <w:p w14:paraId="69E4C887" w14:textId="77777777" w:rsidR="000E428F" w:rsidRDefault="000E428F" w:rsidP="00B716E4">
      <w:pPr>
        <w:ind w:left="2160"/>
      </w:pPr>
    </w:p>
    <w:p w14:paraId="704AE3DC" w14:textId="77777777" w:rsidR="00D15065" w:rsidRDefault="00D15065" w:rsidP="007F331D">
      <w:pPr>
        <w:pStyle w:val="Heading5"/>
      </w:pPr>
      <w:r>
        <w:t>Step 6: Evaluate Job Offers or Opportunities</w:t>
      </w:r>
    </w:p>
    <w:p w14:paraId="041468C2" w14:textId="77777777" w:rsidR="00D15065" w:rsidRDefault="00D15065" w:rsidP="00B716E4">
      <w:pPr>
        <w:ind w:left="2160"/>
      </w:pPr>
      <w:r w:rsidRPr="003528EB">
        <w:rPr>
          <w:rStyle w:val="Heading6Char"/>
        </w:rPr>
        <w:t>What to Do:</w:t>
      </w:r>
      <w:r>
        <w:t xml:space="preserve"> When evaluating job offers or career opportunities, make sure to consider work-life balance as a key factor. Look at company culture, benefits, and flexibility.</w:t>
      </w:r>
    </w:p>
    <w:p w14:paraId="1E039B71" w14:textId="77777777" w:rsidR="00D15065" w:rsidRDefault="00D15065" w:rsidP="00B716E4">
      <w:pPr>
        <w:ind w:left="2160"/>
      </w:pPr>
      <w:r w:rsidRPr="003528EB">
        <w:rPr>
          <w:rStyle w:val="Heading6Char"/>
        </w:rPr>
        <w:t>Why:</w:t>
      </w:r>
      <w:r>
        <w:t xml:space="preserve"> A job might meet your professional goals but fail to meet your personal needs, leading to burnout or dissatisfaction.</w:t>
      </w:r>
    </w:p>
    <w:p w14:paraId="25DB2019" w14:textId="77777777" w:rsidR="000E428F" w:rsidRDefault="000E428F" w:rsidP="00B716E4">
      <w:pPr>
        <w:ind w:left="2160"/>
      </w:pPr>
    </w:p>
    <w:p w14:paraId="0B6F040A" w14:textId="77777777" w:rsidR="00D15065" w:rsidRDefault="00D15065" w:rsidP="007F331D">
      <w:pPr>
        <w:pStyle w:val="Heading5"/>
      </w:pPr>
      <w:r>
        <w:t>Step 7: Conduct a Trial Run (If Possible)</w:t>
      </w:r>
    </w:p>
    <w:p w14:paraId="3CFA99C6" w14:textId="77777777" w:rsidR="00D15065" w:rsidRDefault="00D15065" w:rsidP="00B716E4">
      <w:pPr>
        <w:ind w:left="2160"/>
      </w:pPr>
      <w:r w:rsidRPr="003528EB">
        <w:rPr>
          <w:rStyle w:val="Heading6Char"/>
        </w:rPr>
        <w:t>What to Do:</w:t>
      </w:r>
      <w:r>
        <w:t xml:space="preserve"> If possible, engage in internships, part-time jobs, or project-based work in your field of interest.</w:t>
      </w:r>
    </w:p>
    <w:p w14:paraId="74EA05DC" w14:textId="77777777" w:rsidR="00D15065" w:rsidRDefault="00D15065" w:rsidP="00B716E4">
      <w:pPr>
        <w:ind w:left="2160"/>
      </w:pPr>
      <w:r w:rsidRPr="003528EB">
        <w:rPr>
          <w:rStyle w:val="Heading6Char"/>
        </w:rPr>
        <w:t>Why:</w:t>
      </w:r>
      <w:r>
        <w:t xml:space="preserve"> Practical experience can give you a realistic sense of the work-life balance in a particular role or industry.</w:t>
      </w:r>
    </w:p>
    <w:p w14:paraId="46738768" w14:textId="77777777" w:rsidR="000E428F" w:rsidRDefault="000E428F" w:rsidP="00B716E4">
      <w:pPr>
        <w:ind w:left="2160"/>
      </w:pPr>
    </w:p>
    <w:p w14:paraId="50EFCD52" w14:textId="77777777" w:rsidR="00D15065" w:rsidRDefault="00D15065" w:rsidP="007F331D">
      <w:pPr>
        <w:pStyle w:val="Heading5"/>
      </w:pPr>
      <w:r>
        <w:t>Step 8: Reflect and Adjust</w:t>
      </w:r>
    </w:p>
    <w:p w14:paraId="1AA49B22" w14:textId="73B97820" w:rsidR="00D15065" w:rsidRDefault="00D15065" w:rsidP="00B716E4">
      <w:pPr>
        <w:ind w:left="2160"/>
      </w:pPr>
      <w:r w:rsidRPr="003528EB">
        <w:rPr>
          <w:rStyle w:val="Heading6Char"/>
        </w:rPr>
        <w:t>What to Do:</w:t>
      </w:r>
      <w:r>
        <w:t xml:space="preserve"> After gathering all this information and possibly experiencing a role firsthand, reflect on whether it aligns with your ideal work-life balance.</w:t>
      </w:r>
    </w:p>
    <w:p w14:paraId="37E020BF" w14:textId="77777777" w:rsidR="00D15065" w:rsidRDefault="00D15065" w:rsidP="00B716E4">
      <w:pPr>
        <w:ind w:left="2160"/>
      </w:pPr>
      <w:r w:rsidRPr="003528EB">
        <w:rPr>
          <w:rStyle w:val="Heading6Char"/>
        </w:rPr>
        <w:t>Why:</w:t>
      </w:r>
      <w:r>
        <w:t xml:space="preserve"> Reflection will help you make a more informed decision and possibly prompt you to explore other options.</w:t>
      </w:r>
    </w:p>
    <w:p w14:paraId="0141B837" w14:textId="77777777" w:rsidR="000E428F" w:rsidRDefault="000E428F" w:rsidP="00B716E4">
      <w:pPr>
        <w:ind w:left="2160"/>
      </w:pPr>
    </w:p>
    <w:p w14:paraId="2C551E79" w14:textId="77777777" w:rsidR="00D15065" w:rsidRDefault="00D15065" w:rsidP="007F331D">
      <w:pPr>
        <w:pStyle w:val="Heading5"/>
      </w:pPr>
      <w:r>
        <w:t>Step 9: Make an Informed Decision</w:t>
      </w:r>
    </w:p>
    <w:p w14:paraId="587ECEB0" w14:textId="66E5432F" w:rsidR="00D15065" w:rsidRDefault="00D15065" w:rsidP="00B716E4">
      <w:pPr>
        <w:ind w:left="2160"/>
      </w:pPr>
      <w:r w:rsidRPr="00F67D6C">
        <w:rPr>
          <w:rStyle w:val="Heading6Char"/>
        </w:rPr>
        <w:t>What to Do:</w:t>
      </w:r>
      <w:r>
        <w:t xml:space="preserve"> Based on your research and reflections, </w:t>
      </w:r>
      <w:r w:rsidR="006C6C25">
        <w:t>choose a career</w:t>
      </w:r>
      <w:r>
        <w:t xml:space="preserve"> that aligns most closely with your work-life balance goals.</w:t>
      </w:r>
    </w:p>
    <w:p w14:paraId="13CC21C3" w14:textId="77777777" w:rsidR="00D15065" w:rsidRDefault="00D15065" w:rsidP="00B716E4">
      <w:pPr>
        <w:ind w:left="2160"/>
      </w:pPr>
      <w:r w:rsidRPr="00F67D6C">
        <w:rPr>
          <w:rStyle w:val="Heading6Char"/>
        </w:rPr>
        <w:t>Why:</w:t>
      </w:r>
      <w:r>
        <w:t xml:space="preserve"> Making an informed decision will increase your chances of long-term career satisfaction.</w:t>
      </w:r>
    </w:p>
    <w:p w14:paraId="7C4493CF" w14:textId="47FB7285" w:rsidR="000E428F" w:rsidRDefault="00494862" w:rsidP="00494862">
      <w:r>
        <w:br w:type="page"/>
      </w:r>
    </w:p>
    <w:p w14:paraId="1937F7EE" w14:textId="77777777" w:rsidR="00D15065" w:rsidRDefault="00D15065" w:rsidP="007F331D">
      <w:pPr>
        <w:pStyle w:val="Heading5"/>
      </w:pPr>
      <w:r>
        <w:lastRenderedPageBreak/>
        <w:t>Step 10: Periodic Re-assessment</w:t>
      </w:r>
    </w:p>
    <w:p w14:paraId="132F20E2" w14:textId="77777777" w:rsidR="00D15065" w:rsidRDefault="00D15065" w:rsidP="00B716E4">
      <w:pPr>
        <w:ind w:left="2160"/>
      </w:pPr>
      <w:r w:rsidRPr="003528EB">
        <w:rPr>
          <w:rStyle w:val="Heading6Char"/>
        </w:rPr>
        <w:t>What to Do:</w:t>
      </w:r>
      <w:r>
        <w:t xml:space="preserve"> Every 6-12 months, re-evaluate your career path and work-life balance to ensure they still align with your goals and lifestyle.</w:t>
      </w:r>
    </w:p>
    <w:p w14:paraId="120D3327" w14:textId="044F5D43" w:rsidR="00D15065" w:rsidRDefault="00D15065" w:rsidP="00B716E4">
      <w:pPr>
        <w:ind w:left="2160"/>
      </w:pPr>
      <w:r w:rsidRPr="003528EB">
        <w:rPr>
          <w:rStyle w:val="Heading6Char"/>
        </w:rPr>
        <w:t>Why:</w:t>
      </w:r>
      <w:r>
        <w:t xml:space="preserve"> Life changes and your career should be flexible enough to accommodate those changes.</w:t>
      </w:r>
    </w:p>
    <w:p w14:paraId="20B120FF" w14:textId="77777777" w:rsidR="00533859" w:rsidRDefault="00533859" w:rsidP="00533859">
      <w:pPr>
        <w:ind w:left="1440"/>
      </w:pPr>
    </w:p>
    <w:p w14:paraId="4693C85D" w14:textId="5D657088" w:rsidR="008F0FF8" w:rsidRDefault="00D15065" w:rsidP="00533859">
      <w:r>
        <w:t xml:space="preserve">By following this process, you'll be better equipped to make career choices that align with your ideal work-life balance. This holistic approach ensures that you </w:t>
      </w:r>
      <w:r w:rsidR="00533859">
        <w:t>build a career and</w:t>
      </w:r>
      <w:r>
        <w:t xml:space="preserve"> a life that you find fulfilling and sustainable.</w:t>
      </w:r>
    </w:p>
    <w:p w14:paraId="001A3760" w14:textId="77777777" w:rsidR="00A86DDB" w:rsidRDefault="00A86DDB" w:rsidP="00A86DDB"/>
    <w:p w14:paraId="08CB0165" w14:textId="12526792" w:rsidR="00A86DDB" w:rsidRDefault="00A86DDB" w:rsidP="007D40F5">
      <w:r w:rsidRPr="007D40F5">
        <w:rPr>
          <w:rStyle w:val="Heading3Char"/>
        </w:rPr>
        <w:t>Personal Goals:</w:t>
      </w:r>
      <w:r>
        <w:t xml:space="preserve"> Define your long-term personal and professional goals. </w:t>
      </w:r>
      <w:r w:rsidR="00575F7C">
        <w:t>You can create a fulfilling and purpose-driven path by aligning your career choices with your aspirations</w:t>
      </w:r>
      <w:r>
        <w:t>.</w:t>
      </w:r>
    </w:p>
    <w:p w14:paraId="2C6BA559" w14:textId="77777777" w:rsidR="00575F7C" w:rsidRDefault="00575F7C" w:rsidP="00575F7C"/>
    <w:p w14:paraId="3C27D409" w14:textId="672F805F" w:rsidR="00575F7C" w:rsidRDefault="00575F7C" w:rsidP="00F46DBD">
      <w:pPr>
        <w:pStyle w:val="Heading4"/>
      </w:pPr>
      <w:r>
        <w:t>Process for Defining Long-Term Goals for a Fulfilling and Purpose-Driven Career Path</w:t>
      </w:r>
    </w:p>
    <w:p w14:paraId="1006609A" w14:textId="77777777" w:rsidR="0023269E" w:rsidRPr="0023269E" w:rsidRDefault="0023269E" w:rsidP="0023269E"/>
    <w:p w14:paraId="5EFE444B" w14:textId="77777777" w:rsidR="00575F7C" w:rsidRDefault="00575F7C" w:rsidP="00F46DBD">
      <w:pPr>
        <w:pStyle w:val="Heading4"/>
      </w:pPr>
      <w:r>
        <w:t>Objective:</w:t>
      </w:r>
    </w:p>
    <w:p w14:paraId="386860EA" w14:textId="77777777" w:rsidR="00491398" w:rsidRPr="00491398" w:rsidRDefault="00491398" w:rsidP="00491398"/>
    <w:p w14:paraId="5B8EE815" w14:textId="519881EB" w:rsidR="00575F7C" w:rsidRDefault="00575F7C" w:rsidP="00491398">
      <w:pPr>
        <w:ind w:left="720"/>
      </w:pPr>
      <w:r>
        <w:t>To assist post-secondary students in defining their long-term personal and professional goals. This will enable you to align your career choices with broader life aspirations, creating a fulfilling and purpose-driven path.</w:t>
      </w:r>
    </w:p>
    <w:p w14:paraId="146A4A9E" w14:textId="77777777" w:rsidR="00575F7C" w:rsidRDefault="00575F7C" w:rsidP="0023269E">
      <w:pPr>
        <w:ind w:left="1440"/>
      </w:pPr>
    </w:p>
    <w:p w14:paraId="4CBD52D5" w14:textId="77777777" w:rsidR="00575F7C" w:rsidRDefault="00575F7C" w:rsidP="007F331D">
      <w:pPr>
        <w:pStyle w:val="Heading5"/>
      </w:pPr>
      <w:r>
        <w:t>Step 1: Self-Reflection and Self-Assessment</w:t>
      </w:r>
    </w:p>
    <w:p w14:paraId="161FA181" w14:textId="3390DEA6" w:rsidR="00575F7C" w:rsidRDefault="00575F7C" w:rsidP="0075131E">
      <w:pPr>
        <w:ind w:left="2160"/>
      </w:pPr>
      <w:r w:rsidRPr="006A380F">
        <w:rPr>
          <w:rStyle w:val="Heading6Char"/>
        </w:rPr>
        <w:t>What to Do:</w:t>
      </w:r>
      <w:r>
        <w:t xml:space="preserve"> </w:t>
      </w:r>
      <w:r w:rsidR="006A380F">
        <w:t>Reflect</w:t>
      </w:r>
      <w:r>
        <w:t xml:space="preserve"> on your values, interests, strengths, and weaknesses. You may use personality tests or career assessment tools to aid this process.</w:t>
      </w:r>
    </w:p>
    <w:p w14:paraId="56838976" w14:textId="77777777" w:rsidR="00575F7C" w:rsidRDefault="00575F7C" w:rsidP="0075131E">
      <w:pPr>
        <w:ind w:left="2160"/>
      </w:pPr>
      <w:r w:rsidRPr="006A380F">
        <w:rPr>
          <w:rStyle w:val="Heading6Char"/>
        </w:rPr>
        <w:t>Why:</w:t>
      </w:r>
      <w:r>
        <w:t xml:space="preserve"> Understanding yourself is the foundation for setting meaningful goals and aligning them with your career.</w:t>
      </w:r>
    </w:p>
    <w:p w14:paraId="07D336FD" w14:textId="77777777" w:rsidR="006A380F" w:rsidRDefault="006A380F" w:rsidP="0075131E">
      <w:pPr>
        <w:ind w:left="2160"/>
      </w:pPr>
    </w:p>
    <w:p w14:paraId="0F3D452B" w14:textId="77777777" w:rsidR="00575F7C" w:rsidRDefault="00575F7C" w:rsidP="007F331D">
      <w:pPr>
        <w:pStyle w:val="Heading5"/>
      </w:pPr>
      <w:r>
        <w:t>Step 2: Vision Board or Mind Map</w:t>
      </w:r>
    </w:p>
    <w:p w14:paraId="3C93392B" w14:textId="5AE93CFB" w:rsidR="00575F7C" w:rsidRDefault="00575F7C" w:rsidP="0075131E">
      <w:pPr>
        <w:ind w:left="2160"/>
      </w:pPr>
      <w:r w:rsidRPr="006A380F">
        <w:rPr>
          <w:rStyle w:val="Heading6Char"/>
        </w:rPr>
        <w:t>What to Do:</w:t>
      </w:r>
      <w:r>
        <w:t xml:space="preserve"> Create a vision board or mind map </w:t>
      </w:r>
      <w:r w:rsidR="00F67D6C">
        <w:t>representing</w:t>
      </w:r>
      <w:r>
        <w:t xml:space="preserve"> your aspirations in various life domains—career, family, personal growth, etc.</w:t>
      </w:r>
    </w:p>
    <w:p w14:paraId="77050973" w14:textId="2942B118" w:rsidR="00575F7C" w:rsidRDefault="00575F7C" w:rsidP="0075131E">
      <w:pPr>
        <w:ind w:left="2160"/>
      </w:pPr>
      <w:r w:rsidRPr="006A380F">
        <w:rPr>
          <w:rStyle w:val="Heading6Char"/>
        </w:rPr>
        <w:t>Why:</w:t>
      </w:r>
      <w:r>
        <w:t xml:space="preserve"> A visual representation can help clarify your thoughts and </w:t>
      </w:r>
      <w:r w:rsidR="006A380F">
        <w:t>constantly remind you</w:t>
      </w:r>
      <w:r>
        <w:t xml:space="preserve"> of your goals.</w:t>
      </w:r>
    </w:p>
    <w:p w14:paraId="5D1E56B3" w14:textId="77777777" w:rsidR="00746015" w:rsidRDefault="00746015" w:rsidP="0075131E">
      <w:pPr>
        <w:ind w:left="2160"/>
      </w:pPr>
    </w:p>
    <w:p w14:paraId="17487106" w14:textId="77777777" w:rsidR="00575F7C" w:rsidRDefault="00575F7C" w:rsidP="007F331D">
      <w:pPr>
        <w:pStyle w:val="Heading5"/>
      </w:pPr>
      <w:r>
        <w:t>Step 3: Research and Exploration</w:t>
      </w:r>
    </w:p>
    <w:p w14:paraId="5124AA8D" w14:textId="77777777" w:rsidR="00575F7C" w:rsidRDefault="00575F7C" w:rsidP="0075131E">
      <w:pPr>
        <w:ind w:left="2160"/>
      </w:pPr>
      <w:r w:rsidRPr="00746015">
        <w:rPr>
          <w:rStyle w:val="Heading6Char"/>
        </w:rPr>
        <w:t>What to Do:</w:t>
      </w:r>
      <w:r>
        <w:t xml:space="preserve"> Research careers, industries, and roles that align with your interests and values. Speak with professionals in those fields and read up on trends and forecasts.</w:t>
      </w:r>
    </w:p>
    <w:p w14:paraId="06AFC5FB" w14:textId="77777777" w:rsidR="00575F7C" w:rsidRDefault="00575F7C" w:rsidP="0075131E">
      <w:pPr>
        <w:ind w:left="2160"/>
      </w:pPr>
      <w:r w:rsidRPr="00746015">
        <w:rPr>
          <w:rStyle w:val="Heading6Char"/>
        </w:rPr>
        <w:t>Why:</w:t>
      </w:r>
      <w:r>
        <w:t xml:space="preserve"> The more you know about your options, the better you can align them with your long-term goals.</w:t>
      </w:r>
    </w:p>
    <w:p w14:paraId="0880578C" w14:textId="77777777" w:rsidR="00746015" w:rsidRDefault="00746015" w:rsidP="0075131E">
      <w:pPr>
        <w:ind w:left="2160"/>
      </w:pPr>
    </w:p>
    <w:p w14:paraId="204AF119" w14:textId="77777777" w:rsidR="00575F7C" w:rsidRDefault="00575F7C" w:rsidP="007F331D">
      <w:pPr>
        <w:pStyle w:val="Heading5"/>
      </w:pPr>
      <w:r>
        <w:t>Step 4: SMART Goal Setting</w:t>
      </w:r>
    </w:p>
    <w:p w14:paraId="7610076C" w14:textId="2408098A" w:rsidR="00575F7C" w:rsidRDefault="00575F7C" w:rsidP="0075131E">
      <w:pPr>
        <w:ind w:left="2160"/>
      </w:pPr>
      <w:r w:rsidRPr="00F67D6C">
        <w:rPr>
          <w:rStyle w:val="Heading6Char"/>
        </w:rPr>
        <w:t>What to Do:</w:t>
      </w:r>
      <w:r>
        <w:t xml:space="preserve"> Use the SMART framework (Specific, Measurable, Achievable, Relevant, Time-bound) to set personal and professional goals.</w:t>
      </w:r>
    </w:p>
    <w:p w14:paraId="5FF9B50A" w14:textId="77777777" w:rsidR="00575F7C" w:rsidRDefault="00575F7C" w:rsidP="0075131E">
      <w:pPr>
        <w:ind w:left="2160"/>
      </w:pPr>
      <w:r w:rsidRPr="00F67D6C">
        <w:rPr>
          <w:rStyle w:val="Heading6Char"/>
        </w:rPr>
        <w:t>Why:</w:t>
      </w:r>
      <w:r>
        <w:t xml:space="preserve"> SMART goals are actionable and provide a clear path for achievement.</w:t>
      </w:r>
    </w:p>
    <w:p w14:paraId="4E232327" w14:textId="77777777" w:rsidR="00746015" w:rsidRDefault="00746015" w:rsidP="0075131E">
      <w:pPr>
        <w:ind w:left="2160"/>
      </w:pPr>
    </w:p>
    <w:p w14:paraId="09A335C0" w14:textId="208C0128" w:rsidR="00575F7C" w:rsidRDefault="00575F7C" w:rsidP="007F331D">
      <w:pPr>
        <w:pStyle w:val="Heading5"/>
      </w:pPr>
      <w:r>
        <w:t>Step 5: Align Goals with Career Paths</w:t>
      </w:r>
    </w:p>
    <w:p w14:paraId="5551B68E" w14:textId="79F76C70" w:rsidR="00575F7C" w:rsidRDefault="00575F7C" w:rsidP="0075131E">
      <w:pPr>
        <w:ind w:left="2160"/>
      </w:pPr>
      <w:r w:rsidRPr="00F67D6C">
        <w:rPr>
          <w:rStyle w:val="Heading6Char"/>
        </w:rPr>
        <w:t>What to Do:</w:t>
      </w:r>
      <w:r>
        <w:t xml:space="preserve"> Evaluate how well various career paths align with your personal and professional goals. Consider job satisfaction, financial stability, work-life balance, and </w:t>
      </w:r>
      <w:r w:rsidR="00F67D6C">
        <w:t>growth opportunities</w:t>
      </w:r>
      <w:r>
        <w:t>.</w:t>
      </w:r>
    </w:p>
    <w:p w14:paraId="3AD53B14" w14:textId="78413E14" w:rsidR="00575F7C" w:rsidRDefault="00575F7C" w:rsidP="0075131E">
      <w:pPr>
        <w:ind w:left="2160"/>
      </w:pPr>
      <w:r w:rsidRPr="00F67D6C">
        <w:rPr>
          <w:rStyle w:val="Heading6Char"/>
        </w:rPr>
        <w:t>Why:</w:t>
      </w:r>
      <w:r>
        <w:t xml:space="preserve"> Alignment ensures that your career serves your broader life goals rather than conflicting with them.</w:t>
      </w:r>
    </w:p>
    <w:p w14:paraId="06686FEF" w14:textId="77777777" w:rsidR="00746015" w:rsidRDefault="00746015" w:rsidP="0075131E">
      <w:pPr>
        <w:ind w:left="2160"/>
      </w:pPr>
    </w:p>
    <w:p w14:paraId="214851C6" w14:textId="77777777" w:rsidR="00575F7C" w:rsidRDefault="00575F7C" w:rsidP="007F331D">
      <w:pPr>
        <w:pStyle w:val="Heading5"/>
      </w:pPr>
      <w:r>
        <w:t>Step 6: Seek Guidance and Mentorship</w:t>
      </w:r>
    </w:p>
    <w:p w14:paraId="6E75D4CB" w14:textId="7C2E7670" w:rsidR="00575F7C" w:rsidRDefault="00575F7C" w:rsidP="0075131E">
      <w:pPr>
        <w:ind w:left="2160"/>
      </w:pPr>
      <w:r w:rsidRPr="00F67D6C">
        <w:rPr>
          <w:rStyle w:val="Heading6Char"/>
        </w:rPr>
        <w:t>What to Do:</w:t>
      </w:r>
      <w:r>
        <w:t xml:space="preserve"> Consult with mentors, career counse</w:t>
      </w:r>
      <w:r w:rsidR="00F67D6C">
        <w:t>l</w:t>
      </w:r>
      <w:r>
        <w:t>lors, or trusted professionals to discuss your goals and potential career paths.</w:t>
      </w:r>
    </w:p>
    <w:p w14:paraId="397174F8" w14:textId="77777777" w:rsidR="00575F7C" w:rsidRDefault="00575F7C" w:rsidP="0075131E">
      <w:pPr>
        <w:ind w:left="2160"/>
      </w:pPr>
      <w:r w:rsidRPr="00F67D6C">
        <w:rPr>
          <w:rStyle w:val="Heading6Char"/>
        </w:rPr>
        <w:t>Why:</w:t>
      </w:r>
      <w:r>
        <w:t xml:space="preserve"> External perspectives can provide valuable insights and may reveal options you hadn't considered.</w:t>
      </w:r>
    </w:p>
    <w:p w14:paraId="1FDE3231" w14:textId="77777777" w:rsidR="00746015" w:rsidRDefault="00746015" w:rsidP="0075131E">
      <w:pPr>
        <w:ind w:left="2160"/>
      </w:pPr>
    </w:p>
    <w:p w14:paraId="50A1266F" w14:textId="77777777" w:rsidR="00575F7C" w:rsidRDefault="00575F7C" w:rsidP="007F331D">
      <w:pPr>
        <w:pStyle w:val="Heading5"/>
      </w:pPr>
      <w:r>
        <w:t>Step 7: Develop an Action Plan</w:t>
      </w:r>
    </w:p>
    <w:p w14:paraId="514C5015" w14:textId="77777777" w:rsidR="00575F7C" w:rsidRDefault="00575F7C" w:rsidP="0075131E">
      <w:pPr>
        <w:ind w:left="2160"/>
      </w:pPr>
      <w:r w:rsidRPr="00F67D6C">
        <w:rPr>
          <w:rStyle w:val="Heading6Char"/>
        </w:rPr>
        <w:t>What to Do:</w:t>
      </w:r>
      <w:r>
        <w:t xml:space="preserve"> Create a detailed action plan outlining the steps you need to take to achieve your goals. This could include educational milestones, skill development, networking strategies, etc.</w:t>
      </w:r>
    </w:p>
    <w:p w14:paraId="77A914B6" w14:textId="77777777" w:rsidR="00575F7C" w:rsidRDefault="00575F7C" w:rsidP="0075131E">
      <w:pPr>
        <w:ind w:left="2160"/>
      </w:pPr>
      <w:r w:rsidRPr="00F67D6C">
        <w:rPr>
          <w:rStyle w:val="Heading6Char"/>
        </w:rPr>
        <w:t>Why:</w:t>
      </w:r>
      <w:r>
        <w:t xml:space="preserve"> An action plan provides a roadmap and makes your goals more attainable.</w:t>
      </w:r>
    </w:p>
    <w:p w14:paraId="4E62BCC9" w14:textId="77777777" w:rsidR="00746015" w:rsidRDefault="00746015" w:rsidP="0075131E">
      <w:pPr>
        <w:ind w:left="2160"/>
      </w:pPr>
    </w:p>
    <w:p w14:paraId="2C8C7737" w14:textId="77777777" w:rsidR="00575F7C" w:rsidRDefault="00575F7C" w:rsidP="007F331D">
      <w:pPr>
        <w:pStyle w:val="Heading5"/>
      </w:pPr>
      <w:r>
        <w:t>Step 8: Periodic Review and Adjustment</w:t>
      </w:r>
    </w:p>
    <w:p w14:paraId="23C63E71" w14:textId="77777777" w:rsidR="00575F7C" w:rsidRDefault="00575F7C" w:rsidP="0075131E">
      <w:pPr>
        <w:ind w:left="2160"/>
      </w:pPr>
      <w:r w:rsidRPr="00F67D6C">
        <w:rPr>
          <w:rStyle w:val="Heading6Char"/>
        </w:rPr>
        <w:t>What to Do:</w:t>
      </w:r>
      <w:r>
        <w:t xml:space="preserve"> Every 6-12 months, review your goals and the progress you've made. Adjust your action plan as needed.</w:t>
      </w:r>
    </w:p>
    <w:p w14:paraId="07563724" w14:textId="6F391508" w:rsidR="00575F7C" w:rsidRDefault="00575F7C" w:rsidP="0075131E">
      <w:pPr>
        <w:ind w:left="2160"/>
      </w:pPr>
      <w:r w:rsidRPr="00F67D6C">
        <w:rPr>
          <w:rStyle w:val="Heading6Char"/>
        </w:rPr>
        <w:t>Why:</w:t>
      </w:r>
      <w:r>
        <w:t xml:space="preserve"> Life circumstances and opportunities change</w:t>
      </w:r>
      <w:r w:rsidR="00F67D6C">
        <w:t>;</w:t>
      </w:r>
      <w:r>
        <w:t xml:space="preserve"> your goals and plans should be flexible enough to adapt.</w:t>
      </w:r>
    </w:p>
    <w:p w14:paraId="0F5E786D" w14:textId="77777777" w:rsidR="00746015" w:rsidRDefault="00746015" w:rsidP="0075131E">
      <w:pPr>
        <w:ind w:left="2160"/>
      </w:pPr>
    </w:p>
    <w:p w14:paraId="118E1B80" w14:textId="77777777" w:rsidR="00575F7C" w:rsidRDefault="00575F7C" w:rsidP="007F331D">
      <w:pPr>
        <w:pStyle w:val="Heading5"/>
      </w:pPr>
      <w:r>
        <w:t>Step 9: Celebrate Milestones</w:t>
      </w:r>
    </w:p>
    <w:p w14:paraId="13C1B28D" w14:textId="76BAED4C" w:rsidR="00575F7C" w:rsidRDefault="00575F7C" w:rsidP="0075131E">
      <w:pPr>
        <w:ind w:left="2160"/>
      </w:pPr>
      <w:r w:rsidRPr="00F67D6C">
        <w:rPr>
          <w:rStyle w:val="Heading6Char"/>
        </w:rPr>
        <w:t>What to Do:</w:t>
      </w:r>
      <w:r>
        <w:t xml:space="preserve"> </w:t>
      </w:r>
      <w:r w:rsidR="00F67D6C">
        <w:t>Celebrate and reflect on your journey whenever you achieve a goal or reach a milestone</w:t>
      </w:r>
      <w:r>
        <w:t>.</w:t>
      </w:r>
    </w:p>
    <w:p w14:paraId="08EB95C8" w14:textId="77777777" w:rsidR="00575F7C" w:rsidRDefault="00575F7C" w:rsidP="0075131E">
      <w:pPr>
        <w:ind w:left="2160"/>
      </w:pPr>
      <w:r w:rsidRPr="00F67D6C">
        <w:rPr>
          <w:rStyle w:val="Heading6Char"/>
        </w:rPr>
        <w:t>Why:</w:t>
      </w:r>
      <w:r>
        <w:t xml:space="preserve"> Celebrating achievements boosts morale and provides motivation for tackling future goals.</w:t>
      </w:r>
    </w:p>
    <w:p w14:paraId="19EFFC03" w14:textId="77777777" w:rsidR="00746015" w:rsidRDefault="00746015" w:rsidP="0075131E">
      <w:pPr>
        <w:ind w:left="2160"/>
      </w:pPr>
    </w:p>
    <w:p w14:paraId="50DDC2DE" w14:textId="77777777" w:rsidR="00575F7C" w:rsidRDefault="00575F7C" w:rsidP="007F331D">
      <w:pPr>
        <w:pStyle w:val="Heading5"/>
      </w:pPr>
      <w:r>
        <w:t>Step 10: Lifelong Learning and Adaptation</w:t>
      </w:r>
    </w:p>
    <w:p w14:paraId="668994BD" w14:textId="4F5EA6B4" w:rsidR="00575F7C" w:rsidRDefault="00575F7C" w:rsidP="0075131E">
      <w:pPr>
        <w:ind w:left="2160"/>
      </w:pPr>
      <w:r w:rsidRPr="00F67D6C">
        <w:rPr>
          <w:rStyle w:val="Heading6Char"/>
        </w:rPr>
        <w:t>What to Do:</w:t>
      </w:r>
      <w:r>
        <w:t xml:space="preserve"> Continue to educate yourself</w:t>
      </w:r>
      <w:r w:rsidR="00F67D6C">
        <w:t xml:space="preserve"> formally and informally to adapt to changes in your chosen career path and</w:t>
      </w:r>
      <w:r>
        <w:t xml:space="preserve"> grow as a person.</w:t>
      </w:r>
    </w:p>
    <w:p w14:paraId="471C0B8C" w14:textId="77777777" w:rsidR="00575F7C" w:rsidRDefault="00575F7C" w:rsidP="0075131E">
      <w:pPr>
        <w:ind w:left="2160"/>
      </w:pPr>
      <w:r w:rsidRPr="00F67D6C">
        <w:rPr>
          <w:rStyle w:val="Heading6Char"/>
        </w:rPr>
        <w:t>Why:</w:t>
      </w:r>
      <w:r>
        <w:t xml:space="preserve"> Lifelong learning ensures that you remain relevant in your field and continue to move closer to your long-term goals.</w:t>
      </w:r>
    </w:p>
    <w:p w14:paraId="70CCB8EE" w14:textId="77777777" w:rsidR="00746015" w:rsidRDefault="00746015" w:rsidP="0075131E">
      <w:pPr>
        <w:ind w:left="2160"/>
      </w:pPr>
    </w:p>
    <w:p w14:paraId="6DDCEA5B" w14:textId="69C66EF0" w:rsidR="00575F7C" w:rsidRDefault="00575F7C" w:rsidP="00575F7C">
      <w:pPr>
        <w:ind w:left="720"/>
      </w:pPr>
      <w:r>
        <w:t xml:space="preserve">By following this structured process, you'll be better equipped to define your long-term personal and professional goals. This will enable you to make career choices that are </w:t>
      </w:r>
      <w:r w:rsidR="00641DD8">
        <w:t>both professionally rewarding and</w:t>
      </w:r>
      <w:r>
        <w:t xml:space="preserve"> personally fulfilling, leading to a purpose-driven life.</w:t>
      </w:r>
    </w:p>
    <w:p w14:paraId="6F0136EA" w14:textId="77777777" w:rsidR="00A86DDB" w:rsidRDefault="00A86DDB" w:rsidP="00A86DDB"/>
    <w:p w14:paraId="0D70B32F" w14:textId="77777777" w:rsidR="00B2514F" w:rsidRDefault="00B2514F" w:rsidP="00641DD8">
      <w:pPr>
        <w:rPr>
          <w:rStyle w:val="Heading3Char"/>
        </w:rPr>
      </w:pPr>
    </w:p>
    <w:p w14:paraId="1CA49235" w14:textId="03D7EB76" w:rsidR="00A86DDB" w:rsidRDefault="00A86DDB" w:rsidP="00641DD8">
      <w:r w:rsidRPr="00641DD8">
        <w:rPr>
          <w:rStyle w:val="Heading3Char"/>
        </w:rPr>
        <w:t>Skills, Interests, Values, and Strengths:</w:t>
      </w:r>
      <w:r>
        <w:t xml:space="preserve"> Examine your skills, interests, values, and strengths to identify areas where you excel and feel passionate. Discovering the intersection of these elements can lead to a rewarding career choice.</w:t>
      </w:r>
    </w:p>
    <w:p w14:paraId="7089B279" w14:textId="77777777" w:rsidR="00A86DDB" w:rsidRDefault="00A86DDB" w:rsidP="00A86DDB"/>
    <w:p w14:paraId="32119F09" w14:textId="77777777" w:rsidR="001D5BD6" w:rsidRDefault="001D5BD6" w:rsidP="00F46DBD">
      <w:pPr>
        <w:pStyle w:val="Heading4"/>
      </w:pPr>
      <w:r>
        <w:t>Process for Identifying Skills, Interests, Values, and Strengths for a Rewarding Career Choice</w:t>
      </w:r>
    </w:p>
    <w:p w14:paraId="47BC7FE1" w14:textId="77777777" w:rsidR="009F2609" w:rsidRPr="009F2609" w:rsidRDefault="009F2609" w:rsidP="009F2609"/>
    <w:p w14:paraId="690EE061" w14:textId="77777777" w:rsidR="001D5BD6" w:rsidRDefault="001D5BD6" w:rsidP="00F46DBD">
      <w:pPr>
        <w:pStyle w:val="Heading4"/>
      </w:pPr>
      <w:r>
        <w:t>Objective:</w:t>
      </w:r>
    </w:p>
    <w:p w14:paraId="2DB1E68B" w14:textId="77777777" w:rsidR="009F2609" w:rsidRPr="009F2609" w:rsidRDefault="009F2609" w:rsidP="009F2609"/>
    <w:p w14:paraId="7AC2C758" w14:textId="77777777" w:rsidR="001D5BD6" w:rsidRDefault="001D5BD6" w:rsidP="001D5BD6">
      <w:pPr>
        <w:ind w:left="720"/>
      </w:pPr>
      <w:r>
        <w:t>To guide post-secondary students in examining their skills, interests, values, and strengths. This will help you identify areas where you excel and are passionate, ultimately leading you to a rewarding career choice that aligns with your true self.</w:t>
      </w:r>
    </w:p>
    <w:p w14:paraId="1D668091" w14:textId="77777777" w:rsidR="001D5BD6" w:rsidRDefault="001D5BD6" w:rsidP="001D5BD6">
      <w:pPr>
        <w:ind w:left="720"/>
      </w:pPr>
    </w:p>
    <w:p w14:paraId="005F0F6D" w14:textId="3796D716" w:rsidR="001D5BD6" w:rsidRDefault="001D5BD6" w:rsidP="007F331D">
      <w:pPr>
        <w:pStyle w:val="Heading5"/>
      </w:pPr>
      <w:r>
        <w:lastRenderedPageBreak/>
        <w:t>Step 1: Self-Reflection and Journaling</w:t>
      </w:r>
    </w:p>
    <w:p w14:paraId="59DF666B" w14:textId="77777777" w:rsidR="001D5BD6" w:rsidRDefault="001D5BD6" w:rsidP="00B2514F">
      <w:pPr>
        <w:ind w:left="2160"/>
      </w:pPr>
      <w:r w:rsidRPr="00B2514F">
        <w:rPr>
          <w:rStyle w:val="Heading6Char"/>
        </w:rPr>
        <w:t>What to Do:</w:t>
      </w:r>
      <w:r>
        <w:t xml:space="preserve"> Spend some quiet time reflecting on your skills, interests, values, and strengths. Journal your thoughts to capture them in a tangible form.</w:t>
      </w:r>
    </w:p>
    <w:p w14:paraId="6A68FBF3" w14:textId="77777777" w:rsidR="001D5BD6" w:rsidRDefault="001D5BD6" w:rsidP="00B2514F">
      <w:pPr>
        <w:ind w:left="2160"/>
      </w:pPr>
      <w:r w:rsidRPr="00B2514F">
        <w:rPr>
          <w:rStyle w:val="Heading6Char"/>
        </w:rPr>
        <w:t>Why:</w:t>
      </w:r>
      <w:r>
        <w:t xml:space="preserve"> Self-reflection is the first step in understanding what truly matters to you and where your natural talents lie.</w:t>
      </w:r>
    </w:p>
    <w:p w14:paraId="7ECB376E" w14:textId="77777777" w:rsidR="00B2514F" w:rsidRDefault="00B2514F" w:rsidP="00B2514F">
      <w:pPr>
        <w:ind w:left="2160"/>
      </w:pPr>
    </w:p>
    <w:p w14:paraId="589682C6" w14:textId="77777777" w:rsidR="001D5BD6" w:rsidRDefault="001D5BD6" w:rsidP="007F331D">
      <w:pPr>
        <w:pStyle w:val="Heading5"/>
      </w:pPr>
      <w:r>
        <w:t>Step 2: Take Assessments</w:t>
      </w:r>
    </w:p>
    <w:p w14:paraId="2123DC8B" w14:textId="77777777" w:rsidR="001D5BD6" w:rsidRDefault="001D5BD6" w:rsidP="00B2514F">
      <w:pPr>
        <w:ind w:left="2160"/>
      </w:pPr>
      <w:r w:rsidRPr="00B2514F">
        <w:rPr>
          <w:rStyle w:val="Heading6Char"/>
        </w:rPr>
        <w:t>What to Do:</w:t>
      </w:r>
      <w:r>
        <w:t xml:space="preserve"> Use career assessment tools, personality tests, and strength-finding quizzes to gather more data about yourself. Examples include the Myers-Briggs Type Indicator, StrengthsFinder, and career aptitude tests.</w:t>
      </w:r>
    </w:p>
    <w:p w14:paraId="77D08893" w14:textId="19991AFE" w:rsidR="001D5BD6" w:rsidRDefault="001D5BD6" w:rsidP="00B2514F">
      <w:pPr>
        <w:ind w:left="2160"/>
      </w:pPr>
      <w:r w:rsidRPr="00B2514F">
        <w:rPr>
          <w:rStyle w:val="Heading6Char"/>
        </w:rPr>
        <w:t>Why:</w:t>
      </w:r>
      <w:r>
        <w:t xml:space="preserve"> These assessments can </w:t>
      </w:r>
      <w:r w:rsidR="00B2514F">
        <w:t>objectively analyze</w:t>
      </w:r>
      <w:r>
        <w:t xml:space="preserve"> your traits and skills, complementing your self-reflection.</w:t>
      </w:r>
    </w:p>
    <w:p w14:paraId="73CD52D4" w14:textId="77777777" w:rsidR="00B2514F" w:rsidRDefault="00B2514F" w:rsidP="00B2514F">
      <w:pPr>
        <w:ind w:left="2160"/>
      </w:pPr>
    </w:p>
    <w:p w14:paraId="16146591" w14:textId="77777777" w:rsidR="001D5BD6" w:rsidRDefault="001D5BD6" w:rsidP="007F331D">
      <w:pPr>
        <w:pStyle w:val="Heading5"/>
      </w:pPr>
      <w:r>
        <w:t>Step 3: Conduct an Inventory</w:t>
      </w:r>
    </w:p>
    <w:p w14:paraId="27893063" w14:textId="77777777" w:rsidR="001D5BD6" w:rsidRDefault="001D5BD6" w:rsidP="00B2514F">
      <w:pPr>
        <w:ind w:left="2160"/>
      </w:pPr>
      <w:r w:rsidRPr="00B2514F">
        <w:rPr>
          <w:rStyle w:val="Heading6Char"/>
        </w:rPr>
        <w:t>What to Do:</w:t>
      </w:r>
      <w:r>
        <w:t xml:space="preserve"> Create an inventory list where you categorize your skills, interests, values, and strengths. Use the data from your journaling and assessments.</w:t>
      </w:r>
    </w:p>
    <w:p w14:paraId="55120F18" w14:textId="5868E24A" w:rsidR="001D5BD6" w:rsidRDefault="001D5BD6" w:rsidP="00B2514F">
      <w:pPr>
        <w:ind w:left="2160"/>
      </w:pPr>
      <w:r w:rsidRPr="00B2514F">
        <w:rPr>
          <w:rStyle w:val="Heading6Char"/>
        </w:rPr>
        <w:t>Why:</w:t>
      </w:r>
      <w:r>
        <w:t xml:space="preserve"> Organizing this information makes i</w:t>
      </w:r>
      <w:r w:rsidR="00B2514F">
        <w:t>dentifying patterns and intersections among these four elements easier</w:t>
      </w:r>
      <w:r>
        <w:t>.</w:t>
      </w:r>
    </w:p>
    <w:p w14:paraId="4E9B5192" w14:textId="77777777" w:rsidR="00B2514F" w:rsidRDefault="00B2514F" w:rsidP="00B2514F">
      <w:pPr>
        <w:ind w:left="2160"/>
      </w:pPr>
    </w:p>
    <w:p w14:paraId="30D9F059" w14:textId="77777777" w:rsidR="001D5BD6" w:rsidRDefault="001D5BD6" w:rsidP="007F331D">
      <w:pPr>
        <w:pStyle w:val="Heading5"/>
      </w:pPr>
      <w:r>
        <w:t>Step 4: Seek External Input</w:t>
      </w:r>
    </w:p>
    <w:p w14:paraId="33E65E00" w14:textId="77777777" w:rsidR="001D5BD6" w:rsidRDefault="001D5BD6" w:rsidP="00B2514F">
      <w:pPr>
        <w:ind w:left="2160"/>
      </w:pPr>
      <w:r w:rsidRPr="00B2514F">
        <w:rPr>
          <w:rStyle w:val="Heading6Char"/>
        </w:rPr>
        <w:t xml:space="preserve">What to Do: </w:t>
      </w:r>
      <w:r>
        <w:t>Talk to friends, family, mentors, or professors who know you well and ask for their perspectives on your skills and strengths.</w:t>
      </w:r>
    </w:p>
    <w:p w14:paraId="27B0ED69" w14:textId="7DC56E2F" w:rsidR="001D5BD6" w:rsidRDefault="001D5BD6" w:rsidP="00B2514F">
      <w:pPr>
        <w:ind w:left="2160"/>
      </w:pPr>
      <w:r w:rsidRPr="00B2514F">
        <w:rPr>
          <w:rStyle w:val="Heading6Char"/>
        </w:rPr>
        <w:t>Why:</w:t>
      </w:r>
      <w:r>
        <w:t xml:space="preserve"> Sometimes</w:t>
      </w:r>
      <w:r w:rsidR="00B2514F">
        <w:t>,</w:t>
      </w:r>
      <w:r>
        <w:t xml:space="preserve"> others can see qualities </w:t>
      </w:r>
      <w:r w:rsidR="00B2514F">
        <w:t xml:space="preserve">we may overlook in </w:t>
      </w:r>
      <w:r w:rsidR="00DC09CD">
        <w:t>ourselves</w:t>
      </w:r>
      <w:r>
        <w:t>.</w:t>
      </w:r>
    </w:p>
    <w:p w14:paraId="72133E4B" w14:textId="77777777" w:rsidR="00B2514F" w:rsidRDefault="00B2514F" w:rsidP="00B2514F">
      <w:pPr>
        <w:ind w:left="2160"/>
      </w:pPr>
    </w:p>
    <w:p w14:paraId="49908C97" w14:textId="77777777" w:rsidR="001D5BD6" w:rsidRDefault="001D5BD6" w:rsidP="007F331D">
      <w:pPr>
        <w:pStyle w:val="Heading5"/>
      </w:pPr>
      <w:r>
        <w:t>Step 5: Create a Venn Diagram</w:t>
      </w:r>
    </w:p>
    <w:p w14:paraId="496E6694" w14:textId="77777777" w:rsidR="001D5BD6" w:rsidRDefault="001D5BD6" w:rsidP="00B2514F">
      <w:pPr>
        <w:ind w:left="2160"/>
      </w:pPr>
      <w:r w:rsidRPr="00B2514F">
        <w:rPr>
          <w:rStyle w:val="Heading6Char"/>
        </w:rPr>
        <w:t>What to Do:</w:t>
      </w:r>
      <w:r>
        <w:t xml:space="preserve"> Draw a Venn diagram with four circles, each representing one of the categories: Skills, Interests, Values, and Strengths. Populate each circle with items from your inventory and look for overlaps.</w:t>
      </w:r>
    </w:p>
    <w:p w14:paraId="2B6220EC" w14:textId="7D830666" w:rsidR="001D5BD6" w:rsidRDefault="001D5BD6" w:rsidP="00B2514F">
      <w:pPr>
        <w:ind w:left="2160"/>
      </w:pPr>
      <w:r w:rsidRPr="00B2514F">
        <w:rPr>
          <w:rStyle w:val="Heading6Char"/>
        </w:rPr>
        <w:t>Why:</w:t>
      </w:r>
      <w:r>
        <w:t xml:space="preserve"> The intersection of these circles will help you identify career paths that </w:t>
      </w:r>
      <w:r w:rsidR="00DC09CD">
        <w:t>will likely</w:t>
      </w:r>
      <w:r>
        <w:t xml:space="preserve"> be fulfilling and rewarding.</w:t>
      </w:r>
    </w:p>
    <w:p w14:paraId="11AB5DAC" w14:textId="77777777" w:rsidR="00B2514F" w:rsidRDefault="00B2514F" w:rsidP="00B2514F">
      <w:pPr>
        <w:ind w:left="2160"/>
      </w:pPr>
    </w:p>
    <w:p w14:paraId="6E95B973" w14:textId="77777777" w:rsidR="001D5BD6" w:rsidRDefault="001D5BD6" w:rsidP="007F331D">
      <w:pPr>
        <w:pStyle w:val="Heading5"/>
      </w:pPr>
      <w:r>
        <w:t>Step 6: Research Career Paths</w:t>
      </w:r>
    </w:p>
    <w:p w14:paraId="00F86811" w14:textId="77777777" w:rsidR="001D5BD6" w:rsidRDefault="001D5BD6" w:rsidP="00B2514F">
      <w:pPr>
        <w:ind w:left="2160"/>
      </w:pPr>
      <w:r w:rsidRPr="00DC09CD">
        <w:rPr>
          <w:rStyle w:val="Heading6Char"/>
        </w:rPr>
        <w:t>What to Do:</w:t>
      </w:r>
      <w:r>
        <w:t xml:space="preserve"> Based on the intersections you've identified, research careers that align with these elements. Use online resources, informational interviews, and career counseling services.</w:t>
      </w:r>
    </w:p>
    <w:p w14:paraId="54BD0E3F" w14:textId="77777777" w:rsidR="001D5BD6" w:rsidRDefault="001D5BD6" w:rsidP="00B2514F">
      <w:pPr>
        <w:ind w:left="2160"/>
      </w:pPr>
      <w:r w:rsidRPr="00DC09CD">
        <w:rPr>
          <w:rStyle w:val="Heading6Char"/>
        </w:rPr>
        <w:t>Why:</w:t>
      </w:r>
      <w:r>
        <w:t xml:space="preserve"> Knowing the careers that align with your personal attributes will help you make a more informed choice.</w:t>
      </w:r>
    </w:p>
    <w:p w14:paraId="73F7CD4E" w14:textId="77777777" w:rsidR="00B2514F" w:rsidRDefault="00B2514F" w:rsidP="00B2514F">
      <w:pPr>
        <w:ind w:left="2160"/>
      </w:pPr>
    </w:p>
    <w:p w14:paraId="73D857F5" w14:textId="77777777" w:rsidR="001D5BD6" w:rsidRDefault="001D5BD6" w:rsidP="007F331D">
      <w:pPr>
        <w:pStyle w:val="Heading5"/>
      </w:pPr>
      <w:r>
        <w:t>Step 7: Conduct Informational Interviews</w:t>
      </w:r>
    </w:p>
    <w:p w14:paraId="4DB34BD6" w14:textId="77777777" w:rsidR="001D5BD6" w:rsidRDefault="001D5BD6" w:rsidP="00B2514F">
      <w:pPr>
        <w:ind w:left="2160"/>
      </w:pPr>
      <w:r w:rsidRPr="00DC09CD">
        <w:rPr>
          <w:rStyle w:val="Heading6Char"/>
        </w:rPr>
        <w:t>What to Do:</w:t>
      </w:r>
      <w:r>
        <w:t xml:space="preserve"> Reach out to professionals in the fields you're interested in to gain firsthand insights. Prepare questions that will help you understand if these careers align with your skills, interests, values, and strengths.</w:t>
      </w:r>
    </w:p>
    <w:p w14:paraId="72713811" w14:textId="77777777" w:rsidR="001D5BD6" w:rsidRDefault="001D5BD6" w:rsidP="00B2514F">
      <w:pPr>
        <w:ind w:left="2160"/>
      </w:pPr>
      <w:r w:rsidRPr="00DC09CD">
        <w:rPr>
          <w:rStyle w:val="Heading6Char"/>
        </w:rPr>
        <w:t>Why:</w:t>
      </w:r>
      <w:r>
        <w:t xml:space="preserve"> Real-world insights provide a deeper understanding of what each career entails.</w:t>
      </w:r>
    </w:p>
    <w:p w14:paraId="0D7643AA" w14:textId="77777777" w:rsidR="00B2514F" w:rsidRDefault="00B2514F" w:rsidP="00B2514F">
      <w:pPr>
        <w:ind w:left="2160"/>
      </w:pPr>
    </w:p>
    <w:p w14:paraId="7C80D085" w14:textId="77777777" w:rsidR="001D5BD6" w:rsidRDefault="001D5BD6" w:rsidP="007F331D">
      <w:pPr>
        <w:pStyle w:val="Heading5"/>
      </w:pPr>
      <w:r>
        <w:t>Step 8: Evaluate and Prioritize</w:t>
      </w:r>
    </w:p>
    <w:p w14:paraId="74CC7154" w14:textId="77777777" w:rsidR="001D5BD6" w:rsidRDefault="001D5BD6" w:rsidP="00B2514F">
      <w:pPr>
        <w:ind w:left="2160"/>
      </w:pPr>
      <w:r w:rsidRPr="00DC09CD">
        <w:rPr>
          <w:rStyle w:val="Heading6Char"/>
        </w:rPr>
        <w:t>What to Do:</w:t>
      </w:r>
      <w:r>
        <w:t xml:space="preserve"> Evaluate the information you've gathered and prioritize career options based on how well they align with your personal attributes.</w:t>
      </w:r>
    </w:p>
    <w:p w14:paraId="62249CD3" w14:textId="77777777" w:rsidR="001D5BD6" w:rsidRDefault="001D5BD6" w:rsidP="00B2514F">
      <w:pPr>
        <w:ind w:left="2160"/>
      </w:pPr>
      <w:r w:rsidRPr="00DC09CD">
        <w:rPr>
          <w:rStyle w:val="Heading6Char"/>
        </w:rPr>
        <w:t>Why:</w:t>
      </w:r>
      <w:r>
        <w:t xml:space="preserve"> Not all career paths will be equally fulfilling, and prioritization helps you focus your efforts effectively.</w:t>
      </w:r>
    </w:p>
    <w:p w14:paraId="31A1277D" w14:textId="77777777" w:rsidR="001D5BD6" w:rsidRDefault="001D5BD6" w:rsidP="007F331D">
      <w:pPr>
        <w:pStyle w:val="Heading5"/>
      </w:pPr>
      <w:r>
        <w:lastRenderedPageBreak/>
        <w:t>Step 9: Test the Waters</w:t>
      </w:r>
    </w:p>
    <w:p w14:paraId="0E74C247" w14:textId="77777777" w:rsidR="001D5BD6" w:rsidRDefault="001D5BD6" w:rsidP="00B2514F">
      <w:pPr>
        <w:ind w:left="2160"/>
      </w:pPr>
      <w:r w:rsidRPr="00DC09CD">
        <w:rPr>
          <w:rStyle w:val="Heading6Char"/>
        </w:rPr>
        <w:t>What to Do:</w:t>
      </w:r>
      <w:r>
        <w:t xml:space="preserve"> If possible, take on internships, part-time jobs, or volunteer opportunities in your areas of interest.</w:t>
      </w:r>
    </w:p>
    <w:p w14:paraId="304DC56E" w14:textId="77777777" w:rsidR="001D5BD6" w:rsidRDefault="001D5BD6" w:rsidP="00B2514F">
      <w:pPr>
        <w:ind w:left="2160"/>
      </w:pPr>
      <w:r w:rsidRPr="00DC09CD">
        <w:rPr>
          <w:rStyle w:val="Heading6Char"/>
        </w:rPr>
        <w:t>Why:</w:t>
      </w:r>
      <w:r>
        <w:t xml:space="preserve"> Practical experience is the best way to validate your career choices and to see if they truly align with your skills, interests, values, and strengths.</w:t>
      </w:r>
    </w:p>
    <w:p w14:paraId="7F6FB4ED" w14:textId="77777777" w:rsidR="00B2514F" w:rsidRDefault="00B2514F" w:rsidP="00B2514F">
      <w:pPr>
        <w:ind w:left="2160"/>
      </w:pPr>
    </w:p>
    <w:p w14:paraId="329BEA2C" w14:textId="77777777" w:rsidR="001D5BD6" w:rsidRDefault="001D5BD6" w:rsidP="007F331D">
      <w:pPr>
        <w:pStyle w:val="Heading5"/>
      </w:pPr>
      <w:r>
        <w:t>Step 10: Make an Informed Decision</w:t>
      </w:r>
    </w:p>
    <w:p w14:paraId="22737254" w14:textId="77777777" w:rsidR="001D5BD6" w:rsidRDefault="001D5BD6" w:rsidP="00B2514F">
      <w:pPr>
        <w:ind w:left="2160"/>
      </w:pPr>
      <w:r w:rsidRPr="00DC09CD">
        <w:rPr>
          <w:rStyle w:val="Heading6Char"/>
        </w:rPr>
        <w:t>What to Do:</w:t>
      </w:r>
      <w:r>
        <w:t xml:space="preserve"> Based on your research and experiences, make an informed decision about your career path.</w:t>
      </w:r>
    </w:p>
    <w:p w14:paraId="41F5B9E9" w14:textId="7E34FCD1" w:rsidR="001D5BD6" w:rsidRDefault="001D5BD6" w:rsidP="00B2514F">
      <w:pPr>
        <w:ind w:left="2160"/>
      </w:pPr>
      <w:r w:rsidRPr="00DC09CD">
        <w:rPr>
          <w:rStyle w:val="Heading6Char"/>
        </w:rPr>
        <w:t>Why:</w:t>
      </w:r>
      <w:r>
        <w:t xml:space="preserve"> Choosing a career that aligns with your skills, interests, values, and strengths </w:t>
      </w:r>
      <w:r w:rsidR="00071678">
        <w:t>will likely</w:t>
      </w:r>
      <w:r>
        <w:t xml:space="preserve"> bring you long-term satisfaction and success.</w:t>
      </w:r>
    </w:p>
    <w:p w14:paraId="296D8ECE" w14:textId="77777777" w:rsidR="00B2514F" w:rsidRDefault="00B2514F" w:rsidP="00B2514F">
      <w:pPr>
        <w:ind w:left="1440"/>
      </w:pPr>
    </w:p>
    <w:p w14:paraId="2AF6521B" w14:textId="10AD3EB0" w:rsidR="00505A16" w:rsidRDefault="001D5BD6" w:rsidP="00DC09CD">
      <w:pPr>
        <w:ind w:left="720"/>
      </w:pPr>
      <w:r>
        <w:t xml:space="preserve">By following this process, you'll be better equipped to identify a career path that </w:t>
      </w:r>
      <w:r w:rsidR="00DC09CD">
        <w:t>utilizes your skills and strengths and</w:t>
      </w:r>
      <w:r>
        <w:t xml:space="preserve"> aligns with your interests and values. This holistic approach ensures a more fulfilling and rewarding career journey.</w:t>
      </w:r>
    </w:p>
    <w:p w14:paraId="4D538CA5" w14:textId="77777777" w:rsidR="00B2514F" w:rsidRDefault="00B2514F" w:rsidP="001D5BD6"/>
    <w:p w14:paraId="4E81C8DC" w14:textId="624D4983" w:rsidR="004755B3" w:rsidRDefault="00A86DDB" w:rsidP="00A86DDB">
      <w:r>
        <w:t xml:space="preserve">Throughout this exploration, you gain clarity about your path forward. </w:t>
      </w:r>
      <w:r w:rsidR="00D50246">
        <w:t>E</w:t>
      </w:r>
      <w:r>
        <w:t xml:space="preserve">quipped with valuable insights, </w:t>
      </w:r>
      <w:r w:rsidR="00FE406A">
        <w:t xml:space="preserve">you </w:t>
      </w:r>
      <w:r w:rsidR="00DC09CD">
        <w:t>can</w:t>
      </w:r>
      <w:r>
        <w:t xml:space="preserve"> make confident and well-informed decisions about your future career.</w:t>
      </w:r>
      <w:r w:rsidR="00486F38">
        <w:t xml:space="preserve">  </w:t>
      </w:r>
      <w:r>
        <w:t xml:space="preserve">Remember, this process of self-discovery doesn't end here. As you progress in your professional journey, your understanding of yourself will continue to evolve. Embrace the excitement of exploring new possibilities and adapting to change, knowing that this journey of understanding yourself is </w:t>
      </w:r>
      <w:r w:rsidR="00071678">
        <w:t xml:space="preserve">both </w:t>
      </w:r>
      <w:r>
        <w:t>ongoing and empowering. With the knowledge and tools gained from this chapter, you'll be ready to confidently navigate your career path and embrace the exciting possibilities!</w:t>
      </w:r>
    </w:p>
    <w:p w14:paraId="756F3A80" w14:textId="00E98941" w:rsidR="005D473E" w:rsidRDefault="005D473E">
      <w:pPr>
        <w:rPr>
          <w:rFonts w:asciiTheme="majorHAnsi" w:eastAsiaTheme="majorEastAsia" w:hAnsiTheme="majorHAnsi" w:cstheme="majorBidi"/>
          <w:b/>
          <w:bCs/>
          <w:color w:val="2F5496" w:themeColor="accent1" w:themeShade="BF"/>
          <w:sz w:val="26"/>
          <w:szCs w:val="26"/>
        </w:rPr>
      </w:pPr>
    </w:p>
    <w:p w14:paraId="095CDB2C" w14:textId="6C81010F" w:rsidR="00184067" w:rsidRDefault="0057348F" w:rsidP="609063F3">
      <w:pPr>
        <w:pStyle w:val="Heading2"/>
      </w:pPr>
      <w:bookmarkStart w:id="33" w:name="_Toc184979954"/>
      <w:r>
        <w:t xml:space="preserve">2.5b </w:t>
      </w:r>
      <w:r w:rsidR="62B4FBF1">
        <w:t>AI Tools</w:t>
      </w:r>
      <w:bookmarkEnd w:id="33"/>
    </w:p>
    <w:p w14:paraId="7F92E052" w14:textId="77777777" w:rsidR="00184067" w:rsidRDefault="00184067" w:rsidP="00184067"/>
    <w:p w14:paraId="70601BB9" w14:textId="5209BAD7" w:rsidR="00184067" w:rsidRPr="0057348F" w:rsidRDefault="62B4FBF1" w:rsidP="00DC28AC">
      <w:pPr>
        <w:pStyle w:val="ListParagraph"/>
        <w:numPr>
          <w:ilvl w:val="0"/>
          <w:numId w:val="29"/>
        </w:numPr>
        <w:rPr>
          <w:b/>
          <w:bCs/>
        </w:rPr>
      </w:pPr>
      <w:r w:rsidRPr="62B4FBF1">
        <w:rPr>
          <w:rStyle w:val="Heading3Char"/>
        </w:rPr>
        <w:t xml:space="preserve">AI-powered decision-making tools: </w:t>
      </w:r>
      <w:r w:rsidR="5ACE30BA" w:rsidRPr="0057348F">
        <w:rPr>
          <w:rStyle w:val="Heading3Char"/>
        </w:rPr>
        <w:br/>
      </w:r>
      <w:r w:rsidR="5ACE30BA" w:rsidRPr="0057348F">
        <w:rPr>
          <w:rStyle w:val="Heading3Char"/>
        </w:rPr>
        <w:br/>
      </w:r>
      <w:r w:rsidRPr="0057348F">
        <w:t>AI can provide decision-making frameworks and algorithms that help students evaluate and compare different career options. By considering factors such as salary, work-life balance, growth potential, and alignment with personal values, AI can assist students in making informed career decisions.</w:t>
      </w:r>
    </w:p>
    <w:p w14:paraId="41F37902" w14:textId="77777777" w:rsidR="0057348F" w:rsidRDefault="0057348F" w:rsidP="0057348F">
      <w:pPr>
        <w:rPr>
          <w:b/>
          <w:bCs/>
        </w:rPr>
      </w:pPr>
    </w:p>
    <w:p w14:paraId="0A3EE8F1" w14:textId="5EBD7F1C" w:rsidR="006C0D6D" w:rsidRDefault="006C0D6D">
      <w:pPr>
        <w:rPr>
          <w:rStyle w:val="Heading3Char"/>
        </w:rPr>
      </w:pPr>
    </w:p>
    <w:p w14:paraId="019813F3" w14:textId="4952D840" w:rsidR="00184067" w:rsidRPr="0057348F" w:rsidRDefault="62B4FBF1" w:rsidP="00DC28AC">
      <w:pPr>
        <w:pStyle w:val="ListParagraph"/>
        <w:numPr>
          <w:ilvl w:val="0"/>
          <w:numId w:val="29"/>
        </w:numPr>
        <w:rPr>
          <w:rFonts w:asciiTheme="majorHAnsi" w:eastAsiaTheme="majorEastAsia" w:hAnsiTheme="majorHAnsi" w:cstheme="majorBidi"/>
          <w:b/>
          <w:bCs/>
          <w:color w:val="1F3763"/>
          <w:sz w:val="24"/>
          <w:szCs w:val="24"/>
        </w:rPr>
      </w:pPr>
      <w:r w:rsidRPr="62B4FBF1">
        <w:rPr>
          <w:rStyle w:val="Heading3Char"/>
        </w:rPr>
        <w:t xml:space="preserve">Predictive analytics for career prospects: </w:t>
      </w:r>
      <w:r w:rsidR="5ACE30BA" w:rsidRPr="0057348F">
        <w:rPr>
          <w:rStyle w:val="Heading3Char"/>
        </w:rPr>
        <w:br/>
      </w:r>
      <w:r w:rsidR="5ACE30BA" w:rsidRPr="0057348F">
        <w:rPr>
          <w:rStyle w:val="Heading3Char"/>
        </w:rPr>
        <w:br/>
      </w:r>
      <w:r w:rsidRPr="0057348F">
        <w:t>AI can analyze industry trends, job market data, and economic indicators to provide students with insights into the future prospects of different career paths. By leveraging predictive analytics, AI can help students assess the stability and growth potential of their chosen career paths.</w:t>
      </w:r>
    </w:p>
    <w:p w14:paraId="3D43AD73" w14:textId="77777777" w:rsidR="0057348F" w:rsidRDefault="0057348F" w:rsidP="0057348F">
      <w:pPr>
        <w:rPr>
          <w:rStyle w:val="Heading3Char"/>
        </w:rPr>
      </w:pPr>
    </w:p>
    <w:p w14:paraId="71290541" w14:textId="77777777" w:rsidR="00027393" w:rsidRDefault="00027393">
      <w:pPr>
        <w:rPr>
          <w:rStyle w:val="Heading3Char"/>
        </w:rPr>
      </w:pPr>
    </w:p>
    <w:p w14:paraId="22ED0185" w14:textId="6D42A3EB" w:rsidR="0057348F" w:rsidRDefault="62B4FBF1" w:rsidP="00DC28AC">
      <w:pPr>
        <w:pStyle w:val="ListParagraph"/>
        <w:numPr>
          <w:ilvl w:val="0"/>
          <w:numId w:val="29"/>
        </w:numPr>
      </w:pPr>
      <w:r w:rsidRPr="62B4FBF1">
        <w:rPr>
          <w:rStyle w:val="Heading3Char"/>
        </w:rPr>
        <w:t xml:space="preserve">AI-driven mentorship platforms: </w:t>
      </w:r>
      <w:r w:rsidR="5ACE30BA">
        <w:br/>
      </w:r>
      <w:r w:rsidR="5ACE30BA">
        <w:br/>
      </w:r>
      <w:r>
        <w:t>AI-powered mentorship platforms can match students with industry professionals who can provide guidance and advice. AI can analyze the student</w:t>
      </w:r>
      <w:r w:rsidR="001F43E0">
        <w:t>s'</w:t>
      </w:r>
      <w:r>
        <w:t xml:space="preserve"> goals, interests, and preferences to connect them with mentors who have relevant experience and can offer valuable insights into their chosen career paths.</w:t>
      </w:r>
      <w:r w:rsidR="5ACE30BA">
        <w:br/>
      </w:r>
    </w:p>
    <w:p w14:paraId="65E5BDE8" w14:textId="35EC1C32" w:rsidR="00184067" w:rsidRDefault="00184067" w:rsidP="00184067"/>
    <w:p w14:paraId="3788B8DC" w14:textId="4DBB8F7D" w:rsidR="008F5C37" w:rsidRDefault="008F5C37">
      <w:pPr>
        <w:rPr>
          <w:rFonts w:asciiTheme="majorHAnsi" w:eastAsiaTheme="majorEastAsia" w:hAnsiTheme="majorHAnsi" w:cstheme="majorBidi"/>
          <w:b/>
          <w:bCs/>
          <w:color w:val="2F5496" w:themeColor="accent1" w:themeShade="BF"/>
          <w:sz w:val="26"/>
          <w:szCs w:val="26"/>
        </w:rPr>
      </w:pPr>
    </w:p>
    <w:p w14:paraId="33AEBCCD" w14:textId="26C237A1" w:rsidR="0057348F" w:rsidRDefault="0057348F" w:rsidP="0057348F">
      <w:pPr>
        <w:pStyle w:val="Heading2"/>
      </w:pPr>
      <w:bookmarkStart w:id="34" w:name="_Toc184979955"/>
      <w:r>
        <w:lastRenderedPageBreak/>
        <w:t>2.5c Step-by-Step Strategies</w:t>
      </w:r>
      <w:bookmarkEnd w:id="34"/>
    </w:p>
    <w:p w14:paraId="6B941A4D" w14:textId="77777777" w:rsidR="00184067" w:rsidRDefault="00184067" w:rsidP="00184067"/>
    <w:p w14:paraId="2BC1E22D" w14:textId="6250BD55" w:rsidR="00184067" w:rsidRDefault="62B4FBF1" w:rsidP="0057348F">
      <w:pPr>
        <w:pStyle w:val="Heading3"/>
        <w:ind w:left="720"/>
      </w:pPr>
      <w:r>
        <w:t>1. Evaluate Alignment:</w:t>
      </w:r>
      <w:r w:rsidR="00184067">
        <w:br/>
      </w:r>
    </w:p>
    <w:p w14:paraId="480EA8E5" w14:textId="77777777" w:rsidR="00184067" w:rsidRDefault="00184067" w:rsidP="0057348F">
      <w:pPr>
        <w:ind w:left="720"/>
      </w:pPr>
      <w:r>
        <w:t>Assess how well each potential career path aligns with your skills, interests, values, and goals. Consider the opportunities for growth, the potential for advancement, and the overall fit with your personal and professional aspirations. Reflect on how each option aligns with your long-term vision and what you value most in a career.</w:t>
      </w:r>
    </w:p>
    <w:p w14:paraId="75723D25" w14:textId="77777777" w:rsidR="00184067" w:rsidRDefault="00184067" w:rsidP="0057348F">
      <w:pPr>
        <w:ind w:left="720"/>
      </w:pPr>
    </w:p>
    <w:p w14:paraId="3AA09A1F" w14:textId="5D5E273E" w:rsidR="00184067" w:rsidRDefault="62B4FBF1" w:rsidP="0057348F">
      <w:pPr>
        <w:pStyle w:val="Heading3"/>
        <w:ind w:left="720"/>
      </w:pPr>
      <w:r>
        <w:t>2. Consider Work-Life Balance:</w:t>
      </w:r>
      <w:r w:rsidR="00184067">
        <w:br/>
      </w:r>
    </w:p>
    <w:p w14:paraId="3E455D78" w14:textId="77777777" w:rsidR="00184067" w:rsidRDefault="00184067" w:rsidP="0057348F">
      <w:pPr>
        <w:ind w:left="720"/>
      </w:pPr>
      <w:r>
        <w:t>Evaluate the work-life balance associated with each career path. Consider the typical work hours, flexibility, and potential for remote work. Assess how well each option aligns with your desired lifestyle and the importance you place on maintaining a healthy work-life balance.</w:t>
      </w:r>
    </w:p>
    <w:p w14:paraId="061FA601" w14:textId="77777777" w:rsidR="00184067" w:rsidRDefault="00184067" w:rsidP="0057348F">
      <w:pPr>
        <w:ind w:left="720"/>
      </w:pPr>
    </w:p>
    <w:p w14:paraId="07302CF0" w14:textId="10275737" w:rsidR="00184067" w:rsidRDefault="62B4FBF1" w:rsidP="0057348F">
      <w:pPr>
        <w:pStyle w:val="Heading3"/>
        <w:ind w:left="720"/>
      </w:pPr>
      <w:r>
        <w:t>3. Research Salary and Benefits:</w:t>
      </w:r>
      <w:r w:rsidR="00184067">
        <w:br/>
      </w:r>
    </w:p>
    <w:p w14:paraId="5E38ABFB" w14:textId="77777777" w:rsidR="00184067" w:rsidRDefault="00184067" w:rsidP="0057348F">
      <w:pPr>
        <w:ind w:left="720"/>
      </w:pPr>
      <w:r>
        <w:t>Research the salary ranges and benefits associated with each career path. Consider your financial goals and the lifestyle you aspire to have. Evaluate how each option aligns with your financial expectations and the potential for growth in terms of salary and benefits.</w:t>
      </w:r>
    </w:p>
    <w:p w14:paraId="3F2AB03F" w14:textId="77777777" w:rsidR="00184067" w:rsidRDefault="00184067" w:rsidP="0057348F">
      <w:pPr>
        <w:ind w:left="720"/>
      </w:pPr>
    </w:p>
    <w:p w14:paraId="63B84896" w14:textId="4CFA93F4" w:rsidR="00184067" w:rsidRDefault="62B4FBF1" w:rsidP="0057348F">
      <w:pPr>
        <w:pStyle w:val="Heading3"/>
        <w:ind w:left="720"/>
      </w:pPr>
      <w:r>
        <w:t>4. Seek Mentorship and Guidance:</w:t>
      </w:r>
      <w:r w:rsidR="00184067">
        <w:br/>
      </w:r>
    </w:p>
    <w:p w14:paraId="2FC58B51" w14:textId="77777777" w:rsidR="00184067" w:rsidRDefault="00184067" w:rsidP="0057348F">
      <w:pPr>
        <w:ind w:left="720"/>
      </w:pPr>
      <w:r>
        <w:t>Reach out to professionals or mentors in your desired field for guidance and advice. Seek their insights on the career paths you are considering and ask for their perspective on the industry and its future prospects. Their experience and knowledge can provide valuable guidance as you make your career decisions.</w:t>
      </w:r>
    </w:p>
    <w:p w14:paraId="487E80AF" w14:textId="77777777" w:rsidR="00184067" w:rsidRDefault="00184067" w:rsidP="0057348F">
      <w:pPr>
        <w:ind w:left="720"/>
      </w:pPr>
    </w:p>
    <w:p w14:paraId="381BA6BF" w14:textId="210EF9B3" w:rsidR="00184067" w:rsidRDefault="62B4FBF1" w:rsidP="0057348F">
      <w:pPr>
        <w:pStyle w:val="Heading3"/>
        <w:ind w:left="720"/>
      </w:pPr>
      <w:r>
        <w:t>5. Set Realistic Expectations:</w:t>
      </w:r>
      <w:r w:rsidR="00184067">
        <w:br/>
      </w:r>
    </w:p>
    <w:p w14:paraId="17D8B9D1" w14:textId="77777777" w:rsidR="00184067" w:rsidRDefault="00184067" w:rsidP="0057348F">
      <w:pPr>
        <w:ind w:left="720"/>
      </w:pPr>
      <w:r>
        <w:t>While it's important to pursue a career that aligns with your passions and interests, it's also crucial to set realistic expectations. Consider the job market demand, competition, and the potential for entry-level positions in your desired field. Assess the feasibility of your chosen career path and be open to exploring related roles or industries that can still provide fulfillment and growth opportunities.</w:t>
      </w:r>
    </w:p>
    <w:p w14:paraId="705D44E4" w14:textId="77777777" w:rsidR="00184067" w:rsidRDefault="00184067" w:rsidP="0057348F">
      <w:pPr>
        <w:ind w:left="720"/>
      </w:pPr>
    </w:p>
    <w:p w14:paraId="4528C0FC" w14:textId="77777777" w:rsidR="00184067" w:rsidRDefault="00184067" w:rsidP="0057348F">
      <w:pPr>
        <w:pStyle w:val="Heading3"/>
        <w:ind w:left="720"/>
      </w:pPr>
      <w:r>
        <w:t>6. Create a Career Development Plan:</w:t>
      </w:r>
    </w:p>
    <w:p w14:paraId="47805B70" w14:textId="77777777" w:rsidR="00184067" w:rsidRDefault="00184067" w:rsidP="0057348F">
      <w:pPr>
        <w:ind w:left="720"/>
      </w:pPr>
      <w:r>
        <w:t>Once you have made your career decisions, create a career development plan. Outline the steps you need to take to achieve your goals, such as acquiring additional skills, pursuing further education, or gaining relevant experience. Set short-term and long-term goals to keep yourself motivated and focused on your chosen path.</w:t>
      </w:r>
    </w:p>
    <w:p w14:paraId="164CB5C2" w14:textId="77777777" w:rsidR="0057348F" w:rsidRDefault="0057348F" w:rsidP="0057348F">
      <w:pPr>
        <w:ind w:left="720"/>
      </w:pPr>
    </w:p>
    <w:p w14:paraId="2240B400" w14:textId="77777777" w:rsidR="00184067" w:rsidRDefault="00184067" w:rsidP="00184067"/>
    <w:p w14:paraId="4769B4A2" w14:textId="3F70E5A5" w:rsidR="0071761C" w:rsidRDefault="00184067">
      <w:r>
        <w:t xml:space="preserve">Remember, career decisions are not set in stone, and it's okay to reassess and make adjustments along the way. Embrace </w:t>
      </w:r>
      <w:r w:rsidR="0057348F">
        <w:t>growth opportunities</w:t>
      </w:r>
      <w:r>
        <w:t xml:space="preserve"> and be open to new possibilities that may arise throughout your career journey. By making informed decisions and staying true to yourself, you can embark on a fulfilling and rewarding professional path.</w:t>
      </w:r>
    </w:p>
    <w:p w14:paraId="0442AC1D" w14:textId="77777777" w:rsidR="00EA2DF2" w:rsidRDefault="00EA2DF2"/>
    <w:p w14:paraId="1D3FCD24" w14:textId="77777777" w:rsidR="001E5F0D" w:rsidRDefault="001E5F0D">
      <w:r>
        <w:br w:type="page"/>
      </w:r>
    </w:p>
    <w:p w14:paraId="5FF39E95" w14:textId="09BAD5D5" w:rsidR="003B0284" w:rsidRDefault="003B0284" w:rsidP="008512BE">
      <w:pPr>
        <w:pStyle w:val="Heading2"/>
      </w:pPr>
      <w:bookmarkStart w:id="35" w:name="_Toc184979956"/>
      <w:r>
        <w:lastRenderedPageBreak/>
        <w:t>2.5</w:t>
      </w:r>
      <w:r w:rsidR="00DD39D5">
        <w:t>d</w:t>
      </w:r>
      <w:r w:rsidR="008512BE">
        <w:t xml:space="preserve"> Key Terms</w:t>
      </w:r>
      <w:bookmarkEnd w:id="35"/>
    </w:p>
    <w:p w14:paraId="0CDABB4C" w14:textId="77777777" w:rsidR="00D75364" w:rsidRPr="00D75364" w:rsidRDefault="00D75364" w:rsidP="00D75364"/>
    <w:p w14:paraId="3A7653DA" w14:textId="7EB1174C" w:rsidR="009A6EB5" w:rsidRDefault="009A6EB5" w:rsidP="005252D3">
      <w:r w:rsidRPr="005252D3">
        <w:rPr>
          <w:b/>
          <w:bCs/>
        </w:rPr>
        <w:t>Self-Discovery</w:t>
      </w:r>
      <w:r w:rsidR="00E27A12">
        <w:rPr>
          <w:b/>
          <w:bCs/>
        </w:rPr>
        <w:t xml:space="preserve">: </w:t>
      </w:r>
      <w:r>
        <w:t>The process of gaining insight into one's own character, skills, and aspirations, often in the context of career planning.</w:t>
      </w:r>
      <w:r w:rsidR="00E27A12">
        <w:br/>
      </w:r>
    </w:p>
    <w:p w14:paraId="1727FF21" w14:textId="45FEF29C" w:rsidR="009A6EB5" w:rsidRDefault="009A6EB5" w:rsidP="005252D3">
      <w:r w:rsidRPr="00E27A12">
        <w:rPr>
          <w:b/>
          <w:bCs/>
        </w:rPr>
        <w:t>Informed Decisions</w:t>
      </w:r>
      <w:r w:rsidR="00E27A12">
        <w:rPr>
          <w:b/>
          <w:bCs/>
        </w:rPr>
        <w:t xml:space="preserve">:  </w:t>
      </w:r>
      <w:r>
        <w:t>Choices based on comprehensive research, self-assessment, and consideration of various factors such as job market trends, personal values, and growth potential.</w:t>
      </w:r>
    </w:p>
    <w:p w14:paraId="0F20D02F" w14:textId="77777777" w:rsidR="00017A75" w:rsidRDefault="00017A75" w:rsidP="005252D3">
      <w:pPr>
        <w:rPr>
          <w:b/>
          <w:bCs/>
        </w:rPr>
      </w:pPr>
    </w:p>
    <w:p w14:paraId="67980519" w14:textId="3882DB38" w:rsidR="009A6EB5" w:rsidRDefault="009A6EB5" w:rsidP="005252D3">
      <w:r w:rsidRPr="00017A75">
        <w:rPr>
          <w:b/>
          <w:bCs/>
        </w:rPr>
        <w:t>Job Market Demand</w:t>
      </w:r>
      <w:r w:rsidR="00017A75">
        <w:rPr>
          <w:b/>
          <w:bCs/>
        </w:rPr>
        <w:t xml:space="preserve">: </w:t>
      </w:r>
      <w:r>
        <w:t>The current and future need for professionals in various industries and roles.</w:t>
      </w:r>
    </w:p>
    <w:p w14:paraId="2A22E568" w14:textId="77777777" w:rsidR="00017A75" w:rsidRDefault="00017A75" w:rsidP="005252D3"/>
    <w:p w14:paraId="443EDD09" w14:textId="5E1D3996" w:rsidR="009A6EB5" w:rsidRDefault="009A6EB5" w:rsidP="005252D3">
      <w:r w:rsidRPr="00017A75">
        <w:rPr>
          <w:b/>
          <w:bCs/>
        </w:rPr>
        <w:t>Industry Reports</w:t>
      </w:r>
      <w:r w:rsidR="00017A75">
        <w:rPr>
          <w:b/>
          <w:bCs/>
        </w:rPr>
        <w:t xml:space="preserve">: </w:t>
      </w:r>
      <w:r>
        <w:t xml:space="preserve">Publications from reputable sources </w:t>
      </w:r>
      <w:r w:rsidR="009032A8">
        <w:t>provide insights into specific sectors' growth, trends, and future prospect</w:t>
      </w:r>
      <w:r>
        <w:t>s.</w:t>
      </w:r>
    </w:p>
    <w:p w14:paraId="5B955271" w14:textId="77777777" w:rsidR="00B45F21" w:rsidRDefault="00B45F21" w:rsidP="005252D3"/>
    <w:p w14:paraId="17AE571B" w14:textId="52086C38" w:rsidR="009A6EB5" w:rsidRDefault="009A6EB5" w:rsidP="005252D3">
      <w:r w:rsidRPr="009032A8">
        <w:rPr>
          <w:b/>
          <w:bCs/>
        </w:rPr>
        <w:t>Online Job Boards</w:t>
      </w:r>
      <w:r w:rsidR="009032A8">
        <w:rPr>
          <w:b/>
          <w:bCs/>
        </w:rPr>
        <w:t xml:space="preserve">: </w:t>
      </w:r>
      <w:r>
        <w:t>Websites like Indeed, Glassdoor, or LinkedIn where employers post job openings.</w:t>
      </w:r>
    </w:p>
    <w:p w14:paraId="4B42B7F4" w14:textId="77777777" w:rsidR="009032A8" w:rsidRDefault="009032A8" w:rsidP="005252D3"/>
    <w:p w14:paraId="1A8039F9" w14:textId="10740B1A" w:rsidR="009A6EB5" w:rsidRDefault="009A6EB5" w:rsidP="005252D3">
      <w:r w:rsidRPr="009032A8">
        <w:rPr>
          <w:b/>
          <w:bCs/>
        </w:rPr>
        <w:t>Data Analytics Tools</w:t>
      </w:r>
      <w:r w:rsidR="009032A8">
        <w:rPr>
          <w:b/>
          <w:bCs/>
        </w:rPr>
        <w:t xml:space="preserve">: </w:t>
      </w:r>
      <w:r>
        <w:t>Software like Google Trends can analyze market trends and provide quantitative data.</w:t>
      </w:r>
    </w:p>
    <w:p w14:paraId="4EBB9D21" w14:textId="77777777" w:rsidR="009A18F4" w:rsidRDefault="009A18F4" w:rsidP="005252D3"/>
    <w:p w14:paraId="4AC6D0E9" w14:textId="4E5F2837" w:rsidR="009A6EB5" w:rsidRDefault="009A6EB5" w:rsidP="005252D3">
      <w:r w:rsidRPr="009A18F4">
        <w:rPr>
          <w:b/>
          <w:bCs/>
        </w:rPr>
        <w:t>Growth Potential</w:t>
      </w:r>
      <w:r w:rsidR="009A18F4">
        <w:rPr>
          <w:b/>
          <w:bCs/>
        </w:rPr>
        <w:t xml:space="preserve">: </w:t>
      </w:r>
      <w:r>
        <w:t>The opportunities for career advancement and professional development within a chosen field.</w:t>
      </w:r>
    </w:p>
    <w:p w14:paraId="638628FA" w14:textId="77777777" w:rsidR="00B45F21" w:rsidRDefault="00B45F21" w:rsidP="005252D3"/>
    <w:p w14:paraId="5476C5A1" w14:textId="2B11E51D" w:rsidR="009A6EB5" w:rsidRDefault="009A6EB5" w:rsidP="005252D3">
      <w:r w:rsidRPr="00B45F21">
        <w:rPr>
          <w:b/>
          <w:bCs/>
        </w:rPr>
        <w:t>Work-Life Balance</w:t>
      </w:r>
      <w:r w:rsidR="00B45F21">
        <w:rPr>
          <w:b/>
          <w:bCs/>
        </w:rPr>
        <w:t xml:space="preserve">: </w:t>
      </w:r>
      <w:r>
        <w:t>The equilibrium between professional responsibilities and personal life, including leisure time, family, and self-care.</w:t>
      </w:r>
    </w:p>
    <w:p w14:paraId="204CB46F" w14:textId="77777777" w:rsidR="00B45F21" w:rsidRDefault="00B45F21" w:rsidP="005252D3"/>
    <w:p w14:paraId="0D31CD33" w14:textId="4C5D192D" w:rsidR="009A6EB5" w:rsidRDefault="009A6EB5" w:rsidP="005252D3">
      <w:r w:rsidRPr="00B45F21">
        <w:rPr>
          <w:b/>
          <w:bCs/>
        </w:rPr>
        <w:t>Compatibility Matrix</w:t>
      </w:r>
      <w:r w:rsidR="00B45F21">
        <w:rPr>
          <w:b/>
          <w:bCs/>
        </w:rPr>
        <w:t xml:space="preserve">: </w:t>
      </w:r>
      <w:r>
        <w:t xml:space="preserve">A chart or table </w:t>
      </w:r>
      <w:r w:rsidR="00B45F21">
        <w:t>that compares and contrasts</w:t>
      </w:r>
      <w:r>
        <w:t xml:space="preserve"> various options, such as career paths and work-life balance preferences.</w:t>
      </w:r>
    </w:p>
    <w:p w14:paraId="42194506" w14:textId="77777777" w:rsidR="002137BA" w:rsidRDefault="002137BA" w:rsidP="005252D3"/>
    <w:p w14:paraId="0D4FFA80" w14:textId="35086DC2" w:rsidR="009A6EB5" w:rsidRDefault="009A6EB5" w:rsidP="005252D3">
      <w:r w:rsidRPr="002719E8">
        <w:rPr>
          <w:b/>
          <w:bCs/>
        </w:rPr>
        <w:t>Vision Board or Mind Map</w:t>
      </w:r>
      <w:r w:rsidR="00CF314E">
        <w:rPr>
          <w:b/>
          <w:bCs/>
        </w:rPr>
        <w:t xml:space="preserve">: </w:t>
      </w:r>
      <w:r>
        <w:t>A visual representation of one's aspirations, goals, and plans, often used for personal or career planning.</w:t>
      </w:r>
    </w:p>
    <w:p w14:paraId="09E25840" w14:textId="77777777" w:rsidR="00197BCF" w:rsidRDefault="00197BCF" w:rsidP="005252D3"/>
    <w:p w14:paraId="085A25C0" w14:textId="547E8530" w:rsidR="009A6EB5" w:rsidRDefault="009A6EB5" w:rsidP="005252D3">
      <w:r w:rsidRPr="00197BCF">
        <w:rPr>
          <w:b/>
          <w:bCs/>
        </w:rPr>
        <w:t>Career Development Plan</w:t>
      </w:r>
      <w:r w:rsidR="00197BCF">
        <w:rPr>
          <w:b/>
          <w:bCs/>
        </w:rPr>
        <w:t xml:space="preserve">: </w:t>
      </w:r>
      <w:r>
        <w:t>A structured outline of the steps to achieve career goals, including educational milestones, skill development, and networking strategies.</w:t>
      </w:r>
    </w:p>
    <w:p w14:paraId="1399F321" w14:textId="77777777" w:rsidR="00197BCF" w:rsidRDefault="00197BCF" w:rsidP="005252D3">
      <w:pPr>
        <w:rPr>
          <w:b/>
          <w:bCs/>
        </w:rPr>
      </w:pPr>
    </w:p>
    <w:p w14:paraId="5FDD7617" w14:textId="14C86306" w:rsidR="009A6EB5" w:rsidRDefault="009A6EB5" w:rsidP="005252D3">
      <w:r w:rsidRPr="00197BCF">
        <w:rPr>
          <w:b/>
          <w:bCs/>
        </w:rPr>
        <w:t>AI-Powered Decision-Making Tools</w:t>
      </w:r>
      <w:r w:rsidR="00D75364">
        <w:rPr>
          <w:b/>
          <w:bCs/>
        </w:rPr>
        <w:t xml:space="preserve">: </w:t>
      </w:r>
      <w:r>
        <w:t>Artificial Intelligence systems that assist in evaluating and comparing career options based on various factors.</w:t>
      </w:r>
    </w:p>
    <w:p w14:paraId="6B45FE05" w14:textId="77777777" w:rsidR="00D75364" w:rsidRDefault="00D75364" w:rsidP="005252D3"/>
    <w:p w14:paraId="6B65A171" w14:textId="27A15206" w:rsidR="009A6EB5" w:rsidRDefault="009A6EB5" w:rsidP="005252D3">
      <w:r w:rsidRPr="00D75364">
        <w:rPr>
          <w:b/>
          <w:bCs/>
        </w:rPr>
        <w:t>Predictive Analytics for Career Prospects</w:t>
      </w:r>
      <w:r w:rsidR="00D75364">
        <w:rPr>
          <w:b/>
          <w:bCs/>
        </w:rPr>
        <w:t xml:space="preserve">: </w:t>
      </w:r>
      <w:r>
        <w:t>AI tools that analyze industry trends and job market data to provide insights into the future prospects of different career paths.</w:t>
      </w:r>
    </w:p>
    <w:p w14:paraId="55B58737" w14:textId="77777777" w:rsidR="00D75364" w:rsidRDefault="00D75364" w:rsidP="005252D3"/>
    <w:p w14:paraId="79CEB84B" w14:textId="2B07A7F2" w:rsidR="009A6EB5" w:rsidRDefault="009A6EB5" w:rsidP="005252D3">
      <w:r w:rsidRPr="00D75364">
        <w:rPr>
          <w:b/>
          <w:bCs/>
        </w:rPr>
        <w:t>Career Trajectories</w:t>
      </w:r>
      <w:r w:rsidR="00D75364">
        <w:rPr>
          <w:b/>
          <w:bCs/>
        </w:rPr>
        <w:t xml:space="preserve">: </w:t>
      </w:r>
      <w:r>
        <w:t>The path or progression of a career over time, including potential for advancement and growth.</w:t>
      </w:r>
    </w:p>
    <w:p w14:paraId="4B6CDF47" w14:textId="77777777" w:rsidR="0034183F" w:rsidRDefault="0034183F" w:rsidP="005252D3"/>
    <w:p w14:paraId="478E7283" w14:textId="05CC04AC" w:rsidR="009A6EB5" w:rsidRDefault="009A6EB5" w:rsidP="005252D3">
      <w:r w:rsidRPr="0034183F">
        <w:rPr>
          <w:b/>
          <w:bCs/>
        </w:rPr>
        <w:t>Career Ladders</w:t>
      </w:r>
      <w:r w:rsidR="00E23843">
        <w:rPr>
          <w:b/>
          <w:bCs/>
        </w:rPr>
        <w:t xml:space="preserve">: </w:t>
      </w:r>
      <w:r>
        <w:t>The typical sequence of roles one might hold in a career path, often illustrated as a hierarchical structure.</w:t>
      </w:r>
    </w:p>
    <w:p w14:paraId="5592900E" w14:textId="77777777" w:rsidR="00E23843" w:rsidRDefault="00E23843" w:rsidP="005252D3"/>
    <w:p w14:paraId="2EB8DF46" w14:textId="2F9506E0" w:rsidR="009A6EB5" w:rsidRDefault="009A6EB5" w:rsidP="005252D3">
      <w:r w:rsidRPr="00B35094">
        <w:rPr>
          <w:b/>
          <w:bCs/>
        </w:rPr>
        <w:t>Career Development Plan</w:t>
      </w:r>
      <w:r w:rsidR="00B35094">
        <w:rPr>
          <w:b/>
          <w:bCs/>
        </w:rPr>
        <w:t xml:space="preserve">:  </w:t>
      </w:r>
      <w:r>
        <w:t>A structured outline detailing the steps one needs to take to achieve career goals, such as skill development, education, and networking.</w:t>
      </w:r>
    </w:p>
    <w:p w14:paraId="37836457" w14:textId="77777777" w:rsidR="00B35094" w:rsidRDefault="00B35094" w:rsidP="005252D3"/>
    <w:p w14:paraId="7A233F7C" w14:textId="13FFA5C8" w:rsidR="008512BE" w:rsidRDefault="009A6EB5" w:rsidP="009A6EB5">
      <w:r w:rsidRPr="00B35094">
        <w:rPr>
          <w:b/>
          <w:bCs/>
        </w:rPr>
        <w:t>Periodic Review</w:t>
      </w:r>
      <w:r w:rsidR="00B35094">
        <w:rPr>
          <w:b/>
          <w:bCs/>
        </w:rPr>
        <w:t xml:space="preserve">: </w:t>
      </w:r>
      <w:r w:rsidR="00A56487">
        <w:t>Regularly reassessing one's career path, goals, and work-life balance to align</w:t>
      </w:r>
      <w:r>
        <w:t xml:space="preserve"> with evolving needs and opportunities.</w:t>
      </w:r>
      <w:r w:rsidR="008512BE">
        <w:br w:type="page"/>
      </w:r>
    </w:p>
    <w:p w14:paraId="78804703" w14:textId="1FA968D6" w:rsidR="00AA0193" w:rsidRPr="00AA0193" w:rsidRDefault="00886A28" w:rsidP="00D33B20">
      <w:pPr>
        <w:pStyle w:val="Heading2"/>
      </w:pPr>
      <w:bookmarkStart w:id="36" w:name="_Toc184979957"/>
      <w:r>
        <w:lastRenderedPageBreak/>
        <w:t xml:space="preserve">2.5e </w:t>
      </w:r>
      <w:r w:rsidR="00AA0193" w:rsidRPr="00AA0193">
        <w:t>Exercise: Creating a Venn Diagram</w:t>
      </w:r>
      <w:bookmarkEnd w:id="36"/>
      <w:r w:rsidR="00AA0193" w:rsidRPr="00AA0193">
        <w:t xml:space="preserve"> </w:t>
      </w:r>
    </w:p>
    <w:p w14:paraId="6C313958" w14:textId="77777777" w:rsidR="00AA0193" w:rsidRPr="00AA0193" w:rsidRDefault="00AA0193" w:rsidP="00F46DBD">
      <w:pPr>
        <w:pStyle w:val="Heading4"/>
      </w:pPr>
      <w:r w:rsidRPr="00AA0193">
        <w:t>Objective:</w:t>
      </w:r>
    </w:p>
    <w:p w14:paraId="264C67ED" w14:textId="425DB304" w:rsidR="00AA0193" w:rsidRPr="00AA0193" w:rsidRDefault="00AA0193" w:rsidP="00886A28">
      <w:pPr>
        <w:ind w:left="720"/>
      </w:pPr>
      <w:r w:rsidRPr="00AA0193">
        <w:t xml:space="preserve">To </w:t>
      </w:r>
      <w:r w:rsidR="00AF2D31">
        <w:t>create</w:t>
      </w:r>
      <w:r w:rsidRPr="00AA0193">
        <w:t xml:space="preserve"> a Venn diagram that examines the intersection of</w:t>
      </w:r>
      <w:r w:rsidR="00E90CF4">
        <w:t xml:space="preserve"> </w:t>
      </w:r>
      <w:r w:rsidRPr="00AA0193">
        <w:t>skills, interests, values, and strengths</w:t>
      </w:r>
      <w:r w:rsidR="00E90CF4">
        <w:t xml:space="preserve"> </w:t>
      </w:r>
      <w:r w:rsidRPr="00AA0193">
        <w:t>to help you identify overlaps that could point toward fulfilling and rewarding career paths.</w:t>
      </w:r>
    </w:p>
    <w:p w14:paraId="5C3BA771" w14:textId="77777777" w:rsidR="00AA0193" w:rsidRPr="00AA0193" w:rsidRDefault="00AA0193" w:rsidP="00F46DBD">
      <w:pPr>
        <w:pStyle w:val="Heading4"/>
      </w:pPr>
      <w:r w:rsidRPr="00AA0193">
        <w:t>Materials Needed:</w:t>
      </w:r>
    </w:p>
    <w:p w14:paraId="77938AAA" w14:textId="77777777" w:rsidR="00AA0193" w:rsidRPr="00AA0193" w:rsidRDefault="00AA0193" w:rsidP="00DC28AC">
      <w:pPr>
        <w:pStyle w:val="ListParagraph"/>
        <w:numPr>
          <w:ilvl w:val="0"/>
          <w:numId w:val="139"/>
        </w:numPr>
      </w:pPr>
      <w:r w:rsidRPr="00AA0193">
        <w:t>A large sheet of paper or a digital drawing tool</w:t>
      </w:r>
    </w:p>
    <w:p w14:paraId="723B9C2F" w14:textId="034D2C90" w:rsidR="00AA0193" w:rsidRPr="00AA0193" w:rsidRDefault="00AA0193" w:rsidP="00DC28AC">
      <w:pPr>
        <w:pStyle w:val="ListParagraph"/>
        <w:numPr>
          <w:ilvl w:val="0"/>
          <w:numId w:val="139"/>
        </w:numPr>
      </w:pPr>
      <w:r w:rsidRPr="00AA0193">
        <w:t>Colo</w:t>
      </w:r>
      <w:r w:rsidR="006B3EA3">
        <w:t>u</w:t>
      </w:r>
      <w:r w:rsidRPr="00AA0193">
        <w:t>red markers or pens, if using paper</w:t>
      </w:r>
    </w:p>
    <w:p w14:paraId="4E9F9EBD" w14:textId="5D22F49F" w:rsidR="00FD2AD6" w:rsidRPr="00AA0193" w:rsidRDefault="00AA0193" w:rsidP="00DC28AC">
      <w:pPr>
        <w:pStyle w:val="ListParagraph"/>
        <w:numPr>
          <w:ilvl w:val="0"/>
          <w:numId w:val="139"/>
        </w:numPr>
      </w:pPr>
      <w:r w:rsidRPr="00AA0193">
        <w:t>Your inventory list of skills, interests, values, and strengths (from previous self-assessments</w:t>
      </w:r>
      <w:r w:rsidR="00AF2D31">
        <w:t>)</w:t>
      </w:r>
    </w:p>
    <w:p w14:paraId="7E299C82" w14:textId="77777777" w:rsidR="00AA0193" w:rsidRPr="00AA0193" w:rsidRDefault="00AA0193" w:rsidP="00F46DBD">
      <w:pPr>
        <w:pStyle w:val="Heading4"/>
      </w:pPr>
      <w:r w:rsidRPr="00AA0193">
        <w:t>Instructions:</w:t>
      </w:r>
    </w:p>
    <w:p w14:paraId="71430CE1" w14:textId="558B02E3" w:rsidR="00AA0193" w:rsidRPr="00AA0193" w:rsidRDefault="00AA0193" w:rsidP="007F331D">
      <w:pPr>
        <w:pStyle w:val="Heading5"/>
      </w:pPr>
      <w:r w:rsidRPr="00AA0193">
        <w:t>Prepare Your Workspace:</w:t>
      </w:r>
    </w:p>
    <w:p w14:paraId="3452112B" w14:textId="77777777" w:rsidR="00AA0193" w:rsidRPr="00AA0193" w:rsidRDefault="00AA0193" w:rsidP="00DC28AC">
      <w:pPr>
        <w:pStyle w:val="ListParagraph"/>
        <w:numPr>
          <w:ilvl w:val="0"/>
          <w:numId w:val="140"/>
        </w:numPr>
      </w:pPr>
      <w:r w:rsidRPr="00AA0193">
        <w:t>If using paper, lay out a large sheet on a flat surface.</w:t>
      </w:r>
    </w:p>
    <w:p w14:paraId="4B697B28" w14:textId="7E5E6B13" w:rsidR="00AA0193" w:rsidRPr="00AA0193" w:rsidRDefault="00AA0193" w:rsidP="00DC28AC">
      <w:pPr>
        <w:pStyle w:val="ListParagraph"/>
        <w:numPr>
          <w:ilvl w:val="0"/>
          <w:numId w:val="140"/>
        </w:numPr>
      </w:pPr>
      <w:r w:rsidRPr="00AA0193">
        <w:t xml:space="preserve">If using a digital tool, open a new file </w:t>
      </w:r>
      <w:r w:rsidR="00FD2AD6">
        <w:t>to</w:t>
      </w:r>
      <w:r w:rsidRPr="00AA0193">
        <w:t xml:space="preserve"> draw shapes and add text.</w:t>
      </w:r>
    </w:p>
    <w:p w14:paraId="19842397" w14:textId="613CEE13" w:rsidR="00AA0193" w:rsidRPr="00AA0193" w:rsidRDefault="00AA0193" w:rsidP="007F331D">
      <w:pPr>
        <w:pStyle w:val="Heading5"/>
      </w:pPr>
      <w:r w:rsidRPr="00AA0193">
        <w:t>Draw Four Circles:</w:t>
      </w:r>
    </w:p>
    <w:p w14:paraId="0D4C086C" w14:textId="77777777" w:rsidR="00FD2AD6" w:rsidRDefault="00AA0193" w:rsidP="00DC28AC">
      <w:pPr>
        <w:pStyle w:val="ListParagraph"/>
        <w:numPr>
          <w:ilvl w:val="0"/>
          <w:numId w:val="141"/>
        </w:numPr>
      </w:pPr>
      <w:r w:rsidRPr="00AA0193">
        <w:t xml:space="preserve">Draw four overlapping circles to create a Venn diagram. </w:t>
      </w:r>
    </w:p>
    <w:p w14:paraId="7D560D33" w14:textId="073EBFAD" w:rsidR="00AA0193" w:rsidRPr="00AA0193" w:rsidRDefault="00AA0193" w:rsidP="00DC28AC">
      <w:pPr>
        <w:pStyle w:val="ListParagraph"/>
        <w:numPr>
          <w:ilvl w:val="0"/>
          <w:numId w:val="141"/>
        </w:numPr>
      </w:pPr>
      <w:r w:rsidRPr="00AA0193">
        <w:t>Each circle should be large enough to write multiple items inside.</w:t>
      </w:r>
    </w:p>
    <w:p w14:paraId="270C8AF5" w14:textId="58A81513" w:rsidR="00AA0193" w:rsidRPr="00AA0193" w:rsidRDefault="00AA0193" w:rsidP="007F331D">
      <w:pPr>
        <w:pStyle w:val="Heading5"/>
      </w:pPr>
      <w:r w:rsidRPr="00AA0193">
        <w:t>Label the Circles:</w:t>
      </w:r>
    </w:p>
    <w:p w14:paraId="273B9134" w14:textId="77777777" w:rsidR="00AA0193" w:rsidRPr="00AA0193" w:rsidRDefault="00AA0193" w:rsidP="00DC28AC">
      <w:pPr>
        <w:pStyle w:val="ListParagraph"/>
        <w:numPr>
          <w:ilvl w:val="0"/>
          <w:numId w:val="141"/>
        </w:numPr>
      </w:pPr>
      <w:r w:rsidRPr="00AA0193">
        <w:t>Label each circle as "Skills," "Interests," "Values," and "Strengths."</w:t>
      </w:r>
    </w:p>
    <w:p w14:paraId="7465B78F" w14:textId="3816DA0A" w:rsidR="00AA0193" w:rsidRPr="00AA0193" w:rsidRDefault="00AA0193" w:rsidP="007F331D">
      <w:pPr>
        <w:pStyle w:val="Heading5"/>
      </w:pPr>
      <w:r w:rsidRPr="00AA0193">
        <w:t>Populate the Circles:</w:t>
      </w:r>
    </w:p>
    <w:p w14:paraId="14604D2D" w14:textId="77777777" w:rsidR="001B4C1A" w:rsidRDefault="00AA0193" w:rsidP="00DC28AC">
      <w:pPr>
        <w:pStyle w:val="ListParagraph"/>
        <w:numPr>
          <w:ilvl w:val="0"/>
          <w:numId w:val="141"/>
        </w:numPr>
      </w:pPr>
      <w:r w:rsidRPr="00AA0193">
        <w:t xml:space="preserve">Refer to your inventory list and start populating each circle with relevant items. </w:t>
      </w:r>
    </w:p>
    <w:p w14:paraId="7D3FCEC6" w14:textId="6DCE09F1" w:rsidR="00AA0193" w:rsidRPr="00AA0193" w:rsidRDefault="00AA0193" w:rsidP="00DC28AC">
      <w:pPr>
        <w:pStyle w:val="ListParagraph"/>
        <w:numPr>
          <w:ilvl w:val="0"/>
          <w:numId w:val="141"/>
        </w:numPr>
      </w:pPr>
      <w:r w:rsidRPr="00AA0193">
        <w:t>Write each item in the corresponding circle.</w:t>
      </w:r>
    </w:p>
    <w:p w14:paraId="726EADED" w14:textId="32B520DD" w:rsidR="00AA0193" w:rsidRPr="00AA0193" w:rsidRDefault="00AA0193" w:rsidP="007F331D">
      <w:pPr>
        <w:pStyle w:val="Heading5"/>
      </w:pPr>
      <w:r w:rsidRPr="00AA0193">
        <w:t>Identify Overlaps:</w:t>
      </w:r>
    </w:p>
    <w:p w14:paraId="5B94F9B3" w14:textId="77777777" w:rsidR="00E01979" w:rsidRDefault="00AA0193" w:rsidP="00DC28AC">
      <w:pPr>
        <w:pStyle w:val="ListParagraph"/>
        <w:numPr>
          <w:ilvl w:val="0"/>
          <w:numId w:val="142"/>
        </w:numPr>
      </w:pPr>
      <w:r w:rsidRPr="00AA0193">
        <w:t>Look for items that appear in more than one circle and highlight them.</w:t>
      </w:r>
    </w:p>
    <w:p w14:paraId="1B1343C1" w14:textId="73CEB224" w:rsidR="00AA0193" w:rsidRPr="00AA0193" w:rsidRDefault="00AA0193" w:rsidP="00DC28AC">
      <w:pPr>
        <w:pStyle w:val="ListParagraph"/>
        <w:numPr>
          <w:ilvl w:val="0"/>
          <w:numId w:val="142"/>
        </w:numPr>
      </w:pPr>
      <w:r w:rsidRPr="00AA0193">
        <w:t>These are your overlaps.</w:t>
      </w:r>
    </w:p>
    <w:p w14:paraId="1D985A5C" w14:textId="44CAF7A6" w:rsidR="00AA0193" w:rsidRPr="00AA0193" w:rsidRDefault="00AA0193" w:rsidP="007F331D">
      <w:pPr>
        <w:pStyle w:val="Heading5"/>
      </w:pPr>
      <w:r w:rsidRPr="00AA0193">
        <w:t>Examine the Core Intersection:</w:t>
      </w:r>
    </w:p>
    <w:p w14:paraId="0DBF115D" w14:textId="77777777" w:rsidR="00E01979" w:rsidRDefault="00AA0193" w:rsidP="00DC28AC">
      <w:pPr>
        <w:pStyle w:val="ListParagraph"/>
        <w:numPr>
          <w:ilvl w:val="0"/>
          <w:numId w:val="143"/>
        </w:numPr>
      </w:pPr>
      <w:r w:rsidRPr="00AA0193">
        <w:t xml:space="preserve">Pay special attention to the area where all four circles intersect. </w:t>
      </w:r>
    </w:p>
    <w:p w14:paraId="78CF34BD" w14:textId="1E1459A0" w:rsidR="00AA0193" w:rsidRPr="00AA0193" w:rsidRDefault="00AA0193" w:rsidP="00DC28AC">
      <w:pPr>
        <w:pStyle w:val="ListParagraph"/>
        <w:numPr>
          <w:ilvl w:val="0"/>
          <w:numId w:val="143"/>
        </w:numPr>
      </w:pPr>
      <w:r w:rsidRPr="00AA0193">
        <w:t>If any items fall into this core intersection, these are strong indicators of potentially fulfilling career paths.</w:t>
      </w:r>
    </w:p>
    <w:p w14:paraId="40273524" w14:textId="77777777" w:rsidR="00AA0193" w:rsidRPr="00AA0193" w:rsidRDefault="00AA0193" w:rsidP="007F331D">
      <w:pPr>
        <w:pStyle w:val="Heading5"/>
      </w:pPr>
      <w:r w:rsidRPr="00AA0193">
        <w:t>Reflect on the Overlaps:</w:t>
      </w:r>
    </w:p>
    <w:p w14:paraId="2CC80332" w14:textId="77777777" w:rsidR="008D2665" w:rsidRDefault="00AA0193" w:rsidP="00DC28AC">
      <w:pPr>
        <w:pStyle w:val="ListParagraph"/>
        <w:numPr>
          <w:ilvl w:val="0"/>
          <w:numId w:val="144"/>
        </w:numPr>
      </w:pPr>
      <w:r w:rsidRPr="00AA0193">
        <w:t xml:space="preserve">Take some time to reflect on the overlaps you've identified. </w:t>
      </w:r>
    </w:p>
    <w:p w14:paraId="7FAF45E8" w14:textId="60A2A41E" w:rsidR="00AA0193" w:rsidRPr="00AA0193" w:rsidRDefault="00AA0193" w:rsidP="00DC28AC">
      <w:pPr>
        <w:pStyle w:val="ListParagraph"/>
        <w:numPr>
          <w:ilvl w:val="0"/>
          <w:numId w:val="144"/>
        </w:numPr>
      </w:pPr>
      <w:r w:rsidRPr="00AA0193">
        <w:t>What do they suggest about careers that might be fulfilling for you?</w:t>
      </w:r>
    </w:p>
    <w:p w14:paraId="3117AAB6" w14:textId="537039F1" w:rsidR="00AA0193" w:rsidRPr="00AA0193" w:rsidRDefault="00AA0193" w:rsidP="007F331D">
      <w:pPr>
        <w:pStyle w:val="Heading5"/>
      </w:pPr>
      <w:r w:rsidRPr="00AA0193">
        <w:t>Research Careers:</w:t>
      </w:r>
    </w:p>
    <w:p w14:paraId="4495668D" w14:textId="77777777" w:rsidR="008D2665" w:rsidRDefault="00AA0193" w:rsidP="00DC28AC">
      <w:pPr>
        <w:pStyle w:val="ListParagraph"/>
        <w:numPr>
          <w:ilvl w:val="0"/>
          <w:numId w:val="145"/>
        </w:numPr>
      </w:pPr>
      <w:r w:rsidRPr="00AA0193">
        <w:t xml:space="preserve">Based on the overlaps and core intersections, research careers that align with these elements. </w:t>
      </w:r>
    </w:p>
    <w:p w14:paraId="73FCE8A0" w14:textId="128CF4BB" w:rsidR="00AA0193" w:rsidRPr="00AA0193" w:rsidRDefault="00AA0193" w:rsidP="00DC28AC">
      <w:pPr>
        <w:pStyle w:val="ListParagraph"/>
        <w:numPr>
          <w:ilvl w:val="0"/>
          <w:numId w:val="145"/>
        </w:numPr>
      </w:pPr>
      <w:r w:rsidRPr="00AA0193">
        <w:t>Make a list of these careers next to your Venn diagram.</w:t>
      </w:r>
    </w:p>
    <w:p w14:paraId="52EC1FF4" w14:textId="421CB4EA" w:rsidR="00AA0193" w:rsidRPr="00AA0193" w:rsidRDefault="00AA0193" w:rsidP="007F331D">
      <w:pPr>
        <w:pStyle w:val="Heading5"/>
      </w:pPr>
      <w:r w:rsidRPr="00AA0193">
        <w:t>Consult and Validate:</w:t>
      </w:r>
    </w:p>
    <w:p w14:paraId="5362EDF4" w14:textId="51D93C48" w:rsidR="008D2665" w:rsidRDefault="006B3873" w:rsidP="00DC28AC">
      <w:pPr>
        <w:pStyle w:val="ListParagraph"/>
        <w:numPr>
          <w:ilvl w:val="0"/>
          <w:numId w:val="146"/>
        </w:numPr>
      </w:pPr>
      <w:r>
        <w:t>Consult with mentors, career counsellors, or professionals in your identified fields if possible</w:t>
      </w:r>
      <w:r w:rsidR="00AA0193" w:rsidRPr="00AA0193">
        <w:t xml:space="preserve">. </w:t>
      </w:r>
    </w:p>
    <w:p w14:paraId="4792AB9B" w14:textId="034A45C3" w:rsidR="00AA0193" w:rsidRPr="00AA0193" w:rsidRDefault="00AA0193" w:rsidP="00DC28AC">
      <w:pPr>
        <w:pStyle w:val="ListParagraph"/>
        <w:numPr>
          <w:ilvl w:val="0"/>
          <w:numId w:val="146"/>
        </w:numPr>
      </w:pPr>
      <w:r w:rsidRPr="00AA0193">
        <w:t>Ask for their input on whether these career paths would be a good fit for you.</w:t>
      </w:r>
    </w:p>
    <w:p w14:paraId="62F73A2E" w14:textId="6D0A2843" w:rsidR="00AA0193" w:rsidRPr="00AA0193" w:rsidRDefault="00AA0193" w:rsidP="007F331D">
      <w:pPr>
        <w:pStyle w:val="Heading5"/>
      </w:pPr>
      <w:r w:rsidRPr="00AA0193">
        <w:t>Review and Adjust:</w:t>
      </w:r>
    </w:p>
    <w:p w14:paraId="2CBFFD2D" w14:textId="5FF3AB1F" w:rsidR="0082270C" w:rsidRPr="00AA0193" w:rsidRDefault="00AA0193" w:rsidP="00DC28AC">
      <w:pPr>
        <w:pStyle w:val="ListParagraph"/>
        <w:numPr>
          <w:ilvl w:val="0"/>
          <w:numId w:val="146"/>
        </w:numPr>
      </w:pPr>
      <w:r w:rsidRPr="00AA0193">
        <w:t>After receiving external input and doing your research, make any necessary adjustments to your Venn diagram and career list.</w:t>
      </w:r>
    </w:p>
    <w:p w14:paraId="620B64E4" w14:textId="43B7C4C1" w:rsidR="00AA0193" w:rsidRPr="00AA0193" w:rsidRDefault="00AA0193" w:rsidP="00F46DBD">
      <w:pPr>
        <w:pStyle w:val="Heading4"/>
      </w:pPr>
      <w:r w:rsidRPr="00AA0193">
        <w:t>Reflection Questions:</w:t>
      </w:r>
    </w:p>
    <w:p w14:paraId="6A2A5B36" w14:textId="77777777" w:rsidR="00AA0193" w:rsidRPr="00AA0193" w:rsidRDefault="00AA0193" w:rsidP="00DC28AC">
      <w:pPr>
        <w:pStyle w:val="ListParagraph"/>
        <w:numPr>
          <w:ilvl w:val="0"/>
          <w:numId w:val="147"/>
        </w:numPr>
      </w:pPr>
      <w:r w:rsidRPr="00AA0193">
        <w:t>Were there any surprises in the overlaps or core intersections?</w:t>
      </w:r>
    </w:p>
    <w:p w14:paraId="75FA2565" w14:textId="77777777" w:rsidR="00AA0193" w:rsidRPr="00AA0193" w:rsidRDefault="00AA0193" w:rsidP="00DC28AC">
      <w:pPr>
        <w:pStyle w:val="ListParagraph"/>
        <w:numPr>
          <w:ilvl w:val="0"/>
          <w:numId w:val="147"/>
        </w:numPr>
      </w:pPr>
      <w:r w:rsidRPr="00AA0193">
        <w:t>How do the identified overlaps align with your current career aspirations?</w:t>
      </w:r>
    </w:p>
    <w:p w14:paraId="3CCF5CCB" w14:textId="28A98AA2" w:rsidR="002A10FA" w:rsidRDefault="00AA0193" w:rsidP="00DC28AC">
      <w:pPr>
        <w:pStyle w:val="ListParagraph"/>
        <w:numPr>
          <w:ilvl w:val="0"/>
          <w:numId w:val="147"/>
        </w:numPr>
      </w:pPr>
      <w:r w:rsidRPr="00AA0193">
        <w:t>What are the next steps you plan to take based on this exercise?</w:t>
      </w:r>
      <w:r w:rsidR="006B3EA3">
        <w:br/>
      </w:r>
    </w:p>
    <w:p w14:paraId="6F470834" w14:textId="0B3820C0" w:rsidR="003D6145" w:rsidRDefault="00AA0193" w:rsidP="002A10FA">
      <w:r w:rsidRPr="00AA0193">
        <w:t xml:space="preserve">By completing this exercise, you'll </w:t>
      </w:r>
      <w:r w:rsidR="0075217D">
        <w:t>understand</w:t>
      </w:r>
      <w:r w:rsidRPr="00AA0193">
        <w:t xml:space="preserve"> how your skills, interests, values, and strengths intersect. This will provide valuable insights into career paths that are likely fulfilling and rewarding.</w:t>
      </w:r>
      <w:r w:rsidR="003D6145">
        <w:br w:type="page"/>
      </w:r>
    </w:p>
    <w:p w14:paraId="3A5ED42D" w14:textId="262E7963" w:rsidR="00BA59A3" w:rsidRDefault="62B4FBF1" w:rsidP="62B4FBF1">
      <w:pPr>
        <w:pStyle w:val="Heading1"/>
      </w:pPr>
      <w:bookmarkStart w:id="37" w:name="_Toc184979958"/>
      <w:r>
        <w:lastRenderedPageBreak/>
        <w:t>Chapter 3. Building a Strong Foundation</w:t>
      </w:r>
      <w:bookmarkEnd w:id="37"/>
    </w:p>
    <w:p w14:paraId="04A77CAC" w14:textId="77777777" w:rsidR="00F242BB" w:rsidRDefault="00F242BB" w:rsidP="00F242BB"/>
    <w:p w14:paraId="0144D380" w14:textId="1254A232" w:rsidR="00F242BB" w:rsidRDefault="008F5C6E" w:rsidP="007E2017">
      <w:pPr>
        <w:pStyle w:val="Heading2"/>
      </w:pPr>
      <w:bookmarkStart w:id="38" w:name="_Toc184979959"/>
      <w:r>
        <w:t>The key learning objectives of this chapter are:</w:t>
      </w:r>
      <w:bookmarkEnd w:id="38"/>
    </w:p>
    <w:p w14:paraId="5B811A42" w14:textId="77777777" w:rsidR="00436690" w:rsidRDefault="00436690" w:rsidP="00436690"/>
    <w:p w14:paraId="15803912" w14:textId="08EB5B50" w:rsidR="005229CE" w:rsidRDefault="005229CE" w:rsidP="00DC28AC">
      <w:pPr>
        <w:pStyle w:val="ListParagraph"/>
        <w:numPr>
          <w:ilvl w:val="0"/>
          <w:numId w:val="111"/>
        </w:numPr>
      </w:pPr>
      <w:r w:rsidRPr="007E2017">
        <w:rPr>
          <w:rStyle w:val="Heading3Char"/>
        </w:rPr>
        <w:t>Craft a tailored resume and cover letter:</w:t>
      </w:r>
      <w:r>
        <w:t xml:space="preserve"> Learn to create impactful application materials </w:t>
      </w:r>
      <w:r w:rsidR="00D32C99">
        <w:t>highlighting</w:t>
      </w:r>
      <w:r>
        <w:t xml:space="preserve"> your skills and accomplishments tailored to specific job opportunities.</w:t>
      </w:r>
    </w:p>
    <w:p w14:paraId="731A2414" w14:textId="77777777" w:rsidR="005229CE" w:rsidRDefault="005229CE" w:rsidP="005229CE"/>
    <w:p w14:paraId="4CE70A7A" w14:textId="77777777" w:rsidR="005229CE" w:rsidRDefault="005229CE" w:rsidP="00DC28AC">
      <w:pPr>
        <w:pStyle w:val="ListParagraph"/>
        <w:numPr>
          <w:ilvl w:val="0"/>
          <w:numId w:val="111"/>
        </w:numPr>
      </w:pPr>
      <w:r w:rsidRPr="008A1FA8">
        <w:rPr>
          <w:rStyle w:val="Heading3Char"/>
        </w:rPr>
        <w:t>Establish an effective online presence:</w:t>
      </w:r>
      <w:r>
        <w:t xml:space="preserve"> Master optimizing your LinkedIn profile, leveraging social media, and creating a professional website to enhance visibility and network with employers.</w:t>
      </w:r>
    </w:p>
    <w:p w14:paraId="5689C3DC" w14:textId="77777777" w:rsidR="005229CE" w:rsidRDefault="005229CE" w:rsidP="005229CE"/>
    <w:p w14:paraId="6408D432" w14:textId="7E2BAB15" w:rsidR="00436690" w:rsidRPr="00436690" w:rsidRDefault="005229CE" w:rsidP="00DC28AC">
      <w:pPr>
        <w:pStyle w:val="ListParagraph"/>
        <w:numPr>
          <w:ilvl w:val="0"/>
          <w:numId w:val="111"/>
        </w:numPr>
      </w:pPr>
      <w:r w:rsidRPr="003228AD">
        <w:rPr>
          <w:rStyle w:val="Heading3Char"/>
        </w:rPr>
        <w:t>Build a compelling professional portfolio:</w:t>
      </w:r>
      <w:r>
        <w:t xml:space="preserve"> Create a visually engaging portfolio that showcases your best work, skills, and achievements, tailored to target industries and roles.</w:t>
      </w:r>
    </w:p>
    <w:p w14:paraId="2C1BC6DB" w14:textId="77777777" w:rsidR="008F5C6E" w:rsidRPr="008F5C6E" w:rsidRDefault="008F5C6E" w:rsidP="008F5C6E"/>
    <w:p w14:paraId="500A7EEA" w14:textId="59813ADA" w:rsidR="00BA59A3" w:rsidRDefault="00BA59A3" w:rsidP="62B4FBF1"/>
    <w:p w14:paraId="3DB3A53C" w14:textId="143E9ADB" w:rsidR="00BA59A3" w:rsidRDefault="0057348F" w:rsidP="62B4FBF1">
      <w:pPr>
        <w:pStyle w:val="Heading2"/>
      </w:pPr>
      <w:bookmarkStart w:id="39" w:name="_Toc184979960"/>
      <w:r>
        <w:t xml:space="preserve">3.1a </w:t>
      </w:r>
      <w:r w:rsidR="62B4FBF1">
        <w:t>Crafting a Compelling Resume and Cover Letter</w:t>
      </w:r>
      <w:bookmarkEnd w:id="39"/>
    </w:p>
    <w:p w14:paraId="2FD6BA8D" w14:textId="77777777" w:rsidR="00BA59A3" w:rsidRDefault="00BA59A3" w:rsidP="00BA59A3"/>
    <w:p w14:paraId="494E4FDD" w14:textId="0FBFF3D9" w:rsidR="00F561D0" w:rsidRDefault="00F561D0" w:rsidP="00F561D0">
      <w:r>
        <w:t>In today's fast-paced and highly competitive job market, crafting a targeted resume and cover letter is crucial. Emerging technologies, such as artificial intelligence, have transformed the job search process, making traditional methods less effective. Here are some reasons why a well-crafted targeted resume and cover letter are essential:</w:t>
      </w:r>
    </w:p>
    <w:p w14:paraId="5C5AB84F" w14:textId="77777777" w:rsidR="00F561D0" w:rsidRDefault="00F561D0" w:rsidP="00F561D0"/>
    <w:p w14:paraId="1F5DA58A" w14:textId="77777777" w:rsidR="00F561D0" w:rsidRDefault="00F561D0" w:rsidP="00A64948">
      <w:pPr>
        <w:pStyle w:val="Heading2"/>
      </w:pPr>
      <w:bookmarkStart w:id="40" w:name="_Toc184979961"/>
      <w:r>
        <w:t>Targeted Resume</w:t>
      </w:r>
      <w:bookmarkEnd w:id="40"/>
    </w:p>
    <w:p w14:paraId="66A455C1" w14:textId="77777777" w:rsidR="00F561D0" w:rsidRDefault="00F561D0" w:rsidP="00F561D0"/>
    <w:p w14:paraId="497AB6E9" w14:textId="77777777" w:rsidR="00F561D0" w:rsidRDefault="00F561D0" w:rsidP="00EF6C48">
      <w:pPr>
        <w:ind w:left="720"/>
      </w:pPr>
      <w:r w:rsidRPr="00A64948">
        <w:rPr>
          <w:rStyle w:val="Heading3Char"/>
        </w:rPr>
        <w:t>Your personal brand:</w:t>
      </w:r>
      <w:r>
        <w:t xml:space="preserve"> Your resume is a marketing tool that presents the most important product: yourself. It highlights your skills, experiences, and qualifications concisely and effectively, showcasing your personal brand.</w:t>
      </w:r>
    </w:p>
    <w:p w14:paraId="03C7F4C5" w14:textId="77777777" w:rsidR="00F561D0" w:rsidRDefault="00F561D0" w:rsidP="00EF6C48">
      <w:pPr>
        <w:ind w:left="720"/>
      </w:pPr>
    </w:p>
    <w:p w14:paraId="2905E12A" w14:textId="43053BE5" w:rsidR="00F561D0" w:rsidRDefault="00F561D0" w:rsidP="00EF6C48">
      <w:pPr>
        <w:ind w:left="720"/>
      </w:pPr>
      <w:r w:rsidRPr="00A64948">
        <w:rPr>
          <w:rStyle w:val="Heading3Char"/>
        </w:rPr>
        <w:t>Customization:</w:t>
      </w:r>
      <w:r>
        <w:t xml:space="preserve"> Sending a generic resume to various employers is no longer effective. AI-driven applicant tracking systems look for </w:t>
      </w:r>
      <w:r w:rsidR="00D32C99">
        <w:t>keywords and skills matching</w:t>
      </w:r>
      <w:r>
        <w:t xml:space="preserve"> the job description. Customizing your resume ensures that it passes through ATS filters and catches the attention of a human recruiter.</w:t>
      </w:r>
    </w:p>
    <w:p w14:paraId="619BD98E" w14:textId="77777777" w:rsidR="00F561D0" w:rsidRDefault="00F561D0" w:rsidP="00EF6C48">
      <w:pPr>
        <w:ind w:left="720"/>
      </w:pPr>
    </w:p>
    <w:p w14:paraId="32F5F980" w14:textId="5DF3ECDF" w:rsidR="00F561D0" w:rsidRDefault="00F561D0" w:rsidP="00EF6C48">
      <w:pPr>
        <w:ind w:left="720"/>
      </w:pPr>
      <w:r w:rsidRPr="00A64948">
        <w:rPr>
          <w:rStyle w:val="Heading3Char"/>
        </w:rPr>
        <w:t>First impressions:</w:t>
      </w:r>
      <w:r>
        <w:t xml:space="preserve"> Recruiters typically spend only a few seconds scanning each resume. A well-crafted, targeted resume that immediately showcases your value proposition ensures you make a s</w:t>
      </w:r>
      <w:r w:rsidR="00A56487">
        <w:t>olid</w:t>
      </w:r>
      <w:r>
        <w:t xml:space="preserve"> first impression.</w:t>
      </w:r>
    </w:p>
    <w:p w14:paraId="21715FF8" w14:textId="77777777" w:rsidR="00F561D0" w:rsidRDefault="00F561D0" w:rsidP="00EF6C48">
      <w:pPr>
        <w:ind w:left="720"/>
      </w:pPr>
    </w:p>
    <w:p w14:paraId="157B76FA" w14:textId="737CB295" w:rsidR="00F561D0" w:rsidRDefault="00F561D0" w:rsidP="00EF6C48">
      <w:pPr>
        <w:ind w:left="720"/>
      </w:pPr>
      <w:r w:rsidRPr="00A64948">
        <w:rPr>
          <w:rStyle w:val="Heading3Char"/>
        </w:rPr>
        <w:t>Skill highlighting:</w:t>
      </w:r>
      <w:r>
        <w:t xml:space="preserve"> A good resume categorizes and prioritizes your skills, making it easy for the employer to see why you are a good fit for the specific role. Soft and hard skills should be clearly separated, but both </w:t>
      </w:r>
      <w:r w:rsidR="00A1121D">
        <w:t>must</w:t>
      </w:r>
      <w:r>
        <w:t xml:space="preserve"> align with the job requirements.</w:t>
      </w:r>
    </w:p>
    <w:p w14:paraId="3C900C0B" w14:textId="77777777" w:rsidR="00F561D0" w:rsidRDefault="00F561D0" w:rsidP="00EF6C48">
      <w:pPr>
        <w:ind w:left="720"/>
      </w:pPr>
    </w:p>
    <w:p w14:paraId="7D2AD6D0" w14:textId="77777777" w:rsidR="00F561D0" w:rsidRDefault="00F561D0" w:rsidP="00EF6C48">
      <w:pPr>
        <w:ind w:left="720"/>
      </w:pPr>
      <w:r w:rsidRPr="00EF6C48">
        <w:rPr>
          <w:rStyle w:val="Heading3Char"/>
        </w:rPr>
        <w:t>Quantifiable achievements:</w:t>
      </w:r>
      <w:r>
        <w:t xml:space="preserve"> The more you can quantify your achievements, the more objective and persuasive they appear. Instead of saying "improved sales," you could say "improved sales by 20% in Q2 2023."</w:t>
      </w:r>
    </w:p>
    <w:p w14:paraId="6F7FDB14" w14:textId="77777777" w:rsidR="00F561D0" w:rsidRDefault="00F561D0" w:rsidP="00F561D0"/>
    <w:p w14:paraId="76C2FCF2" w14:textId="77777777" w:rsidR="000D56FF" w:rsidRDefault="000D56FF">
      <w:pPr>
        <w:rPr>
          <w:rFonts w:asciiTheme="majorHAnsi" w:eastAsiaTheme="majorEastAsia" w:hAnsiTheme="majorHAnsi" w:cstheme="majorBidi"/>
          <w:b/>
          <w:bCs/>
          <w:color w:val="2F5496" w:themeColor="accent1" w:themeShade="BF"/>
          <w:sz w:val="26"/>
          <w:szCs w:val="26"/>
        </w:rPr>
      </w:pPr>
      <w:r>
        <w:br w:type="page"/>
      </w:r>
    </w:p>
    <w:p w14:paraId="17046F4D" w14:textId="45916B02" w:rsidR="00F561D0" w:rsidRDefault="00F561D0" w:rsidP="00EF6C48">
      <w:pPr>
        <w:pStyle w:val="Heading2"/>
      </w:pPr>
      <w:bookmarkStart w:id="41" w:name="_Toc184979962"/>
      <w:r>
        <w:lastRenderedPageBreak/>
        <w:t>Targeted Cover Letter</w:t>
      </w:r>
      <w:bookmarkEnd w:id="41"/>
    </w:p>
    <w:p w14:paraId="202E9924" w14:textId="77777777" w:rsidR="00F561D0" w:rsidRDefault="00F561D0" w:rsidP="00F561D0"/>
    <w:p w14:paraId="36B5CE73" w14:textId="71D30C50" w:rsidR="00F561D0" w:rsidRDefault="00F561D0" w:rsidP="00024492">
      <w:pPr>
        <w:ind w:left="720"/>
      </w:pPr>
      <w:r w:rsidRPr="000D56FF">
        <w:rPr>
          <w:rStyle w:val="Heading3Char"/>
        </w:rPr>
        <w:t>Adds depth:</w:t>
      </w:r>
      <w:r>
        <w:t xml:space="preserve"> While your resume highlights your qualifications, the cover letter provides depth and context to your experiences. It's your opportunity to tell a story your resume can't capture.</w:t>
      </w:r>
    </w:p>
    <w:p w14:paraId="77BDD97B" w14:textId="77777777" w:rsidR="00F561D0" w:rsidRDefault="00F561D0" w:rsidP="00024492">
      <w:pPr>
        <w:ind w:left="720"/>
      </w:pPr>
    </w:p>
    <w:p w14:paraId="494D3D5E" w14:textId="77777777" w:rsidR="00F561D0" w:rsidRDefault="00F561D0" w:rsidP="00024492">
      <w:pPr>
        <w:ind w:left="720"/>
      </w:pPr>
      <w:r w:rsidRPr="000D56FF">
        <w:rPr>
          <w:rStyle w:val="Heading3Char"/>
        </w:rPr>
        <w:t>Further customization:</w:t>
      </w:r>
      <w:r>
        <w:t xml:space="preserve"> A targeted cover letter should be job-specific, referencing specific experiences that directly relate to the job description and even name-dropping if you've interacted with someone in the company.</w:t>
      </w:r>
    </w:p>
    <w:p w14:paraId="33381864" w14:textId="77777777" w:rsidR="00F561D0" w:rsidRDefault="00F561D0" w:rsidP="00024492">
      <w:pPr>
        <w:ind w:left="720"/>
      </w:pPr>
    </w:p>
    <w:p w14:paraId="0A0C749F" w14:textId="77777777" w:rsidR="00F561D0" w:rsidRDefault="00F561D0" w:rsidP="00024492">
      <w:pPr>
        <w:ind w:left="720"/>
      </w:pPr>
      <w:r w:rsidRPr="000D56FF">
        <w:rPr>
          <w:rStyle w:val="Heading3Char"/>
        </w:rPr>
        <w:t>Personality:</w:t>
      </w:r>
      <w:r>
        <w:t xml:space="preserve"> Unlike resumes, cover letters allow you to show some personality and enthusiasm for the role. Companies aren’t just hiring skills; they’re hiring people.</w:t>
      </w:r>
    </w:p>
    <w:p w14:paraId="1AE2A565" w14:textId="77777777" w:rsidR="00F561D0" w:rsidRDefault="00F561D0" w:rsidP="00024492">
      <w:pPr>
        <w:ind w:left="720"/>
      </w:pPr>
    </w:p>
    <w:p w14:paraId="03EFDEEC" w14:textId="48DC7362" w:rsidR="00F561D0" w:rsidRDefault="00F561D0" w:rsidP="00024492">
      <w:pPr>
        <w:ind w:left="720"/>
      </w:pPr>
      <w:r w:rsidRPr="000D56FF">
        <w:rPr>
          <w:rStyle w:val="Heading3Char"/>
        </w:rPr>
        <w:t>Soft skills:</w:t>
      </w:r>
      <w:r>
        <w:t xml:space="preserve"> A cover letter is a</w:t>
      </w:r>
      <w:r w:rsidR="00A56487">
        <w:t>n excellent</w:t>
      </w:r>
      <w:r>
        <w:t xml:space="preserve"> platform to showcase soft skills that the job may require but are hard to quantify on a resume, like leadership, communication skills, and adaptability.</w:t>
      </w:r>
    </w:p>
    <w:p w14:paraId="719D404C" w14:textId="77777777" w:rsidR="00643083" w:rsidRDefault="00643083" w:rsidP="00024492">
      <w:pPr>
        <w:ind w:left="720"/>
      </w:pPr>
    </w:p>
    <w:p w14:paraId="7068CBF9" w14:textId="676D20AE" w:rsidR="00F561D0" w:rsidRDefault="00F561D0" w:rsidP="00024492">
      <w:pPr>
        <w:pStyle w:val="Heading3"/>
        <w:ind w:left="720"/>
      </w:pPr>
      <w:r>
        <w:t xml:space="preserve">Attention to detail: </w:t>
      </w:r>
      <w:r w:rsidR="00024492">
        <w:t xml:space="preserve"> </w:t>
      </w:r>
      <w:r w:rsidRPr="00024492">
        <w:rPr>
          <w:rFonts w:asciiTheme="minorHAnsi" w:eastAsiaTheme="minorEastAsia" w:hAnsiTheme="minorHAnsi" w:cstheme="minorBidi"/>
          <w:b w:val="0"/>
          <w:bCs w:val="0"/>
          <w:color w:val="auto"/>
          <w:sz w:val="22"/>
          <w:szCs w:val="22"/>
        </w:rPr>
        <w:t>A well-crafted cover letter indicates that you’ve invested time and effort into applying for this specific role, which signals strong interest and diligence to the employer.</w:t>
      </w:r>
    </w:p>
    <w:p w14:paraId="7F6607B7" w14:textId="77777777" w:rsidR="00F561D0" w:rsidRDefault="00F561D0" w:rsidP="00F561D0"/>
    <w:p w14:paraId="0842E5DB" w14:textId="77777777" w:rsidR="00F561D0" w:rsidRDefault="00F561D0" w:rsidP="000D56FF">
      <w:pPr>
        <w:pStyle w:val="Heading2"/>
      </w:pPr>
      <w:bookmarkStart w:id="42" w:name="_Toc184979963"/>
      <w:r>
        <w:t>Technological Relevance</w:t>
      </w:r>
      <w:bookmarkEnd w:id="42"/>
    </w:p>
    <w:p w14:paraId="0978A51B" w14:textId="77777777" w:rsidR="00F561D0" w:rsidRDefault="00F561D0" w:rsidP="00F561D0"/>
    <w:p w14:paraId="7462A62B" w14:textId="77777777" w:rsidR="00F561D0" w:rsidRDefault="00F561D0" w:rsidP="00E41E81">
      <w:pPr>
        <w:ind w:left="720"/>
      </w:pPr>
      <w:r>
        <w:t>AI tools are increasingly used in the initial screening process, making it essential to use software that can help you craft a targeted resume and cover letter. These AI platforms can give you an edge by optimizing keywords and formats that make your application ATS-friendly, thereby increasing your chances of getting noticed by a human recruiter.</w:t>
      </w:r>
    </w:p>
    <w:p w14:paraId="078DA3A7" w14:textId="77777777" w:rsidR="00F561D0" w:rsidRDefault="00F561D0" w:rsidP="00F561D0"/>
    <w:p w14:paraId="4CA3E099" w14:textId="77777777" w:rsidR="008F6B1A" w:rsidRDefault="00F561D0" w:rsidP="00A87B15">
      <w:r>
        <w:t xml:space="preserve">In summary, </w:t>
      </w:r>
      <w:r w:rsidR="00A87B15">
        <w:t xml:space="preserve">several essential elements must be considered when crafting a compelling resume. </w:t>
      </w:r>
    </w:p>
    <w:p w14:paraId="0F131306" w14:textId="77777777" w:rsidR="008F6B1A" w:rsidRDefault="008F6B1A" w:rsidP="007670D8"/>
    <w:p w14:paraId="27AA3C7B" w14:textId="0D6268F5" w:rsidR="00E4672A" w:rsidRDefault="00E4672A" w:rsidP="00DC28AC">
      <w:pPr>
        <w:pStyle w:val="ListParagraph"/>
        <w:numPr>
          <w:ilvl w:val="0"/>
          <w:numId w:val="146"/>
        </w:numPr>
      </w:pPr>
      <w:r w:rsidRPr="00C46132">
        <w:rPr>
          <w:rStyle w:val="Heading4Char"/>
        </w:rPr>
        <w:t>Start with a Professional Summary:</w:t>
      </w:r>
      <w:r>
        <w:t xml:space="preserve"> </w:t>
      </w:r>
      <w:r w:rsidR="00C46132">
        <w:t>To grab employers' attention, begin your resume concisely, highlighting your qualifications and career goals</w:t>
      </w:r>
      <w:r>
        <w:t>.</w:t>
      </w:r>
    </w:p>
    <w:p w14:paraId="48DEFFB1" w14:textId="77777777" w:rsidR="00E4672A" w:rsidRDefault="00E4672A" w:rsidP="007670D8"/>
    <w:p w14:paraId="2E040E4E" w14:textId="69B8AF9B" w:rsidR="00E4672A" w:rsidRDefault="00E4672A" w:rsidP="00DC28AC">
      <w:pPr>
        <w:pStyle w:val="ListParagraph"/>
        <w:numPr>
          <w:ilvl w:val="0"/>
          <w:numId w:val="146"/>
        </w:numPr>
      </w:pPr>
      <w:r w:rsidRPr="00C46132">
        <w:rPr>
          <w:rStyle w:val="Heading4Char"/>
        </w:rPr>
        <w:t>Organize into Clear Sections:</w:t>
      </w:r>
      <w:r>
        <w:t xml:space="preserve"> Divide your resume into sections like education, work experience, skills, and achievements for easy navigation.</w:t>
      </w:r>
    </w:p>
    <w:p w14:paraId="6CA59A7A" w14:textId="77777777" w:rsidR="00E4672A" w:rsidRDefault="00E4672A" w:rsidP="007670D8"/>
    <w:p w14:paraId="282439DA" w14:textId="77777777" w:rsidR="00E4672A" w:rsidRDefault="00E4672A" w:rsidP="00DC28AC">
      <w:pPr>
        <w:pStyle w:val="ListParagraph"/>
        <w:numPr>
          <w:ilvl w:val="0"/>
          <w:numId w:val="146"/>
        </w:numPr>
      </w:pPr>
      <w:r w:rsidRPr="00C46132">
        <w:rPr>
          <w:rStyle w:val="Heading4Char"/>
        </w:rPr>
        <w:t>Tailor to Each Job:</w:t>
      </w:r>
      <w:r>
        <w:t xml:space="preserve"> Customize your resume by emphasizing experiences and skills that align with the job description, increasing your chances of being selected for an interview.</w:t>
      </w:r>
    </w:p>
    <w:p w14:paraId="10CC19AB" w14:textId="77777777" w:rsidR="00E4672A" w:rsidRDefault="00E4672A" w:rsidP="007670D8"/>
    <w:p w14:paraId="010174D0" w14:textId="437FF0B5" w:rsidR="00E4672A" w:rsidRDefault="00E4672A" w:rsidP="00DC28AC">
      <w:pPr>
        <w:pStyle w:val="ListParagraph"/>
        <w:numPr>
          <w:ilvl w:val="0"/>
          <w:numId w:val="146"/>
        </w:numPr>
      </w:pPr>
      <w:r w:rsidRPr="00C46132">
        <w:rPr>
          <w:rStyle w:val="Heading4Char"/>
        </w:rPr>
        <w:t>Use Bullet Points for Descriptions:</w:t>
      </w:r>
      <w:r>
        <w:t xml:space="preserve"> </w:t>
      </w:r>
      <w:r w:rsidR="007670D8">
        <w:t>For easy scanning, describe your experiences and accomplishments in bullet points</w:t>
      </w:r>
      <w:r>
        <w:t>. Quantify achievements with specific numbers or percentages for added credibility.</w:t>
      </w:r>
    </w:p>
    <w:p w14:paraId="2FEB122D" w14:textId="77777777" w:rsidR="00E4672A" w:rsidRDefault="00E4672A" w:rsidP="007670D8"/>
    <w:p w14:paraId="20B55265" w14:textId="6D35C232" w:rsidR="009C09FB" w:rsidRDefault="00E4672A" w:rsidP="00DC28AC">
      <w:pPr>
        <w:pStyle w:val="ListParagraph"/>
        <w:numPr>
          <w:ilvl w:val="0"/>
          <w:numId w:val="146"/>
        </w:numPr>
      </w:pPr>
      <w:r w:rsidRPr="00C46132">
        <w:rPr>
          <w:rStyle w:val="Heading4Char"/>
        </w:rPr>
        <w:t>Thorough Proofreading:</w:t>
      </w:r>
      <w:r>
        <w:t xml:space="preserve"> Ensure your resume is error-free by multiple reviews</w:t>
      </w:r>
      <w:r w:rsidR="007670D8">
        <w:t>,</w:t>
      </w:r>
      <w:r>
        <w:t xml:space="preserve"> and consider seeking feedback from trusted individuals to maintain quality and readability.</w:t>
      </w:r>
    </w:p>
    <w:p w14:paraId="722933EF" w14:textId="77777777" w:rsidR="001F540B" w:rsidRDefault="001F540B" w:rsidP="00F561D0"/>
    <w:p w14:paraId="2F223754" w14:textId="6800F302" w:rsidR="00A1121D" w:rsidRDefault="007670D8">
      <w:pPr>
        <w:rPr>
          <w:rFonts w:asciiTheme="majorHAnsi" w:eastAsiaTheme="majorEastAsia" w:hAnsiTheme="majorHAnsi" w:cstheme="majorBidi"/>
          <w:b/>
          <w:bCs/>
          <w:color w:val="2F5496" w:themeColor="accent1" w:themeShade="BF"/>
          <w:sz w:val="26"/>
          <w:szCs w:val="26"/>
        </w:rPr>
      </w:pPr>
      <w:r>
        <w:t xml:space="preserve">We will </w:t>
      </w:r>
      <w:r w:rsidR="001B477E">
        <w:t>cover these elements in more depth in the step-by-step section later in this c</w:t>
      </w:r>
      <w:r w:rsidR="00C46132">
        <w:t>h</w:t>
      </w:r>
      <w:r w:rsidR="001B477E">
        <w:t>apter</w:t>
      </w:r>
      <w:r w:rsidR="00C46132">
        <w:t>.</w:t>
      </w:r>
      <w:r w:rsidR="00A1121D">
        <w:br w:type="page"/>
      </w:r>
    </w:p>
    <w:p w14:paraId="7C1FFED0" w14:textId="751B3E86" w:rsidR="006433E2" w:rsidRDefault="0057348F" w:rsidP="62B4FBF1">
      <w:pPr>
        <w:pStyle w:val="Heading2"/>
      </w:pPr>
      <w:bookmarkStart w:id="43" w:name="_Toc184979964"/>
      <w:r>
        <w:lastRenderedPageBreak/>
        <w:t xml:space="preserve">3.1b </w:t>
      </w:r>
      <w:r w:rsidR="62B4FBF1">
        <w:t>AI Tools</w:t>
      </w:r>
      <w:bookmarkEnd w:id="43"/>
      <w:r w:rsidR="62B4FBF1">
        <w:t xml:space="preserve">  </w:t>
      </w:r>
      <w:r w:rsidR="00B810F9">
        <w:br/>
      </w:r>
    </w:p>
    <w:p w14:paraId="51F6DB45" w14:textId="1C086A22" w:rsidR="001D7320" w:rsidRDefault="001D7320" w:rsidP="001D7320">
      <w:r>
        <w:t xml:space="preserve">The advent of Artificial Intelligence (AI) has revolutionized various industries, including the job search landscape. Given the highly competitive job market, relying solely on traditional methods for crafting resumes and cover letters may not </w:t>
      </w:r>
      <w:r w:rsidR="00375BFF">
        <w:t>give you</w:t>
      </w:r>
      <w:r>
        <w:t xml:space="preserve"> the </w:t>
      </w:r>
      <w:r w:rsidR="00375BFF">
        <w:t>necessary cutting-edge advantage</w:t>
      </w:r>
      <w:r>
        <w:t xml:space="preserve">. The seamless integration of AI tools in job search strategies </w:t>
      </w:r>
      <w:r w:rsidR="00C925E6">
        <w:t>allows you</w:t>
      </w:r>
      <w:r>
        <w:t xml:space="preserve"> to refine your documents to match what employers </w:t>
      </w:r>
      <w:r w:rsidR="00C925E6">
        <w:t>seek</w:t>
      </w:r>
      <w:r>
        <w:t>.</w:t>
      </w:r>
    </w:p>
    <w:p w14:paraId="0646B558" w14:textId="77777777" w:rsidR="001D7320" w:rsidRDefault="001D7320" w:rsidP="001D7320"/>
    <w:p w14:paraId="61A7AB30" w14:textId="77777777" w:rsidR="001D7320" w:rsidRPr="001D7320" w:rsidRDefault="001D7320" w:rsidP="001D7320">
      <w:pPr>
        <w:pStyle w:val="Heading3"/>
      </w:pPr>
      <w:r w:rsidRPr="001D7320">
        <w:t>How AI Can Assist in Crafting Targeted Resumes and Cover Letters:</w:t>
      </w:r>
    </w:p>
    <w:p w14:paraId="785F2F72" w14:textId="77777777" w:rsidR="001D7320" w:rsidRDefault="001D7320" w:rsidP="00F46DBD">
      <w:pPr>
        <w:pStyle w:val="Heading4"/>
      </w:pPr>
      <w:r>
        <w:t>1. Keyword Optimization:</w:t>
      </w:r>
    </w:p>
    <w:p w14:paraId="76AC0E8A" w14:textId="77777777" w:rsidR="001D7320" w:rsidRDefault="001D7320" w:rsidP="001D7320">
      <w:pPr>
        <w:ind w:left="720"/>
      </w:pPr>
      <w:r>
        <w:t>One of the most critical challenges is knowing what keywords to include in your resume and cover letter to make it through the Applicant Tracking Systems (ATS). AI tools can scan job postings and suggest which keywords and skills are most important to include, ensuring your application ranks higher and catches the attention of hiring managers.</w:t>
      </w:r>
    </w:p>
    <w:p w14:paraId="41B6B427" w14:textId="77777777" w:rsidR="001D7320" w:rsidRDefault="001D7320" w:rsidP="001D7320">
      <w:pPr>
        <w:ind w:left="720"/>
      </w:pPr>
    </w:p>
    <w:p w14:paraId="192A04ED" w14:textId="77777777" w:rsidR="001D7320" w:rsidRDefault="001D7320" w:rsidP="00F46DBD">
      <w:pPr>
        <w:pStyle w:val="Heading4"/>
      </w:pPr>
      <w:r>
        <w:t>2. Resume Scoring:</w:t>
      </w:r>
    </w:p>
    <w:p w14:paraId="7C0BB9E2" w14:textId="77777777" w:rsidR="001D7320" w:rsidRDefault="001D7320" w:rsidP="001D7320">
      <w:pPr>
        <w:ind w:left="720"/>
      </w:pPr>
      <w:r>
        <w:t>AI algorithms can provide you with an overall 'score' for your resume, offering insights into its strengths and weaknesses. This can be particularly useful in understanding how you stack up against potential competition and what areas need improvement.</w:t>
      </w:r>
    </w:p>
    <w:p w14:paraId="68E6FF5F" w14:textId="77777777" w:rsidR="001D7320" w:rsidRDefault="001D7320" w:rsidP="001D7320">
      <w:pPr>
        <w:ind w:left="720"/>
      </w:pPr>
    </w:p>
    <w:p w14:paraId="00DFCB7D" w14:textId="77777777" w:rsidR="001D7320" w:rsidRDefault="001D7320" w:rsidP="00F46DBD">
      <w:pPr>
        <w:pStyle w:val="Heading4"/>
      </w:pPr>
      <w:r>
        <w:t>3. Personalized Content Suggestions:</w:t>
      </w:r>
    </w:p>
    <w:p w14:paraId="248E2413" w14:textId="77777777" w:rsidR="001D7320" w:rsidRDefault="001D7320" w:rsidP="001D7320">
      <w:pPr>
        <w:ind w:left="720"/>
      </w:pPr>
      <w:r>
        <w:t>AI tools can analyze job descriptions and offer personalized suggestions for what content to include in your cover letter. It can guide you in focusing on specific skills, experiences, and qualifications that would make you a desirable candidate for the job.</w:t>
      </w:r>
    </w:p>
    <w:p w14:paraId="7C0AA014" w14:textId="77777777" w:rsidR="001D7320" w:rsidRDefault="001D7320" w:rsidP="001D7320">
      <w:pPr>
        <w:ind w:left="720"/>
      </w:pPr>
    </w:p>
    <w:p w14:paraId="3EAC06EE" w14:textId="77777777" w:rsidR="001D7320" w:rsidRDefault="001D7320" w:rsidP="00F46DBD">
      <w:pPr>
        <w:pStyle w:val="Heading4"/>
      </w:pPr>
      <w:r>
        <w:t>4. Tailored Formatting:</w:t>
      </w:r>
    </w:p>
    <w:p w14:paraId="6892AAA8" w14:textId="77777777" w:rsidR="001D7320" w:rsidRDefault="001D7320" w:rsidP="001D7320">
      <w:pPr>
        <w:ind w:left="720"/>
      </w:pPr>
      <w:r>
        <w:t>Depending on the industry, the type of resume format that works best can vary. AI tools can suggest whether a chronological, functional, or hybrid format would be the most effective way to present your qualifications based on the job you're applying for.</w:t>
      </w:r>
    </w:p>
    <w:p w14:paraId="5DA9D2D6" w14:textId="77777777" w:rsidR="001D7320" w:rsidRDefault="001D7320" w:rsidP="001D7320">
      <w:pPr>
        <w:ind w:left="720"/>
      </w:pPr>
    </w:p>
    <w:p w14:paraId="570A337B" w14:textId="77777777" w:rsidR="001D7320" w:rsidRDefault="001D7320" w:rsidP="00F46DBD">
      <w:pPr>
        <w:pStyle w:val="Heading4"/>
      </w:pPr>
      <w:r>
        <w:t>5. Error Detection:</w:t>
      </w:r>
    </w:p>
    <w:p w14:paraId="3D65EA6C" w14:textId="77777777" w:rsidR="001D7320" w:rsidRDefault="001D7320" w:rsidP="001D7320">
      <w:pPr>
        <w:ind w:left="720"/>
      </w:pPr>
      <w:r>
        <w:t>While spell check and grammar check are helpful, AI can take it a step further by analyzing sentence structures and even the tone of your writing. This ensures that you not only avoid errors but also convey professionalism and enthusiasm.</w:t>
      </w:r>
    </w:p>
    <w:p w14:paraId="09DF0AED" w14:textId="77777777" w:rsidR="001D7320" w:rsidRDefault="001D7320" w:rsidP="001D7320">
      <w:pPr>
        <w:ind w:left="720"/>
      </w:pPr>
    </w:p>
    <w:p w14:paraId="4CB2E9D5" w14:textId="77777777" w:rsidR="001D7320" w:rsidRDefault="001D7320" w:rsidP="00F46DBD">
      <w:pPr>
        <w:pStyle w:val="Heading4"/>
      </w:pPr>
      <w:r>
        <w:t>6. A/B Testing:</w:t>
      </w:r>
    </w:p>
    <w:p w14:paraId="06C17204" w14:textId="77777777" w:rsidR="001D7320" w:rsidRDefault="001D7320" w:rsidP="001D7320">
      <w:pPr>
        <w:ind w:left="720"/>
      </w:pPr>
      <w:r>
        <w:t>Some advanced AI tools allow for A/B testing of different resume or cover letter versions, letting you send out multiple variations to see which generates the best response rate.</w:t>
      </w:r>
    </w:p>
    <w:p w14:paraId="463FAA91" w14:textId="77777777" w:rsidR="001D7320" w:rsidRDefault="001D7320" w:rsidP="001D7320">
      <w:pPr>
        <w:ind w:left="720"/>
      </w:pPr>
    </w:p>
    <w:p w14:paraId="137F4F79" w14:textId="77777777" w:rsidR="001D7320" w:rsidRDefault="001D7320" w:rsidP="00F46DBD">
      <w:pPr>
        <w:pStyle w:val="Heading4"/>
      </w:pPr>
      <w:r>
        <w:t>7. Competitive Analysis:</w:t>
      </w:r>
    </w:p>
    <w:p w14:paraId="1618A3C9" w14:textId="77777777" w:rsidR="001D7320" w:rsidRDefault="001D7320" w:rsidP="001D7320">
      <w:pPr>
        <w:ind w:left="720"/>
      </w:pPr>
      <w:r>
        <w:t>By comparing your resume and cover letter against those of other applicants or professionals in the field, AI can provide recommendations for areas of improvement, helping you understand what makes you stand out and what could make you more competitive.</w:t>
      </w:r>
    </w:p>
    <w:p w14:paraId="4A500CCB" w14:textId="77777777" w:rsidR="001D7320" w:rsidRDefault="001D7320" w:rsidP="001D7320"/>
    <w:p w14:paraId="66B29B16" w14:textId="7C07991D" w:rsidR="000808E9" w:rsidRPr="000808E9" w:rsidRDefault="001D7320" w:rsidP="001D7320">
      <w:r>
        <w:t>By leveraging these AI capabilities, you're not just sending out a resume and cover letter; you're sending out highly targeted, personalized, and optimized application materials that significantly boost your chances of landing that interview. Embracing these technologies could be the difference between a job search that feels like a constant struggle and one that is efficient, effective, and even educational.</w:t>
      </w:r>
    </w:p>
    <w:p w14:paraId="6CF49174" w14:textId="77777777" w:rsidR="000808E9" w:rsidRDefault="000808E9" w:rsidP="00C16DD9">
      <w:pPr>
        <w:pStyle w:val="Heading3"/>
      </w:pPr>
      <w:r w:rsidRPr="00C16DD9">
        <w:lastRenderedPageBreak/>
        <w:t>Types of AI Tools</w:t>
      </w:r>
    </w:p>
    <w:p w14:paraId="6AD48572" w14:textId="77777777" w:rsidR="00494CF4" w:rsidRPr="00494CF4" w:rsidRDefault="00494CF4" w:rsidP="00494CF4"/>
    <w:p w14:paraId="7D7CEFA5" w14:textId="77777777" w:rsidR="000808E9" w:rsidRPr="000808E9" w:rsidRDefault="000808E9" w:rsidP="00494CF4">
      <w:pPr>
        <w:ind w:left="720"/>
      </w:pPr>
      <w:r w:rsidRPr="00494CF4">
        <w:rPr>
          <w:rStyle w:val="Heading4Char"/>
        </w:rPr>
        <w:t>Resume Builders:</w:t>
      </w:r>
      <w:r w:rsidRPr="000808E9">
        <w:t xml:space="preserve"> AI-powered resume builders can suggest layouts, bullet points, and skills based on the job description you are targeting.</w:t>
      </w:r>
    </w:p>
    <w:p w14:paraId="3D028B59" w14:textId="77777777" w:rsidR="000808E9" w:rsidRPr="000808E9" w:rsidRDefault="000808E9" w:rsidP="00494CF4">
      <w:pPr>
        <w:ind w:left="720"/>
      </w:pPr>
    </w:p>
    <w:p w14:paraId="25A8994B" w14:textId="6BFC6E36" w:rsidR="000808E9" w:rsidRPr="000808E9" w:rsidRDefault="000808E9" w:rsidP="006B2D2C">
      <w:pPr>
        <w:ind w:left="720"/>
      </w:pPr>
      <w:r w:rsidRPr="001311EE">
        <w:rPr>
          <w:rStyle w:val="Heading4Char"/>
        </w:rPr>
        <w:t>Keyword Optimization Tools:</w:t>
      </w:r>
      <w:r w:rsidRPr="000808E9">
        <w:t xml:space="preserve"> These tools scan your resume and job descriptions to suggest relevant keywords t</w:t>
      </w:r>
      <w:r w:rsidR="007362EB">
        <w:t>o</w:t>
      </w:r>
      <w:r w:rsidRPr="000808E9">
        <w:t xml:space="preserve"> improve your resume's visibility in Applicant Tracking Systems (ATS).</w:t>
      </w:r>
    </w:p>
    <w:p w14:paraId="500DA26B" w14:textId="77777777" w:rsidR="000808E9" w:rsidRPr="000808E9" w:rsidRDefault="000808E9" w:rsidP="00494CF4">
      <w:pPr>
        <w:ind w:left="720"/>
      </w:pPr>
    </w:p>
    <w:p w14:paraId="361CCA59" w14:textId="77777777" w:rsidR="000808E9" w:rsidRPr="000808E9" w:rsidRDefault="000808E9" w:rsidP="00494CF4">
      <w:pPr>
        <w:ind w:left="720"/>
      </w:pPr>
      <w:r w:rsidRPr="001311EE">
        <w:rPr>
          <w:rStyle w:val="Heading4Char"/>
        </w:rPr>
        <w:t>Content Generators:</w:t>
      </w:r>
      <w:r w:rsidRPr="000808E9">
        <w:t xml:space="preserve"> AI algorithms can automatically generate certain sections of your resume or cover letter based on minimal input, such as your years of experience, skills, and desired job role.</w:t>
      </w:r>
    </w:p>
    <w:p w14:paraId="098B8C41" w14:textId="77777777" w:rsidR="000808E9" w:rsidRPr="000808E9" w:rsidRDefault="000808E9" w:rsidP="00494CF4">
      <w:pPr>
        <w:ind w:left="720"/>
      </w:pPr>
    </w:p>
    <w:p w14:paraId="49905DDF" w14:textId="46FC38D6" w:rsidR="000808E9" w:rsidRPr="000808E9" w:rsidRDefault="000808E9" w:rsidP="00494CF4">
      <w:pPr>
        <w:ind w:left="720"/>
      </w:pPr>
      <w:r w:rsidRPr="001311EE">
        <w:rPr>
          <w:rStyle w:val="Heading4Char"/>
        </w:rPr>
        <w:t>Job Matching Platforms:</w:t>
      </w:r>
      <w:r w:rsidRPr="000808E9">
        <w:t xml:space="preserve"> These platforms use machine learning to assess your resume and match you with suitable jobs, which can help you understand </w:t>
      </w:r>
      <w:r w:rsidR="007362EB">
        <w:t>the</w:t>
      </w:r>
      <w:r w:rsidRPr="000808E9">
        <w:t xml:space="preserve"> roles you should be tailoring your resume for.</w:t>
      </w:r>
    </w:p>
    <w:p w14:paraId="426E200F" w14:textId="77777777" w:rsidR="000808E9" w:rsidRPr="000808E9" w:rsidRDefault="000808E9" w:rsidP="00494CF4">
      <w:pPr>
        <w:ind w:left="720"/>
      </w:pPr>
    </w:p>
    <w:p w14:paraId="15D0B672" w14:textId="77777777" w:rsidR="000808E9" w:rsidRPr="000808E9" w:rsidRDefault="000808E9" w:rsidP="00494CF4">
      <w:pPr>
        <w:ind w:left="720"/>
      </w:pPr>
      <w:r w:rsidRPr="001311EE">
        <w:rPr>
          <w:rStyle w:val="Heading4Char"/>
        </w:rPr>
        <w:t>Sentiment Analysis Tools:</w:t>
      </w:r>
      <w:r w:rsidRPr="000808E9">
        <w:t xml:space="preserve"> These can evaluate the tone of your cover letter to ensure it aligns with the "mood" or culture of the company to which you're applying.</w:t>
      </w:r>
    </w:p>
    <w:p w14:paraId="02F3E279" w14:textId="77777777" w:rsidR="000808E9" w:rsidRPr="000808E9" w:rsidRDefault="000808E9" w:rsidP="00494CF4">
      <w:pPr>
        <w:ind w:left="720"/>
      </w:pPr>
    </w:p>
    <w:p w14:paraId="6143F221" w14:textId="6773A457" w:rsidR="000808E9" w:rsidRPr="000808E9" w:rsidRDefault="000808E9" w:rsidP="00494CF4">
      <w:pPr>
        <w:ind w:left="720"/>
      </w:pPr>
      <w:r w:rsidRPr="00B918AF">
        <w:rPr>
          <w:rStyle w:val="Heading4Char"/>
        </w:rPr>
        <w:t xml:space="preserve">Proofreading Software: </w:t>
      </w:r>
      <w:r w:rsidRPr="000808E9">
        <w:t>Beyond simple spell-check, advanced AI proofreaders can a</w:t>
      </w:r>
      <w:r w:rsidR="005A714F">
        <w:t>nalyze readability sentence structure and</w:t>
      </w:r>
      <w:r w:rsidRPr="000808E9">
        <w:t xml:space="preserve"> suggest more precise vocabulary.</w:t>
      </w:r>
    </w:p>
    <w:p w14:paraId="06ACC259" w14:textId="77777777" w:rsidR="000808E9" w:rsidRPr="000808E9" w:rsidRDefault="000808E9" w:rsidP="00494CF4">
      <w:pPr>
        <w:ind w:left="720"/>
      </w:pPr>
    </w:p>
    <w:p w14:paraId="2CA87918" w14:textId="5A7480E2" w:rsidR="000808E9" w:rsidRPr="000808E9" w:rsidRDefault="000808E9" w:rsidP="00494CF4">
      <w:pPr>
        <w:ind w:left="720"/>
      </w:pPr>
      <w:r w:rsidRPr="00B918AF">
        <w:rPr>
          <w:rStyle w:val="Heading4Char"/>
        </w:rPr>
        <w:t>Interview Simulators:</w:t>
      </w:r>
      <w:r w:rsidRPr="000808E9">
        <w:t xml:space="preserve"> Some platforms offer AI-powered interview bots that critique your answers to common interview questions, which you can incorporate into your cover letter to preemptively address queries or concerns.</w:t>
      </w:r>
    </w:p>
    <w:p w14:paraId="563A605D" w14:textId="77777777" w:rsidR="000808E9" w:rsidRPr="000808E9" w:rsidRDefault="000808E9" w:rsidP="00494CF4">
      <w:pPr>
        <w:ind w:left="720"/>
      </w:pPr>
    </w:p>
    <w:p w14:paraId="188FB70A" w14:textId="762B9D9A" w:rsidR="000808E9" w:rsidRPr="000808E9" w:rsidRDefault="000808E9" w:rsidP="00494CF4">
      <w:pPr>
        <w:ind w:left="720"/>
      </w:pPr>
      <w:r w:rsidRPr="00B918AF">
        <w:rPr>
          <w:rStyle w:val="Heading4Char"/>
        </w:rPr>
        <w:t>Career Development Platforms:</w:t>
      </w:r>
      <w:r w:rsidRPr="000808E9">
        <w:t xml:space="preserve"> These tools provide AI-driven career advice based on your resume and career goals, including suggestions on </w:t>
      </w:r>
      <w:r w:rsidR="005A714F">
        <w:t>developing skills</w:t>
      </w:r>
      <w:r w:rsidRPr="000808E9">
        <w:t>, which you can then include in your "Future Goals" or "Professional Development" resume section.</w:t>
      </w:r>
    </w:p>
    <w:p w14:paraId="5C6DB9A5" w14:textId="77777777" w:rsidR="000808E9" w:rsidRPr="000808E9" w:rsidRDefault="000808E9" w:rsidP="009E7556"/>
    <w:p w14:paraId="7877E5ED" w14:textId="77777777" w:rsidR="000808E9" w:rsidRDefault="000808E9" w:rsidP="00B918AF">
      <w:pPr>
        <w:pStyle w:val="Heading3"/>
      </w:pPr>
      <w:r w:rsidRPr="000808E9">
        <w:t>How Do These Tools Work?</w:t>
      </w:r>
    </w:p>
    <w:p w14:paraId="5D03781B" w14:textId="77777777" w:rsidR="00663403" w:rsidRPr="00663403" w:rsidRDefault="00663403" w:rsidP="00663403"/>
    <w:p w14:paraId="2ABCA006" w14:textId="0AFC3676" w:rsidR="000808E9" w:rsidRPr="000808E9" w:rsidRDefault="000808E9" w:rsidP="00B918AF">
      <w:pPr>
        <w:ind w:left="720"/>
      </w:pPr>
      <w:r w:rsidRPr="00663403">
        <w:rPr>
          <w:rStyle w:val="Heading4Char"/>
        </w:rPr>
        <w:t>Data Input:</w:t>
      </w:r>
      <w:r w:rsidRPr="000808E9">
        <w:t xml:space="preserve"> Initially, you would upload your </w:t>
      </w:r>
      <w:r w:rsidR="005032E8">
        <w:t xml:space="preserve">existing </w:t>
      </w:r>
      <w:r w:rsidRPr="000808E9">
        <w:t>resume, cover letter, or job description into the platform.</w:t>
      </w:r>
    </w:p>
    <w:p w14:paraId="2153C173" w14:textId="77777777" w:rsidR="000808E9" w:rsidRPr="000808E9" w:rsidRDefault="000808E9" w:rsidP="00B918AF">
      <w:pPr>
        <w:ind w:left="720"/>
      </w:pPr>
    </w:p>
    <w:p w14:paraId="25312641" w14:textId="77777777" w:rsidR="000808E9" w:rsidRPr="000808E9" w:rsidRDefault="000808E9" w:rsidP="00B918AF">
      <w:pPr>
        <w:ind w:left="720"/>
      </w:pPr>
      <w:r w:rsidRPr="00663403">
        <w:rPr>
          <w:rStyle w:val="Heading4Char"/>
        </w:rPr>
        <w:t>Natural Language Processing (NLP):</w:t>
      </w:r>
      <w:r w:rsidRPr="000808E9">
        <w:t xml:space="preserve"> The AI scans the documents to understand context, language, and structure.</w:t>
      </w:r>
    </w:p>
    <w:p w14:paraId="69955E68" w14:textId="77777777" w:rsidR="000808E9" w:rsidRPr="000808E9" w:rsidRDefault="000808E9" w:rsidP="00B918AF">
      <w:pPr>
        <w:ind w:left="720"/>
      </w:pPr>
    </w:p>
    <w:p w14:paraId="2253B0F9" w14:textId="140D133B" w:rsidR="000808E9" w:rsidRPr="000808E9" w:rsidRDefault="000808E9" w:rsidP="00B918AF">
      <w:pPr>
        <w:ind w:left="720"/>
      </w:pPr>
      <w:r w:rsidRPr="00663403">
        <w:rPr>
          <w:rStyle w:val="Heading4Char"/>
        </w:rPr>
        <w:t>Machine Learning Algorithms:</w:t>
      </w:r>
      <w:r w:rsidRPr="000808E9">
        <w:t xml:space="preserve"> The tool uses this information</w:t>
      </w:r>
      <w:r w:rsidR="005032E8">
        <w:t xml:space="preserve"> and data on successful resumes and industry trends</w:t>
      </w:r>
      <w:r w:rsidRPr="000808E9">
        <w:t xml:space="preserve"> to make suggestions or auto-generate content.</w:t>
      </w:r>
    </w:p>
    <w:p w14:paraId="7FB8F73A" w14:textId="77777777" w:rsidR="000808E9" w:rsidRPr="000808E9" w:rsidRDefault="000808E9" w:rsidP="00B918AF">
      <w:pPr>
        <w:ind w:left="720"/>
      </w:pPr>
    </w:p>
    <w:p w14:paraId="75F163CE" w14:textId="54A788D6" w:rsidR="000808E9" w:rsidRPr="000808E9" w:rsidRDefault="000808E9" w:rsidP="00B918AF">
      <w:pPr>
        <w:ind w:left="720"/>
      </w:pPr>
      <w:r w:rsidRPr="00663403">
        <w:rPr>
          <w:rStyle w:val="Heading4Char"/>
        </w:rPr>
        <w:t>Feedback Loop:</w:t>
      </w:r>
      <w:r w:rsidRPr="000808E9">
        <w:t xml:space="preserve"> Many platforms improve over time through user feedback and additional data, making their suggestions increasingly accurate.</w:t>
      </w:r>
    </w:p>
    <w:p w14:paraId="488EB9DD" w14:textId="77777777" w:rsidR="000808E9" w:rsidRPr="000808E9" w:rsidRDefault="000808E9" w:rsidP="00B918AF">
      <w:pPr>
        <w:ind w:left="720"/>
      </w:pPr>
    </w:p>
    <w:p w14:paraId="267D4002" w14:textId="77777777" w:rsidR="000808E9" w:rsidRPr="000808E9" w:rsidRDefault="000808E9" w:rsidP="00B918AF">
      <w:pPr>
        <w:ind w:left="720"/>
      </w:pPr>
      <w:r w:rsidRPr="00663403">
        <w:rPr>
          <w:rStyle w:val="Heading4Char"/>
        </w:rPr>
        <w:t>Integration:</w:t>
      </w:r>
      <w:r w:rsidRPr="000808E9">
        <w:t xml:space="preserve"> Some tools are integrated into job search platforms and can directly apply or suggest modifications based on the job listings you are interested in.</w:t>
      </w:r>
    </w:p>
    <w:p w14:paraId="2E0D55B5" w14:textId="77777777" w:rsidR="000808E9" w:rsidRPr="000808E9" w:rsidRDefault="000808E9" w:rsidP="00B918AF">
      <w:pPr>
        <w:ind w:left="720"/>
      </w:pPr>
    </w:p>
    <w:p w14:paraId="525F1052" w14:textId="0923A251" w:rsidR="00D1022F" w:rsidRDefault="000808E9" w:rsidP="00010F47">
      <w:pPr>
        <w:ind w:left="720"/>
      </w:pPr>
      <w:r w:rsidRPr="00663403">
        <w:rPr>
          <w:rStyle w:val="Heading4Char"/>
        </w:rPr>
        <w:t>User Interface:</w:t>
      </w:r>
      <w:r w:rsidRPr="000808E9">
        <w:t xml:space="preserve"> Typically, users can interact with these tools via a user-friendly interface, making i</w:t>
      </w:r>
      <w:r w:rsidR="005032E8">
        <w:t>mplementing changes and visualizing the end product easier</w:t>
      </w:r>
      <w:r w:rsidRPr="000808E9">
        <w:t>.</w:t>
      </w:r>
    </w:p>
    <w:p w14:paraId="3716B27A" w14:textId="77777777" w:rsidR="00D1022F" w:rsidRDefault="00D1022F">
      <w:r>
        <w:br w:type="page"/>
      </w:r>
    </w:p>
    <w:p w14:paraId="240206D0" w14:textId="77777777" w:rsidR="000808E9" w:rsidRDefault="000808E9" w:rsidP="00663403">
      <w:pPr>
        <w:pStyle w:val="Heading3"/>
      </w:pPr>
      <w:r w:rsidRPr="000808E9">
        <w:lastRenderedPageBreak/>
        <w:t>Best Practices for Using AI Tools</w:t>
      </w:r>
    </w:p>
    <w:p w14:paraId="6083D6D5" w14:textId="77777777" w:rsidR="00663403" w:rsidRPr="00663403" w:rsidRDefault="00663403" w:rsidP="00663403"/>
    <w:p w14:paraId="7CCC180D" w14:textId="77777777" w:rsidR="000808E9" w:rsidRPr="000808E9" w:rsidRDefault="000808E9" w:rsidP="00B918AF">
      <w:pPr>
        <w:ind w:left="720"/>
      </w:pPr>
      <w:r w:rsidRPr="00663403">
        <w:rPr>
          <w:rStyle w:val="Heading4Char"/>
        </w:rPr>
        <w:t>Human Review:</w:t>
      </w:r>
      <w:r w:rsidRPr="000808E9">
        <w:t xml:space="preserve"> Always review and refine what an AI tool suggests. The technology is an aid, not a replacement for human intuition and understanding.</w:t>
      </w:r>
    </w:p>
    <w:p w14:paraId="3CC3974B" w14:textId="77777777" w:rsidR="000808E9" w:rsidRPr="000808E9" w:rsidRDefault="000808E9" w:rsidP="00B918AF">
      <w:pPr>
        <w:ind w:left="720"/>
      </w:pPr>
    </w:p>
    <w:p w14:paraId="368FF9BB" w14:textId="7E9F16C6" w:rsidR="000808E9" w:rsidRPr="000808E9" w:rsidRDefault="000808E9" w:rsidP="00B918AF">
      <w:pPr>
        <w:ind w:left="720"/>
      </w:pPr>
      <w:r w:rsidRPr="00663403">
        <w:rPr>
          <w:rStyle w:val="Heading4Char"/>
        </w:rPr>
        <w:t>Cross-Check:</w:t>
      </w:r>
      <w:r w:rsidRPr="000808E9">
        <w:t xml:space="preserve"> Use multiple tools</w:t>
      </w:r>
      <w:r w:rsidR="00D1022F">
        <w:t>,</w:t>
      </w:r>
      <w:r w:rsidRPr="000808E9">
        <w:t xml:space="preserve"> if possible</w:t>
      </w:r>
      <w:r w:rsidR="00D1022F">
        <w:t>,</w:t>
      </w:r>
      <w:r w:rsidRPr="000808E9">
        <w:t xml:space="preserve"> to cross-reference suggestions.</w:t>
      </w:r>
    </w:p>
    <w:p w14:paraId="4C6C3A79" w14:textId="77777777" w:rsidR="000808E9" w:rsidRPr="000808E9" w:rsidRDefault="000808E9" w:rsidP="00B918AF">
      <w:pPr>
        <w:ind w:left="720"/>
      </w:pPr>
    </w:p>
    <w:p w14:paraId="6F0C0EFE" w14:textId="18156288" w:rsidR="000808E9" w:rsidRPr="000808E9" w:rsidRDefault="000808E9" w:rsidP="00B918AF">
      <w:pPr>
        <w:ind w:left="720"/>
      </w:pPr>
      <w:r w:rsidRPr="00663403">
        <w:rPr>
          <w:rStyle w:val="Heading4Char"/>
        </w:rPr>
        <w:t>Updates:</w:t>
      </w:r>
      <w:r w:rsidRPr="000808E9">
        <w:t xml:space="preserve"> Keep your resume and other career documents updated </w:t>
      </w:r>
      <w:r w:rsidR="00D1022F">
        <w:t>o</w:t>
      </w:r>
      <w:r w:rsidRPr="000808E9">
        <w:t>n these platforms to benefit from real-time analytics and suggestions.</w:t>
      </w:r>
    </w:p>
    <w:p w14:paraId="3CA81AB6" w14:textId="77777777" w:rsidR="000808E9" w:rsidRPr="000808E9" w:rsidRDefault="000808E9" w:rsidP="00B918AF">
      <w:pPr>
        <w:ind w:left="720"/>
      </w:pPr>
    </w:p>
    <w:p w14:paraId="18159C73" w14:textId="0771B75A" w:rsidR="000808E9" w:rsidRPr="000808E9" w:rsidRDefault="000808E9" w:rsidP="00B918AF">
      <w:pPr>
        <w:ind w:left="720"/>
      </w:pPr>
      <w:r w:rsidRPr="00663403">
        <w:rPr>
          <w:rStyle w:val="Heading4Char"/>
        </w:rPr>
        <w:t>Compliance:</w:t>
      </w:r>
      <w:r w:rsidRPr="000808E9">
        <w:t xml:space="preserve"> Ensure your final document complies with standard resume and cover letter formats. Some ATS systems may not be as advanced as the AI tools you're using.</w:t>
      </w:r>
    </w:p>
    <w:p w14:paraId="101FA393" w14:textId="77777777" w:rsidR="000808E9" w:rsidRPr="000808E9" w:rsidRDefault="000808E9" w:rsidP="00B918AF">
      <w:pPr>
        <w:ind w:left="720"/>
      </w:pPr>
    </w:p>
    <w:p w14:paraId="28D2EFEF" w14:textId="6A00BA4B" w:rsidR="000808E9" w:rsidRPr="000808E9" w:rsidRDefault="000808E9" w:rsidP="00B918AF">
      <w:pPr>
        <w:ind w:left="720"/>
      </w:pPr>
      <w:r w:rsidRPr="00663403">
        <w:rPr>
          <w:rStyle w:val="Heading4Char"/>
        </w:rPr>
        <w:t>Data Privacy:</w:t>
      </w:r>
      <w:r w:rsidRPr="000808E9">
        <w:t xml:space="preserve"> Be cautious about the information you</w:t>
      </w:r>
      <w:r w:rsidR="004C1D55">
        <w:t xml:space="preserve"> upload</w:t>
      </w:r>
      <w:r w:rsidRPr="000808E9">
        <w:t xml:space="preserve"> to any platform. Make sure it’s a reputable service with strong privacy policies.</w:t>
      </w:r>
    </w:p>
    <w:p w14:paraId="3F4B59C6" w14:textId="77777777" w:rsidR="000808E9" w:rsidRPr="000808E9" w:rsidRDefault="000808E9" w:rsidP="00B918AF">
      <w:pPr>
        <w:ind w:left="720"/>
      </w:pPr>
    </w:p>
    <w:p w14:paraId="5ACCBA8D" w14:textId="77777777" w:rsidR="004836B3" w:rsidRDefault="004836B3" w:rsidP="00663403"/>
    <w:p w14:paraId="21FCE62B" w14:textId="423BA910" w:rsidR="00C4523F" w:rsidRDefault="00C4523F" w:rsidP="00C4523F">
      <w:r>
        <w:t xml:space="preserve">The advent of AI tools in the job-hunting landscape has transformed </w:t>
      </w:r>
      <w:r w:rsidR="004C1D55">
        <w:t>how</w:t>
      </w:r>
      <w:r>
        <w:t xml:space="preserve"> we approach resume and cover letter writing. These tools offer </w:t>
      </w:r>
      <w:r w:rsidR="004C1D55">
        <w:t>various</w:t>
      </w:r>
      <w:r w:rsidR="003F0727">
        <w:t xml:space="preserve"> </w:t>
      </w:r>
      <w:r>
        <w:t>benefits</w:t>
      </w:r>
      <w:r w:rsidR="004C1D55">
        <w:t>,</w:t>
      </w:r>
      <w:r>
        <w:t xml:space="preserve"> such as speed, convenience, and the ability to draft decent</w:t>
      </w:r>
      <w:r w:rsidR="004C1D55">
        <w:t>-</w:t>
      </w:r>
      <w:r>
        <w:t>quality documents with minimal manual input. They can parse vast amounts of data to find industry-relevant keywords, helping you to optimize your resume for Applicant Tracking Systems (ATS). This feature is particularly invaluable as many companies use these systems to weed out less</w:t>
      </w:r>
      <w:r w:rsidR="004C1D55">
        <w:t xml:space="preserve"> </w:t>
      </w:r>
      <w:r>
        <w:t>relevant applications before they reach a human recruiter. However, the convenience of AI tools should not seduce job seekers into believing that machine-generated content is a sufficient replacement for individual effort.</w:t>
      </w:r>
    </w:p>
    <w:p w14:paraId="7E16BCC2" w14:textId="77777777" w:rsidR="00C4523F" w:rsidRDefault="00C4523F" w:rsidP="00C4523F"/>
    <w:p w14:paraId="49546712" w14:textId="032D3AFD" w:rsidR="00C4523F" w:rsidRDefault="00C4523F" w:rsidP="00C4523F">
      <w:r>
        <w:t>When you manually craft your resume and cover letter, you engage in a meaningful process that can be likened to a journey of professional self-discovery. This experience forces you to analyze your career trajectory, crystallize your long-term objectives, and</w:t>
      </w:r>
      <w:r w:rsidR="004C1D55">
        <w:t>,</w:t>
      </w:r>
      <w:r>
        <w:t xml:space="preserve"> most importantly, articulate your unique value proposition. This in-depth personalization can include industry jargon, </w:t>
      </w:r>
      <w:r w:rsidR="004C1D55">
        <w:t>individual</w:t>
      </w:r>
      <w:r>
        <w:t xml:space="preserve"> key performance indicators, and other nuances that an AI tool would likely miss. It also adds an essential layer of human touch to your application—your soft skills, your culture-fit, your adaptability, and your unique approach to problem-solving, which are often the unspoken criteria that recruiters consider. This manual approach provides an avenue for a constructive feedback loop. For example, you can circulate your self-drafted resume within your professional network, mentors, or career advisors and incorporate their constructive criticism, thus constantly improving the quality of your application.</w:t>
      </w:r>
    </w:p>
    <w:p w14:paraId="4602FC79" w14:textId="77777777" w:rsidR="00C4523F" w:rsidRDefault="00C4523F" w:rsidP="00C4523F"/>
    <w:p w14:paraId="7B9C8D1D" w14:textId="29438D94" w:rsidR="00C4523F" w:rsidRDefault="00C4523F" w:rsidP="00C4523F">
      <w:r>
        <w:t xml:space="preserve">In an ideal job-hunting scenario, AI tools and personal input should complement each other. Start by using AI tools to generate the foundational draft of your resume and cover letter. These drafts will most likely be ATS-friendly and well-structured. Then, invest significant time and effort to review, modify, and tailor these drafts. Make sure you read the job descriptions carefully, align your resume and cover letter with the specific needs of the potential employer, and highlight your unique personality traits and experiences that make you the perfect fit for the job. In this way, you exploit </w:t>
      </w:r>
      <w:r w:rsidR="004C1D55">
        <w:t>AI's computational power and data-crunching capabilities</w:t>
      </w:r>
      <w:r>
        <w:t xml:space="preserve"> while infusing your unique human qualities into the application.</w:t>
      </w:r>
    </w:p>
    <w:p w14:paraId="3FDE8599" w14:textId="77777777" w:rsidR="00C4523F" w:rsidRDefault="00C4523F" w:rsidP="00C4523F"/>
    <w:p w14:paraId="5090E172" w14:textId="1F9B3691" w:rsidR="00A87B15" w:rsidRDefault="00C4523F" w:rsidP="00C4523F">
      <w:r>
        <w:t>In conclusion, AI tools should serve as a starting point or a supplementary aid, helping you draft a resume and cover letter more efficiently. But the finishing touches, the granular customizations, the human stories, and the unique selling points can only come from you. Striking this balance between technology and human input sets you on the path to crafting not just a competent but a compelling application that stands out in a crowded job market.</w:t>
      </w:r>
    </w:p>
    <w:p w14:paraId="66150041" w14:textId="3F2DA137" w:rsidR="0057348F" w:rsidRDefault="0057348F" w:rsidP="0057348F">
      <w:pPr>
        <w:pStyle w:val="Heading2"/>
      </w:pPr>
      <w:bookmarkStart w:id="44" w:name="_Toc184979965"/>
      <w:r>
        <w:lastRenderedPageBreak/>
        <w:t>3.1c Step-by-Step Strategies:</w:t>
      </w:r>
      <w:bookmarkEnd w:id="44"/>
    </w:p>
    <w:p w14:paraId="1143C633" w14:textId="77777777" w:rsidR="00B20E12" w:rsidRDefault="00B20E12" w:rsidP="00B20E12"/>
    <w:p w14:paraId="7172871E" w14:textId="77777777" w:rsidR="00B20E12" w:rsidRDefault="00B20E12" w:rsidP="001816A1">
      <w:pPr>
        <w:pStyle w:val="Heading3"/>
      </w:pPr>
      <w:r>
        <w:t>Crafting a Compelling Resume</w:t>
      </w:r>
    </w:p>
    <w:p w14:paraId="4BE79FB5" w14:textId="77777777" w:rsidR="00DD18D7" w:rsidRPr="00DD18D7" w:rsidRDefault="00DD18D7" w:rsidP="00DD18D7"/>
    <w:p w14:paraId="51B682FB" w14:textId="77777777" w:rsidR="00B20E12" w:rsidRDefault="00B20E12" w:rsidP="008C53F9">
      <w:pPr>
        <w:pStyle w:val="Heading3"/>
      </w:pPr>
      <w:r>
        <w:t>Step 1: Choose the Right Format</w:t>
      </w:r>
    </w:p>
    <w:p w14:paraId="3DFCC1F6" w14:textId="77777777" w:rsidR="008C53F9" w:rsidRPr="008C53F9" w:rsidRDefault="008C53F9" w:rsidP="008C53F9"/>
    <w:p w14:paraId="61CBC567" w14:textId="11D4DE20" w:rsidR="00B20E12" w:rsidRDefault="00B20E12" w:rsidP="008C53F9">
      <w:pPr>
        <w:ind w:left="720"/>
      </w:pPr>
      <w:r w:rsidRPr="008C53F9">
        <w:rPr>
          <w:rStyle w:val="Heading4Char"/>
        </w:rPr>
        <w:t>Chronological:</w:t>
      </w:r>
      <w:r>
        <w:t xml:space="preserve"> Lists your work experience in reverse chronological order. I</w:t>
      </w:r>
      <w:r w:rsidR="0057130A">
        <w:t>t is i</w:t>
      </w:r>
      <w:r>
        <w:t xml:space="preserve">deal </w:t>
      </w:r>
      <w:r w:rsidR="0057130A">
        <w:t>to</w:t>
      </w:r>
      <w:r>
        <w:t xml:space="preserve"> have a </w:t>
      </w:r>
      <w:r w:rsidR="0057130A">
        <w:t>consistent</w:t>
      </w:r>
      <w:r w:rsidR="00C675D7">
        <w:t xml:space="preserve"> </w:t>
      </w:r>
      <w:r>
        <w:t>career progression in a specific field.</w:t>
      </w:r>
    </w:p>
    <w:p w14:paraId="202AFEDA" w14:textId="77777777" w:rsidR="008C53F9" w:rsidRDefault="008C53F9" w:rsidP="008C53F9">
      <w:pPr>
        <w:ind w:left="720"/>
      </w:pPr>
    </w:p>
    <w:p w14:paraId="6160E1AC" w14:textId="77777777" w:rsidR="00B20E12" w:rsidRDefault="00B20E12" w:rsidP="008C53F9">
      <w:pPr>
        <w:ind w:left="720"/>
      </w:pPr>
      <w:r w:rsidRPr="001816A1">
        <w:rPr>
          <w:rStyle w:val="Heading4Char"/>
        </w:rPr>
        <w:t>Functional:</w:t>
      </w:r>
      <w:r>
        <w:t xml:space="preserve"> Focuses on skills and qualifications. Suitable if you have gaps in employment or are changing careers.</w:t>
      </w:r>
    </w:p>
    <w:p w14:paraId="3CD0D320" w14:textId="77777777" w:rsidR="008C53F9" w:rsidRDefault="008C53F9" w:rsidP="008C53F9">
      <w:pPr>
        <w:ind w:left="720"/>
      </w:pPr>
    </w:p>
    <w:p w14:paraId="5CBE7AD8" w14:textId="51A4BB42" w:rsidR="00B20E12" w:rsidRDefault="00B20E12" w:rsidP="008C53F9">
      <w:pPr>
        <w:ind w:left="720"/>
      </w:pPr>
      <w:r w:rsidRPr="001816A1">
        <w:rPr>
          <w:rStyle w:val="Heading4Char"/>
        </w:rPr>
        <w:t>Hybrid:</w:t>
      </w:r>
      <w:r>
        <w:t xml:space="preserve"> A combination of both, highlighting your skills </w:t>
      </w:r>
      <w:r w:rsidR="00C675D7">
        <w:t>and</w:t>
      </w:r>
      <w:r>
        <w:t xml:space="preserve"> providing a chronological work history.</w:t>
      </w:r>
    </w:p>
    <w:p w14:paraId="127B97DF" w14:textId="77777777" w:rsidR="00B20E12" w:rsidRDefault="00B20E12" w:rsidP="00B20E12"/>
    <w:p w14:paraId="2A7E12F7" w14:textId="6823B489" w:rsidR="00B20E12" w:rsidRDefault="001816A1" w:rsidP="00B20E12">
      <w:r>
        <w:t>Your resume's format is critical</w:t>
      </w:r>
      <w:r w:rsidR="00B20E12">
        <w:t xml:space="preserve"> in how well it captures and presents your qualifications. Choosing the </w:t>
      </w:r>
      <w:r>
        <w:t>correc</w:t>
      </w:r>
      <w:r w:rsidR="00B20E12">
        <w:t xml:space="preserve">t format can affect </w:t>
      </w:r>
      <w:r w:rsidR="00D7616C">
        <w:t>the readability and</w:t>
      </w:r>
      <w:r w:rsidR="00B20E12">
        <w:t xml:space="preserve"> </w:t>
      </w:r>
      <w:r>
        <w:t>your resume's impact</w:t>
      </w:r>
      <w:r w:rsidR="00B20E12">
        <w:t xml:space="preserve"> on human recruiters </w:t>
      </w:r>
      <w:r w:rsidR="00C675D7">
        <w:t>a</w:t>
      </w:r>
      <w:r w:rsidR="00D20AF6">
        <w:t>nd</w:t>
      </w:r>
      <w:r w:rsidR="00C675D7">
        <w:t xml:space="preserve"> </w:t>
      </w:r>
      <w:r w:rsidR="00B20E12">
        <w:t>ATS (Applicant Tracking Systems). Let's dive into the importance and the specific scenarios where each format is most effective:</w:t>
      </w:r>
    </w:p>
    <w:p w14:paraId="41AA561D" w14:textId="77777777" w:rsidR="00B20E12" w:rsidRDefault="00B20E12" w:rsidP="00B20E12"/>
    <w:p w14:paraId="3EB65BD8" w14:textId="77777777" w:rsidR="00B20E12" w:rsidRDefault="00B20E12" w:rsidP="000C2B71">
      <w:pPr>
        <w:pStyle w:val="Heading3"/>
      </w:pPr>
      <w:r>
        <w:t>Importance of Choosing the Right Format</w:t>
      </w:r>
    </w:p>
    <w:p w14:paraId="4732C5ED" w14:textId="77777777" w:rsidR="00BB3A65" w:rsidRPr="00BB3A65" w:rsidRDefault="00BB3A65" w:rsidP="00BB3A65"/>
    <w:p w14:paraId="74EE47FB" w14:textId="640F9C6D" w:rsidR="00B20E12" w:rsidRDefault="00B20E12" w:rsidP="000C2B71">
      <w:pPr>
        <w:ind w:left="720"/>
      </w:pPr>
      <w:r w:rsidRPr="000C2B71">
        <w:rPr>
          <w:rStyle w:val="Heading4Char"/>
        </w:rPr>
        <w:t>Navigability:</w:t>
      </w:r>
      <w:r>
        <w:t xml:space="preserve"> Recruiters often skim through resumes within a few seconds. A format that logically organizes information makes it easier for them to find what they</w:t>
      </w:r>
      <w:r w:rsidR="00BB3A65">
        <w:t xml:space="preserve"> want</w:t>
      </w:r>
      <w:r>
        <w:t>.</w:t>
      </w:r>
    </w:p>
    <w:p w14:paraId="744C5234" w14:textId="77777777" w:rsidR="00B20E12" w:rsidRDefault="00B20E12" w:rsidP="000C2B71">
      <w:pPr>
        <w:ind w:left="720"/>
      </w:pPr>
    </w:p>
    <w:p w14:paraId="2EFA95FE" w14:textId="77777777" w:rsidR="00B20E12" w:rsidRDefault="00B20E12" w:rsidP="000C2B71">
      <w:pPr>
        <w:ind w:left="720"/>
      </w:pPr>
      <w:r w:rsidRPr="000C2B71">
        <w:rPr>
          <w:rStyle w:val="Heading4Char"/>
        </w:rPr>
        <w:t>Relevance:</w:t>
      </w:r>
      <w:r>
        <w:t xml:space="preserve"> Different formats allow you to emphasize different aspects of your experience or skills, ensuring that the most relevant information is front and center.</w:t>
      </w:r>
    </w:p>
    <w:p w14:paraId="5E5909E9" w14:textId="77777777" w:rsidR="00B20E12" w:rsidRDefault="00B20E12" w:rsidP="000C2B71">
      <w:pPr>
        <w:ind w:left="720"/>
      </w:pPr>
    </w:p>
    <w:p w14:paraId="18DE2B47" w14:textId="77777777" w:rsidR="00B20E12" w:rsidRDefault="00B20E12" w:rsidP="000C2B71">
      <w:pPr>
        <w:ind w:left="720"/>
      </w:pPr>
      <w:r w:rsidRPr="000C2B71">
        <w:rPr>
          <w:rStyle w:val="Heading4Char"/>
        </w:rPr>
        <w:t>ATS Compatibility:</w:t>
      </w:r>
      <w:r>
        <w:t xml:space="preserve"> Applicant Tracking Systems parse your resume to identify key pieces of information. A clean, straightforward format helps the software categorize your resume accurately.</w:t>
      </w:r>
    </w:p>
    <w:p w14:paraId="1E2F1165" w14:textId="77777777" w:rsidR="00B20E12" w:rsidRDefault="00B20E12" w:rsidP="000C2B71">
      <w:pPr>
        <w:ind w:left="720"/>
      </w:pPr>
    </w:p>
    <w:p w14:paraId="0EBB17ED" w14:textId="7420C596" w:rsidR="00B20E12" w:rsidRDefault="00B20E12" w:rsidP="000C2B71">
      <w:pPr>
        <w:ind w:left="720"/>
      </w:pPr>
      <w:r w:rsidRPr="000C2B71">
        <w:rPr>
          <w:rStyle w:val="Heading4Char"/>
        </w:rPr>
        <w:t>Professionalism:</w:t>
      </w:r>
      <w:r>
        <w:t xml:space="preserve"> A well-structured format reflects attention to detail and a </w:t>
      </w:r>
      <w:r w:rsidR="00D25F10">
        <w:t>business-like presentation</w:t>
      </w:r>
      <w:r>
        <w:t xml:space="preserve"> that can impress employers.</w:t>
      </w:r>
    </w:p>
    <w:p w14:paraId="3A919678" w14:textId="77777777" w:rsidR="00B20E12" w:rsidRDefault="00B20E12" w:rsidP="00B20E12"/>
    <w:p w14:paraId="7E465C59" w14:textId="77777777" w:rsidR="00B20E12" w:rsidRDefault="00B20E12" w:rsidP="00A92EB6">
      <w:pPr>
        <w:pStyle w:val="Heading3"/>
      </w:pPr>
      <w:r>
        <w:t>When to Use Each Format</w:t>
      </w:r>
    </w:p>
    <w:p w14:paraId="369EC0AD" w14:textId="77777777" w:rsidR="00A92EB6" w:rsidRPr="00A92EB6" w:rsidRDefault="00A92EB6" w:rsidP="00A92EB6"/>
    <w:p w14:paraId="6C51AB9B" w14:textId="77777777" w:rsidR="00B20E12" w:rsidRDefault="00B20E12" w:rsidP="00F46DBD">
      <w:pPr>
        <w:pStyle w:val="Heading4"/>
      </w:pPr>
      <w:r>
        <w:t>Chronological Resume</w:t>
      </w:r>
    </w:p>
    <w:p w14:paraId="14313B18" w14:textId="3F4DA84E" w:rsidR="00B20E12" w:rsidRDefault="00B20E12" w:rsidP="004A7088">
      <w:pPr>
        <w:ind w:left="1440"/>
      </w:pPr>
      <w:r w:rsidRPr="00A92EB6">
        <w:rPr>
          <w:rStyle w:val="Heading5Char"/>
        </w:rPr>
        <w:t>When to Use:</w:t>
      </w:r>
      <w:r>
        <w:t xml:space="preserve"> This format </w:t>
      </w:r>
      <w:r w:rsidR="004A7088">
        <w:t>suits those with</w:t>
      </w:r>
      <w:r>
        <w:t xml:space="preserve"> a st</w:t>
      </w:r>
      <w:r w:rsidR="000033CB">
        <w:t xml:space="preserve">eady </w:t>
      </w:r>
      <w:r>
        <w:t>career progression in a specific field. It's the most traditional and widely accepted format.</w:t>
      </w:r>
    </w:p>
    <w:p w14:paraId="3FB4BCD8" w14:textId="77777777" w:rsidR="00B20E12" w:rsidRDefault="00B20E12" w:rsidP="004A7088">
      <w:pPr>
        <w:ind w:left="1440"/>
      </w:pPr>
      <w:r w:rsidRPr="00A92EB6">
        <w:rPr>
          <w:rStyle w:val="Heading5Char"/>
        </w:rPr>
        <w:t>Strengths:</w:t>
      </w:r>
      <w:r>
        <w:t xml:space="preserve"> Highlights steady employment history and upward career progression.</w:t>
      </w:r>
    </w:p>
    <w:p w14:paraId="13BD7BFE" w14:textId="2EC3FA7C" w:rsidR="00B20E12" w:rsidRDefault="00B20E12" w:rsidP="004A7088">
      <w:pPr>
        <w:ind w:left="1440"/>
      </w:pPr>
      <w:r w:rsidRPr="00A92EB6">
        <w:rPr>
          <w:rStyle w:val="Heading5Char"/>
        </w:rPr>
        <w:t>Weaknesses:</w:t>
      </w:r>
      <w:r>
        <w:t xml:space="preserve"> </w:t>
      </w:r>
      <w:r w:rsidR="00AE5F0D">
        <w:t>It m</w:t>
      </w:r>
      <w:r>
        <w:t>ay draw attention to employment gaps or frequent job changes.</w:t>
      </w:r>
    </w:p>
    <w:p w14:paraId="0DC9D959" w14:textId="77777777" w:rsidR="00A92EB6" w:rsidRDefault="00A92EB6" w:rsidP="009B7DC1">
      <w:pPr>
        <w:ind w:left="720"/>
      </w:pPr>
    </w:p>
    <w:p w14:paraId="674A8AB9" w14:textId="77777777" w:rsidR="00B20E12" w:rsidRDefault="00B20E12" w:rsidP="00F46DBD">
      <w:pPr>
        <w:pStyle w:val="Heading4"/>
      </w:pPr>
      <w:r>
        <w:t>Functional Resume</w:t>
      </w:r>
    </w:p>
    <w:p w14:paraId="31B8D80A" w14:textId="08968CEC" w:rsidR="00B20E12" w:rsidRDefault="00B20E12" w:rsidP="004A7088">
      <w:pPr>
        <w:ind w:left="1440"/>
      </w:pPr>
      <w:r w:rsidRPr="00A92EB6">
        <w:rPr>
          <w:rStyle w:val="Heading5Char"/>
        </w:rPr>
        <w:t>When to Use:</w:t>
      </w:r>
      <w:r>
        <w:t xml:space="preserve"> This is useful for those w</w:t>
      </w:r>
      <w:r w:rsidR="004A7088">
        <w:t>ith</w:t>
      </w:r>
      <w:r>
        <w:t xml:space="preserve"> gaps in employment, </w:t>
      </w:r>
      <w:r w:rsidR="00DD09CF">
        <w:t>thos</w:t>
      </w:r>
      <w:r>
        <w:t xml:space="preserve">e looking to switch careers, or </w:t>
      </w:r>
      <w:r w:rsidR="00DD09CF">
        <w:t xml:space="preserve">those </w:t>
      </w:r>
      <w:r>
        <w:t>want</w:t>
      </w:r>
      <w:r w:rsidR="00330015">
        <w:t>ing</w:t>
      </w:r>
      <w:r>
        <w:t xml:space="preserve"> to emphasize skills over experience.</w:t>
      </w:r>
    </w:p>
    <w:p w14:paraId="1B44C2A3" w14:textId="77777777" w:rsidR="00B20E12" w:rsidRDefault="00B20E12" w:rsidP="004A7088">
      <w:pPr>
        <w:ind w:left="1440"/>
      </w:pPr>
      <w:r w:rsidRPr="00A92EB6">
        <w:rPr>
          <w:rStyle w:val="Heading5Char"/>
        </w:rPr>
        <w:t>Strengths:</w:t>
      </w:r>
      <w:r>
        <w:t xml:space="preserve"> Allows you to focus on specific skills and qualifications.</w:t>
      </w:r>
    </w:p>
    <w:p w14:paraId="37EBBA3C" w14:textId="77777777" w:rsidR="00B20E12" w:rsidRDefault="00B20E12" w:rsidP="004A7088">
      <w:pPr>
        <w:ind w:left="1440"/>
      </w:pPr>
      <w:r w:rsidRPr="00A92EB6">
        <w:rPr>
          <w:rStyle w:val="Heading5Char"/>
        </w:rPr>
        <w:t>Weaknesses:</w:t>
      </w:r>
      <w:r>
        <w:t xml:space="preserve"> Some recruiters are skeptical of functional resumes as they can be seen as a way to "hide" a lack of experience or steady employment.</w:t>
      </w:r>
    </w:p>
    <w:p w14:paraId="69547386" w14:textId="77777777" w:rsidR="00B20E12" w:rsidRDefault="00B20E12" w:rsidP="00F46DBD">
      <w:pPr>
        <w:pStyle w:val="Heading4"/>
      </w:pPr>
      <w:r>
        <w:lastRenderedPageBreak/>
        <w:t>Hybrid Resume</w:t>
      </w:r>
    </w:p>
    <w:p w14:paraId="67E0D2D0" w14:textId="1CB57C10" w:rsidR="00B20E12" w:rsidRDefault="00B20E12" w:rsidP="00330015">
      <w:pPr>
        <w:ind w:left="1440"/>
      </w:pPr>
      <w:r w:rsidRPr="00A92EB6">
        <w:rPr>
          <w:rStyle w:val="Heading5Char"/>
        </w:rPr>
        <w:t>When to Use:</w:t>
      </w:r>
      <w:r>
        <w:t xml:space="preserve"> Best for those who have a mix of both strong skills and a good work history. It can also be </w:t>
      </w:r>
      <w:r w:rsidR="00DB4769">
        <w:t>help</w:t>
      </w:r>
      <w:r>
        <w:t>ful for professionals looking to transition roles within their current field.</w:t>
      </w:r>
    </w:p>
    <w:p w14:paraId="37046E6C" w14:textId="77777777" w:rsidR="00B20E12" w:rsidRDefault="00B20E12" w:rsidP="00330015">
      <w:pPr>
        <w:ind w:left="1440"/>
      </w:pPr>
      <w:r w:rsidRPr="00A92EB6">
        <w:rPr>
          <w:rStyle w:val="Heading5Char"/>
        </w:rPr>
        <w:t>Strengths:</w:t>
      </w:r>
      <w:r>
        <w:t xml:space="preserve"> Combines the best of both worlds by showcasing skills and experience.</w:t>
      </w:r>
    </w:p>
    <w:p w14:paraId="4A516571" w14:textId="305BB1F3" w:rsidR="00A92EB6" w:rsidRDefault="00B20E12" w:rsidP="001E7F79">
      <w:pPr>
        <w:ind w:left="1440"/>
      </w:pPr>
      <w:r w:rsidRPr="00A92EB6">
        <w:rPr>
          <w:rStyle w:val="Heading5Char"/>
        </w:rPr>
        <w:t>Weaknesses:</w:t>
      </w:r>
      <w:r>
        <w:t xml:space="preserve"> Can be </w:t>
      </w:r>
      <w:r w:rsidR="00996397">
        <w:t>more prolonged</w:t>
      </w:r>
      <w:r>
        <w:t xml:space="preserve"> and therefore harder to skim-read.</w:t>
      </w:r>
      <w:r w:rsidR="00242B32">
        <w:br/>
      </w:r>
    </w:p>
    <w:p w14:paraId="4D8E2E7B" w14:textId="42C63E50" w:rsidR="00B20E12" w:rsidRDefault="00B20E12" w:rsidP="00A92EB6">
      <w:pPr>
        <w:pStyle w:val="Heading3"/>
      </w:pPr>
      <w:r>
        <w:t>Example Scenarios</w:t>
      </w:r>
    </w:p>
    <w:p w14:paraId="6299F48E" w14:textId="20320495" w:rsidR="00B20E12" w:rsidRDefault="00B20E12" w:rsidP="009B7DC1">
      <w:pPr>
        <w:ind w:left="720"/>
      </w:pPr>
      <w:r w:rsidRPr="00A92EB6">
        <w:rPr>
          <w:rStyle w:val="Heading4Char"/>
        </w:rPr>
        <w:t>Chronological:</w:t>
      </w:r>
      <w:r>
        <w:t xml:space="preserve"> If you're a software developer with a solid </w:t>
      </w:r>
      <w:r w:rsidR="004C2AD3">
        <w:t>employment history</w:t>
      </w:r>
      <w:r>
        <w:t xml:space="preserve"> at tech companies, a chronological resume can showcase this continuous growth and </w:t>
      </w:r>
      <w:r w:rsidR="00B71E94">
        <w:t>your progressive responsibilities</w:t>
      </w:r>
      <w:r>
        <w:t>.</w:t>
      </w:r>
    </w:p>
    <w:p w14:paraId="4747DD8D" w14:textId="77777777" w:rsidR="00B20E12" w:rsidRDefault="00B20E12" w:rsidP="009B7DC1">
      <w:pPr>
        <w:ind w:left="720"/>
      </w:pPr>
    </w:p>
    <w:p w14:paraId="2B0B4EA1" w14:textId="77777777" w:rsidR="00B20E12" w:rsidRDefault="00B20E12" w:rsidP="009B7DC1">
      <w:pPr>
        <w:ind w:left="720"/>
      </w:pPr>
      <w:r w:rsidRPr="00A92EB6">
        <w:rPr>
          <w:rStyle w:val="Heading4Char"/>
        </w:rPr>
        <w:t>Functional:</w:t>
      </w:r>
      <w:r>
        <w:t xml:space="preserve"> Suppose you're a post-secondary student with various freelance gigs and projects but not a consistent full-time job in your desired field. Here, you might opt for a functional resume to highlight your skills in project management, digital marketing, or other relevant areas.</w:t>
      </w:r>
    </w:p>
    <w:p w14:paraId="6BD4393F" w14:textId="77777777" w:rsidR="00B20E12" w:rsidRDefault="00B20E12" w:rsidP="009B7DC1">
      <w:pPr>
        <w:ind w:left="720"/>
      </w:pPr>
    </w:p>
    <w:p w14:paraId="47A52005" w14:textId="7EB21A7B" w:rsidR="00B20E12" w:rsidRDefault="00B20E12" w:rsidP="009B7DC1">
      <w:pPr>
        <w:ind w:left="720"/>
      </w:pPr>
      <w:r w:rsidRPr="00A92EB6">
        <w:rPr>
          <w:rStyle w:val="Heading4Char"/>
        </w:rPr>
        <w:t>Hybrid:</w:t>
      </w:r>
      <w:r>
        <w:t xml:space="preserve"> If you're an academic researcher looking to transition into a corporate R&amp;D role, a hybrid resume would allow you to showcase your research skills, publications, a</w:t>
      </w:r>
      <w:r w:rsidR="004C2AD3">
        <w:t>nd</w:t>
      </w:r>
      <w:r>
        <w:t xml:space="preserve"> any industry collaborations or internships you've undertaken.</w:t>
      </w:r>
    </w:p>
    <w:p w14:paraId="24CA3CA8" w14:textId="77777777" w:rsidR="00B20E12" w:rsidRDefault="00B20E12" w:rsidP="00B20E12"/>
    <w:p w14:paraId="30AAEA0D" w14:textId="28B56F2B" w:rsidR="0057348F" w:rsidRDefault="00B20E12" w:rsidP="007F1C0E">
      <w:r>
        <w:t xml:space="preserve">In summary, the choice of format can significantly influence the effectiveness of your resume. By understanding the strengths and weaknesses of each format and aligning that with your career situation, you optimize your chances of catching the recruiter's attention and making it past automated screenings. Given the competitive job market and the role of technology in the recruitment process, this </w:t>
      </w:r>
      <w:r w:rsidR="00B71E94">
        <w:t>optimization level</w:t>
      </w:r>
      <w:r>
        <w:t xml:space="preserve"> is crucial for post-secondary students.</w:t>
      </w:r>
    </w:p>
    <w:p w14:paraId="07E38F77" w14:textId="77777777" w:rsidR="007F1C0E" w:rsidRDefault="007F1C0E" w:rsidP="007F1C0E"/>
    <w:p w14:paraId="27E1C63F" w14:textId="787C1C45" w:rsidR="0057348F" w:rsidRDefault="002D3F0C" w:rsidP="00E145B0">
      <w:pPr>
        <w:pStyle w:val="Heading3"/>
      </w:pPr>
      <w:r>
        <w:t xml:space="preserve">Step 2: </w:t>
      </w:r>
      <w:r w:rsidR="0057348F">
        <w:t>Start with a Powerful Summary Statement:</w:t>
      </w:r>
    </w:p>
    <w:p w14:paraId="42A9949D" w14:textId="77777777" w:rsidR="0057348F" w:rsidRDefault="0057348F" w:rsidP="0057348F">
      <w:pPr>
        <w:ind w:left="720"/>
      </w:pPr>
    </w:p>
    <w:p w14:paraId="45530E87" w14:textId="274E9346" w:rsidR="00D406A4" w:rsidRDefault="00D406A4" w:rsidP="00543F53">
      <w:r>
        <w:t>The summary statement serves as an initial focal point on your resume and has multiple benefits. Given the fast-paced nature of today's job market, recruiters and hiring managers often have just a few seconds to scan each resume. A well-crafted summary statement can immediately grab their attention and encourage them to read further. Let's explore why it's important in more detail:</w:t>
      </w:r>
    </w:p>
    <w:p w14:paraId="1E612C75" w14:textId="77777777" w:rsidR="00D406A4" w:rsidRDefault="00D406A4" w:rsidP="00D406A4">
      <w:pPr>
        <w:ind w:left="720"/>
      </w:pPr>
    </w:p>
    <w:p w14:paraId="10F34F10" w14:textId="77777777" w:rsidR="00D406A4" w:rsidRDefault="00D406A4" w:rsidP="00F46DBD">
      <w:pPr>
        <w:pStyle w:val="Heading4"/>
      </w:pPr>
      <w:r>
        <w:t>Why a Powerful Summary Statement is Important</w:t>
      </w:r>
    </w:p>
    <w:p w14:paraId="612CC205" w14:textId="03FC461C" w:rsidR="00D406A4" w:rsidRDefault="00D406A4" w:rsidP="00F95DFE">
      <w:pPr>
        <w:ind w:left="1440"/>
      </w:pPr>
      <w:r w:rsidRPr="00D5488F">
        <w:rPr>
          <w:rStyle w:val="Heading5Char"/>
        </w:rPr>
        <w:t>First Impressions:</w:t>
      </w:r>
      <w:r>
        <w:t xml:space="preserve"> The summary statement is often the first thing a recruiter sees. A strong first impression can </w:t>
      </w:r>
      <w:r w:rsidR="00996397">
        <w:t>determine</w:t>
      </w:r>
      <w:r>
        <w:t xml:space="preserve"> whether they continue reading your resume or move on to the next one.</w:t>
      </w:r>
    </w:p>
    <w:p w14:paraId="0D1C3647" w14:textId="77777777" w:rsidR="00D406A4" w:rsidRDefault="00D406A4" w:rsidP="00F95DFE">
      <w:pPr>
        <w:ind w:left="1440"/>
      </w:pPr>
    </w:p>
    <w:p w14:paraId="0E5AE9F5" w14:textId="77777777" w:rsidR="00D406A4" w:rsidRDefault="00D406A4" w:rsidP="00F95DFE">
      <w:pPr>
        <w:ind w:left="1440"/>
      </w:pPr>
      <w:r w:rsidRPr="00D5488F">
        <w:rPr>
          <w:rStyle w:val="Heading5Char"/>
        </w:rPr>
        <w:t>Quick Synopsis:</w:t>
      </w:r>
      <w:r>
        <w:t xml:space="preserve"> The summary allows you to distill your most important qualifications, experiences, and skills into a concise statement. This serves as a quick snapshot of your professional identity.</w:t>
      </w:r>
    </w:p>
    <w:p w14:paraId="50CE1D44" w14:textId="77777777" w:rsidR="00D406A4" w:rsidRDefault="00D406A4" w:rsidP="00F95DFE">
      <w:pPr>
        <w:ind w:left="1440"/>
      </w:pPr>
    </w:p>
    <w:p w14:paraId="0E459B90" w14:textId="77777777" w:rsidR="00D406A4" w:rsidRDefault="00D406A4" w:rsidP="00F95DFE">
      <w:pPr>
        <w:ind w:left="1440"/>
      </w:pPr>
      <w:r w:rsidRPr="00D5488F">
        <w:rPr>
          <w:rStyle w:val="Heading5Char"/>
        </w:rPr>
        <w:t>Keyword Optimization:</w:t>
      </w:r>
      <w:r>
        <w:t xml:space="preserve"> A summary allows you to incorporate relevant keywords early on, increasing your resume's chances of performing well against ATS filters.</w:t>
      </w:r>
    </w:p>
    <w:p w14:paraId="1F6D9F55" w14:textId="77777777" w:rsidR="00D406A4" w:rsidRDefault="00D406A4" w:rsidP="00F95DFE">
      <w:pPr>
        <w:ind w:left="1440"/>
      </w:pPr>
    </w:p>
    <w:p w14:paraId="4B864650" w14:textId="77777777" w:rsidR="00D406A4" w:rsidRDefault="00D406A4" w:rsidP="00F95DFE">
      <w:pPr>
        <w:ind w:left="1440"/>
      </w:pPr>
      <w:r w:rsidRPr="00D5488F">
        <w:rPr>
          <w:rStyle w:val="Heading5Char"/>
        </w:rPr>
        <w:t>Customization:</w:t>
      </w:r>
      <w:r>
        <w:t xml:space="preserve"> Unlike the rest of your resume, which may remain relatively static, the summary statement is easily customizable. Tailoring it to the specific job description can show that you’ve done your homework and understand what the job entails.</w:t>
      </w:r>
    </w:p>
    <w:p w14:paraId="79443B02" w14:textId="77777777" w:rsidR="00D406A4" w:rsidRDefault="00D406A4" w:rsidP="00F95DFE">
      <w:pPr>
        <w:ind w:left="1440"/>
      </w:pPr>
    </w:p>
    <w:p w14:paraId="4998B4A9" w14:textId="0BD547DC" w:rsidR="00D406A4" w:rsidRDefault="00D406A4" w:rsidP="00F95DFE">
      <w:pPr>
        <w:ind w:left="1440"/>
      </w:pPr>
      <w:r w:rsidRPr="00F95DFE">
        <w:rPr>
          <w:rStyle w:val="Heading5Char"/>
        </w:rPr>
        <w:lastRenderedPageBreak/>
        <w:t>Narrative Control:</w:t>
      </w:r>
      <w:r>
        <w:t xml:space="preserve"> It </w:t>
      </w:r>
      <w:r w:rsidR="00AE5F0D">
        <w:t>allows you</w:t>
      </w:r>
      <w:r>
        <w:t xml:space="preserve"> to frame your career story, focusing on your strengths and key accomplishments.</w:t>
      </w:r>
    </w:p>
    <w:p w14:paraId="025797D5" w14:textId="77777777" w:rsidR="00D406A4" w:rsidRDefault="00D406A4" w:rsidP="00F95DFE">
      <w:pPr>
        <w:ind w:left="1440"/>
      </w:pPr>
    </w:p>
    <w:p w14:paraId="75687116" w14:textId="39B27494" w:rsidR="00D406A4" w:rsidRDefault="00D406A4" w:rsidP="00F95DFE">
      <w:pPr>
        <w:ind w:left="1440"/>
      </w:pPr>
      <w:r w:rsidRPr="00F95DFE">
        <w:rPr>
          <w:rStyle w:val="Heading5Char"/>
        </w:rPr>
        <w:t>Sets the Tone:</w:t>
      </w:r>
      <w:r>
        <w:t xml:space="preserve"> A strong summary can </w:t>
      </w:r>
      <w:r w:rsidR="00AE3AC3">
        <w:t>be</w:t>
      </w:r>
      <w:r>
        <w:t xml:space="preserve"> a thematic guide for the rest of your resume, giving context to your experiences and skills.</w:t>
      </w:r>
    </w:p>
    <w:p w14:paraId="42C7475D" w14:textId="77777777" w:rsidR="00D406A4" w:rsidRDefault="00D406A4" w:rsidP="00F95DFE">
      <w:pPr>
        <w:ind w:left="1440"/>
      </w:pPr>
    </w:p>
    <w:p w14:paraId="72099A9E" w14:textId="4C4617BF" w:rsidR="00D406A4" w:rsidRDefault="00D406A4" w:rsidP="00F95DFE">
      <w:pPr>
        <w:ind w:left="1440"/>
      </w:pPr>
      <w:r w:rsidRPr="00F95DFE">
        <w:rPr>
          <w:rStyle w:val="Heading5Char"/>
        </w:rPr>
        <w:t>Career Goals:</w:t>
      </w:r>
      <w:r>
        <w:t xml:space="preserve"> Briefly stating your career goals in the summary can </w:t>
      </w:r>
      <w:r w:rsidR="00AE3AC3">
        <w:t>alig</w:t>
      </w:r>
      <w:r>
        <w:t xml:space="preserve">n your objectives and the employer’s needs, </w:t>
      </w:r>
      <w:r w:rsidR="00AE3AC3">
        <w:t>clarifying</w:t>
      </w:r>
      <w:r>
        <w:t xml:space="preserve"> why you’re a good fit for the role.</w:t>
      </w:r>
    </w:p>
    <w:p w14:paraId="757D8573" w14:textId="77777777" w:rsidR="00D406A4" w:rsidRDefault="00D406A4" w:rsidP="00F95DFE">
      <w:pPr>
        <w:ind w:left="1440"/>
      </w:pPr>
    </w:p>
    <w:p w14:paraId="6B7575E6" w14:textId="77777777" w:rsidR="00D406A4" w:rsidRDefault="00D406A4" w:rsidP="00F95DFE">
      <w:pPr>
        <w:ind w:left="1440"/>
      </w:pPr>
      <w:r w:rsidRPr="00F95DFE">
        <w:rPr>
          <w:rStyle w:val="Heading5Char"/>
        </w:rPr>
        <w:t>Compatibility with AI Tools:</w:t>
      </w:r>
      <w:r>
        <w:t xml:space="preserve"> With the increasing use of AI in recruitment processes, a well-structured summary with relevant keywords can improve the semantic understanding of your resume by AI algorithms, potentially ranking you higher in automated assessments.</w:t>
      </w:r>
    </w:p>
    <w:p w14:paraId="1438F2C4" w14:textId="77777777" w:rsidR="00D406A4" w:rsidRDefault="00D406A4" w:rsidP="00D406A4">
      <w:pPr>
        <w:ind w:left="720"/>
      </w:pPr>
    </w:p>
    <w:p w14:paraId="67C60691" w14:textId="77777777" w:rsidR="00D406A4" w:rsidRDefault="00D406A4" w:rsidP="00F46DBD">
      <w:pPr>
        <w:pStyle w:val="Heading4"/>
      </w:pPr>
      <w:r>
        <w:t>Example of a Powerful Summary Statement</w:t>
      </w:r>
    </w:p>
    <w:p w14:paraId="32F6DFD0" w14:textId="77777777" w:rsidR="00D406A4" w:rsidRDefault="00D406A4" w:rsidP="00D406A4">
      <w:pPr>
        <w:ind w:left="720"/>
      </w:pPr>
    </w:p>
    <w:p w14:paraId="43F5010F" w14:textId="77777777" w:rsidR="00D406A4" w:rsidRDefault="00D406A4" w:rsidP="00D406A4">
      <w:pPr>
        <w:ind w:left="720"/>
      </w:pPr>
      <w:r>
        <w:t xml:space="preserve">Let's say you are a financial analyst applying for a senior position. </w:t>
      </w:r>
    </w:p>
    <w:p w14:paraId="293675C4" w14:textId="77777777" w:rsidR="00D406A4" w:rsidRDefault="00D406A4" w:rsidP="00D406A4">
      <w:pPr>
        <w:ind w:left="720"/>
      </w:pPr>
    </w:p>
    <w:p w14:paraId="2950A776" w14:textId="1F3572A8" w:rsidR="00D406A4" w:rsidRDefault="00D406A4" w:rsidP="00D406A4">
      <w:pPr>
        <w:ind w:left="720"/>
      </w:pPr>
      <w:r>
        <w:t xml:space="preserve">Tailoring your summary statement to address the specific needs and objectives of the employer can create a more impactful first impression. This approach immediately signals to the recruiter that you've </w:t>
      </w:r>
      <w:r w:rsidR="00437F11">
        <w:t>researched</w:t>
      </w:r>
      <w:r w:rsidR="002E6EF7">
        <w:t xml:space="preserve"> the company and the position</w:t>
      </w:r>
      <w:r>
        <w:t xml:space="preserve"> and understand what they're looking for. It also shows how your skills and experiences can solve their problems or contribute to their goals.</w:t>
      </w:r>
    </w:p>
    <w:p w14:paraId="163529BE" w14:textId="77777777" w:rsidR="00D406A4" w:rsidRDefault="00D406A4" w:rsidP="00D406A4">
      <w:pPr>
        <w:ind w:left="720"/>
      </w:pPr>
    </w:p>
    <w:p w14:paraId="108F29A1" w14:textId="77777777" w:rsidR="00D406A4" w:rsidRDefault="00D406A4" w:rsidP="00D406A4">
      <w:pPr>
        <w:ind w:left="720"/>
      </w:pPr>
      <w:r>
        <w:t>A good summary statement might be:</w:t>
      </w:r>
    </w:p>
    <w:p w14:paraId="5F3CC387" w14:textId="77777777" w:rsidR="00D406A4" w:rsidRDefault="00D406A4" w:rsidP="00D406A4">
      <w:pPr>
        <w:ind w:left="720"/>
      </w:pPr>
    </w:p>
    <w:p w14:paraId="3925FB2B" w14:textId="77777777" w:rsidR="00D406A4" w:rsidRPr="008D7B47" w:rsidRDefault="00D406A4" w:rsidP="00D406A4">
      <w:pPr>
        <w:ind w:left="720"/>
        <w:rPr>
          <w:i/>
          <w:iCs/>
        </w:rPr>
      </w:pPr>
      <w:r w:rsidRPr="008D7B47">
        <w:rPr>
          <w:i/>
          <w:iCs/>
        </w:rPr>
        <w:t>"Certified Financial Analyst with 7 years of experience specializing in budget optimization and financial modelling, keen to contribute to XYZ Corp's mission of driving sustainable growth. Proven track record in utilizing data-driven strategies to achieve cost reduction and improve ROI, aligned with XYZ Corp's focus on maximizing operational efficiency."</w:t>
      </w:r>
    </w:p>
    <w:p w14:paraId="01217465" w14:textId="77777777" w:rsidR="00D406A4" w:rsidRDefault="00D406A4" w:rsidP="00D406A4">
      <w:pPr>
        <w:ind w:left="720"/>
      </w:pPr>
    </w:p>
    <w:p w14:paraId="7B7AFD03" w14:textId="398574F1" w:rsidR="00D406A4" w:rsidRDefault="00BF51FD" w:rsidP="00D406A4">
      <w:pPr>
        <w:ind w:left="720"/>
      </w:pPr>
      <w:r>
        <w:t>This</w:t>
      </w:r>
      <w:r w:rsidR="00D406A4">
        <w:t xml:space="preserve"> summary </w:t>
      </w:r>
      <w:r>
        <w:t xml:space="preserve">statement </w:t>
      </w:r>
      <w:r w:rsidR="00D406A4">
        <w:t>does the following:</w:t>
      </w:r>
    </w:p>
    <w:p w14:paraId="38495061" w14:textId="77777777" w:rsidR="00D406A4" w:rsidRDefault="00D406A4" w:rsidP="00D406A4">
      <w:pPr>
        <w:ind w:left="720"/>
      </w:pPr>
    </w:p>
    <w:p w14:paraId="6F9D7B04" w14:textId="77777777" w:rsidR="00D406A4" w:rsidRDefault="00D406A4" w:rsidP="00D406A4">
      <w:pPr>
        <w:ind w:left="720"/>
      </w:pPr>
      <w:r w:rsidRPr="00BF51FD">
        <w:rPr>
          <w:rStyle w:val="Heading5Char"/>
        </w:rPr>
        <w:t>Alignment with Company Mission:</w:t>
      </w:r>
      <w:r>
        <w:t xml:space="preserve"> It explicitly states a desire to contribute to the specific mission of XYZ Corp, which is driving sustainable growth.</w:t>
      </w:r>
    </w:p>
    <w:p w14:paraId="07854A3C" w14:textId="77777777" w:rsidR="00D406A4" w:rsidRDefault="00D406A4" w:rsidP="00D406A4">
      <w:pPr>
        <w:ind w:left="720"/>
      </w:pPr>
    </w:p>
    <w:p w14:paraId="1F7D83FD" w14:textId="77777777" w:rsidR="00D406A4" w:rsidRDefault="00D406A4" w:rsidP="00D406A4">
      <w:pPr>
        <w:ind w:left="720"/>
      </w:pPr>
      <w:r w:rsidRPr="00BF51FD">
        <w:rPr>
          <w:rStyle w:val="Heading5Char"/>
        </w:rPr>
        <w:t>Skill Matching:</w:t>
      </w:r>
      <w:r>
        <w:t xml:space="preserve"> Instead of just listing skills, it shows how those skills can contribute to the company's objectives, such as maximizing operational efficiency.</w:t>
      </w:r>
    </w:p>
    <w:p w14:paraId="2D3D507C" w14:textId="77777777" w:rsidR="00D406A4" w:rsidRDefault="00D406A4" w:rsidP="00D406A4">
      <w:pPr>
        <w:ind w:left="720"/>
      </w:pPr>
    </w:p>
    <w:p w14:paraId="24457B24" w14:textId="77777777" w:rsidR="00D406A4" w:rsidRDefault="00D406A4" w:rsidP="00D406A4">
      <w:pPr>
        <w:ind w:left="720"/>
      </w:pPr>
      <w:r w:rsidRPr="00BF51FD">
        <w:rPr>
          <w:rStyle w:val="Heading5Char"/>
        </w:rPr>
        <w:t>Value Proposition:</w:t>
      </w:r>
      <w:r>
        <w:t xml:space="preserve"> It indicates a "proven track record," suggesting that past successes can be replicated at XYZ Corp.</w:t>
      </w:r>
    </w:p>
    <w:p w14:paraId="1891E29B" w14:textId="77777777" w:rsidR="00D406A4" w:rsidRDefault="00D406A4" w:rsidP="00D406A4">
      <w:pPr>
        <w:ind w:left="720"/>
      </w:pPr>
    </w:p>
    <w:p w14:paraId="78B6419F" w14:textId="2FAF1593" w:rsidR="00D406A4" w:rsidRDefault="00D406A4" w:rsidP="00BF51FD">
      <w:r>
        <w:t>By focusing on what you bring to the table and how your skills and experience align with what the employer is looking for, you increase your chances of being perceived as a strong fit for the role. This dual focus can make your resume more compelling in a competitive job market. It can be especially useful for post-secondary students who need to clearly articulate how their skills can meet a prospective employer's needs.</w:t>
      </w:r>
    </w:p>
    <w:p w14:paraId="5967B06C" w14:textId="77777777" w:rsidR="00C366D8" w:rsidRDefault="00C366D8">
      <w:pPr>
        <w:rPr>
          <w:rFonts w:asciiTheme="majorHAnsi" w:eastAsiaTheme="majorEastAsia" w:hAnsiTheme="majorHAnsi" w:cstheme="majorBidi"/>
          <w:b/>
          <w:bCs/>
          <w:color w:val="1F3763"/>
          <w:sz w:val="24"/>
          <w:szCs w:val="24"/>
        </w:rPr>
      </w:pPr>
      <w:r>
        <w:br w:type="page"/>
      </w:r>
    </w:p>
    <w:p w14:paraId="78882212" w14:textId="0CB36649" w:rsidR="0057348F" w:rsidRDefault="002D3F0C" w:rsidP="002D3F0C">
      <w:pPr>
        <w:pStyle w:val="Heading3"/>
      </w:pPr>
      <w:r>
        <w:lastRenderedPageBreak/>
        <w:t>St</w:t>
      </w:r>
      <w:r w:rsidR="005A3F6E">
        <w:t xml:space="preserve">ep 3: </w:t>
      </w:r>
      <w:r w:rsidR="0057348F">
        <w:t>Organize Your Resume into Clear Sections:</w:t>
      </w:r>
    </w:p>
    <w:p w14:paraId="38219476" w14:textId="77777777" w:rsidR="0057348F" w:rsidRDefault="0057348F" w:rsidP="0057348F">
      <w:pPr>
        <w:ind w:left="720"/>
      </w:pPr>
    </w:p>
    <w:p w14:paraId="2669BC32" w14:textId="455E1750" w:rsidR="002D3F0C" w:rsidRDefault="002D3F0C" w:rsidP="002D3F0C">
      <w:r>
        <w:t xml:space="preserve">Organizing your resume into clearly defined sections helps recruiters and hiring managers quickly locate the information they need to evaluate your candidacy. This is especially vital because, on average, recruiters spend only about 6-7 seconds initially scanning each resume. Let's delve into why these sections are </w:t>
      </w:r>
      <w:r w:rsidR="005A3F6E">
        <w:t>essential</w:t>
      </w:r>
      <w:r>
        <w:t xml:space="preserve"> and how to decide the order in which to place them.</w:t>
      </w:r>
    </w:p>
    <w:p w14:paraId="41657F37" w14:textId="77777777" w:rsidR="002D3F0C" w:rsidRDefault="002D3F0C" w:rsidP="002D3F0C"/>
    <w:p w14:paraId="6DCE2B88" w14:textId="77777777" w:rsidR="002D3F0C" w:rsidRDefault="002D3F0C" w:rsidP="00F46DBD">
      <w:pPr>
        <w:pStyle w:val="Heading4"/>
      </w:pPr>
      <w:r>
        <w:t>Importance of Resume Sections</w:t>
      </w:r>
    </w:p>
    <w:p w14:paraId="45B2AA51" w14:textId="77777777" w:rsidR="00EC541A" w:rsidRPr="00EC541A" w:rsidRDefault="00EC541A" w:rsidP="00EC541A"/>
    <w:p w14:paraId="1968F659" w14:textId="77777777" w:rsidR="002D3F0C" w:rsidRDefault="002D3F0C" w:rsidP="00EC541A">
      <w:pPr>
        <w:ind w:left="1440"/>
      </w:pPr>
      <w:r w:rsidRPr="00EC541A">
        <w:rPr>
          <w:rStyle w:val="Heading5Char"/>
        </w:rPr>
        <w:t>Scannability:</w:t>
      </w:r>
      <w:r>
        <w:t xml:space="preserve"> Having defined sections makes your resume easier to skim, improving its chances of passing the quick first scan.</w:t>
      </w:r>
    </w:p>
    <w:p w14:paraId="6ABF6435" w14:textId="77777777" w:rsidR="002D3F0C" w:rsidRDefault="002D3F0C" w:rsidP="00EC541A">
      <w:pPr>
        <w:ind w:left="1440"/>
      </w:pPr>
    </w:p>
    <w:p w14:paraId="4B744814" w14:textId="0100F3D5" w:rsidR="002D3F0C" w:rsidRDefault="002D3F0C" w:rsidP="00EC541A">
      <w:pPr>
        <w:ind w:left="1440"/>
      </w:pPr>
      <w:r w:rsidRPr="00EC541A">
        <w:rPr>
          <w:rStyle w:val="Heading5Char"/>
        </w:rPr>
        <w:t>ATS Compatibility:</w:t>
      </w:r>
      <w:r>
        <w:t xml:space="preserve"> Applicant Tracking Systems are designed to read and categorize the information in these commonly labe</w:t>
      </w:r>
      <w:r w:rsidR="00EC541A">
        <w:t>l</w:t>
      </w:r>
      <w:r>
        <w:t>led sections. Ensuring your resume fits this model increases its likelihood of passing automated systems.</w:t>
      </w:r>
    </w:p>
    <w:p w14:paraId="46FE06A6" w14:textId="77777777" w:rsidR="002D3F0C" w:rsidRDefault="002D3F0C" w:rsidP="00EC541A">
      <w:pPr>
        <w:ind w:left="1440"/>
      </w:pPr>
    </w:p>
    <w:p w14:paraId="1A51F0EA" w14:textId="77777777" w:rsidR="002D3F0C" w:rsidRDefault="002D3F0C" w:rsidP="00EC541A">
      <w:pPr>
        <w:ind w:left="1440"/>
      </w:pPr>
      <w:r w:rsidRPr="00EC541A">
        <w:rPr>
          <w:rStyle w:val="Heading5Char"/>
        </w:rPr>
        <w:t>Logical Flow:</w:t>
      </w:r>
      <w:r>
        <w:t xml:space="preserve"> Well-defined sections guide the reader through your professional story in a logical manner, starting from your qualifications and culminating in your achievements.</w:t>
      </w:r>
    </w:p>
    <w:p w14:paraId="5493F5FB" w14:textId="77777777" w:rsidR="002D3F0C" w:rsidRDefault="002D3F0C" w:rsidP="00EC541A">
      <w:pPr>
        <w:ind w:left="1440"/>
      </w:pPr>
    </w:p>
    <w:p w14:paraId="4B508822" w14:textId="77777777" w:rsidR="002D3F0C" w:rsidRDefault="002D3F0C" w:rsidP="00EC541A">
      <w:pPr>
        <w:ind w:left="1440"/>
      </w:pPr>
      <w:r w:rsidRPr="00EC541A">
        <w:rPr>
          <w:rStyle w:val="Heading5Char"/>
        </w:rPr>
        <w:t>Highlight Relevance:</w:t>
      </w:r>
      <w:r>
        <w:t xml:space="preserve"> Each section allows you to focus on different aspects of your career, enabling you to place the most relevant information where it’s likely to get noticed.</w:t>
      </w:r>
    </w:p>
    <w:p w14:paraId="6B83540B" w14:textId="77777777" w:rsidR="002D3F0C" w:rsidRDefault="002D3F0C" w:rsidP="002D3F0C"/>
    <w:p w14:paraId="283C2614" w14:textId="77777777" w:rsidR="002D3F0C" w:rsidRDefault="002D3F0C" w:rsidP="00F46DBD">
      <w:pPr>
        <w:pStyle w:val="Heading4"/>
      </w:pPr>
      <w:r>
        <w:t>How to Decide the Order of Sections</w:t>
      </w:r>
    </w:p>
    <w:p w14:paraId="2111F367" w14:textId="77777777" w:rsidR="00EC541A" w:rsidRPr="00EC541A" w:rsidRDefault="00EC541A" w:rsidP="00EC541A"/>
    <w:p w14:paraId="268D9F50" w14:textId="5129DF60" w:rsidR="002D3F0C" w:rsidRDefault="002D3F0C" w:rsidP="005113CA">
      <w:pPr>
        <w:ind w:left="720"/>
      </w:pPr>
      <w:r>
        <w:t xml:space="preserve">The order of sections should be based on the job requirements and where your </w:t>
      </w:r>
      <w:r w:rsidR="00811519">
        <w:t>most substantial</w:t>
      </w:r>
      <w:r>
        <w:t xml:space="preserve"> qualifications lie. Here are some general guidelines:</w:t>
      </w:r>
    </w:p>
    <w:p w14:paraId="222595EF" w14:textId="77777777" w:rsidR="002D3F0C" w:rsidRDefault="002D3F0C" w:rsidP="005113CA">
      <w:pPr>
        <w:ind w:left="720"/>
      </w:pPr>
    </w:p>
    <w:p w14:paraId="69BF020A" w14:textId="2387B3CC" w:rsidR="002D3F0C" w:rsidRDefault="002D3F0C" w:rsidP="005113CA">
      <w:pPr>
        <w:ind w:left="720"/>
      </w:pPr>
      <w:r w:rsidRPr="005113CA">
        <w:rPr>
          <w:rStyle w:val="Heading5Char"/>
        </w:rPr>
        <w:t>New Graduates/Entry Level:</w:t>
      </w:r>
      <w:r>
        <w:t xml:space="preserve"> If you're a post-secondary student or recent graduate with limited work experience, you might want to lead with your "Education" section to highlight relevant courses, projects, and degrees.</w:t>
      </w:r>
    </w:p>
    <w:p w14:paraId="5FBE1A5D" w14:textId="77777777" w:rsidR="002D3F0C" w:rsidRDefault="002D3F0C" w:rsidP="005113CA">
      <w:pPr>
        <w:ind w:left="720"/>
      </w:pPr>
      <w:r w:rsidRPr="005113CA">
        <w:rPr>
          <w:rStyle w:val="Heading6Char"/>
          <w:rFonts w:hint="eastAsia"/>
        </w:rPr>
        <w:t>Example:</w:t>
      </w:r>
      <w:r>
        <w:rPr>
          <w:rFonts w:hint="eastAsia"/>
        </w:rPr>
        <w:t xml:space="preserve"> Education </w:t>
      </w:r>
      <w:r>
        <w:rPr>
          <w:rFonts w:hint="eastAsia"/>
        </w:rPr>
        <w:t>→</w:t>
      </w:r>
      <w:r>
        <w:rPr>
          <w:rFonts w:hint="eastAsia"/>
        </w:rPr>
        <w:t xml:space="preserve"> Skills </w:t>
      </w:r>
      <w:r>
        <w:rPr>
          <w:rFonts w:hint="eastAsia"/>
        </w:rPr>
        <w:t>→</w:t>
      </w:r>
      <w:r>
        <w:rPr>
          <w:rFonts w:hint="eastAsia"/>
        </w:rPr>
        <w:t xml:space="preserve"> Projects/Internships </w:t>
      </w:r>
      <w:r>
        <w:rPr>
          <w:rFonts w:hint="eastAsia"/>
        </w:rPr>
        <w:t>→</w:t>
      </w:r>
      <w:r>
        <w:rPr>
          <w:rFonts w:hint="eastAsia"/>
        </w:rPr>
        <w:t xml:space="preserve"> Work Experience </w:t>
      </w:r>
      <w:r>
        <w:rPr>
          <w:rFonts w:hint="eastAsia"/>
        </w:rPr>
        <w:t>→</w:t>
      </w:r>
      <w:r>
        <w:rPr>
          <w:rFonts w:hint="eastAsia"/>
        </w:rPr>
        <w:t xml:space="preserve"> Achievements</w:t>
      </w:r>
    </w:p>
    <w:p w14:paraId="1B064EBC" w14:textId="77777777" w:rsidR="002D3F0C" w:rsidRDefault="002D3F0C" w:rsidP="005113CA">
      <w:pPr>
        <w:ind w:left="720"/>
      </w:pPr>
    </w:p>
    <w:p w14:paraId="1C41F79F" w14:textId="32C7E083" w:rsidR="002D3F0C" w:rsidRDefault="002D3F0C" w:rsidP="005113CA">
      <w:pPr>
        <w:ind w:left="720"/>
      </w:pPr>
      <w:r w:rsidRPr="005113CA">
        <w:rPr>
          <w:rStyle w:val="Heading5Char"/>
        </w:rPr>
        <w:t>Experienced Professionals:</w:t>
      </w:r>
      <w:r>
        <w:t xml:space="preserve"> If you have years of experience in the field to which you’re applying, your "Work Experience" section should come first, followed by "Skills" and then "Education</w:t>
      </w:r>
      <w:r w:rsidR="001525C6">
        <w:t>."</w:t>
      </w:r>
    </w:p>
    <w:p w14:paraId="29C5496F" w14:textId="77777777" w:rsidR="002D3F0C" w:rsidRDefault="002D3F0C" w:rsidP="005113CA">
      <w:pPr>
        <w:ind w:left="720"/>
      </w:pPr>
      <w:r w:rsidRPr="005113CA">
        <w:rPr>
          <w:rStyle w:val="Heading6Char"/>
          <w:rFonts w:hint="eastAsia"/>
        </w:rPr>
        <w:t>Example:</w:t>
      </w:r>
      <w:r>
        <w:rPr>
          <w:rFonts w:hint="eastAsia"/>
        </w:rPr>
        <w:t xml:space="preserve"> Summary Statement </w:t>
      </w:r>
      <w:r>
        <w:rPr>
          <w:rFonts w:hint="eastAsia"/>
        </w:rPr>
        <w:t>→</w:t>
      </w:r>
      <w:r>
        <w:rPr>
          <w:rFonts w:hint="eastAsia"/>
        </w:rPr>
        <w:t xml:space="preserve"> Work Experience </w:t>
      </w:r>
      <w:r>
        <w:rPr>
          <w:rFonts w:hint="eastAsia"/>
        </w:rPr>
        <w:t>→</w:t>
      </w:r>
      <w:r>
        <w:rPr>
          <w:rFonts w:hint="eastAsia"/>
        </w:rPr>
        <w:t xml:space="preserve"> Skills </w:t>
      </w:r>
      <w:r>
        <w:rPr>
          <w:rFonts w:hint="eastAsia"/>
        </w:rPr>
        <w:t>→</w:t>
      </w:r>
      <w:r>
        <w:rPr>
          <w:rFonts w:hint="eastAsia"/>
        </w:rPr>
        <w:t xml:space="preserve"> Education </w:t>
      </w:r>
      <w:r>
        <w:rPr>
          <w:rFonts w:hint="eastAsia"/>
        </w:rPr>
        <w:t>→</w:t>
      </w:r>
      <w:r>
        <w:rPr>
          <w:rFonts w:hint="eastAsia"/>
        </w:rPr>
        <w:t xml:space="preserve"> Achievements</w:t>
      </w:r>
    </w:p>
    <w:p w14:paraId="109EE36C" w14:textId="77777777" w:rsidR="002D3F0C" w:rsidRDefault="002D3F0C" w:rsidP="005113CA">
      <w:pPr>
        <w:ind w:left="720"/>
      </w:pPr>
    </w:p>
    <w:p w14:paraId="73AC4241" w14:textId="57A5FAB1" w:rsidR="002D3F0C" w:rsidRDefault="002D3F0C" w:rsidP="0027107A">
      <w:pPr>
        <w:ind w:left="720"/>
      </w:pPr>
      <w:r w:rsidRPr="0027107A">
        <w:rPr>
          <w:rStyle w:val="Heading5Char"/>
        </w:rPr>
        <w:t>Career Changers:</w:t>
      </w:r>
      <w:r>
        <w:t xml:space="preserve"> If you’re switching careers, you may want to lead with a "Skills" section </w:t>
      </w:r>
      <w:r w:rsidR="001525C6">
        <w:t>highlighting</w:t>
      </w:r>
      <w:r>
        <w:t xml:space="preserve"> transferable skills relevant to the new field. Follow this with "Work Experience</w:t>
      </w:r>
      <w:r w:rsidR="000F771C">
        <w:t>,</w:t>
      </w:r>
      <w:r>
        <w:t xml:space="preserve">" </w:t>
      </w:r>
      <w:r w:rsidR="000F771C">
        <w:t>which</w:t>
      </w:r>
      <w:r>
        <w:t xml:space="preserve"> can be applicable in a broad sense.</w:t>
      </w:r>
    </w:p>
    <w:p w14:paraId="3276B0EC" w14:textId="77777777" w:rsidR="002D3F0C" w:rsidRDefault="002D3F0C" w:rsidP="005113CA">
      <w:pPr>
        <w:ind w:left="720"/>
      </w:pPr>
      <w:r w:rsidRPr="0027107A">
        <w:rPr>
          <w:rStyle w:val="Heading6Char"/>
          <w:rFonts w:hint="eastAsia"/>
        </w:rPr>
        <w:t>Example:</w:t>
      </w:r>
      <w:r>
        <w:rPr>
          <w:rFonts w:hint="eastAsia"/>
        </w:rPr>
        <w:t xml:space="preserve"> Summary Statement </w:t>
      </w:r>
      <w:r>
        <w:rPr>
          <w:rFonts w:hint="eastAsia"/>
        </w:rPr>
        <w:t>→</w:t>
      </w:r>
      <w:r>
        <w:rPr>
          <w:rFonts w:hint="eastAsia"/>
        </w:rPr>
        <w:t xml:space="preserve"> Skills </w:t>
      </w:r>
      <w:r>
        <w:rPr>
          <w:rFonts w:hint="eastAsia"/>
        </w:rPr>
        <w:t>→</w:t>
      </w:r>
      <w:r>
        <w:rPr>
          <w:rFonts w:hint="eastAsia"/>
        </w:rPr>
        <w:t xml:space="preserve"> Relevant Work Experience </w:t>
      </w:r>
      <w:r>
        <w:rPr>
          <w:rFonts w:hint="eastAsia"/>
        </w:rPr>
        <w:t>→</w:t>
      </w:r>
      <w:r>
        <w:rPr>
          <w:rFonts w:hint="eastAsia"/>
        </w:rPr>
        <w:t xml:space="preserve"> Education </w:t>
      </w:r>
      <w:r>
        <w:rPr>
          <w:rFonts w:hint="eastAsia"/>
        </w:rPr>
        <w:t>→</w:t>
      </w:r>
      <w:r>
        <w:rPr>
          <w:rFonts w:hint="eastAsia"/>
        </w:rPr>
        <w:t xml:space="preserve"> Additional Work Experience</w:t>
      </w:r>
    </w:p>
    <w:p w14:paraId="0E6E2A93" w14:textId="77777777" w:rsidR="002D3F0C" w:rsidRDefault="002D3F0C" w:rsidP="005113CA">
      <w:pPr>
        <w:ind w:left="720"/>
      </w:pPr>
    </w:p>
    <w:p w14:paraId="1E36B1EC" w14:textId="65411BF6" w:rsidR="002D3F0C" w:rsidRDefault="002D3F0C" w:rsidP="00C366D8">
      <w:pPr>
        <w:ind w:left="720"/>
      </w:pPr>
      <w:r w:rsidRPr="0027107A">
        <w:rPr>
          <w:rStyle w:val="Heading5Char"/>
        </w:rPr>
        <w:t>Specialists with Notable Achievements:</w:t>
      </w:r>
      <w:r>
        <w:t xml:space="preserve"> If your achievements are a strong selling point (publications, awards, etc.), you might consider placing an "Achievements" section near the top.</w:t>
      </w:r>
    </w:p>
    <w:p w14:paraId="33546195" w14:textId="77777777" w:rsidR="002D3F0C" w:rsidRDefault="002D3F0C" w:rsidP="005113CA">
      <w:pPr>
        <w:ind w:left="720"/>
      </w:pPr>
      <w:r w:rsidRPr="0027107A">
        <w:rPr>
          <w:rStyle w:val="Heading6Char"/>
          <w:rFonts w:hint="eastAsia"/>
        </w:rPr>
        <w:t>Example:</w:t>
      </w:r>
      <w:r>
        <w:rPr>
          <w:rFonts w:hint="eastAsia"/>
        </w:rPr>
        <w:t xml:space="preserve"> Summary Statement </w:t>
      </w:r>
      <w:r>
        <w:rPr>
          <w:rFonts w:hint="eastAsia"/>
        </w:rPr>
        <w:t>→</w:t>
      </w:r>
      <w:r>
        <w:rPr>
          <w:rFonts w:hint="eastAsia"/>
        </w:rPr>
        <w:t xml:space="preserve"> Achievements </w:t>
      </w:r>
      <w:r>
        <w:rPr>
          <w:rFonts w:hint="eastAsia"/>
        </w:rPr>
        <w:t>→</w:t>
      </w:r>
      <w:r>
        <w:rPr>
          <w:rFonts w:hint="eastAsia"/>
        </w:rPr>
        <w:t xml:space="preserve"> Work Experience </w:t>
      </w:r>
      <w:r>
        <w:rPr>
          <w:rFonts w:hint="eastAsia"/>
        </w:rPr>
        <w:t>→</w:t>
      </w:r>
      <w:r>
        <w:rPr>
          <w:rFonts w:hint="eastAsia"/>
        </w:rPr>
        <w:t xml:space="preserve"> Skills </w:t>
      </w:r>
      <w:r>
        <w:rPr>
          <w:rFonts w:hint="eastAsia"/>
        </w:rPr>
        <w:t>→</w:t>
      </w:r>
      <w:r>
        <w:rPr>
          <w:rFonts w:hint="eastAsia"/>
        </w:rPr>
        <w:t xml:space="preserve"> Education</w:t>
      </w:r>
    </w:p>
    <w:p w14:paraId="47306978" w14:textId="77777777" w:rsidR="002D3F0C" w:rsidRDefault="002D3F0C" w:rsidP="005113CA">
      <w:pPr>
        <w:ind w:left="720"/>
      </w:pPr>
    </w:p>
    <w:p w14:paraId="070FF7C6" w14:textId="77777777" w:rsidR="00811519" w:rsidRDefault="00811519">
      <w:pPr>
        <w:rPr>
          <w:b/>
        </w:rPr>
      </w:pPr>
      <w:r>
        <w:br w:type="page"/>
      </w:r>
    </w:p>
    <w:p w14:paraId="274B005B" w14:textId="4E6B57B1" w:rsidR="002D3F0C" w:rsidRDefault="002D3F0C" w:rsidP="007F331D">
      <w:pPr>
        <w:pStyle w:val="Heading5"/>
      </w:pPr>
      <w:r>
        <w:lastRenderedPageBreak/>
        <w:t>Example for Post-Secondary Students</w:t>
      </w:r>
    </w:p>
    <w:p w14:paraId="03595BC9" w14:textId="77777777" w:rsidR="002D3F0C" w:rsidRDefault="002D3F0C" w:rsidP="005113CA">
      <w:pPr>
        <w:ind w:left="720"/>
      </w:pPr>
      <w:r>
        <w:t>If you're a post-secondary student planning for a future career, your section order might look like:</w:t>
      </w:r>
    </w:p>
    <w:p w14:paraId="1622CE64" w14:textId="77777777" w:rsidR="002D3F0C" w:rsidRDefault="002D3F0C" w:rsidP="005113CA">
      <w:pPr>
        <w:ind w:left="720"/>
      </w:pPr>
    </w:p>
    <w:p w14:paraId="505497C9" w14:textId="77777777" w:rsidR="002D3F0C" w:rsidRDefault="002D3F0C" w:rsidP="00DC28AC">
      <w:pPr>
        <w:pStyle w:val="ListParagraph"/>
        <w:numPr>
          <w:ilvl w:val="0"/>
          <w:numId w:val="146"/>
        </w:numPr>
      </w:pPr>
      <w:r>
        <w:t>Summary Statement (tailored to what the employer seeks)</w:t>
      </w:r>
    </w:p>
    <w:p w14:paraId="584FE278" w14:textId="77777777" w:rsidR="002D3F0C" w:rsidRDefault="002D3F0C" w:rsidP="00DC28AC">
      <w:pPr>
        <w:pStyle w:val="ListParagraph"/>
        <w:numPr>
          <w:ilvl w:val="0"/>
          <w:numId w:val="146"/>
        </w:numPr>
      </w:pPr>
      <w:r>
        <w:t>Education (highlighting relevant coursework and academic achievements)</w:t>
      </w:r>
    </w:p>
    <w:p w14:paraId="0BAFF761" w14:textId="77777777" w:rsidR="002D3F0C" w:rsidRDefault="002D3F0C" w:rsidP="00DC28AC">
      <w:pPr>
        <w:pStyle w:val="ListParagraph"/>
        <w:numPr>
          <w:ilvl w:val="0"/>
          <w:numId w:val="146"/>
        </w:numPr>
      </w:pPr>
      <w:r>
        <w:t>Projects/Internships (focused on practical experience)</w:t>
      </w:r>
    </w:p>
    <w:p w14:paraId="78B1F949" w14:textId="77777777" w:rsidR="002D3F0C" w:rsidRDefault="002D3F0C" w:rsidP="00DC28AC">
      <w:pPr>
        <w:pStyle w:val="ListParagraph"/>
        <w:numPr>
          <w:ilvl w:val="0"/>
          <w:numId w:val="146"/>
        </w:numPr>
      </w:pPr>
      <w:r>
        <w:t>Skills (relevant to the job description)</w:t>
      </w:r>
    </w:p>
    <w:p w14:paraId="5EB5566F" w14:textId="77777777" w:rsidR="002D3F0C" w:rsidRDefault="002D3F0C" w:rsidP="00DC28AC">
      <w:pPr>
        <w:pStyle w:val="ListParagraph"/>
        <w:numPr>
          <w:ilvl w:val="0"/>
          <w:numId w:val="146"/>
        </w:numPr>
      </w:pPr>
      <w:r>
        <w:t>Work Experience (especially if in a related field)</w:t>
      </w:r>
    </w:p>
    <w:p w14:paraId="6DC1D655" w14:textId="77777777" w:rsidR="002D3F0C" w:rsidRDefault="002D3F0C" w:rsidP="00DC28AC">
      <w:pPr>
        <w:pStyle w:val="ListParagraph"/>
        <w:numPr>
          <w:ilvl w:val="0"/>
          <w:numId w:val="146"/>
        </w:numPr>
      </w:pPr>
      <w:r>
        <w:t>Achievements/Extracurriculars (demonstrating soft skills or leadership)</w:t>
      </w:r>
    </w:p>
    <w:p w14:paraId="5F7E07E2" w14:textId="77777777" w:rsidR="00811519" w:rsidRDefault="00811519" w:rsidP="005113CA">
      <w:pPr>
        <w:ind w:left="720"/>
      </w:pPr>
    </w:p>
    <w:p w14:paraId="6E4B762E" w14:textId="7EA5F77B" w:rsidR="00AF19D4" w:rsidRDefault="002D3F0C" w:rsidP="005034DB">
      <w:r>
        <w:t xml:space="preserve">In conclusion, dividing your resume into distinct sections and deciding their order based on your career stage and job requirements can significantly increase its effectiveness. It </w:t>
      </w:r>
      <w:r w:rsidR="00811519">
        <w:t>makes it easier for recruiters to assess your qualifications and</w:t>
      </w:r>
      <w:r>
        <w:t xml:space="preserve"> ensures better compatibility with automated tracking systems.</w:t>
      </w:r>
    </w:p>
    <w:p w14:paraId="5F45B30F" w14:textId="77777777" w:rsidR="00811519" w:rsidRDefault="00811519" w:rsidP="005113CA">
      <w:pPr>
        <w:ind w:left="720"/>
        <w:rPr>
          <w:rFonts w:asciiTheme="majorHAnsi" w:eastAsiaTheme="majorEastAsia" w:hAnsiTheme="majorHAnsi" w:cstheme="majorBidi"/>
          <w:b/>
          <w:bCs/>
          <w:color w:val="1F3763"/>
          <w:sz w:val="24"/>
          <w:szCs w:val="24"/>
        </w:rPr>
      </w:pPr>
    </w:p>
    <w:p w14:paraId="5C96D869" w14:textId="5F942669" w:rsidR="0057348F" w:rsidRDefault="0077562E" w:rsidP="0077562E">
      <w:pPr>
        <w:pStyle w:val="Heading3"/>
      </w:pPr>
      <w:r>
        <w:t xml:space="preserve">Step 4: </w:t>
      </w:r>
      <w:r w:rsidR="0057348F" w:rsidRPr="0077562E">
        <w:t>Tailor</w:t>
      </w:r>
      <w:r w:rsidR="0057348F">
        <w:t xml:space="preserve"> Your Resume for Each Job Application:</w:t>
      </w:r>
    </w:p>
    <w:p w14:paraId="25CF137F" w14:textId="77777777" w:rsidR="00AF19D4" w:rsidRDefault="00AF19D4" w:rsidP="0057348F">
      <w:pPr>
        <w:ind w:left="720"/>
      </w:pPr>
    </w:p>
    <w:p w14:paraId="6063EF4C" w14:textId="31913F27" w:rsidR="0077562E" w:rsidRPr="0077562E" w:rsidRDefault="0077562E" w:rsidP="001E7F79">
      <w:pPr>
        <w:rPr>
          <w:b/>
          <w:bCs/>
        </w:rPr>
      </w:pPr>
      <w:r w:rsidRPr="0077562E">
        <w:t xml:space="preserve">Customizing your resume for each job application is crucial in today's competitive job market, particularly for post-secondary students planning their future career paths. A tailored resume shows </w:t>
      </w:r>
      <w:r>
        <w:t>your interest in the specific role and</w:t>
      </w:r>
      <w:r w:rsidRPr="0077562E">
        <w:t xml:space="preserve"> how your skills and experience directly align with what the employer is seeking. Here's why this is so important:</w:t>
      </w:r>
      <w:r w:rsidR="001E7F79">
        <w:rPr>
          <w:b/>
          <w:bCs/>
        </w:rPr>
        <w:br/>
      </w:r>
    </w:p>
    <w:p w14:paraId="74E031B7" w14:textId="77777777" w:rsidR="0077562E" w:rsidRDefault="0077562E" w:rsidP="00F46DBD">
      <w:pPr>
        <w:pStyle w:val="Heading4"/>
      </w:pPr>
      <w:r w:rsidRPr="0077562E">
        <w:t>Why Customize Your Resume?</w:t>
      </w:r>
    </w:p>
    <w:p w14:paraId="4455A24B" w14:textId="77777777" w:rsidR="0077562E" w:rsidRPr="0077562E" w:rsidRDefault="0077562E" w:rsidP="0077562E"/>
    <w:p w14:paraId="57E02407" w14:textId="77777777" w:rsidR="0077562E" w:rsidRPr="00DA31F1" w:rsidRDefault="0077562E" w:rsidP="00943E93">
      <w:pPr>
        <w:ind w:left="1440"/>
      </w:pPr>
      <w:r w:rsidRPr="00943E93">
        <w:rPr>
          <w:rStyle w:val="Heading5Char"/>
        </w:rPr>
        <w:t>Stand Out from the Crowd:</w:t>
      </w:r>
      <w:r w:rsidRPr="00DA31F1">
        <w:t xml:space="preserve"> A customized resume can set you apart from other applicants who submit generic resumes.</w:t>
      </w:r>
    </w:p>
    <w:p w14:paraId="4CD305C5" w14:textId="77777777" w:rsidR="0077562E" w:rsidRPr="0077562E" w:rsidRDefault="0077562E" w:rsidP="00943E93">
      <w:pPr>
        <w:ind w:left="1440"/>
      </w:pPr>
    </w:p>
    <w:p w14:paraId="56913F9D" w14:textId="5F03014F" w:rsidR="0077562E" w:rsidRPr="0077562E" w:rsidRDefault="0077562E" w:rsidP="00943E93">
      <w:pPr>
        <w:ind w:left="1440"/>
      </w:pPr>
      <w:r w:rsidRPr="002D1EAE">
        <w:rPr>
          <w:rStyle w:val="Heading5Char"/>
        </w:rPr>
        <w:t>ATS Optimization:</w:t>
      </w:r>
      <w:r w:rsidRPr="002D1EAE">
        <w:t xml:space="preserve"> Tailoring</w:t>
      </w:r>
      <w:r w:rsidRPr="0077562E">
        <w:t xml:space="preserve"> your resume </w:t>
      </w:r>
      <w:r w:rsidR="00AE3AC3">
        <w:t xml:space="preserve">with Applicant Tracking Systems (ATS) can improve the resume </w:t>
      </w:r>
      <w:r w:rsidRPr="0077562E">
        <w:t>by incorporating relevant keywords from the job description.</w:t>
      </w:r>
    </w:p>
    <w:p w14:paraId="1D425D34" w14:textId="77777777" w:rsidR="0077562E" w:rsidRPr="0077562E" w:rsidRDefault="0077562E" w:rsidP="00943E93">
      <w:pPr>
        <w:ind w:left="1440"/>
      </w:pPr>
    </w:p>
    <w:p w14:paraId="15FE4E56" w14:textId="4B86DACE" w:rsidR="0077562E" w:rsidRPr="0077562E" w:rsidRDefault="0077562E" w:rsidP="00943E93">
      <w:pPr>
        <w:ind w:left="1440"/>
      </w:pPr>
      <w:r w:rsidRPr="00943E93">
        <w:rPr>
          <w:rStyle w:val="Heading5Char"/>
        </w:rPr>
        <w:t>Relevance:</w:t>
      </w:r>
      <w:r w:rsidRPr="0077562E">
        <w:t xml:space="preserve"> Customization allows you to emphasize the most relevant aspects of your background, increasing the chances of being shortlisted.</w:t>
      </w:r>
    </w:p>
    <w:p w14:paraId="581006CB" w14:textId="77777777" w:rsidR="0077562E" w:rsidRPr="0077562E" w:rsidRDefault="0077562E" w:rsidP="00943E93">
      <w:pPr>
        <w:ind w:left="1440"/>
      </w:pPr>
    </w:p>
    <w:p w14:paraId="79E17382" w14:textId="77777777" w:rsidR="0077562E" w:rsidRPr="0077562E" w:rsidRDefault="0077562E" w:rsidP="00943E93">
      <w:pPr>
        <w:ind w:left="1440"/>
      </w:pPr>
      <w:r w:rsidRPr="00943E93">
        <w:rPr>
          <w:rStyle w:val="Heading5Char"/>
        </w:rPr>
        <w:t>Demonstrate Understanding:</w:t>
      </w:r>
      <w:r w:rsidRPr="0077562E">
        <w:t xml:space="preserve"> It shows that you understand the specific needs and challenges of the role, making you appear as a more suitable candidate.</w:t>
      </w:r>
    </w:p>
    <w:p w14:paraId="5919334B" w14:textId="77777777" w:rsidR="0077562E" w:rsidRPr="0077562E" w:rsidRDefault="0077562E" w:rsidP="002D1EAE"/>
    <w:p w14:paraId="36D1A1D5" w14:textId="77777777" w:rsidR="0077562E" w:rsidRDefault="0077562E" w:rsidP="00F46DBD">
      <w:pPr>
        <w:pStyle w:val="Heading4"/>
      </w:pPr>
      <w:r w:rsidRPr="0077562E">
        <w:t>Practical Step-by-Step Process</w:t>
      </w:r>
    </w:p>
    <w:p w14:paraId="288A6707" w14:textId="77777777" w:rsidR="00234451" w:rsidRPr="00234451" w:rsidRDefault="00234451" w:rsidP="00234451"/>
    <w:p w14:paraId="233A3D33" w14:textId="77777777" w:rsidR="0077562E" w:rsidRPr="0077562E" w:rsidRDefault="0077562E" w:rsidP="00C27C6F">
      <w:pPr>
        <w:ind w:left="1440"/>
      </w:pPr>
      <w:r w:rsidRPr="00C27C6F">
        <w:rPr>
          <w:rStyle w:val="Heading5Char"/>
        </w:rPr>
        <w:t>Step 1:</w:t>
      </w:r>
      <w:r w:rsidRPr="0077562E">
        <w:t xml:space="preserve"> Thoroughly Read the Job Description</w:t>
      </w:r>
    </w:p>
    <w:p w14:paraId="0C4A98AF" w14:textId="79B89A2E" w:rsidR="0077562E" w:rsidRDefault="0077562E" w:rsidP="00C27C6F">
      <w:pPr>
        <w:ind w:left="1440"/>
      </w:pPr>
      <w:r w:rsidRPr="00C27C6F">
        <w:rPr>
          <w:rStyle w:val="Heading6Char"/>
        </w:rPr>
        <w:t>Objective:</w:t>
      </w:r>
      <w:r w:rsidRPr="0077562E">
        <w:t xml:space="preserve"> </w:t>
      </w:r>
      <w:r w:rsidR="009E5991">
        <w:t>Understand</w:t>
      </w:r>
      <w:r w:rsidRPr="0077562E">
        <w:t xml:space="preserve"> the </w:t>
      </w:r>
      <w:r w:rsidR="00C27C6F">
        <w:t>job's skills, qualifications, and responsibilitie</w:t>
      </w:r>
      <w:r w:rsidRPr="0077562E">
        <w:t>s.</w:t>
      </w:r>
    </w:p>
    <w:p w14:paraId="5F8CD606" w14:textId="77777777" w:rsidR="00C27C6F" w:rsidRPr="0077562E" w:rsidRDefault="00C27C6F" w:rsidP="00C27C6F">
      <w:pPr>
        <w:ind w:left="1440"/>
      </w:pPr>
    </w:p>
    <w:p w14:paraId="24D02C2C" w14:textId="77777777" w:rsidR="0077562E" w:rsidRPr="0077562E" w:rsidRDefault="0077562E" w:rsidP="00C27C6F">
      <w:pPr>
        <w:ind w:left="1440"/>
      </w:pPr>
      <w:r w:rsidRPr="003D586A">
        <w:rPr>
          <w:rStyle w:val="Heading5Char"/>
        </w:rPr>
        <w:t>Step 2:</w:t>
      </w:r>
      <w:r w:rsidRPr="0077562E">
        <w:t xml:space="preserve"> Identify Key Phrases and Requirements</w:t>
      </w:r>
    </w:p>
    <w:p w14:paraId="613B491B" w14:textId="77777777" w:rsidR="0077562E" w:rsidRDefault="0077562E" w:rsidP="00C27C6F">
      <w:pPr>
        <w:ind w:left="1440"/>
      </w:pPr>
      <w:r w:rsidRPr="003D586A">
        <w:rPr>
          <w:rStyle w:val="Heading6Char"/>
        </w:rPr>
        <w:t>Objective:</w:t>
      </w:r>
      <w:r w:rsidRPr="0077562E">
        <w:t xml:space="preserve"> Highlight key skills, requirements, and attributes listed in the job description.</w:t>
      </w:r>
    </w:p>
    <w:p w14:paraId="6F36897C" w14:textId="77777777" w:rsidR="003D586A" w:rsidRPr="0077562E" w:rsidRDefault="003D586A" w:rsidP="00C27C6F">
      <w:pPr>
        <w:ind w:left="1440"/>
      </w:pPr>
    </w:p>
    <w:p w14:paraId="3A7088B2" w14:textId="77777777" w:rsidR="0077562E" w:rsidRPr="0077562E" w:rsidRDefault="0077562E" w:rsidP="00C27C6F">
      <w:pPr>
        <w:ind w:left="1440"/>
      </w:pPr>
      <w:r w:rsidRPr="003D586A">
        <w:rPr>
          <w:rStyle w:val="Heading5Char"/>
        </w:rPr>
        <w:t>Step 3:</w:t>
      </w:r>
      <w:r w:rsidRPr="0077562E">
        <w:t xml:space="preserve"> Assess Your Matching Skills and Experience</w:t>
      </w:r>
    </w:p>
    <w:p w14:paraId="0A38E01F" w14:textId="77777777" w:rsidR="0077562E" w:rsidRDefault="0077562E" w:rsidP="00C27C6F">
      <w:pPr>
        <w:ind w:left="1440"/>
      </w:pPr>
      <w:r w:rsidRPr="003D586A">
        <w:rPr>
          <w:rStyle w:val="Heading6Char"/>
        </w:rPr>
        <w:t>Objective:</w:t>
      </w:r>
      <w:r w:rsidRPr="0077562E">
        <w:t xml:space="preserve"> Compare the key phrases and requirements you've identified with your own skills and experience.</w:t>
      </w:r>
    </w:p>
    <w:p w14:paraId="2F21D109" w14:textId="77777777" w:rsidR="003D586A" w:rsidRPr="0077562E" w:rsidRDefault="003D586A" w:rsidP="00C27C6F">
      <w:pPr>
        <w:ind w:left="1440"/>
      </w:pPr>
    </w:p>
    <w:p w14:paraId="551C2B93" w14:textId="77777777" w:rsidR="003763FD" w:rsidRDefault="003763FD">
      <w:pPr>
        <w:rPr>
          <w:rStyle w:val="Heading5Char"/>
        </w:rPr>
      </w:pPr>
      <w:r>
        <w:rPr>
          <w:rStyle w:val="Heading5Char"/>
        </w:rPr>
        <w:br w:type="page"/>
      </w:r>
    </w:p>
    <w:p w14:paraId="42FAB55E" w14:textId="2A81EADF" w:rsidR="0077562E" w:rsidRPr="0077562E" w:rsidRDefault="0077562E" w:rsidP="00C27C6F">
      <w:pPr>
        <w:ind w:left="1440"/>
      </w:pPr>
      <w:r w:rsidRPr="003D586A">
        <w:rPr>
          <w:rStyle w:val="Heading5Char"/>
        </w:rPr>
        <w:lastRenderedPageBreak/>
        <w:t>Step 4:</w:t>
      </w:r>
      <w:r w:rsidRPr="0077562E">
        <w:t xml:space="preserve"> Rank in Order of Importance</w:t>
      </w:r>
    </w:p>
    <w:p w14:paraId="103A6C12" w14:textId="459D66B6" w:rsidR="003D586A" w:rsidRDefault="0077562E" w:rsidP="00C27C6F">
      <w:pPr>
        <w:ind w:left="1440"/>
      </w:pPr>
      <w:r w:rsidRPr="003D586A">
        <w:rPr>
          <w:rStyle w:val="Heading6Char"/>
        </w:rPr>
        <w:t>Objective:</w:t>
      </w:r>
      <w:r w:rsidRPr="0077562E">
        <w:t xml:space="preserve"> Prioritize the key phrases and skills based on how often they appear in the job description and any emphasis placed on them, such as through bullet points or headers</w:t>
      </w:r>
      <w:r w:rsidR="005F06BE">
        <w:t>.</w:t>
      </w:r>
    </w:p>
    <w:p w14:paraId="63D78675" w14:textId="77777777" w:rsidR="005F06BE" w:rsidRDefault="005F06BE" w:rsidP="00C27C6F">
      <w:pPr>
        <w:ind w:left="1440"/>
      </w:pPr>
    </w:p>
    <w:p w14:paraId="34B69448" w14:textId="77777777" w:rsidR="003D586A" w:rsidRDefault="0077562E" w:rsidP="003D586A">
      <w:pPr>
        <w:ind w:left="1440"/>
      </w:pPr>
      <w:r w:rsidRPr="003D586A">
        <w:rPr>
          <w:rStyle w:val="Heading5Char"/>
        </w:rPr>
        <w:t>Step 5:</w:t>
      </w:r>
      <w:r w:rsidRPr="0077562E">
        <w:t xml:space="preserve"> Revise the Summary Statement</w:t>
      </w:r>
    </w:p>
    <w:p w14:paraId="10C3662C" w14:textId="7968634E" w:rsidR="0077562E" w:rsidRDefault="0077562E" w:rsidP="003D586A">
      <w:pPr>
        <w:ind w:left="1440"/>
      </w:pPr>
      <w:r w:rsidRPr="003D586A">
        <w:rPr>
          <w:rStyle w:val="Heading6Char"/>
        </w:rPr>
        <w:t>Objective:</w:t>
      </w:r>
      <w:r w:rsidRPr="0077562E">
        <w:t xml:space="preserve"> Update your summary statement to address the top skills and attributes that align with the job description. Make sure to articulate how you can meet the employer's most pressing needs.</w:t>
      </w:r>
    </w:p>
    <w:p w14:paraId="795EF1E1" w14:textId="1CF6C16F" w:rsidR="005F06BE" w:rsidRPr="0077562E" w:rsidRDefault="005F06BE" w:rsidP="003D586A">
      <w:pPr>
        <w:ind w:left="1440"/>
      </w:pPr>
    </w:p>
    <w:p w14:paraId="747CFC68" w14:textId="77777777" w:rsidR="005F06BE" w:rsidRDefault="0077562E" w:rsidP="00892F89">
      <w:pPr>
        <w:ind w:left="1440"/>
        <w:rPr>
          <w:b/>
          <w:bCs/>
        </w:rPr>
      </w:pPr>
      <w:r w:rsidRPr="00892F89">
        <w:rPr>
          <w:rStyle w:val="Heading5Char"/>
        </w:rPr>
        <w:t>Step 6:</w:t>
      </w:r>
      <w:r w:rsidRPr="0077562E">
        <w:t xml:space="preserve"> Customize the Skills Section</w:t>
      </w:r>
    </w:p>
    <w:p w14:paraId="52A00530" w14:textId="7C94D359" w:rsidR="0077562E" w:rsidRDefault="0077562E" w:rsidP="00892F89">
      <w:pPr>
        <w:ind w:left="1440"/>
      </w:pPr>
      <w:r w:rsidRPr="005F06BE">
        <w:rPr>
          <w:rStyle w:val="Heading6Char"/>
        </w:rPr>
        <w:t>Objective:</w:t>
      </w:r>
      <w:r w:rsidRPr="0077562E">
        <w:t xml:space="preserve"> Replace or re-order skills in this section to match the prioritized list you made from the job description.</w:t>
      </w:r>
    </w:p>
    <w:p w14:paraId="2209D8D3" w14:textId="77777777" w:rsidR="00892F89" w:rsidRPr="0077562E" w:rsidRDefault="00892F89" w:rsidP="00892F89"/>
    <w:p w14:paraId="5FF3DBC0" w14:textId="77777777" w:rsidR="0077562E" w:rsidRPr="0077562E" w:rsidRDefault="0077562E" w:rsidP="00875B29">
      <w:pPr>
        <w:ind w:left="1440"/>
      </w:pPr>
      <w:r w:rsidRPr="00892F89">
        <w:rPr>
          <w:rStyle w:val="Heading5Char"/>
        </w:rPr>
        <w:t>Step 7:</w:t>
      </w:r>
      <w:r w:rsidRPr="0077562E">
        <w:t xml:space="preserve"> Modify the Work Experience Section</w:t>
      </w:r>
    </w:p>
    <w:p w14:paraId="2942425F" w14:textId="030FF746" w:rsidR="0077562E" w:rsidRDefault="0077562E" w:rsidP="00875B29">
      <w:pPr>
        <w:ind w:left="1440"/>
      </w:pPr>
      <w:r w:rsidRPr="00875B29">
        <w:rPr>
          <w:rStyle w:val="Heading6Char"/>
        </w:rPr>
        <w:t>Objective:</w:t>
      </w:r>
      <w:r w:rsidRPr="0077562E">
        <w:t xml:space="preserve"> Emphasize past roles or projects that directly relate to the </w:t>
      </w:r>
      <w:r w:rsidR="00875B29">
        <w:t>primary</w:t>
      </w:r>
      <w:r w:rsidRPr="0077562E">
        <w:t xml:space="preserve"> </w:t>
      </w:r>
      <w:r w:rsidR="00875B29">
        <w:t>job responsibilities</w:t>
      </w:r>
      <w:r w:rsidRPr="0077562E">
        <w:t xml:space="preserve"> you're applying for. Use the key phrases and language from the job description.</w:t>
      </w:r>
    </w:p>
    <w:p w14:paraId="188D6BAC" w14:textId="77777777" w:rsidR="00875B29" w:rsidRPr="0077562E" w:rsidRDefault="00875B29" w:rsidP="00875B29">
      <w:pPr>
        <w:ind w:left="1440"/>
      </w:pPr>
    </w:p>
    <w:p w14:paraId="6DF90662" w14:textId="77777777" w:rsidR="0077562E" w:rsidRPr="0077562E" w:rsidRDefault="0077562E" w:rsidP="00EA093C">
      <w:pPr>
        <w:ind w:left="1440"/>
      </w:pPr>
      <w:r w:rsidRPr="00EA093C">
        <w:rPr>
          <w:rStyle w:val="Heading5Char"/>
        </w:rPr>
        <w:t>Step 8:</w:t>
      </w:r>
      <w:r w:rsidRPr="0077562E">
        <w:t xml:space="preserve"> Update Education and Other Sections</w:t>
      </w:r>
    </w:p>
    <w:p w14:paraId="0576CF92" w14:textId="34C099F1" w:rsidR="0077562E" w:rsidRDefault="0077562E" w:rsidP="00EA093C">
      <w:pPr>
        <w:ind w:left="1440"/>
        <w:rPr>
          <w:b/>
          <w:bCs/>
        </w:rPr>
      </w:pPr>
      <w:r w:rsidRPr="00EA093C">
        <w:rPr>
          <w:rStyle w:val="Heading6Char"/>
        </w:rPr>
        <w:t>Objective:</w:t>
      </w:r>
      <w:r w:rsidRPr="0077562E">
        <w:t xml:space="preserve"> Highlight relevant courses, certifications, or achievements that align with the job requirements.</w:t>
      </w:r>
    </w:p>
    <w:p w14:paraId="6C8A98EA" w14:textId="77777777" w:rsidR="00C27C6F" w:rsidRPr="00C27C6F" w:rsidRDefault="00C27C6F" w:rsidP="00C27C6F"/>
    <w:p w14:paraId="3A05D228" w14:textId="77777777" w:rsidR="0077562E" w:rsidRDefault="0077562E" w:rsidP="00F46DBD">
      <w:pPr>
        <w:pStyle w:val="Heading4"/>
      </w:pPr>
      <w:r w:rsidRPr="0077562E">
        <w:t>Reading Between the Lines</w:t>
      </w:r>
    </w:p>
    <w:p w14:paraId="529DD5D4" w14:textId="77777777" w:rsidR="00EA093C" w:rsidRPr="00EA093C" w:rsidRDefault="00EA093C" w:rsidP="00EA093C"/>
    <w:p w14:paraId="0C5C1244" w14:textId="77777777" w:rsidR="0077562E" w:rsidRPr="0077562E" w:rsidRDefault="0077562E" w:rsidP="005034DB">
      <w:pPr>
        <w:ind w:left="1440"/>
      </w:pPr>
      <w:r w:rsidRPr="00EA093C">
        <w:rPr>
          <w:rStyle w:val="Heading5Char"/>
        </w:rPr>
        <w:t>Pay Attention to Language:</w:t>
      </w:r>
      <w:r w:rsidRPr="0077562E">
        <w:t xml:space="preserve"> If the job description uses specific jargon or emphasizes certain aspects of the role, this could be a clue about what is particularly important to the employer.</w:t>
      </w:r>
    </w:p>
    <w:p w14:paraId="433563FD" w14:textId="77777777" w:rsidR="0077562E" w:rsidRPr="0077562E" w:rsidRDefault="0077562E" w:rsidP="005034DB">
      <w:pPr>
        <w:ind w:left="1440"/>
      </w:pPr>
    </w:p>
    <w:p w14:paraId="7249BDF8" w14:textId="4879A25C" w:rsidR="0077562E" w:rsidRPr="0077562E" w:rsidRDefault="0077562E" w:rsidP="005034DB">
      <w:pPr>
        <w:ind w:left="1440"/>
      </w:pPr>
      <w:r w:rsidRPr="00EA093C">
        <w:rPr>
          <w:rStyle w:val="Heading5Char"/>
        </w:rPr>
        <w:t>Look for Repeated Themes:</w:t>
      </w:r>
      <w:r w:rsidRPr="0077562E">
        <w:t xml:space="preserve"> If </w:t>
      </w:r>
      <w:r w:rsidR="003763FD">
        <w:t>specific</w:t>
      </w:r>
      <w:r w:rsidRPr="0077562E">
        <w:t xml:space="preserve"> skills or qualifications appear multiple times in different sections, they are likely highly valued.</w:t>
      </w:r>
    </w:p>
    <w:p w14:paraId="1209C3DD" w14:textId="77777777" w:rsidR="0077562E" w:rsidRPr="0077562E" w:rsidRDefault="0077562E" w:rsidP="005034DB">
      <w:pPr>
        <w:ind w:left="1440"/>
      </w:pPr>
    </w:p>
    <w:p w14:paraId="1BABB700" w14:textId="77777777" w:rsidR="0077562E" w:rsidRPr="0077562E" w:rsidRDefault="0077562E" w:rsidP="005034DB">
      <w:pPr>
        <w:ind w:left="1440"/>
      </w:pPr>
      <w:r w:rsidRPr="00EA093C">
        <w:rPr>
          <w:rStyle w:val="Heading5Char"/>
        </w:rPr>
        <w:t>Check the Ordering</w:t>
      </w:r>
      <w:r w:rsidRPr="0077562E">
        <w:t>: Requirements listed earlier are generally more important than those listed later.</w:t>
      </w:r>
    </w:p>
    <w:p w14:paraId="259839F1" w14:textId="77777777" w:rsidR="0077562E" w:rsidRPr="0077562E" w:rsidRDefault="0077562E" w:rsidP="005034DB">
      <w:pPr>
        <w:ind w:left="1440"/>
      </w:pPr>
    </w:p>
    <w:p w14:paraId="2BBC65F0" w14:textId="0BCD024D" w:rsidR="0077562E" w:rsidRPr="00242B32" w:rsidRDefault="0077562E" w:rsidP="00242B32">
      <w:pPr>
        <w:ind w:left="1440"/>
      </w:pPr>
      <w:r w:rsidRPr="00EA093C">
        <w:rPr>
          <w:rStyle w:val="Heading5Char"/>
        </w:rPr>
        <w:t>Soft Skills:</w:t>
      </w:r>
      <w:r w:rsidRPr="0077562E">
        <w:t xml:space="preserve"> Even if not stated explicitly, look for implicit indications of desired soft skills. For example, phrases like "fast-paced environment" might suggest they value adaptability and resilience.</w:t>
      </w:r>
      <w:r w:rsidR="00234451">
        <w:br/>
      </w:r>
    </w:p>
    <w:p w14:paraId="51622A59" w14:textId="0D119436" w:rsidR="00DC336D" w:rsidRPr="00062222" w:rsidRDefault="0077562E" w:rsidP="00062222">
      <w:r w:rsidRPr="0077562E">
        <w:t xml:space="preserve">By following this approach, you align your application not just with the stated requirements of the job but also with the implicit needs and priorities of the employer. This makes you a more compelling candidate and improves your chances of making it through </w:t>
      </w:r>
      <w:r w:rsidR="005034DB">
        <w:t>automated and human application reviews</w:t>
      </w:r>
      <w:r w:rsidRPr="0077562E">
        <w:t>.</w:t>
      </w:r>
      <w:r w:rsidR="00062222">
        <w:rPr>
          <w:b/>
          <w:bCs/>
        </w:rPr>
        <w:br/>
      </w:r>
    </w:p>
    <w:p w14:paraId="754AB925" w14:textId="77777777" w:rsidR="00F43F6C" w:rsidRDefault="00F43F6C">
      <w:pPr>
        <w:rPr>
          <w:rFonts w:asciiTheme="majorHAnsi" w:eastAsiaTheme="majorEastAsia" w:hAnsiTheme="majorHAnsi" w:cstheme="majorBidi"/>
          <w:b/>
          <w:bCs/>
          <w:color w:val="1F3763"/>
          <w:sz w:val="24"/>
          <w:szCs w:val="24"/>
        </w:rPr>
      </w:pPr>
      <w:r>
        <w:br w:type="page"/>
      </w:r>
    </w:p>
    <w:p w14:paraId="29CC4D0E" w14:textId="162A7156" w:rsidR="0057348F" w:rsidRDefault="00DC336D" w:rsidP="00DC336D">
      <w:pPr>
        <w:pStyle w:val="Heading3"/>
      </w:pPr>
      <w:r>
        <w:lastRenderedPageBreak/>
        <w:t xml:space="preserve">Step 5: </w:t>
      </w:r>
      <w:r w:rsidR="0057348F">
        <w:t>Use Bullet Points to Describe Experiences and Achievements:</w:t>
      </w:r>
    </w:p>
    <w:p w14:paraId="2FA76B8E" w14:textId="77777777" w:rsidR="0057348F" w:rsidRDefault="0057348F" w:rsidP="0057348F">
      <w:pPr>
        <w:ind w:left="720"/>
      </w:pPr>
    </w:p>
    <w:p w14:paraId="4EE94D8E" w14:textId="77777777" w:rsidR="001D61B3" w:rsidRDefault="001D61B3" w:rsidP="001D61B3">
      <w:r>
        <w:t>Using bullet points to describe your experiences and achievements on a resume offers several advantages in terms of readability, impact, and scannability. Let's explore why and how to effectively employ bullet points:</w:t>
      </w:r>
    </w:p>
    <w:p w14:paraId="67511F71" w14:textId="77777777" w:rsidR="001D61B3" w:rsidRDefault="001D61B3" w:rsidP="001D61B3">
      <w:pPr>
        <w:ind w:left="720"/>
      </w:pPr>
    </w:p>
    <w:p w14:paraId="2E30309B" w14:textId="77777777" w:rsidR="001D61B3" w:rsidRDefault="001D61B3" w:rsidP="00F46DBD">
      <w:pPr>
        <w:pStyle w:val="Heading4"/>
      </w:pPr>
      <w:r>
        <w:t>Why Use Bullet Points?</w:t>
      </w:r>
    </w:p>
    <w:p w14:paraId="09C57C22" w14:textId="77777777" w:rsidR="001D61B3" w:rsidRDefault="001D61B3" w:rsidP="00F43F6C">
      <w:pPr>
        <w:ind w:left="1440"/>
      </w:pPr>
      <w:r w:rsidRPr="00F43F6C">
        <w:rPr>
          <w:rStyle w:val="Heading5Char"/>
        </w:rPr>
        <w:t>Improved Readability:</w:t>
      </w:r>
      <w:r>
        <w:t xml:space="preserve"> Bullet points break up text and create white space, making your resume easier to read.</w:t>
      </w:r>
    </w:p>
    <w:p w14:paraId="7837E550" w14:textId="77777777" w:rsidR="001D61B3" w:rsidRDefault="001D61B3" w:rsidP="00F43F6C">
      <w:pPr>
        <w:ind w:left="1440"/>
      </w:pPr>
    </w:p>
    <w:p w14:paraId="13651A69" w14:textId="36A222C8" w:rsidR="001D61B3" w:rsidRDefault="001D61B3" w:rsidP="00F43F6C">
      <w:pPr>
        <w:ind w:left="1440"/>
      </w:pPr>
      <w:r w:rsidRPr="00F43F6C">
        <w:rPr>
          <w:rStyle w:val="Heading5Char"/>
        </w:rPr>
        <w:t>Quick Scanning:</w:t>
      </w:r>
      <w:r>
        <w:t xml:space="preserve"> They allow recruiters to quickly scan through your qualifications and accomplishments, facilitating </w:t>
      </w:r>
      <w:r w:rsidR="00C62359">
        <w:t>speedi</w:t>
      </w:r>
      <w:r>
        <w:t>er decision-making.</w:t>
      </w:r>
    </w:p>
    <w:p w14:paraId="28B2FACC" w14:textId="77777777" w:rsidR="001D61B3" w:rsidRDefault="001D61B3" w:rsidP="00F43F6C">
      <w:pPr>
        <w:ind w:left="1440"/>
      </w:pPr>
    </w:p>
    <w:p w14:paraId="754C36FA" w14:textId="19A7465F" w:rsidR="001D61B3" w:rsidRDefault="001D61B3" w:rsidP="00F43F6C">
      <w:pPr>
        <w:ind w:left="1440"/>
      </w:pPr>
      <w:r w:rsidRPr="00F43F6C">
        <w:rPr>
          <w:rStyle w:val="Heading5Char"/>
        </w:rPr>
        <w:t>Focused Information:</w:t>
      </w:r>
      <w:r>
        <w:t xml:space="preserve"> Bullet points enable you to convey information </w:t>
      </w:r>
      <w:r w:rsidR="00F43F6C">
        <w:t>concisely and focused</w:t>
      </w:r>
      <w:r>
        <w:t>.</w:t>
      </w:r>
    </w:p>
    <w:p w14:paraId="07E610FB" w14:textId="77777777" w:rsidR="001D61B3" w:rsidRDefault="001D61B3" w:rsidP="00F43F6C">
      <w:pPr>
        <w:ind w:left="1440"/>
      </w:pPr>
    </w:p>
    <w:p w14:paraId="20261FEA" w14:textId="4C380AB0" w:rsidR="001D61B3" w:rsidRDefault="001D61B3" w:rsidP="00F43F6C">
      <w:pPr>
        <w:ind w:left="1440"/>
      </w:pPr>
      <w:r w:rsidRPr="00F43F6C">
        <w:rPr>
          <w:rStyle w:val="Heading5Char"/>
        </w:rPr>
        <w:t>Hierarchy of Information:</w:t>
      </w:r>
      <w:r>
        <w:t xml:space="preserve"> You can structure your bullets to present information </w:t>
      </w:r>
      <w:r w:rsidR="00C62359">
        <w:t>hierarchicall</w:t>
      </w:r>
      <w:r>
        <w:t>y, focusing on the most important details first.</w:t>
      </w:r>
    </w:p>
    <w:p w14:paraId="71A3065B" w14:textId="77777777" w:rsidR="001D61B3" w:rsidRDefault="001D61B3" w:rsidP="00F43F6C">
      <w:pPr>
        <w:ind w:left="1440"/>
      </w:pPr>
    </w:p>
    <w:p w14:paraId="1637D3A9" w14:textId="77777777" w:rsidR="001D61B3" w:rsidRDefault="001D61B3" w:rsidP="00F43F6C">
      <w:pPr>
        <w:ind w:left="1440"/>
      </w:pPr>
      <w:r w:rsidRPr="00F43F6C">
        <w:rPr>
          <w:rStyle w:val="Heading5Char"/>
        </w:rPr>
        <w:t>ATS-Friendly:</w:t>
      </w:r>
      <w:r>
        <w:t xml:space="preserve"> Bullet points are generally well-recognized by Applicant Tracking Systems (ATS), ensuring that your resume is readable when parsed by these algorithms.</w:t>
      </w:r>
    </w:p>
    <w:p w14:paraId="76BFC4F2" w14:textId="77777777" w:rsidR="001D61B3" w:rsidRDefault="001D61B3" w:rsidP="001D61B3">
      <w:pPr>
        <w:ind w:left="720"/>
      </w:pPr>
    </w:p>
    <w:p w14:paraId="35F36DDA" w14:textId="77777777" w:rsidR="001D61B3" w:rsidRDefault="001D61B3" w:rsidP="00F46DBD">
      <w:pPr>
        <w:pStyle w:val="Heading4"/>
      </w:pPr>
      <w:r>
        <w:t>How to Determine the Order</w:t>
      </w:r>
    </w:p>
    <w:p w14:paraId="0D9EF9E1" w14:textId="77777777" w:rsidR="00F43F6C" w:rsidRPr="00F43F6C" w:rsidRDefault="00F43F6C" w:rsidP="00F43F6C"/>
    <w:p w14:paraId="56CA1A70" w14:textId="77777777" w:rsidR="001D61B3" w:rsidRDefault="001D61B3" w:rsidP="00F43F6C">
      <w:pPr>
        <w:ind w:left="1440"/>
      </w:pPr>
      <w:r w:rsidRPr="00F43F6C">
        <w:rPr>
          <w:rStyle w:val="Heading5Char"/>
        </w:rPr>
        <w:t>Relevance to the Job:</w:t>
      </w:r>
      <w:r>
        <w:t xml:space="preserve"> The most important bullet should align closely with the job's primary requirement. Place these at the top.</w:t>
      </w:r>
    </w:p>
    <w:p w14:paraId="22651727" w14:textId="77777777" w:rsidR="001D61B3" w:rsidRDefault="001D61B3" w:rsidP="00F43F6C">
      <w:pPr>
        <w:ind w:left="1440"/>
      </w:pPr>
    </w:p>
    <w:p w14:paraId="1B35EC31" w14:textId="77777777" w:rsidR="001D61B3" w:rsidRDefault="001D61B3" w:rsidP="00F43F6C">
      <w:pPr>
        <w:ind w:left="1440"/>
      </w:pPr>
      <w:r w:rsidRPr="00F43F6C">
        <w:rPr>
          <w:rStyle w:val="Heading5Char"/>
        </w:rPr>
        <w:t>Impact:</w:t>
      </w:r>
      <w:r>
        <w:t xml:space="preserve"> Lead with bullets that showcase accomplishments and contributions rather than just responsibilities. Quantify impact whenever possible.</w:t>
      </w:r>
    </w:p>
    <w:p w14:paraId="7EB2D00A" w14:textId="77777777" w:rsidR="001D61B3" w:rsidRDefault="001D61B3" w:rsidP="00F43F6C">
      <w:pPr>
        <w:ind w:left="1440"/>
      </w:pPr>
    </w:p>
    <w:p w14:paraId="2CE41156" w14:textId="1B82B4C1" w:rsidR="001D61B3" w:rsidRDefault="001D61B3" w:rsidP="00F43F6C">
      <w:pPr>
        <w:ind w:left="1440"/>
      </w:pPr>
      <w:r w:rsidRPr="00F43F6C">
        <w:rPr>
          <w:rStyle w:val="Heading5Char"/>
        </w:rPr>
        <w:t>Keywords:</w:t>
      </w:r>
      <w:r>
        <w:t xml:space="preserve"> If the job description emphasizes </w:t>
      </w:r>
      <w:r w:rsidR="008A515F">
        <w:t>specific</w:t>
      </w:r>
      <w:r>
        <w:t xml:space="preserve"> keywords, incorporate those in your top bullets.</w:t>
      </w:r>
    </w:p>
    <w:p w14:paraId="4479D3E7" w14:textId="77777777" w:rsidR="001D61B3" w:rsidRDefault="001D61B3" w:rsidP="00F43F6C">
      <w:pPr>
        <w:ind w:left="1440"/>
      </w:pPr>
    </w:p>
    <w:p w14:paraId="10C31F96" w14:textId="77777777" w:rsidR="001D61B3" w:rsidRDefault="001D61B3" w:rsidP="00F43F6C">
      <w:pPr>
        <w:ind w:left="1440"/>
      </w:pPr>
      <w:r w:rsidRPr="00F43F6C">
        <w:rPr>
          <w:rStyle w:val="Heading5Char"/>
        </w:rPr>
        <w:t>Chronology within Roles:</w:t>
      </w:r>
      <w:r>
        <w:t xml:space="preserve"> If you’ve had various responsibilities within a role, you may start with the most recent one.</w:t>
      </w:r>
    </w:p>
    <w:p w14:paraId="289F68BA" w14:textId="77777777" w:rsidR="001D61B3" w:rsidRDefault="001D61B3" w:rsidP="001D61B3">
      <w:pPr>
        <w:ind w:left="720"/>
      </w:pPr>
    </w:p>
    <w:p w14:paraId="068179FF" w14:textId="222204C5" w:rsidR="001D61B3" w:rsidRDefault="001D61B3" w:rsidP="00836AC9">
      <w:pPr>
        <w:ind w:left="1440"/>
      </w:pPr>
      <w:r w:rsidRPr="00836AC9">
        <w:rPr>
          <w:rStyle w:val="Heading5Char"/>
        </w:rPr>
        <w:t>Skill Variety:</w:t>
      </w:r>
      <w:r>
        <w:t xml:space="preserve"> Don’t </w:t>
      </w:r>
      <w:r w:rsidR="00836AC9">
        <w:t>combine all the bullets related to a single skill</w:t>
      </w:r>
      <w:r>
        <w:t xml:space="preserve"> if you have multiple skills to showcase. Mix them up to show versatility.</w:t>
      </w:r>
    </w:p>
    <w:p w14:paraId="3031D79F" w14:textId="77777777" w:rsidR="001D61B3" w:rsidRDefault="001D61B3" w:rsidP="001D61B3">
      <w:pPr>
        <w:ind w:left="720"/>
      </w:pPr>
    </w:p>
    <w:p w14:paraId="0329BA25" w14:textId="77777777" w:rsidR="001D61B3" w:rsidRDefault="001D61B3" w:rsidP="00F46DBD">
      <w:pPr>
        <w:pStyle w:val="Heading4"/>
      </w:pPr>
      <w:r>
        <w:t>Types of Bullet Points</w:t>
      </w:r>
    </w:p>
    <w:p w14:paraId="4B23690C" w14:textId="77777777" w:rsidR="00673E47" w:rsidRPr="00673E47" w:rsidRDefault="00673E47" w:rsidP="00673E47"/>
    <w:p w14:paraId="72D6C693" w14:textId="77777777" w:rsidR="001D61B3" w:rsidRDefault="001D61B3" w:rsidP="001D61B3">
      <w:pPr>
        <w:ind w:left="720"/>
      </w:pPr>
      <w:r>
        <w:t>The style of bullet points you choose is generally a matter of preference, but there are some considerations:</w:t>
      </w:r>
    </w:p>
    <w:p w14:paraId="348CEAE5" w14:textId="77777777" w:rsidR="001D61B3" w:rsidRDefault="001D61B3" w:rsidP="001D61B3">
      <w:pPr>
        <w:ind w:left="720"/>
      </w:pPr>
    </w:p>
    <w:p w14:paraId="1D1C168E" w14:textId="77777777" w:rsidR="001D61B3" w:rsidRDefault="001D61B3" w:rsidP="00673E47">
      <w:pPr>
        <w:ind w:left="1440"/>
      </w:pPr>
      <w:r w:rsidRPr="00673E47">
        <w:rPr>
          <w:rStyle w:val="Heading5Char"/>
        </w:rPr>
        <w:t>Consistency:</w:t>
      </w:r>
      <w:r>
        <w:t xml:space="preserve"> The most important rule is to be consistent. If you choose a circle, stick with circles throughout the document.</w:t>
      </w:r>
    </w:p>
    <w:p w14:paraId="599A0460" w14:textId="77777777" w:rsidR="001D61B3" w:rsidRDefault="001D61B3" w:rsidP="00673E47">
      <w:pPr>
        <w:ind w:left="1440"/>
      </w:pPr>
    </w:p>
    <w:p w14:paraId="04A6B8F6" w14:textId="77777777" w:rsidR="001D61B3" w:rsidRDefault="001D61B3" w:rsidP="00673E47">
      <w:pPr>
        <w:ind w:left="1440"/>
      </w:pPr>
      <w:r w:rsidRPr="00673E47">
        <w:rPr>
          <w:rStyle w:val="Heading5Char"/>
        </w:rPr>
        <w:t>Professionalism:</w:t>
      </w:r>
      <w:r>
        <w:t xml:space="preserve"> Stick to simple, traditional bullet styles—like circles or dashes—to maintain a professional look.</w:t>
      </w:r>
    </w:p>
    <w:p w14:paraId="0B125FEE" w14:textId="77777777" w:rsidR="001D61B3" w:rsidRDefault="001D61B3" w:rsidP="00673E47">
      <w:pPr>
        <w:ind w:left="1440"/>
      </w:pPr>
    </w:p>
    <w:p w14:paraId="5AF6E787" w14:textId="77777777" w:rsidR="001D61B3" w:rsidRDefault="001D61B3" w:rsidP="00673E47">
      <w:pPr>
        <w:ind w:left="1440"/>
      </w:pPr>
      <w:r w:rsidRPr="00673E47">
        <w:rPr>
          <w:rStyle w:val="Heading5Char"/>
        </w:rPr>
        <w:lastRenderedPageBreak/>
        <w:t>Readability:</w:t>
      </w:r>
      <w:r>
        <w:t xml:space="preserve"> Make sure that the style you choose is easy to read. Avoid using complicated or decorative symbols that might distract from the content.</w:t>
      </w:r>
    </w:p>
    <w:p w14:paraId="4D1D1D7A" w14:textId="77777777" w:rsidR="001D61B3" w:rsidRDefault="001D61B3" w:rsidP="00673E47">
      <w:pPr>
        <w:ind w:left="1440"/>
      </w:pPr>
    </w:p>
    <w:p w14:paraId="7100BFB0" w14:textId="77777777" w:rsidR="001D61B3" w:rsidRDefault="001D61B3" w:rsidP="00673E47">
      <w:pPr>
        <w:ind w:left="1440"/>
      </w:pPr>
      <w:r w:rsidRPr="00673E47">
        <w:rPr>
          <w:rStyle w:val="Heading5Char"/>
        </w:rPr>
        <w:t>ATS Compatibility:</w:t>
      </w:r>
      <w:r>
        <w:t xml:space="preserve"> While most bullet styles will be recognized by ATS, sticking to standard, simplistic styles can ensure maximum compatibility.</w:t>
      </w:r>
    </w:p>
    <w:p w14:paraId="44C6B222" w14:textId="77777777" w:rsidR="001D61B3" w:rsidRDefault="001D61B3" w:rsidP="001D61B3">
      <w:pPr>
        <w:ind w:left="720"/>
      </w:pPr>
    </w:p>
    <w:p w14:paraId="15AC8B1C" w14:textId="32F3C58D" w:rsidR="001D61B3" w:rsidRDefault="001D61B3" w:rsidP="00F46DBD">
      <w:pPr>
        <w:pStyle w:val="Heading4"/>
      </w:pPr>
      <w:r>
        <w:t>Example</w:t>
      </w:r>
      <w:r w:rsidR="00870F25">
        <w:t>:</w:t>
      </w:r>
    </w:p>
    <w:p w14:paraId="743B6D9B" w14:textId="77777777" w:rsidR="00870F25" w:rsidRPr="00870F25" w:rsidRDefault="00870F25" w:rsidP="00870F25"/>
    <w:p w14:paraId="176172F6" w14:textId="0E4C4D11" w:rsidR="001D61B3" w:rsidRDefault="00EF5692" w:rsidP="001D61B3">
      <w:pPr>
        <w:ind w:left="720"/>
      </w:pPr>
      <w:r>
        <w:t xml:space="preserve">Suppose you’re a post-secondary student </w:t>
      </w:r>
      <w:r w:rsidR="00870F25">
        <w:t>focusing</w:t>
      </w:r>
      <w:r>
        <w:t xml:space="preserve"> on marketing, for instance. In that cas</w:t>
      </w:r>
      <w:r w:rsidR="001D61B3">
        <w:t>e, your bullet points under a relevant internship might look like:</w:t>
      </w:r>
    </w:p>
    <w:p w14:paraId="10840D47" w14:textId="77777777" w:rsidR="001D61B3" w:rsidRDefault="001D61B3" w:rsidP="001D61B3">
      <w:pPr>
        <w:ind w:left="720"/>
      </w:pPr>
    </w:p>
    <w:p w14:paraId="34FE2254" w14:textId="77777777" w:rsidR="001D61B3" w:rsidRDefault="001D61B3" w:rsidP="00DC28AC">
      <w:pPr>
        <w:pStyle w:val="ListParagraph"/>
        <w:numPr>
          <w:ilvl w:val="0"/>
          <w:numId w:val="159"/>
        </w:numPr>
      </w:pPr>
      <w:r>
        <w:t>Implemented SEO strategies, resulting in a 30% increase in organic website traffic.</w:t>
      </w:r>
    </w:p>
    <w:p w14:paraId="1477B993" w14:textId="20352C5E" w:rsidR="001D61B3" w:rsidRDefault="001D61B3" w:rsidP="00DC28AC">
      <w:pPr>
        <w:pStyle w:val="ListParagraph"/>
        <w:numPr>
          <w:ilvl w:val="0"/>
          <w:numId w:val="159"/>
        </w:numPr>
      </w:pPr>
      <w:r>
        <w:t>Conducted market research to identify emerging trends in consumer behavio</w:t>
      </w:r>
      <w:r w:rsidR="00870F25">
        <w:t>u</w:t>
      </w:r>
      <w:r>
        <w:t>r.</w:t>
      </w:r>
    </w:p>
    <w:p w14:paraId="5016F3B3" w14:textId="77777777" w:rsidR="001D61B3" w:rsidRDefault="001D61B3" w:rsidP="00DC28AC">
      <w:pPr>
        <w:pStyle w:val="ListParagraph"/>
        <w:numPr>
          <w:ilvl w:val="0"/>
          <w:numId w:val="159"/>
        </w:numPr>
      </w:pPr>
      <w:r>
        <w:t>Managed social media accounts, growing followers by 20% and boosting engagement rates.</w:t>
      </w:r>
    </w:p>
    <w:p w14:paraId="1B8FF5D1" w14:textId="77777777" w:rsidR="001D61B3" w:rsidRDefault="001D61B3" w:rsidP="00DC28AC">
      <w:pPr>
        <w:pStyle w:val="ListParagraph"/>
        <w:numPr>
          <w:ilvl w:val="0"/>
          <w:numId w:val="159"/>
        </w:numPr>
      </w:pPr>
      <w:r>
        <w:t>In this example, the first bullet point is the most impactful and relevant, showcasing a quantifiable achievement related to the job you're applying for.</w:t>
      </w:r>
    </w:p>
    <w:p w14:paraId="7D20DD2F" w14:textId="77777777" w:rsidR="004570F4" w:rsidRDefault="004570F4" w:rsidP="004570F4">
      <w:pPr>
        <w:pStyle w:val="ListParagraph"/>
        <w:ind w:left="1440"/>
      </w:pPr>
    </w:p>
    <w:p w14:paraId="2B10245F" w14:textId="79455772" w:rsidR="00D259F5" w:rsidRDefault="001D61B3" w:rsidP="00062222">
      <w:r>
        <w:t xml:space="preserve">In summary, </w:t>
      </w:r>
      <w:r w:rsidR="00EF5692">
        <w:t>strategically using bullet points can dramatically improve your resume's effectiveness, making it easier for</w:t>
      </w:r>
      <w:r>
        <w:t xml:space="preserve"> humans and machines to assess your suitability for the role.</w:t>
      </w:r>
      <w:r w:rsidR="00062222">
        <w:br/>
      </w:r>
    </w:p>
    <w:p w14:paraId="3FC060CC" w14:textId="2D4B27F1" w:rsidR="0057348F" w:rsidRDefault="00D259F5" w:rsidP="00D259F5">
      <w:pPr>
        <w:pStyle w:val="Heading3"/>
      </w:pPr>
      <w:r>
        <w:t xml:space="preserve">Step 6: </w:t>
      </w:r>
      <w:r w:rsidR="0057348F">
        <w:t>Quantify Your Achievements:</w:t>
      </w:r>
    </w:p>
    <w:p w14:paraId="46B80D7F" w14:textId="77777777" w:rsidR="0057348F" w:rsidRDefault="0057348F" w:rsidP="0057348F">
      <w:pPr>
        <w:ind w:left="720"/>
      </w:pPr>
    </w:p>
    <w:p w14:paraId="42A2CE5F" w14:textId="7E59B06B" w:rsidR="00D259F5" w:rsidRDefault="0057348F" w:rsidP="00D259F5">
      <w:r>
        <w:t xml:space="preserve">Whenever possible, include specific numbers or percentages to quantify your achievements. </w:t>
      </w:r>
      <w:r w:rsidR="00D259F5">
        <w:t xml:space="preserve">Including </w:t>
      </w:r>
      <w:r w:rsidR="000D423E">
        <w:t xml:space="preserve">specific </w:t>
      </w:r>
      <w:r w:rsidR="00D259F5">
        <w:t>numbers or percentages to quantify your achievements can significantly strengthen your resume for several compelling reasons:</w:t>
      </w:r>
    </w:p>
    <w:p w14:paraId="7AD3D8DE" w14:textId="77777777" w:rsidR="00D259F5" w:rsidRDefault="00D259F5" w:rsidP="00D259F5"/>
    <w:p w14:paraId="2C33ABFE" w14:textId="77777777" w:rsidR="00D259F5" w:rsidRDefault="00D259F5" w:rsidP="00F46DBD">
      <w:pPr>
        <w:pStyle w:val="Heading4"/>
      </w:pPr>
      <w:r>
        <w:t>Why Use Quantifiable Metrics?</w:t>
      </w:r>
    </w:p>
    <w:p w14:paraId="555A061D" w14:textId="77777777" w:rsidR="00D259F5" w:rsidRDefault="00D259F5" w:rsidP="00D259F5">
      <w:pPr>
        <w:ind w:left="1440"/>
      </w:pPr>
      <w:r w:rsidRPr="00996219">
        <w:rPr>
          <w:rStyle w:val="Heading5Char"/>
        </w:rPr>
        <w:t>Instant Credibility:</w:t>
      </w:r>
      <w:r>
        <w:t xml:space="preserve"> Numbers provide evidence of your skills and accomplishments, making your claims more believable.</w:t>
      </w:r>
    </w:p>
    <w:p w14:paraId="79A97460" w14:textId="77777777" w:rsidR="00D259F5" w:rsidRDefault="00D259F5" w:rsidP="00D259F5">
      <w:pPr>
        <w:ind w:left="1440"/>
      </w:pPr>
    </w:p>
    <w:p w14:paraId="74E29204" w14:textId="619B551D" w:rsidR="00D259F5" w:rsidRDefault="00B5335A" w:rsidP="00D259F5">
      <w:pPr>
        <w:ind w:left="1440"/>
      </w:pPr>
      <w:r>
        <w:rPr>
          <w:rStyle w:val="Heading5Char"/>
        </w:rPr>
        <w:t>More precise</w:t>
      </w:r>
      <w:r w:rsidR="00D259F5" w:rsidRPr="00996219">
        <w:rPr>
          <w:rStyle w:val="Heading5Char"/>
        </w:rPr>
        <w:t xml:space="preserve"> Impact:</w:t>
      </w:r>
      <w:r w:rsidR="00D259F5">
        <w:t xml:space="preserve"> Quantifying your contributions makes it easier for employers to understand the scale and scope of your work.</w:t>
      </w:r>
    </w:p>
    <w:p w14:paraId="33088922" w14:textId="77777777" w:rsidR="00D259F5" w:rsidRDefault="00D259F5" w:rsidP="00D259F5">
      <w:pPr>
        <w:ind w:left="1440"/>
      </w:pPr>
    </w:p>
    <w:p w14:paraId="6981A38F" w14:textId="77777777" w:rsidR="00D259F5" w:rsidRDefault="00D259F5" w:rsidP="00D259F5">
      <w:pPr>
        <w:ind w:left="1440"/>
      </w:pPr>
      <w:r w:rsidRPr="00996219">
        <w:rPr>
          <w:rStyle w:val="Heading5Char"/>
        </w:rPr>
        <w:t>Comparative Value:</w:t>
      </w:r>
      <w:r>
        <w:t xml:space="preserve"> Metrics offer a point of comparison that can distinguish you from other candidates.</w:t>
      </w:r>
    </w:p>
    <w:p w14:paraId="2D6C865C" w14:textId="77777777" w:rsidR="00D259F5" w:rsidRDefault="00D259F5" w:rsidP="00D259F5">
      <w:pPr>
        <w:ind w:left="1440"/>
      </w:pPr>
    </w:p>
    <w:p w14:paraId="376B2FFE" w14:textId="77777777" w:rsidR="00D259F5" w:rsidRDefault="00D259F5" w:rsidP="00D259F5">
      <w:pPr>
        <w:ind w:left="1440"/>
      </w:pPr>
      <w:r w:rsidRPr="00996219">
        <w:rPr>
          <w:rStyle w:val="Heading5Char"/>
        </w:rPr>
        <w:t>Alignment with Business Goals:</w:t>
      </w:r>
      <w:r>
        <w:t xml:space="preserve"> Employers are fundamentally interested in results. Showing measurable outcomes aligns your contributions with organizational objectives.</w:t>
      </w:r>
    </w:p>
    <w:p w14:paraId="261D026F" w14:textId="77777777" w:rsidR="00D259F5" w:rsidRDefault="00D259F5" w:rsidP="00D259F5"/>
    <w:p w14:paraId="41F32A06" w14:textId="77777777" w:rsidR="00D259F5" w:rsidRDefault="00D259F5" w:rsidP="00F46DBD">
      <w:pPr>
        <w:pStyle w:val="Heading4"/>
      </w:pPr>
      <w:r>
        <w:t>How to Quantify Achievements</w:t>
      </w:r>
    </w:p>
    <w:p w14:paraId="28A00FE2" w14:textId="77777777" w:rsidR="00D259F5" w:rsidRDefault="00D259F5" w:rsidP="007F331D">
      <w:pPr>
        <w:pStyle w:val="Heading5"/>
      </w:pPr>
      <w:r>
        <w:t>If You Have Actual Numbers:</w:t>
      </w:r>
    </w:p>
    <w:p w14:paraId="22131E87" w14:textId="54178E61" w:rsidR="00986C32" w:rsidRDefault="00D259F5" w:rsidP="00357D0A">
      <w:pPr>
        <w:ind w:left="1440"/>
      </w:pPr>
      <w:r>
        <w:t>I</w:t>
      </w:r>
      <w:r w:rsidR="000679FB">
        <w:t>nclude specific figures from your past roles if you have access to</w:t>
      </w:r>
      <w:r>
        <w:t xml:space="preserve"> them. </w:t>
      </w:r>
    </w:p>
    <w:p w14:paraId="28915993" w14:textId="129CBD34" w:rsidR="00D259F5" w:rsidRDefault="00D259F5" w:rsidP="00357D0A">
      <w:pPr>
        <w:ind w:left="1440"/>
      </w:pPr>
      <w:r>
        <w:t>For example:</w:t>
      </w:r>
    </w:p>
    <w:p w14:paraId="6B262335" w14:textId="77777777" w:rsidR="00D259F5" w:rsidRDefault="00D259F5" w:rsidP="00DC28AC">
      <w:pPr>
        <w:pStyle w:val="ListParagraph"/>
        <w:numPr>
          <w:ilvl w:val="0"/>
          <w:numId w:val="160"/>
        </w:numPr>
      </w:pPr>
      <w:r>
        <w:t>Increased customer satisfaction ratings by 15% year-over-year.</w:t>
      </w:r>
    </w:p>
    <w:p w14:paraId="31219B0C" w14:textId="77777777" w:rsidR="00D259F5" w:rsidRDefault="00D259F5" w:rsidP="00DC28AC">
      <w:pPr>
        <w:pStyle w:val="ListParagraph"/>
        <w:numPr>
          <w:ilvl w:val="0"/>
          <w:numId w:val="160"/>
        </w:numPr>
      </w:pPr>
      <w:r>
        <w:t>Managed a team of 10 people across three projects.</w:t>
      </w:r>
    </w:p>
    <w:p w14:paraId="7145D953" w14:textId="77777777" w:rsidR="00D259F5" w:rsidRDefault="00D259F5" w:rsidP="00DC28AC">
      <w:pPr>
        <w:pStyle w:val="ListParagraph"/>
        <w:numPr>
          <w:ilvl w:val="0"/>
          <w:numId w:val="160"/>
        </w:numPr>
      </w:pPr>
      <w:r>
        <w:t>Reduced operational costs by 20% through streamlining processes.</w:t>
      </w:r>
    </w:p>
    <w:p w14:paraId="510A240C" w14:textId="431B51AA" w:rsidR="00986C32" w:rsidRDefault="00986C32" w:rsidP="002B70C6">
      <w:r>
        <w:br w:type="page"/>
      </w:r>
    </w:p>
    <w:p w14:paraId="1FAF2750" w14:textId="77777777" w:rsidR="00D259F5" w:rsidRDefault="00D259F5" w:rsidP="007F331D">
      <w:pPr>
        <w:pStyle w:val="Heading5"/>
      </w:pPr>
      <w:r>
        <w:lastRenderedPageBreak/>
        <w:t>If You Don't Have Specific Numbers:</w:t>
      </w:r>
    </w:p>
    <w:p w14:paraId="691C5219" w14:textId="77777777" w:rsidR="00AF2613" w:rsidRPr="00AF2613" w:rsidRDefault="00AF2613" w:rsidP="00AF2613"/>
    <w:p w14:paraId="664511E8" w14:textId="3C7499B3" w:rsidR="00D259F5" w:rsidRDefault="00D259F5" w:rsidP="00703A9E">
      <w:pPr>
        <w:ind w:left="1440"/>
      </w:pPr>
      <w:r>
        <w:t>There are still ways to quantify your experience and achievements:</w:t>
      </w:r>
    </w:p>
    <w:p w14:paraId="064E353C" w14:textId="77777777" w:rsidR="00AF2613" w:rsidRDefault="00AF2613" w:rsidP="00703A9E">
      <w:pPr>
        <w:ind w:left="1440"/>
      </w:pPr>
    </w:p>
    <w:p w14:paraId="02CCE0DB" w14:textId="77777777" w:rsidR="00D259F5" w:rsidRDefault="00D259F5" w:rsidP="00703A9E">
      <w:pPr>
        <w:ind w:left="2160"/>
      </w:pPr>
      <w:r w:rsidRPr="00703A9E">
        <w:rPr>
          <w:rStyle w:val="Heading6Char"/>
        </w:rPr>
        <w:t>Estimations:</w:t>
      </w:r>
      <w:r>
        <w:t xml:space="preserve"> If you can reasonably estimate the impact of your work, that can provide a useful metric. Be sure to indicate that it's an estimate, and be prepared to discuss how you arrived at that figure.</w:t>
      </w:r>
    </w:p>
    <w:p w14:paraId="3AC4A734" w14:textId="77777777" w:rsidR="00DA5B41" w:rsidRDefault="00D259F5" w:rsidP="00DA5B41">
      <w:pPr>
        <w:ind w:left="1440" w:firstLine="720"/>
      </w:pPr>
      <w:r>
        <w:t xml:space="preserve">Example: </w:t>
      </w:r>
    </w:p>
    <w:p w14:paraId="4D7ADF82" w14:textId="705F6EC2" w:rsidR="00D259F5" w:rsidRDefault="00D259F5" w:rsidP="00DC28AC">
      <w:pPr>
        <w:pStyle w:val="ListParagraph"/>
        <w:numPr>
          <w:ilvl w:val="0"/>
          <w:numId w:val="161"/>
        </w:numPr>
      </w:pPr>
      <w:r>
        <w:t>"Approximately doubled social media engagement through targeted campaigns."</w:t>
      </w:r>
      <w:r w:rsidR="00294E44">
        <w:br/>
      </w:r>
    </w:p>
    <w:p w14:paraId="53D8112B" w14:textId="7DEC9DDD" w:rsidR="00294E44" w:rsidRDefault="00D259F5" w:rsidP="00294E44">
      <w:pPr>
        <w:ind w:left="2160"/>
      </w:pPr>
      <w:r w:rsidRPr="00DA5B41">
        <w:rPr>
          <w:rStyle w:val="Heading6Char"/>
        </w:rPr>
        <w:t>Rate or Scale:</w:t>
      </w:r>
      <w:r>
        <w:t xml:space="preserve"> If you can't give a number, you can sometimes </w:t>
      </w:r>
      <w:r w:rsidR="00EB1D39">
        <w:t>provid</w:t>
      </w:r>
      <w:r>
        <w:t>e a rate or scale to give</w:t>
      </w:r>
      <w:r w:rsidR="00DA5B41">
        <w:t xml:space="preserve"> </w:t>
      </w:r>
      <w:r>
        <w:t>an idea of the scope.</w:t>
      </w:r>
    </w:p>
    <w:p w14:paraId="58BF7E28" w14:textId="77777777" w:rsidR="00294E44" w:rsidRDefault="00D259F5" w:rsidP="00294E44">
      <w:pPr>
        <w:ind w:left="2160"/>
      </w:pPr>
      <w:r>
        <w:t xml:space="preserve">Example: </w:t>
      </w:r>
    </w:p>
    <w:p w14:paraId="7CAFAAD0" w14:textId="1828FE7E" w:rsidR="00D259F5" w:rsidRDefault="00D259F5" w:rsidP="00DC28AC">
      <w:pPr>
        <w:pStyle w:val="ListParagraph"/>
        <w:numPr>
          <w:ilvl w:val="0"/>
          <w:numId w:val="161"/>
        </w:numPr>
      </w:pPr>
      <w:r>
        <w:t>"High-volume server at a busy, upscale restaurant."</w:t>
      </w:r>
      <w:r w:rsidR="00294E44">
        <w:br/>
      </w:r>
    </w:p>
    <w:p w14:paraId="7A38F794" w14:textId="77777777" w:rsidR="00D259F5" w:rsidRDefault="00D259F5" w:rsidP="00062EDF">
      <w:pPr>
        <w:ind w:left="2160"/>
      </w:pPr>
      <w:r w:rsidRPr="00294E44">
        <w:rPr>
          <w:rStyle w:val="Heading6Char"/>
        </w:rPr>
        <w:t>Rankings or Comparisons:</w:t>
      </w:r>
      <w:r>
        <w:t xml:space="preserve"> Sometimes achievements can be quantified by showing your rank compared to peers or against a standard.</w:t>
      </w:r>
    </w:p>
    <w:p w14:paraId="3EF43ED6" w14:textId="77777777" w:rsidR="00062EDF" w:rsidRDefault="00D259F5" w:rsidP="00062EDF">
      <w:pPr>
        <w:ind w:left="2160"/>
      </w:pPr>
      <w:r>
        <w:t xml:space="preserve">Example: </w:t>
      </w:r>
    </w:p>
    <w:p w14:paraId="7B5ADF41" w14:textId="459FCA8A" w:rsidR="00D259F5" w:rsidRDefault="00D259F5" w:rsidP="00DC28AC">
      <w:pPr>
        <w:pStyle w:val="ListParagraph"/>
        <w:numPr>
          <w:ilvl w:val="0"/>
          <w:numId w:val="161"/>
        </w:numPr>
      </w:pPr>
      <w:r>
        <w:t>"</w:t>
      </w:r>
      <w:r w:rsidR="009F6DB7">
        <w:t>One of</w:t>
      </w:r>
      <w:r>
        <w:t xml:space="preserve"> the top 5 salespersons in the department for two consecutive quarters."</w:t>
      </w:r>
      <w:r w:rsidR="002E14AC">
        <w:br/>
      </w:r>
    </w:p>
    <w:p w14:paraId="2428674C" w14:textId="67BB58AA" w:rsidR="00D259F5" w:rsidRDefault="00D259F5" w:rsidP="002E14AC">
      <w:pPr>
        <w:ind w:left="2160"/>
      </w:pPr>
      <w:r w:rsidRPr="002E14AC">
        <w:rPr>
          <w:rStyle w:val="Heading6Char"/>
        </w:rPr>
        <w:t>Time Metrics:</w:t>
      </w:r>
      <w:r>
        <w:t xml:space="preserve"> If your contribution sped up a process or led to results more quickly, that’s quantifiable.</w:t>
      </w:r>
    </w:p>
    <w:p w14:paraId="184E7AC0" w14:textId="77777777" w:rsidR="002E14AC" w:rsidRDefault="00D259F5" w:rsidP="002E14AC">
      <w:pPr>
        <w:ind w:left="2160"/>
      </w:pPr>
      <w:r>
        <w:t xml:space="preserve">Example: </w:t>
      </w:r>
    </w:p>
    <w:p w14:paraId="3D0F88E7" w14:textId="26402BED" w:rsidR="00D259F5" w:rsidRDefault="00D259F5" w:rsidP="00DC28AC">
      <w:pPr>
        <w:pStyle w:val="ListParagraph"/>
        <w:numPr>
          <w:ilvl w:val="0"/>
          <w:numId w:val="161"/>
        </w:numPr>
      </w:pPr>
      <w:r>
        <w:t>"Reduced the average lead time for customer inquiries from 24 to 4 hours."</w:t>
      </w:r>
    </w:p>
    <w:p w14:paraId="0B3DB023" w14:textId="77777777" w:rsidR="002E14AC" w:rsidRDefault="002E14AC" w:rsidP="002E14AC">
      <w:pPr>
        <w:pStyle w:val="ListParagraph"/>
        <w:ind w:left="2880"/>
      </w:pPr>
    </w:p>
    <w:p w14:paraId="1803EBE6" w14:textId="77777777" w:rsidR="00D259F5" w:rsidRDefault="00D259F5" w:rsidP="002E14AC">
      <w:pPr>
        <w:ind w:left="2160"/>
      </w:pPr>
      <w:r w:rsidRPr="002E14AC">
        <w:rPr>
          <w:rStyle w:val="Heading6Char"/>
        </w:rPr>
        <w:t>Project Scope:</w:t>
      </w:r>
      <w:r>
        <w:t xml:space="preserve"> For project-based work, specify the size and scope of the projects you managed.</w:t>
      </w:r>
    </w:p>
    <w:p w14:paraId="110BC88E" w14:textId="77777777" w:rsidR="002E14AC" w:rsidRDefault="00D259F5" w:rsidP="002E14AC">
      <w:pPr>
        <w:ind w:left="2160"/>
      </w:pPr>
      <w:r>
        <w:t xml:space="preserve">Example: </w:t>
      </w:r>
    </w:p>
    <w:p w14:paraId="115E787C" w14:textId="7AF48128" w:rsidR="00D259F5" w:rsidRDefault="00D259F5" w:rsidP="00DC28AC">
      <w:pPr>
        <w:pStyle w:val="ListParagraph"/>
        <w:numPr>
          <w:ilvl w:val="0"/>
          <w:numId w:val="162"/>
        </w:numPr>
      </w:pPr>
      <w:r>
        <w:t>"Led a project team to design a marketing strategy for a $50,000 budget."</w:t>
      </w:r>
    </w:p>
    <w:p w14:paraId="489C66B5" w14:textId="77777777" w:rsidR="002E14AC" w:rsidRDefault="002E14AC" w:rsidP="00357D0A">
      <w:pPr>
        <w:ind w:left="1440"/>
      </w:pPr>
    </w:p>
    <w:p w14:paraId="7040EB3C" w14:textId="004D0833" w:rsidR="00D259F5" w:rsidRDefault="00D259F5" w:rsidP="002E14AC">
      <w:pPr>
        <w:ind w:left="2160"/>
      </w:pPr>
      <w:r w:rsidRPr="002E14AC">
        <w:rPr>
          <w:rStyle w:val="Heading6Char"/>
        </w:rPr>
        <w:t>Frequency:</w:t>
      </w:r>
      <w:r>
        <w:t xml:space="preserve"> If you </w:t>
      </w:r>
      <w:r w:rsidR="00C52C04">
        <w:t>perform a task repeatedly, regularity can also be</w:t>
      </w:r>
      <w:r>
        <w:t xml:space="preserve"> a quantifiable metric.</w:t>
      </w:r>
    </w:p>
    <w:p w14:paraId="18F4F161" w14:textId="77777777" w:rsidR="00C52C04" w:rsidRDefault="00D259F5" w:rsidP="002E14AC">
      <w:pPr>
        <w:ind w:left="2160"/>
      </w:pPr>
      <w:r>
        <w:t xml:space="preserve">Example: </w:t>
      </w:r>
    </w:p>
    <w:p w14:paraId="19D6EA87" w14:textId="0D6FE6C6" w:rsidR="00D259F5" w:rsidRDefault="00D259F5" w:rsidP="00DC28AC">
      <w:pPr>
        <w:pStyle w:val="ListParagraph"/>
        <w:numPr>
          <w:ilvl w:val="0"/>
          <w:numId w:val="162"/>
        </w:numPr>
      </w:pPr>
      <w:r>
        <w:t>"Handled daily cash reconciliations for transactions exceeding $5,000."</w:t>
      </w:r>
    </w:p>
    <w:p w14:paraId="42AD4D01" w14:textId="77777777" w:rsidR="00C52C04" w:rsidRDefault="00C52C04" w:rsidP="002E14AC">
      <w:pPr>
        <w:ind w:left="2160"/>
      </w:pPr>
    </w:p>
    <w:p w14:paraId="64EFFB15" w14:textId="77777777" w:rsidR="00D259F5" w:rsidRDefault="00D259F5" w:rsidP="00F46DBD">
      <w:pPr>
        <w:pStyle w:val="Heading4"/>
      </w:pPr>
      <w:r>
        <w:t>Example for Post-Secondary Students:</w:t>
      </w:r>
    </w:p>
    <w:p w14:paraId="4A140429" w14:textId="77777777" w:rsidR="00F06431" w:rsidRPr="00F06431" w:rsidRDefault="00F06431" w:rsidP="00F06431"/>
    <w:p w14:paraId="65803DC0" w14:textId="44C40438" w:rsidR="00D259F5" w:rsidRDefault="00F06431" w:rsidP="00F06431">
      <w:pPr>
        <w:ind w:left="720"/>
      </w:pPr>
      <w:r>
        <w:t>Suppose you're a post-secondary student with limited work experience. In that cas</w:t>
      </w:r>
      <w:r w:rsidR="00D259F5">
        <w:t>e, you can still apply these principles to academic projects, volunteer work, or extracurricular activities:</w:t>
      </w:r>
    </w:p>
    <w:p w14:paraId="03CDE8E3" w14:textId="77777777" w:rsidR="00D259F5" w:rsidRDefault="00D259F5" w:rsidP="00357D0A">
      <w:pPr>
        <w:ind w:left="1440"/>
      </w:pPr>
    </w:p>
    <w:p w14:paraId="188BB8C9" w14:textId="77777777" w:rsidR="002B3AD5" w:rsidRDefault="00D259F5" w:rsidP="002B3AD5">
      <w:pPr>
        <w:pStyle w:val="Heading6"/>
        <w:ind w:left="2160"/>
      </w:pPr>
      <w:r>
        <w:t>Academic:</w:t>
      </w:r>
    </w:p>
    <w:p w14:paraId="0D6C02CB" w14:textId="7AE3739A" w:rsidR="00D259F5" w:rsidRDefault="00D259F5" w:rsidP="00DC28AC">
      <w:pPr>
        <w:pStyle w:val="ListParagraph"/>
        <w:numPr>
          <w:ilvl w:val="0"/>
          <w:numId w:val="162"/>
        </w:numPr>
      </w:pPr>
      <w:r>
        <w:t>"Achieved a 95% average in a class of 200 students."</w:t>
      </w:r>
    </w:p>
    <w:p w14:paraId="6CB1584A" w14:textId="77777777" w:rsidR="002B3AD5" w:rsidRDefault="002B3AD5" w:rsidP="00357D0A">
      <w:pPr>
        <w:ind w:left="1440"/>
        <w:rPr>
          <w:rStyle w:val="Heading6Char"/>
        </w:rPr>
      </w:pPr>
    </w:p>
    <w:p w14:paraId="3295B29B" w14:textId="77777777" w:rsidR="00FA0A20" w:rsidRDefault="00D259F5" w:rsidP="00FA0A20">
      <w:pPr>
        <w:ind w:left="2160"/>
      </w:pPr>
      <w:r w:rsidRPr="002B3AD5">
        <w:rPr>
          <w:rStyle w:val="Heading6Char"/>
        </w:rPr>
        <w:t>Volunteer:</w:t>
      </w:r>
      <w:r>
        <w:t xml:space="preserve"> </w:t>
      </w:r>
    </w:p>
    <w:p w14:paraId="03B3CD50" w14:textId="0C9E5E56" w:rsidR="00D259F5" w:rsidRDefault="00D259F5" w:rsidP="00DC28AC">
      <w:pPr>
        <w:pStyle w:val="ListParagraph"/>
        <w:numPr>
          <w:ilvl w:val="0"/>
          <w:numId w:val="162"/>
        </w:numPr>
      </w:pPr>
      <w:r>
        <w:t>"Coordinated fundraising events that gathered over 100 participants."</w:t>
      </w:r>
    </w:p>
    <w:p w14:paraId="1CDA6562" w14:textId="77777777" w:rsidR="00FA0A20" w:rsidRDefault="00FA0A20" w:rsidP="00FA0A20">
      <w:pPr>
        <w:pStyle w:val="ListParagraph"/>
        <w:ind w:left="3600"/>
      </w:pPr>
    </w:p>
    <w:p w14:paraId="242D9E54" w14:textId="77777777" w:rsidR="00FA0A20" w:rsidRDefault="00D259F5" w:rsidP="00FA0A20">
      <w:pPr>
        <w:ind w:left="2160"/>
      </w:pPr>
      <w:r w:rsidRPr="00FA0A20">
        <w:rPr>
          <w:rStyle w:val="Heading6Char"/>
        </w:rPr>
        <w:t>Extracurricular:</w:t>
      </w:r>
      <w:r>
        <w:t xml:space="preserve"> </w:t>
      </w:r>
    </w:p>
    <w:p w14:paraId="23D825F2" w14:textId="2A268E4B" w:rsidR="00D259F5" w:rsidRDefault="00D259F5" w:rsidP="00DC28AC">
      <w:pPr>
        <w:pStyle w:val="ListParagraph"/>
        <w:numPr>
          <w:ilvl w:val="0"/>
          <w:numId w:val="162"/>
        </w:numPr>
      </w:pPr>
      <w:r>
        <w:t>"Led a student club that organized bi-monthly events attended by 50+ students."</w:t>
      </w:r>
    </w:p>
    <w:p w14:paraId="2572B452" w14:textId="77777777" w:rsidR="00FA0A20" w:rsidRDefault="00FA0A20" w:rsidP="00D259F5"/>
    <w:p w14:paraId="0099FA6B" w14:textId="5496D446" w:rsidR="008E6079" w:rsidRDefault="00450972" w:rsidP="001E564A">
      <w:r>
        <w:t>You can create a more impactful, credible, and compelling resume by including specific metrics or using other methods to quantify your achievements</w:t>
      </w:r>
      <w:r w:rsidR="00D259F5">
        <w:t>. This adds substance to your skills and experiences, making you a more attractive candidate to prospective employers.</w:t>
      </w:r>
      <w:r w:rsidR="001E564A">
        <w:br/>
      </w:r>
    </w:p>
    <w:p w14:paraId="20A4DC60" w14:textId="1913F560" w:rsidR="0057348F" w:rsidRPr="00AF0F86" w:rsidRDefault="008E6079" w:rsidP="00AF0F86">
      <w:pPr>
        <w:pStyle w:val="Heading3"/>
      </w:pPr>
      <w:r w:rsidRPr="00AF0F86">
        <w:t xml:space="preserve">Step 7: </w:t>
      </w:r>
      <w:r w:rsidR="0057348F" w:rsidRPr="00AF0F86">
        <w:t>Proofread Thoroughly:</w:t>
      </w:r>
    </w:p>
    <w:p w14:paraId="0CD603C8" w14:textId="77777777" w:rsidR="0057348F" w:rsidRDefault="0057348F" w:rsidP="0057348F">
      <w:pPr>
        <w:ind w:left="720"/>
      </w:pPr>
    </w:p>
    <w:p w14:paraId="1E7554A9" w14:textId="0125EAAF" w:rsidR="00D433FB" w:rsidRPr="00D433FB" w:rsidRDefault="00D433FB" w:rsidP="00D433FB">
      <w:pPr>
        <w:pStyle w:val="Heading3"/>
        <w:rPr>
          <w:rFonts w:asciiTheme="minorHAnsi" w:eastAsiaTheme="minorEastAsia" w:hAnsiTheme="minorHAnsi" w:cstheme="minorBidi"/>
          <w:b w:val="0"/>
          <w:bCs w:val="0"/>
          <w:color w:val="auto"/>
          <w:sz w:val="22"/>
          <w:szCs w:val="22"/>
        </w:rPr>
      </w:pPr>
      <w:r w:rsidRPr="00D433FB">
        <w:rPr>
          <w:rFonts w:asciiTheme="minorHAnsi" w:eastAsiaTheme="minorEastAsia" w:hAnsiTheme="minorHAnsi" w:cstheme="minorBidi"/>
          <w:b w:val="0"/>
          <w:bCs w:val="0"/>
          <w:color w:val="auto"/>
          <w:sz w:val="22"/>
          <w:szCs w:val="22"/>
        </w:rPr>
        <w:t>Thorough proofreading is a critical final step in crafting your resume. Errors can easily undermine the professionalism of your application and create an impression of carelessness or lack of attention to detail. Given that hiring managers often have limited time to assess each resume, even a single typo can be enough to disqualify you from consideration.</w:t>
      </w:r>
    </w:p>
    <w:p w14:paraId="163DA4CC" w14:textId="77777777" w:rsidR="00D433FB" w:rsidRDefault="00D433FB" w:rsidP="00F46DBD">
      <w:pPr>
        <w:pStyle w:val="Heading4"/>
      </w:pPr>
      <w:r w:rsidRPr="00D433FB">
        <w:t>Importance of Proofreading</w:t>
      </w:r>
    </w:p>
    <w:p w14:paraId="7238362A" w14:textId="77777777" w:rsidR="00D433FB" w:rsidRPr="00D433FB" w:rsidRDefault="00D433FB" w:rsidP="00D433FB"/>
    <w:p w14:paraId="55E7F1F0" w14:textId="62FC3ECA" w:rsidR="00D433FB" w:rsidRPr="00D433FB" w:rsidRDefault="00D433FB" w:rsidP="00E25435">
      <w:pPr>
        <w:ind w:left="720"/>
        <w:rPr>
          <w:b/>
          <w:bCs/>
        </w:rPr>
      </w:pPr>
      <w:r w:rsidRPr="00C675F2">
        <w:rPr>
          <w:rStyle w:val="Heading5Char"/>
        </w:rPr>
        <w:t>Professionalism:</w:t>
      </w:r>
      <w:r w:rsidRPr="00D433FB">
        <w:t xml:space="preserve"> A clean, error-free resume i</w:t>
      </w:r>
      <w:r w:rsidR="00BA38B3">
        <w:t>mmediately indicates</w:t>
      </w:r>
      <w:r w:rsidRPr="00D433FB">
        <w:t xml:space="preserve"> your professionalism and attention to detail.</w:t>
      </w:r>
    </w:p>
    <w:p w14:paraId="3E395722" w14:textId="77777777" w:rsidR="00D433FB" w:rsidRPr="00D433FB" w:rsidRDefault="00D433FB" w:rsidP="00E25435">
      <w:pPr>
        <w:ind w:left="720"/>
        <w:rPr>
          <w:b/>
          <w:bCs/>
        </w:rPr>
      </w:pPr>
    </w:p>
    <w:p w14:paraId="38D0901D" w14:textId="77777777" w:rsidR="00D433FB" w:rsidRPr="00D433FB" w:rsidRDefault="00D433FB" w:rsidP="00E25435">
      <w:pPr>
        <w:ind w:left="720"/>
        <w:rPr>
          <w:b/>
          <w:bCs/>
        </w:rPr>
      </w:pPr>
      <w:r w:rsidRPr="00FC32F6">
        <w:rPr>
          <w:rStyle w:val="Heading5Char"/>
        </w:rPr>
        <w:t>First Impressions:</w:t>
      </w:r>
      <w:r w:rsidRPr="00D433FB">
        <w:t xml:space="preserve"> Your resume is often the first point of contact between you and potential employers. An error-free resume helps create a positive first impression.</w:t>
      </w:r>
    </w:p>
    <w:p w14:paraId="34357D6E" w14:textId="77777777" w:rsidR="00D433FB" w:rsidRPr="00D433FB" w:rsidRDefault="00D433FB" w:rsidP="00E25435">
      <w:pPr>
        <w:ind w:left="720"/>
        <w:rPr>
          <w:b/>
          <w:bCs/>
        </w:rPr>
      </w:pPr>
    </w:p>
    <w:p w14:paraId="0319B716" w14:textId="77777777" w:rsidR="00D433FB" w:rsidRPr="00D433FB" w:rsidRDefault="00D433FB" w:rsidP="00E25435">
      <w:pPr>
        <w:ind w:left="720"/>
        <w:rPr>
          <w:b/>
          <w:bCs/>
        </w:rPr>
      </w:pPr>
      <w:r w:rsidRPr="00FC32F6">
        <w:rPr>
          <w:rStyle w:val="Heading5Char"/>
        </w:rPr>
        <w:t>Clarity:</w:t>
      </w:r>
      <w:r w:rsidRPr="00D433FB">
        <w:t xml:space="preserve"> Grammatical errors or awkward phrasing can obscure the meaning of your sentences, making it harder for employers to understand your qualifications and achievements.</w:t>
      </w:r>
    </w:p>
    <w:p w14:paraId="0C917D78" w14:textId="77777777" w:rsidR="00D433FB" w:rsidRPr="00D433FB" w:rsidRDefault="00D433FB" w:rsidP="00E25435">
      <w:pPr>
        <w:ind w:left="720"/>
        <w:rPr>
          <w:b/>
          <w:bCs/>
        </w:rPr>
      </w:pPr>
    </w:p>
    <w:p w14:paraId="44871A18" w14:textId="77777777" w:rsidR="00D433FB" w:rsidRPr="00D433FB" w:rsidRDefault="00D433FB" w:rsidP="00E25435">
      <w:pPr>
        <w:ind w:left="720"/>
        <w:rPr>
          <w:b/>
          <w:bCs/>
        </w:rPr>
      </w:pPr>
      <w:r w:rsidRPr="00FC32F6">
        <w:rPr>
          <w:rStyle w:val="Heading5Char"/>
        </w:rPr>
        <w:t>Competitiveness:</w:t>
      </w:r>
      <w:r w:rsidRPr="00D433FB">
        <w:t xml:space="preserve"> Given the volume of applications for most positions, employers look for reasons to narrow down the pool. Mistakes on your resume make it easy for them to exclude you.</w:t>
      </w:r>
    </w:p>
    <w:p w14:paraId="0E00EFB7" w14:textId="77777777" w:rsidR="00D433FB" w:rsidRPr="00D433FB" w:rsidRDefault="00D433FB" w:rsidP="00E25435">
      <w:pPr>
        <w:ind w:left="720"/>
        <w:rPr>
          <w:b/>
          <w:bCs/>
        </w:rPr>
      </w:pPr>
    </w:p>
    <w:p w14:paraId="702854AB" w14:textId="0A4A98F0" w:rsidR="00D433FB" w:rsidRPr="00D433FB" w:rsidRDefault="00D433FB" w:rsidP="001E564A">
      <w:pPr>
        <w:ind w:left="720"/>
        <w:rPr>
          <w:b/>
          <w:bCs/>
        </w:rPr>
      </w:pPr>
      <w:r w:rsidRPr="00E25435">
        <w:rPr>
          <w:rStyle w:val="Heading5Char"/>
        </w:rPr>
        <w:t>ATS Compatibility:</w:t>
      </w:r>
      <w:r w:rsidRPr="00D433FB">
        <w:t xml:space="preserve"> Spelling errors can affect how well your resume fares in an Applicant Tracking System (ATS), leading to your resume being inaccurately categorized or even discarded.</w:t>
      </w:r>
      <w:r w:rsidR="001E564A">
        <w:br/>
      </w:r>
    </w:p>
    <w:p w14:paraId="564526DF" w14:textId="77777777" w:rsidR="00D433FB" w:rsidRDefault="00D433FB" w:rsidP="00F46DBD">
      <w:pPr>
        <w:pStyle w:val="Heading4"/>
      </w:pPr>
      <w:r w:rsidRPr="00D433FB">
        <w:t>Effective Proofreading Procedures and Best Practices</w:t>
      </w:r>
    </w:p>
    <w:p w14:paraId="4B9C36BE" w14:textId="77777777" w:rsidR="006E781F" w:rsidRPr="006E781F" w:rsidRDefault="006E781F" w:rsidP="006E781F"/>
    <w:p w14:paraId="35F11181" w14:textId="77777777" w:rsidR="00D433FB" w:rsidRPr="00D433FB" w:rsidRDefault="00D433FB" w:rsidP="007F331D">
      <w:pPr>
        <w:pStyle w:val="Heading5"/>
        <w:rPr>
          <w:bCs/>
        </w:rPr>
      </w:pPr>
      <w:r w:rsidRPr="00D433FB">
        <w:t>1. Step Away and Return</w:t>
      </w:r>
    </w:p>
    <w:p w14:paraId="7C394931"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25435">
        <w:rPr>
          <w:rStyle w:val="Heading6Char"/>
        </w:rPr>
        <w:t>Objective:</w:t>
      </w:r>
      <w:r w:rsidRPr="00D433FB">
        <w:rPr>
          <w:rFonts w:asciiTheme="minorHAnsi" w:eastAsiaTheme="minorEastAsia" w:hAnsiTheme="minorHAnsi" w:cstheme="minorBidi"/>
          <w:b w:val="0"/>
          <w:bCs w:val="0"/>
          <w:color w:val="auto"/>
          <w:sz w:val="22"/>
          <w:szCs w:val="22"/>
        </w:rPr>
        <w:t xml:space="preserve"> Gain a fresh perspective by taking a break.</w:t>
      </w:r>
    </w:p>
    <w:p w14:paraId="3CB9DA02" w14:textId="77777777" w:rsidR="00D433FB" w:rsidRDefault="00D433FB" w:rsidP="00D433FB">
      <w:pPr>
        <w:pStyle w:val="Heading3"/>
        <w:ind w:left="720"/>
        <w:rPr>
          <w:rFonts w:asciiTheme="minorHAnsi" w:eastAsiaTheme="minorEastAsia" w:hAnsiTheme="minorHAnsi" w:cstheme="minorBidi"/>
          <w:b w:val="0"/>
          <w:bCs w:val="0"/>
          <w:color w:val="auto"/>
          <w:sz w:val="22"/>
          <w:szCs w:val="22"/>
        </w:rPr>
      </w:pPr>
      <w:r w:rsidRPr="00E25435">
        <w:rPr>
          <w:rStyle w:val="Heading6Char"/>
        </w:rPr>
        <w:t>Method:</w:t>
      </w:r>
      <w:r w:rsidRPr="00D433FB">
        <w:rPr>
          <w:rFonts w:asciiTheme="minorHAnsi" w:eastAsiaTheme="minorEastAsia" w:hAnsiTheme="minorHAnsi" w:cstheme="minorBidi"/>
          <w:b w:val="0"/>
          <w:bCs w:val="0"/>
          <w:color w:val="auto"/>
          <w:sz w:val="22"/>
          <w:szCs w:val="22"/>
        </w:rPr>
        <w:t xml:space="preserve"> Once you’ve written your resume, step away from it for a while—preferably a few hours or even a day—before proofreading.</w:t>
      </w:r>
    </w:p>
    <w:p w14:paraId="15F84A6F" w14:textId="77777777" w:rsidR="006E781F" w:rsidRPr="006E781F" w:rsidRDefault="006E781F" w:rsidP="006E781F"/>
    <w:p w14:paraId="40ED4649" w14:textId="77777777" w:rsidR="00D433FB" w:rsidRPr="00D433FB" w:rsidRDefault="00D433FB" w:rsidP="007F331D">
      <w:pPr>
        <w:pStyle w:val="Heading5"/>
        <w:rPr>
          <w:bCs/>
        </w:rPr>
      </w:pPr>
      <w:r w:rsidRPr="00D433FB">
        <w:t>2. Read Aloud</w:t>
      </w:r>
    </w:p>
    <w:p w14:paraId="69AE23E7"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25435">
        <w:rPr>
          <w:rStyle w:val="Heading6Char"/>
        </w:rPr>
        <w:t>Objective:</w:t>
      </w:r>
      <w:r w:rsidRPr="00D433FB">
        <w:rPr>
          <w:rFonts w:asciiTheme="minorHAnsi" w:eastAsiaTheme="minorEastAsia" w:hAnsiTheme="minorHAnsi" w:cstheme="minorBidi"/>
          <w:b w:val="0"/>
          <w:bCs w:val="0"/>
          <w:color w:val="auto"/>
          <w:sz w:val="22"/>
          <w:szCs w:val="22"/>
        </w:rPr>
        <w:t xml:space="preserve"> Identify awkward phrasing and run-on sentences.</w:t>
      </w:r>
    </w:p>
    <w:p w14:paraId="58A43666" w14:textId="77777777" w:rsidR="00D433FB" w:rsidRDefault="00D433FB" w:rsidP="00D433FB">
      <w:pPr>
        <w:pStyle w:val="Heading3"/>
        <w:ind w:left="720"/>
        <w:rPr>
          <w:rFonts w:asciiTheme="minorHAnsi" w:eastAsiaTheme="minorEastAsia" w:hAnsiTheme="minorHAnsi" w:cstheme="minorBidi"/>
          <w:b w:val="0"/>
          <w:bCs w:val="0"/>
          <w:color w:val="auto"/>
          <w:sz w:val="22"/>
          <w:szCs w:val="22"/>
        </w:rPr>
      </w:pPr>
      <w:r w:rsidRPr="00B41376">
        <w:rPr>
          <w:rStyle w:val="Heading6Char"/>
        </w:rPr>
        <w:t>Method:</w:t>
      </w:r>
      <w:r w:rsidRPr="00D433FB">
        <w:rPr>
          <w:rFonts w:asciiTheme="minorHAnsi" w:eastAsiaTheme="minorEastAsia" w:hAnsiTheme="minorHAnsi" w:cstheme="minorBidi"/>
          <w:b w:val="0"/>
          <w:bCs w:val="0"/>
          <w:color w:val="auto"/>
          <w:sz w:val="22"/>
          <w:szCs w:val="22"/>
        </w:rPr>
        <w:t xml:space="preserve"> Read the text aloud to yourself. Your ears might catch errors that your eyes missed.</w:t>
      </w:r>
    </w:p>
    <w:p w14:paraId="17FC377F" w14:textId="77777777" w:rsidR="006E781F" w:rsidRPr="006E781F" w:rsidRDefault="006E781F" w:rsidP="006E781F"/>
    <w:p w14:paraId="2EC7CCF5" w14:textId="38474E29" w:rsidR="00D433FB" w:rsidRPr="00D433FB" w:rsidRDefault="00D433FB" w:rsidP="007F331D">
      <w:pPr>
        <w:pStyle w:val="Heading5"/>
        <w:rPr>
          <w:bCs/>
        </w:rPr>
      </w:pPr>
      <w:r w:rsidRPr="00D433FB">
        <w:t>3. Use Spellcheck</w:t>
      </w:r>
      <w:r w:rsidR="002B42DF">
        <w:t>,</w:t>
      </w:r>
      <w:r w:rsidRPr="00D433FB">
        <w:t xml:space="preserve"> but Don’t Rely on It</w:t>
      </w:r>
    </w:p>
    <w:p w14:paraId="420EAE0B"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5535E1">
        <w:rPr>
          <w:rStyle w:val="Heading6Char"/>
        </w:rPr>
        <w:t>Objective:</w:t>
      </w:r>
      <w:r w:rsidRPr="00D433FB">
        <w:rPr>
          <w:rFonts w:asciiTheme="minorHAnsi" w:eastAsiaTheme="minorEastAsia" w:hAnsiTheme="minorHAnsi" w:cstheme="minorBidi"/>
          <w:b w:val="0"/>
          <w:bCs w:val="0"/>
          <w:color w:val="auto"/>
          <w:sz w:val="22"/>
          <w:szCs w:val="22"/>
        </w:rPr>
        <w:t xml:space="preserve"> Catch basic spelling and grammatical errors.</w:t>
      </w:r>
    </w:p>
    <w:p w14:paraId="4837AA12" w14:textId="5AE84C58" w:rsidR="00D433FB" w:rsidRDefault="00D433FB" w:rsidP="00D433FB">
      <w:pPr>
        <w:pStyle w:val="Heading3"/>
        <w:ind w:left="720"/>
        <w:rPr>
          <w:rFonts w:asciiTheme="minorHAnsi" w:eastAsiaTheme="minorEastAsia" w:hAnsiTheme="minorHAnsi" w:cstheme="minorBidi"/>
          <w:b w:val="0"/>
          <w:bCs w:val="0"/>
          <w:color w:val="auto"/>
          <w:sz w:val="22"/>
          <w:szCs w:val="22"/>
        </w:rPr>
      </w:pPr>
      <w:r w:rsidRPr="005535E1">
        <w:rPr>
          <w:rStyle w:val="Heading6Char"/>
        </w:rPr>
        <w:t>Method:</w:t>
      </w:r>
      <w:r w:rsidRPr="00D433FB">
        <w:rPr>
          <w:rFonts w:asciiTheme="minorHAnsi" w:eastAsiaTheme="minorEastAsia" w:hAnsiTheme="minorHAnsi" w:cstheme="minorBidi"/>
          <w:b w:val="0"/>
          <w:bCs w:val="0"/>
          <w:color w:val="auto"/>
          <w:sz w:val="22"/>
          <w:szCs w:val="22"/>
        </w:rPr>
        <w:t xml:space="preserve"> Run spellcheck, but be aware it won't catch every mistake, like incorrect word usage (e.g., "their" instead of "there").</w:t>
      </w:r>
    </w:p>
    <w:p w14:paraId="3E76F20D" w14:textId="77777777" w:rsidR="006E781F" w:rsidRPr="006E781F" w:rsidRDefault="006E781F" w:rsidP="00C675F2"/>
    <w:p w14:paraId="6FB0380B" w14:textId="77777777" w:rsidR="00FC2D42" w:rsidRDefault="00FC2D42">
      <w:pPr>
        <w:rPr>
          <w:b/>
        </w:rPr>
      </w:pPr>
      <w:r>
        <w:br w:type="page"/>
      </w:r>
    </w:p>
    <w:p w14:paraId="1A8458B9" w14:textId="78F52598" w:rsidR="00D433FB" w:rsidRPr="00D433FB" w:rsidRDefault="00D433FB" w:rsidP="007F331D">
      <w:pPr>
        <w:pStyle w:val="Heading5"/>
        <w:rPr>
          <w:bCs/>
        </w:rPr>
      </w:pPr>
      <w:r w:rsidRPr="00D433FB">
        <w:lastRenderedPageBreak/>
        <w:t>4. Backward Reading</w:t>
      </w:r>
    </w:p>
    <w:p w14:paraId="624C5F10"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Objective:</w:t>
      </w:r>
      <w:r w:rsidRPr="00D433FB">
        <w:rPr>
          <w:rFonts w:asciiTheme="minorHAnsi" w:eastAsiaTheme="minorEastAsia" w:hAnsiTheme="minorHAnsi" w:cstheme="minorBidi"/>
          <w:b w:val="0"/>
          <w:bCs w:val="0"/>
          <w:color w:val="auto"/>
          <w:sz w:val="22"/>
          <w:szCs w:val="22"/>
        </w:rPr>
        <w:t xml:space="preserve"> Isolate each word to catch spelling errors.</w:t>
      </w:r>
    </w:p>
    <w:p w14:paraId="26E7C8F3" w14:textId="77777777" w:rsid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Method:</w:t>
      </w:r>
      <w:r w:rsidRPr="00D433FB">
        <w:rPr>
          <w:rFonts w:asciiTheme="minorHAnsi" w:eastAsiaTheme="minorEastAsia" w:hAnsiTheme="minorHAnsi" w:cstheme="minorBidi"/>
          <w:b w:val="0"/>
          <w:bCs w:val="0"/>
          <w:color w:val="auto"/>
          <w:sz w:val="22"/>
          <w:szCs w:val="22"/>
        </w:rPr>
        <w:t xml:space="preserve"> Read your resume backward, from the bottom up, focusing on the spelling of each word.</w:t>
      </w:r>
    </w:p>
    <w:p w14:paraId="0C8ABBF8" w14:textId="77777777" w:rsidR="006E781F" w:rsidRPr="006E781F" w:rsidRDefault="006E781F" w:rsidP="006E781F"/>
    <w:p w14:paraId="2514C77A" w14:textId="77777777" w:rsidR="00D433FB" w:rsidRPr="00D433FB" w:rsidRDefault="00D433FB" w:rsidP="007F331D">
      <w:pPr>
        <w:pStyle w:val="Heading5"/>
        <w:rPr>
          <w:bCs/>
        </w:rPr>
      </w:pPr>
      <w:r w:rsidRPr="00D433FB">
        <w:t>5. Peer Review</w:t>
      </w:r>
    </w:p>
    <w:p w14:paraId="29356BD0"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Objective:</w:t>
      </w:r>
      <w:r w:rsidRPr="00D433FB">
        <w:rPr>
          <w:rFonts w:asciiTheme="minorHAnsi" w:eastAsiaTheme="minorEastAsia" w:hAnsiTheme="minorHAnsi" w:cstheme="minorBidi"/>
          <w:b w:val="0"/>
          <w:bCs w:val="0"/>
          <w:color w:val="auto"/>
          <w:sz w:val="22"/>
          <w:szCs w:val="22"/>
        </w:rPr>
        <w:t xml:space="preserve"> Obtain an external perspective.</w:t>
      </w:r>
    </w:p>
    <w:p w14:paraId="0175D1E6" w14:textId="77777777" w:rsid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Method:</w:t>
      </w:r>
      <w:r w:rsidRPr="00D433FB">
        <w:rPr>
          <w:rFonts w:asciiTheme="minorHAnsi" w:eastAsiaTheme="minorEastAsia" w:hAnsiTheme="minorHAnsi" w:cstheme="minorBidi"/>
          <w:b w:val="0"/>
          <w:bCs w:val="0"/>
          <w:color w:val="auto"/>
          <w:sz w:val="22"/>
          <w:szCs w:val="22"/>
        </w:rPr>
        <w:t xml:space="preserve"> Have someone else read your resume. They may catch errors you overlooked and offer valuable feedback.</w:t>
      </w:r>
    </w:p>
    <w:p w14:paraId="2EECB8FC" w14:textId="77777777" w:rsidR="006E781F" w:rsidRPr="006E781F" w:rsidRDefault="006E781F" w:rsidP="006E781F"/>
    <w:p w14:paraId="20021509" w14:textId="77777777" w:rsidR="00D433FB" w:rsidRPr="00D433FB" w:rsidRDefault="00D433FB" w:rsidP="007F331D">
      <w:pPr>
        <w:pStyle w:val="Heading5"/>
        <w:rPr>
          <w:bCs/>
        </w:rPr>
      </w:pPr>
      <w:r w:rsidRPr="00D433FB">
        <w:t>6. Consistency Check</w:t>
      </w:r>
    </w:p>
    <w:p w14:paraId="0AEDC1C2"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Objective:</w:t>
      </w:r>
      <w:r w:rsidRPr="00D433FB">
        <w:rPr>
          <w:rFonts w:asciiTheme="minorHAnsi" w:eastAsiaTheme="minorEastAsia" w:hAnsiTheme="minorHAnsi" w:cstheme="minorBidi"/>
          <w:b w:val="0"/>
          <w:bCs w:val="0"/>
          <w:color w:val="auto"/>
          <w:sz w:val="22"/>
          <w:szCs w:val="22"/>
        </w:rPr>
        <w:t xml:space="preserve"> Ensure uniformity in formatting, fonts, and bullet points.</w:t>
      </w:r>
    </w:p>
    <w:p w14:paraId="5E2ED307" w14:textId="49D9F9AE" w:rsid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Method:</w:t>
      </w:r>
      <w:r w:rsidRPr="00D433FB">
        <w:rPr>
          <w:rFonts w:asciiTheme="minorHAnsi" w:eastAsiaTheme="minorEastAsia" w:hAnsiTheme="minorHAnsi" w:cstheme="minorBidi"/>
          <w:b w:val="0"/>
          <w:bCs w:val="0"/>
          <w:color w:val="auto"/>
          <w:sz w:val="22"/>
          <w:szCs w:val="22"/>
        </w:rPr>
        <w:t xml:space="preserve"> Go through each section to confirm that </w:t>
      </w:r>
      <w:r w:rsidR="001E4AB2">
        <w:rPr>
          <w:rFonts w:asciiTheme="minorHAnsi" w:eastAsiaTheme="minorEastAsia" w:hAnsiTheme="minorHAnsi" w:cstheme="minorBidi"/>
          <w:b w:val="0"/>
          <w:bCs w:val="0"/>
          <w:color w:val="auto"/>
          <w:sz w:val="22"/>
          <w:szCs w:val="22"/>
        </w:rPr>
        <w:t xml:space="preserve">the </w:t>
      </w:r>
      <w:r w:rsidRPr="00D433FB">
        <w:rPr>
          <w:rFonts w:asciiTheme="minorHAnsi" w:eastAsiaTheme="minorEastAsia" w:hAnsiTheme="minorHAnsi" w:cstheme="minorBidi"/>
          <w:b w:val="0"/>
          <w:bCs w:val="0"/>
          <w:color w:val="auto"/>
          <w:sz w:val="22"/>
          <w:szCs w:val="22"/>
        </w:rPr>
        <w:t>formatting is consistent.</w:t>
      </w:r>
    </w:p>
    <w:p w14:paraId="632AEC84" w14:textId="77777777" w:rsidR="006E781F" w:rsidRPr="006E781F" w:rsidRDefault="006E781F" w:rsidP="006E781F"/>
    <w:p w14:paraId="4562A7CB" w14:textId="77777777" w:rsidR="00D433FB" w:rsidRPr="00D433FB" w:rsidRDefault="00D433FB" w:rsidP="007F331D">
      <w:pPr>
        <w:pStyle w:val="Heading5"/>
        <w:rPr>
          <w:bCs/>
        </w:rPr>
      </w:pPr>
      <w:r w:rsidRPr="00D433FB">
        <w:t>7. Print and Review</w:t>
      </w:r>
    </w:p>
    <w:p w14:paraId="74CBFCA5"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Objective:</w:t>
      </w:r>
      <w:r w:rsidRPr="00D433FB">
        <w:rPr>
          <w:rFonts w:asciiTheme="minorHAnsi" w:eastAsiaTheme="minorEastAsia" w:hAnsiTheme="minorHAnsi" w:cstheme="minorBidi"/>
          <w:b w:val="0"/>
          <w:bCs w:val="0"/>
          <w:color w:val="auto"/>
          <w:sz w:val="22"/>
          <w:szCs w:val="22"/>
        </w:rPr>
        <w:t xml:space="preserve"> Identify errors that may be less visible on a screen.</w:t>
      </w:r>
    </w:p>
    <w:p w14:paraId="50A84758" w14:textId="536AF4B1" w:rsid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Method:</w:t>
      </w:r>
      <w:r w:rsidRPr="00D433FB">
        <w:rPr>
          <w:rFonts w:asciiTheme="minorHAnsi" w:eastAsiaTheme="minorEastAsia" w:hAnsiTheme="minorHAnsi" w:cstheme="minorBidi"/>
          <w:b w:val="0"/>
          <w:bCs w:val="0"/>
          <w:color w:val="auto"/>
          <w:sz w:val="22"/>
          <w:szCs w:val="22"/>
        </w:rPr>
        <w:t xml:space="preserve"> Print out your resume and review it on paper. Sometimes</w:t>
      </w:r>
      <w:r w:rsidR="001E4AB2">
        <w:rPr>
          <w:rFonts w:asciiTheme="minorHAnsi" w:eastAsiaTheme="minorEastAsia" w:hAnsiTheme="minorHAnsi" w:cstheme="minorBidi"/>
          <w:b w:val="0"/>
          <w:bCs w:val="0"/>
          <w:color w:val="auto"/>
          <w:sz w:val="22"/>
          <w:szCs w:val="22"/>
        </w:rPr>
        <w:t>,</w:t>
      </w:r>
      <w:r w:rsidRPr="00D433FB">
        <w:rPr>
          <w:rFonts w:asciiTheme="minorHAnsi" w:eastAsiaTheme="minorEastAsia" w:hAnsiTheme="minorHAnsi" w:cstheme="minorBidi"/>
          <w:b w:val="0"/>
          <w:bCs w:val="0"/>
          <w:color w:val="auto"/>
          <w:sz w:val="22"/>
          <w:szCs w:val="22"/>
        </w:rPr>
        <w:t xml:space="preserve"> the </w:t>
      </w:r>
      <w:r w:rsidR="001E4AB2">
        <w:rPr>
          <w:rFonts w:asciiTheme="minorHAnsi" w:eastAsiaTheme="minorEastAsia" w:hAnsiTheme="minorHAnsi" w:cstheme="minorBidi"/>
          <w:b w:val="0"/>
          <w:bCs w:val="0"/>
          <w:color w:val="auto"/>
          <w:sz w:val="22"/>
          <w:szCs w:val="22"/>
        </w:rPr>
        <w:t>format change</w:t>
      </w:r>
      <w:r w:rsidRPr="00D433FB">
        <w:rPr>
          <w:rFonts w:asciiTheme="minorHAnsi" w:eastAsiaTheme="minorEastAsia" w:hAnsiTheme="minorHAnsi" w:cstheme="minorBidi"/>
          <w:b w:val="0"/>
          <w:bCs w:val="0"/>
          <w:color w:val="auto"/>
          <w:sz w:val="22"/>
          <w:szCs w:val="22"/>
        </w:rPr>
        <w:t xml:space="preserve"> can make errors more noticeable.</w:t>
      </w:r>
    </w:p>
    <w:p w14:paraId="70117873" w14:textId="77777777" w:rsidR="006E781F" w:rsidRPr="006E781F" w:rsidRDefault="006E781F" w:rsidP="006E781F"/>
    <w:p w14:paraId="62C5C91E" w14:textId="77777777" w:rsidR="00D433FB" w:rsidRPr="00D433FB" w:rsidRDefault="00D433FB" w:rsidP="007F331D">
      <w:pPr>
        <w:pStyle w:val="Heading5"/>
        <w:rPr>
          <w:bCs/>
        </w:rPr>
      </w:pPr>
      <w:r w:rsidRPr="00D433FB">
        <w:t>8. Focus on Common Trouble Spots</w:t>
      </w:r>
    </w:p>
    <w:p w14:paraId="58C16F0B"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Objective:</w:t>
      </w:r>
      <w:r w:rsidRPr="00D433FB">
        <w:rPr>
          <w:rFonts w:asciiTheme="minorHAnsi" w:eastAsiaTheme="minorEastAsia" w:hAnsiTheme="minorHAnsi" w:cstheme="minorBidi"/>
          <w:b w:val="0"/>
          <w:bCs w:val="0"/>
          <w:color w:val="auto"/>
          <w:sz w:val="22"/>
          <w:szCs w:val="22"/>
        </w:rPr>
        <w:t xml:space="preserve"> Double-check commonly misspelled words, homonyms, and complex terms related to your field.</w:t>
      </w:r>
    </w:p>
    <w:p w14:paraId="0FCDEF76" w14:textId="77777777" w:rsid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Method:</w:t>
      </w:r>
      <w:r w:rsidRPr="00D433FB">
        <w:rPr>
          <w:rFonts w:asciiTheme="minorHAnsi" w:eastAsiaTheme="minorEastAsia" w:hAnsiTheme="minorHAnsi" w:cstheme="minorBidi"/>
          <w:b w:val="0"/>
          <w:bCs w:val="0"/>
          <w:color w:val="auto"/>
          <w:sz w:val="22"/>
          <w:szCs w:val="22"/>
        </w:rPr>
        <w:t xml:space="preserve"> Make a checklist of common errors or complex terms that are easy to misspell and ensure you've used them correctly.</w:t>
      </w:r>
    </w:p>
    <w:p w14:paraId="59B88A14" w14:textId="77777777" w:rsidR="006E781F" w:rsidRPr="006E781F" w:rsidRDefault="006E781F" w:rsidP="006E781F"/>
    <w:p w14:paraId="6A683C02" w14:textId="77777777" w:rsidR="00D433FB" w:rsidRPr="00D433FB" w:rsidRDefault="00D433FB" w:rsidP="007F331D">
      <w:pPr>
        <w:pStyle w:val="Heading5"/>
        <w:rPr>
          <w:bCs/>
        </w:rPr>
      </w:pPr>
      <w:r w:rsidRPr="00D433FB">
        <w:t>9. Verify Specifics</w:t>
      </w:r>
    </w:p>
    <w:p w14:paraId="3BD31722" w14:textId="77777777" w:rsidR="00D433FB" w:rsidRP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Objective:</w:t>
      </w:r>
      <w:r w:rsidRPr="00D433FB">
        <w:rPr>
          <w:rFonts w:asciiTheme="minorHAnsi" w:eastAsiaTheme="minorEastAsia" w:hAnsiTheme="minorHAnsi" w:cstheme="minorBidi"/>
          <w:b w:val="0"/>
          <w:bCs w:val="0"/>
          <w:color w:val="auto"/>
          <w:sz w:val="22"/>
          <w:szCs w:val="22"/>
        </w:rPr>
        <w:t xml:space="preserve"> Confirm the accuracy of names, dates, and other specific details.</w:t>
      </w:r>
    </w:p>
    <w:p w14:paraId="2C2B373D" w14:textId="77777777" w:rsidR="00D433FB" w:rsidRDefault="00D433FB" w:rsidP="00D433FB">
      <w:pPr>
        <w:pStyle w:val="Heading3"/>
        <w:ind w:left="720"/>
        <w:rPr>
          <w:rFonts w:asciiTheme="minorHAnsi" w:eastAsiaTheme="minorEastAsia" w:hAnsiTheme="minorHAnsi" w:cstheme="minorBidi"/>
          <w:b w:val="0"/>
          <w:bCs w:val="0"/>
          <w:color w:val="auto"/>
          <w:sz w:val="22"/>
          <w:szCs w:val="22"/>
        </w:rPr>
      </w:pPr>
      <w:r w:rsidRPr="00E14C68">
        <w:rPr>
          <w:rStyle w:val="Heading6Char"/>
        </w:rPr>
        <w:t>Method:</w:t>
      </w:r>
      <w:r w:rsidRPr="00D433FB">
        <w:rPr>
          <w:rFonts w:asciiTheme="minorHAnsi" w:eastAsiaTheme="minorEastAsia" w:hAnsiTheme="minorHAnsi" w:cstheme="minorBidi"/>
          <w:b w:val="0"/>
          <w:bCs w:val="0"/>
          <w:color w:val="auto"/>
          <w:sz w:val="22"/>
          <w:szCs w:val="22"/>
        </w:rPr>
        <w:t xml:space="preserve"> Re-check the names of companies, educational institutions, job titles, dates of employment, and any other specifics.</w:t>
      </w:r>
    </w:p>
    <w:p w14:paraId="6F1434E2" w14:textId="77777777" w:rsidR="006E781F" w:rsidRPr="006E781F" w:rsidRDefault="006E781F" w:rsidP="006E781F"/>
    <w:p w14:paraId="4E51E1DA" w14:textId="10F2E85E" w:rsidR="0057348F" w:rsidRDefault="00D433FB" w:rsidP="00D433FB">
      <w:pPr>
        <w:pStyle w:val="Heading3"/>
        <w:rPr>
          <w:rFonts w:asciiTheme="minorHAnsi" w:eastAsiaTheme="minorEastAsia" w:hAnsiTheme="minorHAnsi" w:cstheme="minorBidi"/>
          <w:b w:val="0"/>
          <w:bCs w:val="0"/>
          <w:color w:val="auto"/>
          <w:sz w:val="22"/>
          <w:szCs w:val="22"/>
        </w:rPr>
      </w:pPr>
      <w:r w:rsidRPr="00D433FB">
        <w:rPr>
          <w:rFonts w:asciiTheme="minorHAnsi" w:eastAsiaTheme="minorEastAsia" w:hAnsiTheme="minorHAnsi" w:cstheme="minorBidi"/>
          <w:b w:val="0"/>
          <w:bCs w:val="0"/>
          <w:color w:val="auto"/>
          <w:sz w:val="22"/>
          <w:szCs w:val="22"/>
        </w:rPr>
        <w:t>Thorough proofreading is more than just a quick last glance before submitting your resume; it's an essential step to present yourself as the best possible candidate. Taking the time to carefully proofread and implement these best practices will make you more competitive in the job market.</w:t>
      </w:r>
    </w:p>
    <w:p w14:paraId="5D28DDF2" w14:textId="77777777" w:rsidR="006E781F" w:rsidRPr="006E781F" w:rsidRDefault="006E781F" w:rsidP="006E781F"/>
    <w:p w14:paraId="760C1D1D" w14:textId="5DF5FF53" w:rsidR="0057348F" w:rsidRDefault="004C73E2" w:rsidP="004C73E2">
      <w:pPr>
        <w:pStyle w:val="Heading3"/>
      </w:pPr>
      <w:r>
        <w:t xml:space="preserve">Step 8: </w:t>
      </w:r>
      <w:r w:rsidR="0057348F">
        <w:t>Seek Feedback:</w:t>
      </w:r>
    </w:p>
    <w:p w14:paraId="719450F9" w14:textId="77777777" w:rsidR="0057348F" w:rsidRDefault="0057348F" w:rsidP="0057348F">
      <w:pPr>
        <w:ind w:left="720"/>
      </w:pPr>
    </w:p>
    <w:p w14:paraId="54D79BC2" w14:textId="1EB5C6AB" w:rsidR="0057348F" w:rsidRDefault="0057348F" w:rsidP="00CF7FBD">
      <w:pPr>
        <w:ind w:left="720"/>
      </w:pPr>
      <w:r>
        <w:t>Consider seeking feedback from trusted individuals, such as mentors, career advisors, or colleagues. Their perspectives can provide valuable insights and ensure the overall quality of your resume.</w:t>
      </w:r>
    </w:p>
    <w:p w14:paraId="73FB4BDD" w14:textId="77777777" w:rsidR="0057348F" w:rsidRDefault="0057348F" w:rsidP="0057348F"/>
    <w:p w14:paraId="06BA445E" w14:textId="7339083C" w:rsidR="0057348F" w:rsidRDefault="0057348F">
      <w:r>
        <w:t>By following these step-by-step strategies, you can create a strong and compelling resume that effectively showcases your qualifications and increases your chances of securing job opportunities. Remember, your resume is your professional introduction to potential employers, so invest the time and effort needed to make it stand out and reflect your unique value as a candidate.</w:t>
      </w:r>
    </w:p>
    <w:p w14:paraId="4711D17C" w14:textId="77777777" w:rsidR="00CF7FBD" w:rsidRDefault="00CF7FBD">
      <w:pPr>
        <w:rPr>
          <w:rFonts w:asciiTheme="majorHAnsi" w:eastAsiaTheme="majorEastAsia" w:hAnsiTheme="majorHAnsi" w:cstheme="majorBidi"/>
          <w:b/>
          <w:bCs/>
          <w:color w:val="1F3763"/>
          <w:sz w:val="24"/>
          <w:szCs w:val="24"/>
        </w:rPr>
      </w:pPr>
      <w:r>
        <w:br w:type="page"/>
      </w:r>
    </w:p>
    <w:p w14:paraId="6DD74193" w14:textId="0B97512D" w:rsidR="00390234" w:rsidRDefault="00390234" w:rsidP="00390234">
      <w:pPr>
        <w:pStyle w:val="Heading3"/>
      </w:pPr>
      <w:r>
        <w:lastRenderedPageBreak/>
        <w:t xml:space="preserve">Crafting an Effective </w:t>
      </w:r>
      <w:r w:rsidR="0027011F">
        <w:t xml:space="preserve">Targeted </w:t>
      </w:r>
      <w:r>
        <w:t>Cover Letter</w:t>
      </w:r>
    </w:p>
    <w:p w14:paraId="4085DC9C" w14:textId="77777777" w:rsidR="00B43775" w:rsidRDefault="00B43775" w:rsidP="00B43775"/>
    <w:p w14:paraId="708067CC" w14:textId="77777777" w:rsidR="00B43775" w:rsidRDefault="00B43775" w:rsidP="00B43775">
      <w:r>
        <w:t>Crafting an effective, targeted cover letter is crucial for several reasons, and it often serves as the gateway to your resume and, ultimately, an interview. Let's delve into the importance and the strategies behind crafting such a cover letter.</w:t>
      </w:r>
    </w:p>
    <w:p w14:paraId="091B039C" w14:textId="77777777" w:rsidR="00B43775" w:rsidRDefault="00B43775" w:rsidP="00B43775"/>
    <w:p w14:paraId="6C662CF2" w14:textId="77777777" w:rsidR="00B43775" w:rsidRDefault="00B43775" w:rsidP="00133817">
      <w:pPr>
        <w:pStyle w:val="Heading3"/>
      </w:pPr>
      <w:r>
        <w:t>Why is a Targeted Cover Letter Important?</w:t>
      </w:r>
    </w:p>
    <w:p w14:paraId="4EDD6AA5" w14:textId="77777777" w:rsidR="00133817" w:rsidRPr="00133817" w:rsidRDefault="00133817" w:rsidP="00133817"/>
    <w:p w14:paraId="26D71F60" w14:textId="75FBF676" w:rsidR="00B43775" w:rsidRDefault="00B43775" w:rsidP="003D7F27">
      <w:pPr>
        <w:ind w:left="720"/>
      </w:pPr>
      <w:r w:rsidRPr="003D7F27">
        <w:rPr>
          <w:rStyle w:val="Heading5Char"/>
        </w:rPr>
        <w:t>First Impressions Matter:</w:t>
      </w:r>
      <w:r>
        <w:t xml:space="preserve"> Your cover letter is usually the first thing a hiring manager will see. A well-crafted letter can make a </w:t>
      </w:r>
      <w:r w:rsidR="00403D34">
        <w:t>powerful</w:t>
      </w:r>
      <w:r>
        <w:t xml:space="preserve"> initial impression, compelling the employer to read your resume with interest.</w:t>
      </w:r>
    </w:p>
    <w:p w14:paraId="25DB693D" w14:textId="77777777" w:rsidR="00B43775" w:rsidRDefault="00B43775" w:rsidP="003D7F27">
      <w:pPr>
        <w:ind w:left="720"/>
      </w:pPr>
    </w:p>
    <w:p w14:paraId="77A4EA2F" w14:textId="6D6107F3" w:rsidR="00B43775" w:rsidRDefault="00B43775" w:rsidP="003D7F27">
      <w:pPr>
        <w:ind w:left="720"/>
      </w:pPr>
      <w:r w:rsidRPr="003D7F27">
        <w:rPr>
          <w:rStyle w:val="Heading5Char"/>
        </w:rPr>
        <w:t>Showcases Personality:</w:t>
      </w:r>
      <w:r>
        <w:t xml:space="preserve"> Unlike a resume, which is more of a factual document, a cover letter allows you to show a bit of your personality and enthusiasm for the role and the company.</w:t>
      </w:r>
    </w:p>
    <w:p w14:paraId="5A828D7D" w14:textId="77777777" w:rsidR="003D7F27" w:rsidRPr="00B43775" w:rsidRDefault="003D7F27" w:rsidP="003D7F27">
      <w:pPr>
        <w:ind w:left="720"/>
      </w:pPr>
    </w:p>
    <w:p w14:paraId="52181B1A" w14:textId="77777777" w:rsidR="00B43775" w:rsidRDefault="00B43775" w:rsidP="003D7F27">
      <w:pPr>
        <w:ind w:left="720"/>
      </w:pPr>
      <w:r w:rsidRPr="003D7F27">
        <w:rPr>
          <w:rStyle w:val="Heading5Char"/>
        </w:rPr>
        <w:t>Customization:</w:t>
      </w:r>
      <w:r>
        <w:t xml:space="preserve"> A generic cover letter is easy to spot and quickly suggests you're applying to many jobs without much thought. Tailoring your cover letter makes it clear you're highly interested in this particular role.</w:t>
      </w:r>
    </w:p>
    <w:p w14:paraId="01D4A5E4" w14:textId="77777777" w:rsidR="00B43775" w:rsidRDefault="00B43775" w:rsidP="003D7F27">
      <w:pPr>
        <w:ind w:left="720"/>
      </w:pPr>
    </w:p>
    <w:p w14:paraId="55ECCF74" w14:textId="17351168" w:rsidR="00B43775" w:rsidRDefault="00B43775" w:rsidP="003D7F27">
      <w:pPr>
        <w:ind w:left="720"/>
      </w:pPr>
      <w:r w:rsidRPr="003D7F27">
        <w:rPr>
          <w:rStyle w:val="Heading5Char"/>
        </w:rPr>
        <w:t xml:space="preserve">Addresses the Employer's Needs: </w:t>
      </w:r>
      <w:r>
        <w:t>An effective targeted cover letter can directly speak to the points mentioned in the job description, making it easier for the employer to see how you meet their needs.</w:t>
      </w:r>
    </w:p>
    <w:p w14:paraId="78DF74C0" w14:textId="77777777" w:rsidR="00B43775" w:rsidRDefault="00B43775" w:rsidP="003D7F27">
      <w:pPr>
        <w:ind w:left="720"/>
      </w:pPr>
    </w:p>
    <w:p w14:paraId="2F8ED1E7" w14:textId="77777777" w:rsidR="00B43775" w:rsidRDefault="00B43775" w:rsidP="003D7F27">
      <w:pPr>
        <w:ind w:left="720"/>
      </w:pPr>
      <w:r w:rsidRPr="003D7F27">
        <w:rPr>
          <w:rStyle w:val="Heading5Char"/>
        </w:rPr>
        <w:t>Fills in the Gaps:</w:t>
      </w:r>
      <w:r>
        <w:t xml:space="preserve"> Sometimes, resumes can't cover everything. Your cover letter is a chance to provide context for career changes, gaps, or other anomalies in your work history.</w:t>
      </w:r>
    </w:p>
    <w:p w14:paraId="151750FB" w14:textId="77777777" w:rsidR="00B43775" w:rsidRDefault="00B43775" w:rsidP="003D7F27">
      <w:pPr>
        <w:ind w:left="720"/>
      </w:pPr>
    </w:p>
    <w:p w14:paraId="3A8A5A4B" w14:textId="623BD7CF" w:rsidR="00B43775" w:rsidRDefault="00B43775" w:rsidP="003D7F27">
      <w:pPr>
        <w:ind w:left="720"/>
      </w:pPr>
      <w:r w:rsidRPr="004764D9">
        <w:rPr>
          <w:rStyle w:val="Heading5Char"/>
        </w:rPr>
        <w:t>Call to Action:</w:t>
      </w:r>
      <w:r>
        <w:t xml:space="preserve"> A well-structured cover letter can effectively summarize why you are the right fit for the job and prompt the employer to take the </w:t>
      </w:r>
      <w:r w:rsidR="005C6B4F">
        <w:t>next</w:t>
      </w:r>
      <w:r>
        <w:t xml:space="preserve"> steps, such as calling you for an interview.</w:t>
      </w:r>
    </w:p>
    <w:p w14:paraId="68B6B00F" w14:textId="77777777" w:rsidR="00B43775" w:rsidRDefault="00B43775" w:rsidP="00B43775"/>
    <w:p w14:paraId="438D0DDC" w14:textId="77777777" w:rsidR="00B43775" w:rsidRDefault="00B43775" w:rsidP="00133817">
      <w:pPr>
        <w:pStyle w:val="Heading3"/>
      </w:pPr>
      <w:r>
        <w:t>Strategies for Crafting a Targeted Cover Letter</w:t>
      </w:r>
    </w:p>
    <w:p w14:paraId="4A304AEB" w14:textId="77777777" w:rsidR="004764D9" w:rsidRPr="004764D9" w:rsidRDefault="004764D9" w:rsidP="004764D9"/>
    <w:p w14:paraId="155985AB" w14:textId="77777777" w:rsidR="00B43775" w:rsidRDefault="00B43775" w:rsidP="004764D9">
      <w:pPr>
        <w:ind w:left="720"/>
      </w:pPr>
      <w:r w:rsidRPr="004764D9">
        <w:rPr>
          <w:rStyle w:val="Heading5Char"/>
        </w:rPr>
        <w:t>Start with Research:</w:t>
      </w:r>
      <w:r>
        <w:t xml:space="preserve"> Understand the company, its culture, and the specifics of the role. Use this knowledge to tailor your cover letter.</w:t>
      </w:r>
    </w:p>
    <w:p w14:paraId="2669B54F" w14:textId="77777777" w:rsidR="00B43775" w:rsidRDefault="00B43775" w:rsidP="004764D9">
      <w:pPr>
        <w:ind w:left="720"/>
      </w:pPr>
    </w:p>
    <w:p w14:paraId="405D566A" w14:textId="0D72FA56" w:rsidR="00B43775" w:rsidRDefault="00B43775" w:rsidP="004764D9">
      <w:pPr>
        <w:ind w:left="720"/>
      </w:pPr>
      <w:r w:rsidRPr="004764D9">
        <w:rPr>
          <w:rStyle w:val="Heading5Char"/>
        </w:rPr>
        <w:t>Identify Keywords:</w:t>
      </w:r>
      <w:r>
        <w:t xml:space="preserve"> </w:t>
      </w:r>
      <w:r w:rsidR="00E355CA">
        <w:t>Select</w:t>
      </w:r>
      <w:r>
        <w:t xml:space="preserve"> specific skills or experiences emphasized in the job description and </w:t>
      </w:r>
      <w:r w:rsidR="00F94037">
        <w:t xml:space="preserve">highlight them so you remember to </w:t>
      </w:r>
      <w:r>
        <w:t>address them in your letter.</w:t>
      </w:r>
    </w:p>
    <w:p w14:paraId="57C8FB9F" w14:textId="77777777" w:rsidR="00B43775" w:rsidRDefault="00B43775" w:rsidP="004764D9">
      <w:pPr>
        <w:ind w:left="720"/>
      </w:pPr>
    </w:p>
    <w:p w14:paraId="5469D7CE" w14:textId="77777777" w:rsidR="00B43775" w:rsidRDefault="00B43775" w:rsidP="004764D9">
      <w:pPr>
        <w:ind w:left="720"/>
      </w:pPr>
      <w:r w:rsidRPr="004764D9">
        <w:rPr>
          <w:rStyle w:val="Heading5Char"/>
        </w:rPr>
        <w:t>Match Skills with Job Requirements:</w:t>
      </w:r>
      <w:r>
        <w:t xml:space="preserve"> Explain how your skills directly fulfill what they're looking for, using examples from your experience to illustrate your points.</w:t>
      </w:r>
    </w:p>
    <w:p w14:paraId="7B88D9E4" w14:textId="77777777" w:rsidR="00B43775" w:rsidRDefault="00B43775" w:rsidP="004764D9">
      <w:pPr>
        <w:ind w:left="720"/>
      </w:pPr>
    </w:p>
    <w:p w14:paraId="4C1BFAC9" w14:textId="77777777" w:rsidR="00B43775" w:rsidRDefault="00B43775" w:rsidP="004764D9">
      <w:pPr>
        <w:ind w:left="720"/>
      </w:pPr>
      <w:r w:rsidRPr="004764D9">
        <w:rPr>
          <w:rStyle w:val="Heading5Char"/>
        </w:rPr>
        <w:t>Personalize:</w:t>
      </w:r>
      <w:r>
        <w:t xml:space="preserve"> Whenever possible, address the cover letter to the specific person hiring for the role. Avoid generic salutations like "To Whom It May Concern."</w:t>
      </w:r>
    </w:p>
    <w:p w14:paraId="6870CDB4" w14:textId="77777777" w:rsidR="00B43775" w:rsidRDefault="00B43775" w:rsidP="004764D9">
      <w:pPr>
        <w:ind w:left="720"/>
      </w:pPr>
    </w:p>
    <w:p w14:paraId="4A9066AE" w14:textId="77777777" w:rsidR="00B43775" w:rsidRDefault="00B43775" w:rsidP="004764D9">
      <w:pPr>
        <w:ind w:left="720"/>
      </w:pPr>
      <w:r w:rsidRPr="003E2CC1">
        <w:rPr>
          <w:rStyle w:val="Heading5Char"/>
        </w:rPr>
        <w:t>Tell a Story:</w:t>
      </w:r>
      <w:r>
        <w:t xml:space="preserve"> Use a short anecdote to demonstrate your suitability for the role. Stories are engaging and make you more memorable.</w:t>
      </w:r>
    </w:p>
    <w:p w14:paraId="20BFF775" w14:textId="77777777" w:rsidR="00B43775" w:rsidRDefault="00B43775" w:rsidP="004764D9">
      <w:pPr>
        <w:ind w:left="720"/>
      </w:pPr>
    </w:p>
    <w:p w14:paraId="7F84F999" w14:textId="77777777" w:rsidR="00B43775" w:rsidRDefault="00B43775" w:rsidP="004764D9">
      <w:pPr>
        <w:ind w:left="720"/>
      </w:pPr>
      <w:r w:rsidRPr="003E2CC1">
        <w:rPr>
          <w:rStyle w:val="Heading5Char"/>
        </w:rPr>
        <w:t>Be Concise:</w:t>
      </w:r>
      <w:r>
        <w:t xml:space="preserve"> Respect the employer's time. A cover letter should be no more than one page, with clear and concise paragraphs.</w:t>
      </w:r>
    </w:p>
    <w:p w14:paraId="2B686855" w14:textId="77777777" w:rsidR="00B43775" w:rsidRDefault="00B43775" w:rsidP="004764D9">
      <w:pPr>
        <w:ind w:left="720"/>
      </w:pPr>
    </w:p>
    <w:p w14:paraId="5F774132" w14:textId="5D30F194" w:rsidR="00B43775" w:rsidRDefault="00B43775" w:rsidP="004764D9">
      <w:pPr>
        <w:ind w:left="720"/>
      </w:pPr>
      <w:r w:rsidRPr="003E2CC1">
        <w:rPr>
          <w:rStyle w:val="Heading5Char"/>
        </w:rPr>
        <w:lastRenderedPageBreak/>
        <w:t>Include a Strong Opening and Closing:</w:t>
      </w:r>
      <w:r>
        <w:t xml:space="preserve"> Start with an attention-grabbing opening line </w:t>
      </w:r>
      <w:r w:rsidR="005A1D6D">
        <w:t>demonstrating</w:t>
      </w:r>
      <w:r>
        <w:t xml:space="preserve"> enthusiasm. Close by summarizing why you're the right fit and suggest a next step (e.g., "I would love the opportunity to discuss further in an interview").</w:t>
      </w:r>
    </w:p>
    <w:p w14:paraId="7D0CFD77" w14:textId="77777777" w:rsidR="00B43775" w:rsidRDefault="00B43775" w:rsidP="004764D9">
      <w:pPr>
        <w:ind w:left="720"/>
      </w:pPr>
    </w:p>
    <w:p w14:paraId="7664CA6B" w14:textId="35C72114" w:rsidR="00B43775" w:rsidRDefault="00B43775" w:rsidP="004764D9">
      <w:pPr>
        <w:ind w:left="720"/>
      </w:pPr>
      <w:r w:rsidRPr="003E2CC1">
        <w:rPr>
          <w:rStyle w:val="Heading5Char"/>
        </w:rPr>
        <w:t>Proofread:</w:t>
      </w:r>
      <w:r>
        <w:t xml:space="preserve"> </w:t>
      </w:r>
      <w:r w:rsidR="00F94037">
        <w:t>Like your resume, your cover letter should be meticulously proofread to avoid</w:t>
      </w:r>
      <w:r>
        <w:t xml:space="preserve"> spelling or grammatical errors.</w:t>
      </w:r>
    </w:p>
    <w:p w14:paraId="13B66562" w14:textId="77777777" w:rsidR="00B43775" w:rsidRDefault="00B43775" w:rsidP="004764D9">
      <w:pPr>
        <w:ind w:left="720"/>
      </w:pPr>
    </w:p>
    <w:p w14:paraId="575C137A" w14:textId="77777777" w:rsidR="00B43775" w:rsidRDefault="00B43775" w:rsidP="004764D9">
      <w:pPr>
        <w:ind w:left="720"/>
      </w:pPr>
      <w:r w:rsidRPr="003E2CC1">
        <w:rPr>
          <w:rStyle w:val="Heading5Char"/>
        </w:rPr>
        <w:t>Use Professional Tone and Format:</w:t>
      </w:r>
      <w:r>
        <w:t xml:space="preserve"> Your cover letter should match the tone and format of your resume, creating a coherent application package.</w:t>
      </w:r>
    </w:p>
    <w:p w14:paraId="026415FA" w14:textId="77777777" w:rsidR="00B43775" w:rsidRDefault="00B43775" w:rsidP="004764D9">
      <w:pPr>
        <w:ind w:left="720"/>
      </w:pPr>
    </w:p>
    <w:p w14:paraId="54ABC573" w14:textId="13F60594" w:rsidR="00B43775" w:rsidRDefault="00B43775" w:rsidP="004764D9">
      <w:pPr>
        <w:ind w:left="720"/>
      </w:pPr>
      <w:r w:rsidRPr="003E2CC1">
        <w:rPr>
          <w:rStyle w:val="Heading5Char"/>
        </w:rPr>
        <w:t>Test for ATS:</w:t>
      </w:r>
      <w:r>
        <w:t xml:space="preserve"> Similar to resumes, some cover letters go through Applicant Tracking Systems. Ensure you use keywords from the job description to improve your chances of passing through.</w:t>
      </w:r>
    </w:p>
    <w:p w14:paraId="5CC2BE5F" w14:textId="77777777" w:rsidR="00B43775" w:rsidRDefault="00B43775" w:rsidP="00B43775"/>
    <w:p w14:paraId="78329027" w14:textId="1724A131" w:rsidR="00390234" w:rsidRDefault="00B43775" w:rsidP="00B43775">
      <w:r>
        <w:t xml:space="preserve">A targeted cover letter doesn't just repeat what's on your resume—it complements it, providing a fuller picture of who you are as a candidate. By </w:t>
      </w:r>
      <w:r w:rsidR="005A1D6D">
        <w:t>tailoring</w:t>
      </w:r>
      <w:r>
        <w:t xml:space="preserve"> your cover letter, you signa</w:t>
      </w:r>
      <w:r w:rsidR="005A1D6D">
        <w:t>l</w:t>
      </w:r>
      <w:r>
        <w:t xml:space="preserve"> your genuine interest in the position and the company, increasing your chances of landing that coveted interview.</w:t>
      </w:r>
    </w:p>
    <w:p w14:paraId="245349E0" w14:textId="77777777" w:rsidR="00F0369E" w:rsidRPr="00390234" w:rsidRDefault="00F0369E" w:rsidP="00B43775"/>
    <w:p w14:paraId="16DF1DC6" w14:textId="15A19EE7" w:rsidR="003A60FA" w:rsidRDefault="003A60FA" w:rsidP="00F46DBD">
      <w:pPr>
        <w:pStyle w:val="Heading4"/>
      </w:pPr>
      <w:r>
        <w:t>Example:</w:t>
      </w:r>
    </w:p>
    <w:p w14:paraId="4E0A6936" w14:textId="77777777" w:rsidR="003A60FA" w:rsidRDefault="003A60FA" w:rsidP="003A60FA"/>
    <w:p w14:paraId="25B85338" w14:textId="41615519" w:rsidR="003A60FA" w:rsidRPr="003A60FA" w:rsidRDefault="003A60FA" w:rsidP="003A60FA">
      <w:pPr>
        <w:rPr>
          <w:i/>
          <w:iCs/>
        </w:rPr>
      </w:pPr>
      <w:r w:rsidRPr="003A60FA">
        <w:rPr>
          <w:i/>
          <w:iCs/>
        </w:rPr>
        <w:t>Dear [Hiring Manager's Name],</w:t>
      </w:r>
    </w:p>
    <w:p w14:paraId="2B5D4C4F" w14:textId="77777777" w:rsidR="003A60FA" w:rsidRPr="003A60FA" w:rsidRDefault="003A60FA" w:rsidP="003A60FA">
      <w:pPr>
        <w:rPr>
          <w:i/>
          <w:iCs/>
        </w:rPr>
      </w:pPr>
    </w:p>
    <w:p w14:paraId="354538AF" w14:textId="3D3994D4" w:rsidR="003A60FA" w:rsidRPr="003A60FA" w:rsidRDefault="003A60FA" w:rsidP="003A60FA">
      <w:pPr>
        <w:rPr>
          <w:i/>
          <w:iCs/>
        </w:rPr>
      </w:pPr>
      <w:r w:rsidRPr="003A60FA">
        <w:rPr>
          <w:i/>
          <w:iCs/>
        </w:rPr>
        <w:t>As a dedicated hospitality professional with over a year of experience in guest services and a proven track record in customer satisfaction</w:t>
      </w:r>
      <w:r>
        <w:rPr>
          <w:i/>
          <w:iCs/>
        </w:rPr>
        <w:t xml:space="preserve">, </w:t>
      </w:r>
      <w:r w:rsidRPr="003A60FA">
        <w:rPr>
          <w:i/>
          <w:iCs/>
        </w:rPr>
        <w:t xml:space="preserve">I am writing to express my strong interest in the Guest Services Representative position at Holiday Inn Express &amp; Suites Langley, as listed on </w:t>
      </w:r>
      <w:r w:rsidR="001264C1">
        <w:rPr>
          <w:i/>
          <w:iCs/>
        </w:rPr>
        <w:t>Indeed.com for Langley</w:t>
      </w:r>
      <w:r w:rsidRPr="003A60FA">
        <w:rPr>
          <w:i/>
          <w:iCs/>
        </w:rPr>
        <w:t>.</w:t>
      </w:r>
    </w:p>
    <w:p w14:paraId="3B9C5E14" w14:textId="77777777" w:rsidR="003A60FA" w:rsidRPr="003A60FA" w:rsidRDefault="003A60FA" w:rsidP="003A60FA">
      <w:pPr>
        <w:rPr>
          <w:i/>
          <w:iCs/>
        </w:rPr>
      </w:pPr>
    </w:p>
    <w:p w14:paraId="78D1EA32" w14:textId="4167348B" w:rsidR="003A60FA" w:rsidRPr="003A60FA" w:rsidRDefault="003A60FA" w:rsidP="003A60FA">
      <w:pPr>
        <w:rPr>
          <w:i/>
          <w:iCs/>
        </w:rPr>
      </w:pPr>
      <w:r w:rsidRPr="003A60FA">
        <w:rPr>
          <w:i/>
          <w:iCs/>
        </w:rPr>
        <w:t>In my previous role at [Previous Company], I consistently received positive feedback from guests and was recognized for my</w:t>
      </w:r>
      <w:r w:rsidR="001D4073">
        <w:rPr>
          <w:i/>
          <w:iCs/>
        </w:rPr>
        <w:t xml:space="preserve"> </w:t>
      </w:r>
      <w:r w:rsidR="00A071D3">
        <w:rPr>
          <w:i/>
          <w:iCs/>
        </w:rPr>
        <w:t>warm welcome and</w:t>
      </w:r>
      <w:r w:rsidRPr="003A60FA">
        <w:rPr>
          <w:i/>
          <w:iCs/>
        </w:rPr>
        <w:t xml:space="preserve"> ability to anticipate needs and swiftly resolve issues. My skill set closely aligns with </w:t>
      </w:r>
      <w:r w:rsidR="00B119C5">
        <w:rPr>
          <w:i/>
          <w:iCs/>
        </w:rPr>
        <w:t>your day-to-day responsibilities</w:t>
      </w:r>
      <w:r w:rsidRPr="003A60FA">
        <w:rPr>
          <w:i/>
          <w:iCs/>
        </w:rPr>
        <w:t>, such as managing guest bookings, handling cash and credit transactions, and acknowledging IHG One Rewards Members and returning guests.</w:t>
      </w:r>
    </w:p>
    <w:p w14:paraId="28128490" w14:textId="77777777" w:rsidR="003A60FA" w:rsidRPr="003A60FA" w:rsidRDefault="003A60FA" w:rsidP="003A60FA">
      <w:pPr>
        <w:rPr>
          <w:i/>
          <w:iCs/>
        </w:rPr>
      </w:pPr>
    </w:p>
    <w:p w14:paraId="6F4522AE" w14:textId="2F9A1758" w:rsidR="003A60FA" w:rsidRPr="003A60FA" w:rsidRDefault="003A60FA" w:rsidP="003A60FA">
      <w:pPr>
        <w:rPr>
          <w:i/>
          <w:iCs/>
        </w:rPr>
      </w:pPr>
      <w:r w:rsidRPr="003A60FA">
        <w:rPr>
          <w:i/>
          <w:iCs/>
        </w:rPr>
        <w:t xml:space="preserve">I am particularly drawn to your hotel's commitment to creating a "friction-free experience" for guests. I excel in high-pressure situations and have a keen eye for detail, </w:t>
      </w:r>
      <w:r w:rsidR="00B119C5">
        <w:rPr>
          <w:i/>
          <w:iCs/>
        </w:rPr>
        <w:t>which enables</w:t>
      </w:r>
      <w:r w:rsidRPr="003A60FA">
        <w:rPr>
          <w:i/>
          <w:iCs/>
        </w:rPr>
        <w:t xml:space="preserve"> me to keep one step ahead of guests’ needs. My proficiency in Microsoft Office and Outlook, coupled with a typing speed of 50 WPM, ensures efficient and accurate communication, whether it's with guests or team members.</w:t>
      </w:r>
      <w:r w:rsidR="006716F8">
        <w:rPr>
          <w:i/>
          <w:iCs/>
        </w:rPr>
        <w:t xml:space="preserve">  </w:t>
      </w:r>
      <w:r w:rsidR="001D4E7F">
        <w:rPr>
          <w:i/>
          <w:iCs/>
        </w:rPr>
        <w:t>My</w:t>
      </w:r>
      <w:r w:rsidRPr="003A60FA">
        <w:rPr>
          <w:i/>
          <w:iCs/>
        </w:rPr>
        <w:t xml:space="preserve"> </w:t>
      </w:r>
      <w:r w:rsidR="009613CE">
        <w:rPr>
          <w:i/>
          <w:iCs/>
        </w:rPr>
        <w:t xml:space="preserve">hands-on </w:t>
      </w:r>
      <w:r w:rsidRPr="003A60FA">
        <w:rPr>
          <w:i/>
          <w:iCs/>
        </w:rPr>
        <w:t xml:space="preserve">experience </w:t>
      </w:r>
      <w:r w:rsidR="009613CE">
        <w:rPr>
          <w:i/>
          <w:iCs/>
        </w:rPr>
        <w:t xml:space="preserve">using </w:t>
      </w:r>
      <w:r w:rsidRPr="003A60FA">
        <w:rPr>
          <w:i/>
          <w:iCs/>
        </w:rPr>
        <w:t>Opera would enable a smooth transition into this role.</w:t>
      </w:r>
    </w:p>
    <w:p w14:paraId="4A505A4E" w14:textId="77777777" w:rsidR="003A60FA" w:rsidRPr="003A60FA" w:rsidRDefault="003A60FA" w:rsidP="003A60FA">
      <w:pPr>
        <w:rPr>
          <w:i/>
          <w:iCs/>
        </w:rPr>
      </w:pPr>
    </w:p>
    <w:p w14:paraId="07A54E29" w14:textId="091AE1D5" w:rsidR="003A60FA" w:rsidRPr="003A60FA" w:rsidRDefault="003A60FA" w:rsidP="003A60FA">
      <w:pPr>
        <w:rPr>
          <w:i/>
          <w:iCs/>
        </w:rPr>
      </w:pPr>
      <w:r w:rsidRPr="003A60FA">
        <w:rPr>
          <w:i/>
          <w:iCs/>
        </w:rPr>
        <w:t>Aside from my technical skills, my ability to work in team settings</w:t>
      </w:r>
      <w:r w:rsidR="00D21E03">
        <w:rPr>
          <w:i/>
          <w:iCs/>
        </w:rPr>
        <w:t xml:space="preserve"> and independently</w:t>
      </w:r>
      <w:r w:rsidRPr="003A60FA">
        <w:rPr>
          <w:i/>
          <w:iCs/>
        </w:rPr>
        <w:t xml:space="preserve"> makes me a versatile asset. I am available for the shift patterns described in the job listing, including weekends and holidays.</w:t>
      </w:r>
    </w:p>
    <w:p w14:paraId="6BB43CFB" w14:textId="77777777" w:rsidR="003A60FA" w:rsidRPr="003A60FA" w:rsidRDefault="003A60FA" w:rsidP="003A60FA">
      <w:pPr>
        <w:rPr>
          <w:i/>
          <w:iCs/>
        </w:rPr>
      </w:pPr>
    </w:p>
    <w:p w14:paraId="7C944AF6" w14:textId="77777777" w:rsidR="003A60FA" w:rsidRPr="003A60FA" w:rsidRDefault="003A60FA" w:rsidP="003A60FA">
      <w:pPr>
        <w:rPr>
          <w:i/>
          <w:iCs/>
        </w:rPr>
      </w:pPr>
      <w:r w:rsidRPr="003A60FA">
        <w:rPr>
          <w:i/>
          <w:iCs/>
        </w:rPr>
        <w:t>Thank you for considering my application. I am eager to further discuss my suitability for this position in a personal interview.</w:t>
      </w:r>
    </w:p>
    <w:p w14:paraId="600CC137" w14:textId="77777777" w:rsidR="003A60FA" w:rsidRPr="003A60FA" w:rsidRDefault="003A60FA" w:rsidP="003A60FA">
      <w:pPr>
        <w:rPr>
          <w:i/>
          <w:iCs/>
        </w:rPr>
      </w:pPr>
    </w:p>
    <w:p w14:paraId="645D52F0" w14:textId="77777777" w:rsidR="003A60FA" w:rsidRPr="003A60FA" w:rsidRDefault="003A60FA" w:rsidP="003A60FA">
      <w:pPr>
        <w:rPr>
          <w:i/>
          <w:iCs/>
        </w:rPr>
      </w:pPr>
      <w:r w:rsidRPr="003A60FA">
        <w:rPr>
          <w:i/>
          <w:iCs/>
        </w:rPr>
        <w:t>Sincerely,</w:t>
      </w:r>
    </w:p>
    <w:p w14:paraId="36746238" w14:textId="77777777" w:rsidR="006634BD" w:rsidRDefault="003A60FA" w:rsidP="003A60FA">
      <w:pPr>
        <w:rPr>
          <w:i/>
          <w:iCs/>
        </w:rPr>
      </w:pPr>
      <w:r w:rsidRPr="003A60FA">
        <w:rPr>
          <w:i/>
          <w:iCs/>
        </w:rPr>
        <w:t>[Your Name]</w:t>
      </w:r>
    </w:p>
    <w:p w14:paraId="660AA59D" w14:textId="77777777" w:rsidR="006634BD" w:rsidRDefault="006634BD">
      <w:pPr>
        <w:rPr>
          <w:i/>
          <w:iCs/>
        </w:rPr>
      </w:pPr>
      <w:r>
        <w:rPr>
          <w:i/>
          <w:iCs/>
        </w:rPr>
        <w:br w:type="page"/>
      </w:r>
    </w:p>
    <w:p w14:paraId="60850F11" w14:textId="77777777" w:rsidR="00A45479" w:rsidRDefault="006634BD" w:rsidP="00D579DC">
      <w:pPr>
        <w:pStyle w:val="Heading2"/>
      </w:pPr>
      <w:bookmarkStart w:id="45" w:name="_Toc184979966"/>
      <w:r w:rsidRPr="00A72262">
        <w:lastRenderedPageBreak/>
        <w:t>3.</w:t>
      </w:r>
      <w:r w:rsidR="00A72262" w:rsidRPr="00A72262">
        <w:t>1</w:t>
      </w:r>
      <w:r w:rsidRPr="00A72262">
        <w:t>d Key Terms</w:t>
      </w:r>
      <w:bookmarkEnd w:id="45"/>
    </w:p>
    <w:p w14:paraId="52CA44B5" w14:textId="77777777" w:rsidR="00627F75" w:rsidRDefault="00627F75" w:rsidP="00627F75"/>
    <w:p w14:paraId="4D552C02" w14:textId="77777777" w:rsidR="001C679A" w:rsidRPr="001C679A" w:rsidRDefault="001C679A" w:rsidP="00D579DC">
      <w:r w:rsidRPr="00D579DC">
        <w:rPr>
          <w:rStyle w:val="Heading3Char"/>
        </w:rPr>
        <w:t>AI Tools:</w:t>
      </w:r>
      <w:r w:rsidRPr="001C679A">
        <w:t xml:space="preserve"> Software that uses artificial intelligence to assist in the job application process, such as resume builders and optimization algorithms.</w:t>
      </w:r>
    </w:p>
    <w:p w14:paraId="57862BDB" w14:textId="77777777" w:rsidR="001C679A" w:rsidRPr="001C679A" w:rsidRDefault="001C679A" w:rsidP="00D579DC"/>
    <w:p w14:paraId="514D564F" w14:textId="3D34B253" w:rsidR="001C679A" w:rsidRPr="001C679A" w:rsidRDefault="001C679A" w:rsidP="00D579DC">
      <w:r w:rsidRPr="00D579DC">
        <w:rPr>
          <w:rStyle w:val="Heading3Char"/>
        </w:rPr>
        <w:t>Applicant Tracking Systems (ATS):</w:t>
      </w:r>
      <w:r w:rsidRPr="001C679A">
        <w:t xml:space="preserve"> Software </w:t>
      </w:r>
      <w:r w:rsidR="00ED38B3">
        <w:t>companies use</w:t>
      </w:r>
      <w:r w:rsidRPr="001C679A">
        <w:t xml:space="preserve"> to screen resumes and rank candidates based on how well their resume matches the job description.</w:t>
      </w:r>
    </w:p>
    <w:p w14:paraId="1EF5082B" w14:textId="77777777" w:rsidR="001C679A" w:rsidRPr="001C679A" w:rsidRDefault="001C679A" w:rsidP="00D579DC"/>
    <w:p w14:paraId="39470993" w14:textId="77777777" w:rsidR="001C679A" w:rsidRDefault="001C679A" w:rsidP="00D579DC">
      <w:pPr>
        <w:rPr>
          <w:b/>
          <w:bCs/>
        </w:rPr>
      </w:pPr>
      <w:r w:rsidRPr="00D579DC">
        <w:rPr>
          <w:rStyle w:val="Heading3Char"/>
        </w:rPr>
        <w:t>ATS Compatibility:</w:t>
      </w:r>
      <w:r w:rsidRPr="001C679A">
        <w:t xml:space="preserve"> Refers to how well Applicant Tracking Systems can parse and categorize your resume. A clean, straightforward format is essential for accurate categorization by the software.</w:t>
      </w:r>
    </w:p>
    <w:p w14:paraId="75AF84BA" w14:textId="77777777" w:rsidR="0018479E" w:rsidRDefault="0018479E" w:rsidP="00D579DC"/>
    <w:p w14:paraId="7F0A3F93" w14:textId="77A06D57" w:rsidR="0018479E" w:rsidRPr="0018479E" w:rsidRDefault="0018479E" w:rsidP="00D579DC">
      <w:r w:rsidRPr="00D579DC">
        <w:rPr>
          <w:rStyle w:val="Heading3Char"/>
        </w:rPr>
        <w:t>Chronological Resume:</w:t>
      </w:r>
      <w:r w:rsidRPr="0018479E">
        <w:t xml:space="preserve"> A resume format that suits those with a steady career progression in a specific field. It is traditional and widely accepted, highlighting </w:t>
      </w:r>
      <w:r w:rsidR="00ED38B3">
        <w:t>continuous</w:t>
      </w:r>
      <w:r w:rsidRPr="0018479E">
        <w:t xml:space="preserve"> employment history and upward career progression.</w:t>
      </w:r>
    </w:p>
    <w:p w14:paraId="75472FD4" w14:textId="77777777" w:rsidR="001C679A" w:rsidRPr="001C679A" w:rsidRDefault="001C679A" w:rsidP="00D579DC"/>
    <w:p w14:paraId="4702D9A4" w14:textId="2991A1CB" w:rsidR="001C679A" w:rsidRPr="001C679A" w:rsidRDefault="001C679A" w:rsidP="00D579DC">
      <w:r w:rsidRPr="00D579DC">
        <w:rPr>
          <w:rStyle w:val="Heading3Char"/>
        </w:rPr>
        <w:t>Customization:</w:t>
      </w:r>
      <w:r w:rsidRPr="001C679A">
        <w:t xml:space="preserve"> </w:t>
      </w:r>
      <w:r w:rsidR="00C34404">
        <w:t>M</w:t>
      </w:r>
      <w:r w:rsidRPr="001C679A">
        <w:t>odifying your resume to align with the specific job description and requirements.</w:t>
      </w:r>
    </w:p>
    <w:p w14:paraId="53644BB5" w14:textId="77777777" w:rsidR="001C679A" w:rsidRPr="001C679A" w:rsidRDefault="001C679A" w:rsidP="00D579DC"/>
    <w:p w14:paraId="49B94482" w14:textId="77777777" w:rsidR="001C679A" w:rsidRPr="001C679A" w:rsidRDefault="001C679A" w:rsidP="00D579DC">
      <w:r w:rsidRPr="00D579DC">
        <w:rPr>
          <w:rStyle w:val="Heading3Char"/>
        </w:rPr>
        <w:t>Example Scenarios:</w:t>
      </w:r>
      <w:r w:rsidRPr="001C679A">
        <w:t xml:space="preserve"> Hypothetical situations that illustrate when to use each type of resume format.</w:t>
      </w:r>
    </w:p>
    <w:p w14:paraId="6385FC53" w14:textId="77777777" w:rsidR="001C679A" w:rsidRPr="001C679A" w:rsidRDefault="001C679A" w:rsidP="00D579DC"/>
    <w:p w14:paraId="262DF8D6" w14:textId="30179820" w:rsidR="001C679A" w:rsidRDefault="001C679A" w:rsidP="00D579DC">
      <w:pPr>
        <w:rPr>
          <w:b/>
          <w:bCs/>
        </w:rPr>
      </w:pPr>
      <w:r w:rsidRPr="00D579DC">
        <w:rPr>
          <w:rStyle w:val="Heading3Char"/>
        </w:rPr>
        <w:t xml:space="preserve">First Impressions: </w:t>
      </w:r>
      <w:r w:rsidR="00C34404">
        <w:t>Your resume's initial impact</w:t>
      </w:r>
      <w:r w:rsidRPr="001C679A">
        <w:t xml:space="preserve"> on recruiters </w:t>
      </w:r>
      <w:r w:rsidR="00C34404">
        <w:t xml:space="preserve">is </w:t>
      </w:r>
      <w:r w:rsidRPr="001C679A">
        <w:t>often determined in a matter of seconds.</w:t>
      </w:r>
    </w:p>
    <w:p w14:paraId="4D62065F" w14:textId="77777777" w:rsidR="00551DAB" w:rsidRDefault="00551DAB" w:rsidP="00D579DC"/>
    <w:p w14:paraId="29F3D2D6" w14:textId="395BD5F0" w:rsidR="00635E78" w:rsidRDefault="00551DAB" w:rsidP="00D579DC">
      <w:r w:rsidRPr="00D579DC">
        <w:rPr>
          <w:rStyle w:val="Heading3Char"/>
        </w:rPr>
        <w:t>Functional Resume:</w:t>
      </w:r>
      <w:r w:rsidRPr="00551DAB">
        <w:t xml:space="preserve"> A </w:t>
      </w:r>
      <w:r w:rsidR="000505CF">
        <w:t xml:space="preserve">helpful </w:t>
      </w:r>
      <w:r w:rsidR="000505CF" w:rsidRPr="00551DAB">
        <w:t xml:space="preserve">resume </w:t>
      </w:r>
      <w:r w:rsidR="000505CF">
        <w:t>format</w:t>
      </w:r>
      <w:r w:rsidRPr="00551DAB">
        <w:t xml:space="preserve"> for those with employment gaps, career switchers, or those wanting to emphasize skills over experience</w:t>
      </w:r>
      <w:r>
        <w:t>.</w:t>
      </w:r>
    </w:p>
    <w:p w14:paraId="167914C4" w14:textId="77777777" w:rsidR="00D579DC" w:rsidRDefault="00D579DC" w:rsidP="00D579DC"/>
    <w:p w14:paraId="5CE9BAC8" w14:textId="77777777" w:rsidR="000505CF" w:rsidRDefault="00D579DC" w:rsidP="00D579DC">
      <w:r w:rsidRPr="00D579DC">
        <w:rPr>
          <w:rStyle w:val="Heading3Char"/>
        </w:rPr>
        <w:t>H</w:t>
      </w:r>
      <w:r w:rsidR="00635E78" w:rsidRPr="00D579DC">
        <w:rPr>
          <w:rStyle w:val="Heading3Char"/>
        </w:rPr>
        <w:t>ybrid Resume:</w:t>
      </w:r>
      <w:r w:rsidR="00635E78" w:rsidRPr="00635E78">
        <w:t xml:space="preserve"> A resume format combining elements of chronological and functional resumes. It is best for those who have a mix of strong skills and a good work history.</w:t>
      </w:r>
      <w:r w:rsidR="000505CF">
        <w:t xml:space="preserve"> </w:t>
      </w:r>
    </w:p>
    <w:p w14:paraId="1D16A928" w14:textId="77777777" w:rsidR="000505CF" w:rsidRDefault="000505CF" w:rsidP="00D579DC"/>
    <w:p w14:paraId="13366E77" w14:textId="451BD1EC" w:rsidR="001C679A" w:rsidRPr="001C679A" w:rsidRDefault="001C679A" w:rsidP="00D579DC">
      <w:r w:rsidRPr="000505CF">
        <w:rPr>
          <w:rStyle w:val="Heading3Char"/>
        </w:rPr>
        <w:t>Keyword Optimization:</w:t>
      </w:r>
      <w:r w:rsidRPr="001C679A">
        <w:t xml:space="preserve"> </w:t>
      </w:r>
      <w:r w:rsidR="005C0846">
        <w:t>I</w:t>
      </w:r>
      <w:r w:rsidRPr="001C679A">
        <w:t>ncorporating relevant keywords into your resume to perform well against ATS filters.</w:t>
      </w:r>
    </w:p>
    <w:p w14:paraId="2A3887D9" w14:textId="77777777" w:rsidR="001C679A" w:rsidRPr="001C679A" w:rsidRDefault="001C679A" w:rsidP="00D579DC"/>
    <w:p w14:paraId="49D255DF" w14:textId="57513728" w:rsidR="001C679A" w:rsidRPr="001C679A" w:rsidRDefault="001C679A" w:rsidP="00D579DC">
      <w:r w:rsidRPr="00D579DC">
        <w:rPr>
          <w:rStyle w:val="Heading3Char"/>
        </w:rPr>
        <w:t>Personal Brand:</w:t>
      </w:r>
      <w:r w:rsidRPr="001C679A">
        <w:t xml:space="preserve"> The unique combination of skills, experience, and personality you want to present to employers.</w:t>
      </w:r>
    </w:p>
    <w:p w14:paraId="2535367D" w14:textId="77777777" w:rsidR="001C679A" w:rsidRPr="001C679A" w:rsidRDefault="001C679A" w:rsidP="00D579DC"/>
    <w:p w14:paraId="05781129" w14:textId="496E602D" w:rsidR="001C679A" w:rsidRPr="001C679A" w:rsidRDefault="001C679A" w:rsidP="00D579DC">
      <w:r w:rsidRPr="00D579DC">
        <w:rPr>
          <w:rStyle w:val="Heading3Char"/>
        </w:rPr>
        <w:t>Professional Summary:</w:t>
      </w:r>
      <w:r w:rsidRPr="001C679A">
        <w:t xml:space="preserve"> A concise statement at the beginning of your resume </w:t>
      </w:r>
      <w:r w:rsidR="005C0846">
        <w:t>highlighting</w:t>
      </w:r>
      <w:r w:rsidRPr="001C679A">
        <w:t xml:space="preserve"> your qualifications and career goals.</w:t>
      </w:r>
    </w:p>
    <w:p w14:paraId="6A370AC3" w14:textId="77777777" w:rsidR="001C679A" w:rsidRPr="001C679A" w:rsidRDefault="001C679A" w:rsidP="00D579DC"/>
    <w:p w14:paraId="5CA4D5DF" w14:textId="77777777" w:rsidR="001C679A" w:rsidRPr="001C679A" w:rsidRDefault="001C679A" w:rsidP="00D579DC">
      <w:r w:rsidRPr="00D579DC">
        <w:rPr>
          <w:rStyle w:val="Heading3Char"/>
        </w:rPr>
        <w:t>Quantifiable Achievements:</w:t>
      </w:r>
      <w:r w:rsidRPr="001C679A">
        <w:t xml:space="preserve"> Accomplishments that can be measured or quantified, often through percentages or specific numbers.</w:t>
      </w:r>
    </w:p>
    <w:p w14:paraId="3AADAF98" w14:textId="77777777" w:rsidR="001C679A" w:rsidRPr="001C679A" w:rsidRDefault="001C679A" w:rsidP="00D579DC"/>
    <w:p w14:paraId="34361D0E" w14:textId="19910F66" w:rsidR="001C679A" w:rsidRPr="001C679A" w:rsidRDefault="001C679A" w:rsidP="00D579DC">
      <w:r w:rsidRPr="00D579DC">
        <w:rPr>
          <w:rStyle w:val="Heading3Char"/>
        </w:rPr>
        <w:t>Quick Synopsis:</w:t>
      </w:r>
      <w:r w:rsidRPr="001C679A">
        <w:t xml:space="preserve"> A brief summary distill</w:t>
      </w:r>
      <w:r w:rsidR="005C0846">
        <w:t>ing</w:t>
      </w:r>
      <w:r w:rsidRPr="001C679A">
        <w:t xml:space="preserve"> your most important qualifications, experiences, and skills.</w:t>
      </w:r>
    </w:p>
    <w:p w14:paraId="1B057CD4" w14:textId="77777777" w:rsidR="001C679A" w:rsidRPr="001C679A" w:rsidRDefault="001C679A" w:rsidP="00D579DC"/>
    <w:p w14:paraId="3C928338" w14:textId="77777777" w:rsidR="001C679A" w:rsidRPr="001C679A" w:rsidRDefault="001C679A" w:rsidP="00D579DC">
      <w:r w:rsidRPr="00D579DC">
        <w:rPr>
          <w:rStyle w:val="Heading3Char"/>
        </w:rPr>
        <w:t>Resume Sections:</w:t>
      </w:r>
      <w:r w:rsidRPr="001C679A">
        <w:t xml:space="preserve"> Different categories on your resume, like education, work experience, and skills, are organized for easy navigation.</w:t>
      </w:r>
    </w:p>
    <w:p w14:paraId="5BC0C9A4" w14:textId="77777777" w:rsidR="001C679A" w:rsidRPr="001C679A" w:rsidRDefault="001C679A" w:rsidP="00D579DC"/>
    <w:p w14:paraId="4CF22EE6" w14:textId="77777777" w:rsidR="00D579DC" w:rsidRDefault="001C679A" w:rsidP="00D579DC">
      <w:pPr>
        <w:rPr>
          <w:b/>
          <w:bCs/>
        </w:rPr>
      </w:pPr>
      <w:r w:rsidRPr="00D579DC">
        <w:rPr>
          <w:rStyle w:val="Heading3Char"/>
        </w:rPr>
        <w:t>Skill Highlighting:</w:t>
      </w:r>
      <w:r w:rsidRPr="001C679A">
        <w:t xml:space="preserve"> The practice of categorizing and prioritizing your skills on your resume to match the job requirements</w:t>
      </w:r>
      <w:r w:rsidR="00551DAB">
        <w:rPr>
          <w:b/>
          <w:bCs/>
        </w:rPr>
        <w:t>.</w:t>
      </w:r>
    </w:p>
    <w:p w14:paraId="0946412D" w14:textId="77777777" w:rsidR="00D579DC" w:rsidRDefault="00D579DC">
      <w:pPr>
        <w:rPr>
          <w:b/>
          <w:bCs/>
        </w:rPr>
      </w:pPr>
      <w:r>
        <w:rPr>
          <w:b/>
          <w:bCs/>
        </w:rPr>
        <w:br w:type="page"/>
      </w:r>
    </w:p>
    <w:p w14:paraId="2673FAC6" w14:textId="79988679" w:rsidR="00F71429" w:rsidRDefault="00890F06" w:rsidP="00F71429">
      <w:pPr>
        <w:pStyle w:val="Heading2"/>
      </w:pPr>
      <w:bookmarkStart w:id="46" w:name="_Toc184979967"/>
      <w:r>
        <w:lastRenderedPageBreak/>
        <w:t>3</w:t>
      </w:r>
      <w:r w:rsidR="00F71429">
        <w:t>.1.</w:t>
      </w:r>
      <w:r w:rsidR="00AC72B0">
        <w:t>e</w:t>
      </w:r>
      <w:r>
        <w:t xml:space="preserve">  </w:t>
      </w:r>
      <w:r w:rsidR="00F71429">
        <w:t>Exercise: Utilizing AI Tools to Craft a Targeted Cover Letter and Resume</w:t>
      </w:r>
      <w:bookmarkEnd w:id="46"/>
    </w:p>
    <w:p w14:paraId="78C31406" w14:textId="77777777" w:rsidR="00D932D9" w:rsidRPr="00D932D9" w:rsidRDefault="00D932D9" w:rsidP="00D932D9"/>
    <w:p w14:paraId="4A68549F" w14:textId="77777777" w:rsidR="00F71429" w:rsidRDefault="00F71429" w:rsidP="001B3786">
      <w:pPr>
        <w:pStyle w:val="Heading3"/>
      </w:pPr>
      <w:r>
        <w:t>Objective:</w:t>
      </w:r>
    </w:p>
    <w:p w14:paraId="1F8337AC" w14:textId="740B3723" w:rsidR="00F71429" w:rsidRDefault="00F71429" w:rsidP="00F71429">
      <w:r>
        <w:t>Th</w:t>
      </w:r>
      <w:r w:rsidR="004D143B">
        <w:t>is exercise aim</w:t>
      </w:r>
      <w:r>
        <w:t>s to familiarize post-secondary students with the process of job hunting in the digital age. You will learn to find a job description that interests you, analyze it using AI tools, and then create a targeted cover letter and resume to apply for that position.</w:t>
      </w:r>
    </w:p>
    <w:p w14:paraId="13C11A4C" w14:textId="77777777" w:rsidR="004D143B" w:rsidRDefault="004D143B" w:rsidP="00F71429"/>
    <w:p w14:paraId="57A2B1EE" w14:textId="77777777" w:rsidR="00F71429" w:rsidRDefault="00F71429" w:rsidP="001B3786">
      <w:pPr>
        <w:pStyle w:val="Heading3"/>
      </w:pPr>
      <w:r>
        <w:t>Tools Needed:</w:t>
      </w:r>
    </w:p>
    <w:p w14:paraId="1790E409" w14:textId="77777777" w:rsidR="00F71429" w:rsidRDefault="00F71429" w:rsidP="00DC28AC">
      <w:pPr>
        <w:pStyle w:val="ListParagraph"/>
        <w:numPr>
          <w:ilvl w:val="0"/>
          <w:numId w:val="163"/>
        </w:numPr>
      </w:pPr>
      <w:r>
        <w:t>Internet access</w:t>
      </w:r>
    </w:p>
    <w:p w14:paraId="2C88E851" w14:textId="5BDC125F" w:rsidR="00F71429" w:rsidRDefault="00F71429" w:rsidP="00DC28AC">
      <w:pPr>
        <w:pStyle w:val="ListParagraph"/>
        <w:numPr>
          <w:ilvl w:val="0"/>
          <w:numId w:val="163"/>
        </w:numPr>
      </w:pPr>
      <w:r>
        <w:t>An AI-based job search tool</w:t>
      </w:r>
      <w:r w:rsidR="00096DFF">
        <w:t>/analy</w:t>
      </w:r>
      <w:r w:rsidR="001178D1">
        <w:t>z</w:t>
      </w:r>
      <w:r w:rsidR="00096DFF">
        <w:t>er</w:t>
      </w:r>
      <w:r>
        <w:t xml:space="preserve"> (e.g., Jobscan, Resume Worded</w:t>
      </w:r>
      <w:r w:rsidR="001178D1">
        <w:t>, etc.)</w:t>
      </w:r>
    </w:p>
    <w:p w14:paraId="1B452400" w14:textId="77777777" w:rsidR="00F71429" w:rsidRDefault="00F71429" w:rsidP="00DC28AC">
      <w:pPr>
        <w:pStyle w:val="ListParagraph"/>
        <w:numPr>
          <w:ilvl w:val="0"/>
          <w:numId w:val="163"/>
        </w:numPr>
      </w:pPr>
      <w:r>
        <w:t>Word processing software (e.g., Microsoft Word, Google Docs)</w:t>
      </w:r>
    </w:p>
    <w:p w14:paraId="4682CCCC" w14:textId="77777777" w:rsidR="00F71429" w:rsidRPr="00BC1CCB" w:rsidRDefault="00F71429" w:rsidP="00BC1CCB">
      <w:pPr>
        <w:pStyle w:val="Heading3"/>
      </w:pPr>
      <w:r w:rsidRPr="00BC1CCB">
        <w:t>Steps:</w:t>
      </w:r>
    </w:p>
    <w:p w14:paraId="0B559BE7" w14:textId="20463AE1" w:rsidR="00F71429" w:rsidRDefault="00F71429" w:rsidP="00F46DBD">
      <w:pPr>
        <w:pStyle w:val="Heading4"/>
      </w:pPr>
      <w:r>
        <w:t>Research and Select a Job Description:</w:t>
      </w:r>
    </w:p>
    <w:p w14:paraId="6E4AAF60" w14:textId="77777777" w:rsidR="00F71429" w:rsidRDefault="00F71429" w:rsidP="00DC28AC">
      <w:pPr>
        <w:pStyle w:val="ListParagraph"/>
        <w:numPr>
          <w:ilvl w:val="0"/>
          <w:numId w:val="163"/>
        </w:numPr>
      </w:pPr>
      <w:r>
        <w:t>Visit a job platform like LinkedIn, Indeed, or Glassdoor.</w:t>
      </w:r>
    </w:p>
    <w:p w14:paraId="4236FA80" w14:textId="77777777" w:rsidR="00F71429" w:rsidRDefault="00F71429" w:rsidP="00DC28AC">
      <w:pPr>
        <w:pStyle w:val="ListParagraph"/>
        <w:numPr>
          <w:ilvl w:val="0"/>
          <w:numId w:val="163"/>
        </w:numPr>
      </w:pPr>
      <w:r>
        <w:t>Search for a job that aligns with your career interests.</w:t>
      </w:r>
    </w:p>
    <w:p w14:paraId="5234C775" w14:textId="77777777" w:rsidR="00F71429" w:rsidRDefault="00F71429" w:rsidP="00DC28AC">
      <w:pPr>
        <w:pStyle w:val="ListParagraph"/>
        <w:numPr>
          <w:ilvl w:val="0"/>
          <w:numId w:val="163"/>
        </w:numPr>
      </w:pPr>
      <w:r>
        <w:t>Read the job description carefully and save it for reference.</w:t>
      </w:r>
    </w:p>
    <w:p w14:paraId="731EF9BC" w14:textId="149F100A" w:rsidR="00F71429" w:rsidRDefault="00F71429" w:rsidP="00F46DBD">
      <w:pPr>
        <w:pStyle w:val="Heading4"/>
      </w:pPr>
      <w:r>
        <w:t>Analyze the Job Description:</w:t>
      </w:r>
    </w:p>
    <w:p w14:paraId="065F8435" w14:textId="77777777" w:rsidR="00F71429" w:rsidRDefault="00F71429" w:rsidP="00DC28AC">
      <w:pPr>
        <w:pStyle w:val="ListParagraph"/>
        <w:numPr>
          <w:ilvl w:val="0"/>
          <w:numId w:val="163"/>
        </w:numPr>
      </w:pPr>
      <w:r>
        <w:t>Use an AI tool like Jobscan to analyze the job description.</w:t>
      </w:r>
    </w:p>
    <w:p w14:paraId="195F8FBE" w14:textId="77777777" w:rsidR="00F71429" w:rsidRDefault="00F71429" w:rsidP="00DC28AC">
      <w:pPr>
        <w:pStyle w:val="ListParagraph"/>
        <w:numPr>
          <w:ilvl w:val="0"/>
          <w:numId w:val="163"/>
        </w:numPr>
      </w:pPr>
      <w:r>
        <w:t>Take note of the key skills, qualifications, and keywords that the AI tool identifies.</w:t>
      </w:r>
    </w:p>
    <w:p w14:paraId="3F28E3D2" w14:textId="36C68952" w:rsidR="00F71429" w:rsidRDefault="00F71429" w:rsidP="00F46DBD">
      <w:pPr>
        <w:pStyle w:val="Heading4"/>
      </w:pPr>
      <w:r>
        <w:t>Draft Your Resume:</w:t>
      </w:r>
    </w:p>
    <w:p w14:paraId="1EB8B6ED" w14:textId="77777777" w:rsidR="00F71429" w:rsidRDefault="00F71429" w:rsidP="00DC28AC">
      <w:pPr>
        <w:pStyle w:val="ListParagraph"/>
        <w:numPr>
          <w:ilvl w:val="0"/>
          <w:numId w:val="163"/>
        </w:numPr>
      </w:pPr>
      <w:r>
        <w:t>Open your existing resume or create a new one.</w:t>
      </w:r>
    </w:p>
    <w:p w14:paraId="2F4E5F17" w14:textId="77777777" w:rsidR="00F71429" w:rsidRDefault="00F71429" w:rsidP="00DC28AC">
      <w:pPr>
        <w:pStyle w:val="ListParagraph"/>
        <w:numPr>
          <w:ilvl w:val="0"/>
          <w:numId w:val="163"/>
        </w:numPr>
      </w:pPr>
      <w:r>
        <w:t>Use the AI tool to scan your current resume against the job description.</w:t>
      </w:r>
    </w:p>
    <w:p w14:paraId="6CA2C9A6" w14:textId="0AA15459" w:rsidR="00F71429" w:rsidRDefault="00F71429" w:rsidP="00DC28AC">
      <w:pPr>
        <w:pStyle w:val="ListParagraph"/>
        <w:numPr>
          <w:ilvl w:val="0"/>
          <w:numId w:val="163"/>
        </w:numPr>
      </w:pPr>
      <w:r>
        <w:t>Update your resume to include the key skills, qualifications, and</w:t>
      </w:r>
      <w:r w:rsidR="001034D5">
        <w:t xml:space="preserve"> AI suggested</w:t>
      </w:r>
      <w:r>
        <w:t xml:space="preserve"> keywords</w:t>
      </w:r>
    </w:p>
    <w:p w14:paraId="3C1ECC68" w14:textId="27C0AE05" w:rsidR="00F71429" w:rsidRDefault="009D0D8F" w:rsidP="00DC28AC">
      <w:pPr>
        <w:pStyle w:val="ListParagraph"/>
        <w:numPr>
          <w:ilvl w:val="0"/>
          <w:numId w:val="163"/>
        </w:numPr>
      </w:pPr>
      <w:r>
        <w:t xml:space="preserve">Match </w:t>
      </w:r>
      <w:r w:rsidR="00F71429">
        <w:t xml:space="preserve">resume sections </w:t>
      </w:r>
      <w:r w:rsidR="00762E13">
        <w:t>(</w:t>
      </w:r>
      <w:r w:rsidR="00F71429">
        <w:t>Summary, Work Experience, and Skills</w:t>
      </w:r>
      <w:r w:rsidR="00762E13">
        <w:t xml:space="preserve">) </w:t>
      </w:r>
      <w:r w:rsidR="00F71429">
        <w:t>to match the job description.</w:t>
      </w:r>
    </w:p>
    <w:p w14:paraId="51612892" w14:textId="69C16B0F" w:rsidR="00F71429" w:rsidRDefault="00F71429" w:rsidP="00F46DBD">
      <w:pPr>
        <w:pStyle w:val="Heading4"/>
      </w:pPr>
      <w:r>
        <w:t>Craft Your Cover Letter:</w:t>
      </w:r>
    </w:p>
    <w:p w14:paraId="175E5337" w14:textId="77777777" w:rsidR="00F71429" w:rsidRDefault="00F71429" w:rsidP="00DC28AC">
      <w:pPr>
        <w:pStyle w:val="ListParagraph"/>
        <w:numPr>
          <w:ilvl w:val="0"/>
          <w:numId w:val="163"/>
        </w:numPr>
      </w:pPr>
      <w:r>
        <w:t>Use the AI tool to generate a targeted cover letter based on the job description.</w:t>
      </w:r>
    </w:p>
    <w:p w14:paraId="18AB2738" w14:textId="2DD531A5" w:rsidR="00F71429" w:rsidRDefault="00F71429" w:rsidP="00DC28AC">
      <w:pPr>
        <w:pStyle w:val="ListParagraph"/>
        <w:numPr>
          <w:ilvl w:val="0"/>
          <w:numId w:val="163"/>
        </w:numPr>
      </w:pPr>
      <w:r>
        <w:t xml:space="preserve">Personalize the letter </w:t>
      </w:r>
      <w:r w:rsidR="009D0D8F">
        <w:t xml:space="preserve"> with</w:t>
      </w:r>
      <w:r>
        <w:t xml:space="preserve"> specific examples </w:t>
      </w:r>
      <w:r w:rsidR="009D0D8F">
        <w:t xml:space="preserve">of </w:t>
      </w:r>
      <w:r>
        <w:t>your skills and experience relevant to the job.</w:t>
      </w:r>
    </w:p>
    <w:p w14:paraId="790C58B2" w14:textId="77777777" w:rsidR="00F71429" w:rsidRDefault="00F71429" w:rsidP="00DC28AC">
      <w:pPr>
        <w:pStyle w:val="ListParagraph"/>
        <w:numPr>
          <w:ilvl w:val="0"/>
          <w:numId w:val="163"/>
        </w:numPr>
      </w:pPr>
      <w:r>
        <w:t>Make sure to include a strong opening and closing paragraph.</w:t>
      </w:r>
    </w:p>
    <w:p w14:paraId="2AC8D5FB" w14:textId="3CE7F942" w:rsidR="00F71429" w:rsidRPr="00DB7EF0" w:rsidRDefault="00F71429" w:rsidP="00F46DBD">
      <w:pPr>
        <w:pStyle w:val="Heading4"/>
      </w:pPr>
      <w:r w:rsidRPr="00DB7EF0">
        <w:t>Review and Refine:</w:t>
      </w:r>
    </w:p>
    <w:p w14:paraId="75C5D4A6" w14:textId="1050D770" w:rsidR="00F71429" w:rsidRDefault="009D0D8F" w:rsidP="00DC28AC">
      <w:pPr>
        <w:pStyle w:val="ListParagraph"/>
        <w:numPr>
          <w:ilvl w:val="0"/>
          <w:numId w:val="163"/>
        </w:numPr>
      </w:pPr>
      <w:r>
        <w:t xml:space="preserve">Use </w:t>
      </w:r>
      <w:r w:rsidR="00F71429">
        <w:t xml:space="preserve">the AI tool again to ensure </w:t>
      </w:r>
      <w:r>
        <w:t xml:space="preserve">your resume and cover letter </w:t>
      </w:r>
      <w:r w:rsidR="00F71429">
        <w:t xml:space="preserve">are well-optimized </w:t>
      </w:r>
    </w:p>
    <w:p w14:paraId="417BD5AC" w14:textId="77777777" w:rsidR="00F71429" w:rsidRDefault="00F71429" w:rsidP="00DC28AC">
      <w:pPr>
        <w:pStyle w:val="ListParagraph"/>
        <w:numPr>
          <w:ilvl w:val="0"/>
          <w:numId w:val="163"/>
        </w:numPr>
      </w:pPr>
      <w:r>
        <w:t>Make any final adjustments as needed.</w:t>
      </w:r>
    </w:p>
    <w:p w14:paraId="7459EA76" w14:textId="03B42B1E" w:rsidR="00F71429" w:rsidRDefault="00F71429" w:rsidP="00F46DBD">
      <w:pPr>
        <w:pStyle w:val="Heading4"/>
      </w:pPr>
      <w:r>
        <w:t>Peer Review:</w:t>
      </w:r>
    </w:p>
    <w:p w14:paraId="3884A3E2" w14:textId="77777777" w:rsidR="00F71429" w:rsidRDefault="00F71429" w:rsidP="00DC28AC">
      <w:pPr>
        <w:pStyle w:val="ListParagraph"/>
        <w:numPr>
          <w:ilvl w:val="0"/>
          <w:numId w:val="163"/>
        </w:numPr>
      </w:pPr>
      <w:r>
        <w:t>Exchange your cover letter and resume with a classmate for review.</w:t>
      </w:r>
    </w:p>
    <w:p w14:paraId="538FE80C" w14:textId="77777777" w:rsidR="00F71429" w:rsidRDefault="00F71429" w:rsidP="00DC28AC">
      <w:pPr>
        <w:pStyle w:val="ListParagraph"/>
        <w:numPr>
          <w:ilvl w:val="0"/>
          <w:numId w:val="163"/>
        </w:numPr>
      </w:pPr>
      <w:r>
        <w:t>Provide constructive feedback and make any necessary revisions.</w:t>
      </w:r>
    </w:p>
    <w:p w14:paraId="0EC00729" w14:textId="67FF9987" w:rsidR="00F71429" w:rsidRDefault="00F71429" w:rsidP="00F46DBD">
      <w:pPr>
        <w:pStyle w:val="Heading4"/>
      </w:pPr>
      <w:r>
        <w:t>Final Submission:</w:t>
      </w:r>
    </w:p>
    <w:p w14:paraId="63280541" w14:textId="77777777" w:rsidR="00D932D9" w:rsidRDefault="00F71429" w:rsidP="00DC28AC">
      <w:pPr>
        <w:pStyle w:val="ListParagraph"/>
        <w:numPr>
          <w:ilvl w:val="0"/>
          <w:numId w:val="163"/>
        </w:numPr>
      </w:pPr>
      <w:r>
        <w:t>Once you are satisfied with your cover letter and resume, save them in PDF format.</w:t>
      </w:r>
      <w:r w:rsidR="001A6AE3">
        <w:t xml:space="preserve"> </w:t>
      </w:r>
    </w:p>
    <w:p w14:paraId="4ECBF281" w14:textId="53B1B2DF" w:rsidR="00F71429" w:rsidRDefault="00F71429" w:rsidP="00DC28AC">
      <w:pPr>
        <w:pStyle w:val="ListParagraph"/>
        <w:numPr>
          <w:ilvl w:val="0"/>
          <w:numId w:val="163"/>
        </w:numPr>
      </w:pPr>
      <w:r>
        <w:t>Submit them to your instructor for evaluation.</w:t>
      </w:r>
    </w:p>
    <w:p w14:paraId="01231ACE" w14:textId="77777777" w:rsidR="00F71429" w:rsidRDefault="00F71429" w:rsidP="00AC21A9">
      <w:pPr>
        <w:pStyle w:val="Heading3"/>
      </w:pPr>
      <w:r>
        <w:t>Evaluation Criteria:</w:t>
      </w:r>
    </w:p>
    <w:p w14:paraId="3AC7FF71" w14:textId="77777777" w:rsidR="00F71429" w:rsidRDefault="00F71429" w:rsidP="00DC28AC">
      <w:pPr>
        <w:pStyle w:val="ListParagraph"/>
        <w:numPr>
          <w:ilvl w:val="0"/>
          <w:numId w:val="164"/>
        </w:numPr>
      </w:pPr>
      <w:r>
        <w:t>Relevance to the job description</w:t>
      </w:r>
    </w:p>
    <w:p w14:paraId="259F6B25" w14:textId="77777777" w:rsidR="00F71429" w:rsidRDefault="00F71429" w:rsidP="00DC28AC">
      <w:pPr>
        <w:pStyle w:val="ListParagraph"/>
        <w:numPr>
          <w:ilvl w:val="0"/>
          <w:numId w:val="164"/>
        </w:numPr>
      </w:pPr>
      <w:r>
        <w:t>Inclusion of key skills and qualifications</w:t>
      </w:r>
    </w:p>
    <w:p w14:paraId="6FDE2841" w14:textId="77777777" w:rsidR="00F71429" w:rsidRDefault="00F71429" w:rsidP="00DC28AC">
      <w:pPr>
        <w:pStyle w:val="ListParagraph"/>
        <w:numPr>
          <w:ilvl w:val="0"/>
          <w:numId w:val="164"/>
        </w:numPr>
      </w:pPr>
      <w:r>
        <w:t>Overall structure and organization</w:t>
      </w:r>
    </w:p>
    <w:p w14:paraId="38BB4032" w14:textId="77777777" w:rsidR="00F71429" w:rsidRDefault="00F71429" w:rsidP="00DC28AC">
      <w:pPr>
        <w:pStyle w:val="ListParagraph"/>
        <w:numPr>
          <w:ilvl w:val="0"/>
          <w:numId w:val="164"/>
        </w:numPr>
      </w:pPr>
      <w:r>
        <w:t>Grammar and spelling</w:t>
      </w:r>
    </w:p>
    <w:p w14:paraId="144E5635" w14:textId="1F592975" w:rsidR="00AC21A9" w:rsidRDefault="00F71429" w:rsidP="00DC28AC">
      <w:pPr>
        <w:pStyle w:val="ListParagraph"/>
        <w:numPr>
          <w:ilvl w:val="0"/>
          <w:numId w:val="164"/>
        </w:numPr>
      </w:pPr>
      <w:r>
        <w:t>Creativity and personal touch</w:t>
      </w:r>
    </w:p>
    <w:p w14:paraId="7E51EAF0" w14:textId="77777777" w:rsidR="004D143B" w:rsidRDefault="004D143B" w:rsidP="000A0330">
      <w:pPr>
        <w:pStyle w:val="ListParagraph"/>
        <w:ind w:left="1440"/>
      </w:pPr>
    </w:p>
    <w:p w14:paraId="467FD04B" w14:textId="00B7A52D" w:rsidR="00D937BD" w:rsidRPr="00551DAB" w:rsidRDefault="00F71429" w:rsidP="00F71429">
      <w:r>
        <w:t>This exercise will not only help you understand how to tailor your application materials for a specific job but also give you hands-on experience with AI tools that are becoming increasingly important in today's job market.</w:t>
      </w:r>
      <w:r w:rsidR="00D937BD" w:rsidRPr="00A72262">
        <w:br w:type="page"/>
      </w:r>
    </w:p>
    <w:p w14:paraId="0CF97EDA" w14:textId="019B8667" w:rsidR="62B4FBF1" w:rsidRDefault="0057348F" w:rsidP="62B4FBF1">
      <w:pPr>
        <w:pStyle w:val="Heading2"/>
      </w:pPr>
      <w:bookmarkStart w:id="47" w:name="_Toc184979968"/>
      <w:r>
        <w:lastRenderedPageBreak/>
        <w:t xml:space="preserve">3.2a </w:t>
      </w:r>
      <w:r w:rsidR="62B4FBF1">
        <w:t>Developing an effective online presence (LinkedIn, personal website, etc.)</w:t>
      </w:r>
      <w:bookmarkEnd w:id="47"/>
    </w:p>
    <w:p w14:paraId="7A3E661A" w14:textId="77777777" w:rsidR="00485C16" w:rsidRDefault="00485C16" w:rsidP="008D19F6"/>
    <w:p w14:paraId="40BF5F9C" w14:textId="79BF0E74" w:rsidR="00D3304B" w:rsidRDefault="62B4FBF1" w:rsidP="00D3304B">
      <w:r>
        <w:t xml:space="preserve">In today's digital age, developing an effective online presence </w:t>
      </w:r>
      <w:r w:rsidR="00D3304B">
        <w:t>is increasingly becoming a critical component of career success, especially in today's digital age. Here's why:</w:t>
      </w:r>
    </w:p>
    <w:p w14:paraId="08C3C41C" w14:textId="77777777" w:rsidR="00D3304B" w:rsidRDefault="00D3304B" w:rsidP="00D3304B"/>
    <w:p w14:paraId="594710E1" w14:textId="77777777" w:rsidR="00D3304B" w:rsidRDefault="00D3304B" w:rsidP="00D3304B">
      <w:pPr>
        <w:pStyle w:val="Heading3"/>
      </w:pPr>
      <w:r>
        <w:t>Credibility and Personal Branding</w:t>
      </w:r>
    </w:p>
    <w:p w14:paraId="165F761C" w14:textId="2914845D" w:rsidR="00D3304B" w:rsidRDefault="00D3304B" w:rsidP="00D3304B">
      <w:r>
        <w:t>Your online presence is a portfolio showcasing your skills, experiences, and interests. It helps you build a personal brand that differentiates you from other candidates. Employers often Google prospective employees, and a well-curated online presence can testify to your professionalism and expertise.</w:t>
      </w:r>
    </w:p>
    <w:p w14:paraId="6742D900" w14:textId="77777777" w:rsidR="00D3304B" w:rsidRDefault="00D3304B" w:rsidP="00D3304B"/>
    <w:p w14:paraId="0A8BC41F" w14:textId="77777777" w:rsidR="00D3304B" w:rsidRDefault="00D3304B" w:rsidP="00D3304B">
      <w:pPr>
        <w:pStyle w:val="Heading3"/>
      </w:pPr>
      <w:r>
        <w:t>Networking</w:t>
      </w:r>
    </w:p>
    <w:p w14:paraId="2EEF9B0D" w14:textId="5AC9B154" w:rsidR="00D3304B" w:rsidRDefault="00D3304B" w:rsidP="00D3304B">
      <w:r>
        <w:t>Social media platforms like LinkedIn offer unparalleled networking opportunities. You can connect with industry leaders, alumni, and peers, opening doors to job opportunities, collaborations, and professional development.</w:t>
      </w:r>
    </w:p>
    <w:p w14:paraId="391C07A2" w14:textId="77777777" w:rsidR="00D3304B" w:rsidRDefault="00D3304B" w:rsidP="00D3304B"/>
    <w:p w14:paraId="035D9764" w14:textId="77777777" w:rsidR="00D3304B" w:rsidRDefault="00D3304B" w:rsidP="00D3304B">
      <w:pPr>
        <w:pStyle w:val="Heading3"/>
      </w:pPr>
      <w:r>
        <w:t>Visibility</w:t>
      </w:r>
    </w:p>
    <w:p w14:paraId="38857A05" w14:textId="4D50CE78" w:rsidR="00D3304B" w:rsidRDefault="00D3304B" w:rsidP="00D3304B">
      <w:r>
        <w:t xml:space="preserve">An active online presence makes you more visible to recruiters and hiring managers. Many companies use AI tools to scan the internet for potential candidates. </w:t>
      </w:r>
      <w:r w:rsidR="002A541B">
        <w:t xml:space="preserve">You're more likely to be discovered </w:t>
      </w:r>
      <w:r w:rsidR="000A0330">
        <w:t>with</w:t>
      </w:r>
      <w:r w:rsidR="002A541B">
        <w:t xml:space="preserve"> a </w:t>
      </w:r>
      <w:r w:rsidR="000A0330">
        <w:t>robust</w:t>
      </w:r>
      <w:r w:rsidR="002A541B">
        <w:t xml:space="preserve"> online presence</w:t>
      </w:r>
      <w:r>
        <w:t>.</w:t>
      </w:r>
    </w:p>
    <w:p w14:paraId="73A6EF79" w14:textId="77777777" w:rsidR="00D3304B" w:rsidRDefault="00D3304B" w:rsidP="00D3304B"/>
    <w:p w14:paraId="663DF71B" w14:textId="77777777" w:rsidR="00D3304B" w:rsidRDefault="00D3304B" w:rsidP="00D3304B">
      <w:pPr>
        <w:pStyle w:val="Heading3"/>
      </w:pPr>
      <w:r>
        <w:t>Thought Leadership</w:t>
      </w:r>
    </w:p>
    <w:p w14:paraId="723DB447" w14:textId="2B7E6CC0" w:rsidR="00D3304B" w:rsidRDefault="00D3304B" w:rsidP="00D3304B">
      <w:r>
        <w:t>Platforms like Medium, LinkedIn, or even a personal blog allow you to share your insights, knowledge, and perspectives on industry trends. This can establish you as a thought leader in your field, attracting more opportunities.</w:t>
      </w:r>
    </w:p>
    <w:p w14:paraId="4439F018" w14:textId="77777777" w:rsidR="00D3304B" w:rsidRDefault="00D3304B" w:rsidP="00D3304B"/>
    <w:p w14:paraId="7DBC9C8F" w14:textId="77777777" w:rsidR="00D3304B" w:rsidRDefault="00D3304B" w:rsidP="00D3304B">
      <w:pPr>
        <w:pStyle w:val="Heading3"/>
      </w:pPr>
      <w:r>
        <w:t>Adaptability</w:t>
      </w:r>
    </w:p>
    <w:p w14:paraId="47CF23F8" w14:textId="77777777" w:rsidR="00D3304B" w:rsidRDefault="00D3304B" w:rsidP="00D3304B">
      <w:r>
        <w:t>Being adept at managing your online presence shows that you are comfortable with technology and adaptable to change, qualities that are highly valued in the rapidly evolving job market.</w:t>
      </w:r>
    </w:p>
    <w:p w14:paraId="70A3AB0C" w14:textId="77777777" w:rsidR="00D3304B" w:rsidRDefault="00D3304B" w:rsidP="00D3304B"/>
    <w:p w14:paraId="51E5CFEA" w14:textId="77777777" w:rsidR="00D3304B" w:rsidRDefault="00D3304B" w:rsidP="00D3304B">
      <w:pPr>
        <w:pStyle w:val="Heading3"/>
      </w:pPr>
      <w:r>
        <w:t>Global Reach</w:t>
      </w:r>
    </w:p>
    <w:p w14:paraId="786614DA" w14:textId="77777777" w:rsidR="00D3304B" w:rsidRDefault="00D3304B" w:rsidP="00D3304B">
      <w:r>
        <w:t>Your online presence isn't confined by geography. You could be noticed by international employers, giving you opportunities you wouldn't have considered otherwise.</w:t>
      </w:r>
    </w:p>
    <w:p w14:paraId="7F3AEF05" w14:textId="77777777" w:rsidR="00D3304B" w:rsidRDefault="00D3304B" w:rsidP="00D3304B"/>
    <w:p w14:paraId="12F08E87" w14:textId="77777777" w:rsidR="00D3304B" w:rsidRDefault="00D3304B" w:rsidP="00D3304B">
      <w:pPr>
        <w:pStyle w:val="Heading3"/>
      </w:pPr>
      <w:r>
        <w:t>Continuous Learning</w:t>
      </w:r>
    </w:p>
    <w:p w14:paraId="31988053" w14:textId="3473DD34" w:rsidR="00D3304B" w:rsidRDefault="00D3304B" w:rsidP="00D3304B">
      <w:r>
        <w:t xml:space="preserve">The online world is a treasure trove of educational resources. Being active online means you're more likely to </w:t>
      </w:r>
      <w:r w:rsidR="002A541B">
        <w:t>find</w:t>
      </w:r>
      <w:r>
        <w:t xml:space="preserve"> articles, webinars, and online courses that can help you upskill.</w:t>
      </w:r>
    </w:p>
    <w:p w14:paraId="427FBB3B" w14:textId="77777777" w:rsidR="00D3304B" w:rsidRDefault="00D3304B" w:rsidP="00D3304B"/>
    <w:p w14:paraId="393EA06C" w14:textId="77777777" w:rsidR="00D3304B" w:rsidRDefault="00D3304B" w:rsidP="00D3304B">
      <w:pPr>
        <w:pStyle w:val="Heading3"/>
      </w:pPr>
      <w:r>
        <w:t>Control Over Narrative</w:t>
      </w:r>
    </w:p>
    <w:p w14:paraId="329D2ED8" w14:textId="720404EE" w:rsidR="00D3304B" w:rsidRDefault="00D3304B" w:rsidP="00D3304B">
      <w:r>
        <w:t xml:space="preserve">If you don't take control of your online presence, others </w:t>
      </w:r>
      <w:r w:rsidR="002A3756">
        <w:t xml:space="preserve">will </w:t>
      </w:r>
      <w:r>
        <w:t xml:space="preserve">define you. </w:t>
      </w:r>
      <w:r w:rsidR="002A3756">
        <w:t>Unwant</w:t>
      </w:r>
      <w:r w:rsidR="000456B4">
        <w:t>ed, incorrect</w:t>
      </w:r>
      <w:r>
        <w:t xml:space="preserve"> or misleading information can harm your career prospects. An effective online presence allows you to control the narrative around your professional life.</w:t>
      </w:r>
    </w:p>
    <w:p w14:paraId="531AE59E" w14:textId="77777777" w:rsidR="00D3304B" w:rsidRDefault="00D3304B" w:rsidP="00D3304B"/>
    <w:p w14:paraId="6DC5516C" w14:textId="5E3B2309" w:rsidR="00416019" w:rsidRDefault="00D3304B" w:rsidP="00D3304B">
      <w:r>
        <w:t xml:space="preserve">Given the pace at which the work environment is changing, especially with the integration of AI tools and remote work, mastering your online presence is not just an optional skill—it's a necessity. </w:t>
      </w:r>
      <w:r w:rsidR="00835936">
        <w:t xml:space="preserve"> P</w:t>
      </w:r>
      <w:r>
        <w:t>lanning</w:t>
      </w:r>
      <w:r w:rsidR="00835936">
        <w:t xml:space="preserve"> your</w:t>
      </w:r>
      <w:r>
        <w:t xml:space="preserve"> career path, understanding and leveraging the power of an online presence can be a game-changer.</w:t>
      </w:r>
    </w:p>
    <w:p w14:paraId="66C39A75" w14:textId="77777777" w:rsidR="00D3304B" w:rsidRDefault="00D3304B" w:rsidP="00D3304B"/>
    <w:p w14:paraId="537A5773" w14:textId="77777777" w:rsidR="00A455FB" w:rsidRDefault="00A455FB">
      <w:pPr>
        <w:rPr>
          <w:rFonts w:asciiTheme="majorHAnsi" w:eastAsiaTheme="majorEastAsia" w:hAnsiTheme="majorHAnsi" w:cstheme="majorBidi"/>
          <w:b/>
          <w:bCs/>
          <w:color w:val="2F5496" w:themeColor="accent1" w:themeShade="BF"/>
          <w:sz w:val="26"/>
          <w:szCs w:val="26"/>
        </w:rPr>
      </w:pPr>
      <w:r>
        <w:br w:type="page"/>
      </w:r>
    </w:p>
    <w:p w14:paraId="5EB9E440" w14:textId="344EF0D8" w:rsidR="00416019" w:rsidRDefault="0057348F" w:rsidP="62B4FBF1">
      <w:pPr>
        <w:pStyle w:val="Heading2"/>
      </w:pPr>
      <w:bookmarkStart w:id="48" w:name="_Toc184979969"/>
      <w:r>
        <w:lastRenderedPageBreak/>
        <w:t xml:space="preserve">3.2b </w:t>
      </w:r>
      <w:r w:rsidR="62B4FBF1">
        <w:t>AI Tools</w:t>
      </w:r>
      <w:bookmarkEnd w:id="48"/>
      <w:r w:rsidR="62B4FBF1">
        <w:t xml:space="preserve"> </w:t>
      </w:r>
    </w:p>
    <w:p w14:paraId="7851C059" w14:textId="77777777" w:rsidR="002B7DB2" w:rsidRDefault="002B7DB2" w:rsidP="00B4330E"/>
    <w:p w14:paraId="2B92BEBD" w14:textId="1920FCCC" w:rsidR="00E779A1" w:rsidRDefault="00E779A1" w:rsidP="00E779A1">
      <w:r>
        <w:t>Leveraging AI tools can give you a competitive edge in showcasing your skills, networking, and even in personal branding. Here are some AI tools that can be particularly useful:</w:t>
      </w:r>
    </w:p>
    <w:p w14:paraId="37AC185A" w14:textId="77777777" w:rsidR="00E779A1" w:rsidRDefault="00E779A1" w:rsidP="00E779A1"/>
    <w:p w14:paraId="602EF74E" w14:textId="77777777" w:rsidR="00E779A1" w:rsidRDefault="00E779A1" w:rsidP="0020240D">
      <w:pPr>
        <w:pStyle w:val="Heading3"/>
      </w:pPr>
      <w:r>
        <w:t>LinkedIn:</w:t>
      </w:r>
    </w:p>
    <w:p w14:paraId="1474E156" w14:textId="1EA9138C" w:rsidR="00E779A1" w:rsidRDefault="00E779A1" w:rsidP="00FF6436">
      <w:pPr>
        <w:ind w:left="720"/>
      </w:pPr>
      <w:r w:rsidRPr="0020240D">
        <w:rPr>
          <w:rStyle w:val="Heading4Char"/>
        </w:rPr>
        <w:t>Crystal Knows:</w:t>
      </w:r>
      <w:r>
        <w:t xml:space="preserve"> This tool uses AI to analyze LinkedIn profiles and provide insights into a person's personality and communication style. It can help you tailor your messages and interactions.</w:t>
      </w:r>
    </w:p>
    <w:p w14:paraId="7C737F27" w14:textId="477F2626" w:rsidR="00E779A1" w:rsidRDefault="00E779A1" w:rsidP="00FF6436">
      <w:pPr>
        <w:ind w:left="720"/>
      </w:pPr>
      <w:r w:rsidRPr="0020240D">
        <w:rPr>
          <w:rStyle w:val="Heading4Char"/>
        </w:rPr>
        <w:t>LinkedIn Sales Navigator</w:t>
      </w:r>
      <w:r>
        <w:t>: While not purely an AI tool, it uses machine learning algorithms to recommend potential connections and job opportunities.</w:t>
      </w:r>
    </w:p>
    <w:p w14:paraId="75E200D6" w14:textId="77777777" w:rsidR="00E779A1" w:rsidRDefault="00E779A1" w:rsidP="0020240D">
      <w:pPr>
        <w:ind w:left="720"/>
      </w:pPr>
      <w:r w:rsidRPr="0020240D">
        <w:rPr>
          <w:rStyle w:val="Heading4Char"/>
        </w:rPr>
        <w:t>Shield Analytics:</w:t>
      </w:r>
      <w:r>
        <w:t xml:space="preserve"> This tool provides AI-driven analytics for your LinkedIn content, helping you understand what resonates with your audience.</w:t>
      </w:r>
    </w:p>
    <w:p w14:paraId="7A4713BD" w14:textId="77777777" w:rsidR="00E779A1" w:rsidRDefault="00E779A1" w:rsidP="00E779A1"/>
    <w:p w14:paraId="13CD3F8F" w14:textId="77777777" w:rsidR="00E779A1" w:rsidRDefault="00E779A1" w:rsidP="0020240D">
      <w:pPr>
        <w:pStyle w:val="Heading3"/>
      </w:pPr>
      <w:r>
        <w:t>Personal Website:</w:t>
      </w:r>
    </w:p>
    <w:p w14:paraId="1F7C73F5" w14:textId="5C24E934" w:rsidR="00E779A1" w:rsidRDefault="00E779A1" w:rsidP="00F46DBD">
      <w:pPr>
        <w:pStyle w:val="Heading4"/>
      </w:pPr>
      <w:r w:rsidRPr="0020240D">
        <w:t>Zyro:</w:t>
      </w:r>
      <w:r>
        <w:t xml:space="preserve"> An AI-powered website builder that helps you create a professional-looking personal website without any coding skills.</w:t>
      </w:r>
    </w:p>
    <w:p w14:paraId="3A54B75F" w14:textId="70C5A602" w:rsidR="00E779A1" w:rsidRDefault="00E779A1" w:rsidP="00FF6436">
      <w:pPr>
        <w:ind w:left="720"/>
      </w:pPr>
      <w:r w:rsidRPr="0020240D">
        <w:rPr>
          <w:rStyle w:val="Heading4Char"/>
        </w:rPr>
        <w:t>Clearscope:</w:t>
      </w:r>
      <w:r>
        <w:t xml:space="preserve"> An AI content optimization platform that can help you create SEO-friendly blog posts or articles for your website.</w:t>
      </w:r>
    </w:p>
    <w:p w14:paraId="5F0B86DC" w14:textId="77777777" w:rsidR="00E779A1" w:rsidRDefault="00E779A1" w:rsidP="0020240D">
      <w:pPr>
        <w:ind w:left="720"/>
      </w:pPr>
      <w:r w:rsidRPr="0020240D">
        <w:rPr>
          <w:rStyle w:val="Heading4Char"/>
        </w:rPr>
        <w:t>Chatbots:</w:t>
      </w:r>
      <w:r>
        <w:t xml:space="preserve"> Tools like Dialogflow or GPT-3 can help you create a chatbot for your website to engage visitors and answer their queries.</w:t>
      </w:r>
    </w:p>
    <w:p w14:paraId="58418D79" w14:textId="77777777" w:rsidR="00E779A1" w:rsidRDefault="00E779A1" w:rsidP="00E779A1"/>
    <w:p w14:paraId="65DD35D8" w14:textId="77777777" w:rsidR="00E779A1" w:rsidRDefault="00E779A1" w:rsidP="0020240D">
      <w:pPr>
        <w:pStyle w:val="Heading3"/>
      </w:pPr>
      <w:r>
        <w:t>Social Media:</w:t>
      </w:r>
    </w:p>
    <w:p w14:paraId="4C92D504" w14:textId="77777777" w:rsidR="0020240D" w:rsidRPr="0020240D" w:rsidRDefault="0020240D" w:rsidP="0020240D"/>
    <w:p w14:paraId="46792448" w14:textId="3D7A4A09" w:rsidR="00E779A1" w:rsidRDefault="00E779A1" w:rsidP="00FF6436">
      <w:pPr>
        <w:ind w:left="720"/>
      </w:pPr>
      <w:r w:rsidRPr="0020240D">
        <w:rPr>
          <w:rStyle w:val="Heading4Char"/>
        </w:rPr>
        <w:t>Hootsuite Insights:</w:t>
      </w:r>
      <w:r>
        <w:t xml:space="preserve"> Uses AI to analyze social media data and provide actionable insights.</w:t>
      </w:r>
    </w:p>
    <w:p w14:paraId="3071B872" w14:textId="77777777" w:rsidR="00E779A1" w:rsidRDefault="00E779A1" w:rsidP="0020240D">
      <w:pPr>
        <w:ind w:left="720"/>
      </w:pPr>
      <w:r w:rsidRPr="0020240D">
        <w:rPr>
          <w:rStyle w:val="Heading4Char"/>
        </w:rPr>
        <w:t>Crimson Hexagon:</w:t>
      </w:r>
      <w:r>
        <w:t xml:space="preserve"> An AI-driven consumer insights platform for analyzing audiences, tracking brand perception, and observing competition.</w:t>
      </w:r>
    </w:p>
    <w:p w14:paraId="15BDC289" w14:textId="77777777" w:rsidR="00E779A1" w:rsidRDefault="00E779A1" w:rsidP="0020240D">
      <w:pPr>
        <w:ind w:left="720"/>
      </w:pPr>
    </w:p>
    <w:p w14:paraId="2BDCC26F" w14:textId="77777777" w:rsidR="00E779A1" w:rsidRDefault="00E779A1" w:rsidP="0020240D">
      <w:pPr>
        <w:pStyle w:val="Heading3"/>
      </w:pPr>
      <w:r>
        <w:t>General Branding:</w:t>
      </w:r>
    </w:p>
    <w:p w14:paraId="7D582B18" w14:textId="08BF9B04" w:rsidR="00E779A1" w:rsidRDefault="00E779A1" w:rsidP="00FF6436">
      <w:pPr>
        <w:ind w:left="720"/>
      </w:pPr>
      <w:r w:rsidRPr="0020240D">
        <w:rPr>
          <w:rStyle w:val="Heading4Char"/>
        </w:rPr>
        <w:t>Canva:</w:t>
      </w:r>
      <w:r>
        <w:t xml:space="preserve"> Offers AI design suggestions to create visually appealing graphics for any platform.</w:t>
      </w:r>
    </w:p>
    <w:p w14:paraId="7A64B112" w14:textId="26646779" w:rsidR="00E779A1" w:rsidRDefault="00E779A1" w:rsidP="00FF6436">
      <w:pPr>
        <w:ind w:left="720"/>
      </w:pPr>
      <w:r w:rsidRPr="0020240D">
        <w:rPr>
          <w:rStyle w:val="Heading4Char"/>
        </w:rPr>
        <w:t>Grammarly:</w:t>
      </w:r>
      <w:r>
        <w:t xml:space="preserve"> Uses AI to correct grammar and style issues in your writing, making your online posts look more professional.</w:t>
      </w:r>
    </w:p>
    <w:p w14:paraId="03EA03DE" w14:textId="77777777" w:rsidR="00E779A1" w:rsidRDefault="00E779A1" w:rsidP="0020240D">
      <w:pPr>
        <w:ind w:left="720"/>
      </w:pPr>
      <w:r w:rsidRPr="0020240D">
        <w:rPr>
          <w:rStyle w:val="Heading4Char"/>
        </w:rPr>
        <w:t>Lumen5:</w:t>
      </w:r>
      <w:r>
        <w:t xml:space="preserve"> Converts blog posts into engaging video content using AI, which can be shared on social media or your personal website.</w:t>
      </w:r>
    </w:p>
    <w:p w14:paraId="43A306BB" w14:textId="77777777" w:rsidR="00E779A1" w:rsidRDefault="00E779A1" w:rsidP="0020240D">
      <w:pPr>
        <w:ind w:left="720"/>
      </w:pPr>
    </w:p>
    <w:p w14:paraId="60461EC8" w14:textId="77777777" w:rsidR="00E779A1" w:rsidRDefault="00E779A1" w:rsidP="007A0ED8">
      <w:pPr>
        <w:pStyle w:val="Heading3"/>
      </w:pPr>
      <w:r>
        <w:t>Networking:</w:t>
      </w:r>
    </w:p>
    <w:p w14:paraId="122A7085" w14:textId="2ECBFC8A" w:rsidR="00E779A1" w:rsidRDefault="00E779A1" w:rsidP="00FF6436">
      <w:pPr>
        <w:ind w:left="720"/>
      </w:pPr>
      <w:r w:rsidRPr="007A0ED8">
        <w:rPr>
          <w:rStyle w:val="Heading4Char"/>
        </w:rPr>
        <w:t>ZoomInfo:</w:t>
      </w:r>
      <w:r>
        <w:t xml:space="preserve"> Uses AI to gather and analyze data about businesses and professionals, which can be </w:t>
      </w:r>
      <w:r w:rsidR="006A3ADC">
        <w:t>help</w:t>
      </w:r>
      <w:r>
        <w:t>ful for networking.</w:t>
      </w:r>
    </w:p>
    <w:p w14:paraId="020DC9A1" w14:textId="076852F2" w:rsidR="006A3ADC" w:rsidRDefault="00E779A1" w:rsidP="006A3ADC">
      <w:pPr>
        <w:ind w:left="720"/>
      </w:pPr>
      <w:r w:rsidRPr="007A0ED8">
        <w:rPr>
          <w:rStyle w:val="Heading4Char"/>
        </w:rPr>
        <w:t>Clara:</w:t>
      </w:r>
      <w:r>
        <w:t xml:space="preserve"> An AI scheduling assistant that can help you manage meetings and network more eff</w:t>
      </w:r>
      <w:r w:rsidR="002F1ACC">
        <w:t>ectively.</w:t>
      </w:r>
    </w:p>
    <w:p w14:paraId="45957113" w14:textId="343F78E5" w:rsidR="00E779A1" w:rsidRDefault="00E779A1" w:rsidP="006A3ADC">
      <w:pPr>
        <w:ind w:left="720"/>
      </w:pPr>
      <w:r w:rsidRPr="007A0ED8">
        <w:rPr>
          <w:rStyle w:val="Heading4Char"/>
        </w:rPr>
        <w:t>Otter.ai:</w:t>
      </w:r>
      <w:r>
        <w:t xml:space="preserve"> Transcribes meetings and conversations, making </w:t>
      </w:r>
      <w:r w:rsidR="007A0ED8">
        <w:t>remembering important details for future networking opportunities easier</w:t>
      </w:r>
      <w:r>
        <w:t>.</w:t>
      </w:r>
    </w:p>
    <w:p w14:paraId="111FAF43" w14:textId="77777777" w:rsidR="00E779A1" w:rsidRDefault="00E779A1" w:rsidP="00E779A1"/>
    <w:p w14:paraId="2D7DEC47" w14:textId="07934A27" w:rsidR="00E779A1" w:rsidRDefault="00E779A1" w:rsidP="00E779A1">
      <w:r>
        <w:t>Understanding how to use these tools effectively can significantly enhance your online presence and open doors to new opportunities. Would you like to dive deeper into any of these tools?</w:t>
      </w:r>
    </w:p>
    <w:p w14:paraId="60DA8768" w14:textId="12B916DF" w:rsidR="00416019" w:rsidRDefault="00416019" w:rsidP="62B4FBF1"/>
    <w:p w14:paraId="45243DF0" w14:textId="77777777" w:rsidR="002F1ACC" w:rsidRDefault="002F1ACC">
      <w:pPr>
        <w:rPr>
          <w:rFonts w:asciiTheme="majorHAnsi" w:eastAsiaTheme="majorEastAsia" w:hAnsiTheme="majorHAnsi" w:cstheme="majorBidi"/>
          <w:b/>
          <w:bCs/>
          <w:color w:val="2F5496" w:themeColor="accent1" w:themeShade="BF"/>
          <w:sz w:val="26"/>
          <w:szCs w:val="26"/>
        </w:rPr>
      </w:pPr>
      <w:r>
        <w:br w:type="page"/>
      </w:r>
    </w:p>
    <w:p w14:paraId="5E9C5286" w14:textId="4842C8F5" w:rsidR="00416019" w:rsidRDefault="0057348F" w:rsidP="62B4FBF1">
      <w:pPr>
        <w:pStyle w:val="Heading2"/>
      </w:pPr>
      <w:bookmarkStart w:id="49" w:name="_Toc184979970"/>
      <w:r>
        <w:lastRenderedPageBreak/>
        <w:t>3.2c Step-by-Step Strategies</w:t>
      </w:r>
      <w:r w:rsidR="62B4FBF1">
        <w:t>:</w:t>
      </w:r>
      <w:bookmarkEnd w:id="49"/>
    </w:p>
    <w:p w14:paraId="5D21C73A" w14:textId="0870F06B" w:rsidR="00416019" w:rsidRDefault="00416019" w:rsidP="62B4FBF1"/>
    <w:p w14:paraId="73E4E019" w14:textId="77777777" w:rsidR="00416019" w:rsidRDefault="62B4FBF1" w:rsidP="007C2E3E">
      <w:pPr>
        <w:pStyle w:val="Heading2"/>
      </w:pPr>
      <w:bookmarkStart w:id="50" w:name="_Toc184979971"/>
      <w:r>
        <w:t>1. LinkedIn Profile:</w:t>
      </w:r>
      <w:bookmarkEnd w:id="50"/>
    </w:p>
    <w:p w14:paraId="51D12775" w14:textId="4E23DDB2" w:rsidR="62B4FBF1" w:rsidRDefault="62B4FBF1" w:rsidP="0057348F">
      <w:pPr>
        <w:ind w:left="720"/>
      </w:pPr>
    </w:p>
    <w:p w14:paraId="2E760BBB" w14:textId="24EEFE1B" w:rsidR="00416019" w:rsidRDefault="00416019" w:rsidP="00864957">
      <w:r>
        <w:t xml:space="preserve">Creating a professional and complete LinkedIn profile is crucial. </w:t>
      </w:r>
      <w:r w:rsidR="004B7BDF">
        <w:t>Write</w:t>
      </w:r>
      <w:r>
        <w:t xml:space="preserve"> a well-crafted summary </w:t>
      </w:r>
      <w:r w:rsidR="00076B76">
        <w:t>highlighting</w:t>
      </w:r>
      <w:r>
        <w:t xml:space="preserve"> your skills, experiences, and career goals. Include detailed work experience, emphasizing key accomplishments and responsibilities. Additionally, showcase your relevant skills and endorsements to demonstrate your expertise. </w:t>
      </w:r>
      <w:r w:rsidR="00076B76">
        <w:t>Use a professional headshot and customize your LinkedIn URL to make it easier for others to find you</w:t>
      </w:r>
      <w:r>
        <w:t>. Connect with professionals in your industry, join relevant groups, and engage in discussions to expand your network. Sharing industry-related articles, insights, and updates will establish you as a thought leader in your field and increase your visibility.</w:t>
      </w:r>
    </w:p>
    <w:p w14:paraId="060D8131" w14:textId="77777777" w:rsidR="005272C4" w:rsidRDefault="005272C4" w:rsidP="0057348F">
      <w:pPr>
        <w:ind w:left="720"/>
      </w:pPr>
    </w:p>
    <w:p w14:paraId="3D3C44F5" w14:textId="77777777" w:rsidR="007C2E3E" w:rsidRDefault="00864957" w:rsidP="00864957">
      <w:r>
        <w:t>A compelling</w:t>
      </w:r>
      <w:r w:rsidR="0038779C">
        <w:t xml:space="preserve"> LinkedIn profile is </w:t>
      </w:r>
      <w:r>
        <w:t>crucial</w:t>
      </w:r>
      <w:r w:rsidR="0038779C">
        <w:t xml:space="preserve"> for post-secondary students entering the job market. </w:t>
      </w:r>
    </w:p>
    <w:p w14:paraId="255BEC6B" w14:textId="77777777" w:rsidR="007C2E3E" w:rsidRDefault="007C2E3E" w:rsidP="00864957"/>
    <w:p w14:paraId="6DD77B77" w14:textId="4C2E400C" w:rsidR="0038779C" w:rsidRDefault="0038779C" w:rsidP="00864957">
      <w:r>
        <w:t>Here's a step-by-step guide to help you create a standout LinkedIn profile:</w:t>
      </w:r>
    </w:p>
    <w:p w14:paraId="7EA87CA3" w14:textId="77777777" w:rsidR="0038779C" w:rsidRDefault="0038779C" w:rsidP="0038779C">
      <w:pPr>
        <w:ind w:left="720"/>
      </w:pPr>
    </w:p>
    <w:p w14:paraId="20C27586" w14:textId="77777777" w:rsidR="0038779C" w:rsidRDefault="0038779C" w:rsidP="007C2E3E">
      <w:pPr>
        <w:pStyle w:val="Heading3"/>
        <w:ind w:left="720"/>
      </w:pPr>
      <w:r>
        <w:t>Step 1: Create an Account</w:t>
      </w:r>
    </w:p>
    <w:p w14:paraId="0CD584BF" w14:textId="6231801B" w:rsidR="003E1C73" w:rsidRDefault="0038779C" w:rsidP="007C2E3E">
      <w:pPr>
        <w:ind w:left="1440"/>
      </w:pPr>
      <w:r>
        <w:t>Visit the LinkedIn website and sign up using a professional email address.</w:t>
      </w:r>
    </w:p>
    <w:p w14:paraId="69B43E71" w14:textId="77777777" w:rsidR="0038779C" w:rsidRDefault="0038779C" w:rsidP="007C2E3E">
      <w:pPr>
        <w:pStyle w:val="Heading3"/>
        <w:ind w:left="720"/>
      </w:pPr>
      <w:r>
        <w:t>Step 2: Choose a Professional Profile Picture</w:t>
      </w:r>
    </w:p>
    <w:p w14:paraId="42CC5209" w14:textId="77777777" w:rsidR="0038779C" w:rsidRDefault="0038779C" w:rsidP="00DC28AC">
      <w:pPr>
        <w:pStyle w:val="ListParagraph"/>
        <w:numPr>
          <w:ilvl w:val="0"/>
          <w:numId w:val="165"/>
        </w:numPr>
        <w:ind w:left="2333"/>
      </w:pPr>
      <w:r w:rsidRPr="003E1C73">
        <w:t>Opt for a high-quality, professional headshot where you are dressed appropriately for your industry. Your face should be clearly visible</w:t>
      </w:r>
      <w:r>
        <w:t>.</w:t>
      </w:r>
    </w:p>
    <w:p w14:paraId="33740D12" w14:textId="77777777" w:rsidR="0038779C" w:rsidRDefault="0038779C" w:rsidP="007C2E3E">
      <w:pPr>
        <w:pStyle w:val="Heading3"/>
        <w:ind w:left="720"/>
      </w:pPr>
      <w:r>
        <w:t>Step 3: Craft a Compelling Headline</w:t>
      </w:r>
    </w:p>
    <w:p w14:paraId="2EE8C9F6" w14:textId="77777777" w:rsidR="00D87EA1" w:rsidRDefault="0038779C" w:rsidP="00DC28AC">
      <w:pPr>
        <w:pStyle w:val="ListParagraph"/>
        <w:numPr>
          <w:ilvl w:val="0"/>
          <w:numId w:val="165"/>
        </w:numPr>
        <w:ind w:left="2333"/>
      </w:pPr>
      <w:r>
        <w:t xml:space="preserve">Your headline should be more than just your job title. </w:t>
      </w:r>
    </w:p>
    <w:p w14:paraId="02FDCB83" w14:textId="77777777" w:rsidR="00D87EA1" w:rsidRDefault="0038779C" w:rsidP="00DC28AC">
      <w:pPr>
        <w:pStyle w:val="ListParagraph"/>
        <w:numPr>
          <w:ilvl w:val="0"/>
          <w:numId w:val="165"/>
        </w:numPr>
        <w:ind w:left="2333"/>
      </w:pPr>
      <w:r>
        <w:t xml:space="preserve">Use this space to showcase your skills or career interests. </w:t>
      </w:r>
    </w:p>
    <w:p w14:paraId="0626314D" w14:textId="3398ABA6" w:rsidR="0038779C" w:rsidRDefault="0038779C" w:rsidP="00DC28AC">
      <w:pPr>
        <w:pStyle w:val="ListParagraph"/>
        <w:numPr>
          <w:ilvl w:val="0"/>
          <w:numId w:val="165"/>
        </w:numPr>
        <w:ind w:left="2333"/>
      </w:pPr>
      <w:r>
        <w:t>For example, "Aspiring Data Scientist | Python Enthusiast."</w:t>
      </w:r>
    </w:p>
    <w:p w14:paraId="023E0E93" w14:textId="77777777" w:rsidR="0038779C" w:rsidRDefault="0038779C" w:rsidP="007C2E3E">
      <w:pPr>
        <w:pStyle w:val="Heading3"/>
        <w:ind w:left="720"/>
      </w:pPr>
      <w:r>
        <w:t>Step 4: Write a Summary</w:t>
      </w:r>
    </w:p>
    <w:p w14:paraId="282BF094" w14:textId="77777777" w:rsidR="00161A2F" w:rsidRDefault="0038779C" w:rsidP="00DC28AC">
      <w:pPr>
        <w:pStyle w:val="ListParagraph"/>
        <w:numPr>
          <w:ilvl w:val="0"/>
          <w:numId w:val="166"/>
        </w:numPr>
        <w:ind w:left="2333"/>
      </w:pPr>
      <w:r>
        <w:t>Your summary should be a brief narrative of your professional journey, skills, and aspirations.</w:t>
      </w:r>
    </w:p>
    <w:p w14:paraId="21C1C857" w14:textId="78C49242" w:rsidR="0038779C" w:rsidRDefault="0038779C" w:rsidP="00DC28AC">
      <w:pPr>
        <w:pStyle w:val="ListParagraph"/>
        <w:numPr>
          <w:ilvl w:val="0"/>
          <w:numId w:val="166"/>
        </w:numPr>
        <w:ind w:left="2333"/>
      </w:pPr>
      <w:r>
        <w:t>Make it engaging and use keywords relevant to your industry.</w:t>
      </w:r>
    </w:p>
    <w:p w14:paraId="222F6828" w14:textId="77777777" w:rsidR="0038779C" w:rsidRDefault="0038779C" w:rsidP="007C2E3E">
      <w:pPr>
        <w:pStyle w:val="Heading3"/>
        <w:ind w:left="720"/>
      </w:pPr>
      <w:r>
        <w:t>Step 5: Add Experience</w:t>
      </w:r>
    </w:p>
    <w:p w14:paraId="63EED9D0" w14:textId="77777777" w:rsidR="00161A2F" w:rsidRDefault="0038779C" w:rsidP="00DC28AC">
      <w:pPr>
        <w:pStyle w:val="ListParagraph"/>
        <w:numPr>
          <w:ilvl w:val="0"/>
          <w:numId w:val="167"/>
        </w:numPr>
        <w:ind w:left="2333"/>
      </w:pPr>
      <w:r>
        <w:t xml:space="preserve">List your work experience in reverse chronological order. Include internships, part-time jobs, and relevant volunteer work. </w:t>
      </w:r>
    </w:p>
    <w:p w14:paraId="0FBB9A01" w14:textId="608EDE31" w:rsidR="0038779C" w:rsidRDefault="0038779C" w:rsidP="00DC28AC">
      <w:pPr>
        <w:pStyle w:val="ListParagraph"/>
        <w:numPr>
          <w:ilvl w:val="0"/>
          <w:numId w:val="167"/>
        </w:numPr>
        <w:ind w:left="2333"/>
      </w:pPr>
      <w:r>
        <w:t>Use bullet points to describe your responsibilities and achievements.</w:t>
      </w:r>
    </w:p>
    <w:p w14:paraId="2B0FD92E" w14:textId="77777777" w:rsidR="0038779C" w:rsidRDefault="0038779C" w:rsidP="007C2E3E">
      <w:pPr>
        <w:pStyle w:val="Heading2"/>
        <w:ind w:left="720"/>
      </w:pPr>
      <w:bookmarkStart w:id="51" w:name="_Toc184979972"/>
      <w:r>
        <w:t>Step 6: Education and Certifications</w:t>
      </w:r>
      <w:bookmarkEnd w:id="51"/>
    </w:p>
    <w:p w14:paraId="02AEE925" w14:textId="77777777" w:rsidR="001B6589" w:rsidRDefault="0038779C" w:rsidP="00DC28AC">
      <w:pPr>
        <w:pStyle w:val="ListParagraph"/>
        <w:numPr>
          <w:ilvl w:val="0"/>
          <w:numId w:val="168"/>
        </w:numPr>
        <w:ind w:left="2333"/>
      </w:pPr>
      <w:r>
        <w:t xml:space="preserve">Add your educational background, </w:t>
      </w:r>
    </w:p>
    <w:p w14:paraId="31B97DF2" w14:textId="353F8B82" w:rsidR="001B6589" w:rsidRDefault="00A12977" w:rsidP="00DC28AC">
      <w:pPr>
        <w:pStyle w:val="ListParagraph"/>
        <w:numPr>
          <w:ilvl w:val="0"/>
          <w:numId w:val="168"/>
        </w:numPr>
        <w:ind w:left="2333"/>
      </w:pPr>
      <w:r>
        <w:t>I</w:t>
      </w:r>
      <w:r w:rsidR="0038779C">
        <w:t>nclu</w:t>
      </w:r>
      <w:r>
        <w:t>de only</w:t>
      </w:r>
      <w:r w:rsidR="0038779C">
        <w:t xml:space="preserve"> the courses you've taken that are relevant to your career path. </w:t>
      </w:r>
    </w:p>
    <w:p w14:paraId="1A0B71C3" w14:textId="044A4EB1" w:rsidR="0038779C" w:rsidRDefault="0038779C" w:rsidP="00DC28AC">
      <w:pPr>
        <w:pStyle w:val="ListParagraph"/>
        <w:numPr>
          <w:ilvl w:val="0"/>
          <w:numId w:val="168"/>
        </w:numPr>
        <w:ind w:left="2333"/>
      </w:pPr>
      <w:r>
        <w:t>Also, include any certifications or online courses you've completed.</w:t>
      </w:r>
    </w:p>
    <w:p w14:paraId="4417F438" w14:textId="77777777" w:rsidR="0038779C" w:rsidRDefault="0038779C" w:rsidP="007C2E3E">
      <w:pPr>
        <w:pStyle w:val="Heading3"/>
        <w:ind w:left="720"/>
      </w:pPr>
      <w:r>
        <w:t>Step 7: Showcase Skills</w:t>
      </w:r>
    </w:p>
    <w:p w14:paraId="0ED8D050" w14:textId="2EBC3527" w:rsidR="00A12977" w:rsidRDefault="0038779C" w:rsidP="00DC28AC">
      <w:pPr>
        <w:pStyle w:val="ListParagraph"/>
        <w:numPr>
          <w:ilvl w:val="0"/>
          <w:numId w:val="169"/>
        </w:numPr>
        <w:ind w:left="2333"/>
      </w:pPr>
      <w:r>
        <w:t xml:space="preserve">List at least 5-10 skills relevant to your career goals. </w:t>
      </w:r>
    </w:p>
    <w:p w14:paraId="6600F2E4" w14:textId="056500B5" w:rsidR="0038779C" w:rsidRDefault="0038779C" w:rsidP="00DC28AC">
      <w:pPr>
        <w:pStyle w:val="ListParagraph"/>
        <w:numPr>
          <w:ilvl w:val="0"/>
          <w:numId w:val="169"/>
        </w:numPr>
        <w:ind w:left="2333"/>
      </w:pPr>
      <w:r>
        <w:t>These can range from technical skills like "Data Analysis" to soft skills like "Teamwork."</w:t>
      </w:r>
    </w:p>
    <w:p w14:paraId="62703BD8" w14:textId="43B6C5D8" w:rsidR="00A12977" w:rsidRDefault="00695059" w:rsidP="00DC28AC">
      <w:pPr>
        <w:pStyle w:val="ListParagraph"/>
        <w:numPr>
          <w:ilvl w:val="0"/>
          <w:numId w:val="169"/>
        </w:numPr>
        <w:ind w:left="2333"/>
      </w:pPr>
      <w:r>
        <w:t>Wherever possible</w:t>
      </w:r>
      <w:r w:rsidR="00F2077D">
        <w:t>,</w:t>
      </w:r>
      <w:r>
        <w:t xml:space="preserve"> show </w:t>
      </w:r>
      <w:r w:rsidR="00F2077D">
        <w:t xml:space="preserve">the </w:t>
      </w:r>
      <w:r>
        <w:t xml:space="preserve">results that </w:t>
      </w:r>
      <w:r w:rsidR="00F2077D">
        <w:t>you achieved with these skills</w:t>
      </w:r>
    </w:p>
    <w:p w14:paraId="4D72F9E8" w14:textId="77777777" w:rsidR="0038779C" w:rsidRDefault="0038779C" w:rsidP="007C2E3E">
      <w:pPr>
        <w:pStyle w:val="Heading3"/>
        <w:ind w:left="720"/>
      </w:pPr>
      <w:r>
        <w:t>Step 8: Request Recommendations</w:t>
      </w:r>
    </w:p>
    <w:p w14:paraId="6DB9F11B" w14:textId="77777777" w:rsidR="00F2077D" w:rsidRDefault="0038779C" w:rsidP="00DC28AC">
      <w:pPr>
        <w:pStyle w:val="ListParagraph"/>
        <w:numPr>
          <w:ilvl w:val="0"/>
          <w:numId w:val="170"/>
        </w:numPr>
        <w:ind w:left="2333"/>
      </w:pPr>
      <w:r>
        <w:t xml:space="preserve">Reach out to professors, past employers, or colleagues who can vouch for your skills and work ethic. </w:t>
      </w:r>
    </w:p>
    <w:p w14:paraId="4EEA1465" w14:textId="44E7050F" w:rsidR="0038779C" w:rsidRDefault="0038779C" w:rsidP="00DC28AC">
      <w:pPr>
        <w:pStyle w:val="ListParagraph"/>
        <w:numPr>
          <w:ilvl w:val="0"/>
          <w:numId w:val="170"/>
        </w:numPr>
        <w:ind w:left="2333"/>
      </w:pPr>
      <w:r>
        <w:t>A good recommendation can add a lot of credibility to your profile.</w:t>
      </w:r>
    </w:p>
    <w:p w14:paraId="051D3BBD" w14:textId="116395CB" w:rsidR="0038779C" w:rsidRDefault="0038779C" w:rsidP="007C2E3E">
      <w:pPr>
        <w:pStyle w:val="Heading3"/>
        <w:ind w:left="720"/>
      </w:pPr>
      <w:r>
        <w:t>Step 9: Add Accomplishments</w:t>
      </w:r>
    </w:p>
    <w:p w14:paraId="6BD4E844" w14:textId="77777777" w:rsidR="00F2077D" w:rsidRDefault="0038779C" w:rsidP="00DC28AC">
      <w:pPr>
        <w:pStyle w:val="ListParagraph"/>
        <w:numPr>
          <w:ilvl w:val="0"/>
          <w:numId w:val="171"/>
        </w:numPr>
        <w:ind w:left="2333"/>
      </w:pPr>
      <w:r>
        <w:t xml:space="preserve">This section can include projects, publications, languages, patents, or awards. </w:t>
      </w:r>
    </w:p>
    <w:p w14:paraId="4D897B5B" w14:textId="19584ED4" w:rsidR="0038779C" w:rsidRDefault="0038779C" w:rsidP="00DC28AC">
      <w:pPr>
        <w:pStyle w:val="ListParagraph"/>
        <w:numPr>
          <w:ilvl w:val="0"/>
          <w:numId w:val="171"/>
        </w:numPr>
        <w:ind w:left="2333"/>
      </w:pPr>
      <w:r>
        <w:lastRenderedPageBreak/>
        <w:t>It's a space to showcase tangible evidence of your abilities.</w:t>
      </w:r>
    </w:p>
    <w:p w14:paraId="2E4E26A7" w14:textId="77777777" w:rsidR="0038779C" w:rsidRDefault="0038779C" w:rsidP="007C2E3E">
      <w:pPr>
        <w:pStyle w:val="Heading3"/>
        <w:ind w:left="720"/>
      </w:pPr>
      <w:r>
        <w:t>Step 10: Customize Your URL</w:t>
      </w:r>
    </w:p>
    <w:p w14:paraId="5C841B49" w14:textId="77777777" w:rsidR="009932A3" w:rsidRDefault="0038779C" w:rsidP="00DC28AC">
      <w:pPr>
        <w:pStyle w:val="ListParagraph"/>
        <w:numPr>
          <w:ilvl w:val="0"/>
          <w:numId w:val="172"/>
        </w:numPr>
        <w:ind w:left="2333"/>
      </w:pPr>
      <w:r>
        <w:t xml:space="preserve">LinkedIn allows you to customize your profile URL. </w:t>
      </w:r>
    </w:p>
    <w:p w14:paraId="072DB148" w14:textId="66E78FCA" w:rsidR="0038779C" w:rsidRDefault="0038779C" w:rsidP="00DC28AC">
      <w:pPr>
        <w:pStyle w:val="ListParagraph"/>
        <w:numPr>
          <w:ilvl w:val="0"/>
          <w:numId w:val="172"/>
        </w:numPr>
        <w:ind w:left="2333"/>
      </w:pPr>
      <w:r>
        <w:t>Make it simple and professional, ideally just your first and last name.</w:t>
      </w:r>
    </w:p>
    <w:p w14:paraId="7EF6DE1C" w14:textId="77777777" w:rsidR="0038779C" w:rsidRDefault="0038779C" w:rsidP="007C2E3E">
      <w:pPr>
        <w:pStyle w:val="Heading3"/>
        <w:ind w:left="720"/>
      </w:pPr>
      <w:r>
        <w:t>Step 11: Engage with Your Network</w:t>
      </w:r>
    </w:p>
    <w:p w14:paraId="392AF476" w14:textId="77777777" w:rsidR="009932A3" w:rsidRDefault="0038779C" w:rsidP="00DC28AC">
      <w:pPr>
        <w:pStyle w:val="ListParagraph"/>
        <w:numPr>
          <w:ilvl w:val="0"/>
          <w:numId w:val="173"/>
        </w:numPr>
        <w:ind w:left="2333"/>
      </w:pPr>
      <w:r>
        <w:t xml:space="preserve">Start connecting with classmates, professors, industry professionals, and alumni. </w:t>
      </w:r>
    </w:p>
    <w:p w14:paraId="5FB3D8E6" w14:textId="32FD441E" w:rsidR="0038779C" w:rsidRDefault="0038779C" w:rsidP="00DC28AC">
      <w:pPr>
        <w:pStyle w:val="ListParagraph"/>
        <w:numPr>
          <w:ilvl w:val="0"/>
          <w:numId w:val="173"/>
        </w:numPr>
        <w:ind w:left="2333"/>
      </w:pPr>
      <w:r>
        <w:t>Write personalized connection requests explaining why you'd like to connect.</w:t>
      </w:r>
    </w:p>
    <w:p w14:paraId="1194CBCB" w14:textId="77777777" w:rsidR="0038779C" w:rsidRDefault="0038779C" w:rsidP="007C2E3E">
      <w:pPr>
        <w:pStyle w:val="Heading3"/>
        <w:ind w:left="720"/>
      </w:pPr>
      <w:r>
        <w:t>Step 12: Share and Interact</w:t>
      </w:r>
    </w:p>
    <w:p w14:paraId="145AF53A" w14:textId="77777777" w:rsidR="0038779C" w:rsidRDefault="0038779C" w:rsidP="00DC28AC">
      <w:pPr>
        <w:pStyle w:val="ListParagraph"/>
        <w:numPr>
          <w:ilvl w:val="0"/>
          <w:numId w:val="174"/>
        </w:numPr>
        <w:ind w:left="2333"/>
      </w:pPr>
      <w:r>
        <w:t>Regularly share articles, write posts, or share updates about your career. Engage with your network by commenting on their posts and endorsing their skills.</w:t>
      </w:r>
    </w:p>
    <w:p w14:paraId="007E7AAE" w14:textId="77777777" w:rsidR="0038779C" w:rsidRDefault="0038779C" w:rsidP="007C2E3E">
      <w:pPr>
        <w:pStyle w:val="Heading3"/>
        <w:ind w:left="720"/>
      </w:pPr>
      <w:r>
        <w:t>Step 13: Keep Updating</w:t>
      </w:r>
    </w:p>
    <w:p w14:paraId="49AFFECC" w14:textId="77777777" w:rsidR="00C45AFB" w:rsidRDefault="0038779C" w:rsidP="00DC28AC">
      <w:pPr>
        <w:pStyle w:val="ListParagraph"/>
        <w:numPr>
          <w:ilvl w:val="0"/>
          <w:numId w:val="174"/>
        </w:numPr>
        <w:ind w:left="2333"/>
      </w:pPr>
      <w:r>
        <w:t xml:space="preserve">Your LinkedIn profile is not a "set it and forget it" tool. </w:t>
      </w:r>
    </w:p>
    <w:p w14:paraId="0F351911" w14:textId="2ADF0AD9" w:rsidR="0038779C" w:rsidRDefault="0038779C" w:rsidP="00DC28AC">
      <w:pPr>
        <w:pStyle w:val="ListParagraph"/>
        <w:numPr>
          <w:ilvl w:val="0"/>
          <w:numId w:val="174"/>
        </w:numPr>
        <w:ind w:left="2333"/>
      </w:pPr>
      <w:r>
        <w:t>Regularly update it with new experiences, skills, and accomplishments.</w:t>
      </w:r>
    </w:p>
    <w:p w14:paraId="030F48F8" w14:textId="77777777" w:rsidR="0038779C" w:rsidRDefault="0038779C" w:rsidP="007C2E3E">
      <w:pPr>
        <w:pStyle w:val="Heading3"/>
        <w:ind w:left="720"/>
      </w:pPr>
      <w:r>
        <w:t>Step 14: Review and Edit</w:t>
      </w:r>
    </w:p>
    <w:p w14:paraId="013C2D8C" w14:textId="77777777" w:rsidR="00C45AFB" w:rsidRDefault="0038779C" w:rsidP="00DC28AC">
      <w:pPr>
        <w:pStyle w:val="ListParagraph"/>
        <w:numPr>
          <w:ilvl w:val="0"/>
          <w:numId w:val="175"/>
        </w:numPr>
        <w:ind w:left="2333"/>
      </w:pPr>
      <w:r>
        <w:t xml:space="preserve">Before making your profile public, review it for any typos or errors. </w:t>
      </w:r>
    </w:p>
    <w:p w14:paraId="7C6EFC03" w14:textId="70CE76E3" w:rsidR="0038779C" w:rsidRDefault="0038779C" w:rsidP="00DC28AC">
      <w:pPr>
        <w:pStyle w:val="ListParagraph"/>
        <w:numPr>
          <w:ilvl w:val="0"/>
          <w:numId w:val="175"/>
        </w:numPr>
        <w:ind w:left="2333"/>
      </w:pPr>
      <w:r>
        <w:t xml:space="preserve">You can also ask a mentor or career advisor to </w:t>
      </w:r>
      <w:r w:rsidR="00C45AFB">
        <w:t>check</w:t>
      </w:r>
      <w:r>
        <w:t xml:space="preserve"> it for you.</w:t>
      </w:r>
    </w:p>
    <w:p w14:paraId="48C70434" w14:textId="77777777" w:rsidR="0038779C" w:rsidRDefault="0038779C" w:rsidP="007C2E3E">
      <w:pPr>
        <w:pStyle w:val="Heading3"/>
        <w:ind w:left="720"/>
      </w:pPr>
      <w:r>
        <w:t>Step 15: Privacy Settings</w:t>
      </w:r>
    </w:p>
    <w:p w14:paraId="55E2841F" w14:textId="77777777" w:rsidR="00C45AFB" w:rsidRDefault="0038779C" w:rsidP="00DC28AC">
      <w:pPr>
        <w:pStyle w:val="ListParagraph"/>
        <w:numPr>
          <w:ilvl w:val="0"/>
          <w:numId w:val="176"/>
        </w:numPr>
        <w:ind w:left="2333"/>
      </w:pPr>
      <w:r>
        <w:t xml:space="preserve">Go through the privacy settings to control what parts of your profile are visible to whom. </w:t>
      </w:r>
    </w:p>
    <w:p w14:paraId="15F9107E" w14:textId="6D8657C8" w:rsidR="0038779C" w:rsidRDefault="0038779C" w:rsidP="00DC28AC">
      <w:pPr>
        <w:pStyle w:val="ListParagraph"/>
        <w:numPr>
          <w:ilvl w:val="0"/>
          <w:numId w:val="176"/>
        </w:numPr>
        <w:ind w:left="2333"/>
      </w:pPr>
      <w:r>
        <w:t>Make sure your profile is visible to recruiters and industry professionals.</w:t>
      </w:r>
    </w:p>
    <w:p w14:paraId="77397335" w14:textId="77777777" w:rsidR="000F7BEE" w:rsidRDefault="000F7BEE" w:rsidP="000F7BEE"/>
    <w:p w14:paraId="61D8E8F9" w14:textId="40FBE918" w:rsidR="005272C4" w:rsidRDefault="0038779C" w:rsidP="000F7BEE">
      <w:r>
        <w:t>By following these steps, you'll be well on your way to creating a</w:t>
      </w:r>
      <w:r w:rsidR="000F7BEE">
        <w:t xml:space="preserve"> compelling</w:t>
      </w:r>
      <w:r>
        <w:t xml:space="preserve"> LinkedIn profile that can </w:t>
      </w:r>
      <w:r w:rsidR="000F7BEE">
        <w:t>be</w:t>
      </w:r>
      <w:r>
        <w:t xml:space="preserve"> a powerful tool in your job search and career development. Given the increasing role of AI in recruitment and the importance of networking in today's job market, a strong LinkedIn profile is more essential than ever.</w:t>
      </w:r>
    </w:p>
    <w:p w14:paraId="01ACC6F3" w14:textId="77777777" w:rsidR="00416019" w:rsidRDefault="00416019" w:rsidP="0057348F">
      <w:pPr>
        <w:ind w:left="720"/>
      </w:pPr>
    </w:p>
    <w:p w14:paraId="5C590CBA" w14:textId="5985CA0D" w:rsidR="00416019" w:rsidRDefault="62B4FBF1" w:rsidP="007C2E3E">
      <w:pPr>
        <w:pStyle w:val="Heading2"/>
      </w:pPr>
      <w:bookmarkStart w:id="52" w:name="_Toc184979973"/>
      <w:r>
        <w:t>2. Personal Website:</w:t>
      </w:r>
      <w:bookmarkEnd w:id="52"/>
    </w:p>
    <w:p w14:paraId="39638BF4" w14:textId="13E08716" w:rsidR="62B4FBF1" w:rsidRDefault="62B4FBF1" w:rsidP="0057348F">
      <w:pPr>
        <w:ind w:left="720"/>
      </w:pPr>
    </w:p>
    <w:p w14:paraId="0F595DA0" w14:textId="3A39E43A" w:rsidR="00F15E61" w:rsidRDefault="00076B76" w:rsidP="00C719E6">
      <w:r>
        <w:t>A</w:t>
      </w:r>
      <w:r w:rsidR="00416019">
        <w:t xml:space="preserve"> personal website is an excellent way to showcase your portfolio, projects, and achievements. </w:t>
      </w:r>
      <w:r w:rsidR="00F15E61">
        <w:t xml:space="preserve"> </w:t>
      </w:r>
      <w:r w:rsidR="00A0556B">
        <w:t>A</w:t>
      </w:r>
      <w:r w:rsidR="005821BC">
        <w:t xml:space="preserve"> personal website can </w:t>
      </w:r>
      <w:r w:rsidR="00A0556B">
        <w:t>be</w:t>
      </w:r>
      <w:r w:rsidR="005821BC">
        <w:t xml:space="preserve"> an extended portfolio that complements your LinkedIn profile. It allows you more creative freedom to showcase your skills, experiences, and personality. </w:t>
      </w:r>
    </w:p>
    <w:p w14:paraId="52DDE4C8" w14:textId="77777777" w:rsidR="00F15E61" w:rsidRDefault="00F15E61" w:rsidP="005821BC">
      <w:pPr>
        <w:ind w:left="720"/>
      </w:pPr>
    </w:p>
    <w:p w14:paraId="1C5E3649" w14:textId="726975EC" w:rsidR="005821BC" w:rsidRDefault="005821BC" w:rsidP="00C719E6">
      <w:r>
        <w:t>Here's a step-by-step guide to developing a personal website:</w:t>
      </w:r>
    </w:p>
    <w:p w14:paraId="65553E79" w14:textId="77777777" w:rsidR="005821BC" w:rsidRDefault="005821BC" w:rsidP="005821BC">
      <w:pPr>
        <w:ind w:left="720"/>
      </w:pPr>
    </w:p>
    <w:p w14:paraId="124A8B64" w14:textId="77777777" w:rsidR="005821BC" w:rsidRDefault="005821BC" w:rsidP="00C719E6">
      <w:pPr>
        <w:pStyle w:val="Heading3"/>
        <w:ind w:left="720"/>
      </w:pPr>
      <w:r>
        <w:t>Step 1: Define Your Purpose</w:t>
      </w:r>
    </w:p>
    <w:p w14:paraId="50D2303A" w14:textId="77777777" w:rsidR="005821BC" w:rsidRDefault="005821BC" w:rsidP="00DC28AC">
      <w:pPr>
        <w:pStyle w:val="ListParagraph"/>
        <w:numPr>
          <w:ilvl w:val="0"/>
          <w:numId w:val="178"/>
        </w:numPr>
        <w:ind w:left="2333"/>
      </w:pPr>
      <w:r>
        <w:t>Determine what you want to achieve with your website. Is it for job hunting, freelancing, or thought leadership?</w:t>
      </w:r>
    </w:p>
    <w:p w14:paraId="2A91040D" w14:textId="77777777" w:rsidR="005821BC" w:rsidRDefault="005821BC" w:rsidP="00C719E6">
      <w:pPr>
        <w:pStyle w:val="Heading3"/>
        <w:ind w:left="720"/>
      </w:pPr>
      <w:r>
        <w:t>Step 2: Choose a Domain Name</w:t>
      </w:r>
    </w:p>
    <w:p w14:paraId="18553E8B" w14:textId="77777777" w:rsidR="005821BC" w:rsidRDefault="005821BC" w:rsidP="00DC28AC">
      <w:pPr>
        <w:pStyle w:val="ListParagraph"/>
        <w:numPr>
          <w:ilvl w:val="0"/>
          <w:numId w:val="178"/>
        </w:numPr>
        <w:ind w:left="2333"/>
      </w:pPr>
      <w:r>
        <w:t>Pick a domain name that is easy to remember and spell. Your full name is often a good choice.</w:t>
      </w:r>
    </w:p>
    <w:p w14:paraId="194D097B" w14:textId="77777777" w:rsidR="005821BC" w:rsidRDefault="005821BC" w:rsidP="00C719E6">
      <w:pPr>
        <w:pStyle w:val="Heading3"/>
        <w:ind w:left="720"/>
      </w:pPr>
      <w:r>
        <w:t>Step 3: Select a Web Hosting Service</w:t>
      </w:r>
    </w:p>
    <w:p w14:paraId="3B7162E4" w14:textId="77777777" w:rsidR="005821BC" w:rsidRDefault="005821BC" w:rsidP="00DC28AC">
      <w:pPr>
        <w:pStyle w:val="ListParagraph"/>
        <w:numPr>
          <w:ilvl w:val="0"/>
          <w:numId w:val="178"/>
        </w:numPr>
        <w:ind w:left="2333"/>
      </w:pPr>
      <w:r>
        <w:t>Choose a reliable web hosting service that fits your needs and budget.</w:t>
      </w:r>
    </w:p>
    <w:p w14:paraId="07EB88F1" w14:textId="77777777" w:rsidR="005821BC" w:rsidRDefault="005821BC" w:rsidP="00C719E6">
      <w:pPr>
        <w:pStyle w:val="Heading3"/>
        <w:ind w:left="720"/>
      </w:pPr>
      <w:r>
        <w:t>Step 4: Choose a Platform</w:t>
      </w:r>
    </w:p>
    <w:p w14:paraId="4899E0E1" w14:textId="77777777" w:rsidR="00E60615" w:rsidRDefault="005821BC" w:rsidP="00DC28AC">
      <w:pPr>
        <w:pStyle w:val="ListParagraph"/>
        <w:numPr>
          <w:ilvl w:val="0"/>
          <w:numId w:val="178"/>
        </w:numPr>
        <w:ind w:left="2333"/>
      </w:pPr>
      <w:r>
        <w:t xml:space="preserve">Decide on a website-building platform like WordPress, Wix, or Squarespace. </w:t>
      </w:r>
    </w:p>
    <w:p w14:paraId="71F13D4B" w14:textId="13629925" w:rsidR="005821BC" w:rsidRDefault="005821BC" w:rsidP="00DC28AC">
      <w:pPr>
        <w:pStyle w:val="ListParagraph"/>
        <w:numPr>
          <w:ilvl w:val="0"/>
          <w:numId w:val="178"/>
        </w:numPr>
        <w:ind w:left="2333"/>
      </w:pPr>
      <w:r>
        <w:t>These platforms often offer templates that make the process easier.</w:t>
      </w:r>
    </w:p>
    <w:p w14:paraId="4EC96BD8" w14:textId="54E90B04" w:rsidR="005821BC" w:rsidRDefault="005821BC" w:rsidP="00C719E6">
      <w:pPr>
        <w:pStyle w:val="Heading3"/>
        <w:ind w:left="720"/>
      </w:pPr>
      <w:r>
        <w:t>Step 5: Design Your Website</w:t>
      </w:r>
    </w:p>
    <w:p w14:paraId="203B1237" w14:textId="77777777" w:rsidR="005821BC" w:rsidRDefault="005821BC" w:rsidP="00DC28AC">
      <w:pPr>
        <w:pStyle w:val="ListParagraph"/>
        <w:numPr>
          <w:ilvl w:val="0"/>
          <w:numId w:val="179"/>
        </w:numPr>
        <w:ind w:left="2333"/>
      </w:pPr>
      <w:r>
        <w:t>Choose a clean, professional design that aligns with your industry and personal brand.</w:t>
      </w:r>
    </w:p>
    <w:p w14:paraId="2138B8F9" w14:textId="389F5E15" w:rsidR="00724F49" w:rsidRDefault="00724F49" w:rsidP="00C719E6">
      <w:pPr>
        <w:ind w:left="720"/>
        <w:rPr>
          <w:rFonts w:asciiTheme="majorHAnsi" w:eastAsiaTheme="majorEastAsia" w:hAnsiTheme="majorHAnsi" w:cstheme="majorBidi"/>
          <w:b/>
          <w:bCs/>
          <w:color w:val="1F3763"/>
          <w:sz w:val="24"/>
          <w:szCs w:val="24"/>
        </w:rPr>
      </w:pPr>
    </w:p>
    <w:p w14:paraId="15368C2B" w14:textId="7344608B" w:rsidR="005821BC" w:rsidRDefault="005821BC" w:rsidP="00C719E6">
      <w:pPr>
        <w:pStyle w:val="Heading3"/>
        <w:ind w:left="720"/>
      </w:pPr>
      <w:r>
        <w:lastRenderedPageBreak/>
        <w:t>Step 6: Create Essential Pages</w:t>
      </w:r>
    </w:p>
    <w:p w14:paraId="68AC0C55" w14:textId="77777777" w:rsidR="005821BC" w:rsidRDefault="005821BC" w:rsidP="00DC28AC">
      <w:pPr>
        <w:pStyle w:val="ListParagraph"/>
        <w:numPr>
          <w:ilvl w:val="0"/>
          <w:numId w:val="177"/>
        </w:numPr>
        <w:ind w:left="2333"/>
      </w:pPr>
      <w:r>
        <w:t>Home: A brief introduction about yourself.</w:t>
      </w:r>
    </w:p>
    <w:p w14:paraId="2B621A5B" w14:textId="77777777" w:rsidR="005821BC" w:rsidRDefault="005821BC" w:rsidP="00DC28AC">
      <w:pPr>
        <w:pStyle w:val="ListParagraph"/>
        <w:numPr>
          <w:ilvl w:val="0"/>
          <w:numId w:val="177"/>
        </w:numPr>
        <w:ind w:left="2333"/>
      </w:pPr>
      <w:r>
        <w:t>About: A more detailed bio, similar to your LinkedIn summary but more personal.</w:t>
      </w:r>
    </w:p>
    <w:p w14:paraId="6D99EA1A" w14:textId="77777777" w:rsidR="005821BC" w:rsidRDefault="005821BC" w:rsidP="00DC28AC">
      <w:pPr>
        <w:pStyle w:val="ListParagraph"/>
        <w:numPr>
          <w:ilvl w:val="0"/>
          <w:numId w:val="177"/>
        </w:numPr>
        <w:ind w:left="2333"/>
      </w:pPr>
      <w:r>
        <w:t>Portfolio: Showcase your work, projects, or achievements.</w:t>
      </w:r>
    </w:p>
    <w:p w14:paraId="44B6C781" w14:textId="77777777" w:rsidR="005821BC" w:rsidRDefault="005821BC" w:rsidP="00DC28AC">
      <w:pPr>
        <w:pStyle w:val="ListParagraph"/>
        <w:numPr>
          <w:ilvl w:val="0"/>
          <w:numId w:val="177"/>
        </w:numPr>
        <w:ind w:left="2333"/>
      </w:pPr>
      <w:r>
        <w:t>Resume: A detailed look at your professional experience, skills, and education.</w:t>
      </w:r>
    </w:p>
    <w:p w14:paraId="3310749C" w14:textId="77777777" w:rsidR="005821BC" w:rsidRDefault="005821BC" w:rsidP="00DC28AC">
      <w:pPr>
        <w:pStyle w:val="ListParagraph"/>
        <w:numPr>
          <w:ilvl w:val="0"/>
          <w:numId w:val="177"/>
        </w:numPr>
        <w:ind w:left="2333"/>
      </w:pPr>
      <w:r>
        <w:t>Blog: If you're inclined to write, this is where you can share your thoughts on industry trends, etc.</w:t>
      </w:r>
    </w:p>
    <w:p w14:paraId="195648DC" w14:textId="77777777" w:rsidR="005821BC" w:rsidRDefault="005821BC" w:rsidP="00DC28AC">
      <w:pPr>
        <w:pStyle w:val="ListParagraph"/>
        <w:numPr>
          <w:ilvl w:val="0"/>
          <w:numId w:val="177"/>
        </w:numPr>
        <w:ind w:left="2333"/>
      </w:pPr>
      <w:r>
        <w:t>Contact: Provide a way for visitors to get in touch with you.</w:t>
      </w:r>
    </w:p>
    <w:p w14:paraId="1E35DEA4" w14:textId="77777777" w:rsidR="005821BC" w:rsidRDefault="005821BC" w:rsidP="00C719E6">
      <w:pPr>
        <w:pStyle w:val="Heading3"/>
        <w:ind w:left="720"/>
      </w:pPr>
      <w:r>
        <w:t>Step 7: Add Content</w:t>
      </w:r>
    </w:p>
    <w:p w14:paraId="13AAEE55" w14:textId="77777777" w:rsidR="005821BC" w:rsidRDefault="005821BC" w:rsidP="00C719E6">
      <w:pPr>
        <w:ind w:left="1440"/>
      </w:pPr>
      <w:r>
        <w:t>Populate these pages with high-quality content. Use high-resolution images, and make sure your text is free of typos and grammatical errors.</w:t>
      </w:r>
    </w:p>
    <w:p w14:paraId="1F85E190" w14:textId="77777777" w:rsidR="005821BC" w:rsidRDefault="005821BC" w:rsidP="00C719E6">
      <w:pPr>
        <w:pStyle w:val="Heading3"/>
        <w:ind w:left="720"/>
      </w:pPr>
      <w:r>
        <w:t>Step 8: Optimize for SEO</w:t>
      </w:r>
    </w:p>
    <w:p w14:paraId="6E2B0B01" w14:textId="77777777" w:rsidR="005821BC" w:rsidRDefault="005821BC" w:rsidP="00C719E6">
      <w:pPr>
        <w:ind w:left="1440"/>
      </w:pPr>
      <w:r>
        <w:t>Use relevant keywords, meta descriptions, and alt text for images to make your website more discoverable.</w:t>
      </w:r>
    </w:p>
    <w:p w14:paraId="04522053" w14:textId="77777777" w:rsidR="005821BC" w:rsidRDefault="005821BC" w:rsidP="00C719E6">
      <w:pPr>
        <w:pStyle w:val="Heading3"/>
        <w:ind w:left="720"/>
      </w:pPr>
      <w:r>
        <w:t>Step 9: Test Your Website</w:t>
      </w:r>
    </w:p>
    <w:p w14:paraId="5DAEC679" w14:textId="77777777" w:rsidR="005821BC" w:rsidRDefault="005821BC" w:rsidP="00C719E6">
      <w:pPr>
        <w:ind w:left="1440"/>
      </w:pPr>
      <w:r>
        <w:t>Before publishing, test your website on various devices and browsers to ensure it's fully responsive.</w:t>
      </w:r>
    </w:p>
    <w:p w14:paraId="15010440" w14:textId="77777777" w:rsidR="005821BC" w:rsidRDefault="005821BC" w:rsidP="00C719E6">
      <w:pPr>
        <w:pStyle w:val="Heading3"/>
        <w:ind w:left="720"/>
      </w:pPr>
      <w:r>
        <w:t>Step 10: Launch and Share</w:t>
      </w:r>
    </w:p>
    <w:p w14:paraId="630CBB21" w14:textId="77777777" w:rsidR="005821BC" w:rsidRDefault="005821BC" w:rsidP="00C719E6">
      <w:pPr>
        <w:ind w:left="1440"/>
      </w:pPr>
      <w:r>
        <w:t>Once you're satisfied, go ahead and publish your website. Share it on your social media channels, including LinkedIn.</w:t>
      </w:r>
    </w:p>
    <w:p w14:paraId="7A73BD72" w14:textId="77777777" w:rsidR="005821BC" w:rsidRDefault="005821BC" w:rsidP="00C719E6">
      <w:pPr>
        <w:pStyle w:val="Heading3"/>
        <w:ind w:left="720"/>
      </w:pPr>
      <w:r>
        <w:t>Step 11: Regular Updates</w:t>
      </w:r>
    </w:p>
    <w:p w14:paraId="4537C429" w14:textId="77777777" w:rsidR="005821BC" w:rsidRDefault="005821BC" w:rsidP="00C719E6">
      <w:pPr>
        <w:ind w:left="1440"/>
      </w:pPr>
      <w:r>
        <w:t>Keep your website updated with new projects, blog posts, or any other changes in your professional life.</w:t>
      </w:r>
    </w:p>
    <w:p w14:paraId="076D3B94" w14:textId="77777777" w:rsidR="005821BC" w:rsidRDefault="005821BC" w:rsidP="00C719E6">
      <w:pPr>
        <w:pStyle w:val="Heading3"/>
        <w:ind w:left="720"/>
      </w:pPr>
      <w:r>
        <w:t>Step 12: Monitor and Analyze</w:t>
      </w:r>
    </w:p>
    <w:p w14:paraId="049358B6" w14:textId="088D7F8D" w:rsidR="005821BC" w:rsidRDefault="005821BC" w:rsidP="00C719E6">
      <w:pPr>
        <w:ind w:left="1440"/>
      </w:pPr>
      <w:r>
        <w:t>Use tools like Google Analytics to track visitor behavio</w:t>
      </w:r>
      <w:r w:rsidR="00E60615">
        <w:t>u</w:t>
      </w:r>
      <w:r>
        <w:t xml:space="preserve">r, </w:t>
      </w:r>
      <w:r w:rsidR="00E60615">
        <w:t>giving</w:t>
      </w:r>
      <w:r>
        <w:t xml:space="preserve"> you insights into what's working and what needs improvement.</w:t>
      </w:r>
      <w:r w:rsidR="0013298A">
        <w:br/>
      </w:r>
    </w:p>
    <w:p w14:paraId="23BEFD95" w14:textId="77777777" w:rsidR="005821BC" w:rsidRDefault="005821BC" w:rsidP="00E60615">
      <w:pPr>
        <w:pStyle w:val="Heading2"/>
      </w:pPr>
      <w:bookmarkStart w:id="53" w:name="_Toc184979974"/>
      <w:r>
        <w:t>How Should the Website Relate to the LinkedIn Page?</w:t>
      </w:r>
      <w:bookmarkEnd w:id="53"/>
    </w:p>
    <w:p w14:paraId="71131132" w14:textId="3EF999C9" w:rsidR="005821BC" w:rsidRDefault="005821BC" w:rsidP="005821BC">
      <w:pPr>
        <w:ind w:left="720"/>
      </w:pPr>
      <w:r w:rsidRPr="00E60615">
        <w:rPr>
          <w:rStyle w:val="Heading3Char"/>
        </w:rPr>
        <w:t>Consistency:</w:t>
      </w:r>
      <w:r>
        <w:t xml:space="preserve"> Your personal brand should be consistent across both platforms. Use similar language, photos, and colo</w:t>
      </w:r>
      <w:r w:rsidR="0013298A">
        <w:t>u</w:t>
      </w:r>
      <w:r>
        <w:t>r schemes.</w:t>
      </w:r>
    </w:p>
    <w:p w14:paraId="0387A3BA" w14:textId="77777777" w:rsidR="005821BC" w:rsidRDefault="005821BC" w:rsidP="005821BC">
      <w:pPr>
        <w:ind w:left="720"/>
      </w:pPr>
    </w:p>
    <w:p w14:paraId="05A0D417" w14:textId="77777777" w:rsidR="005821BC" w:rsidRDefault="005821BC" w:rsidP="005821BC">
      <w:pPr>
        <w:ind w:left="720"/>
      </w:pPr>
      <w:r w:rsidRPr="00E60615">
        <w:rPr>
          <w:rStyle w:val="Heading3Char"/>
        </w:rPr>
        <w:t>Cross-Promotion:</w:t>
      </w:r>
      <w:r>
        <w:t xml:space="preserve"> Use LinkedIn to drive traffic to your website and vice versa. For instance, you can share your blog posts on LinkedIn.</w:t>
      </w:r>
    </w:p>
    <w:p w14:paraId="05F52EB5" w14:textId="77777777" w:rsidR="005821BC" w:rsidRDefault="005821BC" w:rsidP="005821BC">
      <w:pPr>
        <w:ind w:left="720"/>
      </w:pPr>
    </w:p>
    <w:p w14:paraId="2A0D79A5" w14:textId="77777777" w:rsidR="005821BC" w:rsidRDefault="005821BC" w:rsidP="005821BC">
      <w:pPr>
        <w:ind w:left="720"/>
      </w:pPr>
      <w:r w:rsidRPr="00E60615">
        <w:rPr>
          <w:rStyle w:val="Heading3Char"/>
        </w:rPr>
        <w:t>Depth vs. Breadth:</w:t>
      </w:r>
      <w:r>
        <w:t xml:space="preserve"> While LinkedIn provides a broad overview of your professional life, your website can go into greater depth on topics you're passionate about.</w:t>
      </w:r>
    </w:p>
    <w:p w14:paraId="62008901" w14:textId="77777777" w:rsidR="005821BC" w:rsidRDefault="005821BC" w:rsidP="005821BC">
      <w:pPr>
        <w:ind w:left="720"/>
      </w:pPr>
    </w:p>
    <w:p w14:paraId="4994D1F1" w14:textId="77777777" w:rsidR="005821BC" w:rsidRDefault="005821BC" w:rsidP="005821BC">
      <w:pPr>
        <w:ind w:left="720"/>
      </w:pPr>
      <w:r w:rsidRPr="00E60615">
        <w:rPr>
          <w:rStyle w:val="Heading3Char"/>
        </w:rPr>
        <w:t>Contact Information:</w:t>
      </w:r>
      <w:r>
        <w:t xml:space="preserve"> Make sure your LinkedIn profile includes a link to your personal website, and your website should have a LinkedIn icon that links back to your LinkedIn profile.</w:t>
      </w:r>
    </w:p>
    <w:p w14:paraId="6D46D793" w14:textId="77777777" w:rsidR="005821BC" w:rsidRDefault="005821BC" w:rsidP="005821BC">
      <w:pPr>
        <w:ind w:left="720"/>
      </w:pPr>
    </w:p>
    <w:p w14:paraId="50FA762B" w14:textId="77777777" w:rsidR="00BE0047" w:rsidRDefault="00BE0047">
      <w:pPr>
        <w:rPr>
          <w:rFonts w:asciiTheme="majorHAnsi" w:eastAsiaTheme="majorEastAsia" w:hAnsiTheme="majorHAnsi" w:cstheme="majorBidi"/>
          <w:b/>
          <w:bCs/>
          <w:color w:val="2F5496" w:themeColor="accent1" w:themeShade="BF"/>
          <w:sz w:val="26"/>
          <w:szCs w:val="26"/>
        </w:rPr>
      </w:pPr>
      <w:r>
        <w:br w:type="page"/>
      </w:r>
    </w:p>
    <w:p w14:paraId="51C9181D" w14:textId="77213BA7" w:rsidR="005821BC" w:rsidRDefault="005821BC" w:rsidP="00E60615">
      <w:pPr>
        <w:pStyle w:val="Heading2"/>
      </w:pPr>
      <w:bookmarkStart w:id="54" w:name="_Toc184979975"/>
      <w:r>
        <w:lastRenderedPageBreak/>
        <w:t>What Should the Website Include?</w:t>
      </w:r>
      <w:bookmarkEnd w:id="54"/>
    </w:p>
    <w:p w14:paraId="345D2142" w14:textId="77777777" w:rsidR="00150FCB" w:rsidRPr="00150FCB" w:rsidRDefault="00150FCB" w:rsidP="00150FCB"/>
    <w:p w14:paraId="2AAEF82A" w14:textId="77777777" w:rsidR="005821BC" w:rsidRDefault="005821BC" w:rsidP="005821BC">
      <w:pPr>
        <w:ind w:left="720"/>
      </w:pPr>
      <w:r w:rsidRPr="00E60615">
        <w:rPr>
          <w:rStyle w:val="Heading3Char"/>
        </w:rPr>
        <w:t>Professional Bio:</w:t>
      </w:r>
      <w:r>
        <w:t xml:space="preserve"> A more detailed version of your LinkedIn summary.</w:t>
      </w:r>
    </w:p>
    <w:p w14:paraId="15731EC1" w14:textId="77777777" w:rsidR="005821BC" w:rsidRDefault="005821BC" w:rsidP="005821BC">
      <w:pPr>
        <w:ind w:left="720"/>
      </w:pPr>
    </w:p>
    <w:p w14:paraId="7C6F8E21" w14:textId="77777777" w:rsidR="005821BC" w:rsidRDefault="005821BC" w:rsidP="005821BC">
      <w:pPr>
        <w:ind w:left="720"/>
      </w:pPr>
      <w:r w:rsidRPr="00E60615">
        <w:rPr>
          <w:rStyle w:val="Heading3Char"/>
        </w:rPr>
        <w:t>Portfolio:</w:t>
      </w:r>
      <w:r>
        <w:t xml:space="preserve"> Showcase your projects, papers, presentations, etc.</w:t>
      </w:r>
    </w:p>
    <w:p w14:paraId="5EAC74C8" w14:textId="77777777" w:rsidR="005821BC" w:rsidRDefault="005821BC" w:rsidP="005821BC">
      <w:pPr>
        <w:ind w:left="720"/>
      </w:pPr>
    </w:p>
    <w:p w14:paraId="190912F9" w14:textId="77777777" w:rsidR="005821BC" w:rsidRDefault="005821BC" w:rsidP="005821BC">
      <w:pPr>
        <w:ind w:left="720"/>
      </w:pPr>
      <w:r w:rsidRPr="00E60615">
        <w:rPr>
          <w:rStyle w:val="Heading3Char"/>
        </w:rPr>
        <w:t>Resume:</w:t>
      </w:r>
      <w:r>
        <w:t xml:space="preserve"> An online version of your resume, possibly interactive.</w:t>
      </w:r>
    </w:p>
    <w:p w14:paraId="0C2986AB" w14:textId="77777777" w:rsidR="005821BC" w:rsidRDefault="005821BC" w:rsidP="005821BC">
      <w:pPr>
        <w:ind w:left="720"/>
      </w:pPr>
    </w:p>
    <w:p w14:paraId="3020080B" w14:textId="77777777" w:rsidR="005821BC" w:rsidRDefault="005821BC" w:rsidP="005821BC">
      <w:pPr>
        <w:ind w:left="720"/>
      </w:pPr>
      <w:r w:rsidRPr="00E60615">
        <w:rPr>
          <w:rStyle w:val="Heading3Char"/>
        </w:rPr>
        <w:t>Blog:</w:t>
      </w:r>
      <w:r>
        <w:t xml:space="preserve"> A space for your thoughts, tutorials, or industry insights.</w:t>
      </w:r>
    </w:p>
    <w:p w14:paraId="57E15121" w14:textId="77777777" w:rsidR="005821BC" w:rsidRDefault="005821BC" w:rsidP="005821BC">
      <w:pPr>
        <w:ind w:left="720"/>
      </w:pPr>
    </w:p>
    <w:p w14:paraId="79F25599" w14:textId="77777777" w:rsidR="005821BC" w:rsidRDefault="005821BC" w:rsidP="005821BC">
      <w:pPr>
        <w:ind w:left="720"/>
      </w:pPr>
      <w:r w:rsidRPr="00E60615">
        <w:rPr>
          <w:rStyle w:val="Heading3Char"/>
        </w:rPr>
        <w:t>Testimonials:</w:t>
      </w:r>
      <w:r>
        <w:t xml:space="preserve"> If possible, include recommendations from colleagues, professors, or mentors.</w:t>
      </w:r>
    </w:p>
    <w:p w14:paraId="60CABD06" w14:textId="77777777" w:rsidR="005821BC" w:rsidRDefault="005821BC" w:rsidP="005821BC">
      <w:pPr>
        <w:ind w:left="720"/>
      </w:pPr>
    </w:p>
    <w:p w14:paraId="5CC2857D" w14:textId="77777777" w:rsidR="005821BC" w:rsidRDefault="005821BC" w:rsidP="005821BC">
      <w:pPr>
        <w:ind w:left="720"/>
      </w:pPr>
      <w:r w:rsidRPr="0013298A">
        <w:rPr>
          <w:rStyle w:val="Heading3Char"/>
        </w:rPr>
        <w:t>Contact Form</w:t>
      </w:r>
      <w:r>
        <w:t>: A simple form for people to reach out to you.</w:t>
      </w:r>
    </w:p>
    <w:p w14:paraId="2D880559" w14:textId="77777777" w:rsidR="005821BC" w:rsidRDefault="005821BC" w:rsidP="005821BC">
      <w:pPr>
        <w:ind w:left="720"/>
      </w:pPr>
    </w:p>
    <w:p w14:paraId="5641E140" w14:textId="77777777" w:rsidR="005821BC" w:rsidRDefault="005821BC" w:rsidP="005821BC">
      <w:pPr>
        <w:ind w:left="720"/>
      </w:pPr>
      <w:r w:rsidRPr="0013298A">
        <w:rPr>
          <w:rStyle w:val="Heading3Char"/>
        </w:rPr>
        <w:t>Social Media Links:</w:t>
      </w:r>
      <w:r>
        <w:t xml:space="preserve"> Icons that link to your LinkedIn, Twitter, or other professional social media accounts.</w:t>
      </w:r>
    </w:p>
    <w:p w14:paraId="386B3DC0" w14:textId="77777777" w:rsidR="005821BC" w:rsidRDefault="005821BC" w:rsidP="005821BC">
      <w:pPr>
        <w:ind w:left="720"/>
      </w:pPr>
    </w:p>
    <w:p w14:paraId="052CBF01" w14:textId="77777777" w:rsidR="005821BC" w:rsidRDefault="005821BC" w:rsidP="005821BC">
      <w:pPr>
        <w:ind w:left="720"/>
      </w:pPr>
      <w:r w:rsidRPr="0013298A">
        <w:rPr>
          <w:rStyle w:val="Heading3Char"/>
        </w:rPr>
        <w:t>Downloadable Resume:</w:t>
      </w:r>
      <w:r>
        <w:t xml:space="preserve"> Offer a PDF version of your resume for recruiters to download.</w:t>
      </w:r>
    </w:p>
    <w:p w14:paraId="20A82B15" w14:textId="77777777" w:rsidR="005821BC" w:rsidRDefault="005821BC" w:rsidP="005821BC">
      <w:pPr>
        <w:ind w:left="720"/>
      </w:pPr>
    </w:p>
    <w:p w14:paraId="6E89946D" w14:textId="77777777" w:rsidR="005821BC" w:rsidRDefault="005821BC" w:rsidP="005821BC">
      <w:pPr>
        <w:ind w:left="720"/>
      </w:pPr>
      <w:r w:rsidRPr="0013298A">
        <w:rPr>
          <w:rStyle w:val="Heading3Char"/>
        </w:rPr>
        <w:t>Newsletter Signup:</w:t>
      </w:r>
      <w:r>
        <w:t xml:space="preserve"> If you plan on sending out newsletters, include a signup form.</w:t>
      </w:r>
    </w:p>
    <w:p w14:paraId="2F100499" w14:textId="77777777" w:rsidR="005821BC" w:rsidRDefault="005821BC" w:rsidP="005821BC">
      <w:pPr>
        <w:ind w:left="720"/>
      </w:pPr>
    </w:p>
    <w:p w14:paraId="5F4A1B1B" w14:textId="0FFE5F77" w:rsidR="00416019" w:rsidRDefault="005821BC" w:rsidP="005821BC">
      <w:pPr>
        <w:ind w:left="720"/>
      </w:pPr>
      <w:r>
        <w:t xml:space="preserve">By following this guide, you'll create a personal website that </w:t>
      </w:r>
      <w:r w:rsidR="0013298A">
        <w:t>complements your LinkedIn profile and</w:t>
      </w:r>
      <w:r>
        <w:t xml:space="preserve"> </w:t>
      </w:r>
      <w:r w:rsidR="00C32794">
        <w:t>i</w:t>
      </w:r>
      <w:r>
        <w:t>s a robust tool in your personal branding arsenal. Given the digital nature of today's job market and the increasing role of AI in recruitment, having a cohesive online presence is more important than ever for post-secondary students planning their careers.</w:t>
      </w:r>
      <w:r w:rsidR="00440386">
        <w:br/>
      </w:r>
    </w:p>
    <w:p w14:paraId="1F7EC94E" w14:textId="00EF673A" w:rsidR="00416019" w:rsidRDefault="62B4FBF1" w:rsidP="0057348F">
      <w:pPr>
        <w:pStyle w:val="Heading3"/>
        <w:ind w:left="720"/>
      </w:pPr>
      <w:r>
        <w:t>3. Social Media Presence:</w:t>
      </w:r>
    </w:p>
    <w:p w14:paraId="7656DC02" w14:textId="6BABEFFA" w:rsidR="62B4FBF1" w:rsidRDefault="62B4FBF1" w:rsidP="0057348F">
      <w:pPr>
        <w:ind w:left="720"/>
      </w:pPr>
    </w:p>
    <w:p w14:paraId="5DFD7A7E" w14:textId="4F891B00" w:rsidR="00416019" w:rsidRDefault="00416019" w:rsidP="0057348F">
      <w:pPr>
        <w:ind w:left="720"/>
      </w:pPr>
      <w:r>
        <w:t>Your social media presence can significantly impact your professional image. By maintaining a consistent and professional social media presence, you can enhance your online reputation and attract the attention of potential employers or collaborators.</w:t>
      </w:r>
    </w:p>
    <w:p w14:paraId="605126B6" w14:textId="77777777" w:rsidR="00416019" w:rsidRDefault="00416019" w:rsidP="009A4CAE">
      <w:pPr>
        <w:ind w:left="1440"/>
      </w:pPr>
    </w:p>
    <w:p w14:paraId="39D66AA4" w14:textId="4689F169" w:rsidR="00AF4B57" w:rsidRDefault="00AF4B57" w:rsidP="009A4CAE">
      <w:pPr>
        <w:ind w:left="720"/>
      </w:pPr>
      <w:r>
        <w:t xml:space="preserve">Cleaning up your social media presence is </w:t>
      </w:r>
      <w:r w:rsidR="00634B62">
        <w:t>essential</w:t>
      </w:r>
      <w:r>
        <w:t xml:space="preserve"> in projecting a professional image, especially for post-secondary students entering the workforce. </w:t>
      </w:r>
    </w:p>
    <w:p w14:paraId="2BA467A7" w14:textId="77777777" w:rsidR="00DD6686" w:rsidRDefault="00DD6686" w:rsidP="00AF4B57"/>
    <w:p w14:paraId="0E4F312D" w14:textId="76146274" w:rsidR="00AF4B57" w:rsidRDefault="00903A3F" w:rsidP="009A4CAE">
      <w:pPr>
        <w:pStyle w:val="Heading2"/>
      </w:pPr>
      <w:bookmarkStart w:id="55" w:name="_Toc184979976"/>
      <w:r>
        <w:t xml:space="preserve">How to Clean Up </w:t>
      </w:r>
      <w:r w:rsidR="00225E9B">
        <w:t>Y</w:t>
      </w:r>
      <w:r>
        <w:t>our Social Media</w:t>
      </w:r>
      <w:r w:rsidR="00225E9B">
        <w:t xml:space="preserve"> Presence</w:t>
      </w:r>
      <w:bookmarkEnd w:id="55"/>
    </w:p>
    <w:p w14:paraId="0F1E571A" w14:textId="77777777" w:rsidR="00AF4B57" w:rsidRDefault="00AF4B57" w:rsidP="00AF4B57"/>
    <w:p w14:paraId="1A004C6D" w14:textId="77777777" w:rsidR="00AF4B57" w:rsidRDefault="00AF4B57" w:rsidP="0058290D">
      <w:pPr>
        <w:pStyle w:val="Heading3"/>
        <w:ind w:left="720"/>
      </w:pPr>
      <w:r>
        <w:t>Step 1: Audit Your Social Media Accounts</w:t>
      </w:r>
    </w:p>
    <w:p w14:paraId="1880AC1F" w14:textId="77777777" w:rsidR="00AF4B57" w:rsidRDefault="00AF4B57" w:rsidP="00DC28AC">
      <w:pPr>
        <w:pStyle w:val="ListParagraph"/>
        <w:numPr>
          <w:ilvl w:val="0"/>
          <w:numId w:val="180"/>
        </w:numPr>
      </w:pPr>
      <w:r>
        <w:t>Make a list of all your social media accounts, even those you don't frequently use.</w:t>
      </w:r>
    </w:p>
    <w:p w14:paraId="1B57CF6C" w14:textId="77777777" w:rsidR="00AF4B57" w:rsidRDefault="00AF4B57" w:rsidP="0058290D">
      <w:pPr>
        <w:pStyle w:val="Heading3"/>
        <w:ind w:left="720"/>
      </w:pPr>
      <w:r>
        <w:t>Step 2: Google Yourself</w:t>
      </w:r>
    </w:p>
    <w:p w14:paraId="31B3F872" w14:textId="77777777" w:rsidR="00686855" w:rsidRDefault="00AF4B57" w:rsidP="00DC28AC">
      <w:pPr>
        <w:pStyle w:val="ListParagraph"/>
        <w:numPr>
          <w:ilvl w:val="0"/>
          <w:numId w:val="180"/>
        </w:numPr>
      </w:pPr>
      <w:r>
        <w:t xml:space="preserve">Search your name on Google to see what comes up. </w:t>
      </w:r>
    </w:p>
    <w:p w14:paraId="12BD1184" w14:textId="7755CD5A" w:rsidR="00AF4B57" w:rsidRDefault="00AF4B57" w:rsidP="00DC28AC">
      <w:pPr>
        <w:pStyle w:val="ListParagraph"/>
        <w:numPr>
          <w:ilvl w:val="0"/>
          <w:numId w:val="180"/>
        </w:numPr>
      </w:pPr>
      <w:r>
        <w:t>This will give you an idea of what employers might see when they look you up.</w:t>
      </w:r>
    </w:p>
    <w:p w14:paraId="7A55C007" w14:textId="77777777" w:rsidR="00AF4B57" w:rsidRDefault="00AF4B57" w:rsidP="0058290D">
      <w:pPr>
        <w:pStyle w:val="Heading3"/>
        <w:ind w:left="720"/>
      </w:pPr>
      <w:r>
        <w:t>Step 3: Review Content</w:t>
      </w:r>
    </w:p>
    <w:p w14:paraId="437B96D2" w14:textId="77777777" w:rsidR="00686855" w:rsidRDefault="00AF4B57" w:rsidP="00DC28AC">
      <w:pPr>
        <w:pStyle w:val="ListParagraph"/>
        <w:numPr>
          <w:ilvl w:val="0"/>
          <w:numId w:val="180"/>
        </w:numPr>
      </w:pPr>
      <w:r>
        <w:t xml:space="preserve">Go through your posts, photos, and videos on each platform. </w:t>
      </w:r>
    </w:p>
    <w:p w14:paraId="46B4CCE5" w14:textId="28864E6E" w:rsidR="00AF4B57" w:rsidRDefault="00AF4B57" w:rsidP="00DC28AC">
      <w:pPr>
        <w:pStyle w:val="ListParagraph"/>
        <w:numPr>
          <w:ilvl w:val="0"/>
          <w:numId w:val="180"/>
        </w:numPr>
      </w:pPr>
      <w:r>
        <w:t>Remove or untag yourself from anything that could be considered unprofessional.</w:t>
      </w:r>
    </w:p>
    <w:p w14:paraId="21254CE1" w14:textId="77777777" w:rsidR="00AF4B57" w:rsidRDefault="00AF4B57" w:rsidP="0058290D">
      <w:pPr>
        <w:pStyle w:val="Heading3"/>
        <w:ind w:left="720"/>
      </w:pPr>
      <w:r>
        <w:t>Step 4: Review Friend Lists</w:t>
      </w:r>
    </w:p>
    <w:p w14:paraId="2F03057E" w14:textId="77777777" w:rsidR="00AF4B57" w:rsidRDefault="00AF4B57" w:rsidP="00DC28AC">
      <w:pPr>
        <w:pStyle w:val="ListParagraph"/>
        <w:numPr>
          <w:ilvl w:val="0"/>
          <w:numId w:val="180"/>
        </w:numPr>
      </w:pPr>
      <w:r>
        <w:t>Ensure that your connections on social media are people you're comfortable associating with professionally.</w:t>
      </w:r>
    </w:p>
    <w:p w14:paraId="21F67DA1" w14:textId="77777777" w:rsidR="00AF4B57" w:rsidRDefault="00AF4B57" w:rsidP="0058290D">
      <w:pPr>
        <w:pStyle w:val="Heading3"/>
        <w:ind w:left="720"/>
      </w:pPr>
      <w:r>
        <w:lastRenderedPageBreak/>
        <w:t>Step 5: Update Information</w:t>
      </w:r>
    </w:p>
    <w:p w14:paraId="083E4E93" w14:textId="127FAF2D" w:rsidR="00AF4B57" w:rsidRDefault="0093741B" w:rsidP="00DC28AC">
      <w:pPr>
        <w:pStyle w:val="ListParagraph"/>
        <w:numPr>
          <w:ilvl w:val="0"/>
          <w:numId w:val="180"/>
        </w:numPr>
      </w:pPr>
      <w:r>
        <w:t>En</w:t>
      </w:r>
      <w:r w:rsidR="00AF4B57">
        <w:t>sure your profile pictures, bios, and details are current and align with your professional image.</w:t>
      </w:r>
    </w:p>
    <w:p w14:paraId="59592302" w14:textId="77777777" w:rsidR="00AF4B57" w:rsidRDefault="00AF4B57" w:rsidP="0058290D">
      <w:pPr>
        <w:pStyle w:val="Heading3"/>
        <w:ind w:left="720"/>
      </w:pPr>
      <w:r>
        <w:t>Step 6: Set Privacy Settings</w:t>
      </w:r>
    </w:p>
    <w:p w14:paraId="4BA0FA1D" w14:textId="77777777" w:rsidR="00AF4B57" w:rsidRDefault="00AF4B57" w:rsidP="00DC28AC">
      <w:pPr>
        <w:pStyle w:val="ListParagraph"/>
        <w:numPr>
          <w:ilvl w:val="0"/>
          <w:numId w:val="180"/>
        </w:numPr>
      </w:pPr>
      <w:r>
        <w:t>Adjust your privacy settings to control who can see your posts, who can tag you, and who can view your friend lists.</w:t>
      </w:r>
    </w:p>
    <w:p w14:paraId="79A80412" w14:textId="77777777" w:rsidR="00AF4B57" w:rsidRDefault="00AF4B57" w:rsidP="0058290D">
      <w:pPr>
        <w:pStyle w:val="Heading3"/>
        <w:ind w:left="720"/>
      </w:pPr>
      <w:r>
        <w:t>Step 7: Be Mindful of Future Posts</w:t>
      </w:r>
    </w:p>
    <w:p w14:paraId="3DB12911" w14:textId="77777777" w:rsidR="00AF4B57" w:rsidRDefault="00AF4B57" w:rsidP="00DC28AC">
      <w:pPr>
        <w:pStyle w:val="ListParagraph"/>
        <w:numPr>
          <w:ilvl w:val="0"/>
          <w:numId w:val="180"/>
        </w:numPr>
      </w:pPr>
      <w:r>
        <w:t>Before posting anything, think about whether it aligns with the professional image you want to project.</w:t>
      </w:r>
    </w:p>
    <w:p w14:paraId="7C755909" w14:textId="77777777" w:rsidR="0058290D" w:rsidRDefault="0058290D" w:rsidP="0058290D">
      <w:pPr>
        <w:ind w:left="720"/>
      </w:pPr>
    </w:p>
    <w:p w14:paraId="508134D6" w14:textId="77777777" w:rsidR="00AF4B57" w:rsidRDefault="00AF4B57" w:rsidP="0058290D">
      <w:pPr>
        <w:pStyle w:val="Heading2"/>
      </w:pPr>
      <w:bookmarkStart w:id="56" w:name="_Toc184979977"/>
      <w:r>
        <w:t>What Content is Considered Inappropriate?</w:t>
      </w:r>
      <w:bookmarkEnd w:id="56"/>
    </w:p>
    <w:p w14:paraId="426E0327" w14:textId="77777777" w:rsidR="009A4CAE" w:rsidRPr="009A4CAE" w:rsidRDefault="009A4CAE" w:rsidP="009A4CAE"/>
    <w:p w14:paraId="07D4D069" w14:textId="77777777" w:rsidR="00AF4B57" w:rsidRDefault="00AF4B57" w:rsidP="0058290D">
      <w:pPr>
        <w:ind w:left="720"/>
      </w:pPr>
      <w:r w:rsidRPr="0058290D">
        <w:rPr>
          <w:rStyle w:val="Heading3Char"/>
        </w:rPr>
        <w:t>Offensive Language:</w:t>
      </w:r>
      <w:r>
        <w:t xml:space="preserve"> Avoid profanity, hate speech, and discriminatory remarks.</w:t>
      </w:r>
    </w:p>
    <w:p w14:paraId="0A4BF762" w14:textId="77777777" w:rsidR="00AF4B57" w:rsidRDefault="00AF4B57" w:rsidP="0058290D">
      <w:pPr>
        <w:ind w:left="720"/>
      </w:pPr>
    </w:p>
    <w:p w14:paraId="1F5E16A9" w14:textId="77777777" w:rsidR="00AF4B57" w:rsidRDefault="00AF4B57" w:rsidP="0058290D">
      <w:pPr>
        <w:ind w:left="720"/>
      </w:pPr>
      <w:r w:rsidRPr="0058290D">
        <w:rPr>
          <w:rStyle w:val="Heading3Char"/>
        </w:rPr>
        <w:t>Controversial Opinions:</w:t>
      </w:r>
      <w:r>
        <w:t xml:space="preserve"> Steer clear of sharing polarizing views on topics like politics, religion, etc., unless they are directly related to your field and you are prepared to defend your stance professionally.</w:t>
      </w:r>
    </w:p>
    <w:p w14:paraId="779823BD" w14:textId="77777777" w:rsidR="00AF4B57" w:rsidRDefault="00AF4B57" w:rsidP="0058290D">
      <w:pPr>
        <w:ind w:left="720"/>
      </w:pPr>
    </w:p>
    <w:p w14:paraId="229FFB67" w14:textId="77777777" w:rsidR="00AF4B57" w:rsidRDefault="00AF4B57" w:rsidP="0058290D">
      <w:pPr>
        <w:ind w:left="720"/>
      </w:pPr>
      <w:r w:rsidRPr="0058290D">
        <w:rPr>
          <w:rStyle w:val="Heading3Char"/>
        </w:rPr>
        <w:t>Inappropriate Photos:</w:t>
      </w:r>
      <w:r>
        <w:t xml:space="preserve"> This includes pictures that feature excessive partying, alcohol, or anything sexually suggestive.</w:t>
      </w:r>
    </w:p>
    <w:p w14:paraId="6E7C6E10" w14:textId="77777777" w:rsidR="00AF4B57" w:rsidRDefault="00AF4B57" w:rsidP="0058290D">
      <w:pPr>
        <w:ind w:left="720"/>
      </w:pPr>
    </w:p>
    <w:p w14:paraId="36975F3D" w14:textId="689D8C24" w:rsidR="00AF4B57" w:rsidRDefault="00AF4B57" w:rsidP="0058290D">
      <w:pPr>
        <w:ind w:left="720"/>
      </w:pPr>
      <w:r w:rsidRPr="0058290D">
        <w:rPr>
          <w:rStyle w:val="Heading3Char"/>
        </w:rPr>
        <w:t>Negative Remarks About Employers or Colleagues:</w:t>
      </w:r>
      <w:r>
        <w:t xml:space="preserve"> Publicly criticizing your workplace or coworkers is unprofessional.</w:t>
      </w:r>
    </w:p>
    <w:p w14:paraId="682D71B6" w14:textId="77777777" w:rsidR="00AF4B57" w:rsidRDefault="00AF4B57" w:rsidP="0058290D">
      <w:pPr>
        <w:ind w:left="720"/>
      </w:pPr>
    </w:p>
    <w:p w14:paraId="3270490E" w14:textId="62012C74" w:rsidR="00AF4B57" w:rsidRDefault="00AF4B57" w:rsidP="0058290D">
      <w:pPr>
        <w:ind w:left="720"/>
      </w:pPr>
      <w:r w:rsidRPr="0058290D">
        <w:rPr>
          <w:rStyle w:val="Heading3Char"/>
        </w:rPr>
        <w:t>Over</w:t>
      </w:r>
      <w:r w:rsidR="009A4CAE">
        <w:rPr>
          <w:rStyle w:val="Heading3Char"/>
        </w:rPr>
        <w:t>s</w:t>
      </w:r>
      <w:r w:rsidRPr="0058290D">
        <w:rPr>
          <w:rStyle w:val="Heading3Char"/>
        </w:rPr>
        <w:t>haring Personal Information:</w:t>
      </w:r>
      <w:r>
        <w:t xml:space="preserve"> While </w:t>
      </w:r>
      <w:r w:rsidR="009A4CAE">
        <w:t>sharing</w:t>
      </w:r>
      <w:r w:rsidR="00DC5848">
        <w:t xml:space="preserve"> a few </w:t>
      </w:r>
      <w:r w:rsidR="009A4CAE">
        <w:t>personal moments is okay</w:t>
      </w:r>
      <w:r>
        <w:t>, oversharing can be unprofessional.</w:t>
      </w:r>
    </w:p>
    <w:p w14:paraId="18AF742E" w14:textId="77777777" w:rsidR="00AF4B57" w:rsidRDefault="00AF4B57" w:rsidP="00AF4B57"/>
    <w:p w14:paraId="1E08D73D" w14:textId="16434AC3" w:rsidR="00AF4B57" w:rsidRDefault="00AF4B57" w:rsidP="0058290D">
      <w:pPr>
        <w:pStyle w:val="Heading2"/>
      </w:pPr>
      <w:bookmarkStart w:id="57" w:name="_Toc184979978"/>
      <w:r>
        <w:t xml:space="preserve">What Privacy Settings </w:t>
      </w:r>
      <w:r w:rsidR="00DC5848">
        <w:t>A</w:t>
      </w:r>
      <w:r>
        <w:t>re Appropriate?</w:t>
      </w:r>
      <w:bookmarkEnd w:id="57"/>
    </w:p>
    <w:p w14:paraId="280F6679" w14:textId="77777777" w:rsidR="004B4EEB" w:rsidRPr="004B4EEB" w:rsidRDefault="004B4EEB" w:rsidP="004B4EEB"/>
    <w:p w14:paraId="5436006C" w14:textId="77777777" w:rsidR="00AF4B57" w:rsidRDefault="00AF4B57" w:rsidP="00686855">
      <w:pPr>
        <w:ind w:left="720"/>
      </w:pPr>
      <w:r w:rsidRPr="00686855">
        <w:rPr>
          <w:rStyle w:val="Heading3Char"/>
        </w:rPr>
        <w:t>Profile Visibility:</w:t>
      </w:r>
      <w:r>
        <w:t xml:space="preserve"> Limit the visibility of your personal profiles so that only friends or connections can see them.</w:t>
      </w:r>
    </w:p>
    <w:p w14:paraId="36BB1117" w14:textId="77777777" w:rsidR="00AF4B57" w:rsidRDefault="00AF4B57" w:rsidP="00686855">
      <w:pPr>
        <w:ind w:left="720"/>
      </w:pPr>
    </w:p>
    <w:p w14:paraId="418B81BD" w14:textId="77777777" w:rsidR="00AF4B57" w:rsidRDefault="00AF4B57" w:rsidP="00686855">
      <w:pPr>
        <w:ind w:left="720"/>
      </w:pPr>
      <w:r w:rsidRPr="00686855">
        <w:rPr>
          <w:rStyle w:val="Heading3Char"/>
        </w:rPr>
        <w:t>Tagging:</w:t>
      </w:r>
      <w:r>
        <w:t xml:space="preserve"> Control who can tag you in photos and posts. Review tags before they appear on your timeline.</w:t>
      </w:r>
    </w:p>
    <w:p w14:paraId="1FFCF618" w14:textId="77777777" w:rsidR="00AF4B57" w:rsidRDefault="00AF4B57" w:rsidP="00686855">
      <w:pPr>
        <w:ind w:left="720"/>
      </w:pPr>
    </w:p>
    <w:p w14:paraId="4679C6AB" w14:textId="77777777" w:rsidR="00AF4B57" w:rsidRDefault="00AF4B57" w:rsidP="00686855">
      <w:pPr>
        <w:ind w:left="720"/>
      </w:pPr>
      <w:r>
        <w:t>Friend Lists: On platforms like Facebook, you can customize who among your friends can see what you post.</w:t>
      </w:r>
    </w:p>
    <w:p w14:paraId="48C760B1" w14:textId="77777777" w:rsidR="00AF4B57" w:rsidRDefault="00AF4B57" w:rsidP="00686855">
      <w:pPr>
        <w:ind w:left="720"/>
      </w:pPr>
    </w:p>
    <w:p w14:paraId="23D54696" w14:textId="77777777" w:rsidR="00AF4B57" w:rsidRDefault="00AF4B57" w:rsidP="00686855">
      <w:pPr>
        <w:ind w:left="720"/>
      </w:pPr>
      <w:r w:rsidRPr="004B4EEB">
        <w:rPr>
          <w:rStyle w:val="Heading3Char"/>
        </w:rPr>
        <w:t>Location Settings:</w:t>
      </w:r>
      <w:r>
        <w:t xml:space="preserve"> Turn off location services for social media apps to keep your location private.</w:t>
      </w:r>
    </w:p>
    <w:p w14:paraId="4801ABA1" w14:textId="77777777" w:rsidR="00AF4B57" w:rsidRDefault="00AF4B57" w:rsidP="00686855">
      <w:pPr>
        <w:ind w:left="720"/>
      </w:pPr>
    </w:p>
    <w:p w14:paraId="03220FBE" w14:textId="77777777" w:rsidR="00AF4B57" w:rsidRDefault="00AF4B57" w:rsidP="00686855">
      <w:pPr>
        <w:ind w:left="720"/>
      </w:pPr>
      <w:r w:rsidRPr="004B4EEB">
        <w:rPr>
          <w:rStyle w:val="Heading3Char"/>
        </w:rPr>
        <w:t>Data Sharing:</w:t>
      </w:r>
      <w:r>
        <w:t xml:space="preserve"> Be mindful of what data you're allowing third-party apps to access.</w:t>
      </w:r>
    </w:p>
    <w:p w14:paraId="4CC28DBE" w14:textId="77777777" w:rsidR="00AF4B57" w:rsidRDefault="00AF4B57" w:rsidP="00686855">
      <w:pPr>
        <w:ind w:left="720"/>
      </w:pPr>
    </w:p>
    <w:p w14:paraId="5EC481D3" w14:textId="00FD4B35" w:rsidR="00AF4B57" w:rsidRDefault="00AF4B57" w:rsidP="00686855">
      <w:pPr>
        <w:ind w:left="720"/>
      </w:pPr>
      <w:r w:rsidRPr="004B4EEB">
        <w:rPr>
          <w:rStyle w:val="Heading3Char"/>
        </w:rPr>
        <w:t>Public vs. Private Accounts:</w:t>
      </w:r>
      <w:r>
        <w:t xml:space="preserve"> Consider having one private account for personal use and a public one for professional use, especially on platforms like Twitter and Instagram.</w:t>
      </w:r>
      <w:r w:rsidR="00745FDE">
        <w:t xml:space="preserve">  You may wish to use a</w:t>
      </w:r>
      <w:r w:rsidR="004B6B07">
        <w:t xml:space="preserve">n alias for your personal </w:t>
      </w:r>
      <w:r w:rsidR="002167FC">
        <w:t>social media platforms</w:t>
      </w:r>
      <w:r w:rsidR="004B6B07">
        <w:t xml:space="preserve"> so that they don’t appear when your employer searches your name.</w:t>
      </w:r>
    </w:p>
    <w:p w14:paraId="33B5574A" w14:textId="77777777" w:rsidR="00AF4B57" w:rsidRDefault="00AF4B57" w:rsidP="00AF4B57"/>
    <w:p w14:paraId="65DB4934" w14:textId="13075B4D" w:rsidR="00A41A3E" w:rsidRDefault="00AF4B57" w:rsidP="00AF4B57">
      <w:r>
        <w:t>By taking these steps, you'll be better positioned to create a social media presence that complements your professional aspirations</w:t>
      </w:r>
      <w:r w:rsidR="005A04DA">
        <w:t>.</w:t>
      </w:r>
    </w:p>
    <w:p w14:paraId="18EC5520" w14:textId="60AE8AD8" w:rsidR="00485C16" w:rsidRDefault="00A41A3E" w:rsidP="005B3CF7">
      <w:pPr>
        <w:pStyle w:val="Heading2"/>
      </w:pPr>
      <w:bookmarkStart w:id="58" w:name="_Toc184979979"/>
      <w:r>
        <w:lastRenderedPageBreak/>
        <w:t>3.2</w:t>
      </w:r>
      <w:r w:rsidR="005B3CF7">
        <w:t xml:space="preserve">d </w:t>
      </w:r>
      <w:r>
        <w:t>Key Terms</w:t>
      </w:r>
      <w:bookmarkEnd w:id="58"/>
    </w:p>
    <w:p w14:paraId="006FDD01" w14:textId="77777777" w:rsidR="00592B77" w:rsidRDefault="00592B77" w:rsidP="00592B77"/>
    <w:p w14:paraId="3AFBAA58" w14:textId="79897E92" w:rsidR="003A6990" w:rsidRDefault="003A6990" w:rsidP="00B42457">
      <w:r w:rsidRPr="00E050A9">
        <w:rPr>
          <w:rStyle w:val="Heading3Char"/>
        </w:rPr>
        <w:t>Professional Headshot</w:t>
      </w:r>
      <w:r w:rsidR="00B42457" w:rsidRPr="00E050A9">
        <w:rPr>
          <w:rStyle w:val="Heading3Char"/>
        </w:rPr>
        <w:t>:</w:t>
      </w:r>
      <w:r w:rsidR="00B42457">
        <w:t xml:space="preserve"> </w:t>
      </w:r>
      <w:r>
        <w:t>A high-quality photograph used on professional platforms to present a polished image.</w:t>
      </w:r>
    </w:p>
    <w:p w14:paraId="63C2D70C" w14:textId="77777777" w:rsidR="003A6990" w:rsidRDefault="003A6990" w:rsidP="003A6990"/>
    <w:p w14:paraId="31F17100" w14:textId="3787BA3D" w:rsidR="003A6990" w:rsidRPr="008F28F8" w:rsidRDefault="003A6990" w:rsidP="00BA2F59">
      <w:r w:rsidRPr="00BA2F59">
        <w:rPr>
          <w:rStyle w:val="Heading3Char"/>
        </w:rPr>
        <w:t>LinkedIn Headline</w:t>
      </w:r>
      <w:r w:rsidR="00E050A9" w:rsidRPr="00BA2F59">
        <w:rPr>
          <w:rStyle w:val="Heading3Char"/>
        </w:rPr>
        <w:t>:</w:t>
      </w:r>
      <w:r w:rsidR="00E050A9">
        <w:t xml:space="preserve"> </w:t>
      </w:r>
      <w:r w:rsidR="00BA2F59">
        <w:t xml:space="preserve">A </w:t>
      </w:r>
      <w:r w:rsidRPr="00BA2F59">
        <w:t xml:space="preserve"> brief statement under your name on LinkedIn that encapsulates your professional identity, skills, or career goals.</w:t>
      </w:r>
    </w:p>
    <w:p w14:paraId="1688ED10" w14:textId="77777777" w:rsidR="003A6990" w:rsidRDefault="003A6990" w:rsidP="003A6990"/>
    <w:p w14:paraId="47FBDB9B" w14:textId="42705AD3" w:rsidR="003A6990" w:rsidRDefault="003A6990" w:rsidP="006C58E2">
      <w:r w:rsidRPr="006C58E2">
        <w:rPr>
          <w:rStyle w:val="Heading3Char"/>
        </w:rPr>
        <w:t>LinkedIn Summary</w:t>
      </w:r>
      <w:r w:rsidR="006C58E2" w:rsidRPr="006C58E2">
        <w:rPr>
          <w:rStyle w:val="Heading3Char"/>
        </w:rPr>
        <w:t>:</w:t>
      </w:r>
      <w:r w:rsidR="006C58E2">
        <w:t xml:space="preserve"> </w:t>
      </w:r>
      <w:r>
        <w:t>A section on your LinkedIn profile where you provide an overview of your professional background, skills, and aspirations.</w:t>
      </w:r>
    </w:p>
    <w:p w14:paraId="2424B6A2" w14:textId="77777777" w:rsidR="003A6990" w:rsidRDefault="003A6990" w:rsidP="003A6990"/>
    <w:p w14:paraId="39E93F48" w14:textId="2E58A0D8" w:rsidR="003A6990" w:rsidRDefault="003A6990" w:rsidP="006C58E2">
      <w:r w:rsidRPr="006C58E2">
        <w:rPr>
          <w:rStyle w:val="Heading3Char"/>
        </w:rPr>
        <w:t>Endorsements</w:t>
      </w:r>
      <w:r w:rsidR="006C58E2" w:rsidRPr="006C58E2">
        <w:rPr>
          <w:rStyle w:val="Heading3Char"/>
        </w:rPr>
        <w:t>:</w:t>
      </w:r>
      <w:r w:rsidR="006C58E2">
        <w:t xml:space="preserve"> </w:t>
      </w:r>
      <w:r>
        <w:t>On LinkedIn, validations from other users that confirm you possess the skills you've listed.</w:t>
      </w:r>
    </w:p>
    <w:p w14:paraId="442D9010" w14:textId="77777777" w:rsidR="003A6990" w:rsidRDefault="003A6990" w:rsidP="003A6990"/>
    <w:p w14:paraId="4CC6DADC" w14:textId="085A5E2C" w:rsidR="003A6990" w:rsidRDefault="003A6990" w:rsidP="006C58E2">
      <w:r w:rsidRPr="00100AE1">
        <w:rPr>
          <w:rStyle w:val="Heading3Char"/>
        </w:rPr>
        <w:t>Recommendations</w:t>
      </w:r>
      <w:r w:rsidR="006C58E2" w:rsidRPr="00100AE1">
        <w:rPr>
          <w:rStyle w:val="Heading3Char"/>
        </w:rPr>
        <w:t>:</w:t>
      </w:r>
      <w:r w:rsidR="00100AE1" w:rsidRPr="00100AE1">
        <w:rPr>
          <w:rStyle w:val="Heading3Char"/>
        </w:rPr>
        <w:t xml:space="preserve"> </w:t>
      </w:r>
      <w:r>
        <w:t>Written testimonials on LinkedIn from colleagues, supervisors, or mentors that vouch for your skills and character.</w:t>
      </w:r>
    </w:p>
    <w:p w14:paraId="46994CB6" w14:textId="77777777" w:rsidR="003A6990" w:rsidRDefault="003A6990" w:rsidP="003A6990"/>
    <w:p w14:paraId="3EAC0299" w14:textId="28EA4F42" w:rsidR="003A6990" w:rsidRDefault="003A6990" w:rsidP="00417626">
      <w:r w:rsidRPr="00AC0EF4">
        <w:rPr>
          <w:rStyle w:val="Heading3Char"/>
        </w:rPr>
        <w:t>SEO (Search Engine Optimization</w:t>
      </w:r>
      <w:r>
        <w:t>)</w:t>
      </w:r>
      <w:r w:rsidR="00AC0EF4">
        <w:t xml:space="preserve">: </w:t>
      </w:r>
      <w:r>
        <w:t>The practice of optimizing your website or profile to rank higher in search engine results, increasing visibility.</w:t>
      </w:r>
    </w:p>
    <w:p w14:paraId="67EC6D6A" w14:textId="77777777" w:rsidR="003A6990" w:rsidRDefault="003A6990" w:rsidP="003A6990"/>
    <w:p w14:paraId="35A8EE29" w14:textId="7FCB23DB" w:rsidR="003A6990" w:rsidRDefault="003A6990" w:rsidP="00AC0EF4">
      <w:r w:rsidRPr="00AC0EF4">
        <w:rPr>
          <w:rStyle w:val="Heading3Char"/>
        </w:rPr>
        <w:t>Portfolio</w:t>
      </w:r>
      <w:r w:rsidR="00AC0EF4" w:rsidRPr="00AC0EF4">
        <w:rPr>
          <w:rStyle w:val="Heading3Char"/>
        </w:rPr>
        <w:t>:</w:t>
      </w:r>
      <w:r w:rsidR="00AC0EF4">
        <w:t xml:space="preserve"> </w:t>
      </w:r>
      <w:r>
        <w:t>A collection of work samples, projects, or achievements showcased on your personal website or LinkedIn.</w:t>
      </w:r>
    </w:p>
    <w:p w14:paraId="2CC57915" w14:textId="77777777" w:rsidR="003A6990" w:rsidRDefault="003A6990" w:rsidP="003A6990"/>
    <w:p w14:paraId="0443FE25" w14:textId="40739CF1" w:rsidR="003A6990" w:rsidRDefault="003A6990" w:rsidP="00AC0EF4">
      <w:r w:rsidRPr="006D16A7">
        <w:rPr>
          <w:rStyle w:val="Heading3Char"/>
        </w:rPr>
        <w:t>Thought Leadership</w:t>
      </w:r>
      <w:r w:rsidR="006D16A7" w:rsidRPr="006D16A7">
        <w:rPr>
          <w:rStyle w:val="Heading3Char"/>
        </w:rPr>
        <w:t>:</w:t>
      </w:r>
      <w:r w:rsidR="00AC0EF4" w:rsidRPr="006D16A7">
        <w:rPr>
          <w:rStyle w:val="Heading3Char"/>
        </w:rPr>
        <w:t xml:space="preserve"> </w:t>
      </w:r>
      <w:r w:rsidR="003867C5">
        <w:t>E</w:t>
      </w:r>
      <w:r>
        <w:t>stablishing yourself as an expert in your field by sharing insights, articles, or original content.</w:t>
      </w:r>
    </w:p>
    <w:p w14:paraId="5253B790" w14:textId="77777777" w:rsidR="003A6990" w:rsidRDefault="003A6990" w:rsidP="003A6990"/>
    <w:p w14:paraId="0F1FDEF0" w14:textId="1A331654" w:rsidR="003A6990" w:rsidRDefault="003A6990" w:rsidP="006D16A7">
      <w:r w:rsidRPr="00ED1A72">
        <w:rPr>
          <w:rStyle w:val="Heading3Char"/>
        </w:rPr>
        <w:t>Privacy Settings</w:t>
      </w:r>
      <w:r w:rsidR="00ED1A72" w:rsidRPr="00ED1A72">
        <w:rPr>
          <w:rStyle w:val="Heading3Char"/>
        </w:rPr>
        <w:t xml:space="preserve">: </w:t>
      </w:r>
      <w:r>
        <w:t>Controls available on social media platforms that allow you to manage who can see your content.</w:t>
      </w:r>
    </w:p>
    <w:p w14:paraId="54B8481F" w14:textId="77777777" w:rsidR="003A6990" w:rsidRDefault="003A6990" w:rsidP="003A6990"/>
    <w:p w14:paraId="53943CD0" w14:textId="523910C7" w:rsidR="003A6990" w:rsidRDefault="003A6990" w:rsidP="00ED1A72">
      <w:r w:rsidRPr="00ED1A72">
        <w:rPr>
          <w:rStyle w:val="Heading3Char"/>
        </w:rPr>
        <w:t>Content Audit</w:t>
      </w:r>
      <w:r w:rsidR="00ED1A72" w:rsidRPr="00ED1A72">
        <w:rPr>
          <w:rStyle w:val="Heading3Char"/>
        </w:rPr>
        <w:t xml:space="preserve">: </w:t>
      </w:r>
      <w:r w:rsidR="000F7310">
        <w:t>A re</w:t>
      </w:r>
      <w:r w:rsidR="000F7310" w:rsidRPr="000F7310">
        <w:t>view and evaluat</w:t>
      </w:r>
      <w:r w:rsidR="000F7310">
        <w:t>ion of</w:t>
      </w:r>
      <w:r>
        <w:t xml:space="preserve"> all the content you've posted on social media to ensure it aligns with your professional image.</w:t>
      </w:r>
    </w:p>
    <w:p w14:paraId="78EDE7CD" w14:textId="77777777" w:rsidR="003A6990" w:rsidRDefault="003A6990" w:rsidP="003A6990"/>
    <w:p w14:paraId="673DAF20" w14:textId="38EF08B5" w:rsidR="003A6990" w:rsidRDefault="003A6990" w:rsidP="00ED1A72">
      <w:r w:rsidRPr="00ED1A72">
        <w:rPr>
          <w:rStyle w:val="Heading3Char"/>
        </w:rPr>
        <w:t>Google Yourself</w:t>
      </w:r>
      <w:r w:rsidR="00ED1A72" w:rsidRPr="00ED1A72">
        <w:rPr>
          <w:rStyle w:val="Heading3Char"/>
        </w:rPr>
        <w:t xml:space="preserve">: </w:t>
      </w:r>
      <w:r>
        <w:t xml:space="preserve">The act of searching your own name on search engines to assess what </w:t>
      </w:r>
      <w:r w:rsidR="00792E2C">
        <w:t xml:space="preserve">is </w:t>
      </w:r>
      <w:r>
        <w:t>publicly available</w:t>
      </w:r>
      <w:r w:rsidR="00792E2C">
        <w:t xml:space="preserve"> about you</w:t>
      </w:r>
      <w:r>
        <w:t>.</w:t>
      </w:r>
      <w:r w:rsidR="00ED1A72">
        <w:t xml:space="preserve"> Be sure to use variations of your name in case someone else has a similar name</w:t>
      </w:r>
      <w:r w:rsidR="004C0C5D">
        <w:t xml:space="preserve"> that might mislead a potential employer.</w:t>
      </w:r>
    </w:p>
    <w:p w14:paraId="4474571C" w14:textId="77777777" w:rsidR="003A6990" w:rsidRDefault="003A6990" w:rsidP="003A6990"/>
    <w:p w14:paraId="59AE83E8" w14:textId="605E96E9" w:rsidR="003A6990" w:rsidRDefault="003A6990" w:rsidP="00D612AB">
      <w:r w:rsidRPr="00D612AB">
        <w:rPr>
          <w:rStyle w:val="Heading3Char"/>
        </w:rPr>
        <w:t>Responsive Design</w:t>
      </w:r>
      <w:r w:rsidR="00D612AB" w:rsidRPr="00D612AB">
        <w:rPr>
          <w:rStyle w:val="Heading3Char"/>
        </w:rPr>
        <w:t>:</w:t>
      </w:r>
      <w:r w:rsidR="00D612AB">
        <w:t xml:space="preserve"> </w:t>
      </w:r>
      <w:r>
        <w:t xml:space="preserve">A website design approach </w:t>
      </w:r>
      <w:r w:rsidR="00137B7A">
        <w:t xml:space="preserve">that </w:t>
      </w:r>
      <w:r>
        <w:t>ensures your site looks good on all devices, including desktops, tablets, and smartphones.</w:t>
      </w:r>
    </w:p>
    <w:p w14:paraId="17073B0B" w14:textId="77777777" w:rsidR="003A6990" w:rsidRDefault="003A6990" w:rsidP="00D612AB"/>
    <w:p w14:paraId="0190D295" w14:textId="5C44D7E3" w:rsidR="003A6990" w:rsidRDefault="003A6990" w:rsidP="00D612AB">
      <w:r w:rsidRPr="00D612AB">
        <w:rPr>
          <w:rStyle w:val="Heading3Char"/>
        </w:rPr>
        <w:t>Meta Descriptions</w:t>
      </w:r>
      <w:r w:rsidR="00D612AB" w:rsidRPr="00D612AB">
        <w:rPr>
          <w:rStyle w:val="Heading3Char"/>
        </w:rPr>
        <w:t xml:space="preserve">: </w:t>
      </w:r>
      <w:r>
        <w:t>Brief snippets of text that describe a web page's content, often used for SEO purposes.</w:t>
      </w:r>
    </w:p>
    <w:p w14:paraId="2BEB3D3A" w14:textId="77777777" w:rsidR="003A6990" w:rsidRDefault="003A6990" w:rsidP="003A6990"/>
    <w:p w14:paraId="4BAB97D0" w14:textId="0DF823A5" w:rsidR="003A6990" w:rsidRDefault="003A6990" w:rsidP="00D612AB">
      <w:r w:rsidRPr="00D612AB">
        <w:rPr>
          <w:rStyle w:val="Heading3Char"/>
        </w:rPr>
        <w:t>Social Media Etiquette</w:t>
      </w:r>
      <w:r w:rsidR="00D612AB" w:rsidRPr="00D612AB">
        <w:rPr>
          <w:rStyle w:val="Heading3Char"/>
        </w:rPr>
        <w:t xml:space="preserve">: </w:t>
      </w:r>
      <w:r>
        <w:t>The set of unwritten rules and best practices for behaving professionally on social media platforms.</w:t>
      </w:r>
      <w:r w:rsidR="00680150">
        <w:t xml:space="preserve">  These include </w:t>
      </w:r>
      <w:r w:rsidR="0041162D">
        <w:t>“</w:t>
      </w:r>
      <w:r w:rsidR="00680150">
        <w:t>rules of e</w:t>
      </w:r>
      <w:r w:rsidR="00B35A4E">
        <w:t>ngagement</w:t>
      </w:r>
      <w:r w:rsidR="0041162D">
        <w:t>,”</w:t>
      </w:r>
      <w:r w:rsidR="00B35A4E">
        <w:t xml:space="preserve"> such as being respectful and timely with responses</w:t>
      </w:r>
      <w:r w:rsidR="008B3906">
        <w:t>, thinking before posting</w:t>
      </w:r>
      <w:r w:rsidR="0041162D">
        <w:t>, and showing cultural sensitivity by being inclusive.</w:t>
      </w:r>
    </w:p>
    <w:p w14:paraId="10EBF0BD" w14:textId="77777777" w:rsidR="003A6990" w:rsidRDefault="003A6990" w:rsidP="003A6990"/>
    <w:p w14:paraId="1B82F4E9" w14:textId="1D865640" w:rsidR="003A6990" w:rsidRDefault="003A6990" w:rsidP="0041162D">
      <w:r w:rsidRPr="0041162D">
        <w:rPr>
          <w:rStyle w:val="Heading3Char"/>
        </w:rPr>
        <w:t>Cross-Promotion</w:t>
      </w:r>
      <w:r w:rsidR="0041162D" w:rsidRPr="0041162D">
        <w:rPr>
          <w:rStyle w:val="Heading3Char"/>
        </w:rPr>
        <w:t>:</w:t>
      </w:r>
      <w:r w:rsidR="0041162D">
        <w:t xml:space="preserve"> </w:t>
      </w:r>
      <w:r w:rsidR="00943CD0">
        <w:t>U</w:t>
      </w:r>
      <w:r>
        <w:t>sing one platform (e.g., LinkedIn) to direct traffic to another (e.g., your personal website) or vice versa.</w:t>
      </w:r>
    </w:p>
    <w:p w14:paraId="2110B092" w14:textId="77777777" w:rsidR="005B3CF7" w:rsidRDefault="005B3CF7" w:rsidP="008D19F6"/>
    <w:p w14:paraId="336A2E54" w14:textId="706420BF" w:rsidR="005B3CF7" w:rsidRDefault="005B3CF7" w:rsidP="005B3CF7">
      <w:pPr>
        <w:pStyle w:val="Heading2"/>
      </w:pPr>
      <w:bookmarkStart w:id="59" w:name="_Toc184979980"/>
      <w:r>
        <w:lastRenderedPageBreak/>
        <w:t>3.2e</w:t>
      </w:r>
      <w:r w:rsidR="00754236">
        <w:t xml:space="preserve"> </w:t>
      </w:r>
      <w:r w:rsidR="00754236" w:rsidRPr="00754236">
        <w:t>Social Media Presence Evaluation Exercise</w:t>
      </w:r>
      <w:bookmarkEnd w:id="59"/>
    </w:p>
    <w:p w14:paraId="0E4FFF96" w14:textId="77777777" w:rsidR="00405044" w:rsidRDefault="00405044" w:rsidP="00405044">
      <w:pPr>
        <w:pStyle w:val="Heading3"/>
      </w:pPr>
      <w:r>
        <w:t>Objective:</w:t>
      </w:r>
    </w:p>
    <w:p w14:paraId="2E0CCEF2" w14:textId="77777777" w:rsidR="00405044" w:rsidRDefault="00405044" w:rsidP="00405044">
      <w:r>
        <w:t>To assess the effectiveness, professionalism, and alignment of your social media presence with your career goals.</w:t>
      </w:r>
    </w:p>
    <w:p w14:paraId="3C6BEF42" w14:textId="77777777" w:rsidR="00405044" w:rsidRDefault="00405044" w:rsidP="00405044"/>
    <w:p w14:paraId="13C68C8C" w14:textId="77777777" w:rsidR="00405044" w:rsidRDefault="00405044" w:rsidP="00405044">
      <w:pPr>
        <w:pStyle w:val="Heading3"/>
      </w:pPr>
      <w:r>
        <w:t>Tools Needed:</w:t>
      </w:r>
    </w:p>
    <w:p w14:paraId="430A9AF8" w14:textId="77777777" w:rsidR="00405044" w:rsidRDefault="00405044" w:rsidP="00DC28AC">
      <w:pPr>
        <w:pStyle w:val="ListParagraph"/>
        <w:numPr>
          <w:ilvl w:val="0"/>
          <w:numId w:val="181"/>
        </w:numPr>
      </w:pPr>
      <w:r>
        <w:t>Computer or smartphone with internet access</w:t>
      </w:r>
    </w:p>
    <w:p w14:paraId="08E7FA35" w14:textId="77777777" w:rsidR="00405044" w:rsidRDefault="00405044" w:rsidP="00DC28AC">
      <w:pPr>
        <w:pStyle w:val="ListParagraph"/>
        <w:numPr>
          <w:ilvl w:val="0"/>
          <w:numId w:val="181"/>
        </w:numPr>
      </w:pPr>
      <w:r>
        <w:t>Spreadsheet or notebook for tracking observations</w:t>
      </w:r>
    </w:p>
    <w:p w14:paraId="79D91B56" w14:textId="77777777" w:rsidR="00405044" w:rsidRDefault="00405044" w:rsidP="00405044"/>
    <w:p w14:paraId="46767C20" w14:textId="77777777" w:rsidR="00405044" w:rsidRDefault="00405044" w:rsidP="00C96A86">
      <w:pPr>
        <w:pStyle w:val="Heading3"/>
      </w:pPr>
      <w:r>
        <w:t>Steps:</w:t>
      </w:r>
    </w:p>
    <w:p w14:paraId="4A84AC4B" w14:textId="77777777" w:rsidR="00405044" w:rsidRDefault="00405044" w:rsidP="00F46DBD">
      <w:pPr>
        <w:pStyle w:val="Heading4"/>
      </w:pPr>
      <w:r>
        <w:t>1. Inventory Your Accounts</w:t>
      </w:r>
    </w:p>
    <w:p w14:paraId="5ED29CD3" w14:textId="77777777" w:rsidR="00405044" w:rsidRDefault="00405044" w:rsidP="00DC28AC">
      <w:pPr>
        <w:pStyle w:val="ListParagraph"/>
        <w:numPr>
          <w:ilvl w:val="0"/>
          <w:numId w:val="191"/>
        </w:numPr>
      </w:pPr>
      <w:r>
        <w:t>List all your social media accounts, including those you don't frequently use.</w:t>
      </w:r>
    </w:p>
    <w:p w14:paraId="50D733DA" w14:textId="77777777" w:rsidR="00405044" w:rsidRDefault="00405044" w:rsidP="00F46DBD">
      <w:pPr>
        <w:pStyle w:val="Heading4"/>
      </w:pPr>
      <w:r>
        <w:t>2. Initial Impressions</w:t>
      </w:r>
    </w:p>
    <w:p w14:paraId="6AED0CEE" w14:textId="77777777" w:rsidR="00405044" w:rsidRDefault="00405044" w:rsidP="00DC28AC">
      <w:pPr>
        <w:pStyle w:val="ListParagraph"/>
        <w:numPr>
          <w:ilvl w:val="0"/>
          <w:numId w:val="190"/>
        </w:numPr>
      </w:pPr>
      <w:r>
        <w:t>Log out of your accounts or use an incognito window to view your profiles as a public user.</w:t>
      </w:r>
    </w:p>
    <w:p w14:paraId="23160564" w14:textId="77777777" w:rsidR="00405044" w:rsidRDefault="00405044" w:rsidP="00DC28AC">
      <w:pPr>
        <w:pStyle w:val="ListParagraph"/>
        <w:numPr>
          <w:ilvl w:val="0"/>
          <w:numId w:val="190"/>
        </w:numPr>
      </w:pPr>
      <w:r>
        <w:t>Note your first impressions on each platform.</w:t>
      </w:r>
    </w:p>
    <w:p w14:paraId="1ED99BC8" w14:textId="77777777" w:rsidR="00405044" w:rsidRDefault="00405044" w:rsidP="00F46DBD">
      <w:pPr>
        <w:pStyle w:val="Heading4"/>
      </w:pPr>
      <w:r>
        <w:t>3. Profile Completeness</w:t>
      </w:r>
    </w:p>
    <w:p w14:paraId="5DCB5182" w14:textId="77777777" w:rsidR="00807781" w:rsidRDefault="00405044" w:rsidP="00DC28AC">
      <w:pPr>
        <w:pStyle w:val="ListParagraph"/>
        <w:numPr>
          <w:ilvl w:val="0"/>
          <w:numId w:val="189"/>
        </w:numPr>
      </w:pPr>
      <w:r>
        <w:t>Check if all sections of your profiles are complete, including profile pictures, bios</w:t>
      </w:r>
    </w:p>
    <w:p w14:paraId="1D3A01F4" w14:textId="39E5637F" w:rsidR="00405044" w:rsidRDefault="00807781" w:rsidP="00DC28AC">
      <w:pPr>
        <w:pStyle w:val="ListParagraph"/>
        <w:numPr>
          <w:ilvl w:val="0"/>
          <w:numId w:val="189"/>
        </w:numPr>
      </w:pPr>
      <w:r>
        <w:t>Is contact</w:t>
      </w:r>
      <w:r w:rsidR="00405044">
        <w:t xml:space="preserve"> information</w:t>
      </w:r>
      <w:r>
        <w:t xml:space="preserve"> accurate and up</w:t>
      </w:r>
      <w:r w:rsidR="000F77EF">
        <w:t>-to-date?</w:t>
      </w:r>
    </w:p>
    <w:p w14:paraId="5569AD41" w14:textId="77777777" w:rsidR="00405044" w:rsidRDefault="00405044" w:rsidP="00DC28AC">
      <w:pPr>
        <w:pStyle w:val="ListParagraph"/>
        <w:numPr>
          <w:ilvl w:val="0"/>
          <w:numId w:val="189"/>
        </w:numPr>
      </w:pPr>
      <w:r>
        <w:t>Score each profile on a scale of 1-10 for completeness.</w:t>
      </w:r>
    </w:p>
    <w:p w14:paraId="5228789E" w14:textId="77777777" w:rsidR="00405044" w:rsidRDefault="00405044" w:rsidP="00F46DBD">
      <w:pPr>
        <w:pStyle w:val="Heading4"/>
      </w:pPr>
      <w:r>
        <w:t>4. Content Review</w:t>
      </w:r>
    </w:p>
    <w:p w14:paraId="75A835B7" w14:textId="77777777" w:rsidR="00405044" w:rsidRDefault="00405044" w:rsidP="00DC28AC">
      <w:pPr>
        <w:pStyle w:val="ListParagraph"/>
        <w:numPr>
          <w:ilvl w:val="0"/>
          <w:numId w:val="188"/>
        </w:numPr>
      </w:pPr>
      <w:r>
        <w:t>Scroll through your last 30-50 posts on each platform.</w:t>
      </w:r>
    </w:p>
    <w:p w14:paraId="51219209" w14:textId="77777777" w:rsidR="00405044" w:rsidRDefault="00405044" w:rsidP="00DC28AC">
      <w:pPr>
        <w:pStyle w:val="ListParagraph"/>
        <w:numPr>
          <w:ilvl w:val="0"/>
          <w:numId w:val="188"/>
        </w:numPr>
      </w:pPr>
      <w:r>
        <w:t>Classify each post as Professional, Personal, or Mixed.</w:t>
      </w:r>
    </w:p>
    <w:p w14:paraId="0FEC341F" w14:textId="77777777" w:rsidR="00405044" w:rsidRDefault="00405044" w:rsidP="00C96A86">
      <w:pPr>
        <w:ind w:left="720"/>
      </w:pPr>
      <w:r>
        <w:t>Note any posts that could be considered controversial or unprofessional.</w:t>
      </w:r>
    </w:p>
    <w:p w14:paraId="73983C5C" w14:textId="77777777" w:rsidR="00405044" w:rsidRDefault="00405044" w:rsidP="00F46DBD">
      <w:pPr>
        <w:pStyle w:val="Heading4"/>
      </w:pPr>
      <w:r>
        <w:t>5. Engagement Analysis</w:t>
      </w:r>
    </w:p>
    <w:p w14:paraId="325090FB" w14:textId="6CB1EBBE" w:rsidR="00405044" w:rsidRDefault="00405044" w:rsidP="00DC28AC">
      <w:pPr>
        <w:pStyle w:val="ListParagraph"/>
        <w:numPr>
          <w:ilvl w:val="0"/>
          <w:numId w:val="187"/>
        </w:numPr>
      </w:pPr>
      <w:r>
        <w:t xml:space="preserve">Look at </w:t>
      </w:r>
      <w:r w:rsidR="00C96A86">
        <w:t>your posts' average number of likes, comments, and share</w:t>
      </w:r>
      <w:r>
        <w:t>s.</w:t>
      </w:r>
    </w:p>
    <w:p w14:paraId="57D6B4E4" w14:textId="77777777" w:rsidR="00405044" w:rsidRDefault="00405044" w:rsidP="00DC28AC">
      <w:pPr>
        <w:pStyle w:val="ListParagraph"/>
        <w:numPr>
          <w:ilvl w:val="0"/>
          <w:numId w:val="187"/>
        </w:numPr>
      </w:pPr>
      <w:r>
        <w:t>Are you engaging with your audience effectively?</w:t>
      </w:r>
    </w:p>
    <w:p w14:paraId="62E66226" w14:textId="77777777" w:rsidR="00405044" w:rsidRDefault="00405044" w:rsidP="00F46DBD">
      <w:pPr>
        <w:pStyle w:val="Heading4"/>
      </w:pPr>
      <w:r>
        <w:t>6. Consistency Check</w:t>
      </w:r>
    </w:p>
    <w:p w14:paraId="3B50250B" w14:textId="77777777" w:rsidR="00405044" w:rsidRDefault="00405044" w:rsidP="00DC28AC">
      <w:pPr>
        <w:pStyle w:val="ListParagraph"/>
        <w:numPr>
          <w:ilvl w:val="0"/>
          <w:numId w:val="186"/>
        </w:numPr>
      </w:pPr>
      <w:r>
        <w:t>Is your branding consistent across platforms? (username, profile picture, bio)</w:t>
      </w:r>
    </w:p>
    <w:p w14:paraId="0CA9FDA7" w14:textId="77777777" w:rsidR="00405044" w:rsidRDefault="00405044" w:rsidP="00DC28AC">
      <w:pPr>
        <w:pStyle w:val="ListParagraph"/>
        <w:numPr>
          <w:ilvl w:val="0"/>
          <w:numId w:val="186"/>
        </w:numPr>
      </w:pPr>
      <w:r>
        <w:t>Note any inconsistencies.</w:t>
      </w:r>
    </w:p>
    <w:p w14:paraId="70749D4C" w14:textId="77777777" w:rsidR="00405044" w:rsidRDefault="00405044" w:rsidP="00F46DBD">
      <w:pPr>
        <w:pStyle w:val="Heading4"/>
      </w:pPr>
      <w:r>
        <w:t>7. Network Quality</w:t>
      </w:r>
    </w:p>
    <w:p w14:paraId="44C35E33" w14:textId="77777777" w:rsidR="00405044" w:rsidRDefault="00405044" w:rsidP="00DC28AC">
      <w:pPr>
        <w:pStyle w:val="ListParagraph"/>
        <w:numPr>
          <w:ilvl w:val="0"/>
          <w:numId w:val="185"/>
        </w:numPr>
      </w:pPr>
      <w:r>
        <w:t>On professional platforms like LinkedIn, evaluate the quality of your connections.</w:t>
      </w:r>
    </w:p>
    <w:p w14:paraId="1601B275" w14:textId="77777777" w:rsidR="00405044" w:rsidRDefault="00405044" w:rsidP="00DC28AC">
      <w:pPr>
        <w:pStyle w:val="ListParagraph"/>
        <w:numPr>
          <w:ilvl w:val="0"/>
          <w:numId w:val="185"/>
        </w:numPr>
      </w:pPr>
      <w:r>
        <w:t>Are these people in your desired industry? Do they add value to your network?</w:t>
      </w:r>
    </w:p>
    <w:p w14:paraId="5A27E381" w14:textId="77777777" w:rsidR="00405044" w:rsidRDefault="00405044" w:rsidP="00F46DBD">
      <w:pPr>
        <w:pStyle w:val="Heading4"/>
      </w:pPr>
      <w:r>
        <w:t>8. Skill Endorsements (LinkedIn Specific)</w:t>
      </w:r>
    </w:p>
    <w:p w14:paraId="474FC420" w14:textId="77777777" w:rsidR="00405044" w:rsidRDefault="00405044" w:rsidP="00DC28AC">
      <w:pPr>
        <w:pStyle w:val="ListParagraph"/>
        <w:numPr>
          <w:ilvl w:val="0"/>
          <w:numId w:val="184"/>
        </w:numPr>
      </w:pPr>
      <w:r>
        <w:t>Review the skills for which you've been endorsed.</w:t>
      </w:r>
    </w:p>
    <w:p w14:paraId="5A23C78E" w14:textId="77777777" w:rsidR="00405044" w:rsidRDefault="00405044" w:rsidP="00DC28AC">
      <w:pPr>
        <w:pStyle w:val="ListParagraph"/>
        <w:numPr>
          <w:ilvl w:val="0"/>
          <w:numId w:val="184"/>
        </w:numPr>
      </w:pPr>
      <w:r>
        <w:t>Are these aligned with your career goals?</w:t>
      </w:r>
    </w:p>
    <w:p w14:paraId="29AB7AD0" w14:textId="77777777" w:rsidR="00405044" w:rsidRDefault="00405044" w:rsidP="00F46DBD">
      <w:pPr>
        <w:pStyle w:val="Heading4"/>
      </w:pPr>
      <w:r>
        <w:t>9. Privacy Settings</w:t>
      </w:r>
    </w:p>
    <w:p w14:paraId="32934A71" w14:textId="77777777" w:rsidR="00405044" w:rsidRDefault="00405044" w:rsidP="00DC28AC">
      <w:pPr>
        <w:pStyle w:val="ListParagraph"/>
        <w:numPr>
          <w:ilvl w:val="0"/>
          <w:numId w:val="183"/>
        </w:numPr>
      </w:pPr>
      <w:r>
        <w:t>Check the privacy settings on each platform.</w:t>
      </w:r>
    </w:p>
    <w:p w14:paraId="579B9276" w14:textId="77777777" w:rsidR="00405044" w:rsidRDefault="00405044" w:rsidP="00DC28AC">
      <w:pPr>
        <w:pStyle w:val="ListParagraph"/>
        <w:numPr>
          <w:ilvl w:val="0"/>
          <w:numId w:val="183"/>
        </w:numPr>
      </w:pPr>
      <w:r>
        <w:t>Make necessary adjustments to align with your comfort level and professional image.</w:t>
      </w:r>
    </w:p>
    <w:p w14:paraId="064EA8AA" w14:textId="77777777" w:rsidR="00405044" w:rsidRDefault="00405044" w:rsidP="00F46DBD">
      <w:pPr>
        <w:pStyle w:val="Heading4"/>
      </w:pPr>
      <w:r>
        <w:t>10. Action Plan</w:t>
      </w:r>
    </w:p>
    <w:p w14:paraId="12A93589" w14:textId="06F08835" w:rsidR="00405044" w:rsidRDefault="00C96A86" w:rsidP="00DC28AC">
      <w:pPr>
        <w:pStyle w:val="ListParagraph"/>
        <w:numPr>
          <w:ilvl w:val="0"/>
          <w:numId w:val="182"/>
        </w:numPr>
      </w:pPr>
      <w:r>
        <w:t>Plan to improve your social media presence based on your observations</w:t>
      </w:r>
      <w:r w:rsidR="00405044">
        <w:t>.</w:t>
      </w:r>
    </w:p>
    <w:p w14:paraId="00778FF5" w14:textId="77777777" w:rsidR="00405044" w:rsidRDefault="00405044" w:rsidP="00DC28AC">
      <w:pPr>
        <w:pStyle w:val="ListParagraph"/>
        <w:numPr>
          <w:ilvl w:val="0"/>
          <w:numId w:val="182"/>
        </w:numPr>
      </w:pPr>
      <w:r>
        <w:t>Set specific, measurable, achievable, relevant, and time-bound (SMART) goals.</w:t>
      </w:r>
    </w:p>
    <w:p w14:paraId="63D7AC1B" w14:textId="77777777" w:rsidR="00C42C31" w:rsidRDefault="00C42C31" w:rsidP="000F77EF">
      <w:pPr>
        <w:pStyle w:val="Heading3"/>
      </w:pPr>
    </w:p>
    <w:p w14:paraId="05DA4C8D" w14:textId="1F1781B4" w:rsidR="00405044" w:rsidRDefault="00405044" w:rsidP="000F77EF">
      <w:pPr>
        <w:pStyle w:val="Heading3"/>
      </w:pPr>
      <w:r>
        <w:t>Evaluation:</w:t>
      </w:r>
    </w:p>
    <w:p w14:paraId="22B76696" w14:textId="77777777" w:rsidR="00405044" w:rsidRDefault="00405044" w:rsidP="00405044">
      <w:r>
        <w:t>Revisit your action plan after a set period (e.g., one month) to assess your progress.</w:t>
      </w:r>
    </w:p>
    <w:p w14:paraId="3121F54A" w14:textId="70E751A7" w:rsidR="00754236" w:rsidRPr="00754236" w:rsidRDefault="00405044" w:rsidP="00405044">
      <w:r>
        <w:t>This exercise will give you a comprehensive view of your current social media standing and help you make informed decisions for improvement, which is crucial in a competitive and ever-changing job market.</w:t>
      </w:r>
    </w:p>
    <w:p w14:paraId="4415EC7B" w14:textId="7894F2B4" w:rsidR="008D19F6" w:rsidRDefault="0057348F" w:rsidP="62B4FBF1">
      <w:pPr>
        <w:pStyle w:val="Heading2"/>
      </w:pPr>
      <w:bookmarkStart w:id="60" w:name="_Toc184979981"/>
      <w:r>
        <w:lastRenderedPageBreak/>
        <w:t xml:space="preserve">3.3a </w:t>
      </w:r>
      <w:r w:rsidR="00304139">
        <w:t xml:space="preserve">Enhancing a </w:t>
      </w:r>
      <w:r w:rsidR="62B4FBF1">
        <w:t>Professional Portfolio</w:t>
      </w:r>
      <w:bookmarkEnd w:id="60"/>
    </w:p>
    <w:p w14:paraId="6CD162B8" w14:textId="76933509" w:rsidR="62B4FBF1" w:rsidRDefault="62B4FBF1" w:rsidP="62B4FBF1"/>
    <w:p w14:paraId="661F9ED7" w14:textId="1AA4A7EB" w:rsidR="62B4FBF1" w:rsidRDefault="62B4FBF1" w:rsidP="62B4FBF1">
      <w:r>
        <w:t xml:space="preserve">A professional portfolio </w:t>
      </w:r>
      <w:r w:rsidR="004D6D28">
        <w:t>i</w:t>
      </w:r>
      <w:r>
        <w:t xml:space="preserve">s a potent display of your skills, experience, and accomplishments to prospective employers. </w:t>
      </w:r>
      <w:r w:rsidR="008C7176">
        <w:t>In the last chapter</w:t>
      </w:r>
      <w:r w:rsidR="002A1049">
        <w:t>,</w:t>
      </w:r>
      <w:r w:rsidR="00E35E45">
        <w:t xml:space="preserve"> we discussed </w:t>
      </w:r>
      <w:r>
        <w:t>crafting a</w:t>
      </w:r>
      <w:r w:rsidR="004D6D28">
        <w:t xml:space="preserve"> compelling</w:t>
      </w:r>
      <w:r>
        <w:t xml:space="preserve"> portfolio</w:t>
      </w:r>
      <w:r w:rsidR="004C2619">
        <w:t xml:space="preserve"> and website.  These showcase your capabilities to </w:t>
      </w:r>
      <w:r w:rsidR="00A32225">
        <w:t xml:space="preserve">prospective employers, </w:t>
      </w:r>
      <w:r w:rsidR="00D02978">
        <w:t>so</w:t>
      </w:r>
      <w:r w:rsidR="002A1049">
        <w:t xml:space="preserve"> you must</w:t>
      </w:r>
      <w:r w:rsidR="00D87A04">
        <w:t xml:space="preserve"> continually work to keep these up</w:t>
      </w:r>
      <w:r w:rsidR="002A1049">
        <w:t>-to-</w:t>
      </w:r>
      <w:r w:rsidR="00B123E3">
        <w:t xml:space="preserve">date. </w:t>
      </w:r>
      <w:r w:rsidR="002A1049">
        <w:t xml:space="preserve">In this chapter, you'll learn how to choose relevant samples that emphasize your creativity and precision, tailored to your industry or </w:t>
      </w:r>
      <w:r w:rsidR="00D02978">
        <w:t xml:space="preserve">to a </w:t>
      </w:r>
      <w:r w:rsidR="002A1049">
        <w:t>job</w:t>
      </w:r>
      <w:r w:rsidR="00D02978">
        <w:t xml:space="preserve"> you are seeking</w:t>
      </w:r>
      <w:r>
        <w:t>.</w:t>
      </w:r>
      <w:r w:rsidR="000B4DE9">
        <w:t xml:space="preserve">  </w:t>
      </w:r>
    </w:p>
    <w:p w14:paraId="0C9FF112" w14:textId="363F2EBD" w:rsidR="62B4FBF1" w:rsidRDefault="62B4FBF1" w:rsidP="62B4FBF1">
      <w:r>
        <w:t xml:space="preserve"> </w:t>
      </w:r>
    </w:p>
    <w:p w14:paraId="04EB60D4" w14:textId="40A3EB2D" w:rsidR="62B4FBF1" w:rsidRDefault="62B4FBF1" w:rsidP="62B4FBF1">
      <w:r>
        <w:t>The chapter will also delve into the art of organizing your portfolio. We'll demonstrate how a visually pleasing layout and coherent descriptions of your work can leave a lasting impression. You'll find advice on showcasing feedback and accolades that highlight the impact and quality of your work.</w:t>
      </w:r>
    </w:p>
    <w:p w14:paraId="56FB2956" w14:textId="41C987F4" w:rsidR="62B4FBF1" w:rsidRDefault="62B4FBF1" w:rsidP="62B4FBF1">
      <w:r>
        <w:t xml:space="preserve"> </w:t>
      </w:r>
    </w:p>
    <w:p w14:paraId="1F14BB2B" w14:textId="4174E3FC" w:rsidR="62B4FBF1" w:rsidRDefault="62B4FBF1" w:rsidP="62B4FBF1">
      <w:r>
        <w:t xml:space="preserve">Finally, this chapter underscores the importance of showcasing transferable skills - </w:t>
      </w:r>
      <w:r w:rsidR="004D6D28">
        <w:t>beneficial competencies</w:t>
      </w:r>
      <w:r>
        <w:t xml:space="preserve"> across various industries and roles. We will discuss how to highlight your adaptability, quick learning abilities, and teamwork experiences, all crucial to today's diverse and dynamic workplaces. You'll also gain insight into demonstrating your proficiency in communication, problem-solving, and critical thinking. </w:t>
      </w:r>
      <w:r w:rsidR="008E3C36">
        <w:t xml:space="preserve"> A</w:t>
      </w:r>
      <w:r>
        <w:t xml:space="preserve"> well-curated professional portfolio can become a beacon for your career path</w:t>
      </w:r>
      <w:r w:rsidR="0002703C">
        <w:t>.</w:t>
      </w:r>
    </w:p>
    <w:p w14:paraId="457ACD01" w14:textId="77777777" w:rsidR="00A04152" w:rsidRDefault="00A04152" w:rsidP="62B4FBF1"/>
    <w:p w14:paraId="40E77AFC" w14:textId="77777777" w:rsidR="00A04152" w:rsidRDefault="00A04152" w:rsidP="00A04152">
      <w:r>
        <w:t xml:space="preserve">Creating a visually appealing and user-friendly portfolio is essential for capturing the attention of potential employers, clients, or collaborators. </w:t>
      </w:r>
    </w:p>
    <w:p w14:paraId="5ED46F33" w14:textId="77777777" w:rsidR="00A04152" w:rsidRDefault="00A04152" w:rsidP="00A04152"/>
    <w:p w14:paraId="6C82CD88" w14:textId="0B65E37A" w:rsidR="00A04152" w:rsidRDefault="00A04152" w:rsidP="00A04152">
      <w:r>
        <w:t>Here are some elements that contribute to a successful portfolio:</w:t>
      </w:r>
    </w:p>
    <w:p w14:paraId="7113D1FD" w14:textId="77777777" w:rsidR="00A04152" w:rsidRDefault="00A04152" w:rsidP="00A04152"/>
    <w:p w14:paraId="206BD338" w14:textId="77777777" w:rsidR="00A04152" w:rsidRDefault="00A04152" w:rsidP="00A04152">
      <w:pPr>
        <w:pStyle w:val="Heading3"/>
      </w:pPr>
      <w:r>
        <w:t>Visual Elements</w:t>
      </w:r>
    </w:p>
    <w:p w14:paraId="6392CC01" w14:textId="348B72E9" w:rsidR="00A04152" w:rsidRDefault="00A04152" w:rsidP="003E6F4E">
      <w:pPr>
        <w:ind w:left="720"/>
      </w:pPr>
      <w:r w:rsidRPr="003E6F4E">
        <w:rPr>
          <w:rStyle w:val="Heading4Char"/>
        </w:rPr>
        <w:t>Colo</w:t>
      </w:r>
      <w:r w:rsidR="00083616">
        <w:rPr>
          <w:rStyle w:val="Heading4Char"/>
        </w:rPr>
        <w:t>u</w:t>
      </w:r>
      <w:r w:rsidRPr="003E6F4E">
        <w:rPr>
          <w:rStyle w:val="Heading4Char"/>
        </w:rPr>
        <w:t>r Scheme:</w:t>
      </w:r>
      <w:r>
        <w:t xml:space="preserve"> Choose a colo</w:t>
      </w:r>
      <w:r w:rsidR="00083616">
        <w:t>u</w:t>
      </w:r>
      <w:r>
        <w:t xml:space="preserve">r scheme that is </w:t>
      </w:r>
      <w:r w:rsidR="00083616">
        <w:t>visually pleasing and</w:t>
      </w:r>
      <w:r>
        <w:t xml:space="preserve"> aligns with your personal or professional brand. Consistency in colo</w:t>
      </w:r>
      <w:r w:rsidR="00083616">
        <w:t>u</w:t>
      </w:r>
      <w:r>
        <w:t>r helps in creating a cohesive look.</w:t>
      </w:r>
    </w:p>
    <w:p w14:paraId="11A93934" w14:textId="77777777" w:rsidR="00A04152" w:rsidRDefault="00A04152" w:rsidP="003E6F4E">
      <w:pPr>
        <w:ind w:left="720"/>
      </w:pPr>
    </w:p>
    <w:p w14:paraId="24043684" w14:textId="532FD420" w:rsidR="00A04152" w:rsidRDefault="00A04152" w:rsidP="003E6F4E">
      <w:pPr>
        <w:ind w:left="720"/>
      </w:pPr>
      <w:r w:rsidRPr="003E6F4E">
        <w:rPr>
          <w:rStyle w:val="Heading4Char"/>
        </w:rPr>
        <w:t>Typography:</w:t>
      </w:r>
      <w:r>
        <w:t xml:space="preserve"> The fonts you choose should be eas</w:t>
      </w:r>
      <w:r w:rsidR="00083616">
        <w:t>ily</w:t>
      </w:r>
      <w:r>
        <w:t xml:space="preserve"> read and consistent throughout the portfolio. A good rule of thumb is to stick to 2-3 fonts.</w:t>
      </w:r>
    </w:p>
    <w:p w14:paraId="50AC2963" w14:textId="77777777" w:rsidR="00A04152" w:rsidRDefault="00A04152" w:rsidP="003E6F4E">
      <w:pPr>
        <w:ind w:left="720"/>
      </w:pPr>
    </w:p>
    <w:p w14:paraId="77BCA715" w14:textId="77777777" w:rsidR="00A04152" w:rsidRDefault="00A04152" w:rsidP="003E6F4E">
      <w:pPr>
        <w:ind w:left="720"/>
      </w:pPr>
      <w:r w:rsidRPr="003E6F4E">
        <w:rPr>
          <w:rStyle w:val="Heading4Char"/>
        </w:rPr>
        <w:t>High-Quality Images:</w:t>
      </w:r>
      <w:r>
        <w:t xml:space="preserve"> Use high-resolution images to showcase your work. Blurry or pixelated images can detract from the overall quality of your portfolio.</w:t>
      </w:r>
    </w:p>
    <w:p w14:paraId="1B62D4F4" w14:textId="77777777" w:rsidR="00A04152" w:rsidRDefault="00A04152" w:rsidP="003E6F4E">
      <w:pPr>
        <w:ind w:left="720"/>
      </w:pPr>
    </w:p>
    <w:p w14:paraId="39906617" w14:textId="77777777" w:rsidR="00A04152" w:rsidRDefault="00A04152" w:rsidP="003E6F4E">
      <w:pPr>
        <w:ind w:left="720"/>
      </w:pPr>
      <w:r w:rsidRPr="003E6F4E">
        <w:rPr>
          <w:rStyle w:val="Heading4Char"/>
        </w:rPr>
        <w:t>Whitespace:</w:t>
      </w:r>
      <w:r>
        <w:t xml:space="preserve"> Don't underestimate the power of whitespace. It helps in breaking up the content and makes the portfolio easier to navigate.</w:t>
      </w:r>
    </w:p>
    <w:p w14:paraId="73A944D6" w14:textId="77777777" w:rsidR="00A04152" w:rsidRDefault="00A04152" w:rsidP="003E6F4E">
      <w:pPr>
        <w:ind w:left="720"/>
      </w:pPr>
    </w:p>
    <w:p w14:paraId="3FC2C6B2" w14:textId="77777777" w:rsidR="00A04152" w:rsidRDefault="00A04152" w:rsidP="003E6F4E">
      <w:pPr>
        <w:ind w:left="720"/>
      </w:pPr>
      <w:r w:rsidRPr="00083616">
        <w:rPr>
          <w:rStyle w:val="Heading4Char"/>
        </w:rPr>
        <w:t>Visual Hierarchy:</w:t>
      </w:r>
      <w:r>
        <w:t xml:space="preserve"> Arrange elements in a way that guides the viewer's eye through the portfolio in a logical manner. Important information should be more prominent.</w:t>
      </w:r>
    </w:p>
    <w:p w14:paraId="2E4D655E" w14:textId="77777777" w:rsidR="00A04152" w:rsidRDefault="00A04152" w:rsidP="00A04152"/>
    <w:p w14:paraId="6A36A4A8" w14:textId="77777777" w:rsidR="00A04152" w:rsidRDefault="00A04152" w:rsidP="00083616">
      <w:pPr>
        <w:pStyle w:val="Heading3"/>
      </w:pPr>
      <w:r>
        <w:t>User-Friendly Elements</w:t>
      </w:r>
    </w:p>
    <w:p w14:paraId="4D57B53F" w14:textId="77777777" w:rsidR="00A04152" w:rsidRDefault="00A04152" w:rsidP="00083616">
      <w:pPr>
        <w:ind w:left="720"/>
      </w:pPr>
      <w:r w:rsidRPr="00083616">
        <w:rPr>
          <w:rStyle w:val="Heading4Char"/>
        </w:rPr>
        <w:t>Navigation:</w:t>
      </w:r>
      <w:r>
        <w:t xml:space="preserve"> Make it easy for users to move around your portfolio. A simple and intuitive menu is key.</w:t>
      </w:r>
    </w:p>
    <w:p w14:paraId="38D10129" w14:textId="77777777" w:rsidR="00A04152" w:rsidRDefault="00A04152" w:rsidP="00083616">
      <w:pPr>
        <w:ind w:left="720"/>
      </w:pPr>
    </w:p>
    <w:p w14:paraId="4526627A" w14:textId="77777777" w:rsidR="00A04152" w:rsidRDefault="00A04152" w:rsidP="00083616">
      <w:pPr>
        <w:ind w:left="720"/>
      </w:pPr>
      <w:r w:rsidRPr="00083616">
        <w:rPr>
          <w:rStyle w:val="Heading4Char"/>
        </w:rPr>
        <w:t>Responsiveness:</w:t>
      </w:r>
      <w:r>
        <w:t xml:space="preserve"> Ensure that your portfolio is mobile-friendly. Many people browse websites on their phones, so a responsive design is crucial.</w:t>
      </w:r>
    </w:p>
    <w:p w14:paraId="6C9CC154" w14:textId="77777777" w:rsidR="00A04152" w:rsidRDefault="00A04152" w:rsidP="00083616">
      <w:pPr>
        <w:ind w:left="720"/>
      </w:pPr>
    </w:p>
    <w:p w14:paraId="54B199A4" w14:textId="6080AB57" w:rsidR="00A04152" w:rsidRDefault="00A04152" w:rsidP="00083616">
      <w:pPr>
        <w:ind w:left="720"/>
      </w:pPr>
      <w:r w:rsidRPr="00083616">
        <w:rPr>
          <w:rStyle w:val="Heading4Char"/>
        </w:rPr>
        <w:t>Loading Speed:</w:t>
      </w:r>
      <w:r>
        <w:t xml:space="preserve"> Optimize image sizes and scripts to ensure your portfolio loads quickly. Slow load times can frustrate users and make them leave.</w:t>
      </w:r>
    </w:p>
    <w:p w14:paraId="3C601899" w14:textId="77777777" w:rsidR="00A04152" w:rsidRDefault="00A04152" w:rsidP="00083616">
      <w:pPr>
        <w:ind w:left="720"/>
      </w:pPr>
    </w:p>
    <w:p w14:paraId="4D9C6E43" w14:textId="69E709A1" w:rsidR="00A04152" w:rsidRDefault="00A04152" w:rsidP="00083616">
      <w:pPr>
        <w:ind w:left="720"/>
      </w:pPr>
      <w:r w:rsidRPr="00083616">
        <w:rPr>
          <w:rStyle w:val="Heading4Char"/>
        </w:rPr>
        <w:lastRenderedPageBreak/>
        <w:t>Contact Information:</w:t>
      </w:r>
      <w:r>
        <w:t xml:space="preserve"> Make it easy for people to </w:t>
      </w:r>
      <w:r w:rsidR="00A663D6">
        <w:t>contact</w:t>
      </w:r>
      <w:r>
        <w:t xml:space="preserve"> you. A dedicated "Contact" section or visible social media icons can facilitate this.</w:t>
      </w:r>
    </w:p>
    <w:p w14:paraId="053EE187" w14:textId="77777777" w:rsidR="00A04152" w:rsidRDefault="00A04152" w:rsidP="00083616">
      <w:pPr>
        <w:ind w:left="720"/>
      </w:pPr>
    </w:p>
    <w:p w14:paraId="585E9BB5" w14:textId="68EACEEB" w:rsidR="00A04152" w:rsidRDefault="00A04152" w:rsidP="00083616">
      <w:pPr>
        <w:ind w:left="720"/>
      </w:pPr>
      <w:r w:rsidRPr="00083616">
        <w:rPr>
          <w:rStyle w:val="Heading4Char"/>
        </w:rPr>
        <w:t>Call to Action (CTA):</w:t>
      </w:r>
      <w:r>
        <w:t xml:space="preserve"> Encourage the viewer to take some action, like reaching out to you or checking out more of your work. A well-placed CTA can be very </w:t>
      </w:r>
      <w:r w:rsidR="00A663D6">
        <w:t>compelling</w:t>
      </w:r>
      <w:r>
        <w:t>.</w:t>
      </w:r>
    </w:p>
    <w:p w14:paraId="40885A47" w14:textId="77777777" w:rsidR="00A04152" w:rsidRDefault="00A04152" w:rsidP="00083616">
      <w:pPr>
        <w:ind w:left="720"/>
      </w:pPr>
    </w:p>
    <w:p w14:paraId="49FC225F" w14:textId="5D43FA61" w:rsidR="00A04152" w:rsidRDefault="00A04152" w:rsidP="00083616">
      <w:pPr>
        <w:ind w:left="720"/>
      </w:pPr>
      <w:r w:rsidRPr="00D417B5">
        <w:rPr>
          <w:rStyle w:val="Heading4Char"/>
        </w:rPr>
        <w:t>Search Functionality:</w:t>
      </w:r>
      <w:r>
        <w:t xml:space="preserve"> If your portfolio is extensive, consider adding a search function to help users quickly find </w:t>
      </w:r>
      <w:r w:rsidR="00D417B5">
        <w:t>their interests</w:t>
      </w:r>
      <w:r>
        <w:t>.</w:t>
      </w:r>
    </w:p>
    <w:p w14:paraId="68BF6269" w14:textId="77777777" w:rsidR="00A04152" w:rsidRDefault="00A04152" w:rsidP="00083616">
      <w:pPr>
        <w:ind w:left="720"/>
      </w:pPr>
    </w:p>
    <w:p w14:paraId="112F566D" w14:textId="71A7818D" w:rsidR="00A04152" w:rsidRDefault="00A04152" w:rsidP="00083616">
      <w:pPr>
        <w:ind w:left="720"/>
      </w:pPr>
      <w:r w:rsidRPr="00D417B5">
        <w:rPr>
          <w:rStyle w:val="Heading4Char"/>
        </w:rPr>
        <w:t>Accessibility:</w:t>
      </w:r>
      <w:r>
        <w:t xml:space="preserve"> Make sure your portfolio is accessible to people with disabilities. This could involve using alt text for images or ensuring the site can be navigated with a keyboard.</w:t>
      </w:r>
    </w:p>
    <w:p w14:paraId="601345DF" w14:textId="77777777" w:rsidR="00A04152" w:rsidRDefault="00A04152" w:rsidP="00083616">
      <w:pPr>
        <w:ind w:left="720"/>
      </w:pPr>
    </w:p>
    <w:p w14:paraId="5E6C77A4" w14:textId="77777777" w:rsidR="00A04152" w:rsidRDefault="00A04152" w:rsidP="00083616">
      <w:pPr>
        <w:pStyle w:val="Heading3"/>
      </w:pPr>
      <w:r>
        <w:t>Additional Features</w:t>
      </w:r>
    </w:p>
    <w:p w14:paraId="0236C38C" w14:textId="77777777" w:rsidR="00A04152" w:rsidRDefault="00A04152" w:rsidP="00D417B5">
      <w:pPr>
        <w:ind w:left="720"/>
      </w:pPr>
      <w:r w:rsidRPr="00D417B5">
        <w:rPr>
          <w:rStyle w:val="Heading4Char"/>
        </w:rPr>
        <w:t>Interactive Elements:</w:t>
      </w:r>
      <w:r>
        <w:t xml:space="preserve"> Adding some interactivity, like hover effects or clickable prototypes, can make your portfolio more engaging.</w:t>
      </w:r>
    </w:p>
    <w:p w14:paraId="09F873BB" w14:textId="77777777" w:rsidR="00A04152" w:rsidRDefault="00A04152" w:rsidP="00D417B5">
      <w:pPr>
        <w:ind w:left="720"/>
      </w:pPr>
    </w:p>
    <w:p w14:paraId="1B7C844F" w14:textId="77777777" w:rsidR="00A04152" w:rsidRDefault="00A04152" w:rsidP="00D417B5">
      <w:pPr>
        <w:ind w:left="720"/>
      </w:pPr>
      <w:r w:rsidRPr="00D417B5">
        <w:rPr>
          <w:rStyle w:val="Heading4Char"/>
        </w:rPr>
        <w:t>Testimonials:</w:t>
      </w:r>
      <w:r>
        <w:t xml:space="preserve"> If possible, include testimonials from past clients or collaborators to build credibility.</w:t>
      </w:r>
    </w:p>
    <w:p w14:paraId="12EC9E17" w14:textId="77777777" w:rsidR="00A04152" w:rsidRDefault="00A04152" w:rsidP="00D417B5">
      <w:pPr>
        <w:ind w:left="720"/>
      </w:pPr>
    </w:p>
    <w:p w14:paraId="1A7982F4" w14:textId="77777777" w:rsidR="00A04152" w:rsidRDefault="00A04152" w:rsidP="00D417B5">
      <w:pPr>
        <w:ind w:left="720"/>
      </w:pPr>
      <w:r w:rsidRPr="00D417B5">
        <w:rPr>
          <w:rStyle w:val="Heading4Char"/>
        </w:rPr>
        <w:t>Analytics:</w:t>
      </w:r>
      <w:r>
        <w:t xml:space="preserve"> Implement tracking to understand how users interact with your portfolio. This can provide valuable insights for future updates.</w:t>
      </w:r>
    </w:p>
    <w:p w14:paraId="42A19B60" w14:textId="77777777" w:rsidR="00A04152" w:rsidRDefault="00A04152" w:rsidP="00A04152"/>
    <w:p w14:paraId="07C80399" w14:textId="16DC8AF7" w:rsidR="00A04152" w:rsidRDefault="00D417B5" w:rsidP="00A04152">
      <w:r>
        <w:t xml:space="preserve">Understanding these elements can be invaluable for </w:t>
      </w:r>
      <w:r w:rsidR="00A63BB5">
        <w:t>enhancing your portfolio</w:t>
      </w:r>
      <w:r w:rsidR="00A04152">
        <w:t xml:space="preserve">. A well-designed portfolio can </w:t>
      </w:r>
      <w:r w:rsidR="003F554B">
        <w:t>significantly affect</w:t>
      </w:r>
      <w:r w:rsidR="00A04152">
        <w:t xml:space="preserve"> how you're perceived professionally.</w:t>
      </w:r>
      <w:r w:rsidR="00A63BB5">
        <w:t xml:space="preserve"> This will support your efforts to </w:t>
      </w:r>
      <w:r w:rsidR="007D7B7B">
        <w:t>move forward on your career path.</w:t>
      </w:r>
    </w:p>
    <w:p w14:paraId="11073E7A" w14:textId="59C1CCF7" w:rsidR="005A1FED" w:rsidRDefault="005A1FED" w:rsidP="00883BAE">
      <w:pPr>
        <w:jc w:val="center"/>
      </w:pPr>
      <w:r>
        <w:t>Example Portfolio</w:t>
      </w:r>
    </w:p>
    <w:p w14:paraId="633D6E94" w14:textId="426B04EC" w:rsidR="00B37A55" w:rsidRPr="00E43B01" w:rsidRDefault="00CB7B03">
      <w:pPr>
        <w:rPr>
          <w:color w:val="000000" w:themeColor="text1"/>
          <w14:props3d w14:extrusionH="57150" w14:contourW="0" w14:prstMaterial="warmMatte">
            <w14:bevelT w14:w="38100" w14:h="38100" w14:prst="angle"/>
            <w14:bevelB w14:w="76200" w14:h="25400" w14:prst="softRound"/>
          </w14:props3d>
        </w:rPr>
      </w:pPr>
      <w:r>
        <w:rPr>
          <w:noProof/>
        </w:rPr>
        <mc:AlternateContent>
          <mc:Choice Requires="wps">
            <w:drawing>
              <wp:anchor distT="45720" distB="45720" distL="114300" distR="114300" simplePos="0" relativeHeight="251658245" behindDoc="0" locked="0" layoutInCell="1" allowOverlap="1" wp14:anchorId="2D49D2B8" wp14:editId="57F4605C">
                <wp:simplePos x="0" y="0"/>
                <wp:positionH relativeFrom="column">
                  <wp:posOffset>928573</wp:posOffset>
                </wp:positionH>
                <wp:positionV relativeFrom="paragraph">
                  <wp:posOffset>3200781</wp:posOffset>
                </wp:positionV>
                <wp:extent cx="4549775" cy="1404620"/>
                <wp:effectExtent l="0" t="0" r="22225" b="23495"/>
                <wp:wrapSquare wrapText="bothSides"/>
                <wp:docPr id="1192506815" name="Text Box 11925068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9775" cy="1404620"/>
                        </a:xfrm>
                        <a:prstGeom prst="rect">
                          <a:avLst/>
                        </a:prstGeom>
                        <a:solidFill>
                          <a:srgbClr val="FFFFFF"/>
                        </a:solidFill>
                        <a:ln w="9525">
                          <a:solidFill>
                            <a:srgbClr val="000000"/>
                          </a:solidFill>
                          <a:miter lim="800000"/>
                          <a:headEnd/>
                          <a:tailEnd/>
                        </a:ln>
                      </wps:spPr>
                      <wps:txbx>
                        <w:txbxContent>
                          <w:p w14:paraId="21BAC91A" w14:textId="1997EECC" w:rsidR="00221AA3" w:rsidRPr="00221AA3" w:rsidRDefault="00221AA3">
                            <w:pPr>
                              <w:rPr>
                                <w:sz w:val="18"/>
                                <w:szCs w:val="18"/>
                              </w:rPr>
                            </w:pPr>
                            <w:r w:rsidRPr="00221AA3">
                              <w:rPr>
                                <w:rFonts w:ascii="Segoe UI" w:hAnsi="Segoe UI" w:cs="Segoe UI"/>
                                <w:color w:val="374151"/>
                                <w:sz w:val="18"/>
                                <w:szCs w:val="18"/>
                                <w:shd w:val="clear" w:color="auto" w:fill="F7F7F8"/>
                              </w:rPr>
                              <w:t>Bestfolios. (2021, January 1). Bestfolios of the Year 2020. Medium.</w:t>
                            </w:r>
                            <w:r w:rsidR="006D23CF">
                              <w:rPr>
                                <w:rFonts w:ascii="Segoe UI" w:hAnsi="Segoe UI" w:cs="Segoe UI"/>
                                <w:color w:val="374151"/>
                                <w:sz w:val="18"/>
                                <w:szCs w:val="18"/>
                                <w:shd w:val="clear" w:color="auto" w:fill="F7F7F8"/>
                              </w:rPr>
                              <w:br/>
                            </w:r>
                            <w:hyperlink r:id="rId33" w:tgtFrame="_new" w:history="1">
                              <w:r w:rsidRPr="00221AA3">
                                <w:rPr>
                                  <w:rStyle w:val="Hyperlink"/>
                                  <w:rFonts w:ascii="Segoe UI" w:hAnsi="Segoe UI" w:cs="Segoe UI"/>
                                  <w:sz w:val="18"/>
                                  <w:szCs w:val="18"/>
                                  <w:bdr w:val="single" w:sz="2" w:space="0" w:color="D9D9E3" w:frame="1"/>
                                  <w:shd w:val="clear" w:color="auto" w:fill="F7F7F8"/>
                                </w:rPr>
                                <w:t>https://bestfolios.medium.com/bestfolios-of-the-year-2020-438644255266</w:t>
                              </w:r>
                            </w:hyperlink>
                          </w:p>
                        </w:txbxContent>
                      </wps:txbx>
                      <wps:bodyPr rot="0" vert="horz" wrap="square" lIns="0" tIns="0" rIns="0" bIns="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D49D2B8" id="Text Box 1192506815" o:spid="_x0000_s1037" type="#_x0000_t202" style="position:absolute;margin-left:73.1pt;margin-top:252.05pt;width:358.25pt;height:110.6pt;z-index:25165824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">
                <v:textbox style="mso-fit-shape-to-text:t" inset="0,0,0,0">
                  <w:txbxContent>
                    <w:p w14:paraId="21BAC91A" w14:textId="1997EECC" w:rsidR="00221AA3" w:rsidRPr="00221AA3" w:rsidRDefault="00221AA3">
                      <w:pPr>
                        <w:rPr>
                          <w:sz w:val="18"/>
                          <w:szCs w:val="18"/>
                        </w:rPr>
                      </w:pPr>
                      <w:r w:rsidRPr="00221AA3">
                        <w:rPr>
                          <w:rFonts w:ascii="Segoe UI" w:hAnsi="Segoe UI" w:cs="Segoe UI"/>
                          <w:color w:val="374151"/>
                          <w:sz w:val="18"/>
                          <w:szCs w:val="18"/>
                          <w:shd w:val="clear" w:color="auto" w:fill="F7F7F8"/>
                        </w:rPr>
                        <w:t>Bestfolios. (2021, January 1). Bestfolios of the Year 2020. Medium.</w:t>
                      </w:r>
                      <w:r w:rsidR="006D23CF">
                        <w:rPr>
                          <w:rFonts w:ascii="Segoe UI" w:hAnsi="Segoe UI" w:cs="Segoe UI"/>
                          <w:color w:val="374151"/>
                          <w:sz w:val="18"/>
                          <w:szCs w:val="18"/>
                          <w:shd w:val="clear" w:color="auto" w:fill="F7F7F8"/>
                        </w:rPr>
                        <w:br/>
                      </w:r>
                      <w:hyperlink r:id="rId34" w:tgtFrame="_new" w:history="1">
                        <w:r w:rsidRPr="00221AA3">
                          <w:rPr>
                            <w:rStyle w:val="Hyperlink"/>
                            <w:rFonts w:ascii="Segoe UI" w:hAnsi="Segoe UI" w:cs="Segoe UI"/>
                            <w:sz w:val="18"/>
                            <w:szCs w:val="18"/>
                            <w:bdr w:val="single" w:sz="2" w:space="0" w:color="D9D9E3" w:frame="1"/>
                            <w:shd w:val="clear" w:color="auto" w:fill="F7F7F8"/>
                          </w:rPr>
                          <w:t>https://bestfolios.medium.com/bestfolios-of-the-year-2020-438644255266</w:t>
                        </w:r>
                      </w:hyperlink>
                    </w:p>
                  </w:txbxContent>
                </v:textbox>
                <w10:wrap type="square"/>
              </v:shape>
            </w:pict>
          </mc:Fallback>
        </mc:AlternateContent>
      </w:r>
      <w:r w:rsidR="005A1FED">
        <w:rPr>
          <w:noProof/>
        </w:rPr>
        <w:drawing>
          <wp:anchor distT="0" distB="0" distL="114300" distR="114300" simplePos="0" relativeHeight="251658246" behindDoc="0" locked="0" layoutInCell="1" allowOverlap="1" wp14:anchorId="42651256" wp14:editId="00C82925">
            <wp:simplePos x="0" y="0"/>
            <wp:positionH relativeFrom="column">
              <wp:posOffset>974090</wp:posOffset>
            </wp:positionH>
            <wp:positionV relativeFrom="paragraph">
              <wp:posOffset>290449</wp:posOffset>
            </wp:positionV>
            <wp:extent cx="4505960" cy="2898140"/>
            <wp:effectExtent l="57150" t="57150" r="46990" b="54610"/>
            <wp:wrapThrough wrapText="bothSides">
              <wp:wrapPolygon edited="0">
                <wp:start x="-274" y="-426"/>
                <wp:lineTo x="-274" y="21865"/>
                <wp:lineTo x="21734" y="21865"/>
                <wp:lineTo x="21734" y="-426"/>
                <wp:lineTo x="-274" y="-426"/>
              </wp:wrapPolygon>
            </wp:wrapThrough>
            <wp:docPr id="1396150208" name="Picture 1396150208" descr="A computer screen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50208" name="Picture 1" descr="A computer screen with a black background&#10;&#10;Description automatically generated"/>
                    <pic:cNvPicPr/>
                  </pic:nvPicPr>
                  <pic:blipFill>
                    <a:blip r:embed="rId35">
                      <a:extLst>
                        <a:ext uri="{28A0092B-C50C-407E-A947-70E740481C1C}">
                          <a14:useLocalDpi xmlns:a14="http://schemas.microsoft.com/office/drawing/2010/main" val="0"/>
                        </a:ext>
                      </a:extLst>
                    </a:blip>
                    <a:stretch>
                      <a:fillRect/>
                    </a:stretch>
                  </pic:blipFill>
                  <pic:spPr>
                    <a:xfrm>
                      <a:off x="0" y="0"/>
                      <a:ext cx="4505960" cy="2898140"/>
                    </a:xfrm>
                    <a:prstGeom prst="rect">
                      <a:avLst/>
                    </a:prstGeom>
                    <a:scene3d>
                      <a:camera prst="orthographicFront"/>
                      <a:lightRig rig="threePt" dir="t"/>
                    </a:scene3d>
                    <a:sp3d>
                      <a:bevelT w="101600" prst="riblet"/>
                    </a:sp3d>
                  </pic:spPr>
                </pic:pic>
              </a:graphicData>
            </a:graphic>
            <wp14:sizeRelH relativeFrom="page">
              <wp14:pctWidth>0</wp14:pctWidth>
            </wp14:sizeRelH>
            <wp14:sizeRelV relativeFrom="page">
              <wp14:pctHeight>0</wp14:pctHeight>
            </wp14:sizeRelV>
          </wp:anchor>
        </w:drawing>
      </w:r>
    </w:p>
    <w:p w14:paraId="69B15E1B" w14:textId="77777777" w:rsidR="00412DA0" w:rsidRDefault="00412DA0">
      <w:pPr>
        <w:rPr>
          <w:rFonts w:asciiTheme="majorHAnsi" w:eastAsiaTheme="majorEastAsia" w:hAnsiTheme="majorHAnsi" w:cstheme="majorBidi"/>
          <w:b/>
          <w:bCs/>
          <w:color w:val="2F5496" w:themeColor="accent1" w:themeShade="BF"/>
          <w:sz w:val="26"/>
          <w:szCs w:val="26"/>
        </w:rPr>
      </w:pPr>
      <w:r>
        <w:br w:type="page"/>
      </w:r>
    </w:p>
    <w:p w14:paraId="52A60000" w14:textId="21984590" w:rsidR="62B4FBF1" w:rsidRDefault="0057348F" w:rsidP="62B4FBF1">
      <w:pPr>
        <w:pStyle w:val="Heading2"/>
      </w:pPr>
      <w:bookmarkStart w:id="61" w:name="_Toc184979982"/>
      <w:r>
        <w:lastRenderedPageBreak/>
        <w:t xml:space="preserve">3.3b </w:t>
      </w:r>
      <w:r w:rsidR="62B4FBF1">
        <w:t>AI Tools</w:t>
      </w:r>
      <w:bookmarkEnd w:id="61"/>
    </w:p>
    <w:p w14:paraId="057549FA" w14:textId="36031071" w:rsidR="62B4FBF1" w:rsidRDefault="62B4FBF1" w:rsidP="62B4FBF1"/>
    <w:p w14:paraId="3278D2DD" w14:textId="12E3A45C" w:rsidR="009C09FB" w:rsidRDefault="62B4FBF1" w:rsidP="0057348F">
      <w:pPr>
        <w:pStyle w:val="Heading3"/>
        <w:ind w:left="720"/>
      </w:pPr>
      <w:r>
        <w:t xml:space="preserve">1. AI-powered portfolio builders: </w:t>
      </w:r>
    </w:p>
    <w:p w14:paraId="6D16137A" w14:textId="5FE2FDB8" w:rsidR="009C09FB" w:rsidRDefault="009C09FB" w:rsidP="0057348F">
      <w:pPr>
        <w:ind w:left="720"/>
      </w:pPr>
    </w:p>
    <w:p w14:paraId="6EFDA2D3" w14:textId="69467A52" w:rsidR="009C09FB" w:rsidRDefault="62B4FBF1" w:rsidP="0057348F">
      <w:pPr>
        <w:ind w:left="720"/>
      </w:pPr>
      <w:r>
        <w:t>AI tools can assist students in creating visually appealing and user-friendly portfolios</w:t>
      </w:r>
      <w:r w:rsidR="00FB31CC">
        <w:t xml:space="preserve"> and are </w:t>
      </w:r>
      <w:r w:rsidR="006B3049">
        <w:t>becoming increasingly popular tools for individuals looking to showcase their skills, projects, and experiences professionally</w:t>
      </w:r>
      <w:r w:rsidR="00FB31CC" w:rsidRPr="00FB31CC">
        <w:t xml:space="preserve">. </w:t>
      </w:r>
      <w:r w:rsidR="003F1B0D" w:rsidRPr="003F1B0D">
        <w:t>These platforms leverage artificial intelligence to simplify the design process, optimize content, and suggest improvements.</w:t>
      </w:r>
      <w:r w:rsidR="003F1B0D">
        <w:t xml:space="preserve"> They </w:t>
      </w:r>
      <w:r>
        <w:t xml:space="preserve">can provide templates, design suggestions, and customization options to </w:t>
      </w:r>
      <w:r w:rsidR="00C3175A">
        <w:t>showcase the student's work samples effectively</w:t>
      </w:r>
      <w:r>
        <w:t>. AI algorithms can also analyze user behavio</w:t>
      </w:r>
      <w:r w:rsidR="0057348F">
        <w:t>u</w:t>
      </w:r>
      <w:r>
        <w:t xml:space="preserve">r and engagement to </w:t>
      </w:r>
      <w:r w:rsidR="00A46632">
        <w:t>giv</w:t>
      </w:r>
      <w:r>
        <w:t xml:space="preserve">e insights </w:t>
      </w:r>
      <w:r w:rsidR="00170680">
        <w:t>into</w:t>
      </w:r>
      <w:r>
        <w:t xml:space="preserve"> </w:t>
      </w:r>
      <w:r w:rsidR="00A46632">
        <w:t>optimizing</w:t>
      </w:r>
      <w:r>
        <w:t xml:space="preserve"> the portfolio's layout and presentation.</w:t>
      </w:r>
    </w:p>
    <w:p w14:paraId="3067D4FB" w14:textId="77777777" w:rsidR="0057348F" w:rsidRDefault="0057348F" w:rsidP="0057348F">
      <w:pPr>
        <w:ind w:left="720"/>
      </w:pPr>
    </w:p>
    <w:p w14:paraId="65561856" w14:textId="77777777" w:rsidR="00754D0A" w:rsidRDefault="00754D0A" w:rsidP="00754D0A">
      <w:pPr>
        <w:ind w:left="720"/>
      </w:pPr>
      <w:r>
        <w:t>Here are a few examples:</w:t>
      </w:r>
    </w:p>
    <w:p w14:paraId="32F07861" w14:textId="77777777" w:rsidR="00754D0A" w:rsidRDefault="00754D0A" w:rsidP="00754D0A">
      <w:pPr>
        <w:ind w:left="720"/>
      </w:pPr>
    </w:p>
    <w:p w14:paraId="4E46F29C" w14:textId="4019BBF0" w:rsidR="00754D0A" w:rsidRDefault="00754D0A" w:rsidP="007818BB">
      <w:pPr>
        <w:pStyle w:val="Heading3"/>
        <w:ind w:left="1440"/>
      </w:pPr>
      <w:r>
        <w:t>1. Zyro</w:t>
      </w:r>
      <w:r w:rsidR="00AF491A">
        <w:t xml:space="preserve"> (</w:t>
      </w:r>
      <w:hyperlink r:id="rId36" w:history="1">
        <w:r w:rsidR="00AF491A">
          <w:rPr>
            <w:rStyle w:val="Hyperlink"/>
          </w:rPr>
          <w:t>Website Builder - Create a Website with Zyro</w:t>
        </w:r>
      </w:hyperlink>
      <w:r w:rsidR="00AF491A">
        <w:t>)</w:t>
      </w:r>
    </w:p>
    <w:p w14:paraId="12D62E8E" w14:textId="109D1A8A" w:rsidR="00754D0A" w:rsidRDefault="00754D0A" w:rsidP="00754D0A">
      <w:pPr>
        <w:ind w:left="1440"/>
      </w:pPr>
      <w:r w:rsidRPr="007818BB">
        <w:rPr>
          <w:rStyle w:val="Heading4Char"/>
        </w:rPr>
        <w:t>What It Does:</w:t>
      </w:r>
      <w:r>
        <w:t xml:space="preserve"> Zyro is a website builder that uses AI to help you create a portfolio in minutes. It offers AI-driven design suggestions, content generation, and even an AI heatmap to show where users </w:t>
      </w:r>
      <w:r w:rsidR="00AF491A">
        <w:t>will most likely</w:t>
      </w:r>
      <w:r>
        <w:t xml:space="preserve"> focus on your website.</w:t>
      </w:r>
    </w:p>
    <w:p w14:paraId="3DC4B5EF" w14:textId="2BA9F44B" w:rsidR="00754D0A" w:rsidRDefault="00754D0A" w:rsidP="00754D0A">
      <w:pPr>
        <w:ind w:left="1440"/>
      </w:pPr>
      <w:r w:rsidRPr="007818BB">
        <w:rPr>
          <w:rStyle w:val="Heading4Char"/>
        </w:rPr>
        <w:t>How It Works:</w:t>
      </w:r>
      <w:r>
        <w:t xml:space="preserve"> You start by choosing a template, and then Zyro's AI algorithms help you customize it. The AI content generator can write text for you, and the heatmap tool can guide you on where to place the most important information.</w:t>
      </w:r>
      <w:r w:rsidR="00AF491A">
        <w:br/>
      </w:r>
    </w:p>
    <w:p w14:paraId="3E845C14" w14:textId="6BADAF2D" w:rsidR="00754D0A" w:rsidRPr="00ED6839" w:rsidRDefault="00754D0A" w:rsidP="00AE1C44">
      <w:pPr>
        <w:pStyle w:val="Heading3"/>
        <w:ind w:left="1440"/>
      </w:pPr>
      <w:r w:rsidRPr="00ED6839">
        <w:t xml:space="preserve">2. Wix ADI </w:t>
      </w:r>
      <w:r w:rsidR="00ED6839" w:rsidRPr="00ED6839">
        <w:t>(</w:t>
      </w:r>
      <w:hyperlink r:id="rId37" w:history="1">
        <w:r w:rsidR="00ED6839">
          <w:rPr>
            <w:rStyle w:val="Hyperlink"/>
          </w:rPr>
          <w:t>Website Builder - Create a Free Website Today | Wix.com</w:t>
        </w:r>
      </w:hyperlink>
      <w:r w:rsidR="00ED6839" w:rsidRPr="00ED6839">
        <w:t>)</w:t>
      </w:r>
    </w:p>
    <w:p w14:paraId="76CD4554" w14:textId="347975C4" w:rsidR="00754D0A" w:rsidRDefault="00754D0A" w:rsidP="00754D0A">
      <w:pPr>
        <w:ind w:left="1440"/>
      </w:pPr>
      <w:r w:rsidRPr="00F7316D">
        <w:rPr>
          <w:rStyle w:val="Heading4Char"/>
        </w:rPr>
        <w:t>What It Does:</w:t>
      </w:r>
      <w:r>
        <w:t xml:space="preserve"> Wix A</w:t>
      </w:r>
      <w:r w:rsidR="00D83304">
        <w:t xml:space="preserve">rtificial </w:t>
      </w:r>
      <w:r>
        <w:t>D</w:t>
      </w:r>
      <w:r w:rsidR="00D83304">
        <w:t xml:space="preserve">esign </w:t>
      </w:r>
      <w:r>
        <w:t>I</w:t>
      </w:r>
      <w:r w:rsidR="00D83304">
        <w:t>ntelligence</w:t>
      </w:r>
      <w:r>
        <w:t xml:space="preserve"> creates a personalized website, including a portfolio, based on your answers to a few questions.</w:t>
      </w:r>
    </w:p>
    <w:p w14:paraId="3BE98E18" w14:textId="4F01A20E" w:rsidR="009E5BC3" w:rsidRDefault="00754D0A" w:rsidP="00754D0A">
      <w:pPr>
        <w:ind w:left="1440"/>
      </w:pPr>
      <w:r w:rsidRPr="00F7316D">
        <w:rPr>
          <w:rStyle w:val="Heading4Char"/>
        </w:rPr>
        <w:t>How It Works:</w:t>
      </w:r>
      <w:r>
        <w:t xml:space="preserve"> You answer questions about your field, the type of portfolio you want, and your design preferences. Wix ADI then automatically generates a website that you can further customize.</w:t>
      </w:r>
    </w:p>
    <w:p w14:paraId="0CB2C583" w14:textId="547425DF" w:rsidR="009E5BC3" w:rsidRDefault="009E5BC3"/>
    <w:p w14:paraId="09FCFBD3" w14:textId="1A2C82E4" w:rsidR="00754D0A" w:rsidRDefault="00754D0A" w:rsidP="00754D0A">
      <w:pPr>
        <w:ind w:left="1440"/>
      </w:pPr>
      <w:r>
        <w:t xml:space="preserve">3. </w:t>
      </w:r>
      <w:r w:rsidRPr="008741C1">
        <w:rPr>
          <w:rStyle w:val="Heading3Char"/>
        </w:rPr>
        <w:t>Portfoliobox</w:t>
      </w:r>
      <w:r w:rsidR="008741C1" w:rsidRPr="008741C1">
        <w:rPr>
          <w:rStyle w:val="Heading3Char"/>
        </w:rPr>
        <w:t xml:space="preserve"> (</w:t>
      </w:r>
      <w:hyperlink r:id="rId38" w:history="1">
        <w:r w:rsidR="001B060F" w:rsidRPr="001B060F">
          <w:rPr>
            <w:rStyle w:val="Hyperlink"/>
            <w:rFonts w:asciiTheme="majorHAnsi" w:hAnsiTheme="majorHAnsi" w:cstheme="majorHAnsi"/>
            <w:b/>
            <w:bCs/>
            <w:sz w:val="24"/>
            <w:szCs w:val="24"/>
          </w:rPr>
          <w:t>Portfoliobox - Portfolio Websites | Online Portfolio Builder</w:t>
        </w:r>
      </w:hyperlink>
      <w:r w:rsidR="008741C1" w:rsidRPr="001B060F">
        <w:rPr>
          <w:rStyle w:val="Heading3Char"/>
          <w:b w:val="0"/>
          <w:bCs w:val="0"/>
          <w:sz w:val="28"/>
          <w:szCs w:val="28"/>
        </w:rPr>
        <w:t>)</w:t>
      </w:r>
    </w:p>
    <w:p w14:paraId="49557D9B" w14:textId="77777777" w:rsidR="00754D0A" w:rsidRDefault="00754D0A" w:rsidP="00754D0A">
      <w:pPr>
        <w:ind w:left="1440"/>
      </w:pPr>
      <w:r w:rsidRPr="001B060F">
        <w:rPr>
          <w:rStyle w:val="Heading4Char"/>
        </w:rPr>
        <w:t>What It Does:</w:t>
      </w:r>
      <w:r>
        <w:t xml:space="preserve"> While not entirely AI-driven, Portfoliobox does use some AI elements to help you create a portfolio that stands out. It's particularly popular among photographers, artists, and designers.</w:t>
      </w:r>
    </w:p>
    <w:p w14:paraId="6FC086BC" w14:textId="0B27E804" w:rsidR="00754D0A" w:rsidRDefault="00754D0A" w:rsidP="00754D0A">
      <w:pPr>
        <w:ind w:left="1440"/>
      </w:pPr>
      <w:r w:rsidRPr="001B060F">
        <w:rPr>
          <w:rStyle w:val="Heading4Char"/>
        </w:rPr>
        <w:t>How It Works:</w:t>
      </w:r>
      <w:r>
        <w:t xml:space="preserve"> You choose a template and then customize it. The platform's AI algorithms can suggest layouts and design elements based on the type of work you're showcasing.</w:t>
      </w:r>
      <w:r w:rsidR="001B060F">
        <w:br/>
      </w:r>
    </w:p>
    <w:p w14:paraId="47FDDBEC" w14:textId="08808359" w:rsidR="00754D0A" w:rsidRDefault="00754D0A" w:rsidP="001B060F">
      <w:pPr>
        <w:pStyle w:val="Heading3"/>
        <w:ind w:left="1440"/>
      </w:pPr>
      <w:r>
        <w:t>4. Format</w:t>
      </w:r>
      <w:r w:rsidR="002C032C">
        <w:t xml:space="preserve"> (</w:t>
      </w:r>
      <w:hyperlink r:id="rId39" w:history="1">
        <w:r w:rsidR="00CF061F">
          <w:rPr>
            <w:rStyle w:val="Hyperlink"/>
          </w:rPr>
          <w:t>Create your own professional photography website | Format</w:t>
        </w:r>
      </w:hyperlink>
      <w:r w:rsidR="002C032C">
        <w:t>)</w:t>
      </w:r>
    </w:p>
    <w:p w14:paraId="70EACFDD" w14:textId="77777777" w:rsidR="00754D0A" w:rsidRDefault="00754D0A" w:rsidP="00754D0A">
      <w:pPr>
        <w:ind w:left="1440"/>
      </w:pPr>
      <w:r w:rsidRPr="00D86E1A">
        <w:rPr>
          <w:rStyle w:val="Heading4Char"/>
        </w:rPr>
        <w:t>What It Does:</w:t>
      </w:r>
      <w:r>
        <w:t xml:space="preserve"> Format is geared towards creative professionals and uses AI to help you build a portfolio tailored to your industry.</w:t>
      </w:r>
    </w:p>
    <w:p w14:paraId="7B353709" w14:textId="1D776BCC" w:rsidR="00754D0A" w:rsidRDefault="00754D0A" w:rsidP="00754D0A">
      <w:pPr>
        <w:ind w:left="1440"/>
      </w:pPr>
      <w:r w:rsidRPr="00D86E1A">
        <w:rPr>
          <w:rStyle w:val="Heading4Char"/>
        </w:rPr>
        <w:t>How It Works:</w:t>
      </w:r>
      <w:r>
        <w:t xml:space="preserve"> After selecting a template, Format's AI tools help you optimize your images, suggest design tweaks, and even assist in SEO optimization for your portfolio.</w:t>
      </w:r>
      <w:r w:rsidR="00D86E1A">
        <w:br/>
      </w:r>
    </w:p>
    <w:p w14:paraId="438D47E2" w14:textId="4165AE68" w:rsidR="00754D0A" w:rsidRDefault="00754D0A" w:rsidP="00754D0A">
      <w:pPr>
        <w:ind w:left="1440"/>
      </w:pPr>
      <w:r>
        <w:t>5.</w:t>
      </w:r>
      <w:r w:rsidRPr="00246DE3">
        <w:rPr>
          <w:rStyle w:val="Heading3Char"/>
        </w:rPr>
        <w:t xml:space="preserve"> Semplice</w:t>
      </w:r>
      <w:r w:rsidR="00246DE3">
        <w:rPr>
          <w:rStyle w:val="Heading3Char"/>
        </w:rPr>
        <w:t xml:space="preserve"> </w:t>
      </w:r>
      <w:r w:rsidR="00246DE3" w:rsidRPr="00246DE3">
        <w:rPr>
          <w:b/>
          <w:bCs/>
          <w:sz w:val="24"/>
          <w:szCs w:val="24"/>
        </w:rPr>
        <w:t>(</w:t>
      </w:r>
      <w:hyperlink r:id="rId40" w:history="1">
        <w:r w:rsidR="006305C2" w:rsidRPr="00246DE3">
          <w:rPr>
            <w:rStyle w:val="Hyperlink"/>
            <w:rFonts w:asciiTheme="majorHAnsi" w:eastAsiaTheme="majorEastAsia" w:hAnsiTheme="majorHAnsi" w:cstheme="majorBidi"/>
            <w:b/>
            <w:bCs/>
            <w:sz w:val="24"/>
            <w:szCs w:val="24"/>
          </w:rPr>
          <w:t>Semplice 6 — Build your portfolio with pride</w:t>
        </w:r>
      </w:hyperlink>
      <w:r w:rsidR="006305C2" w:rsidRPr="00246DE3">
        <w:rPr>
          <w:rStyle w:val="Hyperlink"/>
          <w:rFonts w:asciiTheme="majorHAnsi" w:eastAsiaTheme="majorEastAsia" w:hAnsiTheme="majorHAnsi" w:cstheme="majorBidi"/>
          <w:b/>
          <w:bCs/>
          <w:sz w:val="24"/>
          <w:szCs w:val="24"/>
        </w:rPr>
        <w:t>)</w:t>
      </w:r>
    </w:p>
    <w:p w14:paraId="1E0B8D6F" w14:textId="77777777" w:rsidR="00754D0A" w:rsidRDefault="00754D0A" w:rsidP="00754D0A">
      <w:pPr>
        <w:ind w:left="1440"/>
      </w:pPr>
      <w:r>
        <w:t>What It Does: Aimed at designers, Semplice offers AI-powered features like smart design grids and dynamic content loading.</w:t>
      </w:r>
    </w:p>
    <w:p w14:paraId="3C3D971E" w14:textId="77777777" w:rsidR="00754D0A" w:rsidRDefault="00754D0A" w:rsidP="00754D0A">
      <w:pPr>
        <w:ind w:left="1440"/>
      </w:pPr>
      <w:r>
        <w:t>How It Works: You upload your work, and the AI algorithms help you choose grid layouts and design elements that make your portfolio more engaging.</w:t>
      </w:r>
    </w:p>
    <w:p w14:paraId="135C75DC" w14:textId="77777777" w:rsidR="009C09FB" w:rsidRDefault="009C09FB" w:rsidP="0057348F">
      <w:pPr>
        <w:ind w:left="720"/>
      </w:pPr>
    </w:p>
    <w:p w14:paraId="6121D2F6" w14:textId="164BBAC5" w:rsidR="009C09FB" w:rsidRDefault="62B4FBF1" w:rsidP="0057348F">
      <w:pPr>
        <w:pStyle w:val="Heading3"/>
        <w:ind w:left="720"/>
      </w:pPr>
      <w:r>
        <w:lastRenderedPageBreak/>
        <w:t xml:space="preserve">2. Automated project description generation: </w:t>
      </w:r>
    </w:p>
    <w:p w14:paraId="14DDB95E" w14:textId="2548E319" w:rsidR="009C09FB" w:rsidRDefault="009C09FB" w:rsidP="0057348F">
      <w:pPr>
        <w:ind w:left="720"/>
      </w:pPr>
    </w:p>
    <w:p w14:paraId="705886CF" w14:textId="2AE7EA8C" w:rsidR="00D541F8" w:rsidRDefault="00D541F8" w:rsidP="00D541F8">
      <w:pPr>
        <w:ind w:left="720"/>
      </w:pPr>
      <w:r>
        <w:t>Automated project description generation applications can be invaluable tools for professionals and students. These applications use AI and machine learning algorithms to generate concise, impactful, and well-structured project descriptions. Here are three such applications and how they can help communicate your work's role, contributions, and impact:</w:t>
      </w:r>
    </w:p>
    <w:p w14:paraId="0F38B0EF" w14:textId="77777777" w:rsidR="00D541F8" w:rsidRDefault="00D541F8" w:rsidP="00D541F8">
      <w:pPr>
        <w:ind w:left="720"/>
      </w:pPr>
    </w:p>
    <w:p w14:paraId="0CE86C83" w14:textId="77777777" w:rsidR="00D541F8" w:rsidRDefault="00D541F8" w:rsidP="00EA274C">
      <w:pPr>
        <w:pStyle w:val="Heading3"/>
      </w:pPr>
      <w:r>
        <w:t>1. Copy.ai</w:t>
      </w:r>
    </w:p>
    <w:p w14:paraId="4B978D18" w14:textId="77777777" w:rsidR="00D541F8" w:rsidRDefault="00D541F8" w:rsidP="00D541F8">
      <w:pPr>
        <w:ind w:left="720"/>
      </w:pPr>
      <w:r w:rsidRPr="00EA274C">
        <w:rPr>
          <w:rStyle w:val="Heading4Char"/>
        </w:rPr>
        <w:t>How It Helps:</w:t>
      </w:r>
      <w:r>
        <w:t xml:space="preserve"> Copy.ai can generate project descriptions that highlight the problem you aimed to solve, the solution you provided, and the results achieved. It can tailor the language to suit different audiences, whether they are technical experts or laypeople.</w:t>
      </w:r>
    </w:p>
    <w:p w14:paraId="100CB1B5" w14:textId="77777777" w:rsidR="00D541F8" w:rsidRDefault="00D541F8" w:rsidP="00F46DBD">
      <w:pPr>
        <w:pStyle w:val="Heading4"/>
      </w:pPr>
      <w:r>
        <w:t>Features:</w:t>
      </w:r>
    </w:p>
    <w:p w14:paraId="520A1404" w14:textId="77777777" w:rsidR="00D541F8" w:rsidRDefault="00D541F8" w:rsidP="00DC28AC">
      <w:pPr>
        <w:pStyle w:val="ListParagraph"/>
        <w:numPr>
          <w:ilvl w:val="0"/>
          <w:numId w:val="202"/>
        </w:numPr>
      </w:pPr>
      <w:r>
        <w:t>AI-driven content suggestions</w:t>
      </w:r>
    </w:p>
    <w:p w14:paraId="67AEBE2F" w14:textId="77777777" w:rsidR="00D541F8" w:rsidRDefault="00D541F8" w:rsidP="00DC28AC">
      <w:pPr>
        <w:pStyle w:val="ListParagraph"/>
        <w:numPr>
          <w:ilvl w:val="0"/>
          <w:numId w:val="202"/>
        </w:numPr>
      </w:pPr>
      <w:r>
        <w:t>Multiple writing styles</w:t>
      </w:r>
    </w:p>
    <w:p w14:paraId="35C2FE05" w14:textId="77777777" w:rsidR="00D541F8" w:rsidRDefault="00D541F8" w:rsidP="00DC28AC">
      <w:pPr>
        <w:pStyle w:val="ListParagraph"/>
        <w:numPr>
          <w:ilvl w:val="0"/>
          <w:numId w:val="202"/>
        </w:numPr>
      </w:pPr>
      <w:r>
        <w:t>Real-time editing and collaboration</w:t>
      </w:r>
    </w:p>
    <w:p w14:paraId="67A2C8E8" w14:textId="77777777" w:rsidR="003123A1" w:rsidRDefault="003123A1" w:rsidP="00D541F8">
      <w:pPr>
        <w:ind w:left="720"/>
      </w:pPr>
    </w:p>
    <w:p w14:paraId="1497E3B4" w14:textId="77777777" w:rsidR="00D541F8" w:rsidRDefault="00D541F8" w:rsidP="00EA274C">
      <w:pPr>
        <w:pStyle w:val="Heading3"/>
      </w:pPr>
      <w:r>
        <w:t>2. Writesonic</w:t>
      </w:r>
    </w:p>
    <w:p w14:paraId="22073AB9" w14:textId="77777777" w:rsidR="00D541F8" w:rsidRDefault="00D541F8" w:rsidP="00D541F8">
      <w:pPr>
        <w:ind w:left="720"/>
      </w:pPr>
      <w:r w:rsidRPr="00EA274C">
        <w:rPr>
          <w:rStyle w:val="Heading4Char"/>
        </w:rPr>
        <w:t>How It Helps:</w:t>
      </w:r>
      <w:r>
        <w:t xml:space="preserve"> Writesonic can help you articulate the complexities of your project in an easy-to-understand manner. It can generate bullet points, summaries, or full paragraphs that detail your role, contributions, and the impact of your work.</w:t>
      </w:r>
    </w:p>
    <w:p w14:paraId="0A6485E1" w14:textId="77777777" w:rsidR="00D541F8" w:rsidRDefault="00D541F8" w:rsidP="00F46DBD">
      <w:pPr>
        <w:pStyle w:val="Heading4"/>
      </w:pPr>
      <w:r>
        <w:t>Features:</w:t>
      </w:r>
    </w:p>
    <w:p w14:paraId="4D70C4D5" w14:textId="77777777" w:rsidR="00D541F8" w:rsidRDefault="00D541F8" w:rsidP="00DC28AC">
      <w:pPr>
        <w:pStyle w:val="ListParagraph"/>
        <w:numPr>
          <w:ilvl w:val="0"/>
          <w:numId w:val="203"/>
        </w:numPr>
      </w:pPr>
      <w:r>
        <w:t>Pre-built templates for various types of content</w:t>
      </w:r>
    </w:p>
    <w:p w14:paraId="7A3BECC7" w14:textId="77777777" w:rsidR="00D541F8" w:rsidRDefault="00D541F8" w:rsidP="00DC28AC">
      <w:pPr>
        <w:pStyle w:val="ListParagraph"/>
        <w:numPr>
          <w:ilvl w:val="0"/>
          <w:numId w:val="203"/>
        </w:numPr>
      </w:pPr>
      <w:r>
        <w:t>Language tone customization</w:t>
      </w:r>
    </w:p>
    <w:p w14:paraId="67F7807B" w14:textId="77777777" w:rsidR="00D541F8" w:rsidRDefault="00D541F8" w:rsidP="00DC28AC">
      <w:pPr>
        <w:pStyle w:val="ListParagraph"/>
        <w:numPr>
          <w:ilvl w:val="0"/>
          <w:numId w:val="203"/>
        </w:numPr>
      </w:pPr>
      <w:r>
        <w:t>SEO-friendly output</w:t>
      </w:r>
    </w:p>
    <w:p w14:paraId="7BE91022" w14:textId="77777777" w:rsidR="003123A1" w:rsidRDefault="003123A1" w:rsidP="00D541F8">
      <w:pPr>
        <w:ind w:left="720"/>
      </w:pPr>
    </w:p>
    <w:p w14:paraId="1D08E7FF" w14:textId="77777777" w:rsidR="00D541F8" w:rsidRDefault="00D541F8" w:rsidP="00EA274C">
      <w:pPr>
        <w:pStyle w:val="Heading3"/>
      </w:pPr>
      <w:r>
        <w:t>3. Jasper (formerly Jarvis.ai)</w:t>
      </w:r>
    </w:p>
    <w:p w14:paraId="79B8D808" w14:textId="77777777" w:rsidR="00D541F8" w:rsidRDefault="00D541F8" w:rsidP="00D541F8">
      <w:pPr>
        <w:ind w:left="720"/>
      </w:pPr>
      <w:r w:rsidRPr="00EA274C">
        <w:rPr>
          <w:rStyle w:val="Heading4Char"/>
        </w:rPr>
        <w:t>How It Helps</w:t>
      </w:r>
      <w:r>
        <w:t>: Jasper excels in creating compelling narratives around your projects. It can generate descriptions that not only outline what you did but also why it matters, making the impact of your work more relatable to your audience.</w:t>
      </w:r>
    </w:p>
    <w:p w14:paraId="4344A62A" w14:textId="77777777" w:rsidR="00D541F8" w:rsidRDefault="00D541F8" w:rsidP="00F46DBD">
      <w:pPr>
        <w:pStyle w:val="Heading4"/>
      </w:pPr>
      <w:r>
        <w:t>Features:</w:t>
      </w:r>
    </w:p>
    <w:p w14:paraId="3BA76B74" w14:textId="77777777" w:rsidR="00D541F8" w:rsidRDefault="00D541F8" w:rsidP="00DC28AC">
      <w:pPr>
        <w:pStyle w:val="ListParagraph"/>
        <w:numPr>
          <w:ilvl w:val="0"/>
          <w:numId w:val="204"/>
        </w:numPr>
      </w:pPr>
      <w:r>
        <w:t>Long-form content generation</w:t>
      </w:r>
    </w:p>
    <w:p w14:paraId="20D224F3" w14:textId="77777777" w:rsidR="00D541F8" w:rsidRDefault="00D541F8" w:rsidP="00DC28AC">
      <w:pPr>
        <w:pStyle w:val="ListParagraph"/>
        <w:numPr>
          <w:ilvl w:val="0"/>
          <w:numId w:val="204"/>
        </w:numPr>
      </w:pPr>
      <w:r>
        <w:t>Context-aware writing</w:t>
      </w:r>
    </w:p>
    <w:p w14:paraId="38E02FA8" w14:textId="77777777" w:rsidR="00D541F8" w:rsidRDefault="00D541F8" w:rsidP="00DC28AC">
      <w:pPr>
        <w:pStyle w:val="ListParagraph"/>
        <w:numPr>
          <w:ilvl w:val="0"/>
          <w:numId w:val="204"/>
        </w:numPr>
      </w:pPr>
      <w:r>
        <w:t>Multiple output formats (e.g., PDF, Word)</w:t>
      </w:r>
    </w:p>
    <w:p w14:paraId="25B9A744" w14:textId="77777777" w:rsidR="003123A1" w:rsidRDefault="003123A1" w:rsidP="00D541F8">
      <w:pPr>
        <w:ind w:left="720"/>
      </w:pPr>
    </w:p>
    <w:p w14:paraId="0B910E69" w14:textId="77777777" w:rsidR="00D541F8" w:rsidRDefault="00D541F8" w:rsidP="003123A1">
      <w:pPr>
        <w:pStyle w:val="Heading3"/>
      </w:pPr>
      <w:r>
        <w:t>How They Communicate Your Work's Role, Contributions, and Impact:</w:t>
      </w:r>
    </w:p>
    <w:p w14:paraId="037EB74B" w14:textId="77777777" w:rsidR="00DF3FA2" w:rsidRPr="00DF3FA2" w:rsidRDefault="00DF3FA2" w:rsidP="00DF3FA2"/>
    <w:p w14:paraId="56E28578" w14:textId="4F4B3B3C" w:rsidR="00D541F8" w:rsidRDefault="00D541F8" w:rsidP="00D541F8">
      <w:pPr>
        <w:ind w:left="720"/>
      </w:pPr>
      <w:r w:rsidRPr="003123A1">
        <w:rPr>
          <w:rStyle w:val="Heading4Char"/>
        </w:rPr>
        <w:t>Role Clarification:</w:t>
      </w:r>
      <w:r>
        <w:t xml:space="preserve"> These tools can generate text that clearly defines your role in a project, whether you were a leader, a contributor, or a consultant. This helps in setting the context for your involvement.</w:t>
      </w:r>
    </w:p>
    <w:p w14:paraId="4B2736B1" w14:textId="77777777" w:rsidR="00D541F8" w:rsidRDefault="00D541F8" w:rsidP="00D541F8">
      <w:pPr>
        <w:ind w:left="720"/>
      </w:pPr>
    </w:p>
    <w:p w14:paraId="3A6A05EF" w14:textId="77777777" w:rsidR="00D541F8" w:rsidRDefault="00D541F8" w:rsidP="00D541F8">
      <w:pPr>
        <w:ind w:left="720"/>
      </w:pPr>
      <w:r w:rsidRPr="003123A1">
        <w:rPr>
          <w:rStyle w:val="Heading4Char"/>
        </w:rPr>
        <w:t>Highlighting Contributions:</w:t>
      </w:r>
      <w:r>
        <w:t xml:space="preserve"> Automated descriptions can be tailored to emphasize specific contributions you made, such as problem-solving, design, implementation, or teamwork. This gives a rounded view of your skill set.</w:t>
      </w:r>
    </w:p>
    <w:p w14:paraId="10726F4E" w14:textId="77777777" w:rsidR="00D541F8" w:rsidRDefault="00D541F8" w:rsidP="00D541F8">
      <w:pPr>
        <w:ind w:left="720"/>
      </w:pPr>
    </w:p>
    <w:p w14:paraId="1124AFC6" w14:textId="17BFAC18" w:rsidR="00D541F8" w:rsidRDefault="00D541F8" w:rsidP="00D541F8">
      <w:pPr>
        <w:ind w:left="720"/>
      </w:pPr>
      <w:r w:rsidRPr="003123A1">
        <w:rPr>
          <w:rStyle w:val="Heading4Char"/>
        </w:rPr>
        <w:t>Impact Statement:</w:t>
      </w:r>
      <w:r>
        <w:t xml:space="preserve"> These applications can craft sentences that quantify or qualify the impact of your work. </w:t>
      </w:r>
      <w:r w:rsidR="003123A1">
        <w:t>A well-articulated impact statement can make your project descriptions more compelling, Whether the percentage of efficiency gained, revenue increased, or user experience improved</w:t>
      </w:r>
      <w:r>
        <w:t>.</w:t>
      </w:r>
    </w:p>
    <w:p w14:paraId="4777E764" w14:textId="77777777" w:rsidR="00D541F8" w:rsidRDefault="00D541F8" w:rsidP="00D541F8">
      <w:pPr>
        <w:ind w:left="720"/>
      </w:pPr>
    </w:p>
    <w:p w14:paraId="06107412" w14:textId="77777777" w:rsidR="009C09FB" w:rsidRDefault="009C09FB" w:rsidP="0057348F">
      <w:pPr>
        <w:ind w:left="720"/>
      </w:pPr>
    </w:p>
    <w:p w14:paraId="3CFE4054" w14:textId="6B92B349" w:rsidR="009C09FB" w:rsidRDefault="62B4FBF1" w:rsidP="0057348F">
      <w:pPr>
        <w:pStyle w:val="Heading3"/>
        <w:ind w:left="720"/>
      </w:pPr>
      <w:r>
        <w:t xml:space="preserve">3. Portfolio performance analytics: </w:t>
      </w:r>
    </w:p>
    <w:p w14:paraId="7EDB61A2" w14:textId="7C68F2C7" w:rsidR="009C09FB" w:rsidRDefault="009C09FB" w:rsidP="0057348F">
      <w:pPr>
        <w:ind w:left="720"/>
      </w:pPr>
    </w:p>
    <w:p w14:paraId="5A13BDA5" w14:textId="3CCCC9C2" w:rsidR="00765570" w:rsidRDefault="62B4FBF1" w:rsidP="009A10FF">
      <w:pPr>
        <w:ind w:left="720"/>
      </w:pPr>
      <w:r>
        <w:t xml:space="preserve">AI-powered analytics tools can track user engagement with the portfolio, such as page views, time spent on each project, and click-through rates. These tools can provide insights </w:t>
      </w:r>
      <w:r w:rsidR="00AD48F0">
        <w:t>into</w:t>
      </w:r>
      <w:r>
        <w:t xml:space="preserve"> which projects are most popular or </w:t>
      </w:r>
      <w:r w:rsidR="00AD48F0">
        <w:t>influential</w:t>
      </w:r>
      <w:r>
        <w:t xml:space="preserve"> in capturing the attention of potential employers. AI algorithms can also analyze user feedback and sentiment to </w:t>
      </w:r>
      <w:r w:rsidR="00AD48F0">
        <w:t>recommend</w:t>
      </w:r>
      <w:r>
        <w:t xml:space="preserve"> improving the portfolio's impact and effectiveness.</w:t>
      </w:r>
    </w:p>
    <w:p w14:paraId="03DB4D94" w14:textId="77777777" w:rsidR="009A10FF" w:rsidRDefault="009A10FF" w:rsidP="009A10FF">
      <w:pPr>
        <w:ind w:left="720"/>
      </w:pPr>
    </w:p>
    <w:p w14:paraId="405445AB" w14:textId="14121E8D" w:rsidR="0069058B" w:rsidRDefault="0069058B" w:rsidP="0069058B">
      <w:pPr>
        <w:ind w:left="720"/>
      </w:pPr>
      <w:r>
        <w:t xml:space="preserve">Here are some AI-powered analytics tools and how they can </w:t>
      </w:r>
      <w:r w:rsidR="009A10FF">
        <w:t>help track</w:t>
      </w:r>
      <w:r>
        <w:t xml:space="preserve"> engagement with your portfolio:</w:t>
      </w:r>
    </w:p>
    <w:p w14:paraId="7C019765" w14:textId="77777777" w:rsidR="0069058B" w:rsidRDefault="0069058B" w:rsidP="0069058B">
      <w:pPr>
        <w:ind w:left="720"/>
      </w:pPr>
    </w:p>
    <w:p w14:paraId="6419FB92" w14:textId="77777777" w:rsidR="0069058B" w:rsidRDefault="0069058B" w:rsidP="00765570">
      <w:pPr>
        <w:pStyle w:val="Heading3"/>
      </w:pPr>
      <w:r>
        <w:t>1. Google Analytics with AI Features</w:t>
      </w:r>
    </w:p>
    <w:p w14:paraId="53D4EFDF" w14:textId="77777777" w:rsidR="0069058B" w:rsidRDefault="0069058B" w:rsidP="0069058B">
      <w:pPr>
        <w:ind w:left="720"/>
      </w:pPr>
      <w:r w:rsidRPr="00765570">
        <w:rPr>
          <w:rStyle w:val="Heading4Char"/>
        </w:rPr>
        <w:t>How It Helps:</w:t>
      </w:r>
      <w:r>
        <w:t xml:space="preserve"> Google Analytics has started incorporating AI to provide smarter insights and predictions. It can identify trends in visitor behavior, suggest areas for improvement, and even predict future user actions.</w:t>
      </w:r>
    </w:p>
    <w:p w14:paraId="2B032411" w14:textId="77777777" w:rsidR="0069058B" w:rsidRDefault="0069058B" w:rsidP="00F46DBD">
      <w:pPr>
        <w:pStyle w:val="Heading4"/>
      </w:pPr>
      <w:r>
        <w:t>Features:</w:t>
      </w:r>
    </w:p>
    <w:p w14:paraId="328B62CA" w14:textId="77777777" w:rsidR="0069058B" w:rsidRDefault="0069058B" w:rsidP="00DC28AC">
      <w:pPr>
        <w:pStyle w:val="ListParagraph"/>
        <w:numPr>
          <w:ilvl w:val="0"/>
          <w:numId w:val="205"/>
        </w:numPr>
      </w:pPr>
      <w:r>
        <w:t>Real-time analytics</w:t>
      </w:r>
    </w:p>
    <w:p w14:paraId="2859A538" w14:textId="77777777" w:rsidR="0069058B" w:rsidRDefault="0069058B" w:rsidP="00DC28AC">
      <w:pPr>
        <w:pStyle w:val="ListParagraph"/>
        <w:numPr>
          <w:ilvl w:val="0"/>
          <w:numId w:val="205"/>
        </w:numPr>
      </w:pPr>
      <w:r>
        <w:t>User behavior tracking</w:t>
      </w:r>
    </w:p>
    <w:p w14:paraId="122413E9" w14:textId="77777777" w:rsidR="0069058B" w:rsidRDefault="0069058B" w:rsidP="00DC28AC">
      <w:pPr>
        <w:pStyle w:val="ListParagraph"/>
        <w:numPr>
          <w:ilvl w:val="0"/>
          <w:numId w:val="205"/>
        </w:numPr>
      </w:pPr>
      <w:r>
        <w:t>AI-powered recommendations and predictions</w:t>
      </w:r>
    </w:p>
    <w:p w14:paraId="0D1C9ED3" w14:textId="77777777" w:rsidR="0069058B" w:rsidRDefault="0069058B" w:rsidP="00765570">
      <w:pPr>
        <w:pStyle w:val="Heading3"/>
      </w:pPr>
      <w:r>
        <w:t>2. Mixpanel</w:t>
      </w:r>
    </w:p>
    <w:p w14:paraId="1E05BB94" w14:textId="77777777" w:rsidR="0069058B" w:rsidRDefault="0069058B" w:rsidP="0069058B">
      <w:pPr>
        <w:ind w:left="720"/>
      </w:pPr>
      <w:r w:rsidRPr="00765570">
        <w:rPr>
          <w:rStyle w:val="Heading4Char"/>
        </w:rPr>
        <w:t>How It Helps:</w:t>
      </w:r>
      <w:r>
        <w:t xml:space="preserve"> Mixpanel uses machine learning algorithms to analyze user interactions in real-time. It can help you understand which sections of your portfolio are most engaging and where users tend to drop off.</w:t>
      </w:r>
    </w:p>
    <w:p w14:paraId="5CF9D5B6" w14:textId="77777777" w:rsidR="0069058B" w:rsidRDefault="0069058B" w:rsidP="00F46DBD">
      <w:pPr>
        <w:pStyle w:val="Heading4"/>
      </w:pPr>
      <w:r>
        <w:t>Features:</w:t>
      </w:r>
    </w:p>
    <w:p w14:paraId="778882C0" w14:textId="77777777" w:rsidR="0069058B" w:rsidRDefault="0069058B" w:rsidP="00DC28AC">
      <w:pPr>
        <w:pStyle w:val="ListParagraph"/>
        <w:numPr>
          <w:ilvl w:val="0"/>
          <w:numId w:val="206"/>
        </w:numPr>
      </w:pPr>
      <w:r>
        <w:t>Event-based analytics</w:t>
      </w:r>
    </w:p>
    <w:p w14:paraId="4B0D0592" w14:textId="77777777" w:rsidR="0069058B" w:rsidRDefault="0069058B" w:rsidP="00DC28AC">
      <w:pPr>
        <w:pStyle w:val="ListParagraph"/>
        <w:numPr>
          <w:ilvl w:val="0"/>
          <w:numId w:val="206"/>
        </w:numPr>
      </w:pPr>
      <w:r>
        <w:t>User segmentation</w:t>
      </w:r>
    </w:p>
    <w:p w14:paraId="4D9B9BC3" w14:textId="77777777" w:rsidR="0069058B" w:rsidRDefault="0069058B" w:rsidP="00DC28AC">
      <w:pPr>
        <w:pStyle w:val="ListParagraph"/>
        <w:numPr>
          <w:ilvl w:val="0"/>
          <w:numId w:val="206"/>
        </w:numPr>
      </w:pPr>
      <w:r>
        <w:t>Retention analysis</w:t>
      </w:r>
    </w:p>
    <w:p w14:paraId="65B36CFE" w14:textId="77777777" w:rsidR="0069058B" w:rsidRDefault="0069058B" w:rsidP="00765570">
      <w:pPr>
        <w:pStyle w:val="Heading3"/>
      </w:pPr>
      <w:r>
        <w:t>3. Heap</w:t>
      </w:r>
    </w:p>
    <w:p w14:paraId="2F692E5B" w14:textId="77777777" w:rsidR="0069058B" w:rsidRDefault="0069058B" w:rsidP="0069058B">
      <w:pPr>
        <w:ind w:left="720"/>
      </w:pPr>
      <w:r w:rsidRPr="00765570">
        <w:rPr>
          <w:rStyle w:val="Heading3Char"/>
        </w:rPr>
        <w:t>How It Helps:</w:t>
      </w:r>
      <w:r>
        <w:t xml:space="preserve"> Heap automatically captures every user interaction on your portfolio without requiring you to define events manually. Its AI algorithms can then analyze this data to provide insights into user behavior.</w:t>
      </w:r>
    </w:p>
    <w:p w14:paraId="712429FA" w14:textId="77777777" w:rsidR="0069058B" w:rsidRDefault="0069058B" w:rsidP="00F46DBD">
      <w:pPr>
        <w:pStyle w:val="Heading4"/>
      </w:pPr>
      <w:r>
        <w:t>Features:</w:t>
      </w:r>
    </w:p>
    <w:p w14:paraId="136B629F" w14:textId="77777777" w:rsidR="0069058B" w:rsidRDefault="0069058B" w:rsidP="00DC28AC">
      <w:pPr>
        <w:pStyle w:val="ListParagraph"/>
        <w:numPr>
          <w:ilvl w:val="0"/>
          <w:numId w:val="207"/>
        </w:numPr>
      </w:pPr>
      <w:r>
        <w:t>Automatic event tracking</w:t>
      </w:r>
    </w:p>
    <w:p w14:paraId="19B3188C" w14:textId="77777777" w:rsidR="0069058B" w:rsidRDefault="0069058B" w:rsidP="00DC28AC">
      <w:pPr>
        <w:pStyle w:val="ListParagraph"/>
        <w:numPr>
          <w:ilvl w:val="0"/>
          <w:numId w:val="207"/>
        </w:numPr>
      </w:pPr>
      <w:r>
        <w:t>Funnel analysis</w:t>
      </w:r>
    </w:p>
    <w:p w14:paraId="06C181D6" w14:textId="77777777" w:rsidR="0069058B" w:rsidRDefault="0069058B" w:rsidP="00DC28AC">
      <w:pPr>
        <w:pStyle w:val="ListParagraph"/>
        <w:numPr>
          <w:ilvl w:val="0"/>
          <w:numId w:val="207"/>
        </w:numPr>
      </w:pPr>
      <w:r>
        <w:t>User behavior flows</w:t>
      </w:r>
    </w:p>
    <w:p w14:paraId="237489CD" w14:textId="77777777" w:rsidR="0069058B" w:rsidRDefault="0069058B" w:rsidP="00151A97">
      <w:pPr>
        <w:pStyle w:val="Heading3"/>
      </w:pPr>
      <w:r>
        <w:t>How These Tools Can Be Helpful:</w:t>
      </w:r>
    </w:p>
    <w:p w14:paraId="077FB246" w14:textId="4980264B" w:rsidR="0069058B" w:rsidRDefault="0069058B" w:rsidP="00AB59A4">
      <w:pPr>
        <w:ind w:left="720"/>
      </w:pPr>
      <w:r w:rsidRPr="00AB59A4">
        <w:rPr>
          <w:rStyle w:val="Heading4Char"/>
        </w:rPr>
        <w:t>Identifying High-Engagement Areas:</w:t>
      </w:r>
      <w:r>
        <w:t xml:space="preserve"> These tools can show </w:t>
      </w:r>
      <w:r w:rsidR="00C147DD">
        <w:t>visitors which parts of your portfolio are most engaging</w:t>
      </w:r>
      <w:r>
        <w:t>, allowing you to emphasize those areas or replicate their success in other sections.</w:t>
      </w:r>
    </w:p>
    <w:p w14:paraId="5BDBC2C7" w14:textId="21990B52" w:rsidR="0069058B" w:rsidRDefault="0069058B" w:rsidP="00AB59A4">
      <w:pPr>
        <w:ind w:left="720"/>
      </w:pPr>
      <w:r w:rsidRPr="00AB59A4">
        <w:rPr>
          <w:rStyle w:val="Heading4Char"/>
        </w:rPr>
        <w:t>Understanding User Behavior:</w:t>
      </w:r>
      <w:r>
        <w:t xml:space="preserve"> AI algorithms can analyze patterns in how users navigate through your portfolio, helping you make it more intuitive and user-friendly.</w:t>
      </w:r>
    </w:p>
    <w:p w14:paraId="6ED94A3D" w14:textId="234CC02F" w:rsidR="0069058B" w:rsidRDefault="0069058B" w:rsidP="00AB59A4">
      <w:pPr>
        <w:ind w:left="720"/>
      </w:pPr>
      <w:r w:rsidRPr="00AB59A4">
        <w:rPr>
          <w:rStyle w:val="Heading4Char"/>
        </w:rPr>
        <w:t>Predictive Analytics:</w:t>
      </w:r>
      <w:r>
        <w:t xml:space="preserve"> Some of these tools offer predictive analytics, allowing you to anticipate future user behavio</w:t>
      </w:r>
      <w:r w:rsidR="00C147DD">
        <w:t>u</w:t>
      </w:r>
      <w:r>
        <w:t>r and make proactive changes to your portfolio.</w:t>
      </w:r>
    </w:p>
    <w:p w14:paraId="6581721E" w14:textId="7B7D55FA" w:rsidR="0069058B" w:rsidRDefault="0069058B" w:rsidP="00AB59A4">
      <w:pPr>
        <w:ind w:left="720"/>
      </w:pPr>
      <w:r w:rsidRPr="00AB59A4">
        <w:rPr>
          <w:rStyle w:val="Heading4Char"/>
        </w:rPr>
        <w:t>Personalization:</w:t>
      </w:r>
      <w:r>
        <w:t xml:space="preserve"> Advanced AI features can even help you personalize the user experience based on their behavio</w:t>
      </w:r>
      <w:r w:rsidR="00AB59A4">
        <w:t>u</w:t>
      </w:r>
      <w:r>
        <w:t>r, making your portfolio more engaging.</w:t>
      </w:r>
    </w:p>
    <w:p w14:paraId="3203CEF4" w14:textId="43FC496A" w:rsidR="0069058B" w:rsidRDefault="0069058B" w:rsidP="00D81EDB">
      <w:pPr>
        <w:ind w:left="720"/>
      </w:pPr>
      <w:r w:rsidRPr="00AB59A4">
        <w:rPr>
          <w:rStyle w:val="Heading4Char"/>
        </w:rPr>
        <w:t>A/B Testing:</w:t>
      </w:r>
      <w:r>
        <w:t xml:space="preserve"> Tools like Optimizely allow you to test different </w:t>
      </w:r>
      <w:r w:rsidR="00406B55">
        <w:t>portfolio versions</w:t>
      </w:r>
      <w:r>
        <w:t xml:space="preserve"> to see which elements are most effective in engaging your audience.</w:t>
      </w:r>
    </w:p>
    <w:p w14:paraId="2B5F851D" w14:textId="77777777" w:rsidR="005457B0" w:rsidRDefault="005457B0" w:rsidP="005457B0"/>
    <w:p w14:paraId="2C87EF5F" w14:textId="77777777" w:rsidR="0069058B" w:rsidRDefault="0069058B">
      <w:pPr>
        <w:rPr>
          <w:rFonts w:asciiTheme="majorHAnsi" w:eastAsiaTheme="majorEastAsia" w:hAnsiTheme="majorHAnsi" w:cstheme="majorBidi"/>
          <w:b/>
          <w:bCs/>
          <w:color w:val="2F5496" w:themeColor="accent1" w:themeShade="BF"/>
          <w:sz w:val="26"/>
          <w:szCs w:val="26"/>
        </w:rPr>
      </w:pPr>
      <w:r>
        <w:br w:type="page"/>
      </w:r>
    </w:p>
    <w:p w14:paraId="19298297" w14:textId="542BB9E9" w:rsidR="0057348F" w:rsidRDefault="0057348F" w:rsidP="0057348F">
      <w:pPr>
        <w:pStyle w:val="Heading2"/>
      </w:pPr>
      <w:bookmarkStart w:id="62" w:name="_Toc184979983"/>
      <w:r>
        <w:lastRenderedPageBreak/>
        <w:t>3.3c Step-by-Step Strategies</w:t>
      </w:r>
      <w:bookmarkEnd w:id="62"/>
    </w:p>
    <w:p w14:paraId="50EB97CB" w14:textId="7652D4F8" w:rsidR="62B4FBF1" w:rsidRDefault="62B4FBF1" w:rsidP="62B4FBF1"/>
    <w:p w14:paraId="70DC44D7" w14:textId="61D5222C" w:rsidR="62B4FBF1" w:rsidRDefault="62B4FBF1" w:rsidP="00832D63">
      <w:pPr>
        <w:pStyle w:val="Heading3"/>
        <w:numPr>
          <w:ilvl w:val="0"/>
          <w:numId w:val="7"/>
        </w:numPr>
      </w:pPr>
      <w:r>
        <w:t>Selecting Your Best Work:</w:t>
      </w:r>
    </w:p>
    <w:p w14:paraId="241D5B08" w14:textId="441EC23F" w:rsidR="62B4FBF1" w:rsidRDefault="62B4FBF1" w:rsidP="0057348F">
      <w:pPr>
        <w:ind w:left="720"/>
      </w:pPr>
    </w:p>
    <w:p w14:paraId="30E9C0A5" w14:textId="77D4E9FF" w:rsidR="00660A9D" w:rsidRDefault="0032442D" w:rsidP="0057348F">
      <w:pPr>
        <w:ind w:left="720"/>
      </w:pPr>
      <w:r>
        <w:t>You will always want to put your best foot forward as you begin to develop your social media presence</w:t>
      </w:r>
      <w:r w:rsidR="00660A9D">
        <w:t xml:space="preserve">. </w:t>
      </w:r>
      <w:r w:rsidR="00AD48F0">
        <w:t>S</w:t>
      </w:r>
      <w:r w:rsidR="00660A9D">
        <w:t>electing your best work to showcase is not merely an exercise in aggregation but rather a strategic task that requires thoughtful consideration.</w:t>
      </w:r>
    </w:p>
    <w:p w14:paraId="129040FA" w14:textId="77777777" w:rsidR="00660A9D" w:rsidRDefault="00660A9D" w:rsidP="0057348F">
      <w:pPr>
        <w:ind w:left="720"/>
      </w:pPr>
    </w:p>
    <w:p w14:paraId="431971CA" w14:textId="0F28D517" w:rsidR="00660A9D" w:rsidRDefault="00660A9D" w:rsidP="0057348F">
      <w:pPr>
        <w:ind w:left="720"/>
      </w:pPr>
      <w:r>
        <w:t xml:space="preserve">When curating your portfolio, remember that quality triumphs over quantity. Instead of including every </w:t>
      </w:r>
      <w:r w:rsidR="00242C72">
        <w:t>project or task you've completed, focus on those demonstrating</w:t>
      </w:r>
      <w:r>
        <w:t xml:space="preserve"> your strengths and unique abilities. You</w:t>
      </w:r>
      <w:r w:rsidR="00242C72">
        <w:t xml:space="preserve"> aim to present a snapshot of your most impressive achievements, not a comprehensive </w:t>
      </w:r>
      <w:r w:rsidR="005012A3">
        <w:t>academic or professional life history</w:t>
      </w:r>
      <w:r>
        <w:t>.</w:t>
      </w:r>
    </w:p>
    <w:p w14:paraId="422F2A59" w14:textId="77777777" w:rsidR="00660A9D" w:rsidRDefault="00660A9D" w:rsidP="0057348F">
      <w:pPr>
        <w:ind w:left="720"/>
      </w:pPr>
    </w:p>
    <w:p w14:paraId="26787B9D" w14:textId="5E14F332" w:rsidR="00660A9D" w:rsidRDefault="00660A9D" w:rsidP="0057348F">
      <w:pPr>
        <w:ind w:left="720"/>
      </w:pPr>
      <w:r>
        <w:t xml:space="preserve">It's essential to remember that the best portfolios exhibit versatility and range. If you have tackled a complex problem and found a solution, include this in your portfolio to highlight your problem-solving abilities. For example, </w:t>
      </w:r>
      <w:r w:rsidR="00242C72">
        <w:t>you might have developed an algorithm to solve a tricky programming problem as a computer science student</w:t>
      </w:r>
      <w:r>
        <w:t>. As a design student, you might have created a unique piece of art or design in response to a challenging brief.</w:t>
      </w:r>
    </w:p>
    <w:p w14:paraId="772B035C" w14:textId="77777777" w:rsidR="00660A9D" w:rsidRDefault="00660A9D" w:rsidP="0057348F">
      <w:pPr>
        <w:ind w:left="720"/>
      </w:pPr>
    </w:p>
    <w:p w14:paraId="482CCBA5" w14:textId="1CECD1E9" w:rsidR="00660A9D" w:rsidRDefault="00660A9D" w:rsidP="0057348F">
      <w:pPr>
        <w:ind w:left="720"/>
      </w:pPr>
      <w:r>
        <w:t xml:space="preserve">Creativity, often valued across all fields, is another skill you should aim to demonstrate. Did you ever approach a project from an innovative angle or </w:t>
      </w:r>
      <w:r w:rsidR="00242C72">
        <w:t>develop</w:t>
      </w:r>
      <w:r>
        <w:t xml:space="preserve"> a unique solution that others hadn't considered? This could be a marketing strategy you proposed in a business class that increased imaginary sales or an intriguing concept for a smartphone app in a technology course.</w:t>
      </w:r>
    </w:p>
    <w:p w14:paraId="798D5014" w14:textId="77777777" w:rsidR="00660A9D" w:rsidRDefault="00660A9D" w:rsidP="0057348F">
      <w:pPr>
        <w:ind w:left="720"/>
      </w:pPr>
    </w:p>
    <w:p w14:paraId="3D4618FC" w14:textId="1F8B5493" w:rsidR="00660A9D" w:rsidRDefault="00660A9D" w:rsidP="0057348F">
      <w:pPr>
        <w:ind w:left="720"/>
      </w:pPr>
      <w:r>
        <w:t xml:space="preserve">Attention to detail, an </w:t>
      </w:r>
      <w:r w:rsidR="00A72222">
        <w:t>attribute employers</w:t>
      </w:r>
      <w:r>
        <w:t xml:space="preserve"> often seek, can be showcased through meticulous and intricate work. As a budding scientist, perhaps you conducted a study with a complex methodology, or as a prospective journalist, you wrote an in-depth, fact-checked article on a complex issue.</w:t>
      </w:r>
    </w:p>
    <w:p w14:paraId="45394FFE" w14:textId="77777777" w:rsidR="00660A9D" w:rsidRDefault="00660A9D" w:rsidP="0057348F">
      <w:pPr>
        <w:ind w:left="720"/>
      </w:pPr>
    </w:p>
    <w:p w14:paraId="42BE91F3" w14:textId="26878807" w:rsidR="00660A9D" w:rsidRDefault="00660A9D" w:rsidP="0057348F">
      <w:pPr>
        <w:ind w:left="720"/>
      </w:pPr>
      <w:r>
        <w:t xml:space="preserve">While showcasing a broad skillset is crucial, it's equally vital to tailor your portfolio to your target job or industry. Conduct some research into the skills and traits that are most sought after in your field of interest. Are they technical skills, like proficiency in a </w:t>
      </w:r>
      <w:r w:rsidR="00996241">
        <w:t>specific</w:t>
      </w:r>
      <w:r>
        <w:t xml:space="preserve"> programming language for IT jobs, or soft skills, like negotiation for a sales role? Once you've identified these desired competencies, select projects that highlight your abilities in these areas.</w:t>
      </w:r>
    </w:p>
    <w:p w14:paraId="23F1E67B" w14:textId="77777777" w:rsidR="00660A9D" w:rsidRDefault="00660A9D" w:rsidP="0057348F">
      <w:pPr>
        <w:ind w:left="720"/>
      </w:pPr>
    </w:p>
    <w:p w14:paraId="1223AFF0" w14:textId="77777777" w:rsidR="00660A9D" w:rsidRDefault="00660A9D" w:rsidP="0057348F">
      <w:pPr>
        <w:ind w:left="720"/>
      </w:pPr>
      <w:r>
        <w:t>Finally, always remember that your portfolio is an evolving entity. As you gain more experience and take on more projects, continue to update your portfolio. Keep the content fresh and relevant, reflecting your ongoing professional development.</w:t>
      </w:r>
    </w:p>
    <w:p w14:paraId="7E2146F3" w14:textId="77777777" w:rsidR="00660A9D" w:rsidRDefault="00660A9D" w:rsidP="0057348F">
      <w:pPr>
        <w:ind w:left="720"/>
      </w:pPr>
    </w:p>
    <w:p w14:paraId="6FD2C425" w14:textId="41C594D5" w:rsidR="62B4FBF1" w:rsidRDefault="00660A9D" w:rsidP="0057348F">
      <w:pPr>
        <w:ind w:left="720"/>
      </w:pPr>
      <w:r>
        <w:t>In summary, selecting the best work for your portfolio is about presenting a clear, focused, and compelling view of what you can offer to potential employers. By thoughtfully curating your work samples, you can create a powerful tool t</w:t>
      </w:r>
      <w:r w:rsidR="00996241">
        <w:t>o</w:t>
      </w:r>
      <w:r>
        <w:t xml:space="preserve"> give you an edge in your job search.</w:t>
      </w:r>
      <w:r w:rsidR="62B4FBF1">
        <w:t xml:space="preserve"> </w:t>
      </w:r>
      <w:r w:rsidR="0057348F">
        <w:br/>
      </w:r>
    </w:p>
    <w:p w14:paraId="0EAE3300" w14:textId="457B2518" w:rsidR="00996241" w:rsidRDefault="00996241">
      <w:pPr>
        <w:rPr>
          <w:rFonts w:asciiTheme="majorHAnsi" w:eastAsiaTheme="majorEastAsia" w:hAnsiTheme="majorHAnsi" w:cstheme="majorBidi"/>
          <w:b/>
          <w:bCs/>
          <w:color w:val="1F3763"/>
          <w:sz w:val="24"/>
          <w:szCs w:val="24"/>
        </w:rPr>
      </w:pPr>
    </w:p>
    <w:p w14:paraId="56088610" w14:textId="53EB8DDD" w:rsidR="62B4FBF1" w:rsidRDefault="62B4FBF1" w:rsidP="00832D63">
      <w:pPr>
        <w:pStyle w:val="Heading3"/>
        <w:numPr>
          <w:ilvl w:val="0"/>
          <w:numId w:val="7"/>
        </w:numPr>
      </w:pPr>
      <w:r>
        <w:t>Organizing Your Portfolio:</w:t>
      </w:r>
    </w:p>
    <w:p w14:paraId="2B383B92" w14:textId="71D026E6" w:rsidR="62B4FBF1" w:rsidRDefault="62B4FBF1" w:rsidP="0057348F">
      <w:pPr>
        <w:ind w:left="720"/>
      </w:pPr>
    </w:p>
    <w:p w14:paraId="0A678AED" w14:textId="4BE74710" w:rsidR="007055E9" w:rsidRDefault="007055E9" w:rsidP="0057348F">
      <w:pPr>
        <w:ind w:left="720"/>
      </w:pPr>
      <w:r>
        <w:t>Crafting a compelling narrative about your skills and achievements is a fundamental aspect of career development, and your portfolio is a crucial tool in that endeavo</w:t>
      </w:r>
      <w:r w:rsidR="00996241">
        <w:t>u</w:t>
      </w:r>
      <w:r>
        <w:t>r. However, the impact of your portfolio goes beyond the projects or work samples it contains; the organization and presentation of these elements can be equally influential in forming an employer's impression of you.</w:t>
      </w:r>
    </w:p>
    <w:p w14:paraId="414966FC" w14:textId="77777777" w:rsidR="007055E9" w:rsidRDefault="007055E9" w:rsidP="0057348F">
      <w:pPr>
        <w:ind w:left="720"/>
      </w:pPr>
    </w:p>
    <w:p w14:paraId="3800B6ED" w14:textId="3DA134DE" w:rsidR="007055E9" w:rsidRDefault="007055E9" w:rsidP="0057348F">
      <w:pPr>
        <w:ind w:left="720"/>
      </w:pPr>
      <w:r>
        <w:t>Start by considering the visual appeal of your portfolio. Just as a well-designed resume can catch an employer's eye, a well-designed portfolio can draw attention to your work and engage viewers. Ensure th</w:t>
      </w:r>
      <w:r w:rsidR="00996241">
        <w:t>e layout is clean, professional, and reflective of your</w:t>
      </w:r>
      <w:r>
        <w:t xml:space="preserve"> brand. </w:t>
      </w:r>
      <w:r w:rsidR="00996241">
        <w:t>For example, if you're a graphic design student, this might mean a vibrant, creative layout showcasing</w:t>
      </w:r>
      <w:r>
        <w:t xml:space="preserve"> your design aesthetic. </w:t>
      </w:r>
      <w:r w:rsidR="00996241">
        <w:t>A sleek and simple design might be more appropriate in a more conservative field</w:t>
      </w:r>
      <w:r>
        <w:t>.</w:t>
      </w:r>
    </w:p>
    <w:p w14:paraId="0E7672B9" w14:textId="77777777" w:rsidR="007055E9" w:rsidRDefault="007055E9" w:rsidP="0057348F">
      <w:pPr>
        <w:ind w:left="720"/>
      </w:pPr>
    </w:p>
    <w:p w14:paraId="711BE7C4" w14:textId="7B0541C8" w:rsidR="007055E9" w:rsidRDefault="007055E9" w:rsidP="0057348F">
      <w:pPr>
        <w:ind w:left="720"/>
      </w:pPr>
      <w:r>
        <w:t xml:space="preserve">Ease of navigation is another critical factor in portfolio organization. Potential employers should be able to quickly and easily locate the information they're interested in. </w:t>
      </w:r>
      <w:r w:rsidR="00996241">
        <w:t>You might consider categorizing your work samples by project type, skill showcased, or chronological order to facilitate this</w:t>
      </w:r>
      <w:r>
        <w:t>. Including a table of contents or clear headings can also assist viewers in finding relevant information.</w:t>
      </w:r>
    </w:p>
    <w:p w14:paraId="56972BC2" w14:textId="77777777" w:rsidR="007055E9" w:rsidRDefault="007055E9" w:rsidP="0057348F">
      <w:pPr>
        <w:ind w:left="720"/>
      </w:pPr>
    </w:p>
    <w:p w14:paraId="00769E80" w14:textId="77777777" w:rsidR="007055E9" w:rsidRDefault="007055E9" w:rsidP="0057348F">
      <w:pPr>
        <w:ind w:left="720"/>
      </w:pPr>
      <w:r>
        <w:t>Each work sample in your portfolio should be accompanied by a clear and concise description. Avoid technical jargon and instead use plain language that anyone can understand. Clearly outline the context of each project, your role and specific contributions, and the outcomes or results. This gives potential employers a comprehensive understanding of what you did, how you did it, and what the impact was.</w:t>
      </w:r>
    </w:p>
    <w:p w14:paraId="61AB52FD" w14:textId="77777777" w:rsidR="007055E9" w:rsidRDefault="007055E9" w:rsidP="0057348F">
      <w:pPr>
        <w:ind w:left="720"/>
      </w:pPr>
    </w:p>
    <w:p w14:paraId="049BA07D" w14:textId="4E72703A" w:rsidR="007055E9" w:rsidRDefault="007055E9" w:rsidP="0057348F">
      <w:pPr>
        <w:ind w:left="720"/>
      </w:pPr>
      <w:r>
        <w:t xml:space="preserve">For example, instead of simply stating that you "led a team project," you might say, "As the team lead for a semester-long marketing project, I coordinated a group of four students, delegating tasks and managing timelines. We developed a comprehensive marketing strategy for a local business, </w:t>
      </w:r>
      <w:r w:rsidR="00996241">
        <w:t>leading to a 15% increase in</w:t>
      </w:r>
      <w:r>
        <w:t xml:space="preserve"> social media engagement over three months."</w:t>
      </w:r>
    </w:p>
    <w:p w14:paraId="61687B8D" w14:textId="77777777" w:rsidR="007055E9" w:rsidRDefault="007055E9" w:rsidP="0057348F">
      <w:pPr>
        <w:ind w:left="720"/>
      </w:pPr>
    </w:p>
    <w:p w14:paraId="0058CD82" w14:textId="5C9E7B9D" w:rsidR="007055E9" w:rsidRDefault="007055E9" w:rsidP="0057348F">
      <w:pPr>
        <w:ind w:left="720"/>
      </w:pPr>
      <w:r>
        <w:t>Remember to incorporate any positive feedback, awards, or recognitions you've received into your portfolio. This provides external validation of your abilities and makes your achievements more tangible. Whether it's an email complimenting your presentation skills, an award for a project, or an excellent grade on a significant assignment, this evidence can strongly reinforce your claims about your skills and competencies.</w:t>
      </w:r>
    </w:p>
    <w:p w14:paraId="69D09C50" w14:textId="77777777" w:rsidR="007055E9" w:rsidRDefault="007055E9" w:rsidP="0057348F">
      <w:pPr>
        <w:ind w:left="720"/>
      </w:pPr>
    </w:p>
    <w:p w14:paraId="030989BA" w14:textId="60B3FE90" w:rsidR="007055E9" w:rsidRDefault="007055E9" w:rsidP="0057348F">
      <w:pPr>
        <w:ind w:left="720"/>
      </w:pPr>
      <w:r>
        <w:t xml:space="preserve">Finally, </w:t>
      </w:r>
      <w:r w:rsidR="00D44031">
        <w:t>remember</w:t>
      </w:r>
      <w:r>
        <w:t xml:space="preserve"> that your portfolio is a living document that should evolve as you gain more experience and develop new skills. Regularly review and update it to ensure it remains an accurate and compelling representation of your capabilities.</w:t>
      </w:r>
    </w:p>
    <w:p w14:paraId="1FF54C36" w14:textId="77777777" w:rsidR="007055E9" w:rsidRDefault="007055E9" w:rsidP="0057348F">
      <w:pPr>
        <w:ind w:left="720"/>
      </w:pPr>
    </w:p>
    <w:p w14:paraId="4F4419E5" w14:textId="20796A78" w:rsidR="62B4FBF1" w:rsidRDefault="007055E9" w:rsidP="0057348F">
      <w:pPr>
        <w:ind w:left="720"/>
      </w:pPr>
      <w:r>
        <w:t>In essence, the organization of your portfolio is about making it as easy as possible for potential employers to see your value. By focusing on visual appeal, ease of navigation, clear descriptions, and evidence of recognition, you can create a portfolio that leaves a lasting impression.</w:t>
      </w:r>
      <w:r w:rsidR="62B4FBF1">
        <w:t xml:space="preserve"> </w:t>
      </w:r>
    </w:p>
    <w:p w14:paraId="3B4D26AF" w14:textId="64B7D63D" w:rsidR="007055E9" w:rsidRDefault="007055E9" w:rsidP="0057348F">
      <w:pPr>
        <w:ind w:left="720"/>
        <w:rPr>
          <w:rFonts w:asciiTheme="majorHAnsi" w:eastAsiaTheme="majorEastAsia" w:hAnsiTheme="majorHAnsi" w:cstheme="majorBidi"/>
          <w:b/>
          <w:bCs/>
          <w:color w:val="1F3763"/>
          <w:sz w:val="24"/>
          <w:szCs w:val="24"/>
        </w:rPr>
      </w:pPr>
    </w:p>
    <w:p w14:paraId="039ACAA6" w14:textId="781E77C9" w:rsidR="62B4FBF1" w:rsidRDefault="62B4FBF1" w:rsidP="00832D63">
      <w:pPr>
        <w:pStyle w:val="Heading3"/>
        <w:numPr>
          <w:ilvl w:val="0"/>
          <w:numId w:val="7"/>
        </w:numPr>
      </w:pPr>
      <w:r>
        <w:t>Showcasing Transferable Skills:</w:t>
      </w:r>
    </w:p>
    <w:p w14:paraId="6372561B" w14:textId="58FF6DBE" w:rsidR="62B4FBF1" w:rsidRDefault="62B4FBF1" w:rsidP="0057348F">
      <w:pPr>
        <w:ind w:left="720"/>
      </w:pPr>
    </w:p>
    <w:p w14:paraId="4E68AE99" w14:textId="0416DF07" w:rsidR="007F0DBC" w:rsidRDefault="007F0DBC" w:rsidP="0057348F">
      <w:pPr>
        <w:ind w:left="720"/>
      </w:pPr>
      <w:r>
        <w:t xml:space="preserve">In a dynamic job market, transferable skills – those skills </w:t>
      </w:r>
      <w:r w:rsidR="00D44031">
        <w:t>applicable across various</w:t>
      </w:r>
      <w:r>
        <w:t xml:space="preserve"> industries and roles – are invaluable. While technical knowledge is </w:t>
      </w:r>
      <w:r w:rsidR="00D772B9">
        <w:t>undoubted</w:t>
      </w:r>
      <w:r>
        <w:t xml:space="preserve">ly </w:t>
      </w:r>
      <w:r w:rsidR="00D772B9">
        <w:t>essential</w:t>
      </w:r>
      <w:r>
        <w:t>, employers often place equal, if not more, emphasis on these versatile abilities. Whether you a</w:t>
      </w:r>
      <w:r w:rsidR="00D772B9">
        <w:t>im</w:t>
      </w:r>
      <w:r>
        <w:t xml:space="preserve"> for a career in finance, design, technology, or any other field, skills like adaptability, quick learning, effective communication, problem-solving, and critical thinking are universally appreciated.</w:t>
      </w:r>
    </w:p>
    <w:p w14:paraId="20FEF422" w14:textId="77777777" w:rsidR="007F0DBC" w:rsidRDefault="007F0DBC" w:rsidP="0057348F">
      <w:pPr>
        <w:ind w:left="720"/>
      </w:pPr>
    </w:p>
    <w:p w14:paraId="6FE879F1" w14:textId="46C7B16B" w:rsidR="007F0DBC" w:rsidRDefault="007F0DBC" w:rsidP="0057348F">
      <w:pPr>
        <w:ind w:left="720"/>
      </w:pPr>
      <w:r>
        <w:t xml:space="preserve">Showcasing these skills in your portfolio is not just about stating that you possess them but demonstrating how you've used them. To </w:t>
      </w:r>
      <w:r w:rsidR="00D772B9">
        <w:t xml:space="preserve">effectively </w:t>
      </w:r>
      <w:r w:rsidR="00BA2E9B">
        <w:t>present your skills</w:t>
      </w:r>
      <w:r>
        <w:t xml:space="preserve">, </w:t>
      </w:r>
      <w:r w:rsidR="00BA2E9B">
        <w:t>providing concrete examples and narratives is essential</w:t>
      </w:r>
      <w:r>
        <w:t xml:space="preserve">. These narratives should paint a vivid picture of the situations in which you've applied these skills and the outcomes </w:t>
      </w:r>
      <w:r w:rsidR="00BA2E9B">
        <w:t>you achieved</w:t>
      </w:r>
      <w:r>
        <w:t>.</w:t>
      </w:r>
    </w:p>
    <w:p w14:paraId="449AF83B" w14:textId="77777777" w:rsidR="007F0DBC" w:rsidRDefault="007F0DBC" w:rsidP="0057348F">
      <w:pPr>
        <w:ind w:left="720"/>
      </w:pPr>
    </w:p>
    <w:p w14:paraId="0831B5A5" w14:textId="29DD9967" w:rsidR="007F0DBC" w:rsidRDefault="007F0DBC" w:rsidP="0057348F">
      <w:pPr>
        <w:ind w:left="720"/>
      </w:pPr>
      <w:r>
        <w:lastRenderedPageBreak/>
        <w:t xml:space="preserve">For instance, to highlight your adaptability and quick learning, consider when you had to quickly master a new technology or method. Perhaps you were given a project in a computer science class that required </w:t>
      </w:r>
      <w:r w:rsidR="00BA2E9B">
        <w:t>using</w:t>
      </w:r>
      <w:r>
        <w:t xml:space="preserve"> a programming language you were unfamiliar with. In this scenario, you would describe the situation, how you approached the learning challenge, and the successful results of the project. This </w:t>
      </w:r>
      <w:r w:rsidR="00BA2E9B">
        <w:t>proves your ability to learn quickly and</w:t>
      </w:r>
      <w:r>
        <w:t xml:space="preserve"> your resilience and problem-solving skills.</w:t>
      </w:r>
    </w:p>
    <w:p w14:paraId="761235FB" w14:textId="77777777" w:rsidR="007F0DBC" w:rsidRDefault="007F0DBC" w:rsidP="0057348F">
      <w:pPr>
        <w:ind w:left="720"/>
      </w:pPr>
    </w:p>
    <w:p w14:paraId="33ADE37B" w14:textId="25BF936B" w:rsidR="007F0DBC" w:rsidRDefault="007F0DBC" w:rsidP="0057348F">
      <w:pPr>
        <w:ind w:left="720"/>
      </w:pPr>
      <w:r>
        <w:t xml:space="preserve">Communication skills, another key transferable skill, could be demonstrated by detailing a group project where your ability to communicate effectively led to successful conflict resolution or facilitated a productive collaboration. For example, </w:t>
      </w:r>
      <w:r w:rsidR="00C5081F">
        <w:t>suppose you mediated a disagreement in a group assignment and found a solution that satisfied all parties. In that case</w:t>
      </w:r>
      <w:r>
        <w:t>, that's a great demonstration of both your communication and problem-solving skills.</w:t>
      </w:r>
    </w:p>
    <w:p w14:paraId="30FCC4EB" w14:textId="77777777" w:rsidR="007F0DBC" w:rsidRDefault="007F0DBC" w:rsidP="0057348F">
      <w:pPr>
        <w:ind w:left="720"/>
      </w:pPr>
    </w:p>
    <w:p w14:paraId="6C1B400A" w14:textId="5AA90B80" w:rsidR="007F0DBC" w:rsidRDefault="007F0DBC" w:rsidP="0057348F">
      <w:pPr>
        <w:ind w:left="720"/>
      </w:pPr>
      <w:r>
        <w:t xml:space="preserve">Problem-solving and critical thinking are often intertwined, and employers highly value these skills. If you've tackled a complex problem in an academic or extracurricular context and devised a successful solution, this could be a perfect example to include. Describe the </w:t>
      </w:r>
      <w:r w:rsidR="00C5081F">
        <w:t>issue</w:t>
      </w:r>
      <w:r>
        <w:t xml:space="preserve">, your thought process, </w:t>
      </w:r>
      <w:r w:rsidR="00C5081F">
        <w:t>steps</w:t>
      </w:r>
      <w:r>
        <w:t xml:space="preserve"> to resolve it, and the outcome. This will help potential employers see your ability to handle complexity and ambiguity and your capacity to make reasoned and rational decisions.</w:t>
      </w:r>
    </w:p>
    <w:p w14:paraId="6C74A336" w14:textId="77777777" w:rsidR="007F0DBC" w:rsidRDefault="007F0DBC" w:rsidP="0057348F">
      <w:pPr>
        <w:ind w:left="720"/>
      </w:pPr>
    </w:p>
    <w:p w14:paraId="51A637E4" w14:textId="6C34D331" w:rsidR="007F0DBC" w:rsidRDefault="007F0DBC" w:rsidP="0057348F">
      <w:pPr>
        <w:ind w:left="720"/>
      </w:pPr>
      <w:r>
        <w:t>Remember, showcasing transferable skills is not a box-ticking exercise. It's about telling a compelling story of how you've used these skills to make a difference. Be sure to use clear, concise language</w:t>
      </w:r>
      <w:r w:rsidR="004C6274">
        <w:t xml:space="preserve"> and quantify the impact of your actions whenever possible</w:t>
      </w:r>
      <w:r>
        <w:t>. In doing so, you will enhance the appeal of your portfolio and increase your chances of standing out in your job search. Your portfolio becomes more than just a collection of work samples; it becomes a testament to your capacity to contribute meaningfully to your future workplace.</w:t>
      </w:r>
    </w:p>
    <w:p w14:paraId="2FEA6BDF" w14:textId="77777777" w:rsidR="007B22B2" w:rsidRDefault="007B22B2">
      <w:pPr>
        <w:rPr>
          <w:rFonts w:asciiTheme="majorHAnsi" w:eastAsiaTheme="majorEastAsia" w:hAnsiTheme="majorHAnsi" w:cstheme="majorBidi"/>
          <w:color w:val="2F5496" w:themeColor="accent1" w:themeShade="BF"/>
          <w:sz w:val="32"/>
          <w:szCs w:val="32"/>
        </w:rPr>
      </w:pPr>
      <w:r>
        <w:br w:type="page"/>
      </w:r>
    </w:p>
    <w:p w14:paraId="4425D581" w14:textId="77777777" w:rsidR="00F60042" w:rsidRDefault="00F60042" w:rsidP="00183050">
      <w:pPr>
        <w:pStyle w:val="Heading2"/>
      </w:pPr>
      <w:bookmarkStart w:id="63" w:name="_Toc184979984"/>
      <w:r>
        <w:lastRenderedPageBreak/>
        <w:t>3.3.d Terms</w:t>
      </w:r>
      <w:bookmarkEnd w:id="63"/>
    </w:p>
    <w:p w14:paraId="0EE62687" w14:textId="77777777" w:rsidR="00611026" w:rsidRPr="00611026" w:rsidRDefault="00611026" w:rsidP="00611026"/>
    <w:p w14:paraId="0D264E50" w14:textId="15EF0AC5" w:rsidR="00183050" w:rsidRDefault="00611026" w:rsidP="00611026">
      <w:pPr>
        <w:pStyle w:val="Heading2"/>
      </w:pPr>
      <w:bookmarkStart w:id="64" w:name="_Toc184979985"/>
      <w:r w:rsidRPr="00611026">
        <w:t>Enhancing a Professional Portfolio</w:t>
      </w:r>
      <w:bookmarkEnd w:id="64"/>
    </w:p>
    <w:p w14:paraId="4528CC67" w14:textId="77777777" w:rsidR="00611026" w:rsidRPr="00183050" w:rsidRDefault="00611026" w:rsidP="00183050"/>
    <w:p w14:paraId="398E1E2D" w14:textId="3CC4B8E7" w:rsidR="00183050" w:rsidRDefault="00183050" w:rsidP="00183050">
      <w:r w:rsidRPr="00183050">
        <w:rPr>
          <w:rStyle w:val="Heading3Char"/>
        </w:rPr>
        <w:t>Visual Elements:</w:t>
      </w:r>
      <w:r>
        <w:t xml:space="preserve"> Components like colo</w:t>
      </w:r>
      <w:r w:rsidR="002A6980">
        <w:t>u</w:t>
      </w:r>
      <w:r>
        <w:t>r, typography, and images that contribute to the aesthetic appeal of your portfolio.</w:t>
      </w:r>
    </w:p>
    <w:p w14:paraId="1C286730" w14:textId="77777777" w:rsidR="00183050" w:rsidRDefault="00183050" w:rsidP="00183050"/>
    <w:p w14:paraId="550B50D0" w14:textId="61F63A1A" w:rsidR="00183050" w:rsidRDefault="00183050" w:rsidP="00183050">
      <w:r w:rsidRPr="002A6980">
        <w:rPr>
          <w:rStyle w:val="Heading3Char"/>
        </w:rPr>
        <w:t>User-Friendly Elements:</w:t>
      </w:r>
      <w:r>
        <w:t xml:space="preserve"> Features like navigation and responsiveness make your portfolio easy to use and accessible on various devices.</w:t>
      </w:r>
    </w:p>
    <w:p w14:paraId="2E281421" w14:textId="77777777" w:rsidR="00183050" w:rsidRDefault="00183050" w:rsidP="00183050"/>
    <w:p w14:paraId="5299044A" w14:textId="77777777" w:rsidR="00183050" w:rsidRDefault="00183050" w:rsidP="00183050">
      <w:r w:rsidRPr="002A6980">
        <w:rPr>
          <w:rStyle w:val="Heading3Char"/>
        </w:rPr>
        <w:t>Transferable Skills:</w:t>
      </w:r>
      <w:r>
        <w:t xml:space="preserve"> Skills that are applicable across various industries and roles, such as adaptability, quick learning abilities, and effective communication.</w:t>
      </w:r>
    </w:p>
    <w:p w14:paraId="53465D9A" w14:textId="77777777" w:rsidR="00183050" w:rsidRDefault="00183050" w:rsidP="00183050"/>
    <w:p w14:paraId="74C583EA" w14:textId="69D55F1D" w:rsidR="00D71A87" w:rsidRDefault="00D71A87" w:rsidP="00D71A87">
      <w:pPr>
        <w:pStyle w:val="Heading2"/>
      </w:pPr>
      <w:bookmarkStart w:id="65" w:name="_Toc184979986"/>
      <w:r w:rsidRPr="00D71A87">
        <w:t>Elements for a Successful Portfolio</w:t>
      </w:r>
      <w:bookmarkEnd w:id="65"/>
    </w:p>
    <w:p w14:paraId="0413F4A1" w14:textId="77777777" w:rsidR="00D71A87" w:rsidRDefault="00D71A87" w:rsidP="00183050"/>
    <w:p w14:paraId="4D81CB2A" w14:textId="041BE249" w:rsidR="00183050" w:rsidRDefault="00183050" w:rsidP="00183050">
      <w:r w:rsidRPr="002A6980">
        <w:rPr>
          <w:rStyle w:val="Heading3Char"/>
        </w:rPr>
        <w:t>Colour Scheme:</w:t>
      </w:r>
      <w:r>
        <w:t xml:space="preserve"> The set of colo</w:t>
      </w:r>
      <w:r w:rsidR="002A6980">
        <w:t>u</w:t>
      </w:r>
      <w:r>
        <w:t>rs chosen to create a visually pleasing and cohesive look in your portfolio.</w:t>
      </w:r>
    </w:p>
    <w:p w14:paraId="075BEB85" w14:textId="77777777" w:rsidR="00183050" w:rsidRDefault="00183050" w:rsidP="00183050"/>
    <w:p w14:paraId="6C66F7F3" w14:textId="77777777" w:rsidR="00183050" w:rsidRDefault="00183050" w:rsidP="00183050">
      <w:r w:rsidRPr="002A6980">
        <w:rPr>
          <w:rStyle w:val="Heading3Char"/>
        </w:rPr>
        <w:t>Typography:</w:t>
      </w:r>
      <w:r>
        <w:t xml:space="preserve"> The style and appearance of text within your portfolio, including the fonts used.</w:t>
      </w:r>
    </w:p>
    <w:p w14:paraId="45430CAE" w14:textId="77777777" w:rsidR="00183050" w:rsidRDefault="00183050" w:rsidP="00183050"/>
    <w:p w14:paraId="384A3C2A" w14:textId="3E1FDC86" w:rsidR="00183050" w:rsidRDefault="00183050" w:rsidP="00183050">
      <w:r w:rsidRPr="002A6980">
        <w:rPr>
          <w:rStyle w:val="Heading3Char"/>
        </w:rPr>
        <w:t>High-Quality Images:</w:t>
      </w:r>
      <w:r>
        <w:t xml:space="preserve"> Clear, high-resolution images </w:t>
      </w:r>
      <w:r w:rsidR="002A6980">
        <w:t xml:space="preserve">are </w:t>
      </w:r>
      <w:r>
        <w:t>used to showcase your work.</w:t>
      </w:r>
    </w:p>
    <w:p w14:paraId="12F2DFA4" w14:textId="77777777" w:rsidR="00183050" w:rsidRDefault="00183050" w:rsidP="00183050"/>
    <w:p w14:paraId="0A7A5BE4" w14:textId="77777777" w:rsidR="00183050" w:rsidRDefault="00183050" w:rsidP="00183050">
      <w:r w:rsidRPr="002A6980">
        <w:rPr>
          <w:rStyle w:val="Heading3Char"/>
        </w:rPr>
        <w:t>Whitespace:</w:t>
      </w:r>
      <w:r>
        <w:t xml:space="preserve"> Empty space used to break up content and make the portfolio easier to navigate.</w:t>
      </w:r>
    </w:p>
    <w:p w14:paraId="1323EDFB" w14:textId="77777777" w:rsidR="00183050" w:rsidRDefault="00183050" w:rsidP="00183050"/>
    <w:p w14:paraId="646D79D8" w14:textId="142FC58C" w:rsidR="00183050" w:rsidRDefault="00183050" w:rsidP="00183050">
      <w:r w:rsidRPr="002A6980">
        <w:rPr>
          <w:rStyle w:val="Heading3Char"/>
        </w:rPr>
        <w:t>Visual Hierarchy:</w:t>
      </w:r>
      <w:r>
        <w:t xml:space="preserve"> The arrangement of elements to </w:t>
      </w:r>
      <w:r w:rsidR="002A6980">
        <w:t>logically guide the viewer's eye through the portfolio</w:t>
      </w:r>
      <w:r>
        <w:t>.</w:t>
      </w:r>
    </w:p>
    <w:p w14:paraId="56E82E22" w14:textId="77777777" w:rsidR="00183050" w:rsidRDefault="00183050" w:rsidP="00183050"/>
    <w:p w14:paraId="243E9FF3" w14:textId="77777777" w:rsidR="00183050" w:rsidRDefault="00183050" w:rsidP="00183050">
      <w:r w:rsidRPr="002A6980">
        <w:rPr>
          <w:rStyle w:val="Heading3Char"/>
        </w:rPr>
        <w:t>Navigation:</w:t>
      </w:r>
      <w:r>
        <w:t xml:space="preserve"> The menu or interface that helps users move around your portfolio.</w:t>
      </w:r>
    </w:p>
    <w:p w14:paraId="118AFFB4" w14:textId="77777777" w:rsidR="00183050" w:rsidRDefault="00183050" w:rsidP="00183050"/>
    <w:p w14:paraId="1C804860" w14:textId="77777777" w:rsidR="00183050" w:rsidRDefault="00183050" w:rsidP="00183050">
      <w:r w:rsidRPr="002A6980">
        <w:rPr>
          <w:rStyle w:val="Heading3Char"/>
        </w:rPr>
        <w:t>Responsiveness:</w:t>
      </w:r>
      <w:r>
        <w:t xml:space="preserve"> The ability of the portfolio to adapt to different screen sizes, particularly mobile devices.</w:t>
      </w:r>
    </w:p>
    <w:p w14:paraId="00655642" w14:textId="77777777" w:rsidR="00183050" w:rsidRDefault="00183050" w:rsidP="00183050"/>
    <w:p w14:paraId="4AAACB1D" w14:textId="26C243CB" w:rsidR="00183050" w:rsidRDefault="00183050" w:rsidP="00183050">
      <w:r w:rsidRPr="002A6980">
        <w:rPr>
          <w:rStyle w:val="Heading3Char"/>
        </w:rPr>
        <w:t>Loading Speed:</w:t>
      </w:r>
      <w:r>
        <w:t xml:space="preserve"> The time it takes for your portfolio to load</w:t>
      </w:r>
      <w:r w:rsidR="007A7264">
        <w:t>. This is</w:t>
      </w:r>
      <w:r>
        <w:t xml:space="preserve"> impacted by image size</w:t>
      </w:r>
      <w:r w:rsidR="003126A1">
        <w:t>, quality,</w:t>
      </w:r>
      <w:r>
        <w:t xml:space="preserve"> and scripts.</w:t>
      </w:r>
    </w:p>
    <w:p w14:paraId="5BE6B20D" w14:textId="77777777" w:rsidR="00183050" w:rsidRDefault="00183050" w:rsidP="00183050"/>
    <w:p w14:paraId="3C49907D" w14:textId="1864293E" w:rsidR="00183050" w:rsidRDefault="00183050" w:rsidP="00183050">
      <w:r w:rsidRPr="002A6980">
        <w:rPr>
          <w:rStyle w:val="Heading3Char"/>
        </w:rPr>
        <w:t>Call to Action (CTA):</w:t>
      </w:r>
      <w:r>
        <w:t xml:space="preserve"> A prompt encouraging the viewer to take</w:t>
      </w:r>
      <w:r w:rsidR="002E7C62">
        <w:t xml:space="preserve"> a</w:t>
      </w:r>
      <w:r>
        <w:t xml:space="preserve"> specific action, such as reaching out to you.</w:t>
      </w:r>
    </w:p>
    <w:p w14:paraId="6D38D73C" w14:textId="77777777" w:rsidR="00183050" w:rsidRDefault="00183050" w:rsidP="00183050"/>
    <w:p w14:paraId="38A6121B" w14:textId="77777777" w:rsidR="00183050" w:rsidRDefault="00183050" w:rsidP="00183050">
      <w:r w:rsidRPr="002A6980">
        <w:rPr>
          <w:rStyle w:val="Heading3Char"/>
        </w:rPr>
        <w:t>Search Functionality:</w:t>
      </w:r>
      <w:r>
        <w:t xml:space="preserve"> A feature that allows users to quickly find specific content within your portfolio.</w:t>
      </w:r>
    </w:p>
    <w:p w14:paraId="561172A5" w14:textId="77777777" w:rsidR="00183050" w:rsidRDefault="00183050" w:rsidP="00183050"/>
    <w:p w14:paraId="7667FFCD" w14:textId="77777777" w:rsidR="00183050" w:rsidRDefault="00183050" w:rsidP="00183050">
      <w:r w:rsidRPr="002A6980">
        <w:rPr>
          <w:rStyle w:val="Heading3Char"/>
        </w:rPr>
        <w:t>Accessibility:</w:t>
      </w:r>
      <w:r>
        <w:t xml:space="preserve"> Features that make your portfolio usable by people with disabilities, such as alt text for images.</w:t>
      </w:r>
    </w:p>
    <w:p w14:paraId="0ECD4FD7" w14:textId="77777777" w:rsidR="00183050" w:rsidRDefault="00183050" w:rsidP="00183050"/>
    <w:p w14:paraId="041CB15E" w14:textId="189D4EB8" w:rsidR="001C5BEA" w:rsidRDefault="001C5BEA" w:rsidP="001C5BEA">
      <w:pPr>
        <w:pStyle w:val="Heading2"/>
      </w:pPr>
      <w:bookmarkStart w:id="66" w:name="_Toc184979987"/>
      <w:r w:rsidRPr="001C5BEA">
        <w:t>Additional Features</w:t>
      </w:r>
      <w:r>
        <w:t>:</w:t>
      </w:r>
      <w:bookmarkEnd w:id="66"/>
    </w:p>
    <w:p w14:paraId="0FD700C2" w14:textId="77777777" w:rsidR="001C5BEA" w:rsidRPr="001C5BEA" w:rsidRDefault="001C5BEA" w:rsidP="001C5BEA"/>
    <w:p w14:paraId="757CA206" w14:textId="77777777" w:rsidR="00183050" w:rsidRDefault="00183050" w:rsidP="00183050">
      <w:r w:rsidRPr="002A6980">
        <w:rPr>
          <w:rStyle w:val="Heading3Char"/>
        </w:rPr>
        <w:t xml:space="preserve">Interactive </w:t>
      </w:r>
      <w:r>
        <w:t>Elements: Features like hover effects or clickable prototypes that engage the user.</w:t>
      </w:r>
    </w:p>
    <w:p w14:paraId="4960C5DA" w14:textId="77777777" w:rsidR="00183050" w:rsidRDefault="00183050" w:rsidP="00183050"/>
    <w:p w14:paraId="209317D6" w14:textId="77777777" w:rsidR="00183050" w:rsidRDefault="00183050" w:rsidP="00183050">
      <w:r w:rsidRPr="002A6980">
        <w:rPr>
          <w:rStyle w:val="Heading3Char"/>
        </w:rPr>
        <w:t>Testimonials:</w:t>
      </w:r>
      <w:r>
        <w:t xml:space="preserve"> Statements from past clients or collaborators that vouch for your skills and credibility.</w:t>
      </w:r>
    </w:p>
    <w:p w14:paraId="460625D6" w14:textId="77777777" w:rsidR="00183050" w:rsidRDefault="00183050" w:rsidP="00183050"/>
    <w:p w14:paraId="199027D2" w14:textId="74E66C50" w:rsidR="00F60042" w:rsidRDefault="00183050" w:rsidP="00183050">
      <w:r w:rsidRPr="002A6980">
        <w:rPr>
          <w:rStyle w:val="Heading3Char"/>
        </w:rPr>
        <w:t>Analytics</w:t>
      </w:r>
      <w:r>
        <w:t>: Tools that track how users interact with your portfolio, providing insights for future updates.</w:t>
      </w:r>
    </w:p>
    <w:p w14:paraId="1EA58A0C" w14:textId="70E66E7D" w:rsidR="002A6980" w:rsidRDefault="002A6980">
      <w:r>
        <w:br/>
      </w:r>
      <w:r>
        <w:br w:type="page"/>
      </w:r>
    </w:p>
    <w:p w14:paraId="135FAF6A" w14:textId="6FB4B98D" w:rsidR="00425DAC" w:rsidRDefault="00F60042" w:rsidP="002B3294">
      <w:pPr>
        <w:pStyle w:val="Heading2"/>
      </w:pPr>
      <w:bookmarkStart w:id="67" w:name="_Toc184979988"/>
      <w:r>
        <w:lastRenderedPageBreak/>
        <w:t>3.3.e Exercise</w:t>
      </w:r>
      <w:r w:rsidR="001458F1">
        <w:t>:</w:t>
      </w:r>
      <w:r w:rsidR="00425DAC" w:rsidRPr="00425DAC">
        <w:t xml:space="preserve"> </w:t>
      </w:r>
      <w:r w:rsidR="00425DAC">
        <w:t xml:space="preserve">Portfolio Comparison </w:t>
      </w:r>
      <w:r w:rsidR="001458F1">
        <w:t>to</w:t>
      </w:r>
      <w:r w:rsidR="00425DAC">
        <w:t xml:space="preserve"> Understand Design Concepts</w:t>
      </w:r>
      <w:bookmarkEnd w:id="67"/>
    </w:p>
    <w:p w14:paraId="2C570E37" w14:textId="77777777" w:rsidR="001161D1" w:rsidRPr="001161D1" w:rsidRDefault="001161D1" w:rsidP="001161D1"/>
    <w:p w14:paraId="624BBCCA" w14:textId="77777777" w:rsidR="00425DAC" w:rsidRDefault="00425DAC" w:rsidP="001458F1">
      <w:pPr>
        <w:pStyle w:val="Heading3"/>
      </w:pPr>
      <w:r>
        <w:t>Objective:</w:t>
      </w:r>
    </w:p>
    <w:p w14:paraId="0E966B3A" w14:textId="77777777" w:rsidR="00425DAC" w:rsidRDefault="00425DAC" w:rsidP="00425DAC">
      <w:r>
        <w:t>To understand key design elements that make a portfolio visually appealing and user-friendly by comparing two existing portfolios.</w:t>
      </w:r>
    </w:p>
    <w:p w14:paraId="3B9C3B61" w14:textId="77777777" w:rsidR="00425DAC" w:rsidRDefault="00425DAC" w:rsidP="00425DAC"/>
    <w:p w14:paraId="739ED1A0" w14:textId="77777777" w:rsidR="00425DAC" w:rsidRDefault="00425DAC" w:rsidP="001458F1">
      <w:pPr>
        <w:pStyle w:val="Heading3"/>
      </w:pPr>
      <w:r>
        <w:t>Materials Needed:</w:t>
      </w:r>
    </w:p>
    <w:p w14:paraId="2EDCDBB7" w14:textId="77777777" w:rsidR="00425DAC" w:rsidRDefault="00425DAC" w:rsidP="00DC28AC">
      <w:pPr>
        <w:pStyle w:val="ListParagraph"/>
        <w:numPr>
          <w:ilvl w:val="0"/>
          <w:numId w:val="192"/>
        </w:numPr>
      </w:pPr>
      <w:r>
        <w:t>A computer with internet access</w:t>
      </w:r>
    </w:p>
    <w:p w14:paraId="69E5C73B" w14:textId="77777777" w:rsidR="00425DAC" w:rsidRDefault="00425DAC" w:rsidP="00DC28AC">
      <w:pPr>
        <w:pStyle w:val="ListParagraph"/>
        <w:numPr>
          <w:ilvl w:val="0"/>
          <w:numId w:val="192"/>
        </w:numPr>
      </w:pPr>
      <w:r>
        <w:t>A notepad or digital document for taking notes</w:t>
      </w:r>
    </w:p>
    <w:p w14:paraId="79552854" w14:textId="77777777" w:rsidR="00AC19B4" w:rsidRDefault="00AC19B4" w:rsidP="00425DAC"/>
    <w:p w14:paraId="2F1914C7" w14:textId="77777777" w:rsidR="00425DAC" w:rsidRDefault="00425DAC" w:rsidP="00AC19B4">
      <w:pPr>
        <w:pStyle w:val="Heading3"/>
      </w:pPr>
      <w:r>
        <w:t>Instructions:</w:t>
      </w:r>
    </w:p>
    <w:p w14:paraId="34DD9015" w14:textId="11AB6736" w:rsidR="00425DAC" w:rsidRDefault="00425DAC" w:rsidP="00DC28AC">
      <w:pPr>
        <w:pStyle w:val="ListParagraph"/>
        <w:numPr>
          <w:ilvl w:val="0"/>
          <w:numId w:val="193"/>
        </w:numPr>
        <w:ind w:left="1008"/>
      </w:pPr>
      <w:r w:rsidRPr="00E74124">
        <w:rPr>
          <w:rStyle w:val="Heading4Char"/>
        </w:rPr>
        <w:t>Search for Portfolios:</w:t>
      </w:r>
      <w:r>
        <w:t xml:space="preserve"> Search online for two </w:t>
      </w:r>
      <w:r w:rsidR="00F92711">
        <w:t>relevant portfolios</w:t>
      </w:r>
      <w:r>
        <w:t xml:space="preserve"> to your field of interest. These could be portfolios of professionals, freelancers, or even fellow students.</w:t>
      </w:r>
    </w:p>
    <w:p w14:paraId="32ED4B46" w14:textId="77777777" w:rsidR="00425DAC" w:rsidRDefault="00425DAC" w:rsidP="00DC28AC">
      <w:pPr>
        <w:pStyle w:val="ListParagraph"/>
        <w:numPr>
          <w:ilvl w:val="0"/>
          <w:numId w:val="193"/>
        </w:numPr>
        <w:ind w:left="1008"/>
      </w:pPr>
      <w:r w:rsidRPr="00E74124">
        <w:rPr>
          <w:rStyle w:val="Heading4Char"/>
        </w:rPr>
        <w:t>Initial Impressions:</w:t>
      </w:r>
      <w:r>
        <w:t xml:space="preserve"> Before diving into details, jot down your initial impressions of each portfolio. What catches your eye? What do you like or dislike at first glance?</w:t>
      </w:r>
    </w:p>
    <w:p w14:paraId="546D8782" w14:textId="03BE1197" w:rsidR="00425DAC" w:rsidRDefault="001828EF" w:rsidP="00DC28AC">
      <w:pPr>
        <w:pStyle w:val="ListParagraph"/>
        <w:numPr>
          <w:ilvl w:val="0"/>
          <w:numId w:val="193"/>
        </w:numPr>
        <w:ind w:left="1008"/>
      </w:pPr>
      <w:r>
        <w:rPr>
          <w:rStyle w:val="Heading4Char"/>
        </w:rPr>
        <w:t>Analy</w:t>
      </w:r>
      <w:r w:rsidR="00A95E59">
        <w:rPr>
          <w:rStyle w:val="Heading4Char"/>
        </w:rPr>
        <w:t>z</w:t>
      </w:r>
      <w:r>
        <w:rPr>
          <w:rStyle w:val="Heading4Char"/>
        </w:rPr>
        <w:t>e the selected port</w:t>
      </w:r>
      <w:r w:rsidR="00A95E59">
        <w:rPr>
          <w:rStyle w:val="Heading4Char"/>
        </w:rPr>
        <w:t>folios:</w:t>
      </w:r>
      <w:r w:rsidR="00A95E59">
        <w:t xml:space="preserve"> Using the criteria below</w:t>
      </w:r>
      <w:r w:rsidR="00630828">
        <w:t>,</w:t>
      </w:r>
      <w:r w:rsidR="00EB37CB">
        <w:t xml:space="preserve"> examine </w:t>
      </w:r>
      <w:r w:rsidR="00630828">
        <w:t>and compare the portfolios based on the following:</w:t>
      </w:r>
    </w:p>
    <w:p w14:paraId="11F4D8E3" w14:textId="77777777" w:rsidR="009F3CCF" w:rsidRDefault="009F3CCF" w:rsidP="001E3801">
      <w:pPr>
        <w:ind w:left="720"/>
      </w:pPr>
    </w:p>
    <w:p w14:paraId="221BFD97" w14:textId="31A5BB75" w:rsidR="00425DAC" w:rsidRPr="00F92711" w:rsidRDefault="00425DAC" w:rsidP="007F331D">
      <w:pPr>
        <w:pStyle w:val="Heading5"/>
      </w:pPr>
      <w:r w:rsidRPr="00F92711">
        <w:t>Color Scheme:</w:t>
      </w:r>
    </w:p>
    <w:p w14:paraId="26DC5B01" w14:textId="77777777" w:rsidR="00425DAC" w:rsidRDefault="00425DAC" w:rsidP="00DC28AC">
      <w:pPr>
        <w:pStyle w:val="ListParagraph"/>
        <w:numPr>
          <w:ilvl w:val="0"/>
          <w:numId w:val="194"/>
        </w:numPr>
        <w:ind w:left="2736"/>
      </w:pPr>
      <w:r>
        <w:t>Does the portfolio have a consistent color scheme?</w:t>
      </w:r>
    </w:p>
    <w:p w14:paraId="6E9C0456" w14:textId="77777777" w:rsidR="00425DAC" w:rsidRDefault="00425DAC" w:rsidP="00DC28AC">
      <w:pPr>
        <w:pStyle w:val="ListParagraph"/>
        <w:numPr>
          <w:ilvl w:val="0"/>
          <w:numId w:val="194"/>
        </w:numPr>
        <w:ind w:left="2736"/>
      </w:pPr>
      <w:r>
        <w:t>Do the colors evoke a particular mood or feeling?</w:t>
      </w:r>
    </w:p>
    <w:p w14:paraId="725F4250" w14:textId="77777777" w:rsidR="00425DAC" w:rsidRDefault="00425DAC" w:rsidP="00DC28AC">
      <w:pPr>
        <w:pStyle w:val="ListParagraph"/>
        <w:numPr>
          <w:ilvl w:val="0"/>
          <w:numId w:val="194"/>
        </w:numPr>
        <w:ind w:left="2736"/>
      </w:pPr>
      <w:r>
        <w:t>How do the colors contribute to or detract from the overall aesthetic?</w:t>
      </w:r>
    </w:p>
    <w:p w14:paraId="5A34256E" w14:textId="77777777" w:rsidR="00F92711" w:rsidRDefault="00F92711" w:rsidP="001E3801">
      <w:pPr>
        <w:ind w:left="1728"/>
      </w:pPr>
    </w:p>
    <w:p w14:paraId="2CFDAF87" w14:textId="2059BE33" w:rsidR="00F92711" w:rsidRDefault="00425DAC" w:rsidP="007F331D">
      <w:pPr>
        <w:pStyle w:val="Heading5"/>
      </w:pPr>
      <w:r>
        <w:t>Typography:</w:t>
      </w:r>
    </w:p>
    <w:p w14:paraId="4589F168" w14:textId="77777777" w:rsidR="00425DAC" w:rsidRDefault="00425DAC" w:rsidP="00DC28AC">
      <w:pPr>
        <w:pStyle w:val="ListParagraph"/>
        <w:numPr>
          <w:ilvl w:val="0"/>
          <w:numId w:val="195"/>
        </w:numPr>
        <w:ind w:left="2736"/>
      </w:pPr>
      <w:r>
        <w:t>Are the fonts easy to read?</w:t>
      </w:r>
    </w:p>
    <w:p w14:paraId="57FF0CCE" w14:textId="77777777" w:rsidR="00425DAC" w:rsidRDefault="00425DAC" w:rsidP="00DC28AC">
      <w:pPr>
        <w:pStyle w:val="ListParagraph"/>
        <w:numPr>
          <w:ilvl w:val="0"/>
          <w:numId w:val="195"/>
        </w:numPr>
        <w:ind w:left="2736"/>
      </w:pPr>
      <w:r>
        <w:t>Is there a consistent use of fonts throughout the portfolio?</w:t>
      </w:r>
    </w:p>
    <w:p w14:paraId="6E9B157F" w14:textId="77777777" w:rsidR="00425DAC" w:rsidRDefault="00425DAC" w:rsidP="00DC28AC">
      <w:pPr>
        <w:pStyle w:val="ListParagraph"/>
        <w:numPr>
          <w:ilvl w:val="0"/>
          <w:numId w:val="195"/>
        </w:numPr>
        <w:ind w:left="2736"/>
      </w:pPr>
      <w:r>
        <w:t>Do the fonts match the overall style and tone of the portfolio?</w:t>
      </w:r>
    </w:p>
    <w:p w14:paraId="605CBC9C" w14:textId="77777777" w:rsidR="00F92711" w:rsidRDefault="00F92711" w:rsidP="001E3801">
      <w:pPr>
        <w:ind w:left="1728"/>
      </w:pPr>
    </w:p>
    <w:p w14:paraId="36F50E94" w14:textId="7F693799" w:rsidR="00425DAC" w:rsidRDefault="00425DAC" w:rsidP="007F331D">
      <w:pPr>
        <w:pStyle w:val="Heading5"/>
      </w:pPr>
      <w:r>
        <w:t>Imagery and Media:</w:t>
      </w:r>
    </w:p>
    <w:p w14:paraId="723D1D14" w14:textId="77777777" w:rsidR="00425DAC" w:rsidRDefault="00425DAC" w:rsidP="00DC28AC">
      <w:pPr>
        <w:pStyle w:val="ListParagraph"/>
        <w:numPr>
          <w:ilvl w:val="0"/>
          <w:numId w:val="196"/>
        </w:numPr>
        <w:ind w:left="2736"/>
      </w:pPr>
      <w:r>
        <w:t>Are the images and other media high quality?</w:t>
      </w:r>
    </w:p>
    <w:p w14:paraId="2D9175E3" w14:textId="77777777" w:rsidR="00425DAC" w:rsidRDefault="00425DAC" w:rsidP="00DC28AC">
      <w:pPr>
        <w:pStyle w:val="ListParagraph"/>
        <w:numPr>
          <w:ilvl w:val="0"/>
          <w:numId w:val="196"/>
        </w:numPr>
        <w:ind w:left="2736"/>
      </w:pPr>
      <w:r>
        <w:t>Do they effectively showcase the person's work or skills?</w:t>
      </w:r>
    </w:p>
    <w:p w14:paraId="4064556A" w14:textId="77777777" w:rsidR="00425DAC" w:rsidRDefault="00425DAC" w:rsidP="00DC28AC">
      <w:pPr>
        <w:pStyle w:val="ListParagraph"/>
        <w:numPr>
          <w:ilvl w:val="0"/>
          <w:numId w:val="196"/>
        </w:numPr>
        <w:ind w:left="2736"/>
      </w:pPr>
      <w:r>
        <w:t>Are there any interactive elements, like videos or clickable prototypes?</w:t>
      </w:r>
    </w:p>
    <w:p w14:paraId="242F3D72" w14:textId="77777777" w:rsidR="00F92711" w:rsidRDefault="00F92711" w:rsidP="001E3801">
      <w:pPr>
        <w:pStyle w:val="ListParagraph"/>
        <w:ind w:left="2736"/>
      </w:pPr>
    </w:p>
    <w:p w14:paraId="43E35D8C" w14:textId="3775F51E" w:rsidR="00425DAC" w:rsidRDefault="00425DAC" w:rsidP="007F331D">
      <w:pPr>
        <w:pStyle w:val="Heading5"/>
      </w:pPr>
      <w:r>
        <w:t>Whitespace and Layout:</w:t>
      </w:r>
    </w:p>
    <w:p w14:paraId="0488AD5D" w14:textId="77777777" w:rsidR="00425DAC" w:rsidRDefault="00425DAC" w:rsidP="00DC28AC">
      <w:pPr>
        <w:pStyle w:val="ListParagraph"/>
        <w:numPr>
          <w:ilvl w:val="0"/>
          <w:numId w:val="197"/>
        </w:numPr>
        <w:ind w:left="2736"/>
      </w:pPr>
      <w:r>
        <w:t>Is the content well-spaced, or does it feel cluttered?</w:t>
      </w:r>
    </w:p>
    <w:p w14:paraId="0A6F72AC" w14:textId="77777777" w:rsidR="00425DAC" w:rsidRDefault="00425DAC" w:rsidP="00DC28AC">
      <w:pPr>
        <w:pStyle w:val="ListParagraph"/>
        <w:numPr>
          <w:ilvl w:val="0"/>
          <w:numId w:val="197"/>
        </w:numPr>
        <w:ind w:left="2736"/>
      </w:pPr>
      <w:r>
        <w:t>Is there a logical flow to the information presented?</w:t>
      </w:r>
    </w:p>
    <w:p w14:paraId="708EF890" w14:textId="77777777" w:rsidR="00425DAC" w:rsidRDefault="00425DAC" w:rsidP="00DC28AC">
      <w:pPr>
        <w:pStyle w:val="ListParagraph"/>
        <w:numPr>
          <w:ilvl w:val="0"/>
          <w:numId w:val="197"/>
        </w:numPr>
        <w:ind w:left="2736"/>
      </w:pPr>
      <w:r>
        <w:t>How is visual hierarchy used to guide your attention?</w:t>
      </w:r>
    </w:p>
    <w:p w14:paraId="6DB453F8" w14:textId="77777777" w:rsidR="00F92711" w:rsidRDefault="00F92711" w:rsidP="001E3801">
      <w:pPr>
        <w:pStyle w:val="ListParagraph"/>
        <w:ind w:left="2736"/>
      </w:pPr>
    </w:p>
    <w:p w14:paraId="0C7FE708" w14:textId="4DC9F9C3" w:rsidR="00425DAC" w:rsidRDefault="00425DAC" w:rsidP="007F331D">
      <w:pPr>
        <w:pStyle w:val="Heading5"/>
      </w:pPr>
      <w:r>
        <w:t>Navigation and User Experience:</w:t>
      </w:r>
    </w:p>
    <w:p w14:paraId="21CEE70A" w14:textId="77777777" w:rsidR="00425DAC" w:rsidRDefault="00425DAC" w:rsidP="00DC28AC">
      <w:pPr>
        <w:pStyle w:val="ListParagraph"/>
        <w:numPr>
          <w:ilvl w:val="0"/>
          <w:numId w:val="198"/>
        </w:numPr>
        <w:ind w:left="2736"/>
      </w:pPr>
      <w:r>
        <w:t>Is it easy to find your way around the portfolio?</w:t>
      </w:r>
    </w:p>
    <w:p w14:paraId="198228E7" w14:textId="77777777" w:rsidR="00425DAC" w:rsidRDefault="00425DAC" w:rsidP="00DC28AC">
      <w:pPr>
        <w:pStyle w:val="ListParagraph"/>
        <w:numPr>
          <w:ilvl w:val="0"/>
          <w:numId w:val="198"/>
        </w:numPr>
        <w:ind w:left="2736"/>
      </w:pPr>
      <w:r>
        <w:t>Is the portfolio mobile-friendly?</w:t>
      </w:r>
    </w:p>
    <w:p w14:paraId="3167D739" w14:textId="77777777" w:rsidR="00425DAC" w:rsidRDefault="00425DAC" w:rsidP="00DC28AC">
      <w:pPr>
        <w:pStyle w:val="ListParagraph"/>
        <w:numPr>
          <w:ilvl w:val="0"/>
          <w:numId w:val="198"/>
        </w:numPr>
        <w:ind w:left="2736"/>
      </w:pPr>
      <w:r>
        <w:t>How quickly does the portfolio load?</w:t>
      </w:r>
    </w:p>
    <w:p w14:paraId="2E851B65" w14:textId="77777777" w:rsidR="00F92711" w:rsidRDefault="00F92711" w:rsidP="001E3801">
      <w:pPr>
        <w:pStyle w:val="ListParagraph"/>
        <w:ind w:left="2736"/>
      </w:pPr>
    </w:p>
    <w:p w14:paraId="793ECF58" w14:textId="6FD73BBF" w:rsidR="00425DAC" w:rsidRDefault="00425DAC" w:rsidP="007F331D">
      <w:pPr>
        <w:pStyle w:val="Heading5"/>
      </w:pPr>
      <w:r>
        <w:t>Content and CTA:</w:t>
      </w:r>
    </w:p>
    <w:p w14:paraId="79A54CB0" w14:textId="77777777" w:rsidR="00425DAC" w:rsidRDefault="00425DAC" w:rsidP="00DC28AC">
      <w:pPr>
        <w:pStyle w:val="ListParagraph"/>
        <w:numPr>
          <w:ilvl w:val="0"/>
          <w:numId w:val="199"/>
        </w:numPr>
        <w:ind w:left="2736"/>
      </w:pPr>
      <w:r>
        <w:t>Is the content relevant and well-organized?</w:t>
      </w:r>
    </w:p>
    <w:p w14:paraId="557C0787" w14:textId="77777777" w:rsidR="00425DAC" w:rsidRDefault="00425DAC" w:rsidP="00DC28AC">
      <w:pPr>
        <w:pStyle w:val="ListParagraph"/>
        <w:numPr>
          <w:ilvl w:val="0"/>
          <w:numId w:val="199"/>
        </w:numPr>
        <w:ind w:left="2736"/>
      </w:pPr>
      <w:r>
        <w:t>Are there clear calls to action (CTAs), like "Contact Me" or "See More Work"?</w:t>
      </w:r>
    </w:p>
    <w:p w14:paraId="1239AF2C" w14:textId="77777777" w:rsidR="00425DAC" w:rsidRDefault="00425DAC" w:rsidP="00DC28AC">
      <w:pPr>
        <w:pStyle w:val="ListParagraph"/>
        <w:numPr>
          <w:ilvl w:val="0"/>
          <w:numId w:val="199"/>
        </w:numPr>
        <w:ind w:left="2736"/>
      </w:pPr>
      <w:r>
        <w:t>Is there a section for testimonials or references?</w:t>
      </w:r>
    </w:p>
    <w:p w14:paraId="60717F28" w14:textId="25D38192" w:rsidR="00F92711" w:rsidRDefault="00F92711" w:rsidP="00630828">
      <w:pPr>
        <w:ind w:left="1008"/>
      </w:pPr>
    </w:p>
    <w:p w14:paraId="43D75104" w14:textId="262AC312" w:rsidR="00425DAC" w:rsidRDefault="00425DAC" w:rsidP="007F331D">
      <w:pPr>
        <w:pStyle w:val="Heading5"/>
      </w:pPr>
      <w:r>
        <w:t>Accessibility:</w:t>
      </w:r>
    </w:p>
    <w:p w14:paraId="364BD461" w14:textId="77777777" w:rsidR="00425DAC" w:rsidRDefault="00425DAC" w:rsidP="00DC28AC">
      <w:pPr>
        <w:pStyle w:val="ListParagraph"/>
        <w:numPr>
          <w:ilvl w:val="0"/>
          <w:numId w:val="200"/>
        </w:numPr>
        <w:ind w:left="2448"/>
      </w:pPr>
      <w:r>
        <w:t>Is the portfolio accessible to individuals with disabilities? (e.g., alt text for images, keyboard navigation)</w:t>
      </w:r>
    </w:p>
    <w:p w14:paraId="5595C422" w14:textId="77777777" w:rsidR="00F92711" w:rsidRDefault="00F92711" w:rsidP="00F92711">
      <w:pPr>
        <w:pStyle w:val="ListParagraph"/>
        <w:ind w:left="1008"/>
      </w:pPr>
    </w:p>
    <w:p w14:paraId="4D384225" w14:textId="18104D5C" w:rsidR="00425DAC" w:rsidRDefault="00425DAC" w:rsidP="00F92711">
      <w:pPr>
        <w:pStyle w:val="Heading3"/>
      </w:pPr>
      <w:r>
        <w:t>Overall Evaluation:</w:t>
      </w:r>
    </w:p>
    <w:p w14:paraId="024E64D4" w14:textId="77777777" w:rsidR="00425DAC" w:rsidRDefault="00425DAC" w:rsidP="00DC28AC">
      <w:pPr>
        <w:pStyle w:val="ListParagraph"/>
        <w:numPr>
          <w:ilvl w:val="0"/>
          <w:numId w:val="200"/>
        </w:numPr>
      </w:pPr>
      <w:r>
        <w:t>Which portfolio do you find more effective, and why?</w:t>
      </w:r>
    </w:p>
    <w:p w14:paraId="147ED543" w14:textId="77777777" w:rsidR="00425DAC" w:rsidRDefault="00425DAC" w:rsidP="00DC28AC">
      <w:pPr>
        <w:pStyle w:val="ListParagraph"/>
        <w:numPr>
          <w:ilvl w:val="0"/>
          <w:numId w:val="200"/>
        </w:numPr>
      </w:pPr>
      <w:r>
        <w:t>What are the strengths and weaknesses of each portfolio?</w:t>
      </w:r>
    </w:p>
    <w:p w14:paraId="60C82051" w14:textId="77777777" w:rsidR="00425DAC" w:rsidRDefault="00425DAC" w:rsidP="00DC28AC">
      <w:pPr>
        <w:pStyle w:val="ListParagraph"/>
        <w:numPr>
          <w:ilvl w:val="0"/>
          <w:numId w:val="200"/>
        </w:numPr>
      </w:pPr>
      <w:r>
        <w:t>What elements from each portfolio would you consider incorporating into your own?</w:t>
      </w:r>
    </w:p>
    <w:p w14:paraId="788C9E03" w14:textId="77777777" w:rsidR="00425DAC" w:rsidRDefault="00425DAC" w:rsidP="00DC28AC">
      <w:pPr>
        <w:pStyle w:val="ListParagraph"/>
        <w:numPr>
          <w:ilvl w:val="0"/>
          <w:numId w:val="200"/>
        </w:numPr>
      </w:pPr>
      <w:r>
        <w:t>Evaluation Criteria:</w:t>
      </w:r>
    </w:p>
    <w:p w14:paraId="4596CA15" w14:textId="77777777" w:rsidR="00425DAC" w:rsidRDefault="00425DAC" w:rsidP="00DC28AC">
      <w:pPr>
        <w:pStyle w:val="ListParagraph"/>
        <w:numPr>
          <w:ilvl w:val="0"/>
          <w:numId w:val="200"/>
        </w:numPr>
      </w:pPr>
      <w:r>
        <w:t>Consistency in design elements</w:t>
      </w:r>
    </w:p>
    <w:p w14:paraId="44D35E2C" w14:textId="77777777" w:rsidR="00425DAC" w:rsidRDefault="00425DAC" w:rsidP="00DC28AC">
      <w:pPr>
        <w:pStyle w:val="ListParagraph"/>
        <w:numPr>
          <w:ilvl w:val="0"/>
          <w:numId w:val="200"/>
        </w:numPr>
      </w:pPr>
      <w:r>
        <w:t>Ease of navigation and user experience</w:t>
      </w:r>
    </w:p>
    <w:p w14:paraId="7BD08FF4" w14:textId="77777777" w:rsidR="00425DAC" w:rsidRDefault="00425DAC" w:rsidP="00DC28AC">
      <w:pPr>
        <w:pStyle w:val="ListParagraph"/>
        <w:numPr>
          <w:ilvl w:val="0"/>
          <w:numId w:val="200"/>
        </w:numPr>
      </w:pPr>
      <w:r>
        <w:t>Effectiveness in showcasing skills or work</w:t>
      </w:r>
    </w:p>
    <w:p w14:paraId="0B2F78E8" w14:textId="77777777" w:rsidR="00425DAC" w:rsidRDefault="00425DAC" w:rsidP="00DC28AC">
      <w:pPr>
        <w:pStyle w:val="ListParagraph"/>
        <w:numPr>
          <w:ilvl w:val="0"/>
          <w:numId w:val="200"/>
        </w:numPr>
      </w:pPr>
      <w:r>
        <w:t>Attention to detail (e.g., loading speed, mobile responsiveness, accessibility)</w:t>
      </w:r>
    </w:p>
    <w:p w14:paraId="4351A4ED" w14:textId="77777777" w:rsidR="00F92711" w:rsidRDefault="00F92711" w:rsidP="00425DAC"/>
    <w:p w14:paraId="373E1A19" w14:textId="447478F8" w:rsidR="00425DAC" w:rsidRDefault="00425DAC" w:rsidP="00F92711">
      <w:pPr>
        <w:pStyle w:val="Heading3"/>
      </w:pPr>
      <w:r>
        <w:t>Deliverable:</w:t>
      </w:r>
    </w:p>
    <w:p w14:paraId="647C054D" w14:textId="6C760256" w:rsidR="00425DAC" w:rsidRDefault="00425DAC" w:rsidP="00DC28AC">
      <w:pPr>
        <w:pStyle w:val="ListParagraph"/>
        <w:numPr>
          <w:ilvl w:val="0"/>
          <w:numId w:val="201"/>
        </w:numPr>
      </w:pPr>
      <w:r>
        <w:t>Prepare a report summarizing your findings and evaluations. Discuss what you've learned about effective portfolio design and how you might apply these insights.</w:t>
      </w:r>
    </w:p>
    <w:p w14:paraId="04E43B1C" w14:textId="77777777" w:rsidR="00425DAC" w:rsidRDefault="00425DAC" w:rsidP="00425DAC"/>
    <w:p w14:paraId="0C3B80DE" w14:textId="0E08F63E" w:rsidR="00FE139F" w:rsidRDefault="00425DAC" w:rsidP="00425DAC">
      <w:pPr>
        <w:rPr>
          <w:sz w:val="32"/>
          <w:szCs w:val="32"/>
        </w:rPr>
      </w:pPr>
      <w:r>
        <w:t xml:space="preserve">This exercise will </w:t>
      </w:r>
      <w:r w:rsidR="00F92711">
        <w:t>help you understand what makes a portfolio effective and</w:t>
      </w:r>
      <w:r>
        <w:t xml:space="preserve"> give you ideas for creating or improving your own. It's a practical way to apply design concepts and think critically about what you encounter </w:t>
      </w:r>
      <w:r w:rsidR="00E4233E">
        <w:t>professionally</w:t>
      </w:r>
      <w:r>
        <w:t>.</w:t>
      </w:r>
      <w:r w:rsidR="00FE139F">
        <w:br w:type="page"/>
      </w:r>
    </w:p>
    <w:p w14:paraId="0BAF688A" w14:textId="013FEB88" w:rsidR="00AA1CCE" w:rsidRDefault="00AA1CCE" w:rsidP="004264F1">
      <w:pPr>
        <w:pStyle w:val="Heading1"/>
      </w:pPr>
      <w:bookmarkStart w:id="68" w:name="_Toc184979989"/>
      <w:r w:rsidRPr="004264F1">
        <w:lastRenderedPageBreak/>
        <w:t>Chapter 4. Job Search Strategies</w:t>
      </w:r>
      <w:bookmarkEnd w:id="68"/>
    </w:p>
    <w:p w14:paraId="7977D804" w14:textId="77777777" w:rsidR="009B3BA2" w:rsidRDefault="009B3BA2" w:rsidP="009B3BA2"/>
    <w:p w14:paraId="61F086EA" w14:textId="77777777" w:rsidR="007668E0" w:rsidRDefault="007668E0" w:rsidP="007668E0">
      <w:pPr>
        <w:rPr>
          <w:rStyle w:val="Heading3Char"/>
        </w:rPr>
      </w:pPr>
    </w:p>
    <w:p w14:paraId="21778BB9" w14:textId="15A18825" w:rsidR="007668E0" w:rsidRDefault="007668E0" w:rsidP="00DC28AC">
      <w:pPr>
        <w:pStyle w:val="ListParagraph"/>
        <w:numPr>
          <w:ilvl w:val="0"/>
          <w:numId w:val="208"/>
        </w:numPr>
      </w:pPr>
      <w:r w:rsidRPr="007668E0">
        <w:rPr>
          <w:rStyle w:val="Heading3Char"/>
        </w:rPr>
        <w:t>Develop a Strategic Approach:</w:t>
      </w:r>
      <w:r>
        <w:t xml:space="preserve"> Learn how to </w:t>
      </w:r>
      <w:r w:rsidR="005C795A">
        <w:t xml:space="preserve">use </w:t>
      </w:r>
      <w:r>
        <w:t>online job boards and career fairs to create a strategic approach for navigating today's competitive job market.</w:t>
      </w:r>
    </w:p>
    <w:p w14:paraId="0237F1E8" w14:textId="77777777" w:rsidR="007668E0" w:rsidRDefault="007668E0" w:rsidP="007668E0"/>
    <w:p w14:paraId="3747FF83" w14:textId="5B3A974D" w:rsidR="007668E0" w:rsidRDefault="007668E0" w:rsidP="00DC28AC">
      <w:pPr>
        <w:pStyle w:val="ListParagraph"/>
        <w:numPr>
          <w:ilvl w:val="0"/>
          <w:numId w:val="208"/>
        </w:numPr>
      </w:pPr>
      <w:r w:rsidRPr="007668E0">
        <w:rPr>
          <w:rStyle w:val="Heading3Char"/>
        </w:rPr>
        <w:t>Master Networking and Information Gathering:</w:t>
      </w:r>
      <w:r>
        <w:t xml:space="preserve"> Acquire the skills to effectively utilize personal and professional networks</w:t>
      </w:r>
      <w:r w:rsidR="00EC05F7">
        <w:t xml:space="preserve"> and</w:t>
      </w:r>
      <w:r>
        <w:t xml:space="preserve"> conduct informational interviews to gain valuable insights into industries and roles.</w:t>
      </w:r>
    </w:p>
    <w:p w14:paraId="60222134" w14:textId="77777777" w:rsidR="007668E0" w:rsidRDefault="007668E0" w:rsidP="007668E0"/>
    <w:p w14:paraId="1860A5DA" w14:textId="77777777" w:rsidR="007668E0" w:rsidRDefault="007668E0" w:rsidP="00DC28AC">
      <w:pPr>
        <w:pStyle w:val="ListParagraph"/>
        <w:numPr>
          <w:ilvl w:val="0"/>
          <w:numId w:val="208"/>
        </w:numPr>
      </w:pPr>
      <w:r w:rsidRPr="007668E0">
        <w:rPr>
          <w:rStyle w:val="Heading3Char"/>
        </w:rPr>
        <w:t>Hands-On Experience and Exploration:</w:t>
      </w:r>
      <w:r>
        <w:t xml:space="preserve"> Understand the benefits and methods of job shadowing to gain firsthand experience and explore potential career paths.</w:t>
      </w:r>
    </w:p>
    <w:p w14:paraId="4EC76D7E" w14:textId="77777777" w:rsidR="007668E0" w:rsidRDefault="007668E0" w:rsidP="007668E0"/>
    <w:p w14:paraId="53C057AF" w14:textId="1E6075C9" w:rsidR="007668E0" w:rsidRDefault="007668E0" w:rsidP="00DC28AC">
      <w:pPr>
        <w:pStyle w:val="ListParagraph"/>
        <w:numPr>
          <w:ilvl w:val="0"/>
          <w:numId w:val="208"/>
        </w:numPr>
      </w:pPr>
      <w:r w:rsidRPr="007668E0">
        <w:rPr>
          <w:rStyle w:val="Heading3Char"/>
        </w:rPr>
        <w:t>Equip Yourself with a Diverse Toolkit:</w:t>
      </w:r>
      <w:r>
        <w:t xml:space="preserve"> Integrate </w:t>
      </w:r>
      <w:r w:rsidR="00EC05F7">
        <w:t>various</w:t>
      </w:r>
      <w:r>
        <w:t xml:space="preserve"> job search strategies, including online platforms and in-person events, to confidently navigate different job markets.</w:t>
      </w:r>
    </w:p>
    <w:p w14:paraId="14F0B768" w14:textId="77777777" w:rsidR="007668E0" w:rsidRDefault="007668E0" w:rsidP="007668E0"/>
    <w:p w14:paraId="7679BF0C" w14:textId="32E223FC" w:rsidR="009B3BA2" w:rsidRPr="009B3BA2" w:rsidRDefault="007668E0" w:rsidP="00DC28AC">
      <w:pPr>
        <w:pStyle w:val="ListParagraph"/>
        <w:numPr>
          <w:ilvl w:val="0"/>
          <w:numId w:val="208"/>
        </w:numPr>
      </w:pPr>
      <w:r w:rsidRPr="007668E0">
        <w:rPr>
          <w:rStyle w:val="Heading3Char"/>
        </w:rPr>
        <w:t>Align Opportunities with Career Goals:</w:t>
      </w:r>
      <w:r>
        <w:t xml:space="preserve"> Learn how to identify and seize </w:t>
      </w:r>
      <w:r w:rsidR="008B5729">
        <w:t xml:space="preserve">promising </w:t>
      </w:r>
      <w:r>
        <w:t xml:space="preserve">job opportunities that </w:t>
      </w:r>
      <w:r w:rsidR="00E03518">
        <w:t>excite you and</w:t>
      </w:r>
      <w:r>
        <w:t xml:space="preserve"> align with your long-term career aspirations.</w:t>
      </w:r>
    </w:p>
    <w:p w14:paraId="0FF02B07" w14:textId="77777777" w:rsidR="00AA1CCE" w:rsidRDefault="00AA1CCE" w:rsidP="00AA1CCE"/>
    <w:p w14:paraId="6CC325F4" w14:textId="191B5F28" w:rsidR="00EC0E1C" w:rsidRDefault="00EC0E1C" w:rsidP="00EC0E1C">
      <w:pPr>
        <w:pStyle w:val="Heading2"/>
      </w:pPr>
      <w:bookmarkStart w:id="69" w:name="_Toc184979990"/>
      <w:r>
        <w:t>4.1a</w:t>
      </w:r>
      <w:r w:rsidR="00B212B0">
        <w:t xml:space="preserve"> </w:t>
      </w:r>
      <w:r>
        <w:t>Exploring Various Job Search Methods:</w:t>
      </w:r>
      <w:bookmarkEnd w:id="69"/>
    </w:p>
    <w:p w14:paraId="1593EA65" w14:textId="77777777" w:rsidR="00EC0E1C" w:rsidRDefault="00EC0E1C" w:rsidP="00EC0E1C"/>
    <w:p w14:paraId="6693D5C4" w14:textId="266A5203" w:rsidR="00EC0E1C" w:rsidRDefault="0088104C" w:rsidP="00EC0E1C">
      <w:r>
        <w:t>To boost your early job search efforts</w:t>
      </w:r>
      <w:r w:rsidR="002E4BA8">
        <w:t>,</w:t>
      </w:r>
      <w:r>
        <w:t xml:space="preserve"> you must </w:t>
      </w:r>
      <w:r w:rsidR="00EC0E1C">
        <w:t>master skills in various job search strategies</w:t>
      </w:r>
      <w:r w:rsidR="00C20588">
        <w:t xml:space="preserve">. </w:t>
      </w:r>
      <w:r w:rsidR="00EC0E1C">
        <w:t xml:space="preserve">From harnessing the power of online job boards to leveraging personal networks and gaining valuable insights through informational interviews and job shadowing, </w:t>
      </w:r>
      <w:r w:rsidR="00C20588">
        <w:t>you can d</w:t>
      </w:r>
      <w:r w:rsidR="002E4BA8">
        <w:t xml:space="preserve">evelop </w:t>
      </w:r>
      <w:r w:rsidR="00EC0E1C">
        <w:t>a diverse toolkit to conquer the competitive job market.</w:t>
      </w:r>
    </w:p>
    <w:p w14:paraId="28AC7B6F" w14:textId="77777777" w:rsidR="002F74FA" w:rsidRDefault="002F74FA" w:rsidP="00EC0E1C"/>
    <w:p w14:paraId="19A69485" w14:textId="77777777" w:rsidR="00537D69" w:rsidRDefault="00630A0A" w:rsidP="00630A0A">
      <w:r>
        <w:t xml:space="preserve">The key to a successful job search lies in using these tools individually and integrating them into a cohesive, multi-faceted strategy. For instance, you might start by setting up job alerts on platforms like LinkedIn and Indeed, ensuring you're immediately notified of opportunities that align with your career goals. But don't stop there. </w:t>
      </w:r>
    </w:p>
    <w:p w14:paraId="59028E07" w14:textId="77777777" w:rsidR="00537D69" w:rsidRDefault="00537D69" w:rsidP="00630A0A"/>
    <w:p w14:paraId="68A9F024" w14:textId="77777777" w:rsidR="007E0FFD" w:rsidRDefault="00630A0A" w:rsidP="00630A0A">
      <w:r>
        <w:t xml:space="preserve">Use your personal network to </w:t>
      </w:r>
      <w:r w:rsidR="00DA370B">
        <w:t>learn</w:t>
      </w:r>
      <w:r>
        <w:t xml:space="preserve"> more about these roles and the companies offering them. Perhaps an alumn</w:t>
      </w:r>
      <w:r w:rsidR="00DA370B">
        <w:t>us</w:t>
      </w:r>
      <w:r>
        <w:t xml:space="preserve"> or a family friend works at a company you're interested in; a quick informational interview with them can provide </w:t>
      </w:r>
      <w:r w:rsidR="00537D69">
        <w:t>insights</w:t>
      </w:r>
      <w:r>
        <w:t xml:space="preserve"> </w:t>
      </w:r>
      <w:r w:rsidR="00DA370B">
        <w:t>un</w:t>
      </w:r>
      <w:r>
        <w:t xml:space="preserve">available online. </w:t>
      </w:r>
      <w:r w:rsidR="00537D69">
        <w:t xml:space="preserve"> </w:t>
      </w:r>
      <w:r>
        <w:t>You can even take it a step further by arranging for job shadowing to get firsthand experience of the work environment and role.</w:t>
      </w:r>
    </w:p>
    <w:p w14:paraId="5BE6A4EB" w14:textId="77777777" w:rsidR="007E0FFD" w:rsidRDefault="007E0FFD" w:rsidP="00630A0A"/>
    <w:p w14:paraId="50570B4C" w14:textId="04689974" w:rsidR="00630A0A" w:rsidRDefault="00630A0A" w:rsidP="00630A0A">
      <w:r>
        <w:t xml:space="preserve">By strategically combining these various elements, you create a synergistic approach that </w:t>
      </w:r>
      <w:r w:rsidR="00B212B0">
        <w:t>increases your visibility among potential employers and gives you a nuanced understanding of the job market,</w:t>
      </w:r>
      <w:r>
        <w:t xml:space="preserve"> positioning you several steps ahead of the competition.</w:t>
      </w:r>
    </w:p>
    <w:p w14:paraId="36593F4C" w14:textId="77777777" w:rsidR="00630A0A" w:rsidRDefault="00630A0A" w:rsidP="00630A0A"/>
    <w:p w14:paraId="5B3CB7AD" w14:textId="78E75A16" w:rsidR="002F74FA" w:rsidRDefault="00630A0A" w:rsidP="00630A0A">
      <w:r>
        <w:t xml:space="preserve">By mastering and integrating these various strategies, you'll </w:t>
      </w:r>
      <w:r w:rsidR="007E0FFD">
        <w:t>be prepared to seize opportunities as they come and</w:t>
      </w:r>
      <w:r>
        <w:t xml:space="preserve"> create opportunities where none seemingly exist. This comprehensive approach ensures that you are not just a passive participant in your job search but an active, strategic player fully equipped to navigate and conquer the complexities of today's job market.</w:t>
      </w:r>
    </w:p>
    <w:p w14:paraId="7E3AD8F6" w14:textId="77777777" w:rsidR="00EC0E1C" w:rsidRDefault="00EC0E1C" w:rsidP="00AA1CCE"/>
    <w:p w14:paraId="3D344C57" w14:textId="77777777" w:rsidR="007E0FFD" w:rsidRDefault="007E0FFD">
      <w:pPr>
        <w:rPr>
          <w:rFonts w:asciiTheme="majorHAnsi" w:eastAsiaTheme="majorEastAsia" w:hAnsiTheme="majorHAnsi" w:cstheme="majorBidi"/>
          <w:b/>
          <w:bCs/>
          <w:color w:val="1F3763"/>
          <w:sz w:val="24"/>
          <w:szCs w:val="24"/>
        </w:rPr>
      </w:pPr>
      <w:r>
        <w:br w:type="page"/>
      </w:r>
    </w:p>
    <w:p w14:paraId="1A2E92F5" w14:textId="5E7803BD" w:rsidR="00EC0E1C" w:rsidRDefault="00EC0E1C" w:rsidP="00313CF1">
      <w:pPr>
        <w:pStyle w:val="Heading3"/>
      </w:pPr>
      <w:r>
        <w:lastRenderedPageBreak/>
        <w:t>Developing a Strategic Approach to Job Searching</w:t>
      </w:r>
    </w:p>
    <w:p w14:paraId="436BF015" w14:textId="77777777" w:rsidR="00313CF1" w:rsidRPr="00313CF1" w:rsidRDefault="00313CF1" w:rsidP="00313CF1"/>
    <w:p w14:paraId="07C86E57" w14:textId="77777777" w:rsidR="00EC0E1C" w:rsidRDefault="00EC0E1C" w:rsidP="00F46DBD">
      <w:pPr>
        <w:pStyle w:val="Heading4"/>
      </w:pPr>
      <w:r>
        <w:t>Overview</w:t>
      </w:r>
    </w:p>
    <w:p w14:paraId="2F3DAEF6" w14:textId="273495FA" w:rsidR="00EC0E1C" w:rsidRDefault="00EC0E1C" w:rsidP="00313CF1">
      <w:pPr>
        <w:ind w:left="720"/>
      </w:pPr>
      <w:r>
        <w:t xml:space="preserve">In today's competitive job market, a haphazard approach to job searching won't cut it. A strategic </w:t>
      </w:r>
      <w:r w:rsidR="00313CF1">
        <w:t>process</w:t>
      </w:r>
      <w:r>
        <w:t xml:space="preserve"> involves a well-thought-out plan that combines various methods and tools to maximize your chances of landing </w:t>
      </w:r>
      <w:r w:rsidR="006B729D">
        <w:t>a</w:t>
      </w:r>
      <w:r>
        <w:t xml:space="preserve"> </w:t>
      </w:r>
      <w:r w:rsidR="00313CF1">
        <w:t>position that fits your long</w:t>
      </w:r>
      <w:r w:rsidR="00440255">
        <w:t>-</w:t>
      </w:r>
      <w:r w:rsidR="00313CF1">
        <w:t xml:space="preserve">term career </w:t>
      </w:r>
      <w:r w:rsidR="00440255">
        <w:t>objectives</w:t>
      </w:r>
      <w:r>
        <w:t xml:space="preserve">. </w:t>
      </w:r>
    </w:p>
    <w:p w14:paraId="6C6DE569" w14:textId="77777777" w:rsidR="00EC0E1C" w:rsidRDefault="00EC0E1C" w:rsidP="00EC0E1C"/>
    <w:p w14:paraId="4F06E960" w14:textId="77777777" w:rsidR="00EC0E1C" w:rsidRDefault="00EC0E1C" w:rsidP="00F46DBD">
      <w:pPr>
        <w:pStyle w:val="Heading4"/>
      </w:pPr>
      <w:r>
        <w:t>Leveraging Online Job Boards</w:t>
      </w:r>
    </w:p>
    <w:p w14:paraId="0955866F" w14:textId="77777777" w:rsidR="00220D1A" w:rsidRPr="00220D1A" w:rsidRDefault="00220D1A" w:rsidP="00220D1A"/>
    <w:p w14:paraId="60E7AC7D" w14:textId="0FB606E3" w:rsidR="00EE3C97" w:rsidRDefault="00EE3C97" w:rsidP="00EE3C97">
      <w:pPr>
        <w:ind w:left="720"/>
      </w:pPr>
      <w:r>
        <w:t>Maximizing the use of job boards like Indeed, LinkedIn, and Glassdoor can significantly enhance your job search strategy. Here are some suggestions:</w:t>
      </w:r>
    </w:p>
    <w:p w14:paraId="32D10FFA" w14:textId="77777777" w:rsidR="00EE3C97" w:rsidRDefault="00EE3C97" w:rsidP="00EE3C97"/>
    <w:p w14:paraId="195EB820" w14:textId="77777777" w:rsidR="00EE3C97" w:rsidRDefault="00EE3C97" w:rsidP="00F46DBD">
      <w:pPr>
        <w:pStyle w:val="Heading4"/>
      </w:pPr>
      <w:r>
        <w:t>Indeed</w:t>
      </w:r>
    </w:p>
    <w:p w14:paraId="61CA4FFB" w14:textId="77777777" w:rsidR="00EE3C97" w:rsidRDefault="00EE3C97" w:rsidP="00EE3C97">
      <w:pPr>
        <w:ind w:left="1440"/>
      </w:pPr>
      <w:r w:rsidRPr="00EE3C97">
        <w:rPr>
          <w:rStyle w:val="Heading5Char"/>
        </w:rPr>
        <w:t>Advanced Search Filters:</w:t>
      </w:r>
      <w:r>
        <w:t xml:space="preserve"> Use the advanced search options to narrow down jobs by location, salary range, job type, and more. This will help you find roles that are most relevant to you.</w:t>
      </w:r>
    </w:p>
    <w:p w14:paraId="296B3E68" w14:textId="77777777" w:rsidR="00EE3C97" w:rsidRDefault="00EE3C97" w:rsidP="00EE3C97">
      <w:pPr>
        <w:ind w:left="1440"/>
      </w:pPr>
    </w:p>
    <w:p w14:paraId="1245D6AE" w14:textId="77777777" w:rsidR="00EE3C97" w:rsidRDefault="00EE3C97" w:rsidP="00EE3C97">
      <w:pPr>
        <w:ind w:left="1440"/>
      </w:pPr>
      <w:r w:rsidRPr="00EE3C97">
        <w:rPr>
          <w:rStyle w:val="Heading5Char"/>
        </w:rPr>
        <w:t>Job Alerts:</w:t>
      </w:r>
      <w:r>
        <w:t xml:space="preserve"> Set up job alerts with specific keywords related to your field. This ensures you're notified as soon as relevant jobs are posted.</w:t>
      </w:r>
    </w:p>
    <w:p w14:paraId="1C497BD9" w14:textId="77777777" w:rsidR="00EE3C97" w:rsidRDefault="00EE3C97" w:rsidP="00EE3C97">
      <w:pPr>
        <w:ind w:left="1440"/>
      </w:pPr>
    </w:p>
    <w:p w14:paraId="4A20F4DF" w14:textId="77777777" w:rsidR="00EE3C97" w:rsidRDefault="00EE3C97" w:rsidP="00EE3C97">
      <w:pPr>
        <w:ind w:left="1440"/>
      </w:pPr>
      <w:r w:rsidRPr="00EE3C97">
        <w:rPr>
          <w:rStyle w:val="Heading5Char"/>
        </w:rPr>
        <w:t>Company Reviews:</w:t>
      </w:r>
      <w:r>
        <w:t xml:space="preserve"> Read reviews from current and former employees to get a sense of the company culture, work-life balance, and other factors that are important to you.</w:t>
      </w:r>
    </w:p>
    <w:p w14:paraId="6D5EDBF6" w14:textId="77777777" w:rsidR="00EE3C97" w:rsidRDefault="00EE3C97" w:rsidP="00EE3C97"/>
    <w:p w14:paraId="6B295B1C" w14:textId="77777777" w:rsidR="00EE3C97" w:rsidRDefault="00EE3C97" w:rsidP="00F46DBD">
      <w:pPr>
        <w:pStyle w:val="Heading4"/>
      </w:pPr>
      <w:r>
        <w:t>LinkedIn</w:t>
      </w:r>
    </w:p>
    <w:p w14:paraId="2C992CFF" w14:textId="77777777" w:rsidR="00EE3C97" w:rsidRDefault="00EE3C97" w:rsidP="00D10D01">
      <w:pPr>
        <w:ind w:left="1440"/>
      </w:pPr>
      <w:r w:rsidRPr="00D10D01">
        <w:rPr>
          <w:rStyle w:val="Heading5Char"/>
        </w:rPr>
        <w:t>Optimize Your Profile:</w:t>
      </w:r>
      <w:r>
        <w:t xml:space="preserve"> Before you even start applying, make sure your LinkedIn profile is complete and professional. Use a professional photo, write a compelling summary, and list your skills and experiences.</w:t>
      </w:r>
    </w:p>
    <w:p w14:paraId="0B5FF4CD" w14:textId="77777777" w:rsidR="00EE3C97" w:rsidRDefault="00EE3C97" w:rsidP="00D10D01">
      <w:pPr>
        <w:ind w:left="1440"/>
      </w:pPr>
    </w:p>
    <w:p w14:paraId="7B3F1EDB" w14:textId="77777777" w:rsidR="00EE3C97" w:rsidRDefault="00EE3C97" w:rsidP="00D10D01">
      <w:pPr>
        <w:ind w:left="1440"/>
      </w:pPr>
      <w:r w:rsidRPr="00D10D01">
        <w:rPr>
          <w:rStyle w:val="Heading5Char"/>
        </w:rPr>
        <w:t>Network:</w:t>
      </w:r>
      <w:r>
        <w:t xml:space="preserve"> LinkedIn is not just a job board; it's a networking platform. Connect with professionals in your field, join industry-specific groups, and participate in discussions.</w:t>
      </w:r>
    </w:p>
    <w:p w14:paraId="3F8FB537" w14:textId="77777777" w:rsidR="00EE3C97" w:rsidRDefault="00EE3C97" w:rsidP="00D10D01">
      <w:pPr>
        <w:ind w:left="1440"/>
      </w:pPr>
    </w:p>
    <w:p w14:paraId="0727C9FD" w14:textId="77777777" w:rsidR="00EE3C97" w:rsidRDefault="00EE3C97" w:rsidP="00D10D01">
      <w:pPr>
        <w:ind w:left="1440"/>
      </w:pPr>
      <w:r w:rsidRPr="00D10D01">
        <w:rPr>
          <w:rStyle w:val="Heading5Char"/>
        </w:rPr>
        <w:t>InMail:</w:t>
      </w:r>
      <w:r>
        <w:t xml:space="preserve"> If you're particularly interested in a job, consider sending an InMail to the hiring manager or recruiter to express your interest and ask any preliminary questions you may have.</w:t>
      </w:r>
    </w:p>
    <w:p w14:paraId="1C7C9B92" w14:textId="77777777" w:rsidR="00EE3C97" w:rsidRDefault="00EE3C97" w:rsidP="00D10D01">
      <w:pPr>
        <w:ind w:left="1440"/>
      </w:pPr>
    </w:p>
    <w:p w14:paraId="7368ED67" w14:textId="77777777" w:rsidR="00EE3C97" w:rsidRDefault="00EE3C97" w:rsidP="00D10D01">
      <w:pPr>
        <w:ind w:left="1440"/>
      </w:pPr>
      <w:r w:rsidRPr="00D10D01">
        <w:rPr>
          <w:rStyle w:val="Heading5Char"/>
        </w:rPr>
        <w:t>Job Recommendations:</w:t>
      </w:r>
      <w:r>
        <w:t xml:space="preserve"> LinkedIn's algorithm suggests jobs based on your profile and activity. The more complete and active your profile is, the more accurate these recommendations will be.</w:t>
      </w:r>
    </w:p>
    <w:p w14:paraId="1B687F8E" w14:textId="77777777" w:rsidR="00EE3C97" w:rsidRDefault="00EE3C97" w:rsidP="00EE3C97"/>
    <w:p w14:paraId="12F23D3C" w14:textId="77777777" w:rsidR="00EE3C97" w:rsidRDefault="00EE3C97" w:rsidP="00F46DBD">
      <w:pPr>
        <w:pStyle w:val="Heading4"/>
      </w:pPr>
      <w:r>
        <w:t>Glassdoor</w:t>
      </w:r>
    </w:p>
    <w:p w14:paraId="7223E7AF" w14:textId="77777777" w:rsidR="00EE3C97" w:rsidRDefault="00EE3C97" w:rsidP="00D10D01">
      <w:pPr>
        <w:ind w:left="1440"/>
      </w:pPr>
      <w:r w:rsidRPr="00D10D01">
        <w:rPr>
          <w:rStyle w:val="Heading5Char"/>
        </w:rPr>
        <w:t>Salary Research:</w:t>
      </w:r>
      <w:r>
        <w:t xml:space="preserve"> Use Glassdoor's salary data to get an idea of what you should be earning in your desired role, which can be useful during negotiations.</w:t>
      </w:r>
    </w:p>
    <w:p w14:paraId="667C09F3" w14:textId="77777777" w:rsidR="00EE3C97" w:rsidRDefault="00EE3C97" w:rsidP="00D10D01">
      <w:pPr>
        <w:ind w:left="1440"/>
      </w:pPr>
    </w:p>
    <w:p w14:paraId="3F96A657" w14:textId="77777777" w:rsidR="00EE3C97" w:rsidRDefault="00EE3C97" w:rsidP="00D10D01">
      <w:pPr>
        <w:ind w:left="1440"/>
      </w:pPr>
      <w:r w:rsidRPr="00D10D01">
        <w:rPr>
          <w:rStyle w:val="Heading5Char"/>
        </w:rPr>
        <w:t>Interview Insights:</w:t>
      </w:r>
      <w:r>
        <w:t xml:space="preserve"> Glassdoor offers interview experiences shared by candidates. This can give you a good idea of what to expect and how to prepare for interviews.</w:t>
      </w:r>
    </w:p>
    <w:p w14:paraId="11782323" w14:textId="77777777" w:rsidR="00EE3C97" w:rsidRDefault="00EE3C97" w:rsidP="00D10D01">
      <w:pPr>
        <w:ind w:left="1440"/>
      </w:pPr>
    </w:p>
    <w:p w14:paraId="48E8ACC9" w14:textId="77777777" w:rsidR="00EE3C97" w:rsidRDefault="00EE3C97" w:rsidP="00D10D01">
      <w:pPr>
        <w:ind w:left="1440"/>
      </w:pPr>
      <w:r w:rsidRPr="00D10D01">
        <w:rPr>
          <w:rStyle w:val="Heading5Char"/>
        </w:rPr>
        <w:t>Company Culture:</w:t>
      </w:r>
      <w:r>
        <w:t xml:space="preserve"> Read reviews to get a sense of the company's culture, values, and management style. This can help you decide if a company aligns with your own values and career goals.</w:t>
      </w:r>
    </w:p>
    <w:p w14:paraId="21398844" w14:textId="77777777" w:rsidR="00EE3C97" w:rsidRDefault="00EE3C97" w:rsidP="00EE3C97"/>
    <w:p w14:paraId="34F52653" w14:textId="77777777" w:rsidR="00EE3C97" w:rsidRDefault="00EE3C97">
      <w:pPr>
        <w:rPr>
          <w:rFonts w:asciiTheme="majorHAnsi" w:eastAsiaTheme="majorEastAsia" w:hAnsiTheme="majorHAnsi" w:cstheme="majorBidi"/>
          <w:b/>
          <w:i/>
          <w:iCs/>
          <w:color w:val="1F3864" w:themeColor="accent1" w:themeShade="80"/>
          <w:sz w:val="24"/>
          <w:szCs w:val="24"/>
        </w:rPr>
      </w:pPr>
      <w:r>
        <w:br w:type="page"/>
      </w:r>
    </w:p>
    <w:p w14:paraId="372D6C19" w14:textId="43C69955" w:rsidR="00EE3C97" w:rsidRDefault="00EE3C97" w:rsidP="00F46DBD">
      <w:pPr>
        <w:pStyle w:val="Heading4"/>
      </w:pPr>
      <w:r>
        <w:lastRenderedPageBreak/>
        <w:t>General Tips for All Platforms</w:t>
      </w:r>
    </w:p>
    <w:p w14:paraId="6498DB4A" w14:textId="77777777" w:rsidR="00EE3C97" w:rsidRDefault="00EE3C97" w:rsidP="00D10D01">
      <w:pPr>
        <w:ind w:left="1440"/>
      </w:pPr>
      <w:r w:rsidRPr="00D10D01">
        <w:rPr>
          <w:rStyle w:val="Heading5Char"/>
        </w:rPr>
        <w:t>Tailored Applications</w:t>
      </w:r>
      <w:r>
        <w:t>: Customize your resume and cover letter for each job application. Use keywords from the job description to make it past Applicant Tracking Systems (ATS).</w:t>
      </w:r>
    </w:p>
    <w:p w14:paraId="5721886A" w14:textId="77777777" w:rsidR="00EE3C97" w:rsidRDefault="00EE3C97" w:rsidP="00D10D01">
      <w:pPr>
        <w:ind w:left="1440"/>
      </w:pPr>
    </w:p>
    <w:p w14:paraId="3C7B1EE1" w14:textId="77777777" w:rsidR="00EE3C97" w:rsidRDefault="00EE3C97" w:rsidP="00D10D01">
      <w:pPr>
        <w:ind w:left="1440"/>
      </w:pPr>
      <w:r w:rsidRPr="00D10D01">
        <w:rPr>
          <w:rStyle w:val="Heading5Char"/>
        </w:rPr>
        <w:t>Follow Companies:</w:t>
      </w:r>
      <w:r>
        <w:t xml:space="preserve"> Many job boards allow you to follow companies. Doing so will keep you updated on new job postings, company news, and other relevant information.</w:t>
      </w:r>
    </w:p>
    <w:p w14:paraId="5A5C6572" w14:textId="77777777" w:rsidR="00EE3C97" w:rsidRDefault="00EE3C97" w:rsidP="00D10D01">
      <w:pPr>
        <w:ind w:left="1440"/>
      </w:pPr>
    </w:p>
    <w:p w14:paraId="25AC99BC" w14:textId="5B60E942" w:rsidR="00EE3C97" w:rsidRDefault="00EE3C97" w:rsidP="00D10D01">
      <w:pPr>
        <w:ind w:left="1440"/>
      </w:pPr>
      <w:r w:rsidRPr="00D10D01">
        <w:rPr>
          <w:rStyle w:val="Heading5Char"/>
        </w:rPr>
        <w:t>Track Your Applications:</w:t>
      </w:r>
      <w:r>
        <w:t xml:space="preserve"> </w:t>
      </w:r>
      <w:r w:rsidR="00D10D01">
        <w:t>Record</w:t>
      </w:r>
      <w:r>
        <w:t xml:space="preserve"> where you've applied, the job description, and any follow-up actions needed. This will help you stay organized and proactive in your job search.</w:t>
      </w:r>
    </w:p>
    <w:p w14:paraId="54A50A18" w14:textId="73F2D134" w:rsidR="00F72846" w:rsidRDefault="00F72846" w:rsidP="005E7A8B">
      <w:pPr>
        <w:pStyle w:val="Heading6"/>
        <w:ind w:left="2160"/>
        <w:rPr>
          <w:rStyle w:val="Heading5Char"/>
        </w:rPr>
      </w:pPr>
      <w:r>
        <w:rPr>
          <w:rStyle w:val="Heading5Char"/>
        </w:rPr>
        <w:t>Set up file folders</w:t>
      </w:r>
      <w:r w:rsidR="005E7A8B">
        <w:rPr>
          <w:rStyle w:val="Heading5Char"/>
        </w:rPr>
        <w:t xml:space="preserve"> on your drive:</w:t>
      </w:r>
    </w:p>
    <w:p w14:paraId="44D5C0EA" w14:textId="21D86286" w:rsidR="005E7A8B" w:rsidRDefault="006308A9" w:rsidP="00DC28AC">
      <w:pPr>
        <w:pStyle w:val="ListParagraph"/>
        <w:numPr>
          <w:ilvl w:val="0"/>
          <w:numId w:val="209"/>
        </w:numPr>
      </w:pPr>
      <w:r>
        <w:t xml:space="preserve">Open a new folder in </w:t>
      </w:r>
      <w:r w:rsidR="00E44BAA">
        <w:t xml:space="preserve">your primary directory called </w:t>
      </w:r>
      <w:r w:rsidR="000F3B9B">
        <w:t xml:space="preserve"> “- </w:t>
      </w:r>
      <w:r w:rsidR="00E44BAA">
        <w:t>Job Search</w:t>
      </w:r>
      <w:r w:rsidR="00D911E1">
        <w:t>.</w:t>
      </w:r>
      <w:r w:rsidR="000F3B9B">
        <w:t>”</w:t>
      </w:r>
    </w:p>
    <w:p w14:paraId="061F61E9" w14:textId="4C30EB6A" w:rsidR="000F3B9B" w:rsidRDefault="000F3B9B" w:rsidP="00DC28AC">
      <w:pPr>
        <w:pStyle w:val="ListParagraph"/>
        <w:numPr>
          <w:ilvl w:val="1"/>
          <w:numId w:val="209"/>
        </w:numPr>
      </w:pPr>
      <w:r>
        <w:t xml:space="preserve">The </w:t>
      </w:r>
      <w:r w:rsidR="009B1787">
        <w:t>“-“ in the title will cause it to sort to the top of the file list in your directory</w:t>
      </w:r>
    </w:p>
    <w:p w14:paraId="6F08055C" w14:textId="2218641F" w:rsidR="00166B98" w:rsidRDefault="00166B98" w:rsidP="00DC28AC">
      <w:pPr>
        <w:pStyle w:val="ListParagraph"/>
        <w:numPr>
          <w:ilvl w:val="0"/>
          <w:numId w:val="209"/>
        </w:numPr>
      </w:pPr>
      <w:r>
        <w:t>Open a new folder in your “- Job Search</w:t>
      </w:r>
      <w:r w:rsidR="00BC086B">
        <w:t>” folder with the current year 20</w:t>
      </w:r>
      <w:r w:rsidR="001E5BC4">
        <w:t>xx</w:t>
      </w:r>
    </w:p>
    <w:p w14:paraId="686F0A16" w14:textId="4029BA81" w:rsidR="001E5BC4" w:rsidRDefault="001E5BC4" w:rsidP="00DC28AC">
      <w:pPr>
        <w:pStyle w:val="ListParagraph"/>
        <w:numPr>
          <w:ilvl w:val="0"/>
          <w:numId w:val="209"/>
        </w:numPr>
      </w:pPr>
      <w:r>
        <w:t xml:space="preserve">Open a new folder in 20xx called </w:t>
      </w:r>
      <w:r w:rsidR="0077741B">
        <w:t>“</w:t>
      </w:r>
      <w:r w:rsidR="008B62FE">
        <w:t>mm-dd</w:t>
      </w:r>
      <w:r w:rsidR="00E21731">
        <w:t>-</w:t>
      </w:r>
      <w:r w:rsidR="008B62FE">
        <w:t>Company Name</w:t>
      </w:r>
      <w:r w:rsidR="00E21731">
        <w:t xml:space="preserve">-Position </w:t>
      </w:r>
      <w:r w:rsidR="00275747">
        <w:t>T</w:t>
      </w:r>
      <w:r w:rsidR="00E21731">
        <w:t>itle”</w:t>
      </w:r>
    </w:p>
    <w:p w14:paraId="33A47556" w14:textId="31AD5627" w:rsidR="00275747" w:rsidRDefault="007E3D0B" w:rsidP="00DC28AC">
      <w:pPr>
        <w:pStyle w:val="ListParagraph"/>
        <w:numPr>
          <w:ilvl w:val="0"/>
          <w:numId w:val="209"/>
        </w:numPr>
      </w:pPr>
      <w:r>
        <w:t>In this folder</w:t>
      </w:r>
      <w:r w:rsidR="00580A15">
        <w:t>,</w:t>
      </w:r>
      <w:r>
        <w:t xml:space="preserve"> store all information related to your application</w:t>
      </w:r>
      <w:r w:rsidR="00580A15">
        <w:t>,</w:t>
      </w:r>
      <w:r w:rsidR="00F8718D">
        <w:t xml:space="preserve"> including your copy of the job listing, your targeted resume and cover letter, </w:t>
      </w:r>
      <w:r w:rsidR="00580A15">
        <w:t xml:space="preserve">and </w:t>
      </w:r>
      <w:r w:rsidR="00030D9E">
        <w:t>any research you have done on the position or people in the company</w:t>
      </w:r>
      <w:r w:rsidR="00580A15">
        <w:t>.</w:t>
      </w:r>
    </w:p>
    <w:p w14:paraId="5AA0D0FC" w14:textId="6CB31FD8" w:rsidR="00580A15" w:rsidRPr="005E7A8B" w:rsidRDefault="00C925D1" w:rsidP="00DC28AC">
      <w:pPr>
        <w:pStyle w:val="ListParagraph"/>
        <w:numPr>
          <w:ilvl w:val="0"/>
          <w:numId w:val="209"/>
        </w:numPr>
      </w:pPr>
      <w:r>
        <w:t>Track any follow</w:t>
      </w:r>
      <w:r w:rsidR="00391192">
        <w:t>-</w:t>
      </w:r>
      <w:r>
        <w:t>up actions</w:t>
      </w:r>
      <w:r w:rsidR="00391192">
        <w:t xml:space="preserve"> needed</w:t>
      </w:r>
      <w:r>
        <w:t xml:space="preserve"> in your calendar or To</w:t>
      </w:r>
      <w:r w:rsidR="00391192">
        <w:t>Do app.</w:t>
      </w:r>
    </w:p>
    <w:p w14:paraId="69929A89" w14:textId="77777777" w:rsidR="00EE3C97" w:rsidRDefault="00EE3C97" w:rsidP="00EE3C97"/>
    <w:p w14:paraId="435CAD74" w14:textId="484BA347" w:rsidR="00EC0E1C" w:rsidRDefault="00EE3C97" w:rsidP="000E78AE">
      <w:r>
        <w:t>By employing these strategies, you'll be better positioned to make the most o</w:t>
      </w:r>
      <w:r w:rsidR="00D911E1">
        <w:t>f each platform,</w:t>
      </w:r>
      <w:r>
        <w:t xml:space="preserve"> enhancing your overall job search strategy.</w:t>
      </w:r>
    </w:p>
    <w:p w14:paraId="1E5C35A2" w14:textId="77777777" w:rsidR="00D10D01" w:rsidRDefault="00D10D01" w:rsidP="00EE3C97"/>
    <w:p w14:paraId="5577204B" w14:textId="407FFA26" w:rsidR="00EC0E1C" w:rsidRDefault="00EC0E1C" w:rsidP="00F46DBD">
      <w:pPr>
        <w:pStyle w:val="Heading4"/>
      </w:pPr>
      <w:r>
        <w:t>Making the Most of Career Fairs</w:t>
      </w:r>
    </w:p>
    <w:p w14:paraId="7780B40E" w14:textId="77777777" w:rsidR="00E25117" w:rsidRPr="00E25117" w:rsidRDefault="00E25117" w:rsidP="00E25117"/>
    <w:p w14:paraId="3A787CA3" w14:textId="77777777" w:rsidR="00E25117" w:rsidRDefault="00E25117" w:rsidP="00F46DBD">
      <w:pPr>
        <w:pStyle w:val="Heading4"/>
      </w:pPr>
      <w:r>
        <w:t>Overview</w:t>
      </w:r>
    </w:p>
    <w:p w14:paraId="3B524831" w14:textId="60AA9D1B" w:rsidR="00E25117" w:rsidRDefault="00E25117" w:rsidP="00484CE1">
      <w:pPr>
        <w:ind w:left="720"/>
      </w:pPr>
      <w:r>
        <w:t xml:space="preserve">Career fairs are a goldmine of opportunities </w:t>
      </w:r>
      <w:r w:rsidR="004717F1">
        <w:t>to</w:t>
      </w:r>
      <w:r>
        <w:t xml:space="preserve"> meet recruiters and industry professionals in person. These events can be overwhelming, but with the </w:t>
      </w:r>
      <w:r w:rsidR="004717F1">
        <w:t>proper</w:t>
      </w:r>
      <w:r>
        <w:t xml:space="preserve"> preparation and follow-up, you can maximize their potential to benefit your job search and career development.</w:t>
      </w:r>
    </w:p>
    <w:p w14:paraId="5EA84482" w14:textId="77777777" w:rsidR="00E25117" w:rsidRDefault="00E25117" w:rsidP="00484CE1">
      <w:pPr>
        <w:ind w:left="720"/>
      </w:pPr>
    </w:p>
    <w:p w14:paraId="78591EB7" w14:textId="77777777" w:rsidR="00E25117" w:rsidRDefault="00E25117" w:rsidP="00F46DBD">
      <w:pPr>
        <w:pStyle w:val="Heading4"/>
      </w:pPr>
      <w:r>
        <w:t>Research Ahead</w:t>
      </w:r>
    </w:p>
    <w:p w14:paraId="38B758A6" w14:textId="77777777" w:rsidR="00057BB9" w:rsidRPr="00057BB9" w:rsidRDefault="00057BB9" w:rsidP="00057BB9"/>
    <w:p w14:paraId="0DFC5D7A" w14:textId="707C9362" w:rsidR="00E25117" w:rsidRDefault="00E25117" w:rsidP="00D51000">
      <w:pPr>
        <w:ind w:left="1440"/>
      </w:pPr>
      <w:r w:rsidRPr="00D51000">
        <w:rPr>
          <w:rStyle w:val="Heading5Char"/>
        </w:rPr>
        <w:t>Company List:</w:t>
      </w:r>
      <w:r>
        <w:t xml:space="preserve"> Most career fairs </w:t>
      </w:r>
      <w:r w:rsidR="004717F1">
        <w:t>list</w:t>
      </w:r>
      <w:r>
        <w:t xml:space="preserve"> participating companies ahead of time. Make a list of the ones that align with your career goals.</w:t>
      </w:r>
    </w:p>
    <w:p w14:paraId="259AC2B3" w14:textId="77777777" w:rsidR="00E25117" w:rsidRDefault="00E25117" w:rsidP="00D51000">
      <w:pPr>
        <w:ind w:left="1440"/>
      </w:pPr>
    </w:p>
    <w:p w14:paraId="3D2C1B67" w14:textId="29643AB7" w:rsidR="00E25117" w:rsidRDefault="00E25117" w:rsidP="00D51000">
      <w:pPr>
        <w:ind w:left="1440"/>
      </w:pPr>
      <w:r w:rsidRPr="00D51000">
        <w:rPr>
          <w:rStyle w:val="Heading5Char"/>
        </w:rPr>
        <w:t>Roles and Requirements:</w:t>
      </w:r>
      <w:r>
        <w:t xml:space="preserve"> Visit the companies' career pages to see what </w:t>
      </w:r>
      <w:r w:rsidR="00057BB9">
        <w:t>position</w:t>
      </w:r>
      <w:r>
        <w:t>s they are actively hiring for and what qualifications they seek.</w:t>
      </w:r>
    </w:p>
    <w:p w14:paraId="6024181B" w14:textId="77777777" w:rsidR="00E25117" w:rsidRDefault="00E25117" w:rsidP="00D51000">
      <w:pPr>
        <w:ind w:left="1440"/>
      </w:pPr>
    </w:p>
    <w:p w14:paraId="63BDADE8" w14:textId="4C7CCEC4" w:rsidR="00E25117" w:rsidRDefault="00E25117" w:rsidP="00D51000">
      <w:pPr>
        <w:ind w:left="1440"/>
      </w:pPr>
      <w:r w:rsidRPr="00D51000">
        <w:rPr>
          <w:rStyle w:val="Heading5Char"/>
        </w:rPr>
        <w:t>Questions and Discussion Points:</w:t>
      </w:r>
      <w:r>
        <w:t xml:space="preserve"> Prepare specific questions for each company. For example, </w:t>
      </w:r>
      <w:r w:rsidR="00D51000">
        <w:t>suppose you're interested in a marketing role. In that cas</w:t>
      </w:r>
      <w:r>
        <w:t>e, you might ask, "Can you tell me about the growth opportunities within the marketing department?"</w:t>
      </w:r>
    </w:p>
    <w:p w14:paraId="7EC57EE9" w14:textId="77777777" w:rsidR="00E25117" w:rsidRDefault="00E25117" w:rsidP="00D51000">
      <w:pPr>
        <w:ind w:left="1440"/>
      </w:pPr>
    </w:p>
    <w:p w14:paraId="79A2A47B" w14:textId="77777777" w:rsidR="00E25117" w:rsidRDefault="00E25117" w:rsidP="00D51000">
      <w:pPr>
        <w:ind w:left="1440"/>
      </w:pPr>
      <w:r w:rsidRPr="00D51000">
        <w:rPr>
          <w:rStyle w:val="Heading5Char"/>
        </w:rPr>
        <w:t>Elevator Pitch:</w:t>
      </w:r>
      <w:r>
        <w:t xml:space="preserve"> Prepare a 30-second elevator pitch about yourself, your skills, and your career aspirations. This will help you introduce yourself succinctly and effectively.</w:t>
      </w:r>
    </w:p>
    <w:p w14:paraId="6F8CFBFD" w14:textId="77777777" w:rsidR="00E25117" w:rsidRDefault="00E25117" w:rsidP="00484CE1">
      <w:pPr>
        <w:ind w:left="720"/>
      </w:pPr>
    </w:p>
    <w:p w14:paraId="37D2F143" w14:textId="77777777" w:rsidR="00057BB9" w:rsidRDefault="00057BB9">
      <w:pPr>
        <w:rPr>
          <w:rFonts w:asciiTheme="majorHAnsi" w:eastAsiaTheme="majorEastAsia" w:hAnsiTheme="majorHAnsi" w:cstheme="majorBidi"/>
          <w:b/>
          <w:i/>
          <w:iCs/>
          <w:color w:val="1F3864" w:themeColor="accent1" w:themeShade="80"/>
          <w:sz w:val="24"/>
          <w:szCs w:val="24"/>
        </w:rPr>
      </w:pPr>
      <w:r>
        <w:br w:type="page"/>
      </w:r>
    </w:p>
    <w:p w14:paraId="0EAC1C1D" w14:textId="052D5999" w:rsidR="00E25117" w:rsidRDefault="00E25117" w:rsidP="00F46DBD">
      <w:pPr>
        <w:pStyle w:val="Heading4"/>
      </w:pPr>
      <w:r>
        <w:lastRenderedPageBreak/>
        <w:t>During the Event</w:t>
      </w:r>
    </w:p>
    <w:p w14:paraId="1DB96255" w14:textId="77777777" w:rsidR="00057BB9" w:rsidRPr="00057BB9" w:rsidRDefault="00057BB9" w:rsidP="00057BB9"/>
    <w:p w14:paraId="7BBF3A1B" w14:textId="77777777" w:rsidR="00E25117" w:rsidRDefault="00E25117" w:rsidP="00AF1AD8">
      <w:pPr>
        <w:ind w:left="1440"/>
      </w:pPr>
      <w:r w:rsidRPr="00AF1AD8">
        <w:rPr>
          <w:rStyle w:val="Heading5Char"/>
        </w:rPr>
        <w:t>Dress Professionally:</w:t>
      </w:r>
      <w:r>
        <w:t xml:space="preserve"> First impressions matter. Dress in business attire unless the event specifies otherwise.</w:t>
      </w:r>
    </w:p>
    <w:p w14:paraId="72251923" w14:textId="77777777" w:rsidR="00E25117" w:rsidRDefault="00E25117" w:rsidP="00AF1AD8">
      <w:pPr>
        <w:ind w:left="1440"/>
      </w:pPr>
    </w:p>
    <w:p w14:paraId="14425352" w14:textId="016BAC98" w:rsidR="00E25117" w:rsidRDefault="00E25117" w:rsidP="00AF1AD8">
      <w:pPr>
        <w:ind w:left="1440"/>
      </w:pPr>
      <w:r w:rsidRPr="00AF1AD8">
        <w:rPr>
          <w:rStyle w:val="Heading5Char"/>
        </w:rPr>
        <w:t>Map Out Your Route:</w:t>
      </w:r>
      <w:r>
        <w:t xml:space="preserve"> Career fairs can be </w:t>
      </w:r>
      <w:r w:rsidR="008D41EA">
        <w:t>immens</w:t>
      </w:r>
      <w:r>
        <w:t>e. Knowing which booths you want to visit can help you manage your time effectively.</w:t>
      </w:r>
    </w:p>
    <w:p w14:paraId="4F833127" w14:textId="77777777" w:rsidR="00E25117" w:rsidRDefault="00E25117" w:rsidP="00AF1AD8">
      <w:pPr>
        <w:ind w:left="1440"/>
      </w:pPr>
    </w:p>
    <w:p w14:paraId="77018021" w14:textId="500AFB0F" w:rsidR="00E25117" w:rsidRDefault="00D06D29" w:rsidP="00AF1AD8">
      <w:pPr>
        <w:ind w:left="1440"/>
      </w:pPr>
      <w:r>
        <w:rPr>
          <w:rStyle w:val="Heading5Char"/>
        </w:rPr>
        <w:t>Collect</w:t>
      </w:r>
      <w:r w:rsidR="00E25117" w:rsidRPr="00AF1AD8">
        <w:rPr>
          <w:rStyle w:val="Heading5Char"/>
        </w:rPr>
        <w:t xml:space="preserve"> Business Cards:</w:t>
      </w:r>
      <w:r w:rsidR="00E25117">
        <w:t xml:space="preserve"> Always ask for a business card or contact information from the people you speak with. </w:t>
      </w:r>
      <w:r w:rsidR="00A5746B">
        <w:t>If possible</w:t>
      </w:r>
      <w:r w:rsidR="00294A83">
        <w:t>,</w:t>
      </w:r>
      <w:r w:rsidR="00A5746B">
        <w:t xml:space="preserve"> get the name of the person making the hiring decision</w:t>
      </w:r>
      <w:r w:rsidR="00294A83">
        <w:t xml:space="preserve">. </w:t>
      </w:r>
      <w:r w:rsidR="00E25117">
        <w:t>This is crucial for your follow-up.</w:t>
      </w:r>
    </w:p>
    <w:p w14:paraId="0FF87EF6" w14:textId="77777777" w:rsidR="00D06D29" w:rsidRDefault="00D06D29" w:rsidP="00AF1AD8">
      <w:pPr>
        <w:ind w:left="1440"/>
      </w:pPr>
    </w:p>
    <w:p w14:paraId="5A16BDF9" w14:textId="5F8966A2" w:rsidR="00D06D29" w:rsidRDefault="00D06D29" w:rsidP="008D41EA">
      <w:pPr>
        <w:ind w:left="1440"/>
      </w:pPr>
      <w:r w:rsidRPr="00546DA6">
        <w:rPr>
          <w:rStyle w:val="Heading5Char"/>
        </w:rPr>
        <w:t>Leave your Resume</w:t>
      </w:r>
      <w:r w:rsidR="006C38E0" w:rsidRPr="00546DA6">
        <w:rPr>
          <w:rStyle w:val="Heading5Char"/>
        </w:rPr>
        <w:t>:</w:t>
      </w:r>
      <w:r w:rsidR="006C38E0">
        <w:t xml:space="preserve"> </w:t>
      </w:r>
      <w:r w:rsidR="006C38E0" w:rsidRPr="008D41EA">
        <w:t>B</w:t>
      </w:r>
      <w:r w:rsidR="005529CF" w:rsidRPr="008D41EA">
        <w:t>ring several copies of your resume</w:t>
      </w:r>
      <w:r w:rsidR="00DB2C41" w:rsidRPr="008D41EA">
        <w:t xml:space="preserve"> targeted for the industry </w:t>
      </w:r>
      <w:r w:rsidR="00294A83" w:rsidRPr="008D41EA">
        <w:t>you are applying to</w:t>
      </w:r>
      <w:r w:rsidR="00A011CB" w:rsidRPr="008D41EA">
        <w:t xml:space="preserve">. If they are not </w:t>
      </w:r>
      <w:r w:rsidR="004E28B0" w:rsidRPr="008D41EA">
        <w:t xml:space="preserve">accepting resumes </w:t>
      </w:r>
      <w:r w:rsidR="000F69F8" w:rsidRPr="008D41EA">
        <w:t>and</w:t>
      </w:r>
      <w:r w:rsidR="004E28B0" w:rsidRPr="008D41EA">
        <w:t xml:space="preserve"> </w:t>
      </w:r>
      <w:r w:rsidR="000F69F8" w:rsidRPr="008D41EA">
        <w:t>suggest you apply online,</w:t>
      </w:r>
      <w:r w:rsidR="00493E81" w:rsidRPr="008D41EA">
        <w:t xml:space="preserve"> </w:t>
      </w:r>
      <w:r w:rsidR="009E3225" w:rsidRPr="008D41EA">
        <w:t xml:space="preserve">ask </w:t>
      </w:r>
      <w:r w:rsidR="00CE4D75" w:rsidRPr="008D41EA">
        <w:t>questions t</w:t>
      </w:r>
      <w:r w:rsidR="000F69F8" w:rsidRPr="008D41EA">
        <w:t>o</w:t>
      </w:r>
      <w:r w:rsidR="00CE4D75" w:rsidRPr="008D41EA">
        <w:t xml:space="preserve"> help you </w:t>
      </w:r>
      <w:r w:rsidR="000F69F8" w:rsidRPr="008D41EA">
        <w:t>pass</w:t>
      </w:r>
      <w:r w:rsidR="00CE4D75" w:rsidRPr="008D41EA">
        <w:t xml:space="preserve"> their applicant tracking system (ATS)</w:t>
      </w:r>
      <w:r w:rsidR="000F69F8" w:rsidRPr="008D41EA">
        <w:t xml:space="preserve"> requirements.</w:t>
      </w:r>
    </w:p>
    <w:p w14:paraId="0F9D5F76" w14:textId="77777777" w:rsidR="00E25117" w:rsidRDefault="00E25117" w:rsidP="00484CE1">
      <w:pPr>
        <w:ind w:left="720"/>
      </w:pPr>
    </w:p>
    <w:p w14:paraId="2363F3E2" w14:textId="77777777" w:rsidR="00E25117" w:rsidRDefault="00E25117" w:rsidP="00F46DBD">
      <w:pPr>
        <w:pStyle w:val="Heading4"/>
      </w:pPr>
      <w:r>
        <w:t>Follow-up</w:t>
      </w:r>
    </w:p>
    <w:p w14:paraId="0BF715B3" w14:textId="77777777" w:rsidR="00057BB9" w:rsidRPr="00057BB9" w:rsidRDefault="00057BB9" w:rsidP="00057BB9"/>
    <w:p w14:paraId="4C8FD98D" w14:textId="77777777" w:rsidR="00E25117" w:rsidRDefault="00E25117" w:rsidP="00CF3DF4">
      <w:pPr>
        <w:ind w:left="1440"/>
      </w:pPr>
      <w:r w:rsidRPr="00CF3DF4">
        <w:rPr>
          <w:rStyle w:val="Heading5Char"/>
        </w:rPr>
        <w:t>Thank-You Emails:</w:t>
      </w:r>
      <w:r>
        <w:t xml:space="preserve"> Send personalized thank-you emails within 24 hours to each person you spoke with. Mention something specific from your conversation to jog their memory. For example, "I enjoyed our discussion about the upcoming projects in the marketing department and would love to explore opportunities to contribute."</w:t>
      </w:r>
    </w:p>
    <w:p w14:paraId="4599D5C2" w14:textId="77777777" w:rsidR="00E25117" w:rsidRDefault="00E25117" w:rsidP="00CF3DF4">
      <w:pPr>
        <w:ind w:left="1440"/>
      </w:pPr>
    </w:p>
    <w:p w14:paraId="39AA3DA8" w14:textId="77777777" w:rsidR="00E25117" w:rsidRDefault="00E25117" w:rsidP="00CF3DF4">
      <w:pPr>
        <w:ind w:left="1440"/>
      </w:pPr>
      <w:r w:rsidRPr="00CF3DF4">
        <w:rPr>
          <w:rStyle w:val="Heading5Char"/>
        </w:rPr>
        <w:t>LinkedIn Connections:</w:t>
      </w:r>
      <w:r>
        <w:t xml:space="preserve"> Connect with the recruiters and professionals you met on LinkedIn, adding a personalized note to remind them of your meeting.</w:t>
      </w:r>
    </w:p>
    <w:p w14:paraId="530C2920" w14:textId="77777777" w:rsidR="00E25117" w:rsidRDefault="00E25117" w:rsidP="00CF3DF4">
      <w:pPr>
        <w:ind w:left="1440"/>
      </w:pPr>
    </w:p>
    <w:p w14:paraId="14929B53" w14:textId="55A28D3A" w:rsidR="00E25117" w:rsidRDefault="00E25117" w:rsidP="00CF3DF4">
      <w:pPr>
        <w:ind w:left="1440"/>
      </w:pPr>
      <w:r w:rsidRPr="00CF3DF4">
        <w:rPr>
          <w:rStyle w:val="Heading5Char"/>
        </w:rPr>
        <w:t>Keep the Conversation Going:</w:t>
      </w:r>
      <w:r>
        <w:t xml:space="preserve"> If a recruiter expresse</w:t>
      </w:r>
      <w:r w:rsidR="00CF3DF4">
        <w:t>s</w:t>
      </w:r>
      <w:r>
        <w:t xml:space="preserve"> interest or ask</w:t>
      </w:r>
      <w:r w:rsidR="00CF3DF4">
        <w:t>s</w:t>
      </w:r>
      <w:r>
        <w:t xml:space="preserve"> for further steps like sending a portfolio, do so promptly.</w:t>
      </w:r>
    </w:p>
    <w:p w14:paraId="575D8BCE" w14:textId="77777777" w:rsidR="00E25117" w:rsidRDefault="00E25117" w:rsidP="00484CE1">
      <w:pPr>
        <w:ind w:left="720"/>
      </w:pPr>
    </w:p>
    <w:p w14:paraId="3AC930B5" w14:textId="77777777" w:rsidR="00E25117" w:rsidRDefault="00E25117" w:rsidP="007F331D">
      <w:pPr>
        <w:pStyle w:val="Heading5"/>
      </w:pPr>
      <w:r>
        <w:t>Example Scenario</w:t>
      </w:r>
    </w:p>
    <w:p w14:paraId="535E658C" w14:textId="5AD08AEF" w:rsidR="00E25117" w:rsidRDefault="00E25117" w:rsidP="00CF3DF4">
      <w:pPr>
        <w:ind w:left="1440"/>
      </w:pPr>
      <w:r>
        <w:t xml:space="preserve">Imagine you're interested in a data analytics role. Before the career fair, you </w:t>
      </w:r>
      <w:r w:rsidR="00C9350E">
        <w:t xml:space="preserve">learn </w:t>
      </w:r>
      <w:r>
        <w:t xml:space="preserve">that Company X, a leader in data science, will be attending. You research their current job openings and prepare questions about their analytics projects. </w:t>
      </w:r>
      <w:r w:rsidR="00F54FAB">
        <w:t>You approach Company X's booth at the fair</w:t>
      </w:r>
      <w:r>
        <w:t xml:space="preserve"> with your resume and elevator pitch ready. After a fruitful discussion and exchanging business cards, you send a thank-you email the next day, expressing your interest in their data analytics roles and mentioning your conversation about their upcoming projects</w:t>
      </w:r>
      <w:r w:rsidR="005877C7">
        <w:t>.</w:t>
      </w:r>
      <w:r w:rsidR="000A24A5">
        <w:t xml:space="preserve"> </w:t>
      </w:r>
      <w:r w:rsidR="005877C7">
        <w:t>Your letter</w:t>
      </w:r>
      <w:r w:rsidR="000A24A5">
        <w:t xml:space="preserve"> highlight</w:t>
      </w:r>
      <w:r w:rsidR="00E05D80">
        <w:t xml:space="preserve">s </w:t>
      </w:r>
      <w:r w:rsidR="000E1591">
        <w:t xml:space="preserve">a requirement </w:t>
      </w:r>
      <w:r w:rsidR="00045CBD">
        <w:t xml:space="preserve">that </w:t>
      </w:r>
      <w:r w:rsidR="00F70DA1">
        <w:t xml:space="preserve">you remember </w:t>
      </w:r>
      <w:r w:rsidR="00045CBD">
        <w:t xml:space="preserve">was </w:t>
      </w:r>
      <w:r w:rsidR="009B7104">
        <w:t>important to the company’s recruiter</w:t>
      </w:r>
      <w:r w:rsidR="00E05D80">
        <w:t xml:space="preserve"> and reminds them of </w:t>
      </w:r>
      <w:r w:rsidR="00045CBD">
        <w:t>your skill</w:t>
      </w:r>
      <w:r w:rsidR="00E05D80">
        <w:t xml:space="preserve"> that helps meet this need</w:t>
      </w:r>
      <w:r>
        <w:t xml:space="preserve">. A week later, you </w:t>
      </w:r>
      <w:r w:rsidR="00B013DF">
        <w:t>are delighted to</w:t>
      </w:r>
      <w:r w:rsidR="00F54FAB">
        <w:t xml:space="preserve"> </w:t>
      </w:r>
      <w:r w:rsidR="00047C87">
        <w:t>receive an</w:t>
      </w:r>
      <w:r>
        <w:t xml:space="preserve"> email in</w:t>
      </w:r>
      <w:r w:rsidR="00F54FAB">
        <w:t>viting you for an interview</w:t>
      </w:r>
      <w:r>
        <w:t>.</w:t>
      </w:r>
    </w:p>
    <w:p w14:paraId="676A84DF" w14:textId="77777777" w:rsidR="00E25117" w:rsidRDefault="00E25117" w:rsidP="00484CE1">
      <w:pPr>
        <w:ind w:left="720"/>
      </w:pPr>
    </w:p>
    <w:p w14:paraId="376AC5F9" w14:textId="7C78571E" w:rsidR="00EC0E1C" w:rsidRDefault="00E25117" w:rsidP="00484CE1">
      <w:pPr>
        <w:ind w:left="720"/>
      </w:pPr>
      <w:r>
        <w:t>By taking these steps, you're not just another face in the crowd but a memorable candidate who has done their homework and is genuinely interested in the company. This proactive and strategic approach will significantly enhance your chances of making meaningful connections and landing job opportunities through career fairs.</w:t>
      </w:r>
    </w:p>
    <w:p w14:paraId="50FC3FE9" w14:textId="77777777" w:rsidR="00E25117" w:rsidRDefault="00E25117" w:rsidP="00E25117">
      <w:pPr>
        <w:ind w:left="1440"/>
      </w:pPr>
    </w:p>
    <w:p w14:paraId="63A0B789" w14:textId="77777777" w:rsidR="00E25117" w:rsidRDefault="00E25117" w:rsidP="00E25117">
      <w:pPr>
        <w:ind w:left="1440"/>
      </w:pPr>
    </w:p>
    <w:p w14:paraId="51A3C8BD" w14:textId="77777777" w:rsidR="00057BB9" w:rsidRDefault="00057BB9">
      <w:pPr>
        <w:rPr>
          <w:rFonts w:asciiTheme="majorHAnsi" w:eastAsiaTheme="majorEastAsia" w:hAnsiTheme="majorHAnsi" w:cstheme="majorBidi"/>
          <w:b/>
          <w:i/>
          <w:iCs/>
          <w:color w:val="1F3864" w:themeColor="accent1" w:themeShade="80"/>
          <w:sz w:val="24"/>
          <w:szCs w:val="24"/>
        </w:rPr>
      </w:pPr>
      <w:r>
        <w:br w:type="page"/>
      </w:r>
    </w:p>
    <w:p w14:paraId="1639AA97" w14:textId="21082C9A" w:rsidR="00EC0E1C" w:rsidRDefault="00EC0E1C" w:rsidP="00F46DBD">
      <w:pPr>
        <w:pStyle w:val="Heading4"/>
      </w:pPr>
      <w:r>
        <w:lastRenderedPageBreak/>
        <w:t>Tapping into Networks</w:t>
      </w:r>
    </w:p>
    <w:p w14:paraId="33876FC6" w14:textId="77777777" w:rsidR="00532981" w:rsidRPr="00532981" w:rsidRDefault="00532981" w:rsidP="00532981"/>
    <w:p w14:paraId="080C120E" w14:textId="77777777" w:rsidR="00532981" w:rsidRDefault="00532981" w:rsidP="00F46DBD">
      <w:pPr>
        <w:pStyle w:val="Heading4"/>
      </w:pPr>
      <w:r>
        <w:t>Overview</w:t>
      </w:r>
    </w:p>
    <w:p w14:paraId="521D548A" w14:textId="0939F68F" w:rsidR="00532981" w:rsidRDefault="00532981" w:rsidP="00532981">
      <w:pPr>
        <w:ind w:left="720"/>
      </w:pPr>
      <w:r>
        <w:t>Your personal and professional networks can be a rich resource for job opportunities, industry insights, and career advice. Knowing how to effectively tap into these networks can significantly enhance your job search and career development.</w:t>
      </w:r>
    </w:p>
    <w:p w14:paraId="4A41077A" w14:textId="77777777" w:rsidR="00532981" w:rsidRDefault="00532981" w:rsidP="00532981">
      <w:pPr>
        <w:ind w:left="720"/>
      </w:pPr>
    </w:p>
    <w:p w14:paraId="3BC8A8E4" w14:textId="77777777" w:rsidR="00532981" w:rsidRDefault="00532981" w:rsidP="00F46DBD">
      <w:pPr>
        <w:pStyle w:val="Heading4"/>
      </w:pPr>
      <w:r>
        <w:t>Informational Interviews</w:t>
      </w:r>
    </w:p>
    <w:p w14:paraId="3DE1B4DF" w14:textId="77777777" w:rsidR="00D05A67" w:rsidRPr="00D05A67" w:rsidRDefault="00D05A67" w:rsidP="00D05A67"/>
    <w:p w14:paraId="1C03F6F1" w14:textId="0D0E546E" w:rsidR="00532981" w:rsidRDefault="00532981" w:rsidP="00F74F60">
      <w:pPr>
        <w:ind w:left="1440"/>
      </w:pPr>
      <w:r w:rsidRPr="00CA3673">
        <w:rPr>
          <w:rStyle w:val="Heading5Char"/>
        </w:rPr>
        <w:t>Identifying Contacts:</w:t>
      </w:r>
      <w:r>
        <w:t xml:space="preserve"> Start by identifying professionals in your field who you admire or who hold positions you're interested in. They could be people you already know or individuals you find on LinkedIn</w:t>
      </w:r>
      <w:r w:rsidR="00C25DDA">
        <w:t xml:space="preserve"> or similar platforms</w:t>
      </w:r>
      <w:r>
        <w:t>.</w:t>
      </w:r>
    </w:p>
    <w:p w14:paraId="5F25334C" w14:textId="77777777" w:rsidR="00532981" w:rsidRDefault="00532981" w:rsidP="00F74F60">
      <w:pPr>
        <w:ind w:left="1440"/>
      </w:pPr>
    </w:p>
    <w:p w14:paraId="312DC9D8" w14:textId="0B71C3FD" w:rsidR="00532981" w:rsidRDefault="00532981" w:rsidP="00F74F60">
      <w:pPr>
        <w:ind w:left="1440"/>
      </w:pPr>
      <w:r w:rsidRPr="00CA3673">
        <w:rPr>
          <w:rStyle w:val="Heading5Char"/>
        </w:rPr>
        <w:t>Reaching Out:</w:t>
      </w:r>
      <w:r>
        <w:t xml:space="preserve"> Craft a concise polite message requesting an informational interview. Explain who you are, how you came across the</w:t>
      </w:r>
      <w:r w:rsidR="009C2E52">
        <w:t xml:space="preserve"> professional’s</w:t>
      </w:r>
      <w:r>
        <w:t xml:space="preserve"> profile, and </w:t>
      </w:r>
      <w:r w:rsidR="008E4C5E">
        <w:t>your interest</w:t>
      </w:r>
      <w:r>
        <w:t xml:space="preserve"> in learning from them.</w:t>
      </w:r>
    </w:p>
    <w:p w14:paraId="44A53823" w14:textId="77777777" w:rsidR="00532981" w:rsidRDefault="00532981" w:rsidP="00F74F60">
      <w:pPr>
        <w:ind w:left="1440"/>
      </w:pPr>
    </w:p>
    <w:p w14:paraId="11677A4C" w14:textId="77777777" w:rsidR="00532981" w:rsidRDefault="00532981" w:rsidP="00F74F60">
      <w:pPr>
        <w:ind w:left="1440"/>
      </w:pPr>
      <w:r w:rsidRPr="00CA3673">
        <w:rPr>
          <w:rStyle w:val="Heading5Char"/>
        </w:rPr>
        <w:t>Preparation:</w:t>
      </w:r>
      <w:r>
        <w:t xml:space="preserve"> Before the interview, prepare a list of questions that can provide insights into the industry, company, or role you're interested in.</w:t>
      </w:r>
    </w:p>
    <w:p w14:paraId="49CB7872" w14:textId="77777777" w:rsidR="00532981" w:rsidRDefault="00532981" w:rsidP="00F74F60">
      <w:pPr>
        <w:ind w:left="1440"/>
      </w:pPr>
    </w:p>
    <w:p w14:paraId="1DD88828" w14:textId="77777777" w:rsidR="00532981" w:rsidRDefault="00532981" w:rsidP="00F74F60">
      <w:pPr>
        <w:ind w:left="1440"/>
      </w:pPr>
      <w:r w:rsidRPr="00CA3673">
        <w:rPr>
          <w:rStyle w:val="Heading5Char"/>
        </w:rPr>
        <w:t>During the Interview:</w:t>
      </w:r>
      <w:r>
        <w:t xml:space="preserve"> Be respectful of their time. Stick to the agreed-upon duration and ask your most important questions first.</w:t>
      </w:r>
    </w:p>
    <w:p w14:paraId="16EC18BC" w14:textId="77777777" w:rsidR="00532981" w:rsidRDefault="00532981" w:rsidP="00F74F60">
      <w:pPr>
        <w:ind w:left="1440"/>
      </w:pPr>
    </w:p>
    <w:p w14:paraId="7A7DB298" w14:textId="5B7FFE2A" w:rsidR="00532981" w:rsidRDefault="00532981" w:rsidP="00F74F60">
      <w:pPr>
        <w:ind w:left="1440"/>
      </w:pPr>
      <w:r w:rsidRPr="00CA3673">
        <w:rPr>
          <w:rStyle w:val="Heading5Char"/>
        </w:rPr>
        <w:t>Follow-Up:</w:t>
      </w:r>
      <w:r>
        <w:t xml:space="preserve"> Send a thank-you note after the interview, expressing gratitude for their time and insights. This </w:t>
      </w:r>
      <w:r w:rsidR="008E4C5E">
        <w:t>leaves a good impression and</w:t>
      </w:r>
      <w:r>
        <w:t xml:space="preserve"> keeps the door open for future interactions.</w:t>
      </w:r>
    </w:p>
    <w:p w14:paraId="43396A4E" w14:textId="77777777" w:rsidR="00532981" w:rsidRDefault="00532981" w:rsidP="00F74F60">
      <w:pPr>
        <w:ind w:left="1440"/>
      </w:pPr>
    </w:p>
    <w:p w14:paraId="0CAFFA32" w14:textId="77777777" w:rsidR="00532981" w:rsidRDefault="00532981" w:rsidP="00F74F60">
      <w:pPr>
        <w:ind w:left="1440"/>
      </w:pPr>
      <w:r w:rsidRPr="00D05A67">
        <w:rPr>
          <w:rStyle w:val="Heading5Char"/>
        </w:rPr>
        <w:t>Example:</w:t>
      </w:r>
      <w:r>
        <w:t xml:space="preserve"> Imagine you're interested in a career in cybersecurity. You find a cybersecurity expert on LinkedIn and send them a message requesting an informational interview. During the interview, you learn about the most in-demand skills in the field and the best pathways to break into the industry. This information helps you tailor your job search and skill development efforts.</w:t>
      </w:r>
    </w:p>
    <w:p w14:paraId="561E0B0F" w14:textId="77777777" w:rsidR="00532981" w:rsidRDefault="00532981" w:rsidP="00532981">
      <w:pPr>
        <w:ind w:left="720"/>
      </w:pPr>
    </w:p>
    <w:p w14:paraId="599B0F72" w14:textId="77777777" w:rsidR="00532981" w:rsidRDefault="00532981" w:rsidP="00F46DBD">
      <w:pPr>
        <w:pStyle w:val="Heading4"/>
      </w:pPr>
      <w:r>
        <w:t>Alumni Connections</w:t>
      </w:r>
    </w:p>
    <w:p w14:paraId="366EC5AE" w14:textId="77777777" w:rsidR="00D05A67" w:rsidRPr="00D05A67" w:rsidRDefault="00D05A67" w:rsidP="00D05A67"/>
    <w:p w14:paraId="2CAC6FD1" w14:textId="77777777" w:rsidR="00532981" w:rsidRDefault="00532981" w:rsidP="00D05A67">
      <w:pPr>
        <w:ind w:left="1440"/>
      </w:pPr>
      <w:r w:rsidRPr="00D05A67">
        <w:rPr>
          <w:rStyle w:val="Heading5Char"/>
        </w:rPr>
        <w:t>Alumni Database:</w:t>
      </w:r>
      <w:r>
        <w:t xml:space="preserve"> Many schools offer an alumni database or have alumni groups on social media platforms. Join these to connect with professionals in your field.</w:t>
      </w:r>
    </w:p>
    <w:p w14:paraId="6E4A71E0" w14:textId="77777777" w:rsidR="00532981" w:rsidRDefault="00532981" w:rsidP="00D05A67">
      <w:pPr>
        <w:ind w:left="1440"/>
      </w:pPr>
    </w:p>
    <w:p w14:paraId="38FF8D1F" w14:textId="77777777" w:rsidR="00532981" w:rsidRDefault="00532981" w:rsidP="00D05A67">
      <w:pPr>
        <w:ind w:left="1440"/>
      </w:pPr>
      <w:r w:rsidRPr="00D05A67">
        <w:rPr>
          <w:rStyle w:val="Heading5Char"/>
        </w:rPr>
        <w:t>Initial Contact:</w:t>
      </w:r>
      <w:r>
        <w:t xml:space="preserve"> Similar to informational interviews, reach out with a polite and concise message. Mention your shared educational background as a starting point for the conversation.</w:t>
      </w:r>
    </w:p>
    <w:p w14:paraId="3ED5A3B8" w14:textId="77777777" w:rsidR="00532981" w:rsidRDefault="00532981" w:rsidP="00D05A67">
      <w:pPr>
        <w:ind w:left="1440"/>
      </w:pPr>
    </w:p>
    <w:p w14:paraId="24F6B24C" w14:textId="77777777" w:rsidR="00532981" w:rsidRDefault="00532981" w:rsidP="00D05A67">
      <w:pPr>
        <w:ind w:left="1440"/>
      </w:pPr>
      <w:r w:rsidRPr="00D05A67">
        <w:rPr>
          <w:rStyle w:val="Heading5Char"/>
        </w:rPr>
        <w:t>Seeking Advice and Leads:</w:t>
      </w:r>
      <w:r>
        <w:t xml:space="preserve"> Alumni who were once in your shoes are often willing to offer advice, job leads, or even referrals. Don't hesitate to ask for these, but do so respectfully.</w:t>
      </w:r>
    </w:p>
    <w:p w14:paraId="2722C908" w14:textId="77777777" w:rsidR="00532981" w:rsidRDefault="00532981" w:rsidP="00D05A67">
      <w:pPr>
        <w:ind w:left="1440"/>
      </w:pPr>
    </w:p>
    <w:p w14:paraId="7C86ECF4" w14:textId="77777777" w:rsidR="00532981" w:rsidRDefault="00532981" w:rsidP="00D05A67">
      <w:pPr>
        <w:ind w:left="1440"/>
      </w:pPr>
      <w:r w:rsidRPr="00D05A67">
        <w:rPr>
          <w:rStyle w:val="Heading5Char"/>
        </w:rPr>
        <w:t>Maintaining the Relationship:</w:t>
      </w:r>
      <w:r>
        <w:t xml:space="preserve"> Keep your alumni connections updated on your career progress and offer your help in return when possible. Networking is a two-way street.</w:t>
      </w:r>
    </w:p>
    <w:p w14:paraId="5F3D3D8E" w14:textId="77777777" w:rsidR="00532981" w:rsidRDefault="00532981" w:rsidP="00D05A67">
      <w:pPr>
        <w:ind w:left="1440"/>
      </w:pPr>
    </w:p>
    <w:p w14:paraId="4B6F6699" w14:textId="177A20FC" w:rsidR="00532981" w:rsidRDefault="00532981" w:rsidP="00D05A67">
      <w:pPr>
        <w:ind w:left="1440"/>
      </w:pPr>
      <w:r w:rsidRPr="00D05A67">
        <w:rPr>
          <w:rStyle w:val="Heading5Char"/>
        </w:rPr>
        <w:t>Example:</w:t>
      </w:r>
      <w:r>
        <w:t xml:space="preserve"> You're interested in a career in hospitality management. Through your school's alumni network, you connect with someone now a manager at a prestigious hotel. They offer you valuable advice on climbing the career ladder in hospitality and even refer you for an open position at their hotel.</w:t>
      </w:r>
    </w:p>
    <w:p w14:paraId="0BBFD8A6" w14:textId="77777777" w:rsidR="00532981" w:rsidRDefault="00532981" w:rsidP="00532981">
      <w:pPr>
        <w:ind w:left="720"/>
      </w:pPr>
    </w:p>
    <w:p w14:paraId="670CB039" w14:textId="767585F9" w:rsidR="00EC0E1C" w:rsidRDefault="00C14057" w:rsidP="00532981">
      <w:pPr>
        <w:ind w:left="720"/>
      </w:pPr>
      <w:r>
        <w:t>You're collecting contacts and building meaningful relationships by actively seeking and maintaining these connections through informational interviews and alumni network</w:t>
      </w:r>
      <w:r w:rsidR="00532981">
        <w:t>s. These relationships can provide you with a wealth of information and opportunities invaluable in your job search and future career.</w:t>
      </w:r>
    </w:p>
    <w:p w14:paraId="189FB83D" w14:textId="77777777" w:rsidR="00742C65" w:rsidRDefault="00742C65" w:rsidP="00532981">
      <w:pPr>
        <w:ind w:left="720"/>
      </w:pPr>
    </w:p>
    <w:p w14:paraId="6CD15CC9" w14:textId="77777777" w:rsidR="00EC0E1C" w:rsidRDefault="00EC0E1C" w:rsidP="00986630">
      <w:pPr>
        <w:pStyle w:val="Heading3"/>
      </w:pPr>
      <w:r>
        <w:t>Combining Strategies</w:t>
      </w:r>
    </w:p>
    <w:p w14:paraId="0DB7DEB8" w14:textId="77777777" w:rsidR="00986630" w:rsidRPr="00986630" w:rsidRDefault="00986630" w:rsidP="00986630"/>
    <w:p w14:paraId="31E4AB38" w14:textId="45EC885C" w:rsidR="006F12B5" w:rsidRDefault="00E906D9" w:rsidP="001F683B">
      <w:pPr>
        <w:ind w:left="720"/>
      </w:pPr>
      <w:r>
        <w:t>Integrating</w:t>
      </w:r>
      <w:r w:rsidR="006F12B5">
        <w:t xml:space="preserve"> multiple job search strategies—leveraging online job boards, making the most of career fairs, and tapping into personal and professional networks—creates a robust, multi-faceted approach that significantly enhances your chances of landing your desired job. Here's a summary of the value of combining these strategies:</w:t>
      </w:r>
    </w:p>
    <w:p w14:paraId="2C896414" w14:textId="77777777" w:rsidR="006F12B5" w:rsidRDefault="006F12B5" w:rsidP="006F12B5">
      <w:pPr>
        <w:ind w:left="720"/>
      </w:pPr>
    </w:p>
    <w:p w14:paraId="2DD119D9" w14:textId="77777777" w:rsidR="006F12B5" w:rsidRDefault="006F12B5" w:rsidP="00F46DBD">
      <w:pPr>
        <w:pStyle w:val="Heading4"/>
      </w:pPr>
      <w:r>
        <w:t>Synergistic Effect</w:t>
      </w:r>
    </w:p>
    <w:p w14:paraId="49D977B8" w14:textId="32BE5165" w:rsidR="006F12B5" w:rsidRDefault="006F12B5" w:rsidP="00986630">
      <w:pPr>
        <w:ind w:left="720"/>
      </w:pPr>
      <w:r>
        <w:t xml:space="preserve">Each of these strategies has its own </w:t>
      </w:r>
      <w:r w:rsidR="000D76AF">
        <w:t>advantages</w:t>
      </w:r>
      <w:r w:rsidR="00BD3C45">
        <w:t>. B</w:t>
      </w:r>
      <w:r w:rsidR="000D76AF">
        <w:t>ut when combined, they create a synergistic effect</w:t>
      </w:r>
      <w:r>
        <w:t xml:space="preserve"> greater than the sum of its parts. For example, a job alert from an online board can be a precursor to a meaningful interaction at a career fair, which can then be followed up with an informational interview through your network.</w:t>
      </w:r>
    </w:p>
    <w:p w14:paraId="36D2982C" w14:textId="77777777" w:rsidR="006F12B5" w:rsidRDefault="006F12B5" w:rsidP="00986630">
      <w:pPr>
        <w:ind w:left="720"/>
      </w:pPr>
    </w:p>
    <w:p w14:paraId="4824B104" w14:textId="77777777" w:rsidR="006F12B5" w:rsidRDefault="006F12B5" w:rsidP="00F46DBD">
      <w:pPr>
        <w:pStyle w:val="Heading4"/>
      </w:pPr>
      <w:r>
        <w:t>Comprehensive Market Coverage</w:t>
      </w:r>
    </w:p>
    <w:p w14:paraId="42A7C8E9" w14:textId="2692916E" w:rsidR="006F12B5" w:rsidRDefault="004D28EF" w:rsidP="00986630">
      <w:pPr>
        <w:ind w:left="720"/>
      </w:pPr>
      <w:r>
        <w:t>Online job boards give you</w:t>
      </w:r>
      <w:r w:rsidR="006F12B5">
        <w:t xml:space="preserve"> a broad view of the job market, including roles you might not have considered. Career fairs allow you to meet recruiters and </w:t>
      </w:r>
      <w:r>
        <w:t>understand</w:t>
      </w:r>
      <w:r w:rsidR="006F12B5">
        <w:t xml:space="preserve"> company cultures</w:t>
      </w:r>
      <w:r>
        <w:t>. At the same time,</w:t>
      </w:r>
      <w:r w:rsidR="006F12B5">
        <w:t xml:space="preserve"> networking provides insider information that can be invaluable in your search. This multi-angle approach ensures you have a comprehensive understanding of the job market.</w:t>
      </w:r>
    </w:p>
    <w:p w14:paraId="39D3600C" w14:textId="77777777" w:rsidR="006F12B5" w:rsidRDefault="006F12B5" w:rsidP="00986630">
      <w:pPr>
        <w:ind w:left="720"/>
      </w:pPr>
    </w:p>
    <w:p w14:paraId="7D18782F" w14:textId="77777777" w:rsidR="006F12B5" w:rsidRDefault="006F12B5" w:rsidP="00F46DBD">
      <w:pPr>
        <w:pStyle w:val="Heading4"/>
      </w:pPr>
      <w:r>
        <w:t>Increased Visibility</w:t>
      </w:r>
    </w:p>
    <w:p w14:paraId="2EC79C62" w14:textId="77F7B92A" w:rsidR="006F12B5" w:rsidRDefault="006F12B5" w:rsidP="00986630">
      <w:pPr>
        <w:ind w:left="720"/>
      </w:pPr>
      <w:r>
        <w:t>Being active on job boards gets your profile in front of recruiters. Attending career fairs allows you to meet these recruiters face-to-face, making you more memorable. Networking</w:t>
      </w:r>
      <w:r w:rsidR="004D28EF">
        <w:t xml:space="preserve"> can place your resume at the top of the pile, especially when it leads to referrals</w:t>
      </w:r>
      <w:r>
        <w:t>. The combination ensures you are visible to employers through multiple channels.</w:t>
      </w:r>
    </w:p>
    <w:p w14:paraId="3AC73870" w14:textId="77777777" w:rsidR="006F12B5" w:rsidRDefault="006F12B5" w:rsidP="00986630">
      <w:pPr>
        <w:ind w:left="720"/>
      </w:pPr>
    </w:p>
    <w:p w14:paraId="07CCFC8E" w14:textId="77777777" w:rsidR="006F12B5" w:rsidRDefault="006F12B5" w:rsidP="00F46DBD">
      <w:pPr>
        <w:pStyle w:val="Heading4"/>
      </w:pPr>
      <w:r>
        <w:t>Enhanced Personal Branding</w:t>
      </w:r>
    </w:p>
    <w:p w14:paraId="5E017B39" w14:textId="77777777" w:rsidR="006F12B5" w:rsidRDefault="006F12B5" w:rsidP="00986630">
      <w:pPr>
        <w:ind w:left="720"/>
      </w:pPr>
      <w:r>
        <w:t>Your interactions across these platforms contribute to your personal brand. Consistency in your online profiles, resumes, and personal interactions at career fairs or networking events creates a strong, cohesive personal brand that can make you stand out in a crowded job market.</w:t>
      </w:r>
    </w:p>
    <w:p w14:paraId="79E116EA" w14:textId="77777777" w:rsidR="006F12B5" w:rsidRDefault="006F12B5" w:rsidP="00986630">
      <w:pPr>
        <w:ind w:left="720"/>
      </w:pPr>
    </w:p>
    <w:p w14:paraId="4B390DB6" w14:textId="77777777" w:rsidR="006F12B5" w:rsidRDefault="006F12B5" w:rsidP="00F46DBD">
      <w:pPr>
        <w:pStyle w:val="Heading4"/>
      </w:pPr>
      <w:r>
        <w:t>Accelerated Career Progression</w:t>
      </w:r>
    </w:p>
    <w:p w14:paraId="66CFDEF3" w14:textId="0E1EE504" w:rsidR="006F12B5" w:rsidRDefault="006F12B5" w:rsidP="00986630">
      <w:pPr>
        <w:ind w:left="720"/>
      </w:pPr>
      <w:r>
        <w:t>The insights you gain from each strategy can feed into the others. For instance, the industry knowledge you gain from informational interviews can help you tailor your resume for online job applications or prepare questions for career fairs. This</w:t>
      </w:r>
      <w:r w:rsidR="00C22F8D">
        <w:t xml:space="preserve"> helps your immediate job search and</w:t>
      </w:r>
      <w:r>
        <w:t xml:space="preserve"> equips you with the knowledge and connections for future career progression.</w:t>
      </w:r>
    </w:p>
    <w:p w14:paraId="4FA8F654" w14:textId="77777777" w:rsidR="006F12B5" w:rsidRDefault="006F12B5" w:rsidP="00986630">
      <w:pPr>
        <w:ind w:left="720"/>
      </w:pPr>
    </w:p>
    <w:p w14:paraId="1FFEDD7E" w14:textId="3896A131" w:rsidR="006F12B5" w:rsidRDefault="006F12B5" w:rsidP="00F46DBD">
      <w:pPr>
        <w:pStyle w:val="Heading4"/>
      </w:pPr>
      <w:r>
        <w:t>Example</w:t>
      </w:r>
    </w:p>
    <w:p w14:paraId="0F83F09C" w14:textId="1C9C1F5D" w:rsidR="006F12B5" w:rsidRDefault="006F12B5" w:rsidP="00986630">
      <w:pPr>
        <w:ind w:left="720"/>
      </w:pPr>
      <w:r>
        <w:t xml:space="preserve">Imagine you see a job posting for a marketing role at Company X on LinkedIn. You apply online and realize that Company X will </w:t>
      </w:r>
      <w:r w:rsidR="00C9246E">
        <w:t>attend</w:t>
      </w:r>
      <w:r>
        <w:t xml:space="preserve"> an upcoming career fair. You prepare specific questions and visit their booth, making a s</w:t>
      </w:r>
      <w:r w:rsidR="00C9246E">
        <w:t>olid</w:t>
      </w:r>
      <w:r>
        <w:t xml:space="preserve"> impression. Post-fair, you </w:t>
      </w:r>
      <w:r w:rsidR="00C9246E">
        <w:t>contact</w:t>
      </w:r>
      <w:r>
        <w:t xml:space="preserve"> an alumn</w:t>
      </w:r>
      <w:r w:rsidR="00C9246E">
        <w:t>us</w:t>
      </w:r>
      <w:r>
        <w:t xml:space="preserve"> who works at Company X for an informational interview. This multi-pronged approach </w:t>
      </w:r>
      <w:r w:rsidR="007128FA">
        <w:t xml:space="preserve">increases your </w:t>
      </w:r>
      <w:r w:rsidR="007B4A4C">
        <w:t xml:space="preserve">visibility and </w:t>
      </w:r>
      <w:r w:rsidR="007128FA">
        <w:t>chances of getting the job. It</w:t>
      </w:r>
      <w:r>
        <w:t xml:space="preserve"> </w:t>
      </w:r>
      <w:r w:rsidR="007B4A4C">
        <w:t>als</w:t>
      </w:r>
      <w:r w:rsidR="00EB116A">
        <w:t>o</w:t>
      </w:r>
      <w:r w:rsidR="007B4A4C">
        <w:t xml:space="preserve"> </w:t>
      </w:r>
      <w:r w:rsidR="00EB116A">
        <w:t>gives you</w:t>
      </w:r>
      <w:r>
        <w:t xml:space="preserve"> a well-rounded understanding of the</w:t>
      </w:r>
      <w:r w:rsidR="00041816">
        <w:t xml:space="preserve"> </w:t>
      </w:r>
      <w:r w:rsidR="00321188">
        <w:t xml:space="preserve">position </w:t>
      </w:r>
      <w:r>
        <w:t>and the compan</w:t>
      </w:r>
      <w:r w:rsidR="00041816">
        <w:t>y.</w:t>
      </w:r>
    </w:p>
    <w:p w14:paraId="53B24F3C" w14:textId="77777777" w:rsidR="006F12B5" w:rsidRDefault="006F12B5" w:rsidP="006F12B5"/>
    <w:p w14:paraId="2396B305" w14:textId="595F64CB" w:rsidR="005A7577" w:rsidRDefault="0057348F" w:rsidP="0057348F">
      <w:pPr>
        <w:pStyle w:val="Heading2"/>
      </w:pPr>
      <w:bookmarkStart w:id="70" w:name="_Toc184979991"/>
      <w:r>
        <w:t xml:space="preserve">4.1b </w:t>
      </w:r>
      <w:r w:rsidR="005A7577">
        <w:t>AI Tools</w:t>
      </w:r>
      <w:r w:rsidR="002D6BB7">
        <w:t>:</w:t>
      </w:r>
      <w:bookmarkEnd w:id="70"/>
    </w:p>
    <w:p w14:paraId="4B97B0D9" w14:textId="77777777" w:rsidR="00BC3C87" w:rsidRDefault="00BC3C87" w:rsidP="00BC3C87"/>
    <w:p w14:paraId="6A52A27D" w14:textId="7C8854D0" w:rsidR="00BC3C87" w:rsidRDefault="00BC3C87" w:rsidP="000C273C">
      <w:pPr>
        <w:pStyle w:val="ListParagraph"/>
        <w:numPr>
          <w:ilvl w:val="0"/>
          <w:numId w:val="8"/>
        </w:numPr>
        <w:ind w:left="360"/>
      </w:pPr>
      <w:r w:rsidRPr="00BC3C87">
        <w:rPr>
          <w:rStyle w:val="Heading3Char"/>
        </w:rPr>
        <w:t>AI-Powered Job Search Aggregator:</w:t>
      </w:r>
      <w:r>
        <w:t xml:space="preserve"> </w:t>
      </w:r>
    </w:p>
    <w:p w14:paraId="04110EEC" w14:textId="77777777" w:rsidR="00BC3C87" w:rsidRDefault="00BC3C87" w:rsidP="000C273C"/>
    <w:p w14:paraId="15684C20" w14:textId="7385C68E" w:rsidR="00BC3C87" w:rsidRDefault="00BC3C87" w:rsidP="000C273C">
      <w:r>
        <w:t xml:space="preserve">An AI-driven job search aggregator can streamline the process of finding relevant job opportunities across multiple platforms. </w:t>
      </w:r>
      <w:r w:rsidR="004C6274">
        <w:t>U</w:t>
      </w:r>
      <w:r>
        <w:t xml:space="preserve">sing natural language processing (NLP) algorithms, it can understand the user's preferences, qualifications, and desired job roles and present personalized job listings from various online job boards, company websites, and career portals. This tool saves time and effort by centralizing job search efforts and providing </w:t>
      </w:r>
      <w:r w:rsidR="00EB5271">
        <w:t>personalized job recommendations and insights</w:t>
      </w:r>
      <w:r w:rsidR="004231C4">
        <w:t>/</w:t>
      </w:r>
      <w:r>
        <w:t>updates on new job postings.</w:t>
      </w:r>
    </w:p>
    <w:p w14:paraId="1E4A95AE" w14:textId="77777777" w:rsidR="0057348F" w:rsidRDefault="0057348F" w:rsidP="000C273C">
      <w:pPr>
        <w:ind w:left="1440"/>
      </w:pPr>
    </w:p>
    <w:p w14:paraId="6D592DA0" w14:textId="66F59CBD" w:rsidR="006913B2" w:rsidRDefault="006913B2" w:rsidP="009042B6">
      <w:r>
        <w:t>Here are t</w:t>
      </w:r>
      <w:r w:rsidR="007A5853">
        <w:t>wo</w:t>
      </w:r>
      <w:r>
        <w:t xml:space="preserve"> such platforms and how they work:</w:t>
      </w:r>
    </w:p>
    <w:p w14:paraId="11383788" w14:textId="77777777" w:rsidR="006913B2" w:rsidRDefault="006913B2" w:rsidP="009042B6">
      <w:pPr>
        <w:ind w:left="720"/>
      </w:pPr>
    </w:p>
    <w:p w14:paraId="34B71F2B" w14:textId="77777777" w:rsidR="006913B2" w:rsidRDefault="006913B2" w:rsidP="00F46DBD">
      <w:pPr>
        <w:pStyle w:val="Heading4"/>
      </w:pPr>
      <w:r>
        <w:t>1. ZipRecruiter</w:t>
      </w:r>
    </w:p>
    <w:p w14:paraId="70338863" w14:textId="77777777" w:rsidR="006913B2" w:rsidRDefault="006913B2" w:rsidP="009042B6">
      <w:pPr>
        <w:ind w:left="720"/>
      </w:pPr>
      <w:r w:rsidRPr="00C25642">
        <w:rPr>
          <w:rStyle w:val="Heading4Char"/>
        </w:rPr>
        <w:t>How It Works</w:t>
      </w:r>
      <w:r>
        <w:t>:</w:t>
      </w:r>
    </w:p>
    <w:p w14:paraId="04044105" w14:textId="3A58B9C6" w:rsidR="006913B2" w:rsidRDefault="006913B2" w:rsidP="00C25642">
      <w:pPr>
        <w:ind w:left="1440"/>
      </w:pPr>
      <w:r w:rsidRPr="00C25642">
        <w:rPr>
          <w:rStyle w:val="Heading5Char"/>
        </w:rPr>
        <w:t>AI Matching Technology:</w:t>
      </w:r>
      <w:r>
        <w:t xml:space="preserve"> ZipRecruiter uses machine learning algorithms to match your resume and preferences with job listings. The more you interact with the platform, the better it </w:t>
      </w:r>
      <w:r w:rsidR="002A584D">
        <w:t>provides</w:t>
      </w:r>
      <w:r>
        <w:t xml:space="preserve"> relevant job recommendations.</w:t>
      </w:r>
    </w:p>
    <w:p w14:paraId="323F0474" w14:textId="77777777" w:rsidR="006913B2" w:rsidRDefault="006913B2" w:rsidP="00C25642">
      <w:pPr>
        <w:ind w:left="1440"/>
      </w:pPr>
    </w:p>
    <w:p w14:paraId="369AB35A" w14:textId="77777777" w:rsidR="006913B2" w:rsidRDefault="006913B2" w:rsidP="00C25642">
      <w:pPr>
        <w:ind w:left="1440"/>
      </w:pPr>
      <w:r w:rsidRPr="00C25642">
        <w:rPr>
          <w:rStyle w:val="Heading5Char"/>
        </w:rPr>
        <w:t>One-Click Apply:</w:t>
      </w:r>
      <w:r>
        <w:t xml:space="preserve"> The platform offers a one-click apply feature, making it easier to apply for multiple jobs quickly.</w:t>
      </w:r>
    </w:p>
    <w:p w14:paraId="67DF5C09" w14:textId="77777777" w:rsidR="006913B2" w:rsidRDefault="006913B2" w:rsidP="00C25642">
      <w:pPr>
        <w:ind w:left="1440"/>
      </w:pPr>
    </w:p>
    <w:p w14:paraId="7EDAA506" w14:textId="77777777" w:rsidR="006913B2" w:rsidRDefault="006913B2" w:rsidP="00C25642">
      <w:pPr>
        <w:ind w:left="1440"/>
      </w:pPr>
      <w:r w:rsidRPr="00C25642">
        <w:rPr>
          <w:rStyle w:val="Heading5Char"/>
        </w:rPr>
        <w:t>Status Updates:</w:t>
      </w:r>
      <w:r>
        <w:t xml:space="preserve"> ZipRecruiter provides real-time updates on your application status, such as when your application is viewed or if you're shortlisted, thanks to its AI-driven notification system.</w:t>
      </w:r>
    </w:p>
    <w:p w14:paraId="24F9DCA1" w14:textId="77777777" w:rsidR="006913B2" w:rsidRDefault="006913B2" w:rsidP="009042B6">
      <w:pPr>
        <w:ind w:left="720"/>
      </w:pPr>
    </w:p>
    <w:p w14:paraId="2091D34C" w14:textId="77777777" w:rsidR="006913B2" w:rsidRDefault="006913B2" w:rsidP="00F46DBD">
      <w:pPr>
        <w:pStyle w:val="Heading4"/>
      </w:pPr>
      <w:r>
        <w:t>2. Hired</w:t>
      </w:r>
    </w:p>
    <w:p w14:paraId="1563D70A" w14:textId="77777777" w:rsidR="006913B2" w:rsidRDefault="006913B2" w:rsidP="00F46DBD">
      <w:pPr>
        <w:pStyle w:val="Heading4"/>
      </w:pPr>
      <w:r>
        <w:t>How It Works:</w:t>
      </w:r>
    </w:p>
    <w:p w14:paraId="323D589A" w14:textId="77777777" w:rsidR="006913B2" w:rsidRDefault="006913B2" w:rsidP="009042B6">
      <w:pPr>
        <w:ind w:left="1440"/>
      </w:pPr>
      <w:r w:rsidRPr="00C25642">
        <w:rPr>
          <w:rStyle w:val="Heading5Char"/>
        </w:rPr>
        <w:t>Skill-Based Matching:</w:t>
      </w:r>
      <w:r>
        <w:t xml:space="preserve"> Hired uses AI to analyze your skills, experiences, and preferences to match you with suitable job opportunities.</w:t>
      </w:r>
    </w:p>
    <w:p w14:paraId="767CC7BC" w14:textId="77777777" w:rsidR="006913B2" w:rsidRDefault="006913B2" w:rsidP="009042B6">
      <w:pPr>
        <w:ind w:left="1440"/>
      </w:pPr>
    </w:p>
    <w:p w14:paraId="2C07758D" w14:textId="77777777" w:rsidR="006913B2" w:rsidRDefault="006913B2" w:rsidP="009042B6">
      <w:pPr>
        <w:ind w:left="1440"/>
      </w:pPr>
      <w:r w:rsidRPr="00C25642">
        <w:rPr>
          <w:rStyle w:val="Heading5Char"/>
        </w:rPr>
        <w:t>Reverse Job Search:</w:t>
      </w:r>
      <w:r>
        <w:t xml:space="preserve"> Unlike traditional job boards, companies apply to you on Hired. Once your profile is set up, employers send you interview requests with salary details upfront.</w:t>
      </w:r>
    </w:p>
    <w:p w14:paraId="35357E9C" w14:textId="77777777" w:rsidR="006913B2" w:rsidRDefault="006913B2" w:rsidP="009042B6">
      <w:pPr>
        <w:ind w:left="1440"/>
      </w:pPr>
    </w:p>
    <w:p w14:paraId="6046FF16" w14:textId="30553EEA" w:rsidR="006913B2" w:rsidRDefault="006913B2" w:rsidP="009042B6">
      <w:pPr>
        <w:ind w:left="1440"/>
      </w:pPr>
      <w:r w:rsidRPr="00C25642">
        <w:rPr>
          <w:rStyle w:val="Heading5Char"/>
        </w:rPr>
        <w:t>Career Coaching:</w:t>
      </w:r>
      <w:r>
        <w:t xml:space="preserve"> Hired also offers AI-driven career coaching, personalized tips and resources to improve your </w:t>
      </w:r>
      <w:r w:rsidR="00C25642">
        <w:t>job chances</w:t>
      </w:r>
      <w:r>
        <w:t>.</w:t>
      </w:r>
    </w:p>
    <w:p w14:paraId="1EB4D5B9" w14:textId="77777777" w:rsidR="006913B2" w:rsidRDefault="006913B2" w:rsidP="009042B6"/>
    <w:p w14:paraId="330A3A56" w14:textId="77777777" w:rsidR="00C25642" w:rsidRDefault="00C25642" w:rsidP="00F46DBD">
      <w:pPr>
        <w:pStyle w:val="Heading4"/>
      </w:pPr>
      <w:r>
        <w:t>3. Pymetrics</w:t>
      </w:r>
    </w:p>
    <w:p w14:paraId="2A6CBD53" w14:textId="77777777" w:rsidR="00C25642" w:rsidRDefault="00C25642" w:rsidP="00F46DBD">
      <w:pPr>
        <w:pStyle w:val="Heading4"/>
      </w:pPr>
      <w:r>
        <w:t>How It Works:</w:t>
      </w:r>
    </w:p>
    <w:p w14:paraId="28A7E8F4" w14:textId="77777777" w:rsidR="00C25642" w:rsidRDefault="00C25642" w:rsidP="00C25642">
      <w:pPr>
        <w:ind w:left="1440"/>
      </w:pPr>
      <w:r w:rsidRPr="006E2647">
        <w:rPr>
          <w:rStyle w:val="Heading5Char"/>
        </w:rPr>
        <w:t>Game-Based Assessments:</w:t>
      </w:r>
      <w:r>
        <w:t xml:space="preserve"> Pymetrics uses neuroscience-based games and AI to measure your emotional and cognitive abilities.</w:t>
      </w:r>
    </w:p>
    <w:p w14:paraId="4CA09D46" w14:textId="77777777" w:rsidR="00C25642" w:rsidRDefault="00C25642" w:rsidP="00C25642">
      <w:pPr>
        <w:ind w:left="1440"/>
      </w:pPr>
    </w:p>
    <w:p w14:paraId="48BE6EF4" w14:textId="215F599F" w:rsidR="00C25642" w:rsidRDefault="00C25642" w:rsidP="00C25642">
      <w:pPr>
        <w:ind w:left="1440"/>
      </w:pPr>
      <w:r w:rsidRPr="006E2647">
        <w:rPr>
          <w:rStyle w:val="Heading5Char"/>
        </w:rPr>
        <w:t>Algorithmic Matching:</w:t>
      </w:r>
      <w:r>
        <w:t xml:space="preserve"> </w:t>
      </w:r>
      <w:r w:rsidR="006E2647">
        <w:t>Pymetrics' AI algorithms match your emotional and cognitive abilities with company profiles</w:t>
      </w:r>
      <w:r w:rsidR="00B339C9">
        <w:t>,</w:t>
      </w:r>
      <w:r w:rsidR="006E2647">
        <w:t xml:space="preserve"> looking for those traits after completing the game</w:t>
      </w:r>
      <w:r>
        <w:t>s.</w:t>
      </w:r>
    </w:p>
    <w:p w14:paraId="4CB36F64" w14:textId="77777777" w:rsidR="00C25642" w:rsidRDefault="00C25642" w:rsidP="00C25642">
      <w:pPr>
        <w:ind w:left="1440"/>
      </w:pPr>
    </w:p>
    <w:p w14:paraId="1AC5269F" w14:textId="1C960542" w:rsidR="00C25642" w:rsidRDefault="00C25642" w:rsidP="00C25642">
      <w:pPr>
        <w:ind w:left="1440"/>
      </w:pPr>
      <w:r w:rsidRPr="006E2647">
        <w:rPr>
          <w:rStyle w:val="Heading5Char"/>
        </w:rPr>
        <w:t>Fairness Model:</w:t>
      </w:r>
      <w:r>
        <w:t xml:space="preserve"> Pymetrics uses AI to ensure its algorithms are free from gender and ethnic bias, aiming to make the job</w:t>
      </w:r>
      <w:r w:rsidR="00B339C9">
        <w:t>-</w:t>
      </w:r>
      <w:r>
        <w:t>matching process as fair as possible.</w:t>
      </w:r>
    </w:p>
    <w:p w14:paraId="18676CB1" w14:textId="77777777" w:rsidR="00C25642" w:rsidRDefault="00C25642" w:rsidP="00C25642">
      <w:pPr>
        <w:ind w:left="720"/>
      </w:pPr>
    </w:p>
    <w:p w14:paraId="7E018719" w14:textId="65F189B4" w:rsidR="00BC3C87" w:rsidRDefault="00BC3C87" w:rsidP="003B1211">
      <w:pPr>
        <w:pStyle w:val="ListParagraph"/>
        <w:numPr>
          <w:ilvl w:val="0"/>
          <w:numId w:val="8"/>
        </w:numPr>
        <w:ind w:left="360"/>
      </w:pPr>
      <w:r w:rsidRPr="00BC3C87">
        <w:rPr>
          <w:rStyle w:val="Heading3Char"/>
        </w:rPr>
        <w:t>AI-Driven Networking Platform:</w:t>
      </w:r>
      <w:r>
        <w:t xml:space="preserve"> </w:t>
      </w:r>
    </w:p>
    <w:p w14:paraId="3559A4C9" w14:textId="77777777" w:rsidR="00BC3C87" w:rsidRDefault="00BC3C87" w:rsidP="003B1211"/>
    <w:p w14:paraId="6979F65F" w14:textId="5DAF7CD7" w:rsidR="006D1D0C" w:rsidRDefault="00BC3C87" w:rsidP="003B1211">
      <w:r>
        <w:t>Connecting with professionals in the industry can significantly enhance job search prospects. An AI-powered networking platform can analyze users' profiles, preferences, and career goals and suggest relevant contacts or potential mentors. It can also facilitate intelligent introductions and provide conversation prompts based on shared interests or experiences, making networking more meaningful and productive.</w:t>
      </w:r>
      <w:r w:rsidR="000B0759">
        <w:t xml:space="preserve"> </w:t>
      </w:r>
    </w:p>
    <w:p w14:paraId="161415E7" w14:textId="77777777" w:rsidR="003E7DD8" w:rsidRDefault="003E7DD8" w:rsidP="003B1211"/>
    <w:p w14:paraId="22AE459F" w14:textId="5EE116EB" w:rsidR="00D71B88" w:rsidRDefault="00D71B88" w:rsidP="003B1211">
      <w:r>
        <w:t>Here are three such platforms and how they operate:</w:t>
      </w:r>
    </w:p>
    <w:p w14:paraId="12B1A0A2" w14:textId="77777777" w:rsidR="00D71B88" w:rsidRDefault="00D71B88" w:rsidP="00D71B88">
      <w:pPr>
        <w:ind w:left="720"/>
      </w:pPr>
    </w:p>
    <w:p w14:paraId="436C1F59" w14:textId="77777777" w:rsidR="00D71B88" w:rsidRDefault="00D71B88" w:rsidP="00F46DBD">
      <w:pPr>
        <w:pStyle w:val="Heading4"/>
      </w:pPr>
      <w:r>
        <w:t>1. Clara</w:t>
      </w:r>
    </w:p>
    <w:p w14:paraId="25FB7186" w14:textId="77777777" w:rsidR="00D71B88" w:rsidRDefault="00D71B88" w:rsidP="00F46DBD">
      <w:pPr>
        <w:pStyle w:val="Heading4"/>
      </w:pPr>
      <w:r>
        <w:t>How It Works:</w:t>
      </w:r>
    </w:p>
    <w:p w14:paraId="3A3EF381" w14:textId="38557B9C" w:rsidR="00D71B88" w:rsidRDefault="00D71B88" w:rsidP="003B1211">
      <w:pPr>
        <w:ind w:left="1440"/>
      </w:pPr>
      <w:r w:rsidRPr="003B1211">
        <w:rPr>
          <w:rStyle w:val="Heading5Char"/>
        </w:rPr>
        <w:t>Email-Based Virtual Assistant:</w:t>
      </w:r>
      <w:r>
        <w:t xml:space="preserve"> Clara </w:t>
      </w:r>
      <w:r w:rsidR="00B5388B">
        <w:t>i</w:t>
      </w:r>
      <w:r>
        <w:t>s an AI-powered virtual assistant that helps you schedule meetings, follow-ups, and networking events via email.</w:t>
      </w:r>
    </w:p>
    <w:p w14:paraId="4B471EED" w14:textId="77777777" w:rsidR="003B1211" w:rsidRDefault="003B1211" w:rsidP="003B1211">
      <w:pPr>
        <w:ind w:left="1440"/>
      </w:pPr>
    </w:p>
    <w:p w14:paraId="1C105CD4" w14:textId="77777777" w:rsidR="00D71B88" w:rsidRDefault="00D71B88" w:rsidP="003B1211">
      <w:pPr>
        <w:ind w:left="1440"/>
      </w:pPr>
      <w:r w:rsidRPr="003B1211">
        <w:rPr>
          <w:rStyle w:val="Heading5Char"/>
        </w:rPr>
        <w:t>Natural Language Processing (NLP):</w:t>
      </w:r>
      <w:r>
        <w:t xml:space="preserve"> Clara uses NLP to understand the context and content of your emails, making it easier to set up meetings without the back-and-forth usually required.</w:t>
      </w:r>
    </w:p>
    <w:p w14:paraId="2AA67C2B" w14:textId="77777777" w:rsidR="003B1211" w:rsidRDefault="003B1211" w:rsidP="003B1211">
      <w:pPr>
        <w:ind w:left="1440"/>
      </w:pPr>
    </w:p>
    <w:p w14:paraId="3AC5F700" w14:textId="6E91B208" w:rsidR="00D71B88" w:rsidRDefault="00D71B88" w:rsidP="003B1211">
      <w:pPr>
        <w:ind w:left="1440"/>
      </w:pPr>
      <w:r w:rsidRPr="003B1211">
        <w:rPr>
          <w:rStyle w:val="Heading5Char"/>
        </w:rPr>
        <w:t>Personalization:</w:t>
      </w:r>
      <w:r>
        <w:t xml:space="preserve"> Over time, Clara learns your preferences, such as your favo</w:t>
      </w:r>
      <w:r w:rsidR="00B5388B">
        <w:t>u</w:t>
      </w:r>
      <w:r>
        <w:t>rite meeting spots or times, and incorporates them into its scheduling.</w:t>
      </w:r>
    </w:p>
    <w:p w14:paraId="09ECAF51" w14:textId="77777777" w:rsidR="003B1211" w:rsidRDefault="003B1211" w:rsidP="003B1211">
      <w:pPr>
        <w:ind w:left="1440"/>
      </w:pPr>
    </w:p>
    <w:p w14:paraId="57A18780" w14:textId="77777777" w:rsidR="00D71B88" w:rsidRDefault="00D71B88" w:rsidP="00F46DBD">
      <w:pPr>
        <w:pStyle w:val="Heading4"/>
      </w:pPr>
      <w:r>
        <w:t>2. Trove</w:t>
      </w:r>
    </w:p>
    <w:p w14:paraId="6AD824CC" w14:textId="77777777" w:rsidR="00D71B88" w:rsidRDefault="00D71B88" w:rsidP="00F46DBD">
      <w:pPr>
        <w:pStyle w:val="Heading4"/>
      </w:pPr>
      <w:r>
        <w:t>How It Works:</w:t>
      </w:r>
    </w:p>
    <w:p w14:paraId="01088426" w14:textId="77777777" w:rsidR="00D71B88" w:rsidRDefault="00D71B88" w:rsidP="003B1211">
      <w:pPr>
        <w:ind w:left="1440"/>
      </w:pPr>
      <w:r w:rsidRPr="003B1211">
        <w:rPr>
          <w:rStyle w:val="Heading5Char"/>
        </w:rPr>
        <w:t>AI-Powered Relationship Management:</w:t>
      </w:r>
      <w:r>
        <w:t xml:space="preserve"> Trove uses AI to analyze your email and social media interactions to identify and prioritize your most important contacts.</w:t>
      </w:r>
    </w:p>
    <w:p w14:paraId="0FA06706" w14:textId="77777777" w:rsidR="003B1211" w:rsidRDefault="003B1211" w:rsidP="003B1211">
      <w:pPr>
        <w:ind w:left="1440"/>
      </w:pPr>
    </w:p>
    <w:p w14:paraId="3EC257C8" w14:textId="77777777" w:rsidR="00D71B88" w:rsidRDefault="00D71B88" w:rsidP="003B1211">
      <w:pPr>
        <w:ind w:left="1440"/>
      </w:pPr>
      <w:r w:rsidRPr="003B1211">
        <w:rPr>
          <w:rStyle w:val="Heading5Char"/>
        </w:rPr>
        <w:t>Networking Opportunities:</w:t>
      </w:r>
      <w:r>
        <w:t xml:space="preserve"> The platform suggests introductions and networking opportunities based on your existing relationships.</w:t>
      </w:r>
    </w:p>
    <w:p w14:paraId="7E7D8A8D" w14:textId="77777777" w:rsidR="003B1211" w:rsidRDefault="003B1211" w:rsidP="003B1211">
      <w:pPr>
        <w:ind w:left="1440"/>
      </w:pPr>
    </w:p>
    <w:p w14:paraId="40AE736B" w14:textId="77777777" w:rsidR="00D71B88" w:rsidRDefault="00D71B88" w:rsidP="003B1211">
      <w:pPr>
        <w:ind w:left="1440"/>
      </w:pPr>
      <w:r w:rsidRPr="003B1211">
        <w:rPr>
          <w:rStyle w:val="Heading5Char"/>
        </w:rPr>
        <w:t>Insights and Reminders:</w:t>
      </w:r>
      <w:r>
        <w:t xml:space="preserve"> Trove provides insights into your network's activities, such as job changes or anniversaries, and reminds you to reach out, keeping your network warm and active.</w:t>
      </w:r>
    </w:p>
    <w:p w14:paraId="3A4128C4" w14:textId="77777777" w:rsidR="003B1211" w:rsidRDefault="003B1211" w:rsidP="003B1211">
      <w:pPr>
        <w:ind w:left="1440"/>
      </w:pPr>
    </w:p>
    <w:p w14:paraId="7F8E940D" w14:textId="77777777" w:rsidR="00D71B88" w:rsidRDefault="00D71B88" w:rsidP="00F46DBD">
      <w:pPr>
        <w:pStyle w:val="Heading4"/>
      </w:pPr>
      <w:r>
        <w:t>3. UpHabit</w:t>
      </w:r>
    </w:p>
    <w:p w14:paraId="1BD2C22B" w14:textId="77777777" w:rsidR="00D71B88" w:rsidRDefault="00D71B88" w:rsidP="00F46DBD">
      <w:pPr>
        <w:pStyle w:val="Heading4"/>
      </w:pPr>
      <w:r>
        <w:t>How It Works:</w:t>
      </w:r>
    </w:p>
    <w:p w14:paraId="7F6FA071" w14:textId="6C15E57A" w:rsidR="00D71B88" w:rsidRDefault="00D71B88" w:rsidP="003B1211">
      <w:pPr>
        <w:ind w:left="1440"/>
      </w:pPr>
      <w:r w:rsidRPr="003B1211">
        <w:rPr>
          <w:rStyle w:val="Heading5Char"/>
        </w:rPr>
        <w:t>Personal CRM:</w:t>
      </w:r>
      <w:r>
        <w:t xml:space="preserve"> UpHabit </w:t>
      </w:r>
      <w:r w:rsidR="003B1211">
        <w:t>i</w:t>
      </w:r>
      <w:r>
        <w:t>s a Personal CRM (Customer Relationship Management) tool designed to help you maintain and strengthen your professional relationships.</w:t>
      </w:r>
    </w:p>
    <w:p w14:paraId="68572EB9" w14:textId="77777777" w:rsidR="003B1211" w:rsidRDefault="003B1211" w:rsidP="003B1211">
      <w:pPr>
        <w:ind w:left="1440"/>
      </w:pPr>
    </w:p>
    <w:p w14:paraId="786B116C" w14:textId="1F1177BA" w:rsidR="00D71B88" w:rsidRDefault="00D71B88" w:rsidP="003B1211">
      <w:pPr>
        <w:ind w:left="1440"/>
      </w:pPr>
      <w:r w:rsidRPr="003B1211">
        <w:rPr>
          <w:rStyle w:val="Heading5Char"/>
        </w:rPr>
        <w:t>AI-Driven Reminders:</w:t>
      </w:r>
      <w:r>
        <w:t xml:space="preserve"> The platform uses AI to remind you to reach out to contacts you haven't interacted with in a while based on the importance and nature of the relationship.</w:t>
      </w:r>
    </w:p>
    <w:p w14:paraId="1DDB56EF" w14:textId="77777777" w:rsidR="003B1211" w:rsidRDefault="003B1211" w:rsidP="003B1211">
      <w:pPr>
        <w:ind w:left="1440"/>
      </w:pPr>
    </w:p>
    <w:p w14:paraId="3E885E89" w14:textId="77777777" w:rsidR="00D71B88" w:rsidRDefault="00D71B88" w:rsidP="003B1211">
      <w:pPr>
        <w:ind w:left="1440"/>
      </w:pPr>
      <w:r w:rsidRPr="003B1211">
        <w:rPr>
          <w:rStyle w:val="Heading5Char"/>
        </w:rPr>
        <w:t>Contextual Information:</w:t>
      </w:r>
      <w:r>
        <w:t xml:space="preserve"> UpHabit uses AI to pull in relevant information about your contacts from various sources, providing you with context before meetings or interactions.</w:t>
      </w:r>
    </w:p>
    <w:p w14:paraId="526A459F" w14:textId="77777777" w:rsidR="00D71B88" w:rsidRDefault="00D71B88" w:rsidP="00D71B88">
      <w:pPr>
        <w:ind w:left="720"/>
      </w:pPr>
    </w:p>
    <w:p w14:paraId="3AD26247" w14:textId="1E43C6C7" w:rsidR="00D71B88" w:rsidRDefault="00723DF9" w:rsidP="003E7DD8">
      <w:r>
        <w:t xml:space="preserve">Other </w:t>
      </w:r>
      <w:r w:rsidR="003E7DD8">
        <w:t xml:space="preserve">platforms offer unique features that cater to an individual’s needs during their job search efforts. Meetup provides opportunities for in-person networking and engagement with local professionals. Shapr's personalized suggestions help </w:t>
      </w:r>
      <w:r>
        <w:t xml:space="preserve">applicants </w:t>
      </w:r>
      <w:r w:rsidR="003E7DD8">
        <w:t xml:space="preserve">connect with relevant professionals. Charlie App's AI-driven research can empower </w:t>
      </w:r>
      <w:r w:rsidR="00B00EBF">
        <w:t xml:space="preserve">individuals </w:t>
      </w:r>
      <w:r w:rsidR="003E7DD8">
        <w:t xml:space="preserve">with valuable insights for effective networking interactions.  </w:t>
      </w:r>
    </w:p>
    <w:p w14:paraId="46318178" w14:textId="77777777" w:rsidR="009161AF" w:rsidRDefault="009161AF" w:rsidP="0057348F">
      <w:pPr>
        <w:ind w:left="720"/>
      </w:pPr>
    </w:p>
    <w:p w14:paraId="1F38447F" w14:textId="77777777" w:rsidR="0057348F" w:rsidRDefault="0057348F" w:rsidP="0057348F">
      <w:pPr>
        <w:ind w:left="720"/>
      </w:pPr>
    </w:p>
    <w:p w14:paraId="759AC286" w14:textId="77777777" w:rsidR="0057348F" w:rsidRDefault="0057348F" w:rsidP="0057348F">
      <w:pPr>
        <w:ind w:left="720"/>
      </w:pPr>
    </w:p>
    <w:p w14:paraId="364E7E11" w14:textId="77777777" w:rsidR="00BC3C87" w:rsidRDefault="00BC3C87" w:rsidP="0057348F">
      <w:pPr>
        <w:ind w:left="720"/>
      </w:pPr>
    </w:p>
    <w:p w14:paraId="598B58DB" w14:textId="3803452A" w:rsidR="00BC3C87" w:rsidRPr="00C2073D" w:rsidRDefault="00BC3C87" w:rsidP="00C2073D">
      <w:pPr>
        <w:pStyle w:val="ListParagraph"/>
        <w:numPr>
          <w:ilvl w:val="0"/>
          <w:numId w:val="8"/>
        </w:numPr>
        <w:ind w:left="360"/>
        <w:rPr>
          <w:rStyle w:val="Heading3Char"/>
        </w:rPr>
      </w:pPr>
      <w:r w:rsidRPr="00BC3C87">
        <w:rPr>
          <w:rStyle w:val="Heading3Char"/>
        </w:rPr>
        <w:t>AI-Enabled Resume Analyzer:</w:t>
      </w:r>
      <w:r w:rsidRPr="00C2073D">
        <w:rPr>
          <w:rStyle w:val="Heading3Char"/>
        </w:rPr>
        <w:t xml:space="preserve"> </w:t>
      </w:r>
    </w:p>
    <w:p w14:paraId="19752638" w14:textId="77777777" w:rsidR="00BC3C87" w:rsidRDefault="00BC3C87" w:rsidP="0057348F">
      <w:pPr>
        <w:ind w:left="720"/>
      </w:pPr>
    </w:p>
    <w:p w14:paraId="0BA73311" w14:textId="58EF5F44" w:rsidR="003C04F1" w:rsidRDefault="00BC3C87" w:rsidP="00C2073D">
      <w:r>
        <w:t>Crafting an effective resume is crucial for catching the attention of potential employers. An AI-enabled resume analyzer can provide instant feedback on the content, format, and keywords used in a</w:t>
      </w:r>
      <w:r w:rsidR="003C04F1">
        <w:t>n applicant’s</w:t>
      </w:r>
      <w:r>
        <w:t xml:space="preserve"> resume. It can also compare the resume against successful samples in the industry </w:t>
      </w:r>
      <w:r w:rsidR="00AC534C">
        <w:t xml:space="preserve">and </w:t>
      </w:r>
      <w:r>
        <w:t>offer personalized suggestions for improvement</w:t>
      </w:r>
      <w:r w:rsidR="00466A56">
        <w:t xml:space="preserve">. </w:t>
      </w:r>
      <w:r w:rsidR="003C04F1">
        <w:t>Here are three such platforms and how they work:</w:t>
      </w:r>
    </w:p>
    <w:p w14:paraId="285EB8B7" w14:textId="77777777" w:rsidR="003C04F1" w:rsidRDefault="003C04F1" w:rsidP="003C04F1">
      <w:pPr>
        <w:ind w:left="720"/>
      </w:pPr>
    </w:p>
    <w:p w14:paraId="54E11E65" w14:textId="77777777" w:rsidR="003C04F1" w:rsidRDefault="003C04F1" w:rsidP="00F46DBD">
      <w:pPr>
        <w:pStyle w:val="Heading4"/>
      </w:pPr>
      <w:r>
        <w:t>1. Jobscan</w:t>
      </w:r>
    </w:p>
    <w:p w14:paraId="5B57E155" w14:textId="77777777" w:rsidR="003C04F1" w:rsidRDefault="003C04F1" w:rsidP="00F46DBD">
      <w:pPr>
        <w:pStyle w:val="Heading4"/>
      </w:pPr>
      <w:r>
        <w:t>How It Works:</w:t>
      </w:r>
    </w:p>
    <w:p w14:paraId="556C4F25" w14:textId="4A104E1E" w:rsidR="003C04F1" w:rsidRDefault="003C04F1" w:rsidP="00D87EFF">
      <w:pPr>
        <w:ind w:left="1440"/>
      </w:pPr>
      <w:r w:rsidRPr="00D87EFF">
        <w:rPr>
          <w:rStyle w:val="Heading5Char"/>
        </w:rPr>
        <w:t>Keyword Matching:</w:t>
      </w:r>
      <w:r>
        <w:t xml:space="preserve"> Jobscan uses AI algorithms to compare your resume against the job description, identifying how well your resume matches keywords and skills.</w:t>
      </w:r>
    </w:p>
    <w:p w14:paraId="37253368" w14:textId="77777777" w:rsidR="003C04F1" w:rsidRDefault="003C04F1" w:rsidP="00D87EFF">
      <w:pPr>
        <w:ind w:left="1440"/>
      </w:pPr>
    </w:p>
    <w:p w14:paraId="2931E504" w14:textId="77777777" w:rsidR="003C04F1" w:rsidRDefault="003C04F1" w:rsidP="00D87EFF">
      <w:pPr>
        <w:ind w:left="1440"/>
      </w:pPr>
      <w:r w:rsidRPr="00D87EFF">
        <w:rPr>
          <w:rStyle w:val="Heading5Char"/>
        </w:rPr>
        <w:t>ATS Simulation:</w:t>
      </w:r>
      <w:r>
        <w:t xml:space="preserve"> The platform simulates how an ATS would read your resume, providing feedback on formatting and content.</w:t>
      </w:r>
    </w:p>
    <w:p w14:paraId="7A2B81D2" w14:textId="77777777" w:rsidR="003C04F1" w:rsidRDefault="003C04F1" w:rsidP="00D87EFF">
      <w:pPr>
        <w:ind w:left="1440"/>
      </w:pPr>
    </w:p>
    <w:p w14:paraId="72205E68" w14:textId="77777777" w:rsidR="003C04F1" w:rsidRDefault="003C04F1" w:rsidP="00D87EFF">
      <w:pPr>
        <w:ind w:left="1440"/>
      </w:pPr>
      <w:r w:rsidRPr="00D87EFF">
        <w:rPr>
          <w:rStyle w:val="Heading5Char"/>
        </w:rPr>
        <w:t>Optimization Suggestions:</w:t>
      </w:r>
      <w:r>
        <w:t xml:space="preserve"> Jobscan offers actionable tips to improve your resume's match rate, such as adding specific skills or rephrasing job descriptions.</w:t>
      </w:r>
    </w:p>
    <w:p w14:paraId="137AC53E" w14:textId="77777777" w:rsidR="001D5590" w:rsidRDefault="001D5590" w:rsidP="00F46DBD">
      <w:pPr>
        <w:pStyle w:val="Heading4"/>
      </w:pPr>
    </w:p>
    <w:p w14:paraId="15CEBB77" w14:textId="3F21EC80" w:rsidR="003C04F1" w:rsidRDefault="003C04F1" w:rsidP="00F46DBD">
      <w:pPr>
        <w:pStyle w:val="Heading4"/>
      </w:pPr>
      <w:r>
        <w:t>2. RezScore</w:t>
      </w:r>
    </w:p>
    <w:p w14:paraId="36FA711D" w14:textId="77777777" w:rsidR="003C04F1" w:rsidRDefault="003C04F1" w:rsidP="00F46DBD">
      <w:pPr>
        <w:pStyle w:val="Heading4"/>
      </w:pPr>
      <w:r>
        <w:t>How It Works:</w:t>
      </w:r>
    </w:p>
    <w:p w14:paraId="40D237CF" w14:textId="6ED3AFE8" w:rsidR="003C04F1" w:rsidRDefault="003C04F1" w:rsidP="00C153C1">
      <w:pPr>
        <w:ind w:left="1440"/>
      </w:pPr>
      <w:r w:rsidRPr="00C153C1">
        <w:rPr>
          <w:rStyle w:val="Heading5Char"/>
        </w:rPr>
        <w:t>Grading System:</w:t>
      </w:r>
      <w:r>
        <w:t xml:space="preserve"> RezScore uses AI to grade your resume </w:t>
      </w:r>
      <w:r w:rsidR="00C153C1">
        <w:t>from A to F based on</w:t>
      </w:r>
      <w:r>
        <w:t xml:space="preserve"> brevity, impact, and depth.</w:t>
      </w:r>
    </w:p>
    <w:p w14:paraId="5BB3C49B" w14:textId="77777777" w:rsidR="003C04F1" w:rsidRDefault="003C04F1" w:rsidP="00C153C1">
      <w:pPr>
        <w:ind w:left="1440"/>
      </w:pPr>
    </w:p>
    <w:p w14:paraId="1A8A684B" w14:textId="77777777" w:rsidR="003C04F1" w:rsidRDefault="003C04F1" w:rsidP="00C153C1">
      <w:pPr>
        <w:ind w:left="1440"/>
      </w:pPr>
      <w:r w:rsidRPr="00C153C1">
        <w:rPr>
          <w:rStyle w:val="Heading5Char"/>
        </w:rPr>
        <w:t>Text Analytics:</w:t>
      </w:r>
      <w:r>
        <w:t xml:space="preserve"> The platform analyzes the text of your resume to identify areas for improvement, such as eliminating filler words or adding action verbs.</w:t>
      </w:r>
    </w:p>
    <w:p w14:paraId="4ACFD3FF" w14:textId="77777777" w:rsidR="003C04F1" w:rsidRDefault="003C04F1" w:rsidP="00C153C1">
      <w:pPr>
        <w:ind w:left="1440"/>
      </w:pPr>
    </w:p>
    <w:p w14:paraId="2204B3CE" w14:textId="57D1710E" w:rsidR="003C04F1" w:rsidRDefault="003C04F1" w:rsidP="00C153C1">
      <w:pPr>
        <w:ind w:left="1440"/>
      </w:pPr>
      <w:r w:rsidRPr="00C153C1">
        <w:rPr>
          <w:rStyle w:val="Heading5Char"/>
        </w:rPr>
        <w:t>Visual Feedback:</w:t>
      </w:r>
      <w:r>
        <w:t xml:space="preserve"> RezScore </w:t>
      </w:r>
      <w:r w:rsidR="001D5590">
        <w:t>breaks down</w:t>
      </w:r>
      <w:r>
        <w:t xml:space="preserve"> your resume's strengths and weaknesses.</w:t>
      </w:r>
    </w:p>
    <w:p w14:paraId="2972BB55" w14:textId="77777777" w:rsidR="003C04F1" w:rsidRDefault="003C04F1" w:rsidP="003C04F1">
      <w:pPr>
        <w:ind w:left="720"/>
      </w:pPr>
    </w:p>
    <w:p w14:paraId="25D09AB0" w14:textId="77777777" w:rsidR="003C04F1" w:rsidRDefault="003C04F1" w:rsidP="00F46DBD">
      <w:pPr>
        <w:pStyle w:val="Heading4"/>
      </w:pPr>
      <w:r>
        <w:t>3. SkillSyncer</w:t>
      </w:r>
    </w:p>
    <w:p w14:paraId="4ECB0B55" w14:textId="77777777" w:rsidR="003C04F1" w:rsidRDefault="003C04F1" w:rsidP="00F46DBD">
      <w:pPr>
        <w:pStyle w:val="Heading4"/>
      </w:pPr>
      <w:r>
        <w:t>How It Works:</w:t>
      </w:r>
    </w:p>
    <w:p w14:paraId="5E7E9AF6" w14:textId="77777777" w:rsidR="003C04F1" w:rsidRDefault="003C04F1" w:rsidP="00C153C1">
      <w:pPr>
        <w:ind w:left="1440"/>
      </w:pPr>
      <w:r w:rsidRPr="00C153C1">
        <w:rPr>
          <w:rStyle w:val="Heading5Char"/>
        </w:rPr>
        <w:t>Skill Matching:</w:t>
      </w:r>
      <w:r>
        <w:t xml:space="preserve"> SkillSyncer focuses on matching your resume's skills with those listed in the job description.</w:t>
      </w:r>
    </w:p>
    <w:p w14:paraId="3A0BBC77" w14:textId="77777777" w:rsidR="003C04F1" w:rsidRDefault="003C04F1" w:rsidP="00C153C1">
      <w:pPr>
        <w:ind w:left="1440"/>
      </w:pPr>
    </w:p>
    <w:p w14:paraId="6F49E6B0" w14:textId="77777777" w:rsidR="003C04F1" w:rsidRDefault="003C04F1" w:rsidP="00C153C1">
      <w:pPr>
        <w:ind w:left="1440"/>
      </w:pPr>
      <w:r w:rsidRPr="00C153C1">
        <w:rPr>
          <w:rStyle w:val="Heading5Char"/>
        </w:rPr>
        <w:t>Competitive Analysis:</w:t>
      </w:r>
      <w:r>
        <w:t xml:space="preserve"> The platform provides a score that represents how competitive your resume is for the specific job role.</w:t>
      </w:r>
    </w:p>
    <w:p w14:paraId="0123D664" w14:textId="77777777" w:rsidR="003C04F1" w:rsidRDefault="003C04F1" w:rsidP="00C153C1">
      <w:pPr>
        <w:ind w:left="1440"/>
      </w:pPr>
    </w:p>
    <w:p w14:paraId="56E475E5" w14:textId="77777777" w:rsidR="003C04F1" w:rsidRDefault="003C04F1" w:rsidP="00C153C1">
      <w:pPr>
        <w:ind w:left="1440"/>
      </w:pPr>
      <w:r w:rsidRPr="00C153C1">
        <w:rPr>
          <w:rStyle w:val="Heading5Char"/>
        </w:rPr>
        <w:t>Tailoring Suggestions:</w:t>
      </w:r>
      <w:r>
        <w:t xml:space="preserve"> SkillSyncer offers suggestions on how to tailor your resume to closely align with the job description, increasing your chances of passing through ATS filters.</w:t>
      </w:r>
    </w:p>
    <w:p w14:paraId="2C5469AC" w14:textId="77777777" w:rsidR="00DD3088" w:rsidRDefault="00DD3088" w:rsidP="003C04F1">
      <w:pPr>
        <w:ind w:left="720"/>
      </w:pPr>
    </w:p>
    <w:p w14:paraId="749ED959" w14:textId="77777777" w:rsidR="00DD3088" w:rsidRDefault="00DD3088" w:rsidP="00F46DBD">
      <w:pPr>
        <w:pStyle w:val="Heading4"/>
      </w:pPr>
      <w:r>
        <w:t>How to Use:</w:t>
      </w:r>
    </w:p>
    <w:p w14:paraId="0D0511D6" w14:textId="77777777" w:rsidR="00DD3088" w:rsidRDefault="00DD3088" w:rsidP="00DC28AC">
      <w:pPr>
        <w:pStyle w:val="ListParagraph"/>
        <w:numPr>
          <w:ilvl w:val="0"/>
          <w:numId w:val="210"/>
        </w:numPr>
      </w:pPr>
      <w:r>
        <w:t>Upload your resume and the job description you're interested in.</w:t>
      </w:r>
    </w:p>
    <w:p w14:paraId="168A04CE" w14:textId="77777777" w:rsidR="00DD3088" w:rsidRDefault="00DD3088" w:rsidP="00DC28AC">
      <w:pPr>
        <w:pStyle w:val="ListParagraph"/>
        <w:numPr>
          <w:ilvl w:val="0"/>
          <w:numId w:val="210"/>
        </w:numPr>
      </w:pPr>
      <w:r>
        <w:t>Review the analysis and implement the suggested changes to improve your resume's match rate with the job description.</w:t>
      </w:r>
    </w:p>
    <w:p w14:paraId="02D1C2DA" w14:textId="3767B7B2" w:rsidR="0057348F" w:rsidRDefault="0091412C" w:rsidP="00DC28AC">
      <w:pPr>
        <w:pStyle w:val="ListParagraph"/>
        <w:numPr>
          <w:ilvl w:val="0"/>
          <w:numId w:val="210"/>
        </w:numPr>
      </w:pPr>
      <w:r>
        <w:t>T</w:t>
      </w:r>
      <w:r w:rsidR="005C15A4">
        <w:t>hen</w:t>
      </w:r>
      <w:r w:rsidR="006B2DD0">
        <w:t>,</w:t>
      </w:r>
      <w:r w:rsidR="005C15A4">
        <w:t xml:space="preserve"> tailor your resume accordingly to increase its competitiveness for the job.</w:t>
      </w:r>
    </w:p>
    <w:p w14:paraId="4CCD8EBA" w14:textId="178BB3E6" w:rsidR="0057348F" w:rsidRDefault="0057348F" w:rsidP="0057348F">
      <w:pPr>
        <w:pStyle w:val="Heading2"/>
      </w:pPr>
      <w:bookmarkStart w:id="71" w:name="_Toc184979992"/>
      <w:r>
        <w:lastRenderedPageBreak/>
        <w:t>4.1c Step-by-Step Strategies:</w:t>
      </w:r>
      <w:bookmarkEnd w:id="71"/>
    </w:p>
    <w:p w14:paraId="04E94FB7" w14:textId="77777777" w:rsidR="0057348F" w:rsidRDefault="0057348F" w:rsidP="0057348F">
      <w:pPr>
        <w:pStyle w:val="Heading3"/>
      </w:pPr>
    </w:p>
    <w:p w14:paraId="104CC257" w14:textId="14FF1926" w:rsidR="008E38D8" w:rsidRPr="008E38D8" w:rsidRDefault="008E38D8" w:rsidP="008E38D8">
      <w:r>
        <w:t>U</w:t>
      </w:r>
      <w:r w:rsidRPr="008E38D8">
        <w:t>sing online job boards effectively requires a strategic approach. Here's a brief step-by-step strategy that applicants can employ:</w:t>
      </w:r>
    </w:p>
    <w:p w14:paraId="6BC82A7E" w14:textId="77777777" w:rsidR="008E38D8" w:rsidRPr="008E38D8" w:rsidRDefault="008E38D8" w:rsidP="008E38D8"/>
    <w:p w14:paraId="79130806" w14:textId="77777777" w:rsidR="008E38D8" w:rsidRPr="008E38D8" w:rsidRDefault="008E38D8" w:rsidP="008E38D8">
      <w:pPr>
        <w:pStyle w:val="Heading3"/>
      </w:pPr>
      <w:r w:rsidRPr="008E38D8">
        <w:t>Step 1: Research and Select Job Boards</w:t>
      </w:r>
    </w:p>
    <w:p w14:paraId="6A27CFE1" w14:textId="1DD9F761" w:rsidR="008E38D8" w:rsidRDefault="008E38D8" w:rsidP="00F6086D">
      <w:r w:rsidRPr="008E38D8">
        <w:t>Identify job boards most relevant to your industry, role, and career level.</w:t>
      </w:r>
      <w:r w:rsidR="00F6086D">
        <w:t xml:space="preserve"> </w:t>
      </w:r>
      <w:r w:rsidRPr="008E38D8">
        <w:t>Popular general boards include Indeed, LinkedIn, and Glassdoor</w:t>
      </w:r>
      <w:r w:rsidR="00465060">
        <w:t xml:space="preserve">.  </w:t>
      </w:r>
      <w:r w:rsidR="000B154D">
        <w:t>D</w:t>
      </w:r>
      <w:r w:rsidRPr="008E38D8">
        <w:t>on't overlook niche job boards specific to your field.</w:t>
      </w:r>
      <w:r w:rsidR="000B154D">
        <w:t xml:space="preserve"> (e.g. Hcareers.ca for hospitality jobs)</w:t>
      </w:r>
    </w:p>
    <w:p w14:paraId="5F4CD713" w14:textId="77777777" w:rsidR="004B3BA8" w:rsidRPr="008E38D8" w:rsidRDefault="004B3BA8" w:rsidP="00465060">
      <w:pPr>
        <w:pStyle w:val="ListParagraph"/>
        <w:ind w:left="893"/>
      </w:pPr>
    </w:p>
    <w:p w14:paraId="145ED4C4" w14:textId="77777777" w:rsidR="008E38D8" w:rsidRPr="008E38D8" w:rsidRDefault="008E38D8" w:rsidP="004B3BA8">
      <w:pPr>
        <w:pStyle w:val="Heading3"/>
      </w:pPr>
      <w:r w:rsidRPr="008E38D8">
        <w:t>Step 2: Create and Optimize Profiles</w:t>
      </w:r>
    </w:p>
    <w:p w14:paraId="15151782" w14:textId="4227BF67" w:rsidR="008E38D8" w:rsidRDefault="008E38D8" w:rsidP="008E38D8">
      <w:r w:rsidRPr="008E38D8">
        <w:t xml:space="preserve">Create profiles on your selected job boards. </w:t>
      </w:r>
      <w:r w:rsidR="004E03FC">
        <w:t>C</w:t>
      </w:r>
      <w:r w:rsidRPr="008E38D8">
        <w:t>omplete all sections, including skills, experience, and education. Use a professional photo where applicable.</w:t>
      </w:r>
    </w:p>
    <w:p w14:paraId="7DA83A8C" w14:textId="77777777" w:rsidR="004B3BA8" w:rsidRPr="008E38D8" w:rsidRDefault="004B3BA8" w:rsidP="008E38D8"/>
    <w:p w14:paraId="65338175" w14:textId="77777777" w:rsidR="008E38D8" w:rsidRPr="008E38D8" w:rsidRDefault="008E38D8" w:rsidP="004B3BA8">
      <w:pPr>
        <w:pStyle w:val="Heading3"/>
      </w:pPr>
      <w:r w:rsidRPr="008E38D8">
        <w:t>Step 3: Set Up Job Alerts</w:t>
      </w:r>
    </w:p>
    <w:p w14:paraId="03FA5E4B" w14:textId="77777777" w:rsidR="008E38D8" w:rsidRDefault="008E38D8" w:rsidP="008E38D8">
      <w:r w:rsidRPr="008E38D8">
        <w:t>Use keywords related to your desired role and location to set up job alerts. This ensures you're notified as soon as relevant opportunities are posted.</w:t>
      </w:r>
    </w:p>
    <w:p w14:paraId="2503BFCE" w14:textId="77777777" w:rsidR="004B3BA8" w:rsidRPr="008E38D8" w:rsidRDefault="004B3BA8" w:rsidP="008E38D8"/>
    <w:p w14:paraId="37000F3B" w14:textId="77777777" w:rsidR="008E38D8" w:rsidRPr="008E38D8" w:rsidRDefault="008E38D8" w:rsidP="004B3BA8">
      <w:pPr>
        <w:pStyle w:val="Heading3"/>
      </w:pPr>
      <w:r w:rsidRPr="008E38D8">
        <w:t>Step 4: Customize Resume and Cover Letter</w:t>
      </w:r>
    </w:p>
    <w:p w14:paraId="185515D0" w14:textId="6ED32F85" w:rsidR="008E38D8" w:rsidRDefault="004E03FC" w:rsidP="008E38D8">
      <w:r>
        <w:t>Tailor your resume and cover letter for each job application</w:t>
      </w:r>
      <w:r w:rsidR="008E38D8" w:rsidRPr="008E38D8">
        <w:t xml:space="preserve"> to match the job description. Use relevant keywords to improve your chances of passing through Applicant Tracking Systems (ATS).</w:t>
      </w:r>
    </w:p>
    <w:p w14:paraId="11AFDE4B" w14:textId="77777777" w:rsidR="004B3BA8" w:rsidRPr="008E38D8" w:rsidRDefault="004B3BA8" w:rsidP="008E38D8"/>
    <w:p w14:paraId="13329C11" w14:textId="77777777" w:rsidR="008E38D8" w:rsidRPr="008E38D8" w:rsidRDefault="008E38D8" w:rsidP="004B3BA8">
      <w:pPr>
        <w:pStyle w:val="Heading3"/>
      </w:pPr>
      <w:r w:rsidRPr="008E38D8">
        <w:t>Step 5: Apply Strategically</w:t>
      </w:r>
    </w:p>
    <w:p w14:paraId="1799E0F1" w14:textId="05DB8ADC" w:rsidR="008E38D8" w:rsidRDefault="008E38D8" w:rsidP="008E38D8">
      <w:r w:rsidRPr="008E38D8">
        <w:t xml:space="preserve">Apply to jobs that closely align with your skills and career goals. Don't </w:t>
      </w:r>
      <w:r w:rsidR="004E03FC">
        <w:t>use</w:t>
      </w:r>
      <w:r w:rsidRPr="008E38D8">
        <w:t xml:space="preserve"> a "spray and pray" approach; quality over quantity is </w:t>
      </w:r>
      <w:r w:rsidR="004E03FC">
        <w:t>critical</w:t>
      </w:r>
      <w:r w:rsidR="00F51000">
        <w:t xml:space="preserve"> to effectively using your limited time</w:t>
      </w:r>
      <w:r w:rsidRPr="008E38D8">
        <w:t>.</w:t>
      </w:r>
    </w:p>
    <w:p w14:paraId="5984B6CF" w14:textId="77777777" w:rsidR="004B3BA8" w:rsidRPr="008E38D8" w:rsidRDefault="004B3BA8" w:rsidP="008E38D8"/>
    <w:p w14:paraId="055729D6" w14:textId="77777777" w:rsidR="008E38D8" w:rsidRPr="008E38D8" w:rsidRDefault="008E38D8" w:rsidP="004B3BA8">
      <w:pPr>
        <w:pStyle w:val="Heading3"/>
      </w:pPr>
      <w:r w:rsidRPr="008E38D8">
        <w:t>Step 6: Track Applications</w:t>
      </w:r>
    </w:p>
    <w:p w14:paraId="7BECB7A0" w14:textId="77777777" w:rsidR="008E38D8" w:rsidRDefault="008E38D8" w:rsidP="008E38D8">
      <w:r w:rsidRPr="008E38D8">
        <w:t>Keep a record of the jobs you've applied for, including the job description, company name, and date of application. Use this to follow up if you haven't heard back within a reasonable time frame.</w:t>
      </w:r>
    </w:p>
    <w:p w14:paraId="74D79E3C" w14:textId="77777777" w:rsidR="004B3BA8" w:rsidRPr="008E38D8" w:rsidRDefault="004B3BA8" w:rsidP="008E38D8"/>
    <w:p w14:paraId="434D80DE" w14:textId="77777777" w:rsidR="008E38D8" w:rsidRPr="008E38D8" w:rsidRDefault="008E38D8" w:rsidP="004B3BA8">
      <w:pPr>
        <w:pStyle w:val="Heading3"/>
      </w:pPr>
      <w:r w:rsidRPr="008E38D8">
        <w:t>Step 7: Leverage Additional Features</w:t>
      </w:r>
    </w:p>
    <w:p w14:paraId="0F559559" w14:textId="77777777" w:rsidR="008E38D8" w:rsidRDefault="008E38D8" w:rsidP="008E38D8">
      <w:r w:rsidRPr="008E38D8">
        <w:t>Many job boards offer additional features like company reviews, salary insights, and interview tips. Utilize these resources to gain a comprehensive understanding of potential employers.</w:t>
      </w:r>
    </w:p>
    <w:p w14:paraId="7CB54384" w14:textId="77777777" w:rsidR="004B3BA8" w:rsidRPr="008E38D8" w:rsidRDefault="004B3BA8" w:rsidP="008E38D8"/>
    <w:p w14:paraId="614F42DC" w14:textId="77777777" w:rsidR="008E38D8" w:rsidRPr="008E38D8" w:rsidRDefault="008E38D8" w:rsidP="004B3BA8">
      <w:pPr>
        <w:pStyle w:val="Heading3"/>
      </w:pPr>
      <w:r w:rsidRPr="008E38D8">
        <w:t>Step 8: Engage in Networking</w:t>
      </w:r>
    </w:p>
    <w:p w14:paraId="38C4CF5C" w14:textId="6767A770" w:rsidR="008E38D8" w:rsidRDefault="008E38D8" w:rsidP="008E38D8">
      <w:r w:rsidRPr="008E38D8">
        <w:t xml:space="preserve">Some platforms like LinkedIn allow you to connect with current employees or recruiters of </w:t>
      </w:r>
      <w:r w:rsidR="00F51000">
        <w:t>your interested companies</w:t>
      </w:r>
      <w:r w:rsidRPr="008E38D8">
        <w:t>. Use this feature to gain insider insights and possibly even referrals.</w:t>
      </w:r>
    </w:p>
    <w:p w14:paraId="077CCAA0" w14:textId="77777777" w:rsidR="004B3BA8" w:rsidRPr="008E38D8" w:rsidRDefault="004B3BA8" w:rsidP="008E38D8"/>
    <w:p w14:paraId="7153C34D" w14:textId="77777777" w:rsidR="008E38D8" w:rsidRPr="008E38D8" w:rsidRDefault="008E38D8" w:rsidP="004B3BA8">
      <w:pPr>
        <w:pStyle w:val="Heading3"/>
      </w:pPr>
      <w:r w:rsidRPr="008E38D8">
        <w:t>Step 9: Review and Adjust</w:t>
      </w:r>
    </w:p>
    <w:p w14:paraId="35785ABB" w14:textId="77777777" w:rsidR="008E38D8" w:rsidRDefault="008E38D8" w:rsidP="008E38D8">
      <w:r w:rsidRPr="008E38D8">
        <w:t>Periodically review the effectiveness of your job search strategy on these platforms. Are you getting interviews? Are the job alerts relevant? Make adjustments as needed.</w:t>
      </w:r>
    </w:p>
    <w:p w14:paraId="78A49EC7" w14:textId="77777777" w:rsidR="004B3BA8" w:rsidRPr="008E38D8" w:rsidRDefault="004B3BA8" w:rsidP="008E38D8"/>
    <w:p w14:paraId="653D9837" w14:textId="77777777" w:rsidR="008E38D8" w:rsidRPr="008E38D8" w:rsidRDefault="008E38D8" w:rsidP="004B3BA8">
      <w:pPr>
        <w:pStyle w:val="Heading3"/>
      </w:pPr>
      <w:r w:rsidRPr="008E38D8">
        <w:t>Step 10: Follow Up</w:t>
      </w:r>
    </w:p>
    <w:p w14:paraId="5006376B" w14:textId="684574E7" w:rsidR="00BC3C87" w:rsidRDefault="008E38D8" w:rsidP="00BC3C87">
      <w:r w:rsidRPr="008E38D8">
        <w:t>After applying or attending interviews, send thank-you emails to recruiters and hiring managers. This leaves a positive impression and keeps you on their radar.</w:t>
      </w:r>
    </w:p>
    <w:p w14:paraId="6E25A4BB" w14:textId="77777777" w:rsidR="007D4F72" w:rsidRDefault="007D4F72">
      <w:pPr>
        <w:rPr>
          <w:rFonts w:asciiTheme="majorHAnsi" w:eastAsiaTheme="majorEastAsia" w:hAnsiTheme="majorHAnsi" w:cstheme="majorBidi"/>
          <w:b/>
          <w:bCs/>
          <w:color w:val="2F5496" w:themeColor="accent1" w:themeShade="BF"/>
          <w:sz w:val="26"/>
          <w:szCs w:val="26"/>
        </w:rPr>
      </w:pPr>
      <w:r>
        <w:br w:type="page"/>
      </w:r>
    </w:p>
    <w:p w14:paraId="47628677" w14:textId="77777777" w:rsidR="00256B05" w:rsidRDefault="003B5F44" w:rsidP="00945353">
      <w:pPr>
        <w:pStyle w:val="Heading2"/>
        <w:tabs>
          <w:tab w:val="left" w:pos="2430"/>
        </w:tabs>
      </w:pPr>
      <w:bookmarkStart w:id="72" w:name="_Toc184979993"/>
      <w:r>
        <w:lastRenderedPageBreak/>
        <w:t>4.1d Key Terms</w:t>
      </w:r>
      <w:bookmarkEnd w:id="72"/>
    </w:p>
    <w:p w14:paraId="7A2E702F" w14:textId="77777777" w:rsidR="00945353" w:rsidRDefault="00945353" w:rsidP="00945353"/>
    <w:p w14:paraId="1D3BB047" w14:textId="77777777" w:rsidR="00A84A91" w:rsidRDefault="00A84A91" w:rsidP="00A84A91">
      <w:r w:rsidRPr="00A84A91">
        <w:rPr>
          <w:rStyle w:val="Heading3Char"/>
        </w:rPr>
        <w:t>Job Boards:</w:t>
      </w:r>
      <w:r>
        <w:t xml:space="preserve"> Online platforms where employers post job vacancies and job seekers can apply.</w:t>
      </w:r>
    </w:p>
    <w:p w14:paraId="15E64A45" w14:textId="50BCF3CA" w:rsidR="00A84A91" w:rsidRDefault="00A84A91" w:rsidP="00A84A91">
      <w:r>
        <w:t xml:space="preserve">Personal Networks: A group of contacts </w:t>
      </w:r>
      <w:r w:rsidR="00BF0C0C">
        <w:t xml:space="preserve">you know </w:t>
      </w:r>
      <w:r>
        <w:t>that can provide job leads, advice, and referrals.</w:t>
      </w:r>
    </w:p>
    <w:p w14:paraId="6A07ECB4" w14:textId="77777777" w:rsidR="00A84A91" w:rsidRDefault="00A84A91" w:rsidP="00A84A91"/>
    <w:p w14:paraId="3EBBEE91" w14:textId="77777777" w:rsidR="00A84A91" w:rsidRDefault="00A84A91" w:rsidP="00A84A91">
      <w:r w:rsidRPr="00A84A91">
        <w:rPr>
          <w:rStyle w:val="Heading3Char"/>
        </w:rPr>
        <w:t>Informational Interviews:</w:t>
      </w:r>
      <w:r>
        <w:t xml:space="preserve"> Meetings with professionals in your field to gain insights and advice.</w:t>
      </w:r>
    </w:p>
    <w:p w14:paraId="4ABBFEAD" w14:textId="77777777" w:rsidR="00A84A91" w:rsidRDefault="00A84A91" w:rsidP="00A84A91">
      <w:r>
        <w:t>Job Shadowing: Observing someone in their job to understand the role and work environment.</w:t>
      </w:r>
    </w:p>
    <w:p w14:paraId="7A5E0FCF" w14:textId="77777777" w:rsidR="00A84A91" w:rsidRDefault="00A84A91" w:rsidP="00A84A91"/>
    <w:p w14:paraId="3442E7CA" w14:textId="42F0541C" w:rsidR="00A84A91" w:rsidRDefault="00A84A91" w:rsidP="00A84A91">
      <w:r w:rsidRPr="00A84A91">
        <w:rPr>
          <w:rStyle w:val="Heading3Char"/>
        </w:rPr>
        <w:t>Job Alerts:</w:t>
      </w:r>
      <w:r>
        <w:t xml:space="preserve"> Notifications </w:t>
      </w:r>
      <w:r w:rsidR="005674F9">
        <w:t xml:space="preserve">are </w:t>
      </w:r>
      <w:r>
        <w:t>set up on job boards to inform you of new job postings that match your criteria.</w:t>
      </w:r>
    </w:p>
    <w:p w14:paraId="05C31025" w14:textId="77777777" w:rsidR="00A84A91" w:rsidRDefault="00A84A91" w:rsidP="00A84A91">
      <w:r>
        <w:t>Multi-Faceted Strategy: Using multiple job search methods in a coordinated manner.</w:t>
      </w:r>
    </w:p>
    <w:p w14:paraId="6EECF1C1" w14:textId="77777777" w:rsidR="00A84A91" w:rsidRDefault="00A84A91" w:rsidP="00A84A91"/>
    <w:p w14:paraId="274F142A" w14:textId="77777777" w:rsidR="00A84A91" w:rsidRDefault="00A84A91" w:rsidP="00A84A91">
      <w:r w:rsidRPr="00A84A91">
        <w:rPr>
          <w:rStyle w:val="Heading3Char"/>
        </w:rPr>
        <w:t>Synergistic Approach:</w:t>
      </w:r>
      <w:r>
        <w:t xml:space="preserve"> Combining various job search methods to create a more effective overall strategy.</w:t>
      </w:r>
    </w:p>
    <w:p w14:paraId="4E2A8134" w14:textId="77777777" w:rsidR="00A84A91" w:rsidRDefault="00A84A91" w:rsidP="00A84A91"/>
    <w:p w14:paraId="2E35E136" w14:textId="3DC4607D" w:rsidR="00A84A91" w:rsidRPr="00A84A91" w:rsidRDefault="00A84A91" w:rsidP="00A84A91">
      <w:r w:rsidRPr="00A84A91">
        <w:rPr>
          <w:rStyle w:val="Heading3Char"/>
        </w:rPr>
        <w:t>Advanced Search Filters:</w:t>
      </w:r>
      <w:r>
        <w:t xml:space="preserve"> </w:t>
      </w:r>
      <w:r w:rsidRPr="00A84A91">
        <w:t>Features that allow you to narrow down job listings based on specific criteria.</w:t>
      </w:r>
    </w:p>
    <w:p w14:paraId="654389CF" w14:textId="77777777" w:rsidR="00A84A91" w:rsidRDefault="00A84A91" w:rsidP="00A84A91"/>
    <w:p w14:paraId="6B3763C1" w14:textId="783D5DC7" w:rsidR="00A84A91" w:rsidRDefault="00A84A91" w:rsidP="00A84A91">
      <w:r w:rsidRPr="00A84A91">
        <w:rPr>
          <w:rStyle w:val="Heading3Char"/>
        </w:rPr>
        <w:t>Job Recommendations:</w:t>
      </w:r>
      <w:r>
        <w:t xml:space="preserve"> Suggestions made by job boards based on your profile and activity.</w:t>
      </w:r>
    </w:p>
    <w:p w14:paraId="46FACBCA" w14:textId="77777777" w:rsidR="00A84A91" w:rsidRDefault="00A84A91" w:rsidP="00A84A91">
      <w:r>
        <w:t>Career Fairs</w:t>
      </w:r>
    </w:p>
    <w:p w14:paraId="3F750D28" w14:textId="77777777" w:rsidR="00A84A91" w:rsidRDefault="00A84A91" w:rsidP="00A84A91"/>
    <w:p w14:paraId="36B7D2AD" w14:textId="77777777" w:rsidR="00A84A91" w:rsidRDefault="00A84A91" w:rsidP="00A84A91">
      <w:r w:rsidRPr="00A84A91">
        <w:rPr>
          <w:rStyle w:val="Heading3Char"/>
        </w:rPr>
        <w:t>Roles and Requirements:</w:t>
      </w:r>
      <w:r>
        <w:t xml:space="preserve"> Information about the positions a company is hiring for and the qualifications they seek.</w:t>
      </w:r>
    </w:p>
    <w:p w14:paraId="599486DC" w14:textId="77777777" w:rsidR="00B922AB" w:rsidRDefault="00B922AB" w:rsidP="00A84A91"/>
    <w:p w14:paraId="4519FE67" w14:textId="1D4B5A4B" w:rsidR="00A84A91" w:rsidRDefault="00A84A91" w:rsidP="00A84A91">
      <w:r w:rsidRPr="00B922AB">
        <w:rPr>
          <w:rStyle w:val="Heading3Char"/>
        </w:rPr>
        <w:t>Elevator Pitch:</w:t>
      </w:r>
      <w:r>
        <w:t xml:space="preserve"> A brief, persuasive speech </w:t>
      </w:r>
      <w:r w:rsidR="00B5388B">
        <w:t>introducing</w:t>
      </w:r>
      <w:r>
        <w:t xml:space="preserve"> yourself and your career goals.</w:t>
      </w:r>
    </w:p>
    <w:p w14:paraId="1141A12B" w14:textId="77777777" w:rsidR="00A84A91" w:rsidRDefault="00A84A91" w:rsidP="00A84A91">
      <w:r>
        <w:t>Networking</w:t>
      </w:r>
    </w:p>
    <w:p w14:paraId="5E22A8B3" w14:textId="77777777" w:rsidR="00B922AB" w:rsidRDefault="00B922AB" w:rsidP="00A84A91"/>
    <w:p w14:paraId="1DD0A9BE" w14:textId="1800B6FB" w:rsidR="00A84A91" w:rsidRDefault="00A84A91" w:rsidP="00A84A91">
      <w:r w:rsidRPr="00B922AB">
        <w:rPr>
          <w:rStyle w:val="Heading3Char"/>
        </w:rPr>
        <w:t>Alumni Database:</w:t>
      </w:r>
      <w:r>
        <w:t xml:space="preserve"> A list of school alumni you can connect with for networking.</w:t>
      </w:r>
    </w:p>
    <w:p w14:paraId="05BEAB0F" w14:textId="77777777" w:rsidR="00B922AB" w:rsidRDefault="00B922AB" w:rsidP="00A84A91"/>
    <w:p w14:paraId="2E979EBD" w14:textId="77777777" w:rsidR="00B922AB" w:rsidRDefault="00A84A91" w:rsidP="00A84A91">
      <w:r w:rsidRPr="00B922AB">
        <w:rPr>
          <w:rStyle w:val="Heading3Char"/>
        </w:rPr>
        <w:t>Initial Contact:</w:t>
      </w:r>
      <w:r>
        <w:t xml:space="preserve"> The first message or interaction you have with a potential networking contact</w:t>
      </w:r>
    </w:p>
    <w:p w14:paraId="690C9D8F" w14:textId="48C61FAD" w:rsidR="00A84A91" w:rsidRDefault="00A84A91" w:rsidP="00A84A91"/>
    <w:p w14:paraId="349683BF" w14:textId="77777777" w:rsidR="00A84A91" w:rsidRDefault="00A84A91" w:rsidP="00A84A91">
      <w:r w:rsidRPr="00B922AB">
        <w:rPr>
          <w:rStyle w:val="Heading3Char"/>
        </w:rPr>
        <w:t>AI-Powered Job Search Aggregator:</w:t>
      </w:r>
      <w:r>
        <w:t xml:space="preserve"> A tool that uses AI to centralize and personalize job listings from various sources.</w:t>
      </w:r>
    </w:p>
    <w:p w14:paraId="421E219A" w14:textId="77777777" w:rsidR="00B922AB" w:rsidRDefault="00B922AB" w:rsidP="00A84A91"/>
    <w:p w14:paraId="0D490A9C" w14:textId="77777777" w:rsidR="00A84A91" w:rsidRDefault="00A84A91" w:rsidP="00A84A91">
      <w:r w:rsidRPr="00B922AB">
        <w:rPr>
          <w:rStyle w:val="Heading3Char"/>
        </w:rPr>
        <w:t>Natural Language Processing (NLP):</w:t>
      </w:r>
      <w:r>
        <w:t xml:space="preserve"> A field of AI that enables computers to understand human language.</w:t>
      </w:r>
    </w:p>
    <w:p w14:paraId="36B04902" w14:textId="77777777" w:rsidR="00B922AB" w:rsidRDefault="00B922AB" w:rsidP="00A84A91"/>
    <w:p w14:paraId="4628C7F1" w14:textId="77777777" w:rsidR="00A84A91" w:rsidRDefault="00A84A91" w:rsidP="00A84A91">
      <w:r w:rsidRPr="00B922AB">
        <w:rPr>
          <w:rStyle w:val="Heading3Char"/>
        </w:rPr>
        <w:t>AI-Driven Networking Platform:</w:t>
      </w:r>
      <w:r>
        <w:t xml:space="preserve"> A platform that uses AI to facilitate and enhance networking opportunities.</w:t>
      </w:r>
    </w:p>
    <w:p w14:paraId="26582B43" w14:textId="77777777" w:rsidR="00B922AB" w:rsidRDefault="00B922AB" w:rsidP="00A84A91"/>
    <w:p w14:paraId="6CF2DBB4" w14:textId="77777777" w:rsidR="00A84A91" w:rsidRDefault="00A84A91" w:rsidP="00A84A91">
      <w:r w:rsidRPr="00B922AB">
        <w:rPr>
          <w:rStyle w:val="Heading3Char"/>
        </w:rPr>
        <w:t>AI-Enabled Resume Analyzer:</w:t>
      </w:r>
      <w:r>
        <w:t xml:space="preserve"> A tool that uses AI to provide feedback on your resume.</w:t>
      </w:r>
    </w:p>
    <w:p w14:paraId="20935EF5" w14:textId="77777777" w:rsidR="00B922AB" w:rsidRDefault="00B922AB" w:rsidP="00A84A91"/>
    <w:p w14:paraId="1FAEE6FD" w14:textId="63E948E9" w:rsidR="00A84A91" w:rsidRDefault="00A84A91" w:rsidP="00A84A91">
      <w:r w:rsidRPr="00B922AB">
        <w:rPr>
          <w:rStyle w:val="Heading3Char"/>
        </w:rPr>
        <w:t>Keyword Matching:</w:t>
      </w:r>
      <w:r>
        <w:t xml:space="preserve"> </w:t>
      </w:r>
      <w:r w:rsidR="008B4AF3">
        <w:t>C</w:t>
      </w:r>
      <w:r>
        <w:t>omparing your resume to a job description to see how well they align.</w:t>
      </w:r>
    </w:p>
    <w:p w14:paraId="577316CE" w14:textId="77777777" w:rsidR="00B922AB" w:rsidRDefault="00B922AB" w:rsidP="00A84A91"/>
    <w:p w14:paraId="1E3FF4D9" w14:textId="07AC1F56" w:rsidR="00A84A91" w:rsidRDefault="00A84A91" w:rsidP="00A84A91">
      <w:r w:rsidRPr="00B922AB">
        <w:rPr>
          <w:rStyle w:val="Heading3Char"/>
        </w:rPr>
        <w:t>Tailored Applications:</w:t>
      </w:r>
      <w:r>
        <w:t xml:space="preserve"> Customiz</w:t>
      </w:r>
      <w:r w:rsidR="00B922AB">
        <w:t>e</w:t>
      </w:r>
      <w:r>
        <w:t xml:space="preserve"> your resume and cover letter for each job application.</w:t>
      </w:r>
    </w:p>
    <w:p w14:paraId="7763A02C" w14:textId="77777777" w:rsidR="00B922AB" w:rsidRDefault="00B922AB" w:rsidP="00A84A91"/>
    <w:p w14:paraId="16A0F483" w14:textId="77777777" w:rsidR="00A84A91" w:rsidRDefault="00A84A91" w:rsidP="00A84A91">
      <w:r w:rsidRPr="00B922AB">
        <w:rPr>
          <w:rStyle w:val="Heading3Char"/>
        </w:rPr>
        <w:t>Follow-Up:</w:t>
      </w:r>
      <w:r>
        <w:t xml:space="preserve"> The act of contacting companies after applying or interviewing to thank them and reiterate your interest.</w:t>
      </w:r>
    </w:p>
    <w:p w14:paraId="25EFD0F6" w14:textId="77777777" w:rsidR="00B922AB" w:rsidRDefault="00B922AB" w:rsidP="00A84A91"/>
    <w:p w14:paraId="42D38C2A" w14:textId="77777777" w:rsidR="00227EEA" w:rsidRDefault="00227EEA">
      <w:pPr>
        <w:rPr>
          <w:rFonts w:asciiTheme="majorHAnsi" w:eastAsiaTheme="majorEastAsia" w:hAnsiTheme="majorHAnsi" w:cstheme="majorBidi"/>
          <w:b/>
          <w:bCs/>
          <w:color w:val="2F5496" w:themeColor="accent1" w:themeShade="BF"/>
          <w:sz w:val="26"/>
          <w:szCs w:val="26"/>
        </w:rPr>
      </w:pPr>
      <w:r>
        <w:br w:type="page"/>
      </w:r>
    </w:p>
    <w:p w14:paraId="61AE8C6D" w14:textId="5530F44B" w:rsidR="00767D53" w:rsidRDefault="00E36FD5" w:rsidP="00767D53">
      <w:pPr>
        <w:pStyle w:val="Heading2"/>
      </w:pPr>
      <w:bookmarkStart w:id="73" w:name="_Toc184979994"/>
      <w:r>
        <w:lastRenderedPageBreak/>
        <w:t xml:space="preserve">4.1e </w:t>
      </w:r>
      <w:r w:rsidR="008C50D1">
        <w:t>Exercise:</w:t>
      </w:r>
      <w:r w:rsidR="00767D53">
        <w:t xml:space="preserve"> From Job Search to Company Research - A  T</w:t>
      </w:r>
      <w:r w:rsidR="00B25F90">
        <w:t>hree</w:t>
      </w:r>
      <w:r w:rsidR="00767D53">
        <w:t>-Step Guide</w:t>
      </w:r>
      <w:bookmarkEnd w:id="73"/>
    </w:p>
    <w:p w14:paraId="32DD2A9F" w14:textId="77777777" w:rsidR="00671E1B" w:rsidRDefault="00671E1B" w:rsidP="00767D53">
      <w:pPr>
        <w:pStyle w:val="Heading2"/>
      </w:pPr>
    </w:p>
    <w:p w14:paraId="2EA0E0D7" w14:textId="318E158A" w:rsidR="0067483D" w:rsidRDefault="00767D53" w:rsidP="00767D53">
      <w:pPr>
        <w:pStyle w:val="Heading2"/>
      </w:pPr>
      <w:bookmarkStart w:id="74" w:name="_Toc184979995"/>
      <w:r>
        <w:t>Objective:</w:t>
      </w:r>
      <w:bookmarkEnd w:id="74"/>
    </w:p>
    <w:p w14:paraId="26CA0506" w14:textId="319DFE23" w:rsidR="00B25F90" w:rsidRDefault="00B25F90" w:rsidP="00B25F90">
      <w:r>
        <w:t>This exercise aims to equip you with the skills to effectively search for a job, update your LinkedIn profile to match the job requirements and research the company offering the position. This will help you make informed career decisions and prepare you for a rapidly evolving job market.</w:t>
      </w:r>
    </w:p>
    <w:p w14:paraId="49DC180A" w14:textId="77777777" w:rsidR="00B25F90" w:rsidRDefault="00B25F90" w:rsidP="00B25F90">
      <w:pPr>
        <w:pStyle w:val="Heading3"/>
      </w:pPr>
      <w:r>
        <w:t>Part 1: Finding a Job on Indeed Using Advanced Features</w:t>
      </w:r>
    </w:p>
    <w:p w14:paraId="72DE8E77" w14:textId="2CCEAB47" w:rsidR="00B25F90" w:rsidRDefault="00B25F90" w:rsidP="00DC28AC">
      <w:pPr>
        <w:pStyle w:val="ListParagraph"/>
        <w:numPr>
          <w:ilvl w:val="0"/>
          <w:numId w:val="212"/>
        </w:numPr>
      </w:pPr>
      <w:r>
        <w:t>Open Indeed Website: Navigate to the Indeed website.</w:t>
      </w:r>
    </w:p>
    <w:p w14:paraId="7788956A" w14:textId="1914A8FF" w:rsidR="00B25F90" w:rsidRDefault="00B25F90" w:rsidP="00DC28AC">
      <w:pPr>
        <w:pStyle w:val="ListParagraph"/>
        <w:numPr>
          <w:ilvl w:val="0"/>
          <w:numId w:val="212"/>
        </w:numPr>
      </w:pPr>
      <w:r>
        <w:t>Sign In or Create an Account: If you already have an account, sign in. If not, create a new account.</w:t>
      </w:r>
    </w:p>
    <w:p w14:paraId="1864DAF8" w14:textId="117F928F" w:rsidR="00B25F90" w:rsidRDefault="00B25F90" w:rsidP="00DC28AC">
      <w:pPr>
        <w:pStyle w:val="ListParagraph"/>
        <w:numPr>
          <w:ilvl w:val="0"/>
          <w:numId w:val="212"/>
        </w:numPr>
      </w:pPr>
      <w:r>
        <w:t xml:space="preserve">Keyword Search: In the "Job Title" search bar, type keywords related to </w:t>
      </w:r>
      <w:r w:rsidR="00637A74">
        <w:t>your interest</w:t>
      </w:r>
      <w:r>
        <w:t>.</w:t>
      </w:r>
    </w:p>
    <w:p w14:paraId="27262F15" w14:textId="7827DB6A" w:rsidR="00B25F90" w:rsidRDefault="00B25F90" w:rsidP="00DC28AC">
      <w:pPr>
        <w:pStyle w:val="ListParagraph"/>
        <w:numPr>
          <w:ilvl w:val="0"/>
          <w:numId w:val="212"/>
        </w:numPr>
      </w:pPr>
      <w:r>
        <w:t>Location: In the "Where" search bar, type in the location where you'd like to work.</w:t>
      </w:r>
    </w:p>
    <w:p w14:paraId="49D04CCE" w14:textId="7169B95D" w:rsidR="00B25F90" w:rsidRDefault="00B25F90" w:rsidP="00DC28AC">
      <w:pPr>
        <w:pStyle w:val="ListParagraph"/>
        <w:numPr>
          <w:ilvl w:val="0"/>
          <w:numId w:val="212"/>
        </w:numPr>
      </w:pPr>
      <w:r>
        <w:t>Advanced Job Search: Click the "Advanced Job Search" link next to the search bar.</w:t>
      </w:r>
    </w:p>
    <w:p w14:paraId="571F665B" w14:textId="77777777" w:rsidR="00B25F90" w:rsidRDefault="00B25F90" w:rsidP="00DC28AC">
      <w:pPr>
        <w:pStyle w:val="ListParagraph"/>
        <w:numPr>
          <w:ilvl w:val="0"/>
          <w:numId w:val="212"/>
        </w:numPr>
      </w:pPr>
      <w:r>
        <w:t>Salary Estimate: Input a salary range you're comfortable with.</w:t>
      </w:r>
    </w:p>
    <w:p w14:paraId="6AA6A3FF" w14:textId="77777777" w:rsidR="00B25F90" w:rsidRDefault="00B25F90" w:rsidP="00DC28AC">
      <w:pPr>
        <w:pStyle w:val="ListParagraph"/>
        <w:numPr>
          <w:ilvl w:val="0"/>
          <w:numId w:val="212"/>
        </w:numPr>
      </w:pPr>
      <w:r>
        <w:t>Job Type: Choose between full-time, part-time, contract, etc.</w:t>
      </w:r>
    </w:p>
    <w:p w14:paraId="15EE5FE8" w14:textId="77777777" w:rsidR="00B25F90" w:rsidRDefault="00B25F90" w:rsidP="00DC28AC">
      <w:pPr>
        <w:pStyle w:val="ListParagraph"/>
        <w:numPr>
          <w:ilvl w:val="0"/>
          <w:numId w:val="212"/>
        </w:numPr>
      </w:pPr>
      <w:r>
        <w:t>Experience Level: Select the level that matches your qualifications.</w:t>
      </w:r>
    </w:p>
    <w:p w14:paraId="1C609606" w14:textId="14A248EF" w:rsidR="00B25F90" w:rsidRDefault="00B25F90" w:rsidP="00DC28AC">
      <w:pPr>
        <w:pStyle w:val="ListParagraph"/>
        <w:numPr>
          <w:ilvl w:val="0"/>
          <w:numId w:val="212"/>
        </w:numPr>
      </w:pPr>
      <w:r>
        <w:t xml:space="preserve">Apply Filters: Click on "Find Jobs" to see the </w:t>
      </w:r>
      <w:r w:rsidR="00BD3DD1">
        <w:t>job list that matches</w:t>
      </w:r>
      <w:r>
        <w:t xml:space="preserve"> your criteria.</w:t>
      </w:r>
    </w:p>
    <w:p w14:paraId="7D38695F" w14:textId="77777777" w:rsidR="00766A3E" w:rsidRDefault="00B25F90" w:rsidP="00DC28AC">
      <w:pPr>
        <w:pStyle w:val="ListParagraph"/>
        <w:numPr>
          <w:ilvl w:val="0"/>
          <w:numId w:val="212"/>
        </w:numPr>
      </w:pPr>
      <w:r>
        <w:t xml:space="preserve">Review and Select: Go through the list and select a job that interests you. </w:t>
      </w:r>
    </w:p>
    <w:p w14:paraId="4E7C475D" w14:textId="3A23FBCC" w:rsidR="00766A3E" w:rsidRDefault="00C23481" w:rsidP="00DC28AC">
      <w:pPr>
        <w:pStyle w:val="ListParagraph"/>
        <w:numPr>
          <w:ilvl w:val="0"/>
          <w:numId w:val="212"/>
        </w:numPr>
      </w:pPr>
      <w:r>
        <w:t>Copy the entire position description and paste this into a</w:t>
      </w:r>
      <w:r w:rsidR="00F30578">
        <w:t>n</w:t>
      </w:r>
      <w:r>
        <w:t xml:space="preserve"> MS</w:t>
      </w:r>
      <w:r w:rsidR="008B4AF3">
        <w:t xml:space="preserve"> </w:t>
      </w:r>
      <w:r>
        <w:t>Word document</w:t>
      </w:r>
      <w:r w:rsidR="00F30578">
        <w:t>.</w:t>
      </w:r>
    </w:p>
    <w:p w14:paraId="40681329" w14:textId="6C551429" w:rsidR="00B25F90" w:rsidRDefault="00B25F90" w:rsidP="00DC28AC">
      <w:pPr>
        <w:pStyle w:val="ListParagraph"/>
        <w:numPr>
          <w:ilvl w:val="0"/>
          <w:numId w:val="212"/>
        </w:numPr>
      </w:pPr>
      <w:r>
        <w:t>Take note of the qualifications and skills required</w:t>
      </w:r>
      <w:r w:rsidR="00766A3E">
        <w:t xml:space="preserve"> and highlight keywords </w:t>
      </w:r>
      <w:r w:rsidR="00F30578">
        <w:t>and qualifications</w:t>
      </w:r>
      <w:r>
        <w:t>.</w:t>
      </w:r>
    </w:p>
    <w:p w14:paraId="56DD5657" w14:textId="77777777" w:rsidR="00B25F90" w:rsidRDefault="00B25F90" w:rsidP="00F30578">
      <w:pPr>
        <w:pStyle w:val="Heading3"/>
      </w:pPr>
      <w:r>
        <w:t>Part 2: Updating Your LinkedIn Profile</w:t>
      </w:r>
    </w:p>
    <w:p w14:paraId="12249C97" w14:textId="59C09E12" w:rsidR="00B25F90" w:rsidRDefault="00B25F90" w:rsidP="00DC28AC">
      <w:pPr>
        <w:pStyle w:val="ListParagraph"/>
        <w:numPr>
          <w:ilvl w:val="0"/>
          <w:numId w:val="214"/>
        </w:numPr>
        <w:ind w:left="1008"/>
      </w:pPr>
      <w:r>
        <w:t>Open LinkedIn: Navigate to the LinkedIn website and sign in.</w:t>
      </w:r>
    </w:p>
    <w:p w14:paraId="5DED1E96" w14:textId="1A1A9D40" w:rsidR="00B25F90" w:rsidRDefault="00B25F90" w:rsidP="00DC28AC">
      <w:pPr>
        <w:pStyle w:val="ListParagraph"/>
        <w:numPr>
          <w:ilvl w:val="0"/>
          <w:numId w:val="214"/>
        </w:numPr>
        <w:ind w:left="1008"/>
      </w:pPr>
      <w:r>
        <w:t>Profile Overview: Click "Me" and then "View Profile."</w:t>
      </w:r>
    </w:p>
    <w:p w14:paraId="677FCC1D" w14:textId="68E34CB2" w:rsidR="00B25F90" w:rsidRDefault="00B25F90" w:rsidP="00DC28AC">
      <w:pPr>
        <w:pStyle w:val="ListParagraph"/>
        <w:numPr>
          <w:ilvl w:val="0"/>
          <w:numId w:val="213"/>
        </w:numPr>
        <w:ind w:left="1008"/>
      </w:pPr>
      <w:r>
        <w:t>Edit Summary: Update your summary to reflect your interest and qualifications for the job you found.</w:t>
      </w:r>
    </w:p>
    <w:p w14:paraId="5490474C" w14:textId="75C2525C" w:rsidR="00B25F90" w:rsidRDefault="00B25F90" w:rsidP="00DC28AC">
      <w:pPr>
        <w:pStyle w:val="ListParagraph"/>
        <w:numPr>
          <w:ilvl w:val="0"/>
          <w:numId w:val="213"/>
        </w:numPr>
        <w:ind w:left="1008"/>
      </w:pPr>
      <w:r>
        <w:t>Experience Section: Add or update your work experience to match the qualifications of the job.</w:t>
      </w:r>
    </w:p>
    <w:p w14:paraId="6F6AACE9" w14:textId="749CEB02" w:rsidR="00B25F90" w:rsidRDefault="00B25F90" w:rsidP="00DC28AC">
      <w:pPr>
        <w:pStyle w:val="ListParagraph"/>
        <w:numPr>
          <w:ilvl w:val="0"/>
          <w:numId w:val="213"/>
        </w:numPr>
        <w:ind w:left="1008"/>
      </w:pPr>
      <w:r>
        <w:t>Skills &amp; Endorsements: Update your skills to include those mentioned in the job description.</w:t>
      </w:r>
    </w:p>
    <w:p w14:paraId="2778EB4E" w14:textId="1FD319FF" w:rsidR="00B25F90" w:rsidRDefault="00B25F90" w:rsidP="00DC28AC">
      <w:pPr>
        <w:pStyle w:val="ListParagraph"/>
        <w:numPr>
          <w:ilvl w:val="0"/>
          <w:numId w:val="213"/>
        </w:numPr>
        <w:ind w:left="1008"/>
      </w:pPr>
      <w:r>
        <w:t>Recommendations: Request recommendations from c</w:t>
      </w:r>
      <w:r w:rsidR="003D117E">
        <w:t>lassmates</w:t>
      </w:r>
      <w:r>
        <w:t xml:space="preserve"> or </w:t>
      </w:r>
      <w:r w:rsidR="003E7E4C">
        <w:t>friends</w:t>
      </w:r>
      <w:r>
        <w:t xml:space="preserve"> </w:t>
      </w:r>
      <w:r w:rsidR="0004746C">
        <w:t>who</w:t>
      </w:r>
      <w:r>
        <w:t xml:space="preserve"> can vouch for your qualifications.</w:t>
      </w:r>
    </w:p>
    <w:p w14:paraId="64E7DFCF" w14:textId="77777777" w:rsidR="00B25F90" w:rsidRDefault="00B25F90" w:rsidP="00DC28AC">
      <w:pPr>
        <w:pStyle w:val="ListParagraph"/>
        <w:numPr>
          <w:ilvl w:val="0"/>
          <w:numId w:val="213"/>
        </w:numPr>
        <w:ind w:left="1008"/>
      </w:pPr>
      <w:r>
        <w:t>Save Changes: Make sure to save all the updates you've made.</w:t>
      </w:r>
    </w:p>
    <w:p w14:paraId="484225DF" w14:textId="77777777" w:rsidR="00B25F90" w:rsidRDefault="00B25F90" w:rsidP="003D117E">
      <w:pPr>
        <w:pStyle w:val="Heading3"/>
      </w:pPr>
      <w:r>
        <w:t>Part 3: Researching the Company on Glassdoor</w:t>
      </w:r>
    </w:p>
    <w:p w14:paraId="08119E51" w14:textId="61AF46F9" w:rsidR="00B25F90" w:rsidRDefault="00B25F90" w:rsidP="00DC28AC">
      <w:pPr>
        <w:pStyle w:val="ListParagraph"/>
        <w:numPr>
          <w:ilvl w:val="0"/>
          <w:numId w:val="216"/>
        </w:numPr>
      </w:pPr>
      <w:r>
        <w:t>Open Glassdoor: Navigate to the Glassdoor website.</w:t>
      </w:r>
    </w:p>
    <w:p w14:paraId="5B2C8A55" w14:textId="0C624251" w:rsidR="00B25F90" w:rsidRDefault="00B25F90" w:rsidP="00DC28AC">
      <w:pPr>
        <w:pStyle w:val="ListParagraph"/>
        <w:numPr>
          <w:ilvl w:val="0"/>
          <w:numId w:val="215"/>
        </w:numPr>
        <w:ind w:left="1008"/>
      </w:pPr>
      <w:r>
        <w:t>Sign In or Create an Account: If you already have an account, sign in. If not, create a new account.</w:t>
      </w:r>
    </w:p>
    <w:p w14:paraId="2EEB2CFF" w14:textId="04548F20" w:rsidR="00B25F90" w:rsidRDefault="00B25F90" w:rsidP="00DC28AC">
      <w:pPr>
        <w:pStyle w:val="ListParagraph"/>
        <w:numPr>
          <w:ilvl w:val="0"/>
          <w:numId w:val="215"/>
        </w:numPr>
        <w:ind w:left="1008"/>
      </w:pPr>
      <w:r>
        <w:t xml:space="preserve">Company Search: In the search bar, type the </w:t>
      </w:r>
      <w:r w:rsidR="00CC6E85">
        <w:t>company's name</w:t>
      </w:r>
      <w:r>
        <w:t xml:space="preserve"> offering the job you're interested in.</w:t>
      </w:r>
    </w:p>
    <w:p w14:paraId="5BBD2F86" w14:textId="4402E6DF" w:rsidR="00B25F90" w:rsidRDefault="00B25F90" w:rsidP="00DC28AC">
      <w:pPr>
        <w:pStyle w:val="ListParagraph"/>
        <w:numPr>
          <w:ilvl w:val="0"/>
          <w:numId w:val="215"/>
        </w:numPr>
        <w:ind w:left="1008"/>
      </w:pPr>
      <w:r>
        <w:t>Company Overview: Read the company overview, mission, and values.</w:t>
      </w:r>
    </w:p>
    <w:p w14:paraId="21347420" w14:textId="0EC43B0B" w:rsidR="00B25F90" w:rsidRDefault="00B25F90" w:rsidP="00DC28AC">
      <w:pPr>
        <w:pStyle w:val="ListParagraph"/>
        <w:numPr>
          <w:ilvl w:val="0"/>
          <w:numId w:val="215"/>
        </w:numPr>
        <w:ind w:left="1008"/>
      </w:pPr>
      <w:r>
        <w:t xml:space="preserve">Reviews: </w:t>
      </w:r>
      <w:r w:rsidR="00CC6E85">
        <w:t>Review</w:t>
      </w:r>
      <w:r>
        <w:t xml:space="preserve"> employee reviews to get an idea of the company culture.</w:t>
      </w:r>
    </w:p>
    <w:p w14:paraId="61582B45" w14:textId="0139632D" w:rsidR="00B25F90" w:rsidRDefault="00B25F90" w:rsidP="00DC28AC">
      <w:pPr>
        <w:pStyle w:val="ListParagraph"/>
        <w:numPr>
          <w:ilvl w:val="0"/>
          <w:numId w:val="215"/>
        </w:numPr>
        <w:ind w:left="1008"/>
      </w:pPr>
      <w:r>
        <w:t>Salary Estimates: Check the salary estimates for the position you're interested in.</w:t>
      </w:r>
    </w:p>
    <w:p w14:paraId="024C9F93" w14:textId="09CBD783" w:rsidR="00B25F90" w:rsidRDefault="00B25F90" w:rsidP="00DC28AC">
      <w:pPr>
        <w:pStyle w:val="ListParagraph"/>
        <w:numPr>
          <w:ilvl w:val="0"/>
          <w:numId w:val="215"/>
        </w:numPr>
        <w:ind w:left="1008"/>
      </w:pPr>
      <w:r>
        <w:t>Interview Experiences: Read through interview experiences to prepare for potential questions.</w:t>
      </w:r>
    </w:p>
    <w:p w14:paraId="1CBACC05" w14:textId="18DDAFBD" w:rsidR="00B25F90" w:rsidRDefault="00B25F90" w:rsidP="00DC28AC">
      <w:pPr>
        <w:pStyle w:val="ListParagraph"/>
        <w:numPr>
          <w:ilvl w:val="0"/>
          <w:numId w:val="215"/>
        </w:numPr>
        <w:ind w:left="1008"/>
      </w:pPr>
      <w:r>
        <w:t>Make Notes: Jot down important points you can refer to during interviews or decision-making.</w:t>
      </w:r>
    </w:p>
    <w:p w14:paraId="4531B030" w14:textId="0939D39C" w:rsidR="00B25F90" w:rsidRDefault="00B25F90" w:rsidP="00C33452">
      <w:pPr>
        <w:pStyle w:val="Heading3"/>
      </w:pPr>
      <w:r>
        <w:t>Reflection:</w:t>
      </w:r>
    </w:p>
    <w:p w14:paraId="1E40E925" w14:textId="77777777" w:rsidR="00B25F90" w:rsidRDefault="00B25F90" w:rsidP="00DC28AC">
      <w:pPr>
        <w:pStyle w:val="ListParagraph"/>
        <w:numPr>
          <w:ilvl w:val="0"/>
          <w:numId w:val="217"/>
        </w:numPr>
      </w:pPr>
      <w:r>
        <w:t>What did you learn about the job market in your field of interest?</w:t>
      </w:r>
    </w:p>
    <w:p w14:paraId="3B3D03C3" w14:textId="77777777" w:rsidR="00B25F90" w:rsidRDefault="00B25F90" w:rsidP="00DC28AC">
      <w:pPr>
        <w:pStyle w:val="ListParagraph"/>
        <w:numPr>
          <w:ilvl w:val="0"/>
          <w:numId w:val="217"/>
        </w:numPr>
      </w:pPr>
      <w:r>
        <w:t>How well do your skills and experience align with the job you found?</w:t>
      </w:r>
    </w:p>
    <w:p w14:paraId="2EC62915" w14:textId="77777777" w:rsidR="00B25F90" w:rsidRDefault="00B25F90" w:rsidP="00DC28AC">
      <w:pPr>
        <w:pStyle w:val="ListParagraph"/>
        <w:numPr>
          <w:ilvl w:val="0"/>
          <w:numId w:val="217"/>
        </w:numPr>
      </w:pPr>
      <w:r>
        <w:t>What insights did you gain about the company culture and expectations?</w:t>
      </w:r>
    </w:p>
    <w:p w14:paraId="3E68D8ED" w14:textId="77777777" w:rsidR="00C33452" w:rsidRDefault="00C33452" w:rsidP="00C33452"/>
    <w:p w14:paraId="03DEBFEC" w14:textId="36BCEF6C" w:rsidR="003B5F44" w:rsidRPr="00C14057" w:rsidRDefault="00B25F90" w:rsidP="00132586">
      <w:r>
        <w:t>By completing this exercise, you've taken a significant step toward understanding how to navigate the job search process, present yourself effectively, and make informed decisions. Keep practicing these steps as you continue on your career path.</w:t>
      </w:r>
      <w:r w:rsidR="003B5F44">
        <w:br w:type="page"/>
      </w:r>
    </w:p>
    <w:p w14:paraId="32210BD2" w14:textId="0C99D075" w:rsidR="0057348F" w:rsidRDefault="0057348F" w:rsidP="0057348F">
      <w:pPr>
        <w:pStyle w:val="Heading2"/>
      </w:pPr>
      <w:bookmarkStart w:id="75" w:name="_Toc184979996"/>
      <w:r>
        <w:lastRenderedPageBreak/>
        <w:t xml:space="preserve">4.2a </w:t>
      </w:r>
      <w:r w:rsidR="00BC3C87">
        <w:t>Leveraging Personal and Professional Networks</w:t>
      </w:r>
      <w:bookmarkEnd w:id="75"/>
    </w:p>
    <w:p w14:paraId="38CF55ED" w14:textId="77777777" w:rsidR="0057348F" w:rsidRDefault="0057348F" w:rsidP="0057348F"/>
    <w:p w14:paraId="744264C7" w14:textId="7AC7D558" w:rsidR="0057348F" w:rsidRPr="0057348F" w:rsidRDefault="0057348F" w:rsidP="0057348F">
      <w:r>
        <w:t xml:space="preserve">Leveraging personal and professional networks is a powerful tool for advancing your career and opening doors to new opportunities. </w:t>
      </w:r>
      <w:r w:rsidR="00926B03">
        <w:t>This section</w:t>
      </w:r>
      <w:r>
        <w:t xml:space="preserve"> will delve into the significance of </w:t>
      </w:r>
      <w:r w:rsidR="005F0E53">
        <w:t>online and offline networking</w:t>
      </w:r>
      <w:r>
        <w:t xml:space="preserve"> and explore how building s</w:t>
      </w:r>
      <w:r w:rsidR="00E75B87">
        <w:t>olid</w:t>
      </w:r>
      <w:r>
        <w:t xml:space="preserve"> relationships can contribute to your professional growth.</w:t>
      </w:r>
    </w:p>
    <w:p w14:paraId="4AE99165" w14:textId="77777777" w:rsidR="0057348F" w:rsidRDefault="0057348F" w:rsidP="0057348F"/>
    <w:p w14:paraId="7D7BB990" w14:textId="77777777" w:rsidR="0057348F" w:rsidRDefault="0057348F" w:rsidP="009614D9">
      <w:pPr>
        <w:pStyle w:val="Heading3"/>
      </w:pPr>
      <w:r>
        <w:t>The Power of Networking:</w:t>
      </w:r>
    </w:p>
    <w:p w14:paraId="0E8ABC68" w14:textId="77777777" w:rsidR="0057348F" w:rsidRDefault="0057348F" w:rsidP="009614D9"/>
    <w:p w14:paraId="7B6A9541" w14:textId="3F53B770" w:rsidR="0057348F" w:rsidRDefault="0057348F" w:rsidP="009614D9">
      <w:r>
        <w:t>Networking is not just about exchanging business cards or connecting on social media; it's about building genuine relationships with individuals w</w:t>
      </w:r>
      <w:r w:rsidR="005A30AC">
        <w:t>ith</w:t>
      </w:r>
      <w:r>
        <w:t xml:space="preserve"> similar interests and goals. Your network can </w:t>
      </w:r>
      <w:r w:rsidR="005A30AC">
        <w:t>be</w:t>
      </w:r>
      <w:r>
        <w:t xml:space="preserve"> a valuable source of support, advice, and opportunities throughout your career journey.</w:t>
      </w:r>
    </w:p>
    <w:p w14:paraId="42ECD6A6" w14:textId="77777777" w:rsidR="0057348F" w:rsidRDefault="0057348F" w:rsidP="009614D9">
      <w:r>
        <w:t>Expanding Your Horizons:</w:t>
      </w:r>
    </w:p>
    <w:p w14:paraId="12F377D9" w14:textId="77777777" w:rsidR="0057348F" w:rsidRDefault="0057348F" w:rsidP="009614D9"/>
    <w:p w14:paraId="4204DD8E" w14:textId="4B87B37B" w:rsidR="0057348F" w:rsidRDefault="0057348F" w:rsidP="009614D9">
      <w:r>
        <w:t xml:space="preserve">Personal networks include friends, family, and acquaintances, while professional networks encompass colleagues, mentors, and industry professionals. </w:t>
      </w:r>
      <w:r w:rsidR="0027401D">
        <w:t>You can access a broader range of perspectives and opportunities by cultivating both types of network</w:t>
      </w:r>
      <w:r>
        <w:t>s.</w:t>
      </w:r>
    </w:p>
    <w:p w14:paraId="55867EBD" w14:textId="77777777" w:rsidR="0057348F" w:rsidRDefault="0057348F" w:rsidP="009614D9"/>
    <w:p w14:paraId="28646CCD" w14:textId="2FFD560B" w:rsidR="0057348F" w:rsidRDefault="0057348F" w:rsidP="009614D9">
      <w:r>
        <w:t>Networking often uncovers hidden job opportunities that may not be publicly advertised. Employers are more likely to consider candidates recommended by someone they know and trust.</w:t>
      </w:r>
      <w:r w:rsidR="00B366B1">
        <w:t xml:space="preserve"> </w:t>
      </w:r>
      <w:r>
        <w:t>Your network can provide valuable career advice and insights into specific industries or companies. Personalized advice from experienced professionals can be instrumental in making career decisions.</w:t>
      </w:r>
      <w:r w:rsidR="00B366B1">
        <w:t xml:space="preserve"> </w:t>
      </w:r>
      <w:r w:rsidR="00FC124B">
        <w:t xml:space="preserve"> </w:t>
      </w:r>
      <w:r>
        <w:t>Interacting with professionals exposes you to new ideas and best practices. Networking can be a source of continuous learning and skill development.</w:t>
      </w:r>
    </w:p>
    <w:p w14:paraId="0E1367AB" w14:textId="77777777" w:rsidR="00472A4D" w:rsidRDefault="00472A4D" w:rsidP="009614D9"/>
    <w:p w14:paraId="1218CF27" w14:textId="53ED9A0E" w:rsidR="00544B2C" w:rsidRDefault="00544B2C" w:rsidP="00544B2C">
      <w:r>
        <w:t xml:space="preserve">However, networking can be </w:t>
      </w:r>
      <w:r w:rsidR="00954D7D">
        <w:t>daunting</w:t>
      </w:r>
      <w:r>
        <w:t>, especially for those who aren't naturally outgoing. However, it's a crucial part of career development that can be approached in various ways to suit different personalities. Here's how to go about it:</w:t>
      </w:r>
    </w:p>
    <w:p w14:paraId="5CCFD904" w14:textId="77777777" w:rsidR="00544B2C" w:rsidRDefault="00544B2C" w:rsidP="00544B2C"/>
    <w:p w14:paraId="2B9DA6F1" w14:textId="77777777" w:rsidR="00544B2C" w:rsidRDefault="00544B2C" w:rsidP="009A7836">
      <w:pPr>
        <w:pStyle w:val="Heading3"/>
      </w:pPr>
      <w:r>
        <w:t>Start Small and Build Confidence</w:t>
      </w:r>
    </w:p>
    <w:p w14:paraId="5A1A2432" w14:textId="77777777" w:rsidR="00544B2C" w:rsidRDefault="00544B2C" w:rsidP="007F331D">
      <w:r>
        <w:t>If you're not gregarious, the idea of networking can be intimidating. Start by reaching out to people you already know, like friends and family, to practice your networking skills in a less stressful environment.</w:t>
      </w:r>
    </w:p>
    <w:p w14:paraId="50732063" w14:textId="77777777" w:rsidR="00CA23A0" w:rsidRDefault="00CA23A0" w:rsidP="007F331D"/>
    <w:p w14:paraId="37EB784B" w14:textId="77777777" w:rsidR="00544B2C" w:rsidRDefault="00544B2C" w:rsidP="00F46DBD">
      <w:pPr>
        <w:pStyle w:val="Heading4"/>
      </w:pPr>
      <w:r>
        <w:t>Leverage Online Platforms</w:t>
      </w:r>
    </w:p>
    <w:p w14:paraId="5F729ED3" w14:textId="77777777" w:rsidR="00544B2C" w:rsidRDefault="00544B2C" w:rsidP="007F331D">
      <w:pPr>
        <w:ind w:left="720"/>
      </w:pPr>
      <w:r>
        <w:t>Use platforms like LinkedIn to connect with professionals in your field. You can start by commenting on their posts or articles, which can be less intimidating than face-to-face interactions.</w:t>
      </w:r>
    </w:p>
    <w:p w14:paraId="1CBEFAE7" w14:textId="77777777" w:rsidR="00CA23A0" w:rsidRDefault="00CA23A0" w:rsidP="007F331D">
      <w:pPr>
        <w:ind w:left="720"/>
      </w:pPr>
    </w:p>
    <w:p w14:paraId="4B43ECBA" w14:textId="77777777" w:rsidR="00544B2C" w:rsidRDefault="00544B2C" w:rsidP="00F46DBD">
      <w:pPr>
        <w:pStyle w:val="Heading4"/>
      </w:pPr>
      <w:r>
        <w:t>Attend Industry-Specific Events</w:t>
      </w:r>
    </w:p>
    <w:p w14:paraId="07DD80E1" w14:textId="27AB42DD" w:rsidR="00544B2C" w:rsidRDefault="00544B2C" w:rsidP="007F331D">
      <w:pPr>
        <w:ind w:left="720"/>
      </w:pPr>
      <w:r>
        <w:t xml:space="preserve">Choose events that are closely aligned with your interests and career goals. This will make conversations more natural and less forced. You don't have to talk to everyone; even a </w:t>
      </w:r>
      <w:r w:rsidR="003151F4">
        <w:t>few</w:t>
      </w:r>
      <w:r>
        <w:t xml:space="preserve"> meaningful interactions can be valuable.</w:t>
      </w:r>
    </w:p>
    <w:p w14:paraId="19521A4B" w14:textId="77777777" w:rsidR="00CA23A0" w:rsidRDefault="00CA23A0" w:rsidP="007F331D">
      <w:pPr>
        <w:ind w:left="720"/>
      </w:pPr>
    </w:p>
    <w:p w14:paraId="57A5DB07" w14:textId="77777777" w:rsidR="00544B2C" w:rsidRDefault="00544B2C" w:rsidP="00F46DBD">
      <w:pPr>
        <w:pStyle w:val="Heading4"/>
      </w:pPr>
      <w:r>
        <w:t>Prepare and Practice</w:t>
      </w:r>
    </w:p>
    <w:p w14:paraId="10D08A97" w14:textId="77777777" w:rsidR="00544B2C" w:rsidRDefault="00544B2C" w:rsidP="007F331D">
      <w:pPr>
        <w:ind w:left="720"/>
      </w:pPr>
      <w:r>
        <w:t>Before attending any networking event or meeting, prepare a list of topics to discuss and questions to ask. Practicing beforehand can make the actual conversation easier.</w:t>
      </w:r>
    </w:p>
    <w:p w14:paraId="69C92F56" w14:textId="77777777" w:rsidR="00CA23A0" w:rsidRDefault="00CA23A0" w:rsidP="007F331D">
      <w:pPr>
        <w:ind w:left="720"/>
      </w:pPr>
    </w:p>
    <w:p w14:paraId="2B617DAD" w14:textId="77777777" w:rsidR="00544B2C" w:rsidRDefault="00544B2C" w:rsidP="00F46DBD">
      <w:pPr>
        <w:pStyle w:val="Heading4"/>
      </w:pPr>
      <w:r>
        <w:t>Quality Over Quantity</w:t>
      </w:r>
    </w:p>
    <w:p w14:paraId="561F1FE0" w14:textId="77777777" w:rsidR="00544B2C" w:rsidRDefault="00544B2C" w:rsidP="007F331D">
      <w:pPr>
        <w:ind w:left="720"/>
      </w:pPr>
      <w:r>
        <w:t>Networking isn't about how many business cards you can collect; it's about building meaningful relationships. Focus on deepening a few relationships rather than trying to meet everyone.</w:t>
      </w:r>
    </w:p>
    <w:p w14:paraId="70176528" w14:textId="4C90A17F" w:rsidR="00CA23A0" w:rsidRDefault="00CA23A0">
      <w:r>
        <w:br w:type="page"/>
      </w:r>
    </w:p>
    <w:p w14:paraId="0316BFE7" w14:textId="77777777" w:rsidR="00544B2C" w:rsidRDefault="00544B2C" w:rsidP="00F46DBD">
      <w:pPr>
        <w:pStyle w:val="Heading4"/>
      </w:pPr>
      <w:r>
        <w:lastRenderedPageBreak/>
        <w:t>Use the "Buddy System"</w:t>
      </w:r>
    </w:p>
    <w:p w14:paraId="1ACCA722" w14:textId="1F63F735" w:rsidR="00544B2C" w:rsidRDefault="003151F4" w:rsidP="00D954B2">
      <w:pPr>
        <w:ind w:left="720"/>
      </w:pPr>
      <w:r>
        <w:t>Consider going with a friend or colleague if you're apprehensive about attending networking events alon</w:t>
      </w:r>
      <w:r w:rsidR="00544B2C">
        <w:t>e. They can help break the ice and make introductions.</w:t>
      </w:r>
    </w:p>
    <w:p w14:paraId="6D4A3761" w14:textId="77777777" w:rsidR="003151F4" w:rsidRDefault="003151F4" w:rsidP="00D954B2">
      <w:pPr>
        <w:ind w:left="720"/>
      </w:pPr>
    </w:p>
    <w:p w14:paraId="38348F42" w14:textId="77777777" w:rsidR="00544B2C" w:rsidRDefault="00544B2C" w:rsidP="00F46DBD">
      <w:pPr>
        <w:pStyle w:val="Heading4"/>
      </w:pPr>
      <w:r>
        <w:t>Be Genuine and Offer Value</w:t>
      </w:r>
    </w:p>
    <w:p w14:paraId="5368A188" w14:textId="7F9C3E08" w:rsidR="00544B2C" w:rsidRDefault="00544B2C" w:rsidP="00D954B2">
      <w:pPr>
        <w:ind w:left="720"/>
      </w:pPr>
      <w:r>
        <w:t>Authenticity is key in networking. Listen actively and think about how you can offer value in the relationship</w:t>
      </w:r>
      <w:r w:rsidR="00051871">
        <w:t xml:space="preserve">. </w:t>
      </w:r>
      <w:r w:rsidR="00ED20ED">
        <w:t>S</w:t>
      </w:r>
      <w:r w:rsidR="00293083">
        <w:t>har</w:t>
      </w:r>
      <w:r w:rsidR="00805004">
        <w:t xml:space="preserve">e information </w:t>
      </w:r>
      <w:r w:rsidR="00293083">
        <w:t xml:space="preserve">relevant to your discussion </w:t>
      </w:r>
      <w:r w:rsidR="00805004">
        <w:t xml:space="preserve">that might help </w:t>
      </w:r>
      <w:r w:rsidR="00ED20ED">
        <w:t>you</w:t>
      </w:r>
      <w:r w:rsidR="00AD186B">
        <w:t>r</w:t>
      </w:r>
      <w:r w:rsidR="00ED20ED">
        <w:t xml:space="preserve"> </w:t>
      </w:r>
      <w:r w:rsidR="00AD186B">
        <w:t xml:space="preserve">contact.  Offer </w:t>
      </w:r>
      <w:r>
        <w:t xml:space="preserve">to introduce </w:t>
      </w:r>
      <w:r w:rsidR="00AD186B">
        <w:t>this person</w:t>
      </w:r>
      <w:r w:rsidR="00051871">
        <w:t xml:space="preserve"> </w:t>
      </w:r>
      <w:r>
        <w:t>to someone who can help them.</w:t>
      </w:r>
    </w:p>
    <w:p w14:paraId="2C15A314" w14:textId="77777777" w:rsidR="003151F4" w:rsidRDefault="003151F4" w:rsidP="00D954B2">
      <w:pPr>
        <w:ind w:left="720"/>
      </w:pPr>
    </w:p>
    <w:p w14:paraId="7009ADFA" w14:textId="77777777" w:rsidR="00544B2C" w:rsidRDefault="00544B2C" w:rsidP="00F46DBD">
      <w:pPr>
        <w:pStyle w:val="Heading4"/>
      </w:pPr>
      <w:r>
        <w:t>Follow Up and Maintain</w:t>
      </w:r>
    </w:p>
    <w:p w14:paraId="3E644C47" w14:textId="447EBA22" w:rsidR="00544B2C" w:rsidRDefault="00544B2C" w:rsidP="00D954B2">
      <w:pPr>
        <w:ind w:left="720"/>
      </w:pPr>
      <w:r>
        <w:t xml:space="preserve">After you've made a connection, it's </w:t>
      </w:r>
      <w:r w:rsidR="00C56769">
        <w:t>essential</w:t>
      </w:r>
      <w:r>
        <w:t xml:space="preserve"> to follow up. A simple thank-you email can go a long way. Keep the relationship alive by periodically sharing updates or articles of interest.</w:t>
      </w:r>
    </w:p>
    <w:p w14:paraId="7CDB534C" w14:textId="77777777" w:rsidR="003151F4" w:rsidRDefault="003151F4" w:rsidP="00D954B2">
      <w:pPr>
        <w:ind w:left="720"/>
      </w:pPr>
    </w:p>
    <w:p w14:paraId="28CF0E65" w14:textId="77777777" w:rsidR="00544B2C" w:rsidRDefault="00544B2C" w:rsidP="00F46DBD">
      <w:pPr>
        <w:pStyle w:val="Heading4"/>
      </w:pPr>
      <w:r>
        <w:t>Seek One-on-One Interactions</w:t>
      </w:r>
    </w:p>
    <w:p w14:paraId="2A6800ED" w14:textId="3776BC0D" w:rsidR="00544B2C" w:rsidRDefault="00C56769" w:rsidP="00D954B2">
      <w:pPr>
        <w:ind w:left="720"/>
      </w:pPr>
      <w:r>
        <w:t>Aim for one-on-one coffee meetings or informational interviews if group settings are overwhelming</w:t>
      </w:r>
      <w:r w:rsidR="00544B2C">
        <w:t>. These can be more comfortable and allow for deeper, more meaningful conversations.</w:t>
      </w:r>
    </w:p>
    <w:p w14:paraId="722F8B00" w14:textId="77777777" w:rsidR="003151F4" w:rsidRDefault="003151F4" w:rsidP="00D954B2">
      <w:pPr>
        <w:ind w:left="720"/>
      </w:pPr>
    </w:p>
    <w:p w14:paraId="72F83B78" w14:textId="77777777" w:rsidR="00544B2C" w:rsidRDefault="00544B2C" w:rsidP="00F46DBD">
      <w:pPr>
        <w:pStyle w:val="Heading4"/>
      </w:pPr>
      <w:r>
        <w:t>Use Your Work or Academic Environment</w:t>
      </w:r>
    </w:p>
    <w:p w14:paraId="380E4D5A" w14:textId="19B38ACA" w:rsidR="00544B2C" w:rsidRDefault="00C56769" w:rsidP="00D954B2">
      <w:pPr>
        <w:ind w:left="720"/>
      </w:pPr>
      <w:r>
        <w:t>You have a built-in network if you're currently employed or in school</w:t>
      </w:r>
      <w:r w:rsidR="00544B2C">
        <w:t>. Engage with colleagues or classmates on projects, attend company or school events, and don't hesitate to ask for introductions.</w:t>
      </w:r>
    </w:p>
    <w:p w14:paraId="5164EF5C" w14:textId="77777777" w:rsidR="003151F4" w:rsidRDefault="003151F4" w:rsidP="00D954B2">
      <w:pPr>
        <w:ind w:left="720"/>
      </w:pPr>
    </w:p>
    <w:p w14:paraId="17BA38C2" w14:textId="77777777" w:rsidR="00544B2C" w:rsidRDefault="00544B2C" w:rsidP="00F46DBD">
      <w:pPr>
        <w:pStyle w:val="Heading4"/>
      </w:pPr>
      <w:r>
        <w:t>Be Open to Virtual Networking</w:t>
      </w:r>
    </w:p>
    <w:p w14:paraId="5E2033C1" w14:textId="17E032C3" w:rsidR="00544B2C" w:rsidRDefault="00544B2C" w:rsidP="00D954B2">
      <w:pPr>
        <w:ind w:left="720"/>
      </w:pPr>
      <w:r>
        <w:t>Given the rise of remote work and online communities, virtual networking is more acceptable than ever. Webinars, courses, and industry-specific online forums can be excellent networking avenues.</w:t>
      </w:r>
    </w:p>
    <w:p w14:paraId="174434E4" w14:textId="77777777" w:rsidR="00D954B2" w:rsidRDefault="00D954B2" w:rsidP="00D954B2">
      <w:pPr>
        <w:ind w:left="720"/>
      </w:pPr>
    </w:p>
    <w:p w14:paraId="63F8EA9C" w14:textId="488002BB" w:rsidR="00472A4D" w:rsidRDefault="00544B2C" w:rsidP="00544B2C">
      <w:r>
        <w:t xml:space="preserve">By taking these steps, even those who aren't naturally outgoing can build a </w:t>
      </w:r>
      <w:r w:rsidR="00C56769">
        <w:t>robust and</w:t>
      </w:r>
      <w:r>
        <w:t xml:space="preserve"> diverse network. Remember, the goal is to establish genuine relationships that offer mutual benefit, not just to collect contacts. Networking is a long-term investment that can provide invaluable support, advice, and opportunities throughout your career.</w:t>
      </w:r>
    </w:p>
    <w:p w14:paraId="390BC989" w14:textId="77777777" w:rsidR="00A6260E" w:rsidRDefault="00A6260E" w:rsidP="0057348F">
      <w:pPr>
        <w:pStyle w:val="Heading2"/>
      </w:pPr>
    </w:p>
    <w:p w14:paraId="3033166F" w14:textId="77777777" w:rsidR="0042531E" w:rsidRDefault="0042531E">
      <w:pPr>
        <w:rPr>
          <w:rFonts w:asciiTheme="majorHAnsi" w:eastAsiaTheme="majorEastAsia" w:hAnsiTheme="majorHAnsi" w:cstheme="majorBidi"/>
          <w:b/>
          <w:bCs/>
          <w:color w:val="2F5496" w:themeColor="accent1" w:themeShade="BF"/>
          <w:sz w:val="26"/>
          <w:szCs w:val="26"/>
        </w:rPr>
      </w:pPr>
      <w:r>
        <w:br w:type="page"/>
      </w:r>
    </w:p>
    <w:p w14:paraId="4020D0D1" w14:textId="172637B0" w:rsidR="0057348F" w:rsidRDefault="0057348F" w:rsidP="0057348F">
      <w:pPr>
        <w:pStyle w:val="Heading2"/>
      </w:pPr>
      <w:bookmarkStart w:id="76" w:name="_Toc184979997"/>
      <w:r>
        <w:lastRenderedPageBreak/>
        <w:t>4.2b AI Tools</w:t>
      </w:r>
      <w:bookmarkEnd w:id="76"/>
    </w:p>
    <w:p w14:paraId="7757F427" w14:textId="77777777" w:rsidR="0057348F" w:rsidRDefault="0057348F" w:rsidP="0057348F"/>
    <w:p w14:paraId="043E7747" w14:textId="77777777" w:rsidR="0057348F" w:rsidRDefault="0057348F" w:rsidP="0057348F">
      <w:pPr>
        <w:pStyle w:val="Heading3"/>
        <w:ind w:left="720"/>
      </w:pPr>
      <w:r>
        <w:t>AI-Powered Relationship Management:</w:t>
      </w:r>
    </w:p>
    <w:p w14:paraId="6B72A30D" w14:textId="77777777" w:rsidR="0057348F" w:rsidRPr="00F24221" w:rsidRDefault="0057348F" w:rsidP="0057348F">
      <w:pPr>
        <w:ind w:left="720"/>
      </w:pPr>
    </w:p>
    <w:p w14:paraId="347AA6B2" w14:textId="032A5A63" w:rsidR="00D24509" w:rsidRDefault="0057348F" w:rsidP="00D24509">
      <w:pPr>
        <w:ind w:left="720"/>
      </w:pPr>
      <w:r>
        <w:t>Maintaining a well-organized network is crucial for your job search journey</w:t>
      </w:r>
      <w:r w:rsidR="00655B17">
        <w:t xml:space="preserve">.  </w:t>
      </w:r>
      <w:r w:rsidR="00D24509">
        <w:t xml:space="preserve">AI-powered relationship management apps are revolutionizing </w:t>
      </w:r>
      <w:r w:rsidR="005A30AC">
        <w:t>how</w:t>
      </w:r>
      <w:r w:rsidR="00D24509">
        <w:t xml:space="preserve"> professionals manage their networks by providing intelligent insights, automating tasks, and enhancing user engagement. </w:t>
      </w:r>
      <w:r w:rsidR="00655B17">
        <w:t xml:space="preserve"> These tools assist in tracking interactions, setting follow-up reminders, and segmenting contacts based on their relevance to your career goals. With these tools, you can build and nurture meaningful relationships within your network efficiently, ensuring a s</w:t>
      </w:r>
      <w:r w:rsidR="005A30AC">
        <w:t>olid</w:t>
      </w:r>
      <w:r w:rsidR="00655B17">
        <w:t xml:space="preserve"> support system throughout your career.</w:t>
      </w:r>
      <w:r w:rsidR="00172F68">
        <w:t xml:space="preserve">  </w:t>
      </w:r>
      <w:r w:rsidR="00D24509">
        <w:t>Here are three such platforms and how they work:</w:t>
      </w:r>
    </w:p>
    <w:p w14:paraId="6059CA50" w14:textId="77777777" w:rsidR="00D24509" w:rsidRDefault="00D24509" w:rsidP="00D24509">
      <w:pPr>
        <w:ind w:left="720"/>
      </w:pPr>
    </w:p>
    <w:p w14:paraId="6FB33C1F" w14:textId="77777777" w:rsidR="00D24509" w:rsidRDefault="00D24509" w:rsidP="00F46DBD">
      <w:pPr>
        <w:pStyle w:val="Heading4"/>
      </w:pPr>
      <w:r>
        <w:t>1. Affinity</w:t>
      </w:r>
    </w:p>
    <w:p w14:paraId="4A166207" w14:textId="77777777" w:rsidR="00D24509" w:rsidRDefault="00D24509" w:rsidP="0024791A">
      <w:pPr>
        <w:pStyle w:val="Heading5"/>
      </w:pPr>
      <w:r>
        <w:t>How It Works:</w:t>
      </w:r>
    </w:p>
    <w:p w14:paraId="57BB8E9E" w14:textId="77777777" w:rsidR="00D24509" w:rsidRDefault="00D24509" w:rsidP="0024791A">
      <w:pPr>
        <w:ind w:left="1440"/>
      </w:pPr>
      <w:r w:rsidRPr="0024791A">
        <w:rPr>
          <w:rStyle w:val="Heading6Char"/>
        </w:rPr>
        <w:t>Automated Data Collection:</w:t>
      </w:r>
      <w:r>
        <w:t xml:space="preserve"> Affinity automatically gathers data from your communications, such as emails and meetings, to create a comprehensive relationship database.</w:t>
      </w:r>
    </w:p>
    <w:p w14:paraId="31354B0C" w14:textId="77777777" w:rsidR="00D24509" w:rsidRDefault="00D24509" w:rsidP="0024791A">
      <w:pPr>
        <w:ind w:left="1440"/>
      </w:pPr>
      <w:r w:rsidRPr="0024791A">
        <w:rPr>
          <w:rStyle w:val="Heading6Char"/>
        </w:rPr>
        <w:t>AI-Powered Insights:</w:t>
      </w:r>
      <w:r>
        <w:t xml:space="preserve"> The platform uses machine learning algorithms to analyze your network and identify opportunities, such as the best time to reach out to a contact or potential business opportunities.</w:t>
      </w:r>
    </w:p>
    <w:p w14:paraId="28BB6FF5" w14:textId="5F6CD3D8" w:rsidR="00D24509" w:rsidRDefault="00D24509" w:rsidP="008F0957">
      <w:pPr>
        <w:ind w:left="1440"/>
      </w:pPr>
      <w:r w:rsidRPr="0024791A">
        <w:rPr>
          <w:rStyle w:val="Heading6Char"/>
        </w:rPr>
        <w:t>Collaboration:</w:t>
      </w:r>
      <w:r>
        <w:t xml:space="preserve"> Affinity allows team members to share relationship data and insights, making </w:t>
      </w:r>
      <w:r w:rsidR="005A30AC">
        <w:t>collaborating on projects or sales efforts easier</w:t>
      </w:r>
      <w:r>
        <w:t>.</w:t>
      </w:r>
    </w:p>
    <w:p w14:paraId="39C2CF2A" w14:textId="77777777" w:rsidR="00D24509" w:rsidRDefault="00D24509" w:rsidP="00403421">
      <w:pPr>
        <w:pStyle w:val="Heading5"/>
      </w:pPr>
      <w:r>
        <w:t>Use Case:</w:t>
      </w:r>
    </w:p>
    <w:p w14:paraId="01924AD7" w14:textId="74213CBC" w:rsidR="00D24509" w:rsidRDefault="00D24509" w:rsidP="00D24509">
      <w:pPr>
        <w:ind w:left="720"/>
      </w:pPr>
      <w:r>
        <w:t>Sales teams can use Affinity to prioritize leads based on relationship strength, ensuring they focus on the most promising opportunities.</w:t>
      </w:r>
    </w:p>
    <w:p w14:paraId="3E98D706" w14:textId="77777777" w:rsidR="008F0957" w:rsidRDefault="008F0957" w:rsidP="00D24509">
      <w:pPr>
        <w:ind w:left="720"/>
      </w:pPr>
    </w:p>
    <w:p w14:paraId="644DBFA5" w14:textId="77777777" w:rsidR="00D24509" w:rsidRDefault="00D24509" w:rsidP="00F46DBD">
      <w:pPr>
        <w:pStyle w:val="Heading4"/>
      </w:pPr>
      <w:r>
        <w:t>2. Clara</w:t>
      </w:r>
    </w:p>
    <w:p w14:paraId="15BDF6DC" w14:textId="77777777" w:rsidR="00D24509" w:rsidRDefault="00D24509" w:rsidP="008F0957">
      <w:pPr>
        <w:pStyle w:val="Heading5"/>
      </w:pPr>
      <w:r>
        <w:t>How It Works:</w:t>
      </w:r>
    </w:p>
    <w:p w14:paraId="1E632E03" w14:textId="483A5EC8" w:rsidR="00D24509" w:rsidRDefault="00D24509" w:rsidP="003F6E5B">
      <w:pPr>
        <w:ind w:left="1440"/>
      </w:pPr>
      <w:r w:rsidRPr="008F0957">
        <w:rPr>
          <w:rStyle w:val="Heading6Char"/>
        </w:rPr>
        <w:t>Virtual Assistant:</w:t>
      </w:r>
      <w:r>
        <w:t xml:space="preserve"> Clara </w:t>
      </w:r>
      <w:r w:rsidR="005A30AC">
        <w:t>i</w:t>
      </w:r>
      <w:r>
        <w:t>s an AI-powered virtual assistant that helps you schedule meetings, follow-ups, and networking events via email.</w:t>
      </w:r>
    </w:p>
    <w:p w14:paraId="4AF2065F" w14:textId="6183BFDA" w:rsidR="00D24509" w:rsidRDefault="00D24509" w:rsidP="003F6E5B">
      <w:pPr>
        <w:ind w:left="1440"/>
      </w:pPr>
      <w:r w:rsidRPr="003F6E5B">
        <w:rPr>
          <w:rStyle w:val="Heading6Char"/>
        </w:rPr>
        <w:t>Natural Language Processing (NLP):</w:t>
      </w:r>
      <w:r>
        <w:t xml:space="preserve"> Clara uses NLP to understand the context and content of your emails, making it easier to set up meetings without the back-and-forth usually required.</w:t>
      </w:r>
    </w:p>
    <w:p w14:paraId="79FD5E9D" w14:textId="0253072F" w:rsidR="00D24509" w:rsidRDefault="00D24509" w:rsidP="003F6E5B">
      <w:pPr>
        <w:ind w:left="1440"/>
      </w:pPr>
      <w:r w:rsidRPr="003F6E5B">
        <w:rPr>
          <w:rStyle w:val="Heading6Char"/>
        </w:rPr>
        <w:t>Personalization:</w:t>
      </w:r>
      <w:r>
        <w:t xml:space="preserve"> Over time, Clara learns your preferences, such as your favo</w:t>
      </w:r>
      <w:r w:rsidR="005A30AC">
        <w:t>u</w:t>
      </w:r>
      <w:r>
        <w:t>rite meeting spots or times, and incorporates them into its scheduling.</w:t>
      </w:r>
    </w:p>
    <w:p w14:paraId="0823A85F" w14:textId="77777777" w:rsidR="00D24509" w:rsidRDefault="00D24509" w:rsidP="008F0957">
      <w:pPr>
        <w:pStyle w:val="Heading5"/>
      </w:pPr>
      <w:r>
        <w:t>Use Case:</w:t>
      </w:r>
    </w:p>
    <w:p w14:paraId="5AFEF763" w14:textId="5C1A32F1" w:rsidR="00D24509" w:rsidRDefault="00D24509" w:rsidP="00D24509">
      <w:pPr>
        <w:ind w:left="720"/>
      </w:pPr>
      <w:r>
        <w:t>Busy professionals can use Clara to manage their schedules, freeing time to focus on relationship-building activities.</w:t>
      </w:r>
    </w:p>
    <w:p w14:paraId="3DFBF855" w14:textId="77777777" w:rsidR="003F6E5B" w:rsidRDefault="003F6E5B" w:rsidP="00D24509">
      <w:pPr>
        <w:ind w:left="720"/>
      </w:pPr>
    </w:p>
    <w:p w14:paraId="0265779F" w14:textId="77777777" w:rsidR="00D24509" w:rsidRDefault="00D24509" w:rsidP="00F46DBD">
      <w:pPr>
        <w:pStyle w:val="Heading4"/>
      </w:pPr>
      <w:r>
        <w:t>3. Nimble</w:t>
      </w:r>
    </w:p>
    <w:p w14:paraId="09AABC66" w14:textId="77777777" w:rsidR="00D24509" w:rsidRDefault="00D24509" w:rsidP="003F6E5B">
      <w:pPr>
        <w:pStyle w:val="Heading5"/>
      </w:pPr>
      <w:r>
        <w:t>How It Works:</w:t>
      </w:r>
    </w:p>
    <w:p w14:paraId="015CEB4B" w14:textId="21FCB198" w:rsidR="00D24509" w:rsidRDefault="00D24509" w:rsidP="00172F68">
      <w:pPr>
        <w:ind w:left="1440"/>
      </w:pPr>
      <w:r w:rsidRPr="00172F68">
        <w:rPr>
          <w:rStyle w:val="Heading6Char"/>
        </w:rPr>
        <w:t>Unified Contact Management:</w:t>
      </w:r>
      <w:r>
        <w:t xml:space="preserve"> Nimble consolidates your contacts from various platforms, including email, social media, and third-party apps, into a single, unified database.</w:t>
      </w:r>
    </w:p>
    <w:p w14:paraId="02AEA9B6" w14:textId="2264698B" w:rsidR="00D24509" w:rsidRDefault="00D24509" w:rsidP="00172F68">
      <w:pPr>
        <w:ind w:left="1440"/>
      </w:pPr>
      <w:r w:rsidRPr="00172F68">
        <w:rPr>
          <w:rStyle w:val="Heading6Char"/>
        </w:rPr>
        <w:t>AI-Driven Segmentation:</w:t>
      </w:r>
      <w:r>
        <w:t xml:space="preserve"> The platform uses AI to segment your contacts based on </w:t>
      </w:r>
      <w:r w:rsidR="00715A20">
        <w:t>industry, location, or relationship strength criteria</w:t>
      </w:r>
      <w:r>
        <w:t>.</w:t>
      </w:r>
    </w:p>
    <w:p w14:paraId="09D1FE10" w14:textId="4C6D428C" w:rsidR="00D24509" w:rsidRDefault="00D24509" w:rsidP="00172F68">
      <w:pPr>
        <w:ind w:left="1440"/>
      </w:pPr>
      <w:r w:rsidRPr="00172F68">
        <w:rPr>
          <w:rStyle w:val="Heading6Char"/>
        </w:rPr>
        <w:t xml:space="preserve">Smart Social Insights: </w:t>
      </w:r>
      <w:r>
        <w:t>Nimble automatically updates contact records with publicly available social media information, providing you with additional context before meetings or interactions.</w:t>
      </w:r>
    </w:p>
    <w:p w14:paraId="580C7191" w14:textId="77777777" w:rsidR="00D24509" w:rsidRDefault="00D24509" w:rsidP="00172F68">
      <w:pPr>
        <w:pStyle w:val="Heading5"/>
      </w:pPr>
      <w:r>
        <w:t>Use Case:</w:t>
      </w:r>
    </w:p>
    <w:p w14:paraId="706D9E02" w14:textId="2133D25E" w:rsidR="00D24509" w:rsidRDefault="00D24509" w:rsidP="00D24509">
      <w:pPr>
        <w:ind w:left="720"/>
      </w:pPr>
      <w:r>
        <w:t xml:space="preserve">Small business owners can use Nimble to manage customer relationships by </w:t>
      </w:r>
      <w:r w:rsidR="005A30AC">
        <w:t>tracking interactions, setting follow-up reminder</w:t>
      </w:r>
      <w:r>
        <w:t>s, and identifying upsell opportunities.</w:t>
      </w:r>
    </w:p>
    <w:p w14:paraId="1F5AEC1C" w14:textId="77777777" w:rsidR="0057348F" w:rsidRDefault="0057348F" w:rsidP="0057348F">
      <w:pPr>
        <w:pStyle w:val="Heading3"/>
        <w:ind w:left="720"/>
      </w:pPr>
      <w:r>
        <w:lastRenderedPageBreak/>
        <w:t>Employee Referral Programs:</w:t>
      </w:r>
    </w:p>
    <w:p w14:paraId="77A426A5" w14:textId="77777777" w:rsidR="00114E61" w:rsidRDefault="00114E61" w:rsidP="00A6260E">
      <w:pPr>
        <w:ind w:left="720"/>
      </w:pPr>
    </w:p>
    <w:p w14:paraId="6DAC67C9" w14:textId="36FB2E63" w:rsidR="00114E61" w:rsidRDefault="00114E61" w:rsidP="00114E61">
      <w:pPr>
        <w:ind w:left="720"/>
      </w:pPr>
      <w:r>
        <w:t>AI-driven employee referral programs leverage artificial intelligence to streamline the referral process, match candidates more accurately, and even predict the success of referrals. The</w:t>
      </w:r>
      <w:r w:rsidR="004C47AA">
        <w:t xml:space="preserve">y bridge the gap between your personal and professional networks and potential job opportunities. </w:t>
      </w:r>
      <w:r>
        <w:t xml:space="preserve">By incorporating AI into the referral process, these platforms make it easier for companies to find </w:t>
      </w:r>
      <w:r w:rsidR="0015298B">
        <w:t>suitable</w:t>
      </w:r>
      <w:r>
        <w:t xml:space="preserve"> candidates while keeping employees engaged and rewarded for their contributions. Here are three such platforms and how they work:</w:t>
      </w:r>
    </w:p>
    <w:p w14:paraId="0A168DD2" w14:textId="77777777" w:rsidR="00114E61" w:rsidRDefault="00114E61" w:rsidP="00114E61">
      <w:pPr>
        <w:ind w:left="720"/>
      </w:pPr>
    </w:p>
    <w:p w14:paraId="1E4B7840" w14:textId="77777777" w:rsidR="00114E61" w:rsidRDefault="00114E61" w:rsidP="00F46DBD">
      <w:pPr>
        <w:pStyle w:val="Heading4"/>
      </w:pPr>
      <w:r>
        <w:t>1. RolePoint</w:t>
      </w:r>
    </w:p>
    <w:p w14:paraId="5050E340" w14:textId="77777777" w:rsidR="00114E61" w:rsidRDefault="00114E61" w:rsidP="001C4BF4">
      <w:pPr>
        <w:pStyle w:val="Heading5"/>
      </w:pPr>
      <w:r>
        <w:t>How It Works:</w:t>
      </w:r>
    </w:p>
    <w:p w14:paraId="6B6CC825" w14:textId="6E17BF95" w:rsidR="00114E61" w:rsidRDefault="00114E61" w:rsidP="00740068">
      <w:pPr>
        <w:ind w:left="1440"/>
      </w:pPr>
      <w:r w:rsidRPr="00AF5C7B">
        <w:rPr>
          <w:rStyle w:val="Heading6Char"/>
        </w:rPr>
        <w:t>AI Matching:</w:t>
      </w:r>
      <w:r>
        <w:t xml:space="preserve"> RolePoint uses machine learning algorithms to match referred candidates with job openings based on skills, experience, and other factors.</w:t>
      </w:r>
    </w:p>
    <w:p w14:paraId="103C2236" w14:textId="1EE2CA2E" w:rsidR="00114E61" w:rsidRDefault="00114E61" w:rsidP="00740068">
      <w:pPr>
        <w:ind w:left="1440"/>
      </w:pPr>
      <w:r w:rsidRPr="00AF5C7B">
        <w:rPr>
          <w:rStyle w:val="Heading6Char"/>
        </w:rPr>
        <w:t>Automated Engagement:</w:t>
      </w:r>
      <w:r>
        <w:t xml:space="preserve"> The platform sends automated but personalized messages to potential candidates, encouraging them to apply.</w:t>
      </w:r>
    </w:p>
    <w:p w14:paraId="0A69F763" w14:textId="371522EB" w:rsidR="00114E61" w:rsidRDefault="00114E61" w:rsidP="00740068">
      <w:pPr>
        <w:ind w:left="1440"/>
      </w:pPr>
      <w:r w:rsidRPr="00AF5C7B">
        <w:rPr>
          <w:rStyle w:val="Heading6Char"/>
        </w:rPr>
        <w:t>Analytics:</w:t>
      </w:r>
      <w:r>
        <w:t xml:space="preserve"> RolePoint provides analytics to track the </w:t>
      </w:r>
      <w:r w:rsidR="005A30AC">
        <w:t>referral program's success</w:t>
      </w:r>
      <w:r>
        <w:t>, including metrics like conversion rates and time-to-hire.</w:t>
      </w:r>
    </w:p>
    <w:p w14:paraId="1E443768" w14:textId="77777777" w:rsidR="00114E61" w:rsidRDefault="00114E61" w:rsidP="00AF5C7B">
      <w:pPr>
        <w:pStyle w:val="Heading5"/>
      </w:pPr>
      <w:r>
        <w:t>Use Case:</w:t>
      </w:r>
    </w:p>
    <w:p w14:paraId="3A0E4B3A" w14:textId="77777777" w:rsidR="00114E61" w:rsidRDefault="00114E61" w:rsidP="00114E61">
      <w:pPr>
        <w:ind w:left="720"/>
      </w:pPr>
      <w:r>
        <w:t>Companies looking for a comprehensive, automated referral solution can use RolePoint to manage the entire referral lifecycle, from submission to hire.</w:t>
      </w:r>
    </w:p>
    <w:p w14:paraId="7007F343" w14:textId="77777777" w:rsidR="00A97C4C" w:rsidRDefault="00A97C4C" w:rsidP="00114E61">
      <w:pPr>
        <w:ind w:left="720"/>
      </w:pPr>
    </w:p>
    <w:p w14:paraId="5168BD9F" w14:textId="77777777" w:rsidR="00114E61" w:rsidRDefault="00114E61" w:rsidP="00F46DBD">
      <w:pPr>
        <w:pStyle w:val="Heading4"/>
      </w:pPr>
      <w:r>
        <w:t>2. Teamable</w:t>
      </w:r>
    </w:p>
    <w:p w14:paraId="3A3F5687" w14:textId="77777777" w:rsidR="00114E61" w:rsidRDefault="00114E61" w:rsidP="00A97C4C">
      <w:pPr>
        <w:pStyle w:val="Heading5"/>
      </w:pPr>
      <w:r>
        <w:t>How It Works:</w:t>
      </w:r>
    </w:p>
    <w:p w14:paraId="051ED3E7" w14:textId="4B2209B4" w:rsidR="00114E61" w:rsidRDefault="00114E61" w:rsidP="00740068">
      <w:pPr>
        <w:ind w:left="1440"/>
      </w:pPr>
      <w:r w:rsidRPr="00A97C4C">
        <w:rPr>
          <w:rStyle w:val="Heading6Char"/>
        </w:rPr>
        <w:t>Social Network Integration:</w:t>
      </w:r>
      <w:r>
        <w:t xml:space="preserve"> Teamable scans </w:t>
      </w:r>
      <w:r w:rsidR="005A30AC">
        <w:t>employees' social network</w:t>
      </w:r>
      <w:r>
        <w:t>s to identify potential candidates within their connections.</w:t>
      </w:r>
    </w:p>
    <w:p w14:paraId="3381210E" w14:textId="18086D56" w:rsidR="00114E61" w:rsidRDefault="00114E61" w:rsidP="00740068">
      <w:pPr>
        <w:ind w:left="1440"/>
      </w:pPr>
      <w:r w:rsidRPr="006F72DB">
        <w:rPr>
          <w:rStyle w:val="Heading6Char"/>
        </w:rPr>
        <w:t xml:space="preserve">AI Recommendations: </w:t>
      </w:r>
      <w:r>
        <w:t>The platform uses AI to recommend the most suitable candidates for specific roles, making it easier for employees to make meaningful referrals.</w:t>
      </w:r>
    </w:p>
    <w:p w14:paraId="0D4CDD22" w14:textId="0131AFE6" w:rsidR="00114E61" w:rsidRDefault="00114E61" w:rsidP="00740068">
      <w:pPr>
        <w:ind w:left="1440"/>
      </w:pPr>
      <w:r w:rsidRPr="006F72DB">
        <w:rPr>
          <w:rStyle w:val="Heading6Char"/>
        </w:rPr>
        <w:t>Tracking and Reporting:</w:t>
      </w:r>
      <w:r>
        <w:t xml:space="preserve"> Teamable tracks each referral's status and provides real-time updates to employees, keeping them engaged.</w:t>
      </w:r>
    </w:p>
    <w:p w14:paraId="58CC211D" w14:textId="77777777" w:rsidR="00114E61" w:rsidRDefault="00114E61" w:rsidP="006F72DB">
      <w:pPr>
        <w:pStyle w:val="Heading5"/>
      </w:pPr>
      <w:r>
        <w:t>Use Case:</w:t>
      </w:r>
    </w:p>
    <w:p w14:paraId="2A1F457B" w14:textId="77777777" w:rsidR="00114E61" w:rsidRDefault="00114E61" w:rsidP="00114E61">
      <w:pPr>
        <w:ind w:left="720"/>
      </w:pPr>
      <w:r>
        <w:t>Companies that want to leverage their employees' social networks for hiring can use Teamable to automate and optimize this process.</w:t>
      </w:r>
    </w:p>
    <w:p w14:paraId="3D810EB7" w14:textId="77777777" w:rsidR="006F72DB" w:rsidRDefault="006F72DB" w:rsidP="00114E61">
      <w:pPr>
        <w:ind w:left="720"/>
      </w:pPr>
    </w:p>
    <w:p w14:paraId="0CB94166" w14:textId="77777777" w:rsidR="00114E61" w:rsidRDefault="00114E61" w:rsidP="00F46DBD">
      <w:pPr>
        <w:pStyle w:val="Heading4"/>
      </w:pPr>
      <w:r>
        <w:t>3. Boon</w:t>
      </w:r>
    </w:p>
    <w:p w14:paraId="3A0EA4FF" w14:textId="77777777" w:rsidR="00114E61" w:rsidRDefault="00114E61" w:rsidP="00740068">
      <w:pPr>
        <w:pStyle w:val="Heading5"/>
      </w:pPr>
      <w:r>
        <w:t>How It Works:</w:t>
      </w:r>
    </w:p>
    <w:p w14:paraId="5EDC944A" w14:textId="0299E7A7" w:rsidR="00114E61" w:rsidRDefault="00114E61" w:rsidP="00AF3965">
      <w:pPr>
        <w:ind w:left="1440"/>
      </w:pPr>
      <w:r w:rsidRPr="00740068">
        <w:rPr>
          <w:rStyle w:val="Heading6Char"/>
        </w:rPr>
        <w:t>Gamification:</w:t>
      </w:r>
      <w:r>
        <w:t xml:space="preserve"> Boon gamifies the referral process, awarding </w:t>
      </w:r>
      <w:r w:rsidR="000230AB">
        <w:t>employee point</w:t>
      </w:r>
      <w:r>
        <w:t>s for successful referrals.</w:t>
      </w:r>
    </w:p>
    <w:p w14:paraId="441C6A48" w14:textId="77777777" w:rsidR="00114E61" w:rsidRDefault="00114E61" w:rsidP="00AF3965">
      <w:pPr>
        <w:ind w:left="1440"/>
      </w:pPr>
      <w:r w:rsidRPr="00740068">
        <w:rPr>
          <w:rStyle w:val="Heading6Char"/>
        </w:rPr>
        <w:t>AI-Powered Matching:</w:t>
      </w:r>
      <w:r>
        <w:t xml:space="preserve"> The platform uses AI algorithms to match candidates' skills and experience with company job descriptions.</w:t>
      </w:r>
    </w:p>
    <w:p w14:paraId="7D2DF498" w14:textId="77777777" w:rsidR="00114E61" w:rsidRDefault="00114E61" w:rsidP="00AF3965">
      <w:pPr>
        <w:ind w:left="1440"/>
      </w:pPr>
      <w:r w:rsidRPr="00AF3965">
        <w:rPr>
          <w:rStyle w:val="Heading6Char"/>
        </w:rPr>
        <w:t>Automated Follow-Ups:</w:t>
      </w:r>
      <w:r>
        <w:t xml:space="preserve"> Boon automates follow-up communications with both employees and referred candidates to keep everyone in the loop.</w:t>
      </w:r>
    </w:p>
    <w:p w14:paraId="670D5E28" w14:textId="77777777" w:rsidR="00114E61" w:rsidRDefault="00114E61" w:rsidP="00114E61">
      <w:pPr>
        <w:ind w:left="720"/>
      </w:pPr>
    </w:p>
    <w:p w14:paraId="06E216F3" w14:textId="77777777" w:rsidR="00114E61" w:rsidRDefault="00114E61" w:rsidP="00740068">
      <w:pPr>
        <w:pStyle w:val="Heading5"/>
      </w:pPr>
      <w:r>
        <w:t>Use Case:</w:t>
      </w:r>
    </w:p>
    <w:p w14:paraId="0E69E7B1" w14:textId="0D14FBC8" w:rsidR="0057348F" w:rsidRDefault="00114E61" w:rsidP="006F42F9">
      <w:pPr>
        <w:ind w:left="720"/>
      </w:pPr>
      <w:r>
        <w:t>Organizations looking to make their referral programs more engaging and efficient can use Boon's gamified, AI-driven approach.</w:t>
      </w:r>
    </w:p>
    <w:p w14:paraId="768DC3F0" w14:textId="77777777" w:rsidR="00655505" w:rsidRDefault="00655505" w:rsidP="006F42F9">
      <w:pPr>
        <w:ind w:left="720"/>
      </w:pPr>
    </w:p>
    <w:p w14:paraId="0AE295FD" w14:textId="77777777" w:rsidR="00AF3965" w:rsidRDefault="00AF3965">
      <w:pPr>
        <w:rPr>
          <w:rFonts w:asciiTheme="majorHAnsi" w:eastAsiaTheme="majorEastAsia" w:hAnsiTheme="majorHAnsi" w:cstheme="majorBidi"/>
          <w:b/>
          <w:bCs/>
          <w:color w:val="1F3763"/>
          <w:sz w:val="24"/>
          <w:szCs w:val="24"/>
        </w:rPr>
      </w:pPr>
      <w:r>
        <w:br w:type="page"/>
      </w:r>
    </w:p>
    <w:p w14:paraId="734D903C" w14:textId="64D45A1C" w:rsidR="0057348F" w:rsidRDefault="0057348F" w:rsidP="0057348F">
      <w:pPr>
        <w:pStyle w:val="Heading2"/>
      </w:pPr>
      <w:bookmarkStart w:id="77" w:name="_Toc184979998"/>
      <w:r>
        <w:lastRenderedPageBreak/>
        <w:t>4.2c Step-by-Strategies:</w:t>
      </w:r>
      <w:bookmarkEnd w:id="77"/>
    </w:p>
    <w:p w14:paraId="01A3484F" w14:textId="77777777" w:rsidR="0057348F" w:rsidRDefault="0057348F" w:rsidP="0057348F"/>
    <w:p w14:paraId="4F59366C" w14:textId="77777777" w:rsidR="0057348F" w:rsidRPr="001C7F8E" w:rsidRDefault="0057348F" w:rsidP="00DC28AC">
      <w:pPr>
        <w:pStyle w:val="Heading3"/>
        <w:numPr>
          <w:ilvl w:val="0"/>
          <w:numId w:val="211"/>
        </w:numPr>
      </w:pPr>
      <w:r w:rsidRPr="001C7F8E">
        <w:rPr>
          <w:rStyle w:val="Heading3Char"/>
          <w:b/>
          <w:bCs/>
        </w:rPr>
        <w:t>Define Your Networking Goals:</w:t>
      </w:r>
      <w:r w:rsidRPr="001C7F8E">
        <w:t xml:space="preserve"> </w:t>
      </w:r>
    </w:p>
    <w:p w14:paraId="40817B73" w14:textId="77777777" w:rsidR="004F4617" w:rsidRDefault="004F4617" w:rsidP="0057348F">
      <w:pPr>
        <w:ind w:left="720"/>
      </w:pPr>
    </w:p>
    <w:p w14:paraId="471639B6" w14:textId="77777777" w:rsidR="00A23B3B" w:rsidRDefault="00A23B3B" w:rsidP="00F46DBD">
      <w:pPr>
        <w:pStyle w:val="Heading4"/>
      </w:pPr>
      <w:r>
        <w:t>What to Do:</w:t>
      </w:r>
    </w:p>
    <w:p w14:paraId="3AB0C96B" w14:textId="18553486" w:rsidR="00A23B3B" w:rsidRDefault="00A23B3B" w:rsidP="00A23B3B">
      <w:pPr>
        <w:ind w:left="720"/>
      </w:pPr>
      <w:r>
        <w:t xml:space="preserve">Clearly articulate what you want to achieve through networking. Are you </w:t>
      </w:r>
      <w:r w:rsidR="00C00AAA">
        <w:t>seeking job opportunities, mentorship, or</w:t>
      </w:r>
      <w:r>
        <w:t xml:space="preserve"> </w:t>
      </w:r>
      <w:r w:rsidR="0057319A">
        <w:t>expanding your industry knowledge</w:t>
      </w:r>
      <w:r>
        <w:t>?</w:t>
      </w:r>
    </w:p>
    <w:p w14:paraId="2B2BE098" w14:textId="77777777" w:rsidR="00A23B3B" w:rsidRDefault="00A23B3B" w:rsidP="00F46DBD">
      <w:pPr>
        <w:pStyle w:val="Heading4"/>
      </w:pPr>
      <w:r>
        <w:t>Why It's Important:</w:t>
      </w:r>
    </w:p>
    <w:p w14:paraId="6A79B0A2" w14:textId="29F89C24" w:rsidR="0057348F" w:rsidRDefault="00A23B3B" w:rsidP="00A23B3B">
      <w:pPr>
        <w:ind w:left="720"/>
      </w:pPr>
      <w:r>
        <w:t>Specific goals will guide your networking efforts and help you measure your success.</w:t>
      </w:r>
    </w:p>
    <w:p w14:paraId="026A3438" w14:textId="77777777" w:rsidR="00A23B3B" w:rsidRDefault="00A23B3B" w:rsidP="00A23B3B">
      <w:pPr>
        <w:ind w:left="720"/>
      </w:pPr>
    </w:p>
    <w:p w14:paraId="1D8C84AE" w14:textId="547BC3B8" w:rsidR="0057348F" w:rsidRPr="0051240A" w:rsidRDefault="0057348F" w:rsidP="00DC28AC">
      <w:pPr>
        <w:pStyle w:val="Heading3"/>
        <w:numPr>
          <w:ilvl w:val="0"/>
          <w:numId w:val="211"/>
        </w:numPr>
      </w:pPr>
      <w:r w:rsidRPr="0051240A">
        <w:rPr>
          <w:rStyle w:val="Heading3Char"/>
          <w:b/>
          <w:bCs/>
        </w:rPr>
        <w:t>Identify Potential Contacts:</w:t>
      </w:r>
      <w:r w:rsidRPr="0051240A">
        <w:t xml:space="preserve"> </w:t>
      </w:r>
    </w:p>
    <w:p w14:paraId="281DAFF4" w14:textId="77777777" w:rsidR="0057348F" w:rsidRDefault="0057348F" w:rsidP="0057348F">
      <w:pPr>
        <w:ind w:left="720"/>
      </w:pPr>
    </w:p>
    <w:p w14:paraId="5492F1F0" w14:textId="77777777" w:rsidR="00850C81" w:rsidRDefault="00850C81" w:rsidP="00F46DBD">
      <w:pPr>
        <w:pStyle w:val="Heading4"/>
      </w:pPr>
      <w:r>
        <w:t>What to Do:</w:t>
      </w:r>
    </w:p>
    <w:p w14:paraId="24585FC0" w14:textId="259002B1" w:rsidR="00850C81" w:rsidRDefault="00C00AAA" w:rsidP="00850C81">
      <w:pPr>
        <w:ind w:left="720"/>
      </w:pPr>
      <w:r>
        <w:t>List</w:t>
      </w:r>
      <w:r w:rsidR="00850C81">
        <w:t xml:space="preserve"> people you already know and those you want to connect with. This could include friends, family, colleagues, alumni, and industry professionals.</w:t>
      </w:r>
    </w:p>
    <w:p w14:paraId="6D5E213D" w14:textId="77777777" w:rsidR="00850C81" w:rsidRDefault="00850C81" w:rsidP="00F46DBD">
      <w:pPr>
        <w:pStyle w:val="Heading4"/>
      </w:pPr>
      <w:r>
        <w:t>Why It's Important:</w:t>
      </w:r>
    </w:p>
    <w:p w14:paraId="2AA421ED" w14:textId="4F2E0EDB" w:rsidR="0057348F" w:rsidRDefault="00850C81" w:rsidP="00850C81">
      <w:pPr>
        <w:ind w:left="720"/>
      </w:pPr>
      <w:r>
        <w:t>Knowing who you want to connect with helps you focus your efforts and makes the networking process more manageable.</w:t>
      </w:r>
    </w:p>
    <w:p w14:paraId="45A769C8" w14:textId="77777777" w:rsidR="00FA061A" w:rsidRDefault="00FA061A" w:rsidP="00850C81">
      <w:pPr>
        <w:ind w:left="720"/>
      </w:pPr>
    </w:p>
    <w:p w14:paraId="3D7E93C0" w14:textId="550B9553" w:rsidR="0057348F" w:rsidRPr="00A832B2" w:rsidRDefault="0057348F" w:rsidP="00DC28AC">
      <w:pPr>
        <w:pStyle w:val="Heading3"/>
        <w:numPr>
          <w:ilvl w:val="0"/>
          <w:numId w:val="211"/>
        </w:numPr>
      </w:pPr>
      <w:r w:rsidRPr="00A832B2">
        <w:rPr>
          <w:rStyle w:val="Heading3Char"/>
          <w:b/>
          <w:bCs/>
        </w:rPr>
        <w:t>Prepare Your Elevator Pitch</w:t>
      </w:r>
      <w:r w:rsidRPr="00A832B2">
        <w:t xml:space="preserve">: </w:t>
      </w:r>
    </w:p>
    <w:p w14:paraId="10628DE8" w14:textId="77777777" w:rsidR="0057348F" w:rsidRDefault="0057348F" w:rsidP="0057348F">
      <w:pPr>
        <w:ind w:left="720"/>
      </w:pPr>
    </w:p>
    <w:p w14:paraId="4EAEA6B3" w14:textId="77777777" w:rsidR="00FA061A" w:rsidRDefault="00FA061A" w:rsidP="00F46DBD">
      <w:pPr>
        <w:pStyle w:val="Heading4"/>
      </w:pPr>
      <w:r>
        <w:t>What to Do:</w:t>
      </w:r>
    </w:p>
    <w:p w14:paraId="1D3DEDFB" w14:textId="36F32A56" w:rsidR="00FA061A" w:rsidRDefault="00FA061A" w:rsidP="00FA061A">
      <w:pPr>
        <w:pStyle w:val="ListParagraph"/>
      </w:pPr>
      <w:r>
        <w:t>Craft a 30</w:t>
      </w:r>
      <w:r w:rsidR="00ED2A11">
        <w:t xml:space="preserve"> to </w:t>
      </w:r>
      <w:r>
        <w:t>60</w:t>
      </w:r>
      <w:r w:rsidR="00ED2A11">
        <w:t>-</w:t>
      </w:r>
      <w:r>
        <w:t xml:space="preserve">second pitch </w:t>
      </w:r>
      <w:r w:rsidR="00DA07DA">
        <w:t xml:space="preserve">that </w:t>
      </w:r>
      <w:r>
        <w:t xml:space="preserve">succinctly introduces who you are, what you do, and </w:t>
      </w:r>
      <w:r w:rsidR="00DA07DA">
        <w:t>your professional aspirations</w:t>
      </w:r>
      <w:r>
        <w:t>.</w:t>
      </w:r>
    </w:p>
    <w:p w14:paraId="6BDF7E90" w14:textId="77777777" w:rsidR="00FA061A" w:rsidRDefault="00FA061A" w:rsidP="00F46DBD">
      <w:pPr>
        <w:pStyle w:val="Heading4"/>
      </w:pPr>
      <w:r>
        <w:t>Why It's Important:</w:t>
      </w:r>
    </w:p>
    <w:p w14:paraId="7350EBA9" w14:textId="1020F782" w:rsidR="0057348F" w:rsidRDefault="00FA061A" w:rsidP="00FA061A">
      <w:pPr>
        <w:pStyle w:val="ListParagraph"/>
      </w:pPr>
      <w:r>
        <w:t>A well-prepared elevator pitch can help you make a s</w:t>
      </w:r>
      <w:r w:rsidR="007F26FD">
        <w:t>olid</w:t>
      </w:r>
      <w:r>
        <w:t xml:space="preserve"> first impression and initiate meaningful conversations.</w:t>
      </w:r>
    </w:p>
    <w:p w14:paraId="04F51B0F" w14:textId="77777777" w:rsidR="007F26FD" w:rsidRPr="0057348F" w:rsidRDefault="007F26FD" w:rsidP="00FA061A">
      <w:pPr>
        <w:pStyle w:val="ListParagraph"/>
        <w:rPr>
          <w:rStyle w:val="Heading3Char"/>
          <w:rFonts w:asciiTheme="minorHAnsi" w:eastAsiaTheme="minorEastAsia" w:hAnsiTheme="minorHAnsi" w:cstheme="minorBidi"/>
          <w:b w:val="0"/>
          <w:bCs w:val="0"/>
          <w:color w:val="auto"/>
          <w:sz w:val="22"/>
          <w:szCs w:val="22"/>
        </w:rPr>
      </w:pPr>
    </w:p>
    <w:p w14:paraId="3D15F1F9" w14:textId="2B7F4B95" w:rsidR="0057348F" w:rsidRPr="003D5F24" w:rsidRDefault="0057348F" w:rsidP="00DC28AC">
      <w:pPr>
        <w:pStyle w:val="Heading3"/>
        <w:numPr>
          <w:ilvl w:val="0"/>
          <w:numId w:val="211"/>
        </w:numPr>
      </w:pPr>
      <w:r w:rsidRPr="003D5F24">
        <w:rPr>
          <w:rStyle w:val="Heading3Char"/>
          <w:b/>
          <w:bCs/>
        </w:rPr>
        <w:t>Attend Networking Events:</w:t>
      </w:r>
      <w:r w:rsidRPr="003D5F24">
        <w:t xml:space="preserve"> </w:t>
      </w:r>
    </w:p>
    <w:p w14:paraId="44462B4B" w14:textId="77777777" w:rsidR="00C16EB3" w:rsidRDefault="00C16EB3" w:rsidP="00C16EB3">
      <w:pPr>
        <w:pStyle w:val="ListParagraph"/>
        <w:ind w:left="1080"/>
      </w:pPr>
    </w:p>
    <w:p w14:paraId="0D0690B0" w14:textId="77777777" w:rsidR="008555A4" w:rsidRDefault="008555A4" w:rsidP="00F46DBD">
      <w:pPr>
        <w:pStyle w:val="Heading4"/>
      </w:pPr>
      <w:r>
        <w:t>What to Do:</w:t>
      </w:r>
    </w:p>
    <w:p w14:paraId="73BE6402" w14:textId="77777777" w:rsidR="00BE6284" w:rsidRDefault="008555A4" w:rsidP="008555A4">
      <w:pPr>
        <w:ind w:left="720"/>
      </w:pPr>
      <w:r>
        <w:t>Actively participate in networking events, conferences, and industry meetups to meet new people and expand your network. Engage in conversations, listen attentively, and show genuine interest in others. Meet like-minded individuals and potential mentors.</w:t>
      </w:r>
    </w:p>
    <w:p w14:paraId="30012B6D" w14:textId="77777777" w:rsidR="00BE6284" w:rsidRDefault="00BE6284" w:rsidP="00F46DBD">
      <w:pPr>
        <w:pStyle w:val="Heading4"/>
      </w:pPr>
      <w:r>
        <w:t>Why It's Important:</w:t>
      </w:r>
    </w:p>
    <w:p w14:paraId="754B5B4A" w14:textId="37EBB9FB" w:rsidR="0057348F" w:rsidRDefault="00BE6284" w:rsidP="00BE6284">
      <w:pPr>
        <w:ind w:left="720"/>
      </w:pPr>
      <w:r>
        <w:t>Networking events are fertile grounds for making new connections and learning about your industry.</w:t>
      </w:r>
      <w:r w:rsidR="0057348F">
        <w:br/>
      </w:r>
    </w:p>
    <w:p w14:paraId="4A0CEFB1" w14:textId="5F38AF10" w:rsidR="0057348F" w:rsidRDefault="0057348F" w:rsidP="00DC28AC">
      <w:pPr>
        <w:pStyle w:val="Heading3"/>
        <w:numPr>
          <w:ilvl w:val="0"/>
          <w:numId w:val="211"/>
        </w:numPr>
      </w:pPr>
      <w:r w:rsidRPr="00BB74C1">
        <w:rPr>
          <w:rStyle w:val="Heading3Char"/>
          <w:b/>
          <w:bCs/>
        </w:rPr>
        <w:t>Be Genuine and Respectful:</w:t>
      </w:r>
      <w:r w:rsidRPr="00BB74C1">
        <w:t xml:space="preserve"> </w:t>
      </w:r>
    </w:p>
    <w:p w14:paraId="5F071EA9" w14:textId="77777777" w:rsidR="00B90DDF" w:rsidRPr="00B90DDF" w:rsidRDefault="00B90DDF" w:rsidP="00B90DDF"/>
    <w:p w14:paraId="43071429" w14:textId="77777777" w:rsidR="00E83604" w:rsidRDefault="00E83604" w:rsidP="00F46DBD">
      <w:pPr>
        <w:pStyle w:val="Heading4"/>
      </w:pPr>
      <w:r>
        <w:t>What to Do:</w:t>
      </w:r>
    </w:p>
    <w:p w14:paraId="019D321B" w14:textId="77777777" w:rsidR="00E83604" w:rsidRDefault="00E83604" w:rsidP="00E83604">
      <w:pPr>
        <w:ind w:left="720"/>
      </w:pPr>
      <w:r>
        <w:t>Approach networking with authenticity and respect for others' time and expertise. Show genuine interest in their experiences and perspectives.</w:t>
      </w:r>
    </w:p>
    <w:p w14:paraId="0697D4AF" w14:textId="77777777" w:rsidR="00E83604" w:rsidRDefault="00E83604" w:rsidP="00F46DBD">
      <w:pPr>
        <w:pStyle w:val="Heading4"/>
      </w:pPr>
      <w:r>
        <w:t>Why It's Important:</w:t>
      </w:r>
    </w:p>
    <w:p w14:paraId="0097FE0E" w14:textId="5E12B33E" w:rsidR="00E83604" w:rsidRDefault="00E83604" w:rsidP="00E83604">
      <w:pPr>
        <w:ind w:left="720"/>
      </w:pPr>
      <w:r>
        <w:t>Authenticity builds trust, which is the cornerstone of any meaningful professional relationship.</w:t>
      </w:r>
    </w:p>
    <w:p w14:paraId="0E7326F2" w14:textId="77777777" w:rsidR="00E83604" w:rsidRDefault="00E83604">
      <w:r>
        <w:br w:type="page"/>
      </w:r>
    </w:p>
    <w:p w14:paraId="15379629" w14:textId="77AB458C" w:rsidR="0057348F" w:rsidRDefault="0057348F" w:rsidP="00DC28AC">
      <w:pPr>
        <w:pStyle w:val="Heading3"/>
        <w:numPr>
          <w:ilvl w:val="0"/>
          <w:numId w:val="211"/>
        </w:numPr>
      </w:pPr>
      <w:r w:rsidRPr="0057348F">
        <w:rPr>
          <w:rStyle w:val="Heading3Char"/>
        </w:rPr>
        <w:lastRenderedPageBreak/>
        <w:t>Utilize Online Platforms:</w:t>
      </w:r>
      <w:r>
        <w:t xml:space="preserve"> </w:t>
      </w:r>
    </w:p>
    <w:p w14:paraId="587A96CA" w14:textId="77777777" w:rsidR="0057348F" w:rsidRDefault="0057348F" w:rsidP="0057348F">
      <w:pPr>
        <w:ind w:left="720"/>
      </w:pPr>
    </w:p>
    <w:p w14:paraId="11C84301" w14:textId="77777777" w:rsidR="00781EF6" w:rsidRDefault="00781EF6" w:rsidP="00F46DBD">
      <w:pPr>
        <w:pStyle w:val="Heading4"/>
      </w:pPr>
      <w:r>
        <w:t>What to Do:</w:t>
      </w:r>
    </w:p>
    <w:p w14:paraId="4ABF2D64" w14:textId="77777777" w:rsidR="00781EF6" w:rsidRDefault="00781EF6" w:rsidP="00781EF6">
      <w:pPr>
        <w:ind w:left="720"/>
      </w:pPr>
      <w:r>
        <w:t>Actively participate in online communities and forums relevant to your field.  Leverage online platforms such as LinkedIn to connect with professionals in your area. Join relevant groups and participate in discussions to showcase your expertise and engage with like-minded individuals. Contribute to discussions, share your knowledge, and connect with professionals in your industry.</w:t>
      </w:r>
    </w:p>
    <w:p w14:paraId="233D3FBA" w14:textId="77777777" w:rsidR="00781EF6" w:rsidRDefault="00781EF6" w:rsidP="00F46DBD">
      <w:pPr>
        <w:pStyle w:val="Heading4"/>
      </w:pPr>
      <w:r>
        <w:t>Why It's Important:</w:t>
      </w:r>
    </w:p>
    <w:p w14:paraId="16730DD8" w14:textId="7FC299B5" w:rsidR="0057348F" w:rsidRDefault="00781EF6" w:rsidP="00781EF6">
      <w:pPr>
        <w:ind w:left="720"/>
      </w:pPr>
      <w:r>
        <w:t>Online platforms can significantly expand your reach and allow you to connect with professionals you might not meet otherwise.</w:t>
      </w:r>
    </w:p>
    <w:p w14:paraId="1EF6C6F1" w14:textId="77777777" w:rsidR="00781EF6" w:rsidRDefault="00781EF6" w:rsidP="00781EF6">
      <w:pPr>
        <w:ind w:left="720"/>
      </w:pPr>
    </w:p>
    <w:p w14:paraId="6A1BF783" w14:textId="5A8ADBE8" w:rsidR="0057348F" w:rsidRPr="00CA6B18" w:rsidRDefault="0057348F" w:rsidP="00DC28AC">
      <w:pPr>
        <w:pStyle w:val="Heading3"/>
        <w:numPr>
          <w:ilvl w:val="0"/>
          <w:numId w:val="211"/>
        </w:numPr>
      </w:pPr>
      <w:r w:rsidRPr="00CA6B18">
        <w:rPr>
          <w:rStyle w:val="Heading3Char"/>
          <w:b/>
          <w:bCs/>
        </w:rPr>
        <w:t>Seek Mentorship:</w:t>
      </w:r>
      <w:r w:rsidRPr="00CA6B18">
        <w:t xml:space="preserve"> </w:t>
      </w:r>
    </w:p>
    <w:p w14:paraId="0C7AE694" w14:textId="77777777" w:rsidR="0057348F" w:rsidRDefault="0057348F" w:rsidP="0057348F">
      <w:pPr>
        <w:ind w:left="720"/>
      </w:pPr>
    </w:p>
    <w:p w14:paraId="5E1852D6" w14:textId="77777777" w:rsidR="00B95F00" w:rsidRDefault="00B95F00" w:rsidP="00F46DBD">
      <w:pPr>
        <w:pStyle w:val="Heading4"/>
      </w:pPr>
      <w:r>
        <w:t>What to Do:</w:t>
      </w:r>
    </w:p>
    <w:p w14:paraId="662EC9E3" w14:textId="77777777" w:rsidR="00B95F00" w:rsidRDefault="00B95F00" w:rsidP="00B95F00">
      <w:pPr>
        <w:ind w:left="720"/>
      </w:pPr>
      <w:r>
        <w:t>Seek out mentors who can offer guidance and share their experiences. Mentorship provides valuable insights and can help you navigate through challenges and make informed career decisions.</w:t>
      </w:r>
    </w:p>
    <w:p w14:paraId="2C03E3C1" w14:textId="77777777" w:rsidR="00B95F00" w:rsidRDefault="00B95F00" w:rsidP="00F46DBD">
      <w:pPr>
        <w:pStyle w:val="Heading4"/>
      </w:pPr>
      <w:r>
        <w:t>Why It's Important:</w:t>
      </w:r>
    </w:p>
    <w:p w14:paraId="444B1CB7" w14:textId="2C45383C" w:rsidR="0057348F" w:rsidRDefault="00B95F00" w:rsidP="00B95F00">
      <w:pPr>
        <w:ind w:left="720"/>
      </w:pPr>
      <w:r>
        <w:t>A good mentor can provide advice, emotional support, and encouragement.</w:t>
      </w:r>
    </w:p>
    <w:p w14:paraId="6404E6AC" w14:textId="77777777" w:rsidR="00B95F00" w:rsidRDefault="00B95F00" w:rsidP="00B95F00">
      <w:pPr>
        <w:ind w:left="720"/>
      </w:pPr>
    </w:p>
    <w:p w14:paraId="279CEDF9" w14:textId="7C393DB1" w:rsidR="0057348F" w:rsidRPr="00CA6B18" w:rsidRDefault="0057348F" w:rsidP="00DC28AC">
      <w:pPr>
        <w:pStyle w:val="Heading3"/>
        <w:numPr>
          <w:ilvl w:val="0"/>
          <w:numId w:val="211"/>
        </w:numPr>
      </w:pPr>
      <w:r w:rsidRPr="00CA6B18">
        <w:rPr>
          <w:rStyle w:val="Heading3Char"/>
          <w:b/>
          <w:bCs/>
        </w:rPr>
        <w:t>Offer Value to Others:</w:t>
      </w:r>
      <w:r w:rsidRPr="00CA6B18">
        <w:t xml:space="preserve"> </w:t>
      </w:r>
    </w:p>
    <w:p w14:paraId="33BA2EF1" w14:textId="77777777" w:rsidR="0057348F" w:rsidRDefault="0057348F" w:rsidP="0057348F">
      <w:pPr>
        <w:ind w:left="720"/>
      </w:pPr>
    </w:p>
    <w:p w14:paraId="49387BDB" w14:textId="77777777" w:rsidR="00553C74" w:rsidRDefault="00553C74" w:rsidP="00F46DBD">
      <w:pPr>
        <w:pStyle w:val="Heading4"/>
      </w:pPr>
      <w:r>
        <w:t>What to Do:</w:t>
      </w:r>
    </w:p>
    <w:p w14:paraId="16F4596D" w14:textId="77777777" w:rsidR="00553C74" w:rsidRDefault="00553C74" w:rsidP="00553C74">
      <w:pPr>
        <w:ind w:left="720"/>
      </w:pPr>
      <w:r>
        <w:t>Networking is a two-way street. Be proactive in offering assistance or support to others in your network when they need it. By being a valuable resource, you build trust and strengthen your relationships.</w:t>
      </w:r>
    </w:p>
    <w:p w14:paraId="37176E69" w14:textId="77777777" w:rsidR="00553C74" w:rsidRDefault="00553C74" w:rsidP="00F46DBD">
      <w:pPr>
        <w:pStyle w:val="Heading4"/>
      </w:pPr>
      <w:r>
        <w:t>Why It's Important:</w:t>
      </w:r>
    </w:p>
    <w:p w14:paraId="10996C1B" w14:textId="18F37462" w:rsidR="0057348F" w:rsidRDefault="00553C74" w:rsidP="00553C74">
      <w:pPr>
        <w:ind w:left="720"/>
      </w:pPr>
      <w:r>
        <w:t>Networking is reciprocal. Offering value strengthens your relationships and sets the stage for mutual growth.</w:t>
      </w:r>
    </w:p>
    <w:p w14:paraId="78281A30" w14:textId="25BBBFF7" w:rsidR="00FC124B" w:rsidRDefault="00FC124B">
      <w:pPr>
        <w:rPr>
          <w:rStyle w:val="Heading3Char"/>
        </w:rPr>
      </w:pPr>
    </w:p>
    <w:p w14:paraId="05002154" w14:textId="1F8CD084" w:rsidR="0057348F" w:rsidRPr="00CA6B18" w:rsidRDefault="0057348F" w:rsidP="00DC28AC">
      <w:pPr>
        <w:pStyle w:val="Heading3"/>
        <w:numPr>
          <w:ilvl w:val="0"/>
          <w:numId w:val="211"/>
        </w:numPr>
      </w:pPr>
      <w:r w:rsidRPr="00CA6B18">
        <w:rPr>
          <w:rStyle w:val="Heading3Char"/>
          <w:b/>
          <w:bCs/>
        </w:rPr>
        <w:t>Follow Up and Stay Connected:</w:t>
      </w:r>
      <w:r w:rsidRPr="00CA6B18">
        <w:t xml:space="preserve"> </w:t>
      </w:r>
    </w:p>
    <w:p w14:paraId="599265BA" w14:textId="77777777" w:rsidR="0057348F" w:rsidRDefault="0057348F" w:rsidP="0057348F">
      <w:pPr>
        <w:ind w:left="720"/>
      </w:pPr>
    </w:p>
    <w:p w14:paraId="75412016" w14:textId="77777777" w:rsidR="006C0732" w:rsidRDefault="006C0732" w:rsidP="00F46DBD">
      <w:pPr>
        <w:pStyle w:val="Heading4"/>
      </w:pPr>
      <w:r>
        <w:t>What to Do:</w:t>
      </w:r>
    </w:p>
    <w:p w14:paraId="5E78EB5E" w14:textId="77777777" w:rsidR="006C0732" w:rsidRDefault="006C0732" w:rsidP="00CA6B18">
      <w:pPr>
        <w:ind w:left="720"/>
      </w:pPr>
      <w:r>
        <w:t>After networking events or meetings, follow up with new connections.  After networking events or meetings, reach out to the people you met with a personalized thank-you note. Keep in touch with your contacts regularly to maintain strong relationships. Maintain regular communication to stay connected and nurture your relationships over time.</w:t>
      </w:r>
    </w:p>
    <w:p w14:paraId="5FEA6D42" w14:textId="77777777" w:rsidR="006C0732" w:rsidRDefault="006C0732" w:rsidP="00F46DBD">
      <w:pPr>
        <w:pStyle w:val="Heading4"/>
      </w:pPr>
      <w:r>
        <w:t>Why It's Important:</w:t>
      </w:r>
    </w:p>
    <w:p w14:paraId="07898C4F" w14:textId="3F6E5D56" w:rsidR="0057348F" w:rsidRDefault="006C0732" w:rsidP="006C0732">
      <w:pPr>
        <w:ind w:left="720"/>
      </w:pPr>
      <w:r>
        <w:t>Consistent follow-up keeps the relationship active and opens the door for future opportunities.</w:t>
      </w:r>
    </w:p>
    <w:p w14:paraId="738327D2" w14:textId="77777777" w:rsidR="00C6097E" w:rsidRDefault="00C6097E" w:rsidP="006C0732">
      <w:pPr>
        <w:ind w:left="720"/>
      </w:pPr>
    </w:p>
    <w:p w14:paraId="2146A387" w14:textId="1B4519A2" w:rsidR="0057348F" w:rsidRPr="00CA6B18" w:rsidRDefault="0057348F" w:rsidP="00DC28AC">
      <w:pPr>
        <w:pStyle w:val="Heading3"/>
        <w:numPr>
          <w:ilvl w:val="0"/>
          <w:numId w:val="211"/>
        </w:numPr>
      </w:pPr>
      <w:r w:rsidRPr="00CA6B18">
        <w:rPr>
          <w:rStyle w:val="Heading3Char"/>
          <w:b/>
          <w:bCs/>
        </w:rPr>
        <w:t>Continuously Expand Your Network:</w:t>
      </w:r>
      <w:r w:rsidRPr="00CA6B18">
        <w:t xml:space="preserve"> </w:t>
      </w:r>
    </w:p>
    <w:p w14:paraId="3EEA3D76" w14:textId="77777777" w:rsidR="0057348F" w:rsidRDefault="0057348F" w:rsidP="0057348F">
      <w:pPr>
        <w:ind w:left="720"/>
      </w:pPr>
    </w:p>
    <w:p w14:paraId="285C5FCA" w14:textId="08FBF2D7" w:rsidR="00E95A1E" w:rsidRDefault="00E95A1E" w:rsidP="00F46DBD">
      <w:pPr>
        <w:pStyle w:val="Heading4"/>
      </w:pPr>
      <w:r w:rsidRPr="00E95A1E">
        <w:t>What to Do:</w:t>
      </w:r>
    </w:p>
    <w:p w14:paraId="3CB975F0" w14:textId="77777777" w:rsidR="00DF00B0" w:rsidRDefault="00DF00B0" w:rsidP="00DF00B0">
      <w:pPr>
        <w:ind w:left="720"/>
      </w:pPr>
      <w:r>
        <w:t>Networking is an ongoing process. Continuously seek opportunities to connect with new professionals and expand your network.</w:t>
      </w:r>
    </w:p>
    <w:p w14:paraId="31EE58EC" w14:textId="77777777" w:rsidR="00DF00B0" w:rsidRDefault="00DF00B0" w:rsidP="00F46DBD">
      <w:pPr>
        <w:pStyle w:val="Heading4"/>
      </w:pPr>
      <w:r>
        <w:t>Why It's Important:</w:t>
      </w:r>
    </w:p>
    <w:p w14:paraId="113232B5" w14:textId="1FD61C52" w:rsidR="00B930B6" w:rsidRDefault="00DF00B0" w:rsidP="00DF00B0">
      <w:pPr>
        <w:ind w:left="720"/>
      </w:pPr>
      <w:r>
        <w:t>The larger and more diverse your network, the more opportunities you'll have for career growth, learning, and development</w:t>
      </w:r>
      <w:r w:rsidR="00B930B6">
        <w:br w:type="page"/>
      </w:r>
    </w:p>
    <w:p w14:paraId="547EC4F7" w14:textId="463D68DD" w:rsidR="0057348F" w:rsidRDefault="00FE50E3" w:rsidP="00606B46">
      <w:pPr>
        <w:pStyle w:val="Heading2"/>
      </w:pPr>
      <w:bookmarkStart w:id="78" w:name="_Toc184979999"/>
      <w:r>
        <w:lastRenderedPageBreak/>
        <w:t>4.2d Terms</w:t>
      </w:r>
      <w:bookmarkEnd w:id="78"/>
    </w:p>
    <w:p w14:paraId="08CFBF5F" w14:textId="77777777" w:rsidR="003F3A79" w:rsidRDefault="003F3A79" w:rsidP="003F3A79"/>
    <w:p w14:paraId="24ED63A0" w14:textId="77777777" w:rsidR="003F3A79" w:rsidRDefault="003F3A79" w:rsidP="003F3A79">
      <w:r w:rsidRPr="003F3A79">
        <w:rPr>
          <w:rStyle w:val="Heading3Char"/>
        </w:rPr>
        <w:t>Hidden Job Market:</w:t>
      </w:r>
      <w:r>
        <w:t xml:space="preserve"> Job opportunities that aren't publicly advertised but are discovered through networking.</w:t>
      </w:r>
    </w:p>
    <w:p w14:paraId="4213A8DF" w14:textId="77777777" w:rsidR="003F3A79" w:rsidRDefault="003F3A79" w:rsidP="003F3A79"/>
    <w:p w14:paraId="07425240" w14:textId="77777777" w:rsidR="003F3A79" w:rsidRDefault="003F3A79" w:rsidP="003F3A79">
      <w:r w:rsidRPr="003F3A79">
        <w:rPr>
          <w:rStyle w:val="Heading3Char"/>
        </w:rPr>
        <w:t>Elevator Pitch:</w:t>
      </w:r>
      <w:r>
        <w:t xml:space="preserve"> A brief, persuasive speech that you can use to spark interest in what you or your organization does.</w:t>
      </w:r>
    </w:p>
    <w:p w14:paraId="391C0417" w14:textId="77777777" w:rsidR="003F3A79" w:rsidRDefault="003F3A79" w:rsidP="003F3A79"/>
    <w:p w14:paraId="02D5B4A9" w14:textId="767496D3" w:rsidR="003F3A79" w:rsidRDefault="003F3A79" w:rsidP="003F3A79">
      <w:r w:rsidRPr="003F3A79">
        <w:rPr>
          <w:rStyle w:val="Heading3Char"/>
        </w:rPr>
        <w:t>Quality Over Quantity:</w:t>
      </w:r>
      <w:r>
        <w:t xml:space="preserve"> The concept </w:t>
      </w:r>
      <w:r w:rsidR="00BB2DEE">
        <w:t xml:space="preserve">is </w:t>
      </w:r>
      <w:r>
        <w:t xml:space="preserve">that </w:t>
      </w:r>
      <w:r w:rsidR="00BB2DEE">
        <w:t xml:space="preserve">the value of </w:t>
      </w:r>
      <w:r>
        <w:t>building meaningful, deep relationships is more beneficial than having many shallow connections.</w:t>
      </w:r>
    </w:p>
    <w:p w14:paraId="5B8063C0" w14:textId="77777777" w:rsidR="003F3A79" w:rsidRDefault="003F3A79" w:rsidP="003F3A79"/>
    <w:p w14:paraId="677FAAF8" w14:textId="77777777" w:rsidR="003F3A79" w:rsidRDefault="003F3A79" w:rsidP="003F3A79">
      <w:r w:rsidRPr="003F3A79">
        <w:rPr>
          <w:rStyle w:val="Heading3Char"/>
        </w:rPr>
        <w:t>Buddy System:</w:t>
      </w:r>
      <w:r>
        <w:t xml:space="preserve"> Attending networking events with a friend or colleague to make the experience less intimidating.</w:t>
      </w:r>
    </w:p>
    <w:p w14:paraId="723C9FC7" w14:textId="77777777" w:rsidR="003F3A79" w:rsidRDefault="003F3A79" w:rsidP="003F3A79"/>
    <w:p w14:paraId="1ACA9306" w14:textId="77777777" w:rsidR="003F3A79" w:rsidRDefault="003F3A79" w:rsidP="003F3A79">
      <w:r w:rsidRPr="003F3A79">
        <w:rPr>
          <w:rStyle w:val="Heading3Char"/>
        </w:rPr>
        <w:t>One-on-One Interactions:</w:t>
      </w:r>
      <w:r>
        <w:t xml:space="preserve"> Personalized meetings between two individuals to discuss career opportunities, advice, or other professional matters.</w:t>
      </w:r>
    </w:p>
    <w:p w14:paraId="68771F39" w14:textId="77777777" w:rsidR="003F3A79" w:rsidRDefault="003F3A79" w:rsidP="003F3A79"/>
    <w:p w14:paraId="3C50DC2C" w14:textId="37F2C779" w:rsidR="003F3A79" w:rsidRDefault="003F3A79" w:rsidP="003F3A79">
      <w:r w:rsidRPr="003F3A79">
        <w:rPr>
          <w:rStyle w:val="Heading3Char"/>
        </w:rPr>
        <w:t>Virtual Networking:</w:t>
      </w:r>
      <w:r>
        <w:t xml:space="preserve"> Building and maintaining professional relationships through online platforms and communities.</w:t>
      </w:r>
    </w:p>
    <w:p w14:paraId="123AB36C" w14:textId="77777777" w:rsidR="003F3A79" w:rsidRDefault="003F3A79" w:rsidP="003F3A79"/>
    <w:p w14:paraId="7101FCD0" w14:textId="042D2B7E" w:rsidR="003F3A79" w:rsidRDefault="003F3A79" w:rsidP="003F3A79">
      <w:r w:rsidRPr="003F3A79">
        <w:rPr>
          <w:rStyle w:val="Heading3Char"/>
        </w:rPr>
        <w:t>Employee Referral Programs</w:t>
      </w:r>
      <w:r w:rsidR="008F133A">
        <w:rPr>
          <w:rStyle w:val="Heading3Char"/>
        </w:rPr>
        <w:t>:</w:t>
      </w:r>
      <w:r>
        <w:t xml:space="preserve"> </w:t>
      </w:r>
      <w:r w:rsidR="008F133A">
        <w:t>Prog</w:t>
      </w:r>
      <w:r w:rsidR="007E00B6">
        <w:t>r</w:t>
      </w:r>
      <w:r w:rsidR="008F133A">
        <w:t xml:space="preserve">ams to </w:t>
      </w:r>
      <w:r>
        <w:t>incentivize employees to refer qualified candidates for job openings.</w:t>
      </w:r>
    </w:p>
    <w:p w14:paraId="59AB1525" w14:textId="77777777" w:rsidR="003F3A79" w:rsidRDefault="003F3A79" w:rsidP="003F3A79"/>
    <w:p w14:paraId="1357205C" w14:textId="6A2E8B5D" w:rsidR="003F3A79" w:rsidRDefault="003F3A79" w:rsidP="003F3A79">
      <w:r w:rsidRPr="00381896">
        <w:rPr>
          <w:rStyle w:val="Heading3Char"/>
        </w:rPr>
        <w:t>Informational Interview:</w:t>
      </w:r>
      <w:r>
        <w:t xml:space="preserve"> A meeting </w:t>
      </w:r>
      <w:r w:rsidR="007E00B6">
        <w:t>where</w:t>
      </w:r>
      <w:r>
        <w:t xml:space="preserve"> a job seeker learns about the business world from someone in an occupation the seeker is interested in.</w:t>
      </w:r>
    </w:p>
    <w:p w14:paraId="3CDDA192" w14:textId="77777777" w:rsidR="003F3A79" w:rsidRDefault="003F3A79" w:rsidP="003F3A79"/>
    <w:p w14:paraId="1D8C2BE4" w14:textId="59D9B48A" w:rsidR="003F3A79" w:rsidRDefault="003F3A79" w:rsidP="003F3A79">
      <w:r w:rsidRPr="00381896">
        <w:rPr>
          <w:rStyle w:val="Heading3Char"/>
        </w:rPr>
        <w:t>Reciprocity:</w:t>
      </w:r>
      <w:r>
        <w:t xml:space="preserve"> </w:t>
      </w:r>
      <w:r w:rsidR="00381896">
        <w:t>E</w:t>
      </w:r>
      <w:r>
        <w:t xml:space="preserve">xchanging things for mutual benefit, especially privileges </w:t>
      </w:r>
      <w:r w:rsidR="00381896">
        <w:t>one country or organization grants</w:t>
      </w:r>
      <w:r>
        <w:t xml:space="preserve"> to another.</w:t>
      </w:r>
    </w:p>
    <w:p w14:paraId="0B64039E" w14:textId="77777777" w:rsidR="00A36975" w:rsidRDefault="00A36975" w:rsidP="003F3A79"/>
    <w:p w14:paraId="15AE4FAF" w14:textId="77777777" w:rsidR="00A36975" w:rsidRDefault="00A36975" w:rsidP="00A36975">
      <w:r w:rsidRPr="00A36975">
        <w:rPr>
          <w:rStyle w:val="Heading3Char"/>
        </w:rPr>
        <w:t>Alumni Network</w:t>
      </w:r>
      <w:r>
        <w:t>: A community of graduates from a particular institution, often organized to foster networking and career opportunities.</w:t>
      </w:r>
    </w:p>
    <w:p w14:paraId="5B339D20" w14:textId="77777777" w:rsidR="00A36975" w:rsidRDefault="00A36975" w:rsidP="00A36975"/>
    <w:p w14:paraId="661FC970" w14:textId="77777777" w:rsidR="00A36975" w:rsidRDefault="00A36975" w:rsidP="00A36975">
      <w:r w:rsidRPr="00A36975">
        <w:rPr>
          <w:rStyle w:val="Heading3Char"/>
        </w:rPr>
        <w:t xml:space="preserve">Cold Outreach: </w:t>
      </w:r>
      <w:r>
        <w:t>The act of contacting someone you have no prior relationship with, usually via email or social media, for networking purposes.</w:t>
      </w:r>
    </w:p>
    <w:p w14:paraId="6C7FAE58" w14:textId="77777777" w:rsidR="00A36975" w:rsidRDefault="00A36975" w:rsidP="00A36975"/>
    <w:p w14:paraId="79504BF1" w14:textId="77777777" w:rsidR="00A36975" w:rsidRDefault="00A36975" w:rsidP="00A36975">
      <w:r w:rsidRPr="00A36975">
        <w:rPr>
          <w:rStyle w:val="Heading3Char"/>
        </w:rPr>
        <w:t>Social Capital:</w:t>
      </w:r>
      <w:r>
        <w:t xml:space="preserve"> The networks of relationships among people who live and work in a particular society, enabling that society to function effectively.</w:t>
      </w:r>
    </w:p>
    <w:p w14:paraId="187E64FF" w14:textId="77777777" w:rsidR="00A36975" w:rsidRDefault="00A36975" w:rsidP="00A36975"/>
    <w:p w14:paraId="43F55BA2" w14:textId="17BCA3A3" w:rsidR="00A36975" w:rsidRDefault="00A36975" w:rsidP="00A36975">
      <w:r w:rsidRPr="00A36975">
        <w:rPr>
          <w:rStyle w:val="Heading3Char"/>
        </w:rPr>
        <w:t>Influencer:</w:t>
      </w:r>
      <w:r>
        <w:t xml:space="preserve"> A person w</w:t>
      </w:r>
      <w:r w:rsidR="00C00AAA">
        <w:t>ho can</w:t>
      </w:r>
      <w:r>
        <w:t xml:space="preserve"> influence potential </w:t>
      </w:r>
      <w:r w:rsidR="000230AB">
        <w:t>product or service buyers</w:t>
      </w:r>
      <w:r>
        <w:t xml:space="preserve"> by promoting or recommending the items on social media.</w:t>
      </w:r>
    </w:p>
    <w:p w14:paraId="36C93D41" w14:textId="77777777" w:rsidR="00A36975" w:rsidRDefault="00A36975" w:rsidP="00A36975"/>
    <w:p w14:paraId="613FB390" w14:textId="7405D491" w:rsidR="00A36975" w:rsidRDefault="00A36975" w:rsidP="00A36975">
      <w:r w:rsidRPr="00A36975">
        <w:rPr>
          <w:rStyle w:val="Heading3Char"/>
        </w:rPr>
        <w:t>Thought Leadership:</w:t>
      </w:r>
      <w:r>
        <w:t xml:space="preserve"> </w:t>
      </w:r>
      <w:r w:rsidR="00C00AAA">
        <w:t>P</w:t>
      </w:r>
      <w:r>
        <w:t>roviding insightful and valuable content or perspectives in your industry to build credibility and trust among your network.</w:t>
      </w:r>
    </w:p>
    <w:p w14:paraId="63D88A0E" w14:textId="77777777" w:rsidR="00A36975" w:rsidRDefault="00A36975" w:rsidP="00A36975"/>
    <w:p w14:paraId="603E65EF" w14:textId="26482A2A" w:rsidR="00A36975" w:rsidRDefault="00A36975" w:rsidP="00A36975">
      <w:r w:rsidRPr="00A36975">
        <w:rPr>
          <w:rStyle w:val="Heading3Char"/>
        </w:rPr>
        <w:t>Networking Etiquette:</w:t>
      </w:r>
      <w:r>
        <w:t xml:space="preserve"> The set of conventional rules governing social behavio</w:t>
      </w:r>
      <w:r w:rsidR="00C00AAA">
        <w:t>u</w:t>
      </w:r>
      <w:r>
        <w:t>r in networking situations, both online and offline.</w:t>
      </w:r>
    </w:p>
    <w:p w14:paraId="31C46D56" w14:textId="77777777" w:rsidR="00556254" w:rsidRDefault="00556254" w:rsidP="00A36975"/>
    <w:p w14:paraId="07911C3D" w14:textId="77777777" w:rsidR="00556254" w:rsidRDefault="00556254" w:rsidP="00556254">
      <w:r w:rsidRPr="00C00AAA">
        <w:rPr>
          <w:rStyle w:val="Heading3Char"/>
        </w:rPr>
        <w:t>Mastermind Group:</w:t>
      </w:r>
      <w:r>
        <w:t xml:space="preserve"> A peer-to-peer mentoring concept used to help members solve their problems with input and advice from the other group members.</w:t>
      </w:r>
    </w:p>
    <w:p w14:paraId="0710E8A2" w14:textId="77777777" w:rsidR="00462D21" w:rsidRDefault="00462D21">
      <w:pPr>
        <w:rPr>
          <w:rFonts w:asciiTheme="majorHAnsi" w:eastAsiaTheme="majorEastAsia" w:hAnsiTheme="majorHAnsi" w:cstheme="majorBidi"/>
          <w:b/>
          <w:bCs/>
          <w:color w:val="2F5496" w:themeColor="accent1" w:themeShade="BF"/>
          <w:sz w:val="26"/>
          <w:szCs w:val="26"/>
        </w:rPr>
      </w:pPr>
      <w:r>
        <w:br w:type="page"/>
      </w:r>
    </w:p>
    <w:p w14:paraId="174A0D0E" w14:textId="4AA78962" w:rsidR="00BE6160" w:rsidRDefault="00FE50E3" w:rsidP="00705B81">
      <w:pPr>
        <w:pStyle w:val="Heading2"/>
      </w:pPr>
      <w:bookmarkStart w:id="79" w:name="_Toc184980000"/>
      <w:r>
        <w:lastRenderedPageBreak/>
        <w:t xml:space="preserve">4.2e </w:t>
      </w:r>
      <w:r w:rsidR="00DC4C40">
        <w:t>Virtual Networking Exercise: Connecting with Like-Minded Professionals</w:t>
      </w:r>
      <w:bookmarkEnd w:id="79"/>
    </w:p>
    <w:p w14:paraId="6FEFFC55" w14:textId="6BCFA06B" w:rsidR="00FE50E3" w:rsidRDefault="00DC4C40" w:rsidP="00EE6EF7">
      <w:pPr>
        <w:pStyle w:val="Heading3"/>
      </w:pPr>
      <w:r>
        <w:t>Objective:</w:t>
      </w:r>
    </w:p>
    <w:p w14:paraId="66FCF9D7" w14:textId="5EF8F734" w:rsidR="00C738EA" w:rsidRDefault="00C738EA" w:rsidP="00EE6EF7">
      <w:r>
        <w:t>To help students understand the power of networking by connecting with professionals w</w:t>
      </w:r>
      <w:r w:rsidR="00062ADD">
        <w:t>ith</w:t>
      </w:r>
      <w:r>
        <w:t xml:space="preserve"> similar career interests and </w:t>
      </w:r>
      <w:r w:rsidR="00363B3C">
        <w:t xml:space="preserve">to provide an opportunity to </w:t>
      </w:r>
      <w:r>
        <w:t>discus</w:t>
      </w:r>
      <w:r w:rsidR="00363B3C">
        <w:t>s</w:t>
      </w:r>
      <w:r>
        <w:t xml:space="preserve"> the challenges of the job search process.</w:t>
      </w:r>
    </w:p>
    <w:p w14:paraId="120999D4" w14:textId="77777777" w:rsidR="00C738EA" w:rsidRDefault="00C738EA" w:rsidP="00EE6EF7">
      <w:pPr>
        <w:pStyle w:val="Heading3"/>
      </w:pPr>
      <w:r>
        <w:t>Duration:</w:t>
      </w:r>
    </w:p>
    <w:p w14:paraId="7DCE6753" w14:textId="4BD3A098" w:rsidR="00C738EA" w:rsidRDefault="00544DBF" w:rsidP="00EE6EF7">
      <w:r>
        <w:t>3-5</w:t>
      </w:r>
      <w:r w:rsidR="00C738EA">
        <w:t xml:space="preserve"> </w:t>
      </w:r>
      <w:r w:rsidR="00363B3C">
        <w:t>days</w:t>
      </w:r>
    </w:p>
    <w:p w14:paraId="725EE16C" w14:textId="77777777" w:rsidR="00C738EA" w:rsidRDefault="00C738EA" w:rsidP="00EE6EF7">
      <w:pPr>
        <w:pStyle w:val="Heading3"/>
      </w:pPr>
      <w:r>
        <w:t>Step-by-Step Instructions:</w:t>
      </w:r>
    </w:p>
    <w:p w14:paraId="3CFAD941" w14:textId="77777777" w:rsidR="00C738EA" w:rsidRDefault="00C738EA" w:rsidP="00F46DBD">
      <w:pPr>
        <w:pStyle w:val="Heading4"/>
      </w:pPr>
      <w:r>
        <w:t>Step 1: Research and Identify</w:t>
      </w:r>
    </w:p>
    <w:p w14:paraId="7E6D778A" w14:textId="5B8244BD" w:rsidR="00C738EA" w:rsidRDefault="00C738EA" w:rsidP="00EE6EF7">
      <w:pPr>
        <w:ind w:left="1440"/>
      </w:pPr>
      <w:r w:rsidRPr="00DC13E2">
        <w:rPr>
          <w:rStyle w:val="Heading5Char"/>
        </w:rPr>
        <w:t>Task:</w:t>
      </w:r>
      <w:r>
        <w:t xml:space="preserve"> Research online platforms, forums, or social media groups where professionals in your desired field are active.</w:t>
      </w:r>
    </w:p>
    <w:p w14:paraId="488FDCAC" w14:textId="55A39239" w:rsidR="00C738EA" w:rsidRDefault="00C738EA" w:rsidP="00EE6EF7">
      <w:pPr>
        <w:ind w:left="1440"/>
      </w:pPr>
      <w:r w:rsidRPr="00DC13E2">
        <w:rPr>
          <w:rStyle w:val="Heading5Char"/>
        </w:rPr>
        <w:t>Advice:</w:t>
      </w:r>
      <w:r>
        <w:t xml:space="preserve"> Stick to reputable websites and platforms. Always check the credentials of the group or forum before joining.</w:t>
      </w:r>
      <w:r w:rsidR="006512FD">
        <w:t xml:space="preserve"> Consider LinkedIn, Facebook Groups, </w:t>
      </w:r>
      <w:r w:rsidR="007D157B">
        <w:t xml:space="preserve">and </w:t>
      </w:r>
      <w:r w:rsidR="006512FD">
        <w:t>Meetup</w:t>
      </w:r>
      <w:r w:rsidR="00D84222">
        <w:t>.</w:t>
      </w:r>
    </w:p>
    <w:p w14:paraId="52118FEB" w14:textId="77777777" w:rsidR="00C738EA" w:rsidRDefault="00C738EA" w:rsidP="00F46DBD">
      <w:pPr>
        <w:pStyle w:val="Heading4"/>
      </w:pPr>
      <w:r>
        <w:t>Step 2: Join and Observe</w:t>
      </w:r>
    </w:p>
    <w:p w14:paraId="06CB179F" w14:textId="7F2D7CC7" w:rsidR="00C738EA" w:rsidRDefault="00C738EA" w:rsidP="00EE6EF7">
      <w:pPr>
        <w:ind w:left="1440"/>
      </w:pPr>
      <w:r w:rsidRPr="00CE5FB1">
        <w:rPr>
          <w:rStyle w:val="Heading5Char"/>
        </w:rPr>
        <w:t>Task:</w:t>
      </w:r>
      <w:r>
        <w:t xml:space="preserve"> Join the group or platform and </w:t>
      </w:r>
      <w:r w:rsidR="00CE5FB1">
        <w:t>observe</w:t>
      </w:r>
      <w:r>
        <w:t xml:space="preserve"> the discussions happening.</w:t>
      </w:r>
    </w:p>
    <w:p w14:paraId="3855DBCB" w14:textId="77777777" w:rsidR="00C738EA" w:rsidRDefault="00C738EA" w:rsidP="00EE6EF7">
      <w:pPr>
        <w:ind w:left="1440"/>
      </w:pPr>
      <w:r w:rsidRPr="00CE5FB1">
        <w:rPr>
          <w:rStyle w:val="Heading5Char"/>
        </w:rPr>
        <w:t>Advice:</w:t>
      </w:r>
      <w:r>
        <w:t xml:space="preserve"> Don’t rush into posting or messaging. Take your time to understand the group dynamics.</w:t>
      </w:r>
    </w:p>
    <w:p w14:paraId="50DDDAF4" w14:textId="77777777" w:rsidR="00C738EA" w:rsidRDefault="00C738EA" w:rsidP="00F46DBD">
      <w:pPr>
        <w:pStyle w:val="Heading4"/>
      </w:pPr>
      <w:r>
        <w:t>Step 3: Engage in Discussions</w:t>
      </w:r>
    </w:p>
    <w:p w14:paraId="6A25A52B" w14:textId="0F18E9F6" w:rsidR="00C738EA" w:rsidRDefault="00C738EA" w:rsidP="00EE6EF7">
      <w:pPr>
        <w:ind w:left="1440"/>
      </w:pPr>
      <w:r w:rsidRPr="00CE5FB1">
        <w:rPr>
          <w:rStyle w:val="Heading5Char"/>
        </w:rPr>
        <w:t>Task:</w:t>
      </w:r>
      <w:r>
        <w:t xml:space="preserve"> Start engaging by liking posts, commenting, or sharing valuable articles or insights.</w:t>
      </w:r>
    </w:p>
    <w:p w14:paraId="413E5D5B" w14:textId="77777777" w:rsidR="00C738EA" w:rsidRDefault="00C738EA" w:rsidP="00EE6EF7">
      <w:pPr>
        <w:ind w:left="1440"/>
      </w:pPr>
      <w:r w:rsidRPr="00CE5FB1">
        <w:rPr>
          <w:rStyle w:val="Heading5Char"/>
        </w:rPr>
        <w:t>Advice:</w:t>
      </w:r>
      <w:r>
        <w:t xml:space="preserve"> Keep your comments professional and relevant to the discussion.</w:t>
      </w:r>
    </w:p>
    <w:p w14:paraId="109033C5" w14:textId="77777777" w:rsidR="00C738EA" w:rsidRDefault="00C738EA" w:rsidP="00F46DBD">
      <w:pPr>
        <w:pStyle w:val="Heading4"/>
      </w:pPr>
      <w:r>
        <w:t>Step 4: Identify Potential Contacts</w:t>
      </w:r>
    </w:p>
    <w:p w14:paraId="071EB987" w14:textId="70754ADC" w:rsidR="00C738EA" w:rsidRDefault="00C738EA" w:rsidP="00EE6EF7">
      <w:pPr>
        <w:ind w:left="1440"/>
      </w:pPr>
      <w:r w:rsidRPr="00CE5FB1">
        <w:rPr>
          <w:rStyle w:val="Heading5Char"/>
        </w:rPr>
        <w:t>Task:</w:t>
      </w:r>
      <w:r>
        <w:t xml:space="preserve"> </w:t>
      </w:r>
      <w:r w:rsidR="00D84222">
        <w:t>List</w:t>
      </w:r>
      <w:r>
        <w:t xml:space="preserve"> individuals who share your career interests and seem knowledgeable.</w:t>
      </w:r>
    </w:p>
    <w:p w14:paraId="40C022EB" w14:textId="5EC5BB1A" w:rsidR="00C738EA" w:rsidRDefault="00C738EA" w:rsidP="00EE6EF7">
      <w:pPr>
        <w:ind w:left="1440"/>
      </w:pPr>
      <w:r w:rsidRPr="00CE5FB1">
        <w:rPr>
          <w:rStyle w:val="Heading5Char"/>
        </w:rPr>
        <w:t>Advice:</w:t>
      </w:r>
      <w:r>
        <w:t xml:space="preserve"> Look for people actively contributing valuable insights, as they are more likely to engage in a meaningful conversation.</w:t>
      </w:r>
    </w:p>
    <w:p w14:paraId="26087806" w14:textId="77777777" w:rsidR="00C738EA" w:rsidRDefault="00C738EA" w:rsidP="00F46DBD">
      <w:pPr>
        <w:pStyle w:val="Heading4"/>
      </w:pPr>
      <w:r>
        <w:t>Step 5: Initial Outreach</w:t>
      </w:r>
    </w:p>
    <w:p w14:paraId="2DF1522D" w14:textId="3951F647" w:rsidR="00C738EA" w:rsidRDefault="00C738EA" w:rsidP="00ED178F">
      <w:pPr>
        <w:ind w:left="1440"/>
      </w:pPr>
      <w:r w:rsidRPr="00ED178F">
        <w:rPr>
          <w:rStyle w:val="Heading5Char"/>
        </w:rPr>
        <w:t>Task:</w:t>
      </w:r>
      <w:r>
        <w:t xml:space="preserve"> Send a personal</w:t>
      </w:r>
      <w:r w:rsidR="000F733F">
        <w:t xml:space="preserve"> </w:t>
      </w:r>
      <w:r>
        <w:t>connection request or direct message</w:t>
      </w:r>
      <w:r w:rsidR="00286671">
        <w:t xml:space="preserve"> to someone w</w:t>
      </w:r>
      <w:r w:rsidR="008E1275">
        <w:t xml:space="preserve">ith similar </w:t>
      </w:r>
      <w:r w:rsidR="000F733F">
        <w:t>in</w:t>
      </w:r>
      <w:r w:rsidR="00286671">
        <w:t>terests</w:t>
      </w:r>
      <w:r>
        <w:t>.</w:t>
      </w:r>
    </w:p>
    <w:p w14:paraId="1DEA5394" w14:textId="77777777" w:rsidR="00C738EA" w:rsidRDefault="00C738EA" w:rsidP="00ED178F">
      <w:pPr>
        <w:ind w:left="1440"/>
      </w:pPr>
      <w:r w:rsidRPr="00ED178F">
        <w:rPr>
          <w:rStyle w:val="Heading5Char"/>
        </w:rPr>
        <w:t>Advice:</w:t>
      </w:r>
      <w:r>
        <w:t xml:space="preserve"> Keep it short and specific. Mention something they posted that you found interesting as a conversation starter.</w:t>
      </w:r>
    </w:p>
    <w:p w14:paraId="41951654" w14:textId="77777777" w:rsidR="00C738EA" w:rsidRDefault="00C738EA" w:rsidP="00F46DBD">
      <w:pPr>
        <w:pStyle w:val="Heading4"/>
      </w:pPr>
      <w:r>
        <w:t>Step 6: Establish a Dialogue</w:t>
      </w:r>
    </w:p>
    <w:p w14:paraId="0F866BE3" w14:textId="77777777" w:rsidR="00C738EA" w:rsidRDefault="00C738EA" w:rsidP="00ED178F">
      <w:pPr>
        <w:ind w:left="1440"/>
      </w:pPr>
      <w:r w:rsidRPr="00ED178F">
        <w:rPr>
          <w:rStyle w:val="Heading5Char"/>
        </w:rPr>
        <w:t>Task:</w:t>
      </w:r>
      <w:r>
        <w:t xml:space="preserve"> Once the connection is accepted, thank them and initiate a conversation about the challenges of job searching in your field.</w:t>
      </w:r>
    </w:p>
    <w:p w14:paraId="32E58F00" w14:textId="46EDBE29" w:rsidR="00C738EA" w:rsidRDefault="00C738EA" w:rsidP="00ED178F">
      <w:pPr>
        <w:ind w:left="1440"/>
      </w:pPr>
      <w:r w:rsidRPr="00ED178F">
        <w:rPr>
          <w:rStyle w:val="Heading5Char"/>
        </w:rPr>
        <w:t>Advice:</w:t>
      </w:r>
      <w:r>
        <w:t xml:space="preserve"> Be genuine and open</w:t>
      </w:r>
      <w:r w:rsidR="004523FE">
        <w:t>,</w:t>
      </w:r>
      <w:r>
        <w:t xml:space="preserve"> but don’t overshare. Keep the conversation focused on professional challenges and learning.</w:t>
      </w:r>
      <w:r w:rsidR="004523FE">
        <w:t xml:space="preserve">  Be wary of online trolls who might </w:t>
      </w:r>
      <w:r w:rsidR="00FE087E">
        <w:t>use your connection to abuse you.</w:t>
      </w:r>
    </w:p>
    <w:p w14:paraId="2BABBAEF" w14:textId="77777777" w:rsidR="00C738EA" w:rsidRDefault="00C738EA" w:rsidP="00F46DBD">
      <w:pPr>
        <w:pStyle w:val="Heading4"/>
      </w:pPr>
      <w:r>
        <w:t>Step 7: Follow Up</w:t>
      </w:r>
    </w:p>
    <w:p w14:paraId="762F24AF" w14:textId="1D609916" w:rsidR="00C738EA" w:rsidRDefault="00C738EA" w:rsidP="00ED178F">
      <w:pPr>
        <w:ind w:left="1440"/>
      </w:pPr>
      <w:r w:rsidRPr="00ED178F">
        <w:rPr>
          <w:rStyle w:val="Heading5Char"/>
        </w:rPr>
        <w:t>Task:</w:t>
      </w:r>
      <w:r>
        <w:t xml:space="preserve"> After your initial conversation, send a follow-up message thanking them for their insights and keeping the door open for future interactions.</w:t>
      </w:r>
      <w:r w:rsidR="00D5173A">
        <w:t xml:space="preserve">  However, </w:t>
      </w:r>
      <w:r w:rsidR="005610C4">
        <w:t>never</w:t>
      </w:r>
      <w:r w:rsidR="00D5173A">
        <w:t xml:space="preserve"> provide personal contact information</w:t>
      </w:r>
      <w:r w:rsidR="00421DB2">
        <w:t xml:space="preserve"> and NEVER respond to requests for pictures or </w:t>
      </w:r>
      <w:r w:rsidR="005610C4">
        <w:t>money.</w:t>
      </w:r>
      <w:r w:rsidR="00944249">
        <w:t xml:space="preserve"> Be suspicious of everyone you meet online.</w:t>
      </w:r>
    </w:p>
    <w:p w14:paraId="099F40D1" w14:textId="75DA98BE" w:rsidR="00C738EA" w:rsidRDefault="00C738EA" w:rsidP="00ED178F">
      <w:pPr>
        <w:ind w:left="1440"/>
      </w:pPr>
      <w:r w:rsidRPr="00ED178F">
        <w:rPr>
          <w:rStyle w:val="Heading5Char"/>
        </w:rPr>
        <w:t>Advice:</w:t>
      </w:r>
      <w:r>
        <w:t xml:space="preserve"> A simple thank-you note can go a long way in establishing a </w:t>
      </w:r>
      <w:r w:rsidR="00944249">
        <w:t xml:space="preserve">positive </w:t>
      </w:r>
      <w:r>
        <w:t>relationship.</w:t>
      </w:r>
    </w:p>
    <w:p w14:paraId="3D86537D" w14:textId="77777777" w:rsidR="00C738EA" w:rsidRDefault="00C738EA" w:rsidP="00EE6EF7">
      <w:pPr>
        <w:pStyle w:val="Heading3"/>
      </w:pPr>
      <w:r>
        <w:t>Safety and Privacy Tips:</w:t>
      </w:r>
    </w:p>
    <w:p w14:paraId="0C0CD931" w14:textId="7178FF18" w:rsidR="00C738EA" w:rsidRDefault="00C738EA" w:rsidP="00EE6EF7">
      <w:pPr>
        <w:ind w:left="720"/>
      </w:pPr>
      <w:r w:rsidRPr="00CE5FB1">
        <w:rPr>
          <w:rStyle w:val="Heading4Char"/>
        </w:rPr>
        <w:t xml:space="preserve">Check Credentials: </w:t>
      </w:r>
      <w:r>
        <w:t>Always verify the credentials of the person you are connecting with.</w:t>
      </w:r>
    </w:p>
    <w:p w14:paraId="475D9229" w14:textId="6306E1EC" w:rsidR="00C738EA" w:rsidRDefault="00C738EA" w:rsidP="00EE6EF7">
      <w:pPr>
        <w:ind w:left="720"/>
      </w:pPr>
      <w:r w:rsidRPr="00CE5FB1">
        <w:rPr>
          <w:rStyle w:val="Heading4Char"/>
        </w:rPr>
        <w:t>Keep Personal Information Limited:</w:t>
      </w:r>
      <w:r>
        <w:t xml:space="preserve"> Do not share personal information like your home address phone number, </w:t>
      </w:r>
      <w:r w:rsidR="00F85FE5">
        <w:t xml:space="preserve">and in </w:t>
      </w:r>
      <w:r w:rsidR="00F85FE5" w:rsidRPr="0001069D">
        <w:rPr>
          <w:b/>
          <w:bCs/>
        </w:rPr>
        <w:t>NO CASE EVER SHARE ANY FINANCIAL</w:t>
      </w:r>
      <w:r w:rsidR="00F85FE5">
        <w:t xml:space="preserve"> </w:t>
      </w:r>
      <w:r>
        <w:t>information.</w:t>
      </w:r>
    </w:p>
    <w:p w14:paraId="4C139C57" w14:textId="1386942D" w:rsidR="00C738EA" w:rsidRDefault="00C738EA" w:rsidP="00EE6EF7">
      <w:pPr>
        <w:ind w:left="720"/>
      </w:pPr>
      <w:r w:rsidRPr="00CE5FB1">
        <w:rPr>
          <w:rStyle w:val="Heading4Char"/>
        </w:rPr>
        <w:t>Public vs. Private:</w:t>
      </w:r>
      <w:r>
        <w:t xml:space="preserve"> Be aware of what you</w:t>
      </w:r>
      <w:r w:rsidR="000069F9">
        <w:t xml:space="preserve"> post</w:t>
      </w:r>
      <w:r>
        <w:t xml:space="preserve"> in public threads versus private messages.</w:t>
      </w:r>
    </w:p>
    <w:p w14:paraId="6815F410" w14:textId="518E8165" w:rsidR="00C738EA" w:rsidRDefault="00C738EA" w:rsidP="00EE6EF7">
      <w:pPr>
        <w:ind w:left="720"/>
      </w:pPr>
      <w:r w:rsidRPr="00CE5FB1">
        <w:rPr>
          <w:rStyle w:val="Heading4Char"/>
        </w:rPr>
        <w:t>Trust Your Instincts:</w:t>
      </w:r>
      <w:r>
        <w:t xml:space="preserve"> If something feels off, it probably is. Don’t force a connection.</w:t>
      </w:r>
    </w:p>
    <w:p w14:paraId="2966BCD5" w14:textId="67EE5E01" w:rsidR="0057348F" w:rsidRDefault="00C738EA" w:rsidP="00EB17E4">
      <w:pPr>
        <w:ind w:left="720"/>
      </w:pPr>
      <w:r w:rsidRPr="00CE5FB1">
        <w:rPr>
          <w:rStyle w:val="Heading4Char"/>
        </w:rPr>
        <w:t>Consult a Mentor or Advisor:</w:t>
      </w:r>
      <w:r>
        <w:t xml:space="preserve"> </w:t>
      </w:r>
      <w:r w:rsidR="000230AB">
        <w:t>Consulting with a trusted mentor or advisor is always good if you're unsure about a connection or conversation</w:t>
      </w:r>
      <w:r>
        <w:t>.</w:t>
      </w:r>
      <w:r w:rsidR="00EB17E4">
        <w:t xml:space="preserve"> </w:t>
      </w:r>
    </w:p>
    <w:p w14:paraId="1B02A5FC" w14:textId="2BE72D9E" w:rsidR="00BC3C87" w:rsidRDefault="00AB4D29" w:rsidP="00BE6160">
      <w:pPr>
        <w:pStyle w:val="Heading2"/>
      </w:pPr>
      <w:r>
        <w:br w:type="page"/>
      </w:r>
      <w:bookmarkStart w:id="80" w:name="_Toc184980001"/>
      <w:r w:rsidR="0057348F">
        <w:lastRenderedPageBreak/>
        <w:t xml:space="preserve">4.3a </w:t>
      </w:r>
      <w:r w:rsidR="00BC3C87">
        <w:t>Conducting Informational Interviews</w:t>
      </w:r>
      <w:bookmarkEnd w:id="80"/>
    </w:p>
    <w:p w14:paraId="7D8B11F8" w14:textId="77777777" w:rsidR="0057348F" w:rsidRDefault="0057348F" w:rsidP="0057348F"/>
    <w:p w14:paraId="4B548FDD" w14:textId="29FC9CFB" w:rsidR="0057348F" w:rsidRDefault="00163CE2" w:rsidP="0057348F">
      <w:r>
        <w:t>This section explores</w:t>
      </w:r>
      <w:r w:rsidR="0057348F">
        <w:t xml:space="preserve"> the powerful strategies of conducting informational interviews as </w:t>
      </w:r>
      <w:r w:rsidR="00743CD6">
        <w:t xml:space="preserve">an </w:t>
      </w:r>
      <w:r w:rsidR="0057348F">
        <w:t xml:space="preserve">essential tool for career exploration and decision-making. Informational interviews involve conversations with professionals in your desired field, providing valuable insights into their roles, industries, and career paths. </w:t>
      </w:r>
    </w:p>
    <w:p w14:paraId="773BBA7E" w14:textId="77777777" w:rsidR="0057348F" w:rsidRDefault="0057348F" w:rsidP="0057348F"/>
    <w:p w14:paraId="13B10399" w14:textId="77777777" w:rsidR="0057348F" w:rsidRDefault="0057348F" w:rsidP="0057348F">
      <w:pPr>
        <w:pStyle w:val="Heading3"/>
      </w:pPr>
      <w:r>
        <w:t>Effective Conduct of Informational Interviews and Job Shadowing:</w:t>
      </w:r>
    </w:p>
    <w:p w14:paraId="08E3CA1F" w14:textId="77777777" w:rsidR="0057348F" w:rsidRDefault="0057348F" w:rsidP="0057348F"/>
    <w:p w14:paraId="43130290" w14:textId="77777777" w:rsidR="0057348F" w:rsidRDefault="0057348F" w:rsidP="008E08B2">
      <w:r w:rsidRPr="0057348F">
        <w:rPr>
          <w:rStyle w:val="Heading3Char"/>
        </w:rPr>
        <w:t>Research and Prepare:</w:t>
      </w:r>
      <w:r>
        <w:t xml:space="preserve"> </w:t>
      </w:r>
    </w:p>
    <w:p w14:paraId="1781BA72" w14:textId="77777777" w:rsidR="00E91C40" w:rsidRDefault="0057348F" w:rsidP="008E08B2">
      <w:r>
        <w:t>Before conducting informational interviews or job shadowing, research the industry and roles of interest. Prepare a list of questions to ask during the interview or job shadowing experience.</w:t>
      </w:r>
    </w:p>
    <w:p w14:paraId="2C0A8AD8" w14:textId="66DA5C63" w:rsidR="0057348F" w:rsidRPr="0057348F" w:rsidRDefault="0057348F" w:rsidP="008E08B2">
      <w:pPr>
        <w:rPr>
          <w:rStyle w:val="Heading3Char"/>
          <w:rFonts w:asciiTheme="minorHAnsi" w:eastAsiaTheme="minorEastAsia" w:hAnsiTheme="minorHAnsi" w:cstheme="minorBidi"/>
          <w:b w:val="0"/>
          <w:bCs w:val="0"/>
          <w:color w:val="auto"/>
          <w:sz w:val="22"/>
          <w:szCs w:val="22"/>
        </w:rPr>
      </w:pPr>
    </w:p>
    <w:p w14:paraId="043BDB34" w14:textId="07D907BD" w:rsidR="0057348F" w:rsidRDefault="0057348F" w:rsidP="008E08B2">
      <w:r w:rsidRPr="0057348F">
        <w:rPr>
          <w:rStyle w:val="Heading3Char"/>
        </w:rPr>
        <w:t>Approach with Respect and Appreciation:</w:t>
      </w:r>
      <w:r>
        <w:t xml:space="preserve"> </w:t>
      </w:r>
    </w:p>
    <w:p w14:paraId="6DA00CC2" w14:textId="64D32B60" w:rsidR="0057348F" w:rsidRDefault="0057348F" w:rsidP="008E08B2">
      <w:r>
        <w:t xml:space="preserve">When </w:t>
      </w:r>
      <w:r w:rsidR="005E4B38">
        <w:t>contacting</w:t>
      </w:r>
      <w:r>
        <w:t xml:space="preserve"> </w:t>
      </w:r>
      <w:r w:rsidR="005E4B38">
        <w:t xml:space="preserve">a professional for </w:t>
      </w:r>
      <w:r>
        <w:t>an informational interview, express genuine interest and appreciation for the professional's time and expertise. Be respectful of their schedule and preferences.</w:t>
      </w:r>
    </w:p>
    <w:p w14:paraId="30165BE0" w14:textId="77777777" w:rsidR="0057348F" w:rsidRDefault="0057348F" w:rsidP="008E08B2"/>
    <w:p w14:paraId="718F9368" w14:textId="77777777" w:rsidR="0057348F" w:rsidRDefault="0057348F" w:rsidP="00296D93">
      <w:r w:rsidRPr="0057348F">
        <w:rPr>
          <w:rStyle w:val="Heading3Char"/>
        </w:rPr>
        <w:t>Listen and Learn:</w:t>
      </w:r>
      <w:r>
        <w:t xml:space="preserve"> </w:t>
      </w:r>
    </w:p>
    <w:p w14:paraId="64CF5B57" w14:textId="2C16E3E2" w:rsidR="0057348F" w:rsidRDefault="0057348F" w:rsidP="00296D93">
      <w:r>
        <w:t>During the interview or job shadowing, actively listen to the professional's experiences and insights. Take notes and absorb as much information as possible to make the most of the opportunity.</w:t>
      </w:r>
    </w:p>
    <w:p w14:paraId="01F016F0" w14:textId="77777777" w:rsidR="0057348F" w:rsidRDefault="0057348F" w:rsidP="00296D93"/>
    <w:p w14:paraId="7C182359" w14:textId="77777777" w:rsidR="0057348F" w:rsidRDefault="0057348F" w:rsidP="00296D93">
      <w:r w:rsidRPr="0057348F">
        <w:rPr>
          <w:rStyle w:val="Heading3Char"/>
        </w:rPr>
        <w:t>Ask Thoughtful Questions:</w:t>
      </w:r>
      <w:r>
        <w:t xml:space="preserve"> </w:t>
      </w:r>
    </w:p>
    <w:p w14:paraId="72ACB21A" w14:textId="4510FD80" w:rsidR="0057348F" w:rsidRDefault="0057348F" w:rsidP="00296D93">
      <w:r>
        <w:t>Prepare in advance to pose thoughtful questions that delve into the professional's career journey, challenges, and advice for aspiring individuals in the field.</w:t>
      </w:r>
    </w:p>
    <w:p w14:paraId="66398323" w14:textId="77777777" w:rsidR="0057348F" w:rsidRDefault="0057348F" w:rsidP="00296D93"/>
    <w:p w14:paraId="2A8A1926" w14:textId="77777777" w:rsidR="0057348F" w:rsidRDefault="0057348F" w:rsidP="00296D93">
      <w:r w:rsidRPr="0057348F">
        <w:rPr>
          <w:rStyle w:val="Heading3Char"/>
        </w:rPr>
        <w:t>Express Gratitude:</w:t>
      </w:r>
      <w:r>
        <w:t xml:space="preserve"> </w:t>
      </w:r>
    </w:p>
    <w:p w14:paraId="4768B1A7" w14:textId="782240CF" w:rsidR="0057348F" w:rsidRDefault="0057348F" w:rsidP="00296D93">
      <w:r>
        <w:t>After the interview or job shadowing experience, send a thank-you note to your host to express your gratitude for their time and guidance.</w:t>
      </w:r>
    </w:p>
    <w:p w14:paraId="167428A4" w14:textId="77777777" w:rsidR="0057348F" w:rsidRDefault="0057348F" w:rsidP="00296D93"/>
    <w:p w14:paraId="57AEEF73" w14:textId="77777777" w:rsidR="0057348F" w:rsidRDefault="0057348F" w:rsidP="00296D93">
      <w:r w:rsidRPr="0057348F">
        <w:rPr>
          <w:rStyle w:val="Heading3Char"/>
        </w:rPr>
        <w:t>Reflect on the Experience:</w:t>
      </w:r>
      <w:r>
        <w:t xml:space="preserve"> </w:t>
      </w:r>
    </w:p>
    <w:p w14:paraId="0147CE4F" w14:textId="2DC998EE" w:rsidR="0057348F" w:rsidRDefault="000D0715" w:rsidP="00296D93">
      <w:r>
        <w:t>R</w:t>
      </w:r>
      <w:r w:rsidR="0057348F">
        <w:t>eflect on the insights gained from the informational interviews and job shadowing. Consider how the experiences align with your career aspirations and goals.</w:t>
      </w:r>
    </w:p>
    <w:p w14:paraId="3AC25F0D" w14:textId="77777777" w:rsidR="0057348F" w:rsidRDefault="0057348F" w:rsidP="00296D93"/>
    <w:p w14:paraId="0EF9592F" w14:textId="77777777" w:rsidR="0057348F" w:rsidRDefault="0057348F" w:rsidP="00296D93">
      <w:pPr>
        <w:rPr>
          <w:rStyle w:val="Heading3Char"/>
        </w:rPr>
      </w:pPr>
      <w:r w:rsidRPr="0057348F">
        <w:rPr>
          <w:rStyle w:val="Heading3Char"/>
        </w:rPr>
        <w:t>Career Exploration:</w:t>
      </w:r>
    </w:p>
    <w:p w14:paraId="08725DA8" w14:textId="0EDF1979" w:rsidR="0057348F" w:rsidRDefault="0057348F" w:rsidP="00296D93">
      <w:r>
        <w:t xml:space="preserve"> Informational interviews and job shadowing offer a unique chance to explore different careers and industries. They provide first-hand information that goes beyond what can be found in books or online.</w:t>
      </w:r>
    </w:p>
    <w:p w14:paraId="386F2474" w14:textId="3F2D3B02" w:rsidR="00163CE2" w:rsidRDefault="00163CE2" w:rsidP="00296D93">
      <w:pPr>
        <w:rPr>
          <w:rStyle w:val="Heading3Char"/>
        </w:rPr>
      </w:pPr>
    </w:p>
    <w:p w14:paraId="6522430A" w14:textId="7B3EEF4C" w:rsidR="0057348F" w:rsidRDefault="0057348F" w:rsidP="00296D93">
      <w:r w:rsidRPr="0057348F">
        <w:rPr>
          <w:rStyle w:val="Heading3Char"/>
        </w:rPr>
        <w:t>Network Expansion:</w:t>
      </w:r>
      <w:r>
        <w:t xml:space="preserve"> </w:t>
      </w:r>
    </w:p>
    <w:p w14:paraId="08240E18" w14:textId="6E72D004" w:rsidR="0057348F" w:rsidRDefault="0057348F" w:rsidP="00296D93">
      <w:r>
        <w:t>These experiences enable you to build connections with professionals in your desired field, expanding your network and potential job opportunities.</w:t>
      </w:r>
    </w:p>
    <w:p w14:paraId="6A3D71C7" w14:textId="77777777" w:rsidR="0057348F" w:rsidRDefault="0057348F" w:rsidP="00296D93"/>
    <w:p w14:paraId="2D0AD5F8" w14:textId="77777777" w:rsidR="0057348F" w:rsidRDefault="0057348F" w:rsidP="00296D93">
      <w:r w:rsidRPr="0057348F">
        <w:rPr>
          <w:rStyle w:val="Heading3Char"/>
        </w:rPr>
        <w:t>Informed Decision-Making:</w:t>
      </w:r>
      <w:r>
        <w:t xml:space="preserve"> </w:t>
      </w:r>
    </w:p>
    <w:p w14:paraId="5242CEEF" w14:textId="13BF660F" w:rsidR="0057348F" w:rsidRDefault="0057348F" w:rsidP="00296D93">
      <w:r>
        <w:t>Informational interviews and job shadowing help you make informed career decisions based on real-world experiences and insights.</w:t>
      </w:r>
    </w:p>
    <w:p w14:paraId="68099963" w14:textId="77777777" w:rsidR="0057348F" w:rsidRDefault="0057348F" w:rsidP="00296D93"/>
    <w:p w14:paraId="79BCB16E" w14:textId="77777777" w:rsidR="0057348F" w:rsidRDefault="0057348F" w:rsidP="00296D93">
      <w:r w:rsidRPr="0057348F">
        <w:rPr>
          <w:rStyle w:val="Heading3Char"/>
        </w:rPr>
        <w:t>Skill and Knowledge Enhancement</w:t>
      </w:r>
      <w:r>
        <w:t xml:space="preserve">: </w:t>
      </w:r>
    </w:p>
    <w:p w14:paraId="47A08675" w14:textId="77777777" w:rsidR="0057348F" w:rsidRDefault="0057348F" w:rsidP="00296D93"/>
    <w:p w14:paraId="534E60C0" w14:textId="56EFC68A" w:rsidR="0057348F" w:rsidRDefault="0057348F" w:rsidP="00296D93">
      <w:r>
        <w:t>By interacting with professionals, you gain valuable knowledge and insights into the skills required for success in a specific field.</w:t>
      </w:r>
    </w:p>
    <w:p w14:paraId="7820517F" w14:textId="1AD65B12" w:rsidR="0057348F" w:rsidRPr="0057348F" w:rsidRDefault="0057348F" w:rsidP="0057348F">
      <w:pPr>
        <w:pStyle w:val="Heading2"/>
      </w:pPr>
      <w:bookmarkStart w:id="81" w:name="_Toc184980002"/>
      <w:r>
        <w:lastRenderedPageBreak/>
        <w:t>4.3b AI Tools:</w:t>
      </w:r>
      <w:bookmarkEnd w:id="81"/>
    </w:p>
    <w:p w14:paraId="4FA66D31" w14:textId="77777777" w:rsidR="00BC3C87" w:rsidRDefault="00BC3C87" w:rsidP="00BC3C87"/>
    <w:p w14:paraId="76F90EC8" w14:textId="63179BDB" w:rsidR="00335232" w:rsidRDefault="00BC3C87" w:rsidP="00832D63">
      <w:pPr>
        <w:pStyle w:val="Heading3"/>
        <w:numPr>
          <w:ilvl w:val="0"/>
          <w:numId w:val="9"/>
        </w:numPr>
      </w:pPr>
      <w:r>
        <w:t xml:space="preserve">AI-Powered Contact Finder: </w:t>
      </w:r>
    </w:p>
    <w:p w14:paraId="13BE53A4" w14:textId="77777777" w:rsidR="00335232" w:rsidRDefault="00335232" w:rsidP="0057348F">
      <w:pPr>
        <w:ind w:left="720"/>
      </w:pPr>
    </w:p>
    <w:p w14:paraId="3EB7D6EE" w14:textId="4BB9033F" w:rsidR="00BC3C87" w:rsidRDefault="00BC3C87" w:rsidP="0057348F">
      <w:pPr>
        <w:ind w:left="720"/>
      </w:pPr>
      <w:r>
        <w:t>Finding professionals who are willing to participate in informational interviews or job shadowing experiences can be challenging. An AI-powered contact finder can search databases and social networks for individuals who match the students' desired career paths and are open to such engagements. It can also analyze their availability and suggest optimal times for the meetings.</w:t>
      </w:r>
    </w:p>
    <w:p w14:paraId="1A211B0C" w14:textId="77777777" w:rsidR="0057348F" w:rsidRDefault="0057348F" w:rsidP="0057348F">
      <w:pPr>
        <w:ind w:left="720"/>
      </w:pPr>
    </w:p>
    <w:p w14:paraId="5C1BC048" w14:textId="77777777" w:rsidR="0057348F" w:rsidRDefault="0057348F" w:rsidP="0057348F">
      <w:pPr>
        <w:ind w:left="720"/>
      </w:pPr>
      <w:r>
        <w:t>Professional communication is key to success in your job search efforts and will be valuable in personalizing outreach efforts when contacting potential employers or networking contacts through these AI-powered contact finder apps.</w:t>
      </w:r>
    </w:p>
    <w:p w14:paraId="2DBD320B" w14:textId="77777777" w:rsidR="00BC3C87" w:rsidRDefault="00BC3C87" w:rsidP="0057348F">
      <w:pPr>
        <w:ind w:left="720"/>
      </w:pPr>
    </w:p>
    <w:p w14:paraId="7E35C42D" w14:textId="78E685E0" w:rsidR="00335232" w:rsidRPr="0057348F" w:rsidRDefault="00BC3C87" w:rsidP="00832D63">
      <w:pPr>
        <w:pStyle w:val="Heading3"/>
        <w:numPr>
          <w:ilvl w:val="0"/>
          <w:numId w:val="9"/>
        </w:numPr>
      </w:pPr>
      <w:r w:rsidRPr="0057348F">
        <w:rPr>
          <w:rStyle w:val="Heading3Char"/>
          <w:b/>
          <w:bCs/>
        </w:rPr>
        <w:t>AI-Driven Interview Preparation Tool:</w:t>
      </w:r>
      <w:r w:rsidRPr="0057348F">
        <w:t xml:space="preserve"> </w:t>
      </w:r>
    </w:p>
    <w:p w14:paraId="63369685" w14:textId="77777777" w:rsidR="00335232" w:rsidRDefault="00335232" w:rsidP="0057348F">
      <w:pPr>
        <w:ind w:left="720"/>
      </w:pPr>
    </w:p>
    <w:p w14:paraId="6CE1010A" w14:textId="515EF0E2" w:rsidR="0057348F" w:rsidRDefault="00BC3C87" w:rsidP="00893902">
      <w:pPr>
        <w:ind w:left="720"/>
      </w:pPr>
      <w:r>
        <w:t>Preparing for informational interviews and job shadowing requires research and understanding of the industry and the professionals involved. An AI-driven interview preparation tool can curate a tailored set of questions based on the student</w:t>
      </w:r>
      <w:r w:rsidR="0057348F">
        <w:t>'s</w:t>
      </w:r>
      <w:r>
        <w:t xml:space="preserve"> career interests, the interviewee's background, and industry trends. It can also provide insights into the interviewee's accomplishments and contributions, empowering students to ask informed and insightful questions during their interactions.</w:t>
      </w:r>
    </w:p>
    <w:p w14:paraId="6E0B426C" w14:textId="77777777" w:rsidR="0057348F" w:rsidRDefault="0057348F" w:rsidP="0057348F">
      <w:pPr>
        <w:ind w:left="720"/>
      </w:pPr>
    </w:p>
    <w:p w14:paraId="733C1C0F" w14:textId="3E1903C4" w:rsidR="00335232" w:rsidRPr="0057348F" w:rsidRDefault="00BC3C87" w:rsidP="00832D63">
      <w:pPr>
        <w:pStyle w:val="Heading3"/>
        <w:numPr>
          <w:ilvl w:val="0"/>
          <w:numId w:val="9"/>
        </w:numPr>
      </w:pPr>
      <w:r w:rsidRPr="0057348F">
        <w:rPr>
          <w:rStyle w:val="Heading3Char"/>
          <w:b/>
          <w:bCs/>
        </w:rPr>
        <w:t>AI-Enabled Job Shadowing Simulator:</w:t>
      </w:r>
      <w:r w:rsidRPr="0057348F">
        <w:t xml:space="preserve"> </w:t>
      </w:r>
    </w:p>
    <w:p w14:paraId="6FC58FFC" w14:textId="77777777" w:rsidR="00335232" w:rsidRDefault="00335232" w:rsidP="0057348F">
      <w:pPr>
        <w:ind w:left="720"/>
      </w:pPr>
    </w:p>
    <w:p w14:paraId="6A45EB90" w14:textId="77777777" w:rsidR="00E74921" w:rsidRDefault="00BC3C87" w:rsidP="00E74921">
      <w:pPr>
        <w:ind w:left="720"/>
      </w:pPr>
      <w:r>
        <w:t xml:space="preserve">To make the most of job shadowing experiences, students can benefit from an AI-enabled job shadowing simulator. This tool can provide virtual simulations of work environments, allowing students to explore </w:t>
      </w:r>
      <w:r w:rsidR="0057348F">
        <w:t xml:space="preserve">the </w:t>
      </w:r>
      <w:r>
        <w:t>day-to-day tasks, challenges, and responsibilities of different job roles. Through these simulations, students can gain a realistic understanding of various careers and make more informed decisions about their future paths.</w:t>
      </w:r>
      <w:r w:rsidR="00E74921">
        <w:t xml:space="preserve"> Students are encouraged to take advantage of virtual job shadowing opportunities to enhance their understanding of potential career paths and align their job search efforts with their interests and aspirations.</w:t>
      </w:r>
    </w:p>
    <w:p w14:paraId="4C3E9129" w14:textId="176AE4AF" w:rsidR="0057348F" w:rsidRDefault="0057348F" w:rsidP="005B69EF">
      <w:pPr>
        <w:ind w:left="720"/>
      </w:pPr>
    </w:p>
    <w:p w14:paraId="274DDB91" w14:textId="77777777" w:rsidR="00BC3C87" w:rsidRDefault="00BC3C87" w:rsidP="00BC3C87"/>
    <w:p w14:paraId="70ED0B76" w14:textId="180B4AFB" w:rsidR="00BC3C87" w:rsidRDefault="00BC3C87" w:rsidP="00BC3C87">
      <w:r>
        <w:t>By integrating these AI tools into their job search strategies, students can maximize their efficiency, expand their networks, and gain valuable insights, ultimately propelling them toward successful early career endeavo</w:t>
      </w:r>
      <w:r w:rsidR="005B69EF">
        <w:t>u</w:t>
      </w:r>
      <w:r>
        <w:t>rs.</w:t>
      </w:r>
    </w:p>
    <w:p w14:paraId="425FFCFE" w14:textId="77777777" w:rsidR="00D651EB" w:rsidRDefault="00D651EB">
      <w:pPr>
        <w:rPr>
          <w:rFonts w:asciiTheme="majorHAnsi" w:eastAsiaTheme="majorEastAsia" w:hAnsiTheme="majorHAnsi" w:cstheme="majorBidi"/>
          <w:b/>
          <w:bCs/>
          <w:color w:val="2F5496" w:themeColor="accent1" w:themeShade="BF"/>
          <w:sz w:val="26"/>
          <w:szCs w:val="26"/>
        </w:rPr>
      </w:pPr>
      <w:r>
        <w:br w:type="page"/>
      </w:r>
    </w:p>
    <w:p w14:paraId="50EC428F" w14:textId="6148D6A9" w:rsidR="0057348F" w:rsidRDefault="0057348F" w:rsidP="0057348F">
      <w:pPr>
        <w:pStyle w:val="Heading2"/>
      </w:pPr>
      <w:bookmarkStart w:id="82" w:name="_Toc184980003"/>
      <w:r>
        <w:lastRenderedPageBreak/>
        <w:t>4.3c Step-By-Step Instructions:</w:t>
      </w:r>
      <w:bookmarkEnd w:id="82"/>
    </w:p>
    <w:p w14:paraId="12C248AF" w14:textId="77777777" w:rsidR="0057348F" w:rsidRDefault="0057348F" w:rsidP="0057348F"/>
    <w:p w14:paraId="57016F1A" w14:textId="77777777" w:rsidR="0057348F" w:rsidRDefault="0057348F" w:rsidP="0057348F">
      <w:pPr>
        <w:ind w:left="720"/>
      </w:pPr>
      <w:r w:rsidRPr="0057348F">
        <w:rPr>
          <w:rStyle w:val="Heading3Char"/>
        </w:rPr>
        <w:t>Identify Professionals to Connect With</w:t>
      </w:r>
      <w:r>
        <w:t xml:space="preserve">: </w:t>
      </w:r>
    </w:p>
    <w:p w14:paraId="1C2D111C" w14:textId="77777777" w:rsidR="0057348F" w:rsidRDefault="0057348F" w:rsidP="0057348F">
      <w:pPr>
        <w:ind w:left="720"/>
      </w:pPr>
    </w:p>
    <w:p w14:paraId="426B2828" w14:textId="6D100F6F" w:rsidR="0057348F" w:rsidRDefault="0057348F" w:rsidP="0057348F">
      <w:pPr>
        <w:ind w:left="720"/>
      </w:pPr>
      <w:r>
        <w:t>Research professionals in your desired industry or roles who are open to informational interviews. Utilize LinkedIn or professional networks to find potential contacts.</w:t>
      </w:r>
    </w:p>
    <w:p w14:paraId="23F0646B" w14:textId="77777777" w:rsidR="0057348F" w:rsidRDefault="0057348F" w:rsidP="0057348F">
      <w:pPr>
        <w:ind w:left="720"/>
      </w:pPr>
    </w:p>
    <w:p w14:paraId="5BF50DF4" w14:textId="77777777" w:rsidR="0057348F" w:rsidRDefault="0057348F" w:rsidP="0057348F">
      <w:pPr>
        <w:ind w:left="720"/>
      </w:pPr>
      <w:r w:rsidRPr="0057348F">
        <w:rPr>
          <w:rStyle w:val="Heading3Char"/>
        </w:rPr>
        <w:t>Craft a Polite and Genuine Request:</w:t>
      </w:r>
      <w:r>
        <w:t xml:space="preserve"> </w:t>
      </w:r>
    </w:p>
    <w:p w14:paraId="23D48B97" w14:textId="77777777" w:rsidR="0057348F" w:rsidRDefault="0057348F" w:rsidP="0057348F">
      <w:pPr>
        <w:ind w:left="720"/>
      </w:pPr>
    </w:p>
    <w:p w14:paraId="58492733" w14:textId="63252A4C" w:rsidR="0057348F" w:rsidRDefault="0057348F" w:rsidP="0057348F">
      <w:pPr>
        <w:ind w:left="720"/>
      </w:pPr>
      <w:r>
        <w:t>Send a polite and genuine email or message requesting an informational interview. Introduce yourself, explain your interest, and request a brief meeting or phone call.</w:t>
      </w:r>
    </w:p>
    <w:p w14:paraId="0971B090" w14:textId="77777777" w:rsidR="0057348F" w:rsidRDefault="0057348F" w:rsidP="0057348F">
      <w:pPr>
        <w:ind w:left="720"/>
      </w:pPr>
    </w:p>
    <w:p w14:paraId="2A1598BD" w14:textId="77777777" w:rsidR="0057348F" w:rsidRDefault="0057348F" w:rsidP="0057348F">
      <w:pPr>
        <w:ind w:left="720"/>
      </w:pPr>
      <w:r w:rsidRPr="0057348F">
        <w:rPr>
          <w:rStyle w:val="Heading3Char"/>
        </w:rPr>
        <w:t>Prepare Relevant Questions</w:t>
      </w:r>
      <w:r>
        <w:t xml:space="preserve">: </w:t>
      </w:r>
    </w:p>
    <w:p w14:paraId="7476D178" w14:textId="77777777" w:rsidR="0057348F" w:rsidRDefault="0057348F" w:rsidP="0057348F">
      <w:pPr>
        <w:ind w:left="720"/>
      </w:pPr>
    </w:p>
    <w:p w14:paraId="4EE9156F" w14:textId="3EF0F0F4" w:rsidR="0057348F" w:rsidRDefault="0057348F" w:rsidP="0057348F">
      <w:pPr>
        <w:ind w:left="720"/>
      </w:pPr>
      <w:r>
        <w:t>Develop a list of thoughtful questions to ask during the informational interview. Inquire about the professional's background, daily tasks, challenges, and career advice.</w:t>
      </w:r>
    </w:p>
    <w:p w14:paraId="4C1280E1" w14:textId="223B135D" w:rsidR="0057348F" w:rsidRDefault="0057348F" w:rsidP="0057348F">
      <w:pPr>
        <w:ind w:left="720"/>
        <w:rPr>
          <w:rStyle w:val="Heading3Char"/>
        </w:rPr>
      </w:pPr>
    </w:p>
    <w:p w14:paraId="4230C651" w14:textId="4F74BA0E" w:rsidR="0057348F" w:rsidRDefault="0057348F" w:rsidP="0057348F">
      <w:pPr>
        <w:ind w:left="720"/>
      </w:pPr>
      <w:r w:rsidRPr="0057348F">
        <w:rPr>
          <w:rStyle w:val="Heading3Char"/>
        </w:rPr>
        <w:t xml:space="preserve">Be Respectful of </w:t>
      </w:r>
      <w:r>
        <w:rPr>
          <w:rStyle w:val="Heading3Char"/>
        </w:rPr>
        <w:t xml:space="preserve">Your Host’s </w:t>
      </w:r>
      <w:r w:rsidRPr="0057348F">
        <w:rPr>
          <w:rStyle w:val="Heading3Char"/>
        </w:rPr>
        <w:t>Time:</w:t>
      </w:r>
      <w:r>
        <w:t xml:space="preserve"> </w:t>
      </w:r>
    </w:p>
    <w:p w14:paraId="5E65F389" w14:textId="77777777" w:rsidR="0057348F" w:rsidRDefault="0057348F" w:rsidP="0057348F">
      <w:pPr>
        <w:ind w:left="1440"/>
      </w:pPr>
    </w:p>
    <w:p w14:paraId="5DCDEFA3" w14:textId="4752D2FB" w:rsidR="0057348F" w:rsidRDefault="0057348F" w:rsidP="0057348F">
      <w:pPr>
        <w:ind w:left="720"/>
      </w:pPr>
      <w:r>
        <w:t>When conducting the informational interview, be mindful of the professional's time. Stick to the agreed-upon duration and avoid taking up more time than requested.</w:t>
      </w:r>
    </w:p>
    <w:p w14:paraId="00CEA232" w14:textId="77777777" w:rsidR="0057348F" w:rsidRDefault="0057348F" w:rsidP="0057348F">
      <w:pPr>
        <w:ind w:left="720"/>
      </w:pPr>
    </w:p>
    <w:p w14:paraId="76C7921C" w14:textId="77777777" w:rsidR="0057348F" w:rsidRDefault="0057348F" w:rsidP="0057348F">
      <w:pPr>
        <w:ind w:left="720"/>
        <w:rPr>
          <w:rStyle w:val="Heading3Char"/>
        </w:rPr>
      </w:pPr>
      <w:r w:rsidRPr="0057348F">
        <w:rPr>
          <w:rStyle w:val="Heading3Char"/>
        </w:rPr>
        <w:t>Shadow a Professional in Action:</w:t>
      </w:r>
    </w:p>
    <w:p w14:paraId="016DCCCD" w14:textId="77777777" w:rsidR="0057348F" w:rsidRDefault="0057348F" w:rsidP="0057348F">
      <w:pPr>
        <w:ind w:left="720"/>
        <w:rPr>
          <w:rStyle w:val="Heading3Char"/>
        </w:rPr>
      </w:pPr>
    </w:p>
    <w:p w14:paraId="3633E00C" w14:textId="6C568746" w:rsidR="0057348F" w:rsidRDefault="0057348F" w:rsidP="0057348F">
      <w:pPr>
        <w:ind w:left="720"/>
      </w:pPr>
      <w:r>
        <w:t>Reach out to professionals or companies that offer job shadowing opportunities. Coordinate a date and time to observe their work in action.</w:t>
      </w:r>
    </w:p>
    <w:p w14:paraId="7F270140" w14:textId="77777777" w:rsidR="0057348F" w:rsidRDefault="0057348F" w:rsidP="0057348F">
      <w:pPr>
        <w:ind w:left="720"/>
      </w:pPr>
    </w:p>
    <w:p w14:paraId="0A99F97E" w14:textId="77777777" w:rsidR="0057348F" w:rsidRDefault="0057348F" w:rsidP="0057348F">
      <w:pPr>
        <w:ind w:left="720"/>
      </w:pPr>
      <w:r w:rsidRPr="0057348F">
        <w:rPr>
          <w:rStyle w:val="Heading3Char"/>
        </w:rPr>
        <w:t>Stay Engaged and Attentive:</w:t>
      </w:r>
      <w:r>
        <w:t xml:space="preserve"> </w:t>
      </w:r>
    </w:p>
    <w:p w14:paraId="6E77F320" w14:textId="77777777" w:rsidR="0057348F" w:rsidRDefault="0057348F" w:rsidP="0057348F">
      <w:pPr>
        <w:ind w:left="720"/>
      </w:pPr>
    </w:p>
    <w:p w14:paraId="1667ECBD" w14:textId="50051809" w:rsidR="0057348F" w:rsidRDefault="0057348F" w:rsidP="0057348F">
      <w:pPr>
        <w:ind w:left="720"/>
      </w:pPr>
      <w:r>
        <w:t>During job shadowing, be engaged and attentive, observing the professional's tasks, interactions, and responsibilities.</w:t>
      </w:r>
    </w:p>
    <w:p w14:paraId="2BF1C522" w14:textId="77777777" w:rsidR="0057348F" w:rsidRDefault="0057348F" w:rsidP="0057348F">
      <w:pPr>
        <w:ind w:left="720"/>
      </w:pPr>
    </w:p>
    <w:p w14:paraId="3C9DDB46" w14:textId="77777777" w:rsidR="0057348F" w:rsidRDefault="0057348F" w:rsidP="0057348F">
      <w:pPr>
        <w:ind w:left="720"/>
      </w:pPr>
      <w:r w:rsidRPr="0057348F">
        <w:rPr>
          <w:rStyle w:val="Heading3Char"/>
        </w:rPr>
        <w:t>Express Gratitude:</w:t>
      </w:r>
      <w:r>
        <w:t xml:space="preserve"> </w:t>
      </w:r>
    </w:p>
    <w:p w14:paraId="6EB49269" w14:textId="77777777" w:rsidR="0057348F" w:rsidRDefault="0057348F" w:rsidP="0057348F">
      <w:pPr>
        <w:ind w:left="720"/>
      </w:pPr>
    </w:p>
    <w:p w14:paraId="75248536" w14:textId="5B61AF13" w:rsidR="0057348F" w:rsidRDefault="0057348F" w:rsidP="0057348F">
      <w:pPr>
        <w:ind w:left="720"/>
      </w:pPr>
      <w:r>
        <w:t>After the informational interview or job shadowing, send a thank-you note expressing appreciation for their insights and time.</w:t>
      </w:r>
    </w:p>
    <w:p w14:paraId="15175CFC" w14:textId="77777777" w:rsidR="0057348F" w:rsidRDefault="0057348F" w:rsidP="0057348F">
      <w:pPr>
        <w:ind w:left="1440"/>
      </w:pPr>
    </w:p>
    <w:p w14:paraId="5A5EA934" w14:textId="3C56E678" w:rsidR="00F24221" w:rsidRDefault="0057348F" w:rsidP="0057348F">
      <w:r>
        <w:t>By effectively conducting informational interviews and job shadowing experiences, you can gain valuable insights into your desired career path, expand your network, and make informed decisions about your future. Embrace these opportunities to learn, grow, and confidently navigate your career journey with clarity and purpose.</w:t>
      </w:r>
    </w:p>
    <w:p w14:paraId="7A4CFE32" w14:textId="5D8A86D6" w:rsidR="57EFAEF0" w:rsidRDefault="57EFAEF0">
      <w:r>
        <w:br w:type="page"/>
      </w:r>
    </w:p>
    <w:p w14:paraId="1358295F" w14:textId="3915B3D9" w:rsidR="57EFAEF0" w:rsidRDefault="57EFAEF0" w:rsidP="57EFAEF0">
      <w:pPr>
        <w:pStyle w:val="Heading2"/>
      </w:pPr>
      <w:bookmarkStart w:id="83" w:name="_Toc184980004"/>
      <w:r>
        <w:lastRenderedPageBreak/>
        <w:t>4.3d Terms</w:t>
      </w:r>
      <w:bookmarkEnd w:id="83"/>
    </w:p>
    <w:p w14:paraId="51A352FD" w14:textId="77777777" w:rsidR="00F3241F" w:rsidRDefault="00F3241F" w:rsidP="00F3241F"/>
    <w:p w14:paraId="01B3A654" w14:textId="521FDA3E" w:rsidR="00F3241F" w:rsidRDefault="00F3241F" w:rsidP="00F3241F">
      <w:r w:rsidRPr="00F3241F">
        <w:rPr>
          <w:rStyle w:val="Heading3Char"/>
        </w:rPr>
        <w:t>Job Shadowing:</w:t>
      </w:r>
      <w:r>
        <w:t xml:space="preserve"> Observing a professional</w:t>
      </w:r>
      <w:r w:rsidR="0097296A">
        <w:t>'s</w:t>
      </w:r>
      <w:r>
        <w:t xml:space="preserve"> work environment to understand their daily tasks and responsibilities.</w:t>
      </w:r>
    </w:p>
    <w:p w14:paraId="6400A600" w14:textId="77777777" w:rsidR="00F3241F" w:rsidRDefault="00F3241F" w:rsidP="00F3241F"/>
    <w:p w14:paraId="07ED44C4" w14:textId="57791684" w:rsidR="00F3241F" w:rsidRDefault="00F3241F" w:rsidP="00F3241F">
      <w:r w:rsidRPr="0097296A">
        <w:rPr>
          <w:rStyle w:val="Heading3Char"/>
        </w:rPr>
        <w:t>Research and Prepare:</w:t>
      </w:r>
      <w:r>
        <w:t xml:space="preserve"> </w:t>
      </w:r>
      <w:r w:rsidR="0023088F">
        <w:t>Gather</w:t>
      </w:r>
      <w:r>
        <w:t xml:space="preserve"> information about the industry and roles of interest before conducting informational interviews or job shadowing.</w:t>
      </w:r>
    </w:p>
    <w:p w14:paraId="3473D9DD" w14:textId="77777777" w:rsidR="00F3241F" w:rsidRDefault="00F3241F" w:rsidP="00F3241F"/>
    <w:p w14:paraId="5B79B1C6" w14:textId="5DA04179" w:rsidR="00F3241F" w:rsidRDefault="00F3241F" w:rsidP="00F3241F">
      <w:r w:rsidRPr="007C236A">
        <w:rPr>
          <w:rStyle w:val="Heading3Char"/>
        </w:rPr>
        <w:t>Approach with Respect and Appreciation:</w:t>
      </w:r>
      <w:r>
        <w:t xml:space="preserve"> The etiquette of expressing genuine interest and valuing the professional's time when requesting an informational interview.</w:t>
      </w:r>
      <w:r w:rsidR="004E4DF2">
        <w:t xml:space="preserve"> Remember, these professionals do not receive any </w:t>
      </w:r>
      <w:r w:rsidR="0000351D">
        <w:t>financial benefit from helping you.  There is little in it for them</w:t>
      </w:r>
      <w:r w:rsidR="00453D19">
        <w:t>. Appreciate that!</w:t>
      </w:r>
    </w:p>
    <w:p w14:paraId="66A5E580" w14:textId="77777777" w:rsidR="00F3241F" w:rsidRDefault="00F3241F" w:rsidP="00F3241F"/>
    <w:p w14:paraId="056240E9" w14:textId="77777777" w:rsidR="00F3241F" w:rsidRDefault="00F3241F" w:rsidP="00F3241F">
      <w:r w:rsidRPr="007C236A">
        <w:rPr>
          <w:rStyle w:val="Heading3Char"/>
        </w:rPr>
        <w:t>Listen and Learn:</w:t>
      </w:r>
      <w:r>
        <w:t xml:space="preserve"> The practice of actively listening to the professional's experiences and insights during the interview or job shadowing.</w:t>
      </w:r>
    </w:p>
    <w:p w14:paraId="2560E338" w14:textId="77777777" w:rsidR="00F3241F" w:rsidRDefault="00F3241F" w:rsidP="00F3241F"/>
    <w:p w14:paraId="2E642158" w14:textId="1CD68508" w:rsidR="00F3241F" w:rsidRDefault="00F3241F" w:rsidP="00F3241F">
      <w:r w:rsidRPr="007C236A">
        <w:rPr>
          <w:rStyle w:val="Heading3Char"/>
        </w:rPr>
        <w:t xml:space="preserve">Reflect on the Experience: </w:t>
      </w:r>
      <w:r w:rsidR="00453D19">
        <w:t>C</w:t>
      </w:r>
      <w:r>
        <w:t>onsider how the insights gained align with your career aspirations and goals.</w:t>
      </w:r>
    </w:p>
    <w:p w14:paraId="525FF3C6" w14:textId="77777777" w:rsidR="00F3241F" w:rsidRDefault="00F3241F" w:rsidP="00F3241F"/>
    <w:p w14:paraId="4617E5B8" w14:textId="13CD5767" w:rsidR="00F3241F" w:rsidRDefault="00F3241F" w:rsidP="00F3241F">
      <w:r w:rsidRPr="009A3718">
        <w:rPr>
          <w:rStyle w:val="Heading3Char"/>
        </w:rPr>
        <w:t xml:space="preserve">Career Exploration: </w:t>
      </w:r>
      <w:r w:rsidR="00453D19">
        <w:t>U</w:t>
      </w:r>
      <w:r w:rsidR="009A3718">
        <w:t>sing</w:t>
      </w:r>
      <w:r>
        <w:t xml:space="preserve"> informational interviews and job shadowing to explore different careers and industries.</w:t>
      </w:r>
    </w:p>
    <w:p w14:paraId="1DD4A82D" w14:textId="77777777" w:rsidR="00F3241F" w:rsidRDefault="00F3241F" w:rsidP="00F3241F"/>
    <w:p w14:paraId="02448225" w14:textId="77777777" w:rsidR="00F3241F" w:rsidRDefault="00F3241F" w:rsidP="00F3241F">
      <w:r w:rsidRPr="009A3718">
        <w:rPr>
          <w:rStyle w:val="Heading3Char"/>
        </w:rPr>
        <w:t>Network Expansion:</w:t>
      </w:r>
      <w:r>
        <w:t xml:space="preserve"> The benefit of building connections with professionals in your desired field through these experiences.</w:t>
      </w:r>
    </w:p>
    <w:p w14:paraId="194176F9" w14:textId="77777777" w:rsidR="00F3241F" w:rsidRDefault="00F3241F" w:rsidP="00F3241F"/>
    <w:p w14:paraId="7F7DE467" w14:textId="77777777" w:rsidR="00F3241F" w:rsidRDefault="00F3241F" w:rsidP="00F3241F">
      <w:r w:rsidRPr="009A3718">
        <w:rPr>
          <w:rStyle w:val="Heading3Char"/>
        </w:rPr>
        <w:t>Informed Decision-Making:</w:t>
      </w:r>
      <w:r>
        <w:t xml:space="preserve"> Making career decisions based on real-world experiences and insights gained from informational interviews and job shadowing.</w:t>
      </w:r>
    </w:p>
    <w:p w14:paraId="1BB0523C" w14:textId="77777777" w:rsidR="00F3241F" w:rsidRDefault="00F3241F" w:rsidP="00F3241F"/>
    <w:p w14:paraId="564F835D" w14:textId="77777777" w:rsidR="00F3241F" w:rsidRDefault="00F3241F" w:rsidP="00F3241F">
      <w:r w:rsidRPr="0097296A">
        <w:rPr>
          <w:rStyle w:val="Heading3Char"/>
        </w:rPr>
        <w:t>Skill and Knowledge Enhancement:</w:t>
      </w:r>
      <w:r>
        <w:t xml:space="preserve"> Gaining valuable knowledge and insights into the skills required for success in a specific field through these experiences.</w:t>
      </w:r>
    </w:p>
    <w:p w14:paraId="64ED29DD" w14:textId="77777777" w:rsidR="00F3241F" w:rsidRDefault="00F3241F" w:rsidP="00F3241F"/>
    <w:p w14:paraId="796BF8B2" w14:textId="77777777" w:rsidR="00F3241F" w:rsidRDefault="00F3241F" w:rsidP="00F3241F">
      <w:r w:rsidRPr="00113399">
        <w:rPr>
          <w:rStyle w:val="Heading3Char"/>
        </w:rPr>
        <w:t>Professional Communication:</w:t>
      </w:r>
      <w:r>
        <w:t xml:space="preserve"> The key to success in personalizing outreach efforts when contacting potential employers or networking contacts.</w:t>
      </w:r>
    </w:p>
    <w:p w14:paraId="3E30B6B5" w14:textId="77777777" w:rsidR="00F3241F" w:rsidRDefault="00F3241F" w:rsidP="00F3241F"/>
    <w:p w14:paraId="644B3B99" w14:textId="3392397D" w:rsidR="00F3241F" w:rsidRDefault="00F3241F" w:rsidP="00F3241F">
      <w:r w:rsidRPr="00113399">
        <w:rPr>
          <w:rStyle w:val="Heading3Char"/>
        </w:rPr>
        <w:t>Identify Professionals to Connect With:</w:t>
      </w:r>
      <w:r>
        <w:t xml:space="preserve"> </w:t>
      </w:r>
      <w:r w:rsidR="00113399">
        <w:t>Research</w:t>
      </w:r>
      <w:r>
        <w:t xml:space="preserve"> professionals in your desired industry open to informational interviews.</w:t>
      </w:r>
    </w:p>
    <w:p w14:paraId="353A54D8" w14:textId="77777777" w:rsidR="00F3241F" w:rsidRDefault="00F3241F" w:rsidP="00F3241F"/>
    <w:p w14:paraId="19D5C168" w14:textId="5DA3189E" w:rsidR="00F3241F" w:rsidRDefault="00F3241F" w:rsidP="00F3241F">
      <w:r w:rsidRPr="00113399">
        <w:rPr>
          <w:rStyle w:val="Heading3Char"/>
        </w:rPr>
        <w:t>Craft a Polite and Genuine Request:</w:t>
      </w:r>
      <w:r>
        <w:t xml:space="preserve"> </w:t>
      </w:r>
      <w:r w:rsidR="00113399">
        <w:t>Send</w:t>
      </w:r>
      <w:r>
        <w:t xml:space="preserve"> a respectful and sincere email or message requesting an informational interview.</w:t>
      </w:r>
    </w:p>
    <w:p w14:paraId="38696B94" w14:textId="77777777" w:rsidR="00F3241F" w:rsidRDefault="00F3241F" w:rsidP="00F3241F"/>
    <w:p w14:paraId="3F50DA77" w14:textId="4705F11F" w:rsidR="00F3241F" w:rsidRDefault="00F3241F" w:rsidP="00F3241F">
      <w:r w:rsidRPr="00113399">
        <w:rPr>
          <w:rStyle w:val="Heading3Char"/>
        </w:rPr>
        <w:t>Prepare Relevant Questions:</w:t>
      </w:r>
      <w:r>
        <w:t xml:space="preserve"> </w:t>
      </w:r>
      <w:r w:rsidR="00113399">
        <w:t>D</w:t>
      </w:r>
      <w:r>
        <w:t>evelop a list of pertinent questions to ask during the informational interview.</w:t>
      </w:r>
    </w:p>
    <w:p w14:paraId="1BD9EEEF" w14:textId="77777777" w:rsidR="00F3241F" w:rsidRDefault="00F3241F" w:rsidP="00F3241F"/>
    <w:p w14:paraId="12B0094A" w14:textId="77777777" w:rsidR="00F3241F" w:rsidRDefault="00F3241F" w:rsidP="00F3241F">
      <w:r w:rsidRPr="0097296A">
        <w:rPr>
          <w:rStyle w:val="Heading3Char"/>
        </w:rPr>
        <w:t>Be Respectful of Your Host’s Time:</w:t>
      </w:r>
      <w:r>
        <w:t xml:space="preserve"> The etiquette of sticking to the agreed-upon duration during the informational interview.</w:t>
      </w:r>
    </w:p>
    <w:p w14:paraId="066113C8" w14:textId="77777777" w:rsidR="00F3241F" w:rsidRDefault="00F3241F" w:rsidP="00F3241F"/>
    <w:p w14:paraId="5540A676" w14:textId="7E057CD0" w:rsidR="00F3241F" w:rsidRDefault="00F3241F" w:rsidP="00F3241F">
      <w:r w:rsidRPr="0097296A">
        <w:rPr>
          <w:rStyle w:val="Heading3Char"/>
        </w:rPr>
        <w:t>Shadow a Professional in Action:</w:t>
      </w:r>
      <w:r>
        <w:t xml:space="preserve"> </w:t>
      </w:r>
      <w:r w:rsidR="009E0454">
        <w:t>O</w:t>
      </w:r>
      <w:r>
        <w:t>bserving a professional's work in real-time during job shadowing.</w:t>
      </w:r>
    </w:p>
    <w:p w14:paraId="2C3EEFA9" w14:textId="77777777" w:rsidR="00F3241F" w:rsidRDefault="00F3241F" w:rsidP="00F3241F"/>
    <w:p w14:paraId="50E8D9EB" w14:textId="4D62F0C2" w:rsidR="57EFAEF0" w:rsidRDefault="00F3241F">
      <w:r w:rsidRPr="0097296A">
        <w:rPr>
          <w:rStyle w:val="Heading3Char"/>
        </w:rPr>
        <w:t>Clarity and Purpose:</w:t>
      </w:r>
      <w:r>
        <w:t xml:space="preserve"> The ultimate goals of conducting informational interviews and job shadowing which are to navigate one's career journey with a clear understanding and a sense of purpose</w:t>
      </w:r>
      <w:r w:rsidR="57EFAEF0">
        <w:br w:type="page"/>
      </w:r>
    </w:p>
    <w:p w14:paraId="70713645" w14:textId="2A9AD11A" w:rsidR="00135BBB" w:rsidRDefault="57EFAEF0" w:rsidP="00135BBB">
      <w:pPr>
        <w:pStyle w:val="Heading2"/>
      </w:pPr>
      <w:bookmarkStart w:id="84" w:name="_Toc184980005"/>
      <w:r>
        <w:lastRenderedPageBreak/>
        <w:t>4.3e Exercise</w:t>
      </w:r>
      <w:r w:rsidR="00831F65">
        <w:t xml:space="preserve">: </w:t>
      </w:r>
      <w:r w:rsidR="00135BBB">
        <w:t>Conducting a Virtual Informational Interview with ChatGPT</w:t>
      </w:r>
      <w:bookmarkEnd w:id="84"/>
    </w:p>
    <w:p w14:paraId="423BD653" w14:textId="77777777" w:rsidR="00135BBB" w:rsidRDefault="00135BBB" w:rsidP="00135BBB">
      <w:pPr>
        <w:pStyle w:val="Heading3"/>
      </w:pPr>
      <w:r>
        <w:t>Objective:</w:t>
      </w:r>
    </w:p>
    <w:p w14:paraId="0AE3FBF3" w14:textId="4164B370" w:rsidR="00135BBB" w:rsidRDefault="00135BBB" w:rsidP="009E0454">
      <w:pPr>
        <w:ind w:left="720"/>
      </w:pPr>
      <w:r>
        <w:t>To prepare you for real-world informational interviews by simulating a virtual informational interview with ChatGPT. This exercise will help you practice asking relevant questions, improve your conversational skills, and gain insights into a specific job role or industry that interests you.</w:t>
      </w:r>
    </w:p>
    <w:p w14:paraId="18566FA6" w14:textId="77777777" w:rsidR="009E0454" w:rsidRDefault="009E0454" w:rsidP="009E0454">
      <w:pPr>
        <w:ind w:left="720"/>
      </w:pPr>
    </w:p>
    <w:p w14:paraId="67455DFC" w14:textId="77777777" w:rsidR="00135BBB" w:rsidRDefault="00135BBB" w:rsidP="00135BBB">
      <w:pPr>
        <w:pStyle w:val="Heading3"/>
      </w:pPr>
      <w:r>
        <w:t>Pre-Exercise Preparation:</w:t>
      </w:r>
    </w:p>
    <w:p w14:paraId="6B337C0A" w14:textId="77777777" w:rsidR="00135BBB" w:rsidRDefault="00135BBB" w:rsidP="00F46DBD">
      <w:pPr>
        <w:pStyle w:val="Heading4"/>
      </w:pPr>
      <w:r>
        <w:t>Research:</w:t>
      </w:r>
    </w:p>
    <w:p w14:paraId="312A7043" w14:textId="77777777" w:rsidR="00135BBB" w:rsidRDefault="00135BBB" w:rsidP="00135BBB">
      <w:pPr>
        <w:ind w:left="1440"/>
      </w:pPr>
      <w:r w:rsidRPr="00A37DB6">
        <w:rPr>
          <w:rStyle w:val="Heading5Char"/>
        </w:rPr>
        <w:t>Industry Overview:</w:t>
      </w:r>
      <w:r>
        <w:t xml:space="preserve"> Familiarize yourself with the industry you're interested in. Understand its key players, trends, and challenges.</w:t>
      </w:r>
    </w:p>
    <w:p w14:paraId="44219215" w14:textId="77777777" w:rsidR="00135BBB" w:rsidRDefault="00135BBB" w:rsidP="00135BBB">
      <w:pPr>
        <w:ind w:left="1440"/>
      </w:pPr>
      <w:r w:rsidRPr="00316656">
        <w:rPr>
          <w:rStyle w:val="Heading5Char"/>
        </w:rPr>
        <w:t>Role Requirements</w:t>
      </w:r>
      <w:r>
        <w:t>: Research the specific job role you're interested in. Know the qualifications, skills, and typical career path.</w:t>
      </w:r>
    </w:p>
    <w:p w14:paraId="56EDFE01" w14:textId="77777777" w:rsidR="00135BBB" w:rsidRDefault="00135BBB" w:rsidP="00135BBB">
      <w:pPr>
        <w:ind w:left="1440"/>
      </w:pPr>
      <w:r w:rsidRPr="00316656">
        <w:rPr>
          <w:rStyle w:val="Heading5Char"/>
        </w:rPr>
        <w:t>Subject Matter Experts:</w:t>
      </w:r>
      <w:r>
        <w:t xml:space="preserve"> Identify professionals you could contact for an informational interview.</w:t>
      </w:r>
    </w:p>
    <w:p w14:paraId="0336460E" w14:textId="77777777" w:rsidR="00135BBB" w:rsidRDefault="00135BBB" w:rsidP="00F46DBD">
      <w:pPr>
        <w:pStyle w:val="Heading4"/>
      </w:pPr>
      <w:r>
        <w:t>Prepare Questions:</w:t>
      </w:r>
    </w:p>
    <w:p w14:paraId="542A4AD2" w14:textId="77777777" w:rsidR="00135BBB" w:rsidRDefault="00135BBB" w:rsidP="00135BBB">
      <w:pPr>
        <w:ind w:left="1440"/>
      </w:pPr>
      <w:r>
        <w:t>Develop a list of questions you want to ask during the interview. These could be about the role, the industry, career progression, etc.</w:t>
      </w:r>
    </w:p>
    <w:p w14:paraId="75853BEC" w14:textId="77777777" w:rsidR="00135BBB" w:rsidRDefault="00135BBB" w:rsidP="00F46DBD">
      <w:pPr>
        <w:pStyle w:val="Heading4"/>
      </w:pPr>
      <w:r>
        <w:t>Practice:</w:t>
      </w:r>
    </w:p>
    <w:p w14:paraId="1358B137" w14:textId="77777777" w:rsidR="00135BBB" w:rsidRDefault="00135BBB" w:rsidP="00135BBB">
      <w:pPr>
        <w:ind w:left="1440"/>
      </w:pPr>
      <w:r>
        <w:t>Conduct a mock interview with a friend or family member to get comfortable asking questions and steering the conversation.</w:t>
      </w:r>
    </w:p>
    <w:p w14:paraId="4C9354C9" w14:textId="77777777" w:rsidR="00135BBB" w:rsidRDefault="00135BBB" w:rsidP="00135BBB"/>
    <w:p w14:paraId="4B2879A3" w14:textId="77777777" w:rsidR="00135BBB" w:rsidRDefault="00135BBB" w:rsidP="00135BBB">
      <w:pPr>
        <w:pStyle w:val="Heading3"/>
      </w:pPr>
      <w:r>
        <w:t>Exercise Steps with ChatGPT:</w:t>
      </w:r>
    </w:p>
    <w:p w14:paraId="6ACF3B27" w14:textId="77777777" w:rsidR="00135BBB" w:rsidRDefault="00135BBB" w:rsidP="00135BBB">
      <w:pPr>
        <w:pStyle w:val="Heading5"/>
      </w:pPr>
      <w:r>
        <w:t>Step 1: Set the Context</w:t>
      </w:r>
    </w:p>
    <w:p w14:paraId="2B1D3850" w14:textId="77777777" w:rsidR="00135BBB" w:rsidRDefault="00135BBB" w:rsidP="00135BBB">
      <w:pPr>
        <w:ind w:left="1440"/>
      </w:pPr>
      <w:r>
        <w:t>Open a new chat session and set the context by saying, "I'm a student interested in [Job Role] in the [Industry]. Can we simulate an informational interview where you play the role of a [Job Role]?"</w:t>
      </w:r>
    </w:p>
    <w:p w14:paraId="1B061355" w14:textId="77777777" w:rsidR="00135BBB" w:rsidRDefault="00135BBB" w:rsidP="00135BBB">
      <w:pPr>
        <w:pStyle w:val="Heading5"/>
      </w:pPr>
      <w:r>
        <w:t>Step 2: Introduce Yourself</w:t>
      </w:r>
    </w:p>
    <w:p w14:paraId="5320552E" w14:textId="77777777" w:rsidR="00135BBB" w:rsidRDefault="00135BBB" w:rsidP="00135BBB">
      <w:pPr>
        <w:ind w:left="1440"/>
      </w:pPr>
      <w:r>
        <w:t>Briefly introduce yourself, mentioning your educational background and why you're interested in the role or industry.</w:t>
      </w:r>
    </w:p>
    <w:p w14:paraId="1A70B37C" w14:textId="77777777" w:rsidR="00135BBB" w:rsidRDefault="00135BBB" w:rsidP="00135BBB">
      <w:pPr>
        <w:pStyle w:val="Heading5"/>
      </w:pPr>
      <w:r>
        <w:t>Step 3: Ask Your Questions</w:t>
      </w:r>
    </w:p>
    <w:p w14:paraId="70A2537E" w14:textId="77777777" w:rsidR="00135BBB" w:rsidRDefault="00135BBB" w:rsidP="00135BBB">
      <w:pPr>
        <w:ind w:left="1440"/>
      </w:pPr>
      <w:r>
        <w:t>Proceed to ask the questions you've prepared. Make it conversational and allow for follow-up questions based on the answers you receive.</w:t>
      </w:r>
    </w:p>
    <w:p w14:paraId="1E69F280" w14:textId="77777777" w:rsidR="00135BBB" w:rsidRDefault="00135BBB" w:rsidP="00135BBB">
      <w:pPr>
        <w:pStyle w:val="Heading5"/>
      </w:pPr>
      <w:r>
        <w:t>Step 4: Take Notes</w:t>
      </w:r>
    </w:p>
    <w:p w14:paraId="6188D75D" w14:textId="77777777" w:rsidR="00135BBB" w:rsidRDefault="00135BBB" w:rsidP="00135BBB">
      <w:pPr>
        <w:ind w:left="1440"/>
      </w:pPr>
      <w:r>
        <w:t>Keep a notepad handy to jot down key points and insights as you go along. This will help you review and reflect later.</w:t>
      </w:r>
    </w:p>
    <w:p w14:paraId="59BAF3D5" w14:textId="77777777" w:rsidR="00135BBB" w:rsidRDefault="00135BBB" w:rsidP="00135BBB">
      <w:pPr>
        <w:pStyle w:val="Heading5"/>
      </w:pPr>
      <w:r>
        <w:t>Step 5: Ask for Recommendations</w:t>
      </w:r>
    </w:p>
    <w:p w14:paraId="7429258A" w14:textId="77777777" w:rsidR="00135BBB" w:rsidRDefault="00135BBB" w:rsidP="00135BBB">
      <w:pPr>
        <w:ind w:left="1440"/>
      </w:pPr>
      <w:r>
        <w:t>Ask for advice or recommendations on how to proceed in this career path.</w:t>
      </w:r>
    </w:p>
    <w:p w14:paraId="6992264D" w14:textId="77777777" w:rsidR="00135BBB" w:rsidRDefault="00135BBB" w:rsidP="00135BBB">
      <w:pPr>
        <w:pStyle w:val="Heading5"/>
      </w:pPr>
      <w:r>
        <w:t>Step 6: Conclude the Interview</w:t>
      </w:r>
    </w:p>
    <w:p w14:paraId="26D44BE3" w14:textId="77777777" w:rsidR="00135BBB" w:rsidRDefault="00135BBB" w:rsidP="00135BBB">
      <w:pPr>
        <w:ind w:left="1440"/>
      </w:pPr>
      <w:r>
        <w:t>Thank ChatGPT for the simulated interview and the insights provided.</w:t>
      </w:r>
    </w:p>
    <w:p w14:paraId="39701D3B" w14:textId="77777777" w:rsidR="00135BBB" w:rsidRDefault="00135BBB" w:rsidP="00135BBB">
      <w:pPr>
        <w:pStyle w:val="Heading5"/>
      </w:pPr>
      <w:r>
        <w:t>Step 7: Review and Reflect</w:t>
      </w:r>
    </w:p>
    <w:p w14:paraId="1D1E2B24" w14:textId="77777777" w:rsidR="00135BBB" w:rsidRDefault="00135BBB" w:rsidP="00135BBB">
      <w:pPr>
        <w:ind w:left="1440"/>
      </w:pPr>
      <w:r>
        <w:t>Review your notes and reflect on the insights gained. Identify areas where you might need more information or clarification.</w:t>
      </w:r>
    </w:p>
    <w:p w14:paraId="0FAE0A6C" w14:textId="77777777" w:rsidR="00B96851" w:rsidRDefault="00B96851" w:rsidP="00135BBB">
      <w:pPr>
        <w:ind w:left="1440"/>
      </w:pPr>
    </w:p>
    <w:p w14:paraId="58406DEB" w14:textId="77777777" w:rsidR="00135BBB" w:rsidRDefault="00135BBB" w:rsidP="00135BBB">
      <w:pPr>
        <w:pStyle w:val="Heading3"/>
      </w:pPr>
      <w:r>
        <w:t>Deliverables:</w:t>
      </w:r>
    </w:p>
    <w:p w14:paraId="3AC5C602" w14:textId="77777777" w:rsidR="00135BBB" w:rsidRDefault="00135BBB" w:rsidP="00135BBB">
      <w:pPr>
        <w:ind w:left="720"/>
      </w:pPr>
      <w:r>
        <w:t xml:space="preserve">Copy and paste your conversation (the entire Informational Interview) with ChatGPT into an MSWord document and upload this to the Canvas Assignment. </w:t>
      </w:r>
    </w:p>
    <w:p w14:paraId="504A1B4F" w14:textId="77777777" w:rsidR="00135BBB" w:rsidRPr="00A76B43" w:rsidRDefault="00135BBB" w:rsidP="00135BBB">
      <w:pPr>
        <w:ind w:left="720"/>
        <w:rPr>
          <w:b/>
          <w:bCs/>
        </w:rPr>
      </w:pPr>
    </w:p>
    <w:p w14:paraId="5988E3C6" w14:textId="691475B2" w:rsidR="7D11543B" w:rsidRDefault="00135BBB" w:rsidP="7D11543B">
      <w:r>
        <w:t>By completing this exercise, you'll be better prepared for real-world informational interviews, a valuable tool for understanding your chosen field and making informed career decisions</w:t>
      </w:r>
      <w:r w:rsidR="00831F65">
        <w:t>.</w:t>
      </w:r>
    </w:p>
    <w:p w14:paraId="2715B657" w14:textId="61B7982E" w:rsidR="00237C3A" w:rsidRDefault="00237C3A" w:rsidP="0057348F">
      <w:pPr>
        <w:pStyle w:val="Heading1"/>
      </w:pPr>
      <w:bookmarkStart w:id="85" w:name="_Toc184980006"/>
      <w:r>
        <w:lastRenderedPageBreak/>
        <w:t xml:space="preserve">Chapter </w:t>
      </w:r>
      <w:r w:rsidR="0057348F">
        <w:t>5</w:t>
      </w:r>
      <w:r>
        <w:t>: Interview Preparation - Paving the Path to Success</w:t>
      </w:r>
      <w:bookmarkEnd w:id="85"/>
    </w:p>
    <w:p w14:paraId="0700F1DD" w14:textId="77777777" w:rsidR="00237C3A" w:rsidRDefault="00237C3A" w:rsidP="00237C3A"/>
    <w:p w14:paraId="4A4B5EFC" w14:textId="5A997161" w:rsidR="00237C3A" w:rsidRDefault="00237C3A" w:rsidP="00237C3A">
      <w:r>
        <w:t xml:space="preserve">In the dynamic landscape of job searching, one of the most critical steps in securing your dream job is mastering the art of interview preparation. This chapter </w:t>
      </w:r>
      <w:r w:rsidR="00D740C1">
        <w:t>explores</w:t>
      </w:r>
      <w:r>
        <w:t xml:space="preserve"> the essential strategies and tools t</w:t>
      </w:r>
      <w:r w:rsidR="00A601C6">
        <w:t>o</w:t>
      </w:r>
      <w:r>
        <w:t xml:space="preserve"> equip you with the confidence and poise to excel in interviews. From researching companies and industries to practicing common interview questions and mastering interview etiquette and body language, we will guide you through a comprehensive journey of interview readiness.</w:t>
      </w:r>
    </w:p>
    <w:p w14:paraId="475DB5CE" w14:textId="77777777" w:rsidR="0057348F" w:rsidRDefault="0057348F" w:rsidP="00237C3A"/>
    <w:p w14:paraId="034878CF" w14:textId="6B45B8A6" w:rsidR="0057348F" w:rsidRDefault="0057348F" w:rsidP="0057348F">
      <w:r>
        <w:t xml:space="preserve"> Before an interview, thorough research about the company and its industry is paramount. We will show you how to effectively use AI-powered tools to gather information about the organization's history, values, culture, and recent developments. Learn how to analyze company websites, annual reports, and press releases to gain valuable insights into their products, services, and market position. Armed with this knowledge, you </w:t>
      </w:r>
      <w:r w:rsidR="00A601C6">
        <w:t>can</w:t>
      </w:r>
      <w:r>
        <w:t xml:space="preserve"> tailor your responses to demonstrate a genuine interest in the company and impress interviewers with your in-depth understanding of their organization.</w:t>
      </w:r>
    </w:p>
    <w:p w14:paraId="0E4F504E" w14:textId="77777777" w:rsidR="0057348F" w:rsidRDefault="0057348F" w:rsidP="0057348F"/>
    <w:p w14:paraId="24DC5CAD" w14:textId="73184EF4" w:rsidR="0057348F" w:rsidRDefault="0057348F" w:rsidP="0057348F">
      <w:r>
        <w:t xml:space="preserve">Researching companies and industries is </w:t>
      </w:r>
      <w:r w:rsidR="005C773D">
        <w:t>vital</w:t>
      </w:r>
      <w:r>
        <w:t xml:space="preserve"> in making informed decisions about potential employers and career paths. By conducting comprehensive research, you can gain insights into company culture, values, and opportunities, aligning your career goals with organizations that share your vision.</w:t>
      </w:r>
      <w:r w:rsidR="005C773D">
        <w:t xml:space="preserve"> The </w:t>
      </w:r>
      <w:r w:rsidR="00A601C6">
        <w:t>following</w:t>
      </w:r>
      <w:r w:rsidR="005C773D">
        <w:t xml:space="preserve"> section </w:t>
      </w:r>
      <w:r w:rsidR="00000D43">
        <w:t xml:space="preserve">(5.1.a) </w:t>
      </w:r>
      <w:r w:rsidR="005C773D">
        <w:t>will d</w:t>
      </w:r>
      <w:r w:rsidR="00000D43">
        <w:t xml:space="preserve">iscuss this topic </w:t>
      </w:r>
      <w:r w:rsidR="00E54555">
        <w:t>in more detail.</w:t>
      </w:r>
    </w:p>
    <w:p w14:paraId="2CFFD162" w14:textId="77777777" w:rsidR="0057348F" w:rsidRDefault="0057348F" w:rsidP="0057348F"/>
    <w:p w14:paraId="2BEFFAF9" w14:textId="751A2CD7" w:rsidR="0057348F" w:rsidRDefault="0057348F" w:rsidP="0057348F">
      <w:r>
        <w:t>Some factors that underscore the importance of thorough research when exploring companies and industries include:</w:t>
      </w:r>
    </w:p>
    <w:p w14:paraId="34DC2055" w14:textId="77777777" w:rsidR="0057348F" w:rsidRDefault="0057348F" w:rsidP="0057348F"/>
    <w:p w14:paraId="7870100E" w14:textId="77777777" w:rsidR="0057348F" w:rsidRDefault="0057348F" w:rsidP="00116CBC">
      <w:pPr>
        <w:pStyle w:val="Heading3"/>
      </w:pPr>
      <w:r w:rsidRPr="00116CBC">
        <w:t>Informed Decision-Making:</w:t>
      </w:r>
      <w:r>
        <w:t xml:space="preserve"> </w:t>
      </w:r>
    </w:p>
    <w:p w14:paraId="66171015" w14:textId="77777777" w:rsidR="0057348F" w:rsidRDefault="0057348F" w:rsidP="0057348F">
      <w:pPr>
        <w:ind w:left="720"/>
      </w:pPr>
    </w:p>
    <w:p w14:paraId="7BD11B4A" w14:textId="1D8FBD50" w:rsidR="0057348F" w:rsidRDefault="0057348F" w:rsidP="000E15D2">
      <w:r>
        <w:t>Thorough research</w:t>
      </w:r>
      <w:r w:rsidR="00E54555">
        <w:t xml:space="preserve"> (see 5.1a) </w:t>
      </w:r>
      <w:r>
        <w:t xml:space="preserve"> ensures you make informed decisions about the companies you apply to and the industries you pursue. </w:t>
      </w:r>
      <w:r w:rsidR="00401456">
        <w:t xml:space="preserve"> </w:t>
      </w:r>
      <w:r>
        <w:t>This knowledge empowers you to tailor your applications and showcase your alignment with the organization's values.</w:t>
      </w:r>
    </w:p>
    <w:p w14:paraId="2010F1DA" w14:textId="77777777" w:rsidR="0057348F" w:rsidRDefault="0057348F" w:rsidP="0057348F">
      <w:pPr>
        <w:ind w:left="720"/>
      </w:pPr>
    </w:p>
    <w:p w14:paraId="0468969C" w14:textId="77777777" w:rsidR="0057348F" w:rsidRPr="001F7EF2" w:rsidRDefault="0057348F" w:rsidP="00F46DBD">
      <w:pPr>
        <w:pStyle w:val="Heading4"/>
      </w:pPr>
      <w:r w:rsidRPr="001F7EF2">
        <w:rPr>
          <w:rStyle w:val="Heading3Char"/>
          <w:b/>
          <w:bCs w:val="0"/>
          <w:color w:val="1F3864" w:themeColor="accent1" w:themeShade="80"/>
        </w:rPr>
        <w:t>Strategic Job Search:</w:t>
      </w:r>
      <w:r w:rsidRPr="001F7EF2">
        <w:t xml:space="preserve"> </w:t>
      </w:r>
    </w:p>
    <w:p w14:paraId="68A8717C" w14:textId="77777777" w:rsidR="0057348F" w:rsidRDefault="0057348F" w:rsidP="0057348F">
      <w:pPr>
        <w:ind w:left="720"/>
      </w:pPr>
    </w:p>
    <w:p w14:paraId="451AF75C" w14:textId="3B668FD3" w:rsidR="0057348F" w:rsidRDefault="0057348F" w:rsidP="0057348F">
      <w:pPr>
        <w:ind w:left="720"/>
      </w:pPr>
      <w:r>
        <w:t>Researching companies and industries helps you focus your job search efforts on organizations that match your career aspirations and interests.</w:t>
      </w:r>
    </w:p>
    <w:p w14:paraId="369062FB" w14:textId="77777777" w:rsidR="0057348F" w:rsidRDefault="0057348F" w:rsidP="0057348F">
      <w:pPr>
        <w:ind w:left="720"/>
      </w:pPr>
    </w:p>
    <w:p w14:paraId="747E39E4" w14:textId="77777777" w:rsidR="0057348F" w:rsidRPr="00D85717" w:rsidRDefault="0057348F" w:rsidP="00F46DBD">
      <w:pPr>
        <w:pStyle w:val="Heading4"/>
        <w:rPr>
          <w:bCs/>
        </w:rPr>
      </w:pPr>
      <w:r w:rsidRPr="00D85717">
        <w:rPr>
          <w:rStyle w:val="Heading3Char"/>
          <w:b/>
          <w:bCs w:val="0"/>
        </w:rPr>
        <w:t>Confidence in Interviews:</w:t>
      </w:r>
      <w:r w:rsidRPr="00D85717">
        <w:rPr>
          <w:bCs/>
        </w:rPr>
        <w:t xml:space="preserve"> </w:t>
      </w:r>
    </w:p>
    <w:p w14:paraId="272782A9" w14:textId="77777777" w:rsidR="0057348F" w:rsidRDefault="0057348F" w:rsidP="0057348F">
      <w:pPr>
        <w:ind w:left="720"/>
      </w:pPr>
    </w:p>
    <w:p w14:paraId="5C3219DD" w14:textId="68340A61" w:rsidR="0057348F" w:rsidRDefault="00116CBC" w:rsidP="0057348F">
      <w:pPr>
        <w:ind w:left="720"/>
      </w:pPr>
      <w:r>
        <w:t>With knowledge about the company and industry, you can confidently discuss how your skills and goals align with their</w:t>
      </w:r>
      <w:r w:rsidR="0057348F">
        <w:t xml:space="preserve"> needs and mission.</w:t>
      </w:r>
    </w:p>
    <w:p w14:paraId="09171598" w14:textId="77777777" w:rsidR="0057348F" w:rsidRDefault="0057348F" w:rsidP="0057348F">
      <w:pPr>
        <w:ind w:left="720"/>
      </w:pPr>
    </w:p>
    <w:p w14:paraId="676F089D" w14:textId="77777777" w:rsidR="0057348F" w:rsidRPr="00D85717" w:rsidRDefault="0057348F" w:rsidP="00F46DBD">
      <w:pPr>
        <w:pStyle w:val="Heading4"/>
        <w:rPr>
          <w:bCs/>
        </w:rPr>
      </w:pPr>
      <w:r w:rsidRPr="00D85717">
        <w:rPr>
          <w:rStyle w:val="Heading3Char"/>
          <w:b/>
          <w:bCs w:val="0"/>
        </w:rPr>
        <w:t>Long-Term Career Planning</w:t>
      </w:r>
      <w:r w:rsidRPr="00D85717">
        <w:rPr>
          <w:bCs/>
        </w:rPr>
        <w:t xml:space="preserve">: </w:t>
      </w:r>
    </w:p>
    <w:p w14:paraId="0943D6CE" w14:textId="77777777" w:rsidR="0057348F" w:rsidRDefault="0057348F" w:rsidP="0057348F">
      <w:pPr>
        <w:ind w:left="720"/>
      </w:pPr>
    </w:p>
    <w:p w14:paraId="55A427AF" w14:textId="29AA6726" w:rsidR="0057348F" w:rsidRDefault="0057348F" w:rsidP="0057348F">
      <w:pPr>
        <w:ind w:left="720"/>
      </w:pPr>
      <w:r>
        <w:t>Researching industries allows you to gauge future growth and potential opportunities for career advancement.</w:t>
      </w:r>
    </w:p>
    <w:p w14:paraId="3958F5D9" w14:textId="77777777" w:rsidR="0057348F" w:rsidRDefault="0057348F" w:rsidP="00237C3A"/>
    <w:p w14:paraId="0D22B1D2" w14:textId="58D9D1CA" w:rsidR="0057348F" w:rsidRDefault="0057348F">
      <w:pPr>
        <w:rPr>
          <w:rFonts w:asciiTheme="majorHAnsi" w:eastAsiaTheme="majorEastAsia" w:hAnsiTheme="majorHAnsi" w:cstheme="majorBidi"/>
          <w:b/>
          <w:bCs/>
          <w:color w:val="2F5496" w:themeColor="accent1" w:themeShade="BF"/>
          <w:sz w:val="26"/>
          <w:szCs w:val="26"/>
        </w:rPr>
      </w:pPr>
      <w:r>
        <w:t>2</w:t>
      </w:r>
      <w:r>
        <w:br w:type="page"/>
      </w:r>
    </w:p>
    <w:p w14:paraId="0EBCE7AF" w14:textId="51ADA1BD" w:rsidR="0057348F" w:rsidRDefault="0057348F" w:rsidP="0057348F">
      <w:pPr>
        <w:pStyle w:val="Heading2"/>
      </w:pPr>
      <w:bookmarkStart w:id="86" w:name="_Toc184980007"/>
      <w:r>
        <w:lastRenderedPageBreak/>
        <w:t>5.1a Effective Researching of Companies and Industries:</w:t>
      </w:r>
      <w:bookmarkEnd w:id="86"/>
    </w:p>
    <w:p w14:paraId="63E78791" w14:textId="77777777" w:rsidR="0057348F" w:rsidRDefault="0057348F" w:rsidP="0057348F"/>
    <w:p w14:paraId="05E45313" w14:textId="747F642B" w:rsidR="00535AA0" w:rsidRDefault="0057348F" w:rsidP="00535AA0">
      <w:r w:rsidRPr="0057348F">
        <w:t>Effective research of companies and industries involves a multi-faceted approach to gather</w:t>
      </w:r>
      <w:r w:rsidR="004971D7">
        <w:t>ing</w:t>
      </w:r>
      <w:r w:rsidRPr="0057348F">
        <w:t xml:space="preserve"> comprehensive insights. </w:t>
      </w:r>
      <w:r w:rsidR="00535AA0">
        <w:t>In today's competitive job market, especially with AI tools and rapidly evolving industries, researching a company before applying for a job is not just a good practice—it's essential for success. Here's how an applicant should go about it:</w:t>
      </w:r>
    </w:p>
    <w:p w14:paraId="2353C4EA" w14:textId="77777777" w:rsidR="00535AA0" w:rsidRDefault="00535AA0" w:rsidP="00535AA0"/>
    <w:p w14:paraId="5FB603A5" w14:textId="77777777" w:rsidR="00535AA0" w:rsidRDefault="00535AA0" w:rsidP="00F46DBD">
      <w:pPr>
        <w:pStyle w:val="Heading4"/>
      </w:pPr>
      <w:r>
        <w:t>Understand the Basics</w:t>
      </w:r>
    </w:p>
    <w:p w14:paraId="64B6CB72" w14:textId="77777777" w:rsidR="00535AA0" w:rsidRDefault="00535AA0" w:rsidP="00535AA0">
      <w:pPr>
        <w:ind w:left="720"/>
      </w:pPr>
      <w:r>
        <w:t>Start by visiting the company's website to understand its mission, values, products, and services. Look for an "About Us" section, read the company blog, and check out any case studies or white papers they may have published.</w:t>
      </w:r>
    </w:p>
    <w:p w14:paraId="53A7D3F1" w14:textId="77777777" w:rsidR="00535AA0" w:rsidRDefault="00535AA0" w:rsidP="00535AA0"/>
    <w:p w14:paraId="687AA43B" w14:textId="77777777" w:rsidR="00535AA0" w:rsidRDefault="00535AA0" w:rsidP="00F46DBD">
      <w:pPr>
        <w:pStyle w:val="Heading4"/>
      </w:pPr>
      <w:r>
        <w:t>Dive into Company Culture</w:t>
      </w:r>
    </w:p>
    <w:p w14:paraId="43FB69EA" w14:textId="603BD192" w:rsidR="00535AA0" w:rsidRDefault="00535AA0" w:rsidP="00535AA0">
      <w:pPr>
        <w:ind w:left="720"/>
      </w:pPr>
      <w:r>
        <w:t xml:space="preserve">Cultural fit is increasingly essential. Use platforms like Glassdoor or Indeed to read reviews from current and former employees. Look for recurring themes in the </w:t>
      </w:r>
      <w:r w:rsidR="00BA344B">
        <w:t xml:space="preserve">company </w:t>
      </w:r>
      <w:r>
        <w:t xml:space="preserve">reviews, such as work-life balance, management style, and </w:t>
      </w:r>
      <w:r w:rsidR="00BA344B">
        <w:t>growth opportunities</w:t>
      </w:r>
      <w:r>
        <w:t>.</w:t>
      </w:r>
    </w:p>
    <w:p w14:paraId="1F1B00DD" w14:textId="77777777" w:rsidR="00535AA0" w:rsidRDefault="00535AA0" w:rsidP="00535AA0"/>
    <w:p w14:paraId="69FCE35E" w14:textId="77777777" w:rsidR="00535AA0" w:rsidRDefault="00535AA0" w:rsidP="00F46DBD">
      <w:pPr>
        <w:pStyle w:val="Heading4"/>
      </w:pPr>
      <w:r>
        <w:t>Analyze Financial Stability</w:t>
      </w:r>
    </w:p>
    <w:p w14:paraId="25AB791F" w14:textId="45B16B0F" w:rsidR="00535AA0" w:rsidRDefault="00535AA0" w:rsidP="00706946">
      <w:pPr>
        <w:ind w:left="720"/>
      </w:pPr>
      <w:r>
        <w:t xml:space="preserve">For publicly traded companies, financial reports are publicly available. Review these to get a sense of the company's financial health. </w:t>
      </w:r>
      <w:r w:rsidR="00BA344B">
        <w:t>You may have to rely on news articles or industry reports for private companie</w:t>
      </w:r>
      <w:r>
        <w:t>s.</w:t>
      </w:r>
    </w:p>
    <w:p w14:paraId="3E526A49" w14:textId="77777777" w:rsidR="00535AA0" w:rsidRDefault="00535AA0" w:rsidP="00535AA0"/>
    <w:p w14:paraId="7AC44C0E" w14:textId="77777777" w:rsidR="00535AA0" w:rsidRDefault="00535AA0" w:rsidP="00F46DBD">
      <w:pPr>
        <w:pStyle w:val="Heading4"/>
      </w:pPr>
      <w:r>
        <w:t>Know the Industry</w:t>
      </w:r>
    </w:p>
    <w:p w14:paraId="57A6B79C" w14:textId="77777777" w:rsidR="00535AA0" w:rsidRDefault="00535AA0" w:rsidP="00706946">
      <w:pPr>
        <w:ind w:left="720"/>
      </w:pPr>
      <w:r>
        <w:t>Understanding the industry will help you during the interview process. Read up on current trends, challenges, and opportunities in the field. This will also help you gauge the company's standing in the industry.</w:t>
      </w:r>
    </w:p>
    <w:p w14:paraId="31DEC5B2" w14:textId="77777777" w:rsidR="00535AA0" w:rsidRDefault="00535AA0" w:rsidP="00535AA0"/>
    <w:p w14:paraId="4A531854" w14:textId="77777777" w:rsidR="00535AA0" w:rsidRDefault="00535AA0" w:rsidP="00F46DBD">
      <w:pPr>
        <w:pStyle w:val="Heading4"/>
      </w:pPr>
      <w:r>
        <w:t>Social Media &amp; News</w:t>
      </w:r>
    </w:p>
    <w:p w14:paraId="70D9201C" w14:textId="0B58B9CB" w:rsidR="00535AA0" w:rsidRDefault="00535AA0" w:rsidP="00706946">
      <w:pPr>
        <w:ind w:left="720"/>
      </w:pPr>
      <w:r>
        <w:t xml:space="preserve">Follow the company on social media platforms like LinkedIn, Twitter, and Facebook. This will give you insights into their latest achievements, partnerships, and overall brand voice. Also, search for recent news articles about the company to </w:t>
      </w:r>
      <w:r w:rsidR="00BA344B">
        <w:t>understand</w:t>
      </w:r>
      <w:r>
        <w:t xml:space="preserve"> </w:t>
      </w:r>
      <w:r w:rsidR="00BA344B">
        <w:t>its</w:t>
      </w:r>
      <w:r>
        <w:t xml:space="preserve"> public image.</w:t>
      </w:r>
    </w:p>
    <w:p w14:paraId="54B1CAF5" w14:textId="77777777" w:rsidR="00535AA0" w:rsidRDefault="00535AA0" w:rsidP="00F46DBD">
      <w:pPr>
        <w:pStyle w:val="Heading4"/>
      </w:pPr>
    </w:p>
    <w:p w14:paraId="43C3EB5A" w14:textId="77777777" w:rsidR="00535AA0" w:rsidRDefault="00535AA0" w:rsidP="00F46DBD">
      <w:pPr>
        <w:pStyle w:val="Heading4"/>
      </w:pPr>
      <w:r>
        <w:t>Identify Key People</w:t>
      </w:r>
    </w:p>
    <w:p w14:paraId="4E28A713" w14:textId="69C4F742" w:rsidR="00535AA0" w:rsidRDefault="00074B97" w:rsidP="00706946">
      <w:pPr>
        <w:ind w:left="720"/>
      </w:pPr>
      <w:r>
        <w:t>Get to k</w:t>
      </w:r>
      <w:r w:rsidR="00535AA0">
        <w:t xml:space="preserve">now </w:t>
      </w:r>
      <w:r>
        <w:t>the decision-makers</w:t>
      </w:r>
      <w:r w:rsidR="00535AA0">
        <w:t>, especially in the department you're applying to. LinkedIn is a</w:t>
      </w:r>
      <w:r>
        <w:t>n excellen</w:t>
      </w:r>
      <w:r w:rsidR="00535AA0">
        <w:t>t tool for this. Understanding the</w:t>
      </w:r>
      <w:r>
        <w:t xml:space="preserve"> decision</w:t>
      </w:r>
      <w:r w:rsidR="000E18E1">
        <w:t>-maker's</w:t>
      </w:r>
      <w:r w:rsidR="00535AA0">
        <w:t xml:space="preserve"> background can give you talking points during the interview.</w:t>
      </w:r>
    </w:p>
    <w:p w14:paraId="089E5368" w14:textId="77777777" w:rsidR="00535AA0" w:rsidRDefault="00535AA0" w:rsidP="00535AA0"/>
    <w:p w14:paraId="3CF2658B" w14:textId="77777777" w:rsidR="00535AA0" w:rsidRDefault="00535AA0" w:rsidP="00F46DBD">
      <w:pPr>
        <w:pStyle w:val="Heading4"/>
      </w:pPr>
      <w:r>
        <w:t>Prepare Questions</w:t>
      </w:r>
    </w:p>
    <w:p w14:paraId="3A2E5825" w14:textId="408E85CD" w:rsidR="00535AA0" w:rsidRDefault="00535AA0" w:rsidP="00706946">
      <w:pPr>
        <w:ind w:left="720"/>
      </w:pPr>
      <w:r>
        <w:t xml:space="preserve">Based on your research, prepare thoughtful questions to ask during the interview. This </w:t>
      </w:r>
      <w:r w:rsidR="000E18E1">
        <w:t>shows that you've done your homework and</w:t>
      </w:r>
      <w:r>
        <w:t xml:space="preserve"> helps you evaluate if the company </w:t>
      </w:r>
      <w:r w:rsidR="00706946">
        <w:t>fits</w:t>
      </w:r>
      <w:r>
        <w:t xml:space="preserve"> you.</w:t>
      </w:r>
    </w:p>
    <w:p w14:paraId="1EF84455" w14:textId="77777777" w:rsidR="00535AA0" w:rsidRDefault="00535AA0" w:rsidP="00535AA0"/>
    <w:p w14:paraId="35622FE5" w14:textId="77777777" w:rsidR="00535AA0" w:rsidRDefault="00535AA0" w:rsidP="00F46DBD">
      <w:pPr>
        <w:pStyle w:val="Heading4"/>
      </w:pPr>
      <w:r>
        <w:t>Use AI Tools</w:t>
      </w:r>
    </w:p>
    <w:p w14:paraId="12D434D1" w14:textId="298C7862" w:rsidR="00535AA0" w:rsidRDefault="000E18E1" w:rsidP="00706946">
      <w:pPr>
        <w:ind w:left="720"/>
      </w:pPr>
      <w:r>
        <w:t>Various AI tools</w:t>
      </w:r>
      <w:r w:rsidR="00535AA0">
        <w:t xml:space="preserve"> can aggregate all this information, providing a comprehensive </w:t>
      </w:r>
      <w:r w:rsidR="00706946">
        <w:t>company view</w:t>
      </w:r>
      <w:r w:rsidR="00535AA0">
        <w:t>. These tools can save you time and offer insights you might not find manually.</w:t>
      </w:r>
    </w:p>
    <w:p w14:paraId="71FAFA7C" w14:textId="77777777" w:rsidR="00535AA0" w:rsidRDefault="00535AA0" w:rsidP="00535AA0"/>
    <w:p w14:paraId="4A74CC33" w14:textId="0CF31588" w:rsidR="0057348F" w:rsidRDefault="00535AA0" w:rsidP="00535AA0">
      <w:r>
        <w:t xml:space="preserve">By thoroughly researching a company, you </w:t>
      </w:r>
      <w:r w:rsidR="000E18E1">
        <w:t>prepare for a successful interview and</w:t>
      </w:r>
      <w:r>
        <w:t xml:space="preserve"> ensure that the company aligns with your career goals and values.</w:t>
      </w:r>
    </w:p>
    <w:p w14:paraId="444C4745" w14:textId="39E67DF9" w:rsidR="0057348F" w:rsidRDefault="0057348F" w:rsidP="0057348F">
      <w:pPr>
        <w:pStyle w:val="Heading2"/>
      </w:pPr>
      <w:bookmarkStart w:id="87" w:name="_Toc184980008"/>
      <w:r>
        <w:lastRenderedPageBreak/>
        <w:t>5.1b AI Tools:</w:t>
      </w:r>
      <w:bookmarkEnd w:id="87"/>
    </w:p>
    <w:p w14:paraId="3D56FE87" w14:textId="77777777" w:rsidR="0057348F" w:rsidRDefault="0057348F" w:rsidP="0057348F"/>
    <w:p w14:paraId="44D31834" w14:textId="745F5891" w:rsidR="0057348F" w:rsidRDefault="0057348F" w:rsidP="0097680A">
      <w:pPr>
        <w:pStyle w:val="ListParagraph"/>
        <w:numPr>
          <w:ilvl w:val="0"/>
          <w:numId w:val="10"/>
        </w:numPr>
        <w:ind w:left="360"/>
      </w:pPr>
      <w:r w:rsidRPr="003D4122">
        <w:rPr>
          <w:rStyle w:val="Heading3Char"/>
        </w:rPr>
        <w:t>AI-Powered Company Insights Aggregator:</w:t>
      </w:r>
      <w:r>
        <w:t xml:space="preserve"> </w:t>
      </w:r>
    </w:p>
    <w:p w14:paraId="54D8A206" w14:textId="1CE4BCE2" w:rsidR="00C75F2B" w:rsidRDefault="0057348F" w:rsidP="0097680A">
      <w:r>
        <w:t xml:space="preserve">An AI-driven company insights aggregator can scour the web and gather comprehensive information about various companies and industries. </w:t>
      </w:r>
      <w:r w:rsidR="00B529B1">
        <w:t>U</w:t>
      </w:r>
      <w:r>
        <w:t xml:space="preserve">sing natural language processing (NLP) algorithms, it can analyze company websites, financial reports, news articles, and social media presence to </w:t>
      </w:r>
      <w:r w:rsidR="00B529B1">
        <w:t xml:space="preserve">give </w:t>
      </w:r>
      <w:r w:rsidR="00ED58AB">
        <w:t>applicants</w:t>
      </w:r>
      <w:r>
        <w:t xml:space="preserve"> a detailed overview of the organization's background, mission, values, and recent developments. This tool </w:t>
      </w:r>
      <w:r w:rsidR="00ED58AB">
        <w:t>can help</w:t>
      </w:r>
      <w:r>
        <w:t xml:space="preserve"> save time and effort </w:t>
      </w:r>
      <w:r w:rsidR="00134DB8">
        <w:t xml:space="preserve">when </w:t>
      </w:r>
      <w:r>
        <w:t>researching multiple companies</w:t>
      </w:r>
      <w:r w:rsidR="00134DB8">
        <w:t xml:space="preserve">. </w:t>
      </w:r>
      <w:r w:rsidR="00B61C31">
        <w:t xml:space="preserve">Gaining company knowledge </w:t>
      </w:r>
      <w:r>
        <w:t>ensur</w:t>
      </w:r>
      <w:r w:rsidR="00B61C31">
        <w:t xml:space="preserve">es applicants </w:t>
      </w:r>
      <w:r>
        <w:t>enter interviews with a well-informed understanding of the potential employer.</w:t>
      </w:r>
      <w:r w:rsidR="003C27E9">
        <w:t xml:space="preserve"> </w:t>
      </w:r>
      <w:r w:rsidR="00DF07D8">
        <w:t>These research platforms include</w:t>
      </w:r>
      <w:r w:rsidR="00841049">
        <w:t>:</w:t>
      </w:r>
    </w:p>
    <w:p w14:paraId="0C95E187" w14:textId="77777777" w:rsidR="0097680A" w:rsidRDefault="0097680A" w:rsidP="0097680A"/>
    <w:p w14:paraId="15D5FA30" w14:textId="7FBFDD1B" w:rsidR="00C75F2B" w:rsidRDefault="00C75F2B" w:rsidP="008C1A04">
      <w:pPr>
        <w:pStyle w:val="Heading3"/>
        <w:ind w:left="720"/>
      </w:pPr>
      <w:r>
        <w:t>Crunchbase</w:t>
      </w:r>
    </w:p>
    <w:p w14:paraId="4CEBB437" w14:textId="77777777" w:rsidR="00C75F2B" w:rsidRDefault="00C75F2B" w:rsidP="00F46DBD">
      <w:pPr>
        <w:pStyle w:val="Heading4"/>
      </w:pPr>
      <w:r>
        <w:t>How It Works:</w:t>
      </w:r>
    </w:p>
    <w:p w14:paraId="49A10889" w14:textId="2297A219" w:rsidR="00C75F2B" w:rsidRDefault="00C75F2B" w:rsidP="003A092E">
      <w:pPr>
        <w:ind w:left="1440"/>
      </w:pPr>
      <w:r>
        <w:t>Crunchbase uses machine learning algorithms to aggregate and analyze data from various sources, including websites, news articles, and financial reports. It provides comprehensive information about startups, established companies, and even individual professionals.</w:t>
      </w:r>
    </w:p>
    <w:p w14:paraId="41D156DF" w14:textId="77777777" w:rsidR="00C75F2B" w:rsidRDefault="00C75F2B" w:rsidP="00F46DBD">
      <w:pPr>
        <w:pStyle w:val="Heading4"/>
      </w:pPr>
      <w:r>
        <w:t>How to Use It for Company Research:</w:t>
      </w:r>
    </w:p>
    <w:p w14:paraId="16FE8075" w14:textId="77777777" w:rsidR="00C75F2B" w:rsidRDefault="00C75F2B" w:rsidP="003A092E">
      <w:pPr>
        <w:ind w:left="1440"/>
      </w:pPr>
      <w:r w:rsidRPr="003A092E">
        <w:rPr>
          <w:rStyle w:val="Heading5Char"/>
        </w:rPr>
        <w:t>Financial Health:</w:t>
      </w:r>
      <w:r>
        <w:t xml:space="preserve"> Check the funding rounds and the names of investors to gauge the company's financial stability.</w:t>
      </w:r>
    </w:p>
    <w:p w14:paraId="3C92BB02" w14:textId="77777777" w:rsidR="00C75F2B" w:rsidRDefault="00C75F2B" w:rsidP="003A092E">
      <w:pPr>
        <w:ind w:left="1440"/>
      </w:pPr>
      <w:r w:rsidRPr="003A092E">
        <w:rPr>
          <w:rStyle w:val="Heading5Char"/>
        </w:rPr>
        <w:t>Competitive Landscape:</w:t>
      </w:r>
      <w:r>
        <w:t xml:space="preserve"> Identify key competitors and market trends.</w:t>
      </w:r>
    </w:p>
    <w:p w14:paraId="641CFF89" w14:textId="77777777" w:rsidR="00C75F2B" w:rsidRDefault="00C75F2B" w:rsidP="003A092E">
      <w:pPr>
        <w:ind w:left="1440"/>
      </w:pPr>
      <w:r>
        <w:t>Team Composition: Look at the executive team's background to understand the company's leadership style.</w:t>
      </w:r>
    </w:p>
    <w:p w14:paraId="4784135F" w14:textId="1AAC8F73" w:rsidR="00C75F2B" w:rsidRDefault="00C75F2B" w:rsidP="008C1A04">
      <w:pPr>
        <w:pStyle w:val="Heading3"/>
        <w:ind w:left="720"/>
      </w:pPr>
      <w:r>
        <w:t>Owler</w:t>
      </w:r>
    </w:p>
    <w:p w14:paraId="30E7ECDE" w14:textId="77777777" w:rsidR="00C75F2B" w:rsidRDefault="00C75F2B" w:rsidP="00F46DBD">
      <w:pPr>
        <w:pStyle w:val="Heading4"/>
      </w:pPr>
      <w:r>
        <w:t>How It Works:</w:t>
      </w:r>
    </w:p>
    <w:p w14:paraId="05A8EA99" w14:textId="2337EBF9" w:rsidR="00C75F2B" w:rsidRDefault="00C75F2B" w:rsidP="008C1A04">
      <w:pPr>
        <w:ind w:left="1440"/>
      </w:pPr>
      <w:r>
        <w:t>Owler uses AI to scrape data from multiple sources, including social media, company websites, and user-generated content. It then compiles this data into a digestible format, offering insights into company revenue, employee count, and competitors.</w:t>
      </w:r>
    </w:p>
    <w:p w14:paraId="3C3C91C0" w14:textId="77777777" w:rsidR="00C75F2B" w:rsidRDefault="00C75F2B" w:rsidP="00F46DBD">
      <w:pPr>
        <w:pStyle w:val="Heading4"/>
      </w:pPr>
      <w:r>
        <w:t>How to Use It for Company Research:</w:t>
      </w:r>
    </w:p>
    <w:p w14:paraId="7AB045FE" w14:textId="77777777" w:rsidR="00C75F2B" w:rsidRDefault="00C75F2B" w:rsidP="008C1A04">
      <w:pPr>
        <w:ind w:left="1440"/>
      </w:pPr>
      <w:r w:rsidRPr="008C1A04">
        <w:rPr>
          <w:rStyle w:val="Heading5Char"/>
        </w:rPr>
        <w:t>Company Ranking:</w:t>
      </w:r>
      <w:r>
        <w:t xml:space="preserve"> Owler provides a competitive ranking feature that can help you understand where a company stands in its industry.</w:t>
      </w:r>
    </w:p>
    <w:p w14:paraId="577A19E8" w14:textId="77777777" w:rsidR="00C75F2B" w:rsidRDefault="00C75F2B" w:rsidP="008C1A04">
      <w:pPr>
        <w:ind w:left="1440"/>
      </w:pPr>
      <w:r w:rsidRPr="008C1A04">
        <w:rPr>
          <w:rStyle w:val="Heading5Char"/>
        </w:rPr>
        <w:t>News Alerts:</w:t>
      </w:r>
      <w:r>
        <w:t xml:space="preserve"> Set up news alerts for the company you're interested in to stay updated on any major announcements or changes.</w:t>
      </w:r>
    </w:p>
    <w:p w14:paraId="0240C435" w14:textId="77777777" w:rsidR="00C75F2B" w:rsidRDefault="00C75F2B" w:rsidP="008C1A04">
      <w:pPr>
        <w:ind w:left="1440"/>
      </w:pPr>
      <w:r>
        <w:t>Customer Reviews: Owler often includes customer reviews, which can give you an idea of the company's reputation in the market.</w:t>
      </w:r>
    </w:p>
    <w:p w14:paraId="09B3E073" w14:textId="4D8BFF20" w:rsidR="00C75F2B" w:rsidRDefault="00C75F2B" w:rsidP="008C1A04">
      <w:pPr>
        <w:pStyle w:val="Heading3"/>
        <w:ind w:left="720"/>
      </w:pPr>
      <w:r>
        <w:t>Clearbit</w:t>
      </w:r>
    </w:p>
    <w:p w14:paraId="54B66249" w14:textId="77777777" w:rsidR="00C75F2B" w:rsidRDefault="00C75F2B" w:rsidP="00F46DBD">
      <w:pPr>
        <w:pStyle w:val="Heading4"/>
      </w:pPr>
      <w:r>
        <w:t>How It Works:</w:t>
      </w:r>
    </w:p>
    <w:p w14:paraId="4549F06C" w14:textId="6CF9BD0D" w:rsidR="00C75F2B" w:rsidRDefault="00C75F2B" w:rsidP="008C1A04">
      <w:pPr>
        <w:ind w:left="1440"/>
      </w:pPr>
      <w:r>
        <w:t>Clearbit uses AI and machine learning to enrich business data. It pulls information from various public and private sources to provide a 360-degree view of a company, including details like industry type, technology stack, and growth stage.</w:t>
      </w:r>
    </w:p>
    <w:p w14:paraId="40993EC5" w14:textId="77777777" w:rsidR="00C75F2B" w:rsidRDefault="00C75F2B" w:rsidP="00F46DBD">
      <w:pPr>
        <w:pStyle w:val="Heading4"/>
      </w:pPr>
      <w:r>
        <w:t>How to Use It for Company Research:</w:t>
      </w:r>
    </w:p>
    <w:p w14:paraId="5209D5BF" w14:textId="78E91246" w:rsidR="00C75F2B" w:rsidRDefault="00C75F2B" w:rsidP="008C1A04">
      <w:pPr>
        <w:ind w:left="1440"/>
      </w:pPr>
      <w:r w:rsidRPr="008C1A04">
        <w:rPr>
          <w:rStyle w:val="Heading5Char"/>
        </w:rPr>
        <w:t>Technology Stack:</w:t>
      </w:r>
      <w:r>
        <w:t xml:space="preserve"> Knowing the </w:t>
      </w:r>
      <w:r w:rsidR="003C27E9">
        <w:t>company's technologi</w:t>
      </w:r>
      <w:r>
        <w:t>es can help you tailor your application or prepare for interviews.</w:t>
      </w:r>
    </w:p>
    <w:p w14:paraId="5E59D37B" w14:textId="77777777" w:rsidR="00C75F2B" w:rsidRDefault="00C75F2B" w:rsidP="008C1A04">
      <w:pPr>
        <w:ind w:left="1440"/>
      </w:pPr>
      <w:r w:rsidRPr="008C1A04">
        <w:rPr>
          <w:rStyle w:val="Heading5Char"/>
        </w:rPr>
        <w:t>Employee Count and Growth:</w:t>
      </w:r>
      <w:r>
        <w:t xml:space="preserve"> Clearbit can provide insights into a company's size and whether it's in a growth or consolidation stage.</w:t>
      </w:r>
    </w:p>
    <w:p w14:paraId="37130062" w14:textId="29B5B769" w:rsidR="00C75F2B" w:rsidRDefault="00C75F2B" w:rsidP="003C27E9">
      <w:pPr>
        <w:ind w:left="1440"/>
      </w:pPr>
      <w:r w:rsidRPr="003C27E9">
        <w:rPr>
          <w:rStyle w:val="Heading5Char"/>
        </w:rPr>
        <w:t>Industry Trends:</w:t>
      </w:r>
      <w:r>
        <w:t xml:space="preserve"> Use Clearbit to understand trends affecting the industry you're interested in.</w:t>
      </w:r>
    </w:p>
    <w:p w14:paraId="21FC50E7" w14:textId="77777777" w:rsidR="009650C5" w:rsidRDefault="009650C5" w:rsidP="003C27E9">
      <w:pPr>
        <w:ind w:left="1440"/>
      </w:pPr>
    </w:p>
    <w:p w14:paraId="01B07926" w14:textId="6B4A8E19" w:rsidR="00C75F2B" w:rsidRDefault="009650C5" w:rsidP="00C75F2B">
      <w:pPr>
        <w:ind w:left="720"/>
      </w:pPr>
      <w:r>
        <w:t xml:space="preserve">Leveraging these AI-powered company insights aggregators will </w:t>
      </w:r>
      <w:r w:rsidR="0097680A">
        <w:t>assist</w:t>
      </w:r>
      <w:r>
        <w:t xml:space="preserve"> you during the application and interview process and</w:t>
      </w:r>
      <w:r w:rsidR="00C75F2B">
        <w:t xml:space="preserve"> </w:t>
      </w:r>
      <w:r w:rsidR="0097680A">
        <w:t xml:space="preserve">help you </w:t>
      </w:r>
      <w:r w:rsidR="00C75F2B">
        <w:t>make a more informed decision about your career path.</w:t>
      </w:r>
    </w:p>
    <w:p w14:paraId="0D8CB0AA" w14:textId="273FE658" w:rsidR="0057348F" w:rsidRDefault="0057348F" w:rsidP="007F5829">
      <w:pPr>
        <w:pStyle w:val="ListParagraph"/>
        <w:numPr>
          <w:ilvl w:val="0"/>
          <w:numId w:val="10"/>
        </w:numPr>
      </w:pPr>
      <w:r w:rsidRPr="003D4122">
        <w:rPr>
          <w:rStyle w:val="Heading3Char"/>
        </w:rPr>
        <w:lastRenderedPageBreak/>
        <w:t>AI-Enabled Market Analysis Tool:</w:t>
      </w:r>
      <w:r>
        <w:t xml:space="preserve"> </w:t>
      </w:r>
    </w:p>
    <w:p w14:paraId="6962270C" w14:textId="77777777" w:rsidR="0057348F" w:rsidRDefault="0057348F" w:rsidP="0057348F">
      <w:pPr>
        <w:ind w:left="720"/>
      </w:pPr>
    </w:p>
    <w:p w14:paraId="7580E786" w14:textId="585DC4B9" w:rsidR="0057348F" w:rsidRDefault="0057348F" w:rsidP="0057348F">
      <w:pPr>
        <w:ind w:left="720"/>
      </w:pPr>
      <w:r>
        <w:t xml:space="preserve">Understanding the industry landscape is vital during interview preparation. AI-enabled market analysis tools can process vast amounts of data from industry reports, trends, and market forecasts. These tools offer valuable insights into the industry's growth prospects, </w:t>
      </w:r>
      <w:r w:rsidR="004D07FA">
        <w:t>significant</w:t>
      </w:r>
      <w:r>
        <w:t xml:space="preserve"> players, challenges, and opportunities. </w:t>
      </w:r>
      <w:r w:rsidR="004D07FA">
        <w:t>W</w:t>
      </w:r>
      <w:r>
        <w:t>ith this knowledge, students can demonstrate their awareness of industry-specific issues and showcase their ability to align their skills with the company's needs.</w:t>
      </w:r>
    </w:p>
    <w:p w14:paraId="0057A89A" w14:textId="77777777" w:rsidR="005840B3" w:rsidRDefault="005840B3" w:rsidP="0057348F">
      <w:pPr>
        <w:ind w:left="720"/>
      </w:pPr>
    </w:p>
    <w:p w14:paraId="6E70E25A" w14:textId="024519CB" w:rsidR="005840B3" w:rsidRDefault="005840B3" w:rsidP="00247B8D">
      <w:pPr>
        <w:pStyle w:val="Heading3"/>
      </w:pPr>
      <w:r>
        <w:t>Sentieo</w:t>
      </w:r>
    </w:p>
    <w:p w14:paraId="7BA877A6" w14:textId="77777777" w:rsidR="005840B3" w:rsidRDefault="005840B3" w:rsidP="00F46DBD">
      <w:pPr>
        <w:pStyle w:val="Heading4"/>
      </w:pPr>
      <w:r>
        <w:t>How It Works:</w:t>
      </w:r>
    </w:p>
    <w:p w14:paraId="578818DE" w14:textId="43FE2364" w:rsidR="005840B3" w:rsidRDefault="005840B3" w:rsidP="00247B8D">
      <w:pPr>
        <w:ind w:left="720"/>
      </w:pPr>
      <w:r>
        <w:t xml:space="preserve">Sentieo is an AI-powered financial research platform </w:t>
      </w:r>
      <w:r w:rsidR="002346D4">
        <w:t>aggregating</w:t>
      </w:r>
      <w:r>
        <w:t xml:space="preserve"> data from financial reports, news articles, and social media. It uses natural language processing (NLP) to analyze text and sentiment, providing insights into market trends and company performance.</w:t>
      </w:r>
    </w:p>
    <w:p w14:paraId="1B2EED31" w14:textId="77777777" w:rsidR="005840B3" w:rsidRDefault="005840B3" w:rsidP="00F46DBD">
      <w:pPr>
        <w:pStyle w:val="Heading4"/>
      </w:pPr>
      <w:r>
        <w:t>How to Use It for Company Research:</w:t>
      </w:r>
    </w:p>
    <w:p w14:paraId="724E43E5" w14:textId="77777777" w:rsidR="005840B3" w:rsidRDefault="005840B3" w:rsidP="005840B3">
      <w:pPr>
        <w:ind w:left="720"/>
      </w:pPr>
      <w:r w:rsidRPr="00247B8D">
        <w:rPr>
          <w:rStyle w:val="Heading5Char"/>
        </w:rPr>
        <w:t>Financial Analysis:</w:t>
      </w:r>
      <w:r>
        <w:t xml:space="preserve"> Review the company's financial metrics to assess its stability and growth prospects.</w:t>
      </w:r>
    </w:p>
    <w:p w14:paraId="3F8F92E4" w14:textId="4CD88BE7" w:rsidR="005840B3" w:rsidRDefault="005840B3" w:rsidP="005840B3">
      <w:pPr>
        <w:ind w:left="720"/>
      </w:pPr>
      <w:r w:rsidRPr="00247B8D">
        <w:rPr>
          <w:rStyle w:val="Heading5Char"/>
        </w:rPr>
        <w:t>Sentiment Analysis:</w:t>
      </w:r>
      <w:r>
        <w:t xml:space="preserve"> Understand public sentiment about the company, which can </w:t>
      </w:r>
      <w:r w:rsidR="002346D4">
        <w:t>help gauge</w:t>
      </w:r>
      <w:r>
        <w:t xml:space="preserve"> its reputation.</w:t>
      </w:r>
    </w:p>
    <w:p w14:paraId="0203017C" w14:textId="749AB53F" w:rsidR="005840B3" w:rsidRDefault="005840B3" w:rsidP="005840B3">
      <w:pPr>
        <w:ind w:left="720"/>
      </w:pPr>
      <w:r w:rsidRPr="00247B8D">
        <w:rPr>
          <w:rStyle w:val="Heading5Char"/>
        </w:rPr>
        <w:t>Competitive Intelligence:</w:t>
      </w:r>
      <w:r>
        <w:t xml:space="preserve"> Compare the company's performance metrics with its competitors to understand its market position.</w:t>
      </w:r>
    </w:p>
    <w:p w14:paraId="485C9E8E" w14:textId="10B5B28C" w:rsidR="005840B3" w:rsidRDefault="005840B3" w:rsidP="00247B8D">
      <w:pPr>
        <w:pStyle w:val="Heading3"/>
      </w:pPr>
      <w:r>
        <w:t>AlphaSense</w:t>
      </w:r>
    </w:p>
    <w:p w14:paraId="243B8362" w14:textId="77777777" w:rsidR="005840B3" w:rsidRDefault="005840B3" w:rsidP="00F46DBD">
      <w:pPr>
        <w:pStyle w:val="Heading4"/>
      </w:pPr>
      <w:r>
        <w:t>How It Works:</w:t>
      </w:r>
    </w:p>
    <w:p w14:paraId="27787CA9" w14:textId="1CB57F9B" w:rsidR="005840B3" w:rsidRDefault="005840B3" w:rsidP="00247B8D">
      <w:pPr>
        <w:ind w:left="720"/>
      </w:pPr>
      <w:r>
        <w:t xml:space="preserve">AlphaSense uses AI and NLP to scan, search, and analyze financial documents, news, and regulatory filings. It provides real-time alerts and insights, making </w:t>
      </w:r>
      <w:r w:rsidR="00247B8D">
        <w:t>tracking market trends and company news easier</w:t>
      </w:r>
      <w:r>
        <w:t>.</w:t>
      </w:r>
    </w:p>
    <w:p w14:paraId="54531A36" w14:textId="77777777" w:rsidR="005840B3" w:rsidRDefault="005840B3" w:rsidP="00F46DBD">
      <w:pPr>
        <w:pStyle w:val="Heading4"/>
      </w:pPr>
      <w:r>
        <w:t>How to Use It for Company Research:</w:t>
      </w:r>
    </w:p>
    <w:p w14:paraId="13217A03" w14:textId="77777777" w:rsidR="005840B3" w:rsidRDefault="005840B3" w:rsidP="005840B3">
      <w:pPr>
        <w:ind w:left="720"/>
      </w:pPr>
      <w:r w:rsidRPr="00E76A1C">
        <w:rPr>
          <w:rStyle w:val="Heading5Char"/>
        </w:rPr>
        <w:t>Real-Time Alerts:</w:t>
      </w:r>
      <w:r>
        <w:t xml:space="preserve"> Set up alerts for the company you're interested in to receive immediate updates on earnings calls, product launches, or other significant events.</w:t>
      </w:r>
    </w:p>
    <w:p w14:paraId="06528A41" w14:textId="77777777" w:rsidR="005840B3" w:rsidRDefault="005840B3" w:rsidP="005840B3">
      <w:pPr>
        <w:ind w:left="720"/>
      </w:pPr>
      <w:r w:rsidRPr="00E76A1C">
        <w:rPr>
          <w:rStyle w:val="Heading5Char"/>
        </w:rPr>
        <w:t>Keyword Search:</w:t>
      </w:r>
      <w:r>
        <w:t xml:space="preserve"> Use specific keywords related to the job role or industry to find relevant news and reports.</w:t>
      </w:r>
    </w:p>
    <w:p w14:paraId="278E85D4" w14:textId="6F5D806E" w:rsidR="005840B3" w:rsidRDefault="005840B3" w:rsidP="005840B3">
      <w:pPr>
        <w:ind w:left="720"/>
      </w:pPr>
      <w:r w:rsidRPr="00E76A1C">
        <w:rPr>
          <w:rStyle w:val="Heading5Char"/>
        </w:rPr>
        <w:t>Risk Assessment:</w:t>
      </w:r>
      <w:r>
        <w:t xml:space="preserve"> Evaluate any mentions of </w:t>
      </w:r>
      <w:r w:rsidR="002346D4">
        <w:t>the company's risks or challeng</w:t>
      </w:r>
      <w:r w:rsidR="00E76A1C">
        <w:t>es</w:t>
      </w:r>
      <w:r>
        <w:t xml:space="preserve">, which can </w:t>
      </w:r>
      <w:r w:rsidR="002346D4">
        <w:t>help you understand</w:t>
      </w:r>
      <w:r>
        <w:t xml:space="preserve"> its current situation.</w:t>
      </w:r>
    </w:p>
    <w:p w14:paraId="21B0E1EC" w14:textId="5C2DAF6A" w:rsidR="005840B3" w:rsidRDefault="005840B3" w:rsidP="00247B8D">
      <w:pPr>
        <w:pStyle w:val="Heading3"/>
      </w:pPr>
      <w:r>
        <w:t>CB Insights</w:t>
      </w:r>
    </w:p>
    <w:p w14:paraId="19D7CE4A" w14:textId="77777777" w:rsidR="005840B3" w:rsidRDefault="005840B3" w:rsidP="00F46DBD">
      <w:pPr>
        <w:pStyle w:val="Heading4"/>
      </w:pPr>
      <w:r>
        <w:t>How It Works:</w:t>
      </w:r>
    </w:p>
    <w:p w14:paraId="4A13BD2A" w14:textId="2368B10B" w:rsidR="005840B3" w:rsidRDefault="005840B3" w:rsidP="00572AB7">
      <w:pPr>
        <w:ind w:left="720"/>
      </w:pPr>
      <w:r>
        <w:t>CB Insights uses machine learning to analyze millions of data points and provide predictive analytics. It specializes in identifying technology trends, emerging markets, and competitive landscapes.</w:t>
      </w:r>
    </w:p>
    <w:p w14:paraId="724CC2DB" w14:textId="77777777" w:rsidR="005840B3" w:rsidRDefault="005840B3" w:rsidP="00F46DBD">
      <w:pPr>
        <w:pStyle w:val="Heading4"/>
      </w:pPr>
      <w:r>
        <w:t>How to Use It for Company Research:</w:t>
      </w:r>
    </w:p>
    <w:p w14:paraId="05DC3A28" w14:textId="036A3B42" w:rsidR="005840B3" w:rsidRDefault="005840B3" w:rsidP="005840B3">
      <w:pPr>
        <w:ind w:left="720"/>
      </w:pPr>
      <w:r w:rsidRPr="00572AB7">
        <w:rPr>
          <w:rStyle w:val="Heading5Char"/>
        </w:rPr>
        <w:t>Market Trends:</w:t>
      </w:r>
      <w:r>
        <w:t xml:space="preserve"> Understand the emerging trends in the industry you're interested in and see how the company aligns with these trends.</w:t>
      </w:r>
    </w:p>
    <w:p w14:paraId="6CAFC7E7" w14:textId="1579F9A0" w:rsidR="005840B3" w:rsidRDefault="005840B3" w:rsidP="005840B3">
      <w:pPr>
        <w:ind w:left="720"/>
      </w:pPr>
      <w:r w:rsidRPr="00572AB7">
        <w:rPr>
          <w:rStyle w:val="Heading5Char"/>
        </w:rPr>
        <w:t>Investment Patterns:</w:t>
      </w:r>
      <w:r>
        <w:t xml:space="preserve"> </w:t>
      </w:r>
      <w:r w:rsidR="007C27C3">
        <w:t>Review</w:t>
      </w:r>
      <w:r>
        <w:t xml:space="preserve"> the company's investment activities to gauge its focus areas and growth prospects.</w:t>
      </w:r>
    </w:p>
    <w:p w14:paraId="2E94CBAD" w14:textId="77777777" w:rsidR="005840B3" w:rsidRDefault="005840B3" w:rsidP="005840B3">
      <w:pPr>
        <w:ind w:left="720"/>
      </w:pPr>
      <w:r w:rsidRPr="00572AB7">
        <w:rPr>
          <w:rStyle w:val="Heading5Char"/>
        </w:rPr>
        <w:t>Innovation Score:</w:t>
      </w:r>
      <w:r>
        <w:t xml:space="preserve"> CB Insights often provides an "Innovation Score" for companies, which can give you an idea of how forward-thinking a company is.</w:t>
      </w:r>
    </w:p>
    <w:p w14:paraId="194D6E22" w14:textId="77777777" w:rsidR="00572AB7" w:rsidRDefault="00572AB7" w:rsidP="005840B3">
      <w:pPr>
        <w:ind w:left="720"/>
      </w:pPr>
    </w:p>
    <w:p w14:paraId="19C93C30" w14:textId="1E12B7AF" w:rsidR="005840B3" w:rsidRDefault="005840B3" w:rsidP="005840B3">
      <w:pPr>
        <w:ind w:left="720"/>
      </w:pPr>
      <w:r>
        <w:t xml:space="preserve">By using these AI-enabled market analysis tools, you can gain a more nuanced understanding of the company you're interested in, as well as the broader market landscape. This will </w:t>
      </w:r>
      <w:r w:rsidR="007C27C3">
        <w:t>prepare you for interviews and</w:t>
      </w:r>
      <w:r>
        <w:t xml:space="preserve"> help you make more informed career decisions.</w:t>
      </w:r>
    </w:p>
    <w:p w14:paraId="6D3EFCA8" w14:textId="77777777" w:rsidR="0057348F" w:rsidRDefault="0057348F" w:rsidP="0074190A"/>
    <w:p w14:paraId="360DEDD1" w14:textId="77777777" w:rsidR="007C27C3" w:rsidRDefault="007C27C3">
      <w:pPr>
        <w:rPr>
          <w:rStyle w:val="Heading3Char"/>
        </w:rPr>
      </w:pPr>
      <w:r>
        <w:rPr>
          <w:rStyle w:val="Heading3Char"/>
        </w:rPr>
        <w:br w:type="page"/>
      </w:r>
    </w:p>
    <w:p w14:paraId="246FB856" w14:textId="5E057628" w:rsidR="0057348F" w:rsidRDefault="0057348F" w:rsidP="0087677C">
      <w:pPr>
        <w:pStyle w:val="ListParagraph"/>
        <w:numPr>
          <w:ilvl w:val="0"/>
          <w:numId w:val="10"/>
        </w:numPr>
      </w:pPr>
      <w:r w:rsidRPr="003D4122">
        <w:rPr>
          <w:rStyle w:val="Heading3Char"/>
        </w:rPr>
        <w:lastRenderedPageBreak/>
        <w:t>AI-Driven Sentiment Analysis:</w:t>
      </w:r>
      <w:r>
        <w:t xml:space="preserve"> </w:t>
      </w:r>
    </w:p>
    <w:p w14:paraId="6CFF8618" w14:textId="77777777" w:rsidR="0057348F" w:rsidRDefault="0057348F" w:rsidP="008B2F6D">
      <w:pPr>
        <w:ind w:left="720"/>
      </w:pPr>
    </w:p>
    <w:p w14:paraId="21C8322B" w14:textId="180238D9" w:rsidR="0057348F" w:rsidRDefault="00B529B1" w:rsidP="008B2F6D">
      <w:pPr>
        <w:ind w:left="720"/>
      </w:pPr>
      <w:r>
        <w:t>AI-driven sentiment analysis tools can be utilized to gauge public perception and sentiment surrounding a company</w:t>
      </w:r>
      <w:r w:rsidR="0057348F">
        <w:t>. These tools can monitor online mentions, customer reviews, and social media conversations about the company. By interpreting sentiment patterns, students can identify potential strengths or concerns related to the company, which can inform their interview responses and highlight their enthusiasm for the organization's positive aspects.</w:t>
      </w:r>
    </w:p>
    <w:p w14:paraId="16F142B4" w14:textId="77777777" w:rsidR="007104C8" w:rsidRDefault="007104C8" w:rsidP="00B529B1">
      <w:pPr>
        <w:ind w:left="720"/>
      </w:pPr>
    </w:p>
    <w:p w14:paraId="3F208C6B" w14:textId="1ED5B748" w:rsidR="00865699" w:rsidRDefault="00865699" w:rsidP="00865699">
      <w:pPr>
        <w:pStyle w:val="Heading3"/>
      </w:pPr>
      <w:r>
        <w:t>Brandwatch</w:t>
      </w:r>
    </w:p>
    <w:p w14:paraId="5EB7B019" w14:textId="77777777" w:rsidR="00865699" w:rsidRDefault="00865699" w:rsidP="00F46DBD">
      <w:pPr>
        <w:pStyle w:val="Heading4"/>
      </w:pPr>
      <w:r>
        <w:t>How It Works:</w:t>
      </w:r>
    </w:p>
    <w:p w14:paraId="340CFF18" w14:textId="0246250A" w:rsidR="00865699" w:rsidRDefault="00865699" w:rsidP="00E1025B">
      <w:pPr>
        <w:ind w:left="720"/>
      </w:pPr>
      <w:r>
        <w:t>Brandwatch is a social listening and sentiment analysis tool that uses AI and natural language processing (NLP) to scan social media platforms, forums, and news articles. It analyzes the tone and context of mentions related to a specific brand or company, categorizing them as positive, negative, or neutral.</w:t>
      </w:r>
    </w:p>
    <w:p w14:paraId="71A30D9D" w14:textId="77777777" w:rsidR="00865699" w:rsidRDefault="00865699" w:rsidP="00F46DBD">
      <w:pPr>
        <w:pStyle w:val="Heading4"/>
      </w:pPr>
      <w:r>
        <w:t>How to Use It for Company Research:</w:t>
      </w:r>
    </w:p>
    <w:p w14:paraId="174E2E55" w14:textId="77777777" w:rsidR="00865699" w:rsidRDefault="00865699" w:rsidP="00865699">
      <w:pPr>
        <w:ind w:left="720"/>
      </w:pPr>
      <w:r w:rsidRPr="00E1025B">
        <w:rPr>
          <w:rStyle w:val="Heading5Char"/>
        </w:rPr>
        <w:t>Public Perception:</w:t>
      </w:r>
      <w:r>
        <w:t xml:space="preserve"> Use Brandwatch to gauge how the public perceives the company you're interested in. This can provide insights into the company's reputation.</w:t>
      </w:r>
    </w:p>
    <w:p w14:paraId="2D5434BE" w14:textId="77777777" w:rsidR="00865699" w:rsidRDefault="00865699" w:rsidP="00865699">
      <w:pPr>
        <w:ind w:left="720"/>
      </w:pPr>
      <w:r w:rsidRPr="00E1025B">
        <w:rPr>
          <w:rStyle w:val="Heading5Char"/>
        </w:rPr>
        <w:t>Trending Topics:</w:t>
      </w:r>
      <w:r>
        <w:t xml:space="preserve"> Identify what topics are frequently associated with the company, such as sustainability or innovation, to understand its focus areas.</w:t>
      </w:r>
    </w:p>
    <w:p w14:paraId="790DAC17" w14:textId="77777777" w:rsidR="0087677C" w:rsidRDefault="00865699" w:rsidP="00865699">
      <w:pPr>
        <w:ind w:left="720"/>
      </w:pPr>
      <w:r w:rsidRPr="00E1025B">
        <w:rPr>
          <w:rStyle w:val="Heading5Char"/>
        </w:rPr>
        <w:t>Crisis Monitoring:</w:t>
      </w:r>
      <w:r>
        <w:t xml:space="preserve"> Keep an eye on any negative sentiment spikes, which could indicate a crisis or issue </w:t>
      </w:r>
    </w:p>
    <w:p w14:paraId="127829E7" w14:textId="37880AA8" w:rsidR="00865699" w:rsidRDefault="00865699" w:rsidP="00865699">
      <w:pPr>
        <w:ind w:left="720"/>
      </w:pPr>
      <w:r>
        <w:t>that might affect the company's stability or reputation.</w:t>
      </w:r>
    </w:p>
    <w:p w14:paraId="272A2FDC" w14:textId="77777777" w:rsidR="00DB67FC" w:rsidRDefault="00DB67FC" w:rsidP="00865699">
      <w:pPr>
        <w:ind w:left="720"/>
      </w:pPr>
    </w:p>
    <w:p w14:paraId="26EC4455" w14:textId="26A232EA" w:rsidR="00865699" w:rsidRDefault="00865699" w:rsidP="00865699">
      <w:pPr>
        <w:pStyle w:val="Heading3"/>
      </w:pPr>
      <w:r>
        <w:t>Lexalytics</w:t>
      </w:r>
    </w:p>
    <w:p w14:paraId="51063A4F" w14:textId="77777777" w:rsidR="00865699" w:rsidRDefault="00865699" w:rsidP="00F46DBD">
      <w:pPr>
        <w:pStyle w:val="Heading4"/>
      </w:pPr>
      <w:r>
        <w:t>How It Works:</w:t>
      </w:r>
    </w:p>
    <w:p w14:paraId="19FA794A" w14:textId="78A56CC6" w:rsidR="00865699" w:rsidRDefault="00865699" w:rsidP="00E1025B">
      <w:pPr>
        <w:ind w:left="720"/>
      </w:pPr>
      <w:r>
        <w:t>Lexalytics is a text analytics and sentiment analysis tool that employs machine learning and NLP to analyze content from various sources like customer reviews, social media, and news outlets. It provides a sentiment score and breaks down the text into themes and entities.</w:t>
      </w:r>
    </w:p>
    <w:p w14:paraId="390BD4F0" w14:textId="77777777" w:rsidR="00865699" w:rsidRDefault="00865699" w:rsidP="00F46DBD">
      <w:pPr>
        <w:pStyle w:val="Heading4"/>
      </w:pPr>
      <w:r>
        <w:t>How to Use It for Company Research:</w:t>
      </w:r>
    </w:p>
    <w:p w14:paraId="15F4D8DA" w14:textId="77777777" w:rsidR="00865699" w:rsidRDefault="00865699" w:rsidP="00E1025B">
      <w:pPr>
        <w:ind w:left="720"/>
      </w:pPr>
      <w:r w:rsidRPr="00E1025B">
        <w:rPr>
          <w:rStyle w:val="Heading5Char"/>
        </w:rPr>
        <w:t>Employee Sentiment:</w:t>
      </w:r>
      <w:r>
        <w:t xml:space="preserve"> Use Lexalytics to analyze employee reviews from platforms like Glassdoor to get an idea of the internal company culture.</w:t>
      </w:r>
    </w:p>
    <w:p w14:paraId="6D2FD89E" w14:textId="77777777" w:rsidR="00865699" w:rsidRDefault="00865699" w:rsidP="00E1025B">
      <w:pPr>
        <w:ind w:left="720"/>
      </w:pPr>
      <w:r w:rsidRPr="00E1025B">
        <w:rPr>
          <w:rStyle w:val="Heading5Char"/>
        </w:rPr>
        <w:t>Product/Service Reviews:</w:t>
      </w:r>
      <w:r>
        <w:t xml:space="preserve"> Examine customer reviews to assess the quality and reputation of the company's products or services.</w:t>
      </w:r>
    </w:p>
    <w:p w14:paraId="22B84327" w14:textId="77777777" w:rsidR="00B6209D" w:rsidRDefault="00865699" w:rsidP="00E1025B">
      <w:pPr>
        <w:ind w:left="720"/>
      </w:pPr>
      <w:r w:rsidRPr="00E1025B">
        <w:rPr>
          <w:rStyle w:val="Heading5Char"/>
        </w:rPr>
        <w:t>Competitive Analysis:</w:t>
      </w:r>
      <w:r>
        <w:t xml:space="preserve"> Compare sentiment scores between the company you're interested in and its competitors to see how it stacks up in public opinion.</w:t>
      </w:r>
    </w:p>
    <w:p w14:paraId="7BD29829" w14:textId="77777777" w:rsidR="00B6209D" w:rsidRDefault="00B6209D" w:rsidP="00E1025B">
      <w:pPr>
        <w:ind w:left="720"/>
      </w:pPr>
    </w:p>
    <w:p w14:paraId="0576395D" w14:textId="11F4EA70" w:rsidR="0057348F" w:rsidRDefault="00865699" w:rsidP="00E1025B">
      <w:pPr>
        <w:ind w:left="720"/>
      </w:pPr>
      <w:r>
        <w:t>By leveraging these AI-driven sentiment analysis apps, you can gain a deeper understanding of both the public and internal perceptions of a company. This can be invaluable for preparing for interviews and making informed decisions about whether the company aligns with your career goals and values.</w:t>
      </w:r>
    </w:p>
    <w:p w14:paraId="5A16F74B" w14:textId="77777777" w:rsidR="009476C9" w:rsidRDefault="009476C9" w:rsidP="009476C9"/>
    <w:p w14:paraId="78597F65" w14:textId="1E33522F" w:rsidR="0057348F" w:rsidRDefault="009476C9" w:rsidP="009476C9">
      <w:r>
        <w:t xml:space="preserve">In conclusion, AI tools are revolutionizing how post-secondary students prepare for job interviews and research potential employers. These technologies offer a competitive edge in a crowded job market, from AI-powered company insights aggregators that provide a 360-degree view of an organization, to AI-enabled market analysis tools that decode industry trends. Additionally, AI-driven sentiment analysis tools offer a nuanced understanding of </w:t>
      </w:r>
      <w:r w:rsidR="00CF040F">
        <w:t xml:space="preserve">the </w:t>
      </w:r>
      <w:r>
        <w:t xml:space="preserve">public perception </w:t>
      </w:r>
      <w:r w:rsidR="00CF040F">
        <w:t>of</w:t>
      </w:r>
      <w:r>
        <w:t xml:space="preserve"> a company, allowing students to tailor their interview responses and showcase genuine enthusiasm for the organization. As the job landscape </w:t>
      </w:r>
      <w:r w:rsidR="00CF040F">
        <w:t>evolves</w:t>
      </w:r>
      <w:r>
        <w:t>, embracing these AI tools can be a game-changer for students, equipping them with the insights and confidence needed to navigate t</w:t>
      </w:r>
      <w:r w:rsidR="00CF040F">
        <w:t>oday's job market complexities</w:t>
      </w:r>
      <w:r>
        <w:t>.</w:t>
      </w:r>
    </w:p>
    <w:p w14:paraId="73197855" w14:textId="77777777" w:rsidR="0057348F" w:rsidRDefault="0057348F" w:rsidP="0057348F"/>
    <w:p w14:paraId="0594A106" w14:textId="77777777" w:rsidR="001637E3" w:rsidRDefault="001637E3">
      <w:pPr>
        <w:rPr>
          <w:rFonts w:asciiTheme="majorHAnsi" w:eastAsiaTheme="majorEastAsia" w:hAnsiTheme="majorHAnsi" w:cstheme="majorBidi"/>
          <w:b/>
          <w:bCs/>
          <w:color w:val="2F5496" w:themeColor="accent1" w:themeShade="BF"/>
          <w:sz w:val="26"/>
          <w:szCs w:val="26"/>
        </w:rPr>
      </w:pPr>
      <w:r>
        <w:br w:type="page"/>
      </w:r>
    </w:p>
    <w:p w14:paraId="061843D6" w14:textId="44803596" w:rsidR="0057348F" w:rsidRDefault="0057348F" w:rsidP="0057348F">
      <w:pPr>
        <w:pStyle w:val="Heading2"/>
      </w:pPr>
      <w:bookmarkStart w:id="88" w:name="_Toc184980009"/>
      <w:r>
        <w:lastRenderedPageBreak/>
        <w:t>5.1c  Step-By-Step Instructions:</w:t>
      </w:r>
      <w:bookmarkEnd w:id="88"/>
    </w:p>
    <w:p w14:paraId="6BEF1E50" w14:textId="77777777" w:rsidR="0057348F" w:rsidRDefault="0057348F" w:rsidP="0057348F">
      <w:pPr>
        <w:ind w:left="720"/>
      </w:pPr>
    </w:p>
    <w:p w14:paraId="5B4C4214" w14:textId="3ED16D8D" w:rsidR="0057348F" w:rsidRDefault="0057348F" w:rsidP="00DC28AC">
      <w:pPr>
        <w:pStyle w:val="ListParagraph"/>
        <w:numPr>
          <w:ilvl w:val="0"/>
          <w:numId w:val="11"/>
        </w:numPr>
      </w:pPr>
      <w:r w:rsidRPr="0057348F">
        <w:rPr>
          <w:rStyle w:val="Heading3Char"/>
        </w:rPr>
        <w:t>Identify Target Companies:</w:t>
      </w:r>
      <w:r>
        <w:t xml:space="preserve"> </w:t>
      </w:r>
    </w:p>
    <w:p w14:paraId="02DF0D47" w14:textId="77777777" w:rsidR="0057348F" w:rsidRDefault="0057348F" w:rsidP="0057348F">
      <w:pPr>
        <w:ind w:left="720"/>
      </w:pPr>
    </w:p>
    <w:p w14:paraId="4F6ADE65" w14:textId="178FCE03" w:rsidR="0057348F" w:rsidRDefault="0057348F" w:rsidP="0057348F">
      <w:pPr>
        <w:ind w:left="720"/>
      </w:pPr>
      <w:r>
        <w:t>Create a list of companies that align with your career goals and interests.</w:t>
      </w:r>
    </w:p>
    <w:p w14:paraId="51E2A1EE" w14:textId="77777777" w:rsidR="0057348F" w:rsidRDefault="0057348F" w:rsidP="0057348F">
      <w:pPr>
        <w:ind w:left="720"/>
      </w:pPr>
    </w:p>
    <w:p w14:paraId="7E6B0E1C" w14:textId="187ADCD2" w:rsidR="0057348F" w:rsidRDefault="0057348F" w:rsidP="00DC28AC">
      <w:pPr>
        <w:pStyle w:val="ListParagraph"/>
        <w:numPr>
          <w:ilvl w:val="0"/>
          <w:numId w:val="11"/>
        </w:numPr>
      </w:pPr>
      <w:r w:rsidRPr="0057348F">
        <w:rPr>
          <w:rStyle w:val="Heading3Char"/>
        </w:rPr>
        <w:t>Explore Their Websites</w:t>
      </w:r>
      <w:r>
        <w:t>: Visit the company websites and navigate their About Us, Mission, and Values sections to understand their organizational culture and vision.</w:t>
      </w:r>
    </w:p>
    <w:p w14:paraId="5F0615D6" w14:textId="4D58AF18" w:rsidR="0057348F" w:rsidRDefault="0057348F">
      <w:pPr>
        <w:rPr>
          <w:rStyle w:val="Heading3Char"/>
        </w:rPr>
      </w:pPr>
    </w:p>
    <w:p w14:paraId="21A199DF" w14:textId="30845037" w:rsidR="0057348F" w:rsidRDefault="0057348F" w:rsidP="00DC28AC">
      <w:pPr>
        <w:pStyle w:val="ListParagraph"/>
        <w:numPr>
          <w:ilvl w:val="0"/>
          <w:numId w:val="11"/>
        </w:numPr>
      </w:pPr>
      <w:r w:rsidRPr="0057348F">
        <w:rPr>
          <w:rStyle w:val="Heading3Char"/>
        </w:rPr>
        <w:t>Social Media Scan:</w:t>
      </w:r>
      <w:r>
        <w:t xml:space="preserve"> </w:t>
      </w:r>
    </w:p>
    <w:p w14:paraId="6ABA94FF" w14:textId="77777777" w:rsidR="0057348F" w:rsidRDefault="0057348F" w:rsidP="0057348F">
      <w:pPr>
        <w:pStyle w:val="ListParagraph"/>
        <w:ind w:left="1080"/>
      </w:pPr>
    </w:p>
    <w:p w14:paraId="3A4A26B6" w14:textId="77E18469" w:rsidR="0057348F" w:rsidRDefault="0057348F" w:rsidP="0057348F">
      <w:pPr>
        <w:ind w:left="720"/>
      </w:pPr>
      <w:r>
        <w:t>Examine the company's social media profiles to gauge their online presence, engagement, and interactions with customers or clients.</w:t>
      </w:r>
    </w:p>
    <w:p w14:paraId="49BBDCB9" w14:textId="77777777" w:rsidR="0057348F" w:rsidRDefault="0057348F" w:rsidP="0057348F">
      <w:pPr>
        <w:ind w:left="720"/>
      </w:pPr>
    </w:p>
    <w:p w14:paraId="703A27E4" w14:textId="303CC18C" w:rsidR="0057348F" w:rsidRDefault="0057348F" w:rsidP="00DC28AC">
      <w:pPr>
        <w:pStyle w:val="ListParagraph"/>
        <w:numPr>
          <w:ilvl w:val="0"/>
          <w:numId w:val="11"/>
        </w:numPr>
      </w:pPr>
      <w:r w:rsidRPr="0057348F">
        <w:rPr>
          <w:rStyle w:val="Heading3Char"/>
        </w:rPr>
        <w:t>Investigate Company Reviews:</w:t>
      </w:r>
      <w:r>
        <w:t xml:space="preserve"> </w:t>
      </w:r>
    </w:p>
    <w:p w14:paraId="1E740059" w14:textId="77777777" w:rsidR="0057348F" w:rsidRDefault="0057348F" w:rsidP="0057348F">
      <w:pPr>
        <w:ind w:left="720"/>
      </w:pPr>
    </w:p>
    <w:p w14:paraId="470F7F6C" w14:textId="021944E0" w:rsidR="0057348F" w:rsidRDefault="0057348F" w:rsidP="0057348F">
      <w:pPr>
        <w:ind w:left="720"/>
      </w:pPr>
      <w:r>
        <w:t>Read online reviews and testimonials from customers, clients, and employees to gain insights into the company's reputation and work environment.</w:t>
      </w:r>
    </w:p>
    <w:p w14:paraId="38982063" w14:textId="77777777" w:rsidR="0057348F" w:rsidRDefault="0057348F" w:rsidP="0057348F">
      <w:pPr>
        <w:ind w:left="720"/>
      </w:pPr>
    </w:p>
    <w:p w14:paraId="013E0A24" w14:textId="706E3240" w:rsidR="0057348F" w:rsidRDefault="0057348F" w:rsidP="00DC28AC">
      <w:pPr>
        <w:pStyle w:val="ListParagraph"/>
        <w:numPr>
          <w:ilvl w:val="0"/>
          <w:numId w:val="11"/>
        </w:numPr>
      </w:pPr>
      <w:r w:rsidRPr="0057348F">
        <w:rPr>
          <w:rStyle w:val="Heading3Char"/>
        </w:rPr>
        <w:t>Financial Analysis:</w:t>
      </w:r>
      <w:r>
        <w:t xml:space="preserve"> </w:t>
      </w:r>
    </w:p>
    <w:p w14:paraId="5DB00782" w14:textId="77777777" w:rsidR="0057348F" w:rsidRDefault="0057348F" w:rsidP="0057348F">
      <w:pPr>
        <w:ind w:left="720"/>
      </w:pPr>
    </w:p>
    <w:p w14:paraId="3F1F3AC0" w14:textId="4417BCBA" w:rsidR="0057348F" w:rsidRDefault="0057348F" w:rsidP="0057348F">
      <w:pPr>
        <w:ind w:left="720"/>
      </w:pPr>
      <w:r>
        <w:t>For publicly traded companies, review their financial reports to assess their financial stability and performance.</w:t>
      </w:r>
    </w:p>
    <w:p w14:paraId="2C1DA7DA" w14:textId="77777777" w:rsidR="0057348F" w:rsidRDefault="0057348F" w:rsidP="0057348F">
      <w:pPr>
        <w:ind w:left="720"/>
      </w:pPr>
    </w:p>
    <w:p w14:paraId="602FF1EB" w14:textId="3A121CB9" w:rsidR="0057348F" w:rsidRDefault="0057348F" w:rsidP="00DC28AC">
      <w:pPr>
        <w:pStyle w:val="ListParagraph"/>
        <w:numPr>
          <w:ilvl w:val="0"/>
          <w:numId w:val="11"/>
        </w:numPr>
      </w:pPr>
      <w:r w:rsidRPr="0057348F">
        <w:rPr>
          <w:rStyle w:val="Heading3Char"/>
        </w:rPr>
        <w:t>Industry Research:</w:t>
      </w:r>
      <w:r>
        <w:t xml:space="preserve"> </w:t>
      </w:r>
    </w:p>
    <w:p w14:paraId="5A2BF20F" w14:textId="77777777" w:rsidR="0057348F" w:rsidRDefault="0057348F" w:rsidP="0057348F">
      <w:pPr>
        <w:ind w:left="720"/>
      </w:pPr>
    </w:p>
    <w:p w14:paraId="08BD1058" w14:textId="2A60AF25" w:rsidR="0057348F" w:rsidRDefault="0057348F" w:rsidP="0057348F">
      <w:pPr>
        <w:ind w:left="720"/>
      </w:pPr>
      <w:r>
        <w:t>Utilize industry reports, surveys, and publications to understand current trends and challenges in the industry.</w:t>
      </w:r>
    </w:p>
    <w:p w14:paraId="5828B1A5" w14:textId="77777777" w:rsidR="0057348F" w:rsidRDefault="0057348F" w:rsidP="0057348F">
      <w:pPr>
        <w:ind w:left="720"/>
      </w:pPr>
    </w:p>
    <w:p w14:paraId="40576E1D" w14:textId="4CB79F34" w:rsidR="0057348F" w:rsidRDefault="0057348F" w:rsidP="00DC28AC">
      <w:pPr>
        <w:pStyle w:val="ListParagraph"/>
        <w:numPr>
          <w:ilvl w:val="0"/>
          <w:numId w:val="11"/>
        </w:numPr>
      </w:pPr>
      <w:r w:rsidRPr="0057348F">
        <w:rPr>
          <w:rStyle w:val="Heading3Char"/>
        </w:rPr>
        <w:t>Network with Employees:</w:t>
      </w:r>
      <w:r>
        <w:t xml:space="preserve"> </w:t>
      </w:r>
    </w:p>
    <w:p w14:paraId="20CFBA7B" w14:textId="77777777" w:rsidR="0057348F" w:rsidRDefault="0057348F" w:rsidP="0057348F">
      <w:pPr>
        <w:ind w:left="720"/>
      </w:pPr>
    </w:p>
    <w:p w14:paraId="2C33F131" w14:textId="10916CF2" w:rsidR="0057348F" w:rsidRDefault="00ED2788" w:rsidP="0057348F">
      <w:pPr>
        <w:ind w:left="720"/>
      </w:pPr>
      <w:r>
        <w:t>Contact</w:t>
      </w:r>
      <w:r w:rsidR="0057348F">
        <w:t xml:space="preserve"> current or former employees for informational interviews to learn about the company culture and work environment.</w:t>
      </w:r>
    </w:p>
    <w:p w14:paraId="5FB8AE01" w14:textId="77777777" w:rsidR="0057348F" w:rsidRDefault="0057348F" w:rsidP="0057348F">
      <w:pPr>
        <w:ind w:left="720"/>
      </w:pPr>
    </w:p>
    <w:p w14:paraId="5022AF8E" w14:textId="359AA26B" w:rsidR="0057348F" w:rsidRDefault="0057348F" w:rsidP="00DC28AC">
      <w:pPr>
        <w:pStyle w:val="ListParagraph"/>
        <w:numPr>
          <w:ilvl w:val="0"/>
          <w:numId w:val="11"/>
        </w:numPr>
      </w:pPr>
      <w:r w:rsidRPr="0057348F">
        <w:rPr>
          <w:rStyle w:val="Heading3Char"/>
        </w:rPr>
        <w:t>Attend Industry Events:</w:t>
      </w:r>
      <w:r>
        <w:t xml:space="preserve"> </w:t>
      </w:r>
    </w:p>
    <w:p w14:paraId="1D537CBB" w14:textId="77777777" w:rsidR="0057348F" w:rsidRDefault="0057348F" w:rsidP="0057348F">
      <w:pPr>
        <w:ind w:left="720"/>
      </w:pPr>
    </w:p>
    <w:p w14:paraId="4AF847F6" w14:textId="5DB5AA4F" w:rsidR="0057348F" w:rsidRDefault="0057348F" w:rsidP="0057348F">
      <w:pPr>
        <w:ind w:left="720"/>
      </w:pPr>
      <w:r>
        <w:t>Participate in industry events, webinars, and conferences to stay updated on the latest developments in the industry.</w:t>
      </w:r>
    </w:p>
    <w:p w14:paraId="31ED7BEA" w14:textId="77777777" w:rsidR="0057348F" w:rsidRDefault="0057348F" w:rsidP="0057348F">
      <w:pPr>
        <w:ind w:left="720"/>
      </w:pPr>
    </w:p>
    <w:p w14:paraId="3A39C1F7" w14:textId="4FC43500" w:rsidR="00D3243E" w:rsidRDefault="0057348F" w:rsidP="0057348F">
      <w:r>
        <w:t>By effectively researching companies and industries, you can make informed decisions about your job search, showcase your alignment with employers' values, and confidently navigate your career journey with purpose and clarity. Thorough research empowers you to choose opportunities that align with your aspirations and contribute to your long-term success and fulfillment.</w:t>
      </w:r>
    </w:p>
    <w:p w14:paraId="35321D63" w14:textId="77777777" w:rsidR="00D3243E" w:rsidRDefault="00D3243E">
      <w:r>
        <w:br w:type="page"/>
      </w:r>
    </w:p>
    <w:p w14:paraId="4BA338BB" w14:textId="2E14AB89" w:rsidR="0057348F" w:rsidRDefault="00EA5625" w:rsidP="00EA5625">
      <w:pPr>
        <w:pStyle w:val="Heading2"/>
      </w:pPr>
      <w:bookmarkStart w:id="89" w:name="_Toc184980010"/>
      <w:r>
        <w:lastRenderedPageBreak/>
        <w:t>5.1.d Key Terms</w:t>
      </w:r>
      <w:bookmarkEnd w:id="89"/>
    </w:p>
    <w:p w14:paraId="6DF04AEB" w14:textId="77777777" w:rsidR="006254F6" w:rsidRDefault="006254F6" w:rsidP="006254F6"/>
    <w:p w14:paraId="27F55111" w14:textId="51BF9A6D" w:rsidR="006254F6" w:rsidRDefault="006254F6" w:rsidP="006254F6">
      <w:r w:rsidRPr="00A16635">
        <w:rPr>
          <w:rStyle w:val="Heading6Char"/>
        </w:rPr>
        <w:t>Behavio</w:t>
      </w:r>
      <w:r w:rsidR="00A16635" w:rsidRPr="00A16635">
        <w:rPr>
          <w:rStyle w:val="Heading6Char"/>
        </w:rPr>
        <w:t>u</w:t>
      </w:r>
      <w:r w:rsidRPr="00A16635">
        <w:rPr>
          <w:rStyle w:val="Heading6Char"/>
        </w:rPr>
        <w:t>ral Interviewing:</w:t>
      </w:r>
      <w:r>
        <w:t xml:space="preserve"> A technique where interviewers ask questions that require candidates to share past experiences as evidence of their skills and qualities.</w:t>
      </w:r>
    </w:p>
    <w:p w14:paraId="0933B785" w14:textId="77777777" w:rsidR="006254F6" w:rsidRDefault="006254F6" w:rsidP="006254F6"/>
    <w:p w14:paraId="20142197" w14:textId="77777777" w:rsidR="006254F6" w:rsidRDefault="006254F6" w:rsidP="006254F6">
      <w:r w:rsidRPr="00455D47">
        <w:rPr>
          <w:rStyle w:val="Heading6Char"/>
        </w:rPr>
        <w:t>Competency-Based Questions:</w:t>
      </w:r>
      <w:r>
        <w:t xml:space="preserve"> Questions designed to assess specific skills or qualities, often starting with "Can you describe a time when…"</w:t>
      </w:r>
    </w:p>
    <w:p w14:paraId="3F596124" w14:textId="77777777" w:rsidR="006254F6" w:rsidRDefault="006254F6" w:rsidP="006254F6"/>
    <w:p w14:paraId="62F08043" w14:textId="77777777" w:rsidR="006254F6" w:rsidRDefault="006254F6" w:rsidP="006254F6">
      <w:r w:rsidRPr="00A16635">
        <w:rPr>
          <w:rStyle w:val="Heading6Char"/>
        </w:rPr>
        <w:t>Elevator Pitch:</w:t>
      </w:r>
      <w:r>
        <w:t xml:space="preserve"> A brief, persuasive speech that you can use to spark interest in who you are and what you do.</w:t>
      </w:r>
    </w:p>
    <w:p w14:paraId="3F75708B" w14:textId="77777777" w:rsidR="006254F6" w:rsidRDefault="006254F6" w:rsidP="006254F6"/>
    <w:p w14:paraId="176B550C" w14:textId="58820171" w:rsidR="006254F6" w:rsidRDefault="006254F6" w:rsidP="006254F6">
      <w:r w:rsidRPr="00A16635">
        <w:rPr>
          <w:rStyle w:val="Heading6Char"/>
        </w:rPr>
        <w:t>Mock Interview:</w:t>
      </w:r>
      <w:r>
        <w:t xml:space="preserve"> A practice interview </w:t>
      </w:r>
      <w:r w:rsidR="00B754B8">
        <w:t>simulating real interview conditions to help candidates prepare for the</w:t>
      </w:r>
      <w:r>
        <w:t xml:space="preserve"> event.</w:t>
      </w:r>
    </w:p>
    <w:p w14:paraId="0BAA6AF4" w14:textId="77777777" w:rsidR="006254F6" w:rsidRDefault="006254F6" w:rsidP="006254F6"/>
    <w:p w14:paraId="23D5D1F5" w14:textId="77777777" w:rsidR="006254F6" w:rsidRDefault="006254F6" w:rsidP="006254F6">
      <w:r w:rsidRPr="00B42F44">
        <w:rPr>
          <w:rStyle w:val="Heading6Char"/>
        </w:rPr>
        <w:t xml:space="preserve">SWOT Analysis: </w:t>
      </w:r>
      <w:r>
        <w:t>A strategic planning tool used to identify Strengths, Weaknesses, Opportunities, and Threats related to job search and career planning.</w:t>
      </w:r>
    </w:p>
    <w:p w14:paraId="5CE46A23" w14:textId="77777777" w:rsidR="006254F6" w:rsidRDefault="006254F6" w:rsidP="006254F6"/>
    <w:p w14:paraId="41C89B27" w14:textId="77777777" w:rsidR="006254F6" w:rsidRDefault="006254F6" w:rsidP="006254F6">
      <w:r w:rsidRPr="00B42F44">
        <w:rPr>
          <w:rStyle w:val="Heading6Char"/>
        </w:rPr>
        <w:t>Personal Branding</w:t>
      </w:r>
      <w:r>
        <w:t>: The practice of marketing oneself and one's career as a brand, often through online platforms.</w:t>
      </w:r>
    </w:p>
    <w:p w14:paraId="47F50A39" w14:textId="77777777" w:rsidR="006254F6" w:rsidRDefault="006254F6" w:rsidP="006254F6"/>
    <w:p w14:paraId="1E960B7E" w14:textId="77777777" w:rsidR="006254F6" w:rsidRDefault="006254F6" w:rsidP="006254F6">
      <w:r>
        <w:t>Salary Negotiation: The process of discussing and arriving at an acceptable salary offer with a potential employer.</w:t>
      </w:r>
    </w:p>
    <w:p w14:paraId="7D43B1FE" w14:textId="77777777" w:rsidR="006254F6" w:rsidRDefault="006254F6" w:rsidP="006254F6"/>
    <w:p w14:paraId="29105995" w14:textId="77777777" w:rsidR="006254F6" w:rsidRDefault="006254F6" w:rsidP="006254F6">
      <w:r w:rsidRPr="00197C0D">
        <w:rPr>
          <w:rStyle w:val="Heading6Char"/>
        </w:rPr>
        <w:t>Follow-Up Email</w:t>
      </w:r>
      <w:r>
        <w:t>: A message sent post-interview to thank the interviewer and reiterate interest in the position.</w:t>
      </w:r>
    </w:p>
    <w:p w14:paraId="734969CA" w14:textId="77777777" w:rsidR="006254F6" w:rsidRDefault="006254F6" w:rsidP="006254F6"/>
    <w:p w14:paraId="626C6138" w14:textId="77777777" w:rsidR="006254F6" w:rsidRDefault="006254F6" w:rsidP="006254F6">
      <w:r w:rsidRPr="00197C0D">
        <w:rPr>
          <w:rStyle w:val="Heading6Char"/>
        </w:rPr>
        <w:t>Job Offer Evaluation:</w:t>
      </w:r>
      <w:r>
        <w:t xml:space="preserve"> The process of assessing the pros and cons of a job offer to determine its alignment with career goals and personal needs.</w:t>
      </w:r>
    </w:p>
    <w:p w14:paraId="72DA7E7A" w14:textId="77777777" w:rsidR="006254F6" w:rsidRDefault="006254F6" w:rsidP="006254F6"/>
    <w:p w14:paraId="4333060E" w14:textId="77777777" w:rsidR="006254F6" w:rsidRDefault="006254F6" w:rsidP="006254F6">
      <w:r w:rsidRPr="00197C0D">
        <w:rPr>
          <w:rStyle w:val="Heading6Char"/>
        </w:rPr>
        <w:t>LinkedIn Optimization:</w:t>
      </w:r>
      <w:r>
        <w:t xml:space="preserve"> The process of enhancing your LinkedIn profile to increase visibility and improve networking opportunities.</w:t>
      </w:r>
    </w:p>
    <w:p w14:paraId="177C2B1E" w14:textId="77777777" w:rsidR="006254F6" w:rsidRDefault="006254F6" w:rsidP="006254F6"/>
    <w:p w14:paraId="118EE42F" w14:textId="77777777" w:rsidR="006254F6" w:rsidRDefault="006254F6" w:rsidP="006254F6">
      <w:r w:rsidRPr="00300CB1">
        <w:rPr>
          <w:rStyle w:val="Heading6Char"/>
        </w:rPr>
        <w:t>Cover Letter:</w:t>
      </w:r>
      <w:r>
        <w:t xml:space="preserve"> A document sent with your resume to provide additional information on your skills and experience.</w:t>
      </w:r>
    </w:p>
    <w:p w14:paraId="31D4A116" w14:textId="77777777" w:rsidR="006254F6" w:rsidRDefault="006254F6" w:rsidP="006254F6"/>
    <w:p w14:paraId="4534A3CE" w14:textId="77777777" w:rsidR="006254F6" w:rsidRDefault="006254F6" w:rsidP="006254F6">
      <w:r w:rsidRPr="00197C0D">
        <w:rPr>
          <w:rStyle w:val="Heading6Char"/>
        </w:rPr>
        <w:t>Career Portfolio:</w:t>
      </w:r>
      <w:r>
        <w:t xml:space="preserve"> A collection of documents and work samples that showcase your qualifications, skills, and experiences.</w:t>
      </w:r>
    </w:p>
    <w:p w14:paraId="0F7CF55F" w14:textId="77777777" w:rsidR="006254F6" w:rsidRDefault="006254F6" w:rsidP="006254F6"/>
    <w:p w14:paraId="47DE07B1" w14:textId="77777777" w:rsidR="006254F6" w:rsidRDefault="006254F6" w:rsidP="006254F6">
      <w:r w:rsidRPr="00300CB1">
        <w:rPr>
          <w:rStyle w:val="Heading6Char"/>
        </w:rPr>
        <w:t>Job Board</w:t>
      </w:r>
      <w:r>
        <w:t>: An online or physical location where job openings are advertised.</w:t>
      </w:r>
    </w:p>
    <w:p w14:paraId="2BD9E466" w14:textId="77777777" w:rsidR="006254F6" w:rsidRDefault="006254F6" w:rsidP="006254F6"/>
    <w:p w14:paraId="611BE163" w14:textId="77777777" w:rsidR="006254F6" w:rsidRDefault="006254F6" w:rsidP="006254F6">
      <w:r w:rsidRPr="00300CB1">
        <w:rPr>
          <w:rStyle w:val="Heading6Char"/>
        </w:rPr>
        <w:t>Recruitment Agency:</w:t>
      </w:r>
      <w:r>
        <w:t xml:space="preserve"> A firm that helps match job seekers with open positions in companies.</w:t>
      </w:r>
    </w:p>
    <w:p w14:paraId="05A285FC" w14:textId="77777777" w:rsidR="006254F6" w:rsidRDefault="006254F6" w:rsidP="006254F6"/>
    <w:p w14:paraId="46FAC10E" w14:textId="77777777" w:rsidR="006254F6" w:rsidRDefault="006254F6" w:rsidP="006254F6">
      <w:r w:rsidRPr="00300CB1">
        <w:rPr>
          <w:rStyle w:val="Heading6Char"/>
        </w:rPr>
        <w:t>Reference Check:</w:t>
      </w:r>
      <w:r>
        <w:t xml:space="preserve"> The process where the employer contacts a job applicant's previous employers, schools, or references to learn more about their qualifications.</w:t>
      </w:r>
    </w:p>
    <w:p w14:paraId="1CCD0BE2" w14:textId="77777777" w:rsidR="006254F6" w:rsidRDefault="006254F6" w:rsidP="006254F6"/>
    <w:p w14:paraId="014D8FC2" w14:textId="77777777" w:rsidR="006254F6" w:rsidRDefault="006254F6" w:rsidP="006254F6">
      <w:r w:rsidRPr="00300CB1">
        <w:rPr>
          <w:rStyle w:val="Heading6Char"/>
        </w:rPr>
        <w:t>Background Check:</w:t>
      </w:r>
      <w:r>
        <w:t xml:space="preserve"> A review of a person's criminal, commercial, and financial records typically conducted by an employer before making a job offer.</w:t>
      </w:r>
    </w:p>
    <w:p w14:paraId="1790B0DD" w14:textId="77777777" w:rsidR="006254F6" w:rsidRDefault="006254F6" w:rsidP="006254F6"/>
    <w:p w14:paraId="0F512E6E" w14:textId="51099A96" w:rsidR="006254F6" w:rsidRPr="006254F6" w:rsidRDefault="006254F6" w:rsidP="006254F6">
      <w:r w:rsidRPr="00300CB1">
        <w:rPr>
          <w:rStyle w:val="Heading6Char"/>
        </w:rPr>
        <w:t>Onboarding:</w:t>
      </w:r>
      <w:r>
        <w:t xml:space="preserve"> </w:t>
      </w:r>
      <w:r w:rsidR="00C440EB">
        <w:t>I</w:t>
      </w:r>
      <w:r>
        <w:t>ntegrating a new employee into an organization, including orientation and training.</w:t>
      </w:r>
    </w:p>
    <w:p w14:paraId="1AB2B696" w14:textId="77777777" w:rsidR="005622C7" w:rsidRDefault="005622C7" w:rsidP="005622C7"/>
    <w:p w14:paraId="624A6443" w14:textId="77777777" w:rsidR="005622C7" w:rsidRPr="005622C7" w:rsidRDefault="005622C7" w:rsidP="005622C7"/>
    <w:p w14:paraId="773F286E" w14:textId="77777777" w:rsidR="0057348F" w:rsidRDefault="0057348F" w:rsidP="00237C3A"/>
    <w:p w14:paraId="1D65775C" w14:textId="65ED4966" w:rsidR="0057348F" w:rsidRDefault="007C21A6" w:rsidP="002B47B8">
      <w:pPr>
        <w:pStyle w:val="Heading2"/>
      </w:pPr>
      <w:bookmarkStart w:id="90" w:name="_Toc184980011"/>
      <w:r w:rsidRPr="002B47B8">
        <w:lastRenderedPageBreak/>
        <w:t>5.1e Exercise</w:t>
      </w:r>
      <w:r w:rsidR="0098538E" w:rsidRPr="002B47B8">
        <w:t xml:space="preserve"> </w:t>
      </w:r>
      <w:r w:rsidR="002B47B8" w:rsidRPr="002B47B8">
        <w:t>Case Study: Effective Researching of Companies and Industries</w:t>
      </w:r>
      <w:bookmarkEnd w:id="90"/>
    </w:p>
    <w:p w14:paraId="57246514" w14:textId="77777777" w:rsidR="002B47B8" w:rsidRDefault="002B47B8" w:rsidP="002B47B8"/>
    <w:p w14:paraId="1869330A" w14:textId="42D551A8" w:rsidR="002B47B8" w:rsidRDefault="002B47B8" w:rsidP="002B47B8">
      <w:r>
        <w:t>Emily, a recent graduate in computer science, was on the hunt for her first job in the tech industry. With a list of companies she admired, she felt both excited and overwhelmed. Determined to make an informed decision, she embarked on meticulous research, blending traditional methods with cutting-edge AI tools.</w:t>
      </w:r>
    </w:p>
    <w:p w14:paraId="16D7BD55" w14:textId="77777777" w:rsidR="002B47B8" w:rsidRDefault="002B47B8" w:rsidP="002B47B8"/>
    <w:p w14:paraId="6D873048" w14:textId="77777777" w:rsidR="002B47B8" w:rsidRDefault="002B47B8" w:rsidP="002B47B8">
      <w:r>
        <w:t>First, she visited the websites of her target companies, diving deep into their "About Us" sections, mission statements, and recent blog posts. She even downloaded white papers to understand their technological focus. Wanting to ensure a cultural fit, Emily turned to Glassdoor and Indeed to read reviews from current and former employees. She paid close attention to recurring themes like work-life balance and opportunities for growth.</w:t>
      </w:r>
    </w:p>
    <w:p w14:paraId="76542227" w14:textId="77777777" w:rsidR="002B47B8" w:rsidRDefault="002B47B8" w:rsidP="002B47B8"/>
    <w:p w14:paraId="14AF36DE" w14:textId="50D7937E" w:rsidR="002B47B8" w:rsidRDefault="002B47B8" w:rsidP="002B47B8">
      <w:r>
        <w:t xml:space="preserve">Financial stability was also on her mind. </w:t>
      </w:r>
      <w:r w:rsidR="00665C01">
        <w:t>She reviewed financial reports for the publicly traded companies on her list</w:t>
      </w:r>
      <w:r>
        <w:t xml:space="preserve"> to gauge their economic health. </w:t>
      </w:r>
      <w:r w:rsidR="00665C01">
        <w:t xml:space="preserve">Emily used an AI-enabled </w:t>
      </w:r>
      <w:r w:rsidR="000E2DEC">
        <w:t>M</w:t>
      </w:r>
      <w:r w:rsidR="00665C01">
        <w:t>arket Analysis Tool to</w:t>
      </w:r>
      <w:r w:rsidR="000E2DEC">
        <w:t xml:space="preserve"> better understand</w:t>
      </w:r>
      <w:r w:rsidR="00665C01">
        <w:t xml:space="preserve"> the tech industry</w:t>
      </w:r>
      <w:r>
        <w:t>. This gave her insights into key players, emerging technologies, and market trends, helping her understand where each company stood in the industry landscape.</w:t>
      </w:r>
    </w:p>
    <w:p w14:paraId="20D8B080" w14:textId="77777777" w:rsidR="002B47B8" w:rsidRDefault="002B47B8" w:rsidP="002B47B8"/>
    <w:p w14:paraId="33F7EDC6" w14:textId="77777777" w:rsidR="002B47B8" w:rsidRDefault="002B47B8" w:rsidP="002B47B8">
      <w:r>
        <w:t>Social media was her next stop. She followed her target companies on LinkedIn and Twitter, keeping an eye on their latest achievements and overall brand voice. She even set up Google Alerts to stay updated on news about these companies.</w:t>
      </w:r>
    </w:p>
    <w:p w14:paraId="4969A583" w14:textId="77777777" w:rsidR="002B47B8" w:rsidRDefault="002B47B8" w:rsidP="002B47B8"/>
    <w:p w14:paraId="74FF7199" w14:textId="70788806" w:rsidR="002B47B8" w:rsidRDefault="002B47B8" w:rsidP="002B47B8">
      <w:r>
        <w:t xml:space="preserve">Emily didn't stop there. She used LinkedIn to identify key decision-makers in the companies she was interested in and </w:t>
      </w:r>
      <w:r w:rsidR="00665C01">
        <w:t>contacted</w:t>
      </w:r>
      <w:r>
        <w:t xml:space="preserve"> a few for informational interviews. Finally, </w:t>
      </w:r>
      <w:r w:rsidR="00665C01">
        <w:t>she used an AI-Powered Company Insights Aggregator to consolidate her research</w:t>
      </w:r>
      <w:r>
        <w:t>. This tool provided a comprehensive view of each company, saving her valuable time and effort.</w:t>
      </w:r>
    </w:p>
    <w:p w14:paraId="06B5E0B7" w14:textId="77777777" w:rsidR="002B47B8" w:rsidRDefault="002B47B8" w:rsidP="002B47B8"/>
    <w:p w14:paraId="0A7A6FC6" w14:textId="5B0751AD" w:rsidR="002B47B8" w:rsidRDefault="00884FE6" w:rsidP="002B47B8">
      <w:r>
        <w:t>W</w:t>
      </w:r>
      <w:r w:rsidR="002B47B8">
        <w:t>ith this wealth of information, Emily tailored her job applications and confidently navigated her interviews. The result? Multiple job offers from companies aligned perfectly with her career goals and values.</w:t>
      </w:r>
    </w:p>
    <w:p w14:paraId="161EC79D" w14:textId="77777777" w:rsidR="002B47B8" w:rsidRDefault="002B47B8" w:rsidP="002B47B8"/>
    <w:p w14:paraId="787C0110" w14:textId="465A3D6B" w:rsidR="00545EF7" w:rsidRDefault="002B47B8" w:rsidP="00545EF7">
      <w:r>
        <w:t xml:space="preserve">Reflecting on her journey, Emily realized that her multi-faceted </w:t>
      </w:r>
      <w:r w:rsidR="00884FE6">
        <w:t>research approa</w:t>
      </w:r>
      <w:r>
        <w:t>ch was the cornerstone of her successful job search. AI tools played a significant role, complementing her traditional research methods and providing her with a 360-degree view of potential employers. Understanding both the financial stability of the companies and the trends in the tech industry was crucial in making an informed decision, setting her on a path to a fulfilling career.</w:t>
      </w:r>
      <w:r w:rsidR="00545EF7" w:rsidRPr="00545EF7">
        <w:t xml:space="preserve"> </w:t>
      </w:r>
    </w:p>
    <w:p w14:paraId="1D1236EC" w14:textId="77777777" w:rsidR="00884FE6" w:rsidRDefault="00884FE6" w:rsidP="00545EF7"/>
    <w:p w14:paraId="2DC855F4" w14:textId="65AEDFF7" w:rsidR="00884FE6" w:rsidRDefault="00884FE6" w:rsidP="00884FE6">
      <w:pPr>
        <w:pStyle w:val="Heading3"/>
      </w:pPr>
      <w:r>
        <w:t>Review Questions:</w:t>
      </w:r>
    </w:p>
    <w:p w14:paraId="1BFA9830" w14:textId="77777777" w:rsidR="00545EF7" w:rsidRDefault="00545EF7" w:rsidP="00545EF7"/>
    <w:p w14:paraId="5CCC9641" w14:textId="77777777" w:rsidR="00884FE6" w:rsidRDefault="00545EF7" w:rsidP="00DC28AC">
      <w:pPr>
        <w:pStyle w:val="ListParagraph"/>
        <w:numPr>
          <w:ilvl w:val="0"/>
          <w:numId w:val="136"/>
        </w:numPr>
      </w:pPr>
      <w:r>
        <w:t>How did Emily's multi-faceted approach to researching companies contribute to her successful job search?</w:t>
      </w:r>
      <w:r w:rsidR="00C02586">
        <w:br/>
      </w:r>
    </w:p>
    <w:p w14:paraId="28301A66" w14:textId="58717DBD" w:rsidR="00884FE6" w:rsidRDefault="00545EF7" w:rsidP="00DC28AC">
      <w:pPr>
        <w:pStyle w:val="ListParagraph"/>
        <w:numPr>
          <w:ilvl w:val="0"/>
          <w:numId w:val="136"/>
        </w:numPr>
      </w:pPr>
      <w:r>
        <w:t>What role did AI tools play in Emily's research process, and how did they complement traditional research methods?</w:t>
      </w:r>
      <w:r w:rsidR="00884FE6">
        <w:br/>
      </w:r>
    </w:p>
    <w:p w14:paraId="3FAA7ADF" w14:textId="23630128" w:rsidR="00545EF7" w:rsidRDefault="00545EF7" w:rsidP="00DC28AC">
      <w:pPr>
        <w:pStyle w:val="ListParagraph"/>
        <w:numPr>
          <w:ilvl w:val="0"/>
          <w:numId w:val="136"/>
        </w:numPr>
      </w:pPr>
      <w:r>
        <w:t>Why was it important for Emily to understand both the financial stability of the companies and the trends in the tech industry?</w:t>
      </w:r>
    </w:p>
    <w:p w14:paraId="3667CD3B" w14:textId="77777777" w:rsidR="00545EF7" w:rsidRDefault="00545EF7">
      <w:r>
        <w:br w:type="page"/>
      </w:r>
    </w:p>
    <w:p w14:paraId="3E279E8E" w14:textId="0A388C37" w:rsidR="003D4122" w:rsidRDefault="0057348F" w:rsidP="00B71A32">
      <w:pPr>
        <w:pStyle w:val="Heading2"/>
      </w:pPr>
      <w:bookmarkStart w:id="91" w:name="_Toc184980012"/>
      <w:r>
        <w:lastRenderedPageBreak/>
        <w:t xml:space="preserve">5.2a </w:t>
      </w:r>
      <w:r w:rsidR="003D4122">
        <w:t xml:space="preserve"> Practicing Common Interview Questions and Behavioral-Based Questions</w:t>
      </w:r>
      <w:bookmarkEnd w:id="91"/>
    </w:p>
    <w:p w14:paraId="1F48A4D2" w14:textId="77777777" w:rsidR="0057348F" w:rsidRDefault="0057348F" w:rsidP="0057348F"/>
    <w:p w14:paraId="2B788F27" w14:textId="77777777" w:rsidR="0028300F" w:rsidRDefault="0028300F" w:rsidP="0028300F">
      <w:pPr>
        <w:pStyle w:val="Heading3"/>
      </w:pPr>
      <w:r>
        <w:t>The Importance of Preparation</w:t>
      </w:r>
    </w:p>
    <w:p w14:paraId="4B1882FD" w14:textId="2D7161FC" w:rsidR="0028300F" w:rsidRDefault="0028300F" w:rsidP="0028300F">
      <w:r>
        <w:t>Interviews are critical to the job application process, serving as the gateway between you and your dream job. They often consist of general questions aimed at understanding your background and behavioural-based questions designed to gauge your problem-solving and interpersonal skills. Mastering both types of questions is essential for making a solid impression and advancing in the hiring process.</w:t>
      </w:r>
    </w:p>
    <w:p w14:paraId="06660A1E" w14:textId="77777777" w:rsidR="0028300F" w:rsidRDefault="0028300F" w:rsidP="0028300F"/>
    <w:p w14:paraId="139ECB16" w14:textId="77777777" w:rsidR="0028300F" w:rsidRDefault="0028300F" w:rsidP="00F46DBD">
      <w:pPr>
        <w:pStyle w:val="Heading4"/>
      </w:pPr>
      <w:r>
        <w:t>The Role of AI in Interview Preparation</w:t>
      </w:r>
    </w:p>
    <w:p w14:paraId="69D8E1CE" w14:textId="0EF636DF" w:rsidR="0028300F" w:rsidRDefault="0028300F" w:rsidP="0028300F">
      <w:r>
        <w:t>In today's rapidly evolving job market, AI-powered tools are becoming increasingly important for interview preparation. These tools offer a range of features, from simulating real interview scenarios to providing instant, personalized feedback. Here's how they can help:</w:t>
      </w:r>
    </w:p>
    <w:p w14:paraId="405B8855" w14:textId="77777777" w:rsidR="0028300F" w:rsidRDefault="0028300F" w:rsidP="002764BA">
      <w:pPr>
        <w:pStyle w:val="Heading5"/>
      </w:pPr>
      <w:r>
        <w:t>AI-Powered Interview Simulators</w:t>
      </w:r>
    </w:p>
    <w:p w14:paraId="5314A97B" w14:textId="456004D0" w:rsidR="0028300F" w:rsidRDefault="0028300F" w:rsidP="007475F9">
      <w:pPr>
        <w:ind w:left="720"/>
      </w:pPr>
      <w:r>
        <w:t>These simulators mimic real interview conditions, allowing you to practice answering questions in a timed setting. They often use machine learning algorithms to analyze your responses, providing immediate feedback on your tone, content, and delivery.</w:t>
      </w:r>
    </w:p>
    <w:p w14:paraId="5AB6B277" w14:textId="77777777" w:rsidR="0028300F" w:rsidRDefault="0028300F" w:rsidP="00924760">
      <w:pPr>
        <w:pStyle w:val="Heading5"/>
      </w:pPr>
      <w:r>
        <w:t>Extensive Question Databases</w:t>
      </w:r>
    </w:p>
    <w:p w14:paraId="708005DE" w14:textId="7BF36899" w:rsidR="0028300F" w:rsidRDefault="0028300F" w:rsidP="007475F9">
      <w:pPr>
        <w:ind w:left="720"/>
      </w:pPr>
      <w:r>
        <w:t>AI-driven platforms often have extensive databases of both general and behavio</w:t>
      </w:r>
      <w:r w:rsidR="00924760">
        <w:t>u</w:t>
      </w:r>
      <w:r>
        <w:t>ral-based questions. These databases are continually updated to reflect current hiring trends. The AI algorithms can tailor question sets based on the job role and industry you're targeting, ensuring that your practice is as relevant as possible.</w:t>
      </w:r>
    </w:p>
    <w:p w14:paraId="7A6DFC99" w14:textId="77777777" w:rsidR="0028300F" w:rsidRDefault="0028300F" w:rsidP="00924760">
      <w:pPr>
        <w:pStyle w:val="Heading5"/>
      </w:pPr>
      <w:r>
        <w:t>Personalized Feedback and Adaptation</w:t>
      </w:r>
    </w:p>
    <w:p w14:paraId="68806999" w14:textId="53B672A9" w:rsidR="0028300F" w:rsidRDefault="0028300F" w:rsidP="00924760">
      <w:pPr>
        <w:ind w:left="720"/>
      </w:pPr>
      <w:r>
        <w:t xml:space="preserve">The AI algorithms in these tools can adapt to your performance. For example, </w:t>
      </w:r>
      <w:r w:rsidR="005D280C">
        <w:t>suppose you consistently struggle with behavioral questions that require problem-solving skills. In that case</w:t>
      </w:r>
      <w:r>
        <w:t xml:space="preserve">, the tool may present more questions for additional practice. The feedback is often detailed, pointing out </w:t>
      </w:r>
      <w:r w:rsidR="00AE5ED0">
        <w:t>what you did wrong and</w:t>
      </w:r>
      <w:r>
        <w:t xml:space="preserve"> offering suggestions for improvement.</w:t>
      </w:r>
    </w:p>
    <w:p w14:paraId="216001B4" w14:textId="77777777" w:rsidR="0028300F" w:rsidRDefault="0028300F" w:rsidP="0028300F"/>
    <w:p w14:paraId="7B2E182D" w14:textId="77777777" w:rsidR="0028300F" w:rsidRDefault="0028300F" w:rsidP="00F46DBD">
      <w:pPr>
        <w:pStyle w:val="Heading4"/>
      </w:pPr>
      <w:r>
        <w:t>Perfecting the STAR Method with AI</w:t>
      </w:r>
    </w:p>
    <w:p w14:paraId="036E3360" w14:textId="215EB1D0" w:rsidR="0028300F" w:rsidRDefault="0028300F" w:rsidP="0028300F">
      <w:r>
        <w:t>The STAR method (Situation, Task, Action, Result) is a widely recommended approach for answering behavioral questions. AI-powered tools can help you master this technique by:</w:t>
      </w:r>
    </w:p>
    <w:p w14:paraId="11E9C850" w14:textId="629627F2" w:rsidR="0028300F" w:rsidRDefault="0028300F" w:rsidP="007475F9">
      <w:pPr>
        <w:ind w:left="720"/>
      </w:pPr>
      <w:r w:rsidRPr="004634C3">
        <w:rPr>
          <w:rStyle w:val="Heading5Char"/>
        </w:rPr>
        <w:t>Identifying Gaps:</w:t>
      </w:r>
      <w:r>
        <w:t xml:space="preserve"> The AI can pinpoint where you may be lacking in your STAR responses. For instance, you might be great at describing the Situation and Task but fall short on explaining the Action and Result.</w:t>
      </w:r>
    </w:p>
    <w:p w14:paraId="7EC893CB" w14:textId="0F644677" w:rsidR="0028300F" w:rsidRDefault="0028300F" w:rsidP="007475F9">
      <w:pPr>
        <w:ind w:left="720"/>
      </w:pPr>
      <w:r w:rsidRPr="004634C3">
        <w:rPr>
          <w:rStyle w:val="Heading5Char"/>
        </w:rPr>
        <w:t>Providing Examples:</w:t>
      </w:r>
      <w:r>
        <w:t xml:space="preserve"> Some platforms offer AI-generated examples of STAR responses, giving you a template to work from.</w:t>
      </w:r>
    </w:p>
    <w:p w14:paraId="6FDAC5D5" w14:textId="77777777" w:rsidR="0028300F" w:rsidRDefault="0028300F" w:rsidP="004634C3">
      <w:pPr>
        <w:ind w:left="720"/>
      </w:pPr>
      <w:r w:rsidRPr="004634C3">
        <w:rPr>
          <w:rStyle w:val="Heading5Char"/>
        </w:rPr>
        <w:t>Real-Time Feedback:</w:t>
      </w:r>
      <w:r>
        <w:t xml:space="preserve"> As you practice, the AI can provide real-time adjustments, helping you to better structure your answers according to the STAR method.</w:t>
      </w:r>
    </w:p>
    <w:p w14:paraId="36E47C95" w14:textId="77777777" w:rsidR="0028300F" w:rsidRDefault="0028300F" w:rsidP="0028300F"/>
    <w:p w14:paraId="768C31DF" w14:textId="77777777" w:rsidR="0028300F" w:rsidRDefault="0028300F" w:rsidP="00F46DBD">
      <w:pPr>
        <w:pStyle w:val="Heading4"/>
      </w:pPr>
      <w:r>
        <w:t>Developing Composure and Eloquence</w:t>
      </w:r>
    </w:p>
    <w:p w14:paraId="7B623EBB" w14:textId="1F9F77E0" w:rsidR="0028300F" w:rsidRDefault="0028300F" w:rsidP="0028300F">
      <w:r>
        <w:t>Repeated practice with AI tools can help you become more comfortable with the interview process. This comfort translates into composure and eloquence during the actual interview</w:t>
      </w:r>
      <w:r w:rsidR="00BF180D">
        <w:t>. These qualities</w:t>
      </w:r>
      <w:r>
        <w:t xml:space="preserve"> are often as important as the content of your answers. The more you practice, the more natural your responses will become, allowing your genuine enthusiasm and qualifications to shine through.</w:t>
      </w:r>
    </w:p>
    <w:p w14:paraId="030D7C8E" w14:textId="77777777" w:rsidR="0028300F" w:rsidRDefault="0028300F" w:rsidP="0028300F"/>
    <w:p w14:paraId="31ECD344" w14:textId="77777777" w:rsidR="00824DA4" w:rsidRDefault="00824DA4" w:rsidP="00F46DBD">
      <w:pPr>
        <w:pStyle w:val="Heading4"/>
      </w:pPr>
      <w:r>
        <w:t>Conclusion</w:t>
      </w:r>
    </w:p>
    <w:p w14:paraId="6571B656" w14:textId="77777777" w:rsidR="00824DA4" w:rsidRPr="0057348F" w:rsidRDefault="00824DA4" w:rsidP="00824DA4">
      <w:r>
        <w:t>In a competitive job market, merely meeting the qualifications for a position is often not enough; you must also stand out in the interview. AI-powered interview preparation tools offer a valuable resource for honing your skills and adapting to the specific requirements of your desired role and industry. By leveraging these tools, you can approach your interviews with the confidence and preparation needed to succeed.</w:t>
      </w:r>
    </w:p>
    <w:p w14:paraId="10FA7479" w14:textId="27AF796A" w:rsidR="003D4122" w:rsidRDefault="0057348F" w:rsidP="00733E1E">
      <w:pPr>
        <w:pStyle w:val="Heading2"/>
      </w:pPr>
      <w:bookmarkStart w:id="92" w:name="_Toc184980013"/>
      <w:r>
        <w:lastRenderedPageBreak/>
        <w:t>5.2b AI Tools:</w:t>
      </w:r>
      <w:bookmarkEnd w:id="92"/>
    </w:p>
    <w:p w14:paraId="5402879F" w14:textId="77777777" w:rsidR="0057348F" w:rsidRPr="0057348F" w:rsidRDefault="0057348F" w:rsidP="00733E1E"/>
    <w:p w14:paraId="68C313B4" w14:textId="77777777" w:rsidR="0057348F" w:rsidRDefault="003D4122" w:rsidP="00733E1E">
      <w:pPr>
        <w:pStyle w:val="ListParagraph"/>
        <w:ind w:left="0"/>
      </w:pPr>
      <w:r w:rsidRPr="003D4122">
        <w:rPr>
          <w:rStyle w:val="Heading3Char"/>
        </w:rPr>
        <w:t>AI-Powered Interview Simulator:</w:t>
      </w:r>
      <w:r>
        <w:t xml:space="preserve"> </w:t>
      </w:r>
      <w:r w:rsidR="0057348F">
        <w:br/>
      </w:r>
    </w:p>
    <w:p w14:paraId="1F6FEBC3" w14:textId="47EEEF81" w:rsidR="003D4122" w:rsidRDefault="0057348F" w:rsidP="00B27692">
      <w:r>
        <w:t xml:space="preserve">AI-powered interview simulators provide a realistic practice environment where students can respond to common questions and behavioural-based inquiries. </w:t>
      </w:r>
      <w:r w:rsidR="00381CED">
        <w:t>Access to an extensive database of interview questions is invaluable for preparation. These tools use machine learning algorithms to adapt and present questions that align with the student's profile, helping them focus on the most relevant topics and better understand their strengths and weaknesses.</w:t>
      </w:r>
      <w:r w:rsidR="00B27692">
        <w:t xml:space="preserve">  </w:t>
      </w:r>
      <w:r>
        <w:t>The simulator analyzes their responses, offers instant feedback on content, tone, and delivery, and provides suggestions for improvement. This tool allows students to refine their answers and build confidence in t</w:t>
      </w:r>
      <w:r w:rsidR="00490331">
        <w:t>ackling</w:t>
      </w:r>
      <w:r>
        <w:t xml:space="preserve"> interview scenarios.</w:t>
      </w:r>
    </w:p>
    <w:p w14:paraId="3B564CC2" w14:textId="77777777" w:rsidR="004C4CF3" w:rsidRDefault="004C4CF3" w:rsidP="00733E1E">
      <w:pPr>
        <w:pStyle w:val="ListParagraph"/>
        <w:ind w:left="0"/>
      </w:pPr>
    </w:p>
    <w:p w14:paraId="5FC141CE" w14:textId="76D03636" w:rsidR="004C4CF3" w:rsidRDefault="004C4CF3" w:rsidP="00F46DBD">
      <w:pPr>
        <w:pStyle w:val="Heading4"/>
      </w:pPr>
      <w:r>
        <w:t>InterviewBuddy</w:t>
      </w:r>
    </w:p>
    <w:p w14:paraId="140676DF" w14:textId="77777777" w:rsidR="004C4CF3" w:rsidRDefault="004C4CF3" w:rsidP="00733E1E">
      <w:pPr>
        <w:pStyle w:val="Heading5"/>
      </w:pPr>
      <w:r>
        <w:t>How It Works:</w:t>
      </w:r>
    </w:p>
    <w:p w14:paraId="5CFAC845" w14:textId="47A8BC8E" w:rsidR="004C4CF3" w:rsidRDefault="004C4CF3" w:rsidP="00733E1E">
      <w:pPr>
        <w:pStyle w:val="ListParagraph"/>
      </w:pPr>
      <w:r>
        <w:t>InterviewBuddy uses AI algorithms and natural language processing to simulate real-time interview scenarios. The platform offers a range of questions tailored to specific job roles and industries. It also provides instant feedback on your answers, evaluating factors like content, tone, and body language if you use the video feature.</w:t>
      </w:r>
    </w:p>
    <w:p w14:paraId="1BE1D9CF" w14:textId="77777777" w:rsidR="004C4CF3" w:rsidRDefault="004C4CF3" w:rsidP="00733E1E">
      <w:pPr>
        <w:pStyle w:val="Heading5"/>
      </w:pPr>
      <w:r>
        <w:t>How to Use It for Effective Practice:</w:t>
      </w:r>
    </w:p>
    <w:p w14:paraId="426D8C67" w14:textId="77777777" w:rsidR="004C4CF3" w:rsidRDefault="004C4CF3" w:rsidP="006B5002">
      <w:pPr>
        <w:pStyle w:val="ListParagraph"/>
        <w:ind w:left="1440"/>
      </w:pPr>
      <w:r w:rsidRPr="006B5002">
        <w:rPr>
          <w:rStyle w:val="Heading6Char"/>
        </w:rPr>
        <w:t>Role-Specific Practice:</w:t>
      </w:r>
      <w:r>
        <w:t xml:space="preserve"> Choose the job role you're interested in to get a set of questions tailored to that role.</w:t>
      </w:r>
    </w:p>
    <w:p w14:paraId="7FB019B7" w14:textId="77777777" w:rsidR="004C4CF3" w:rsidRDefault="004C4CF3" w:rsidP="006B5002">
      <w:pPr>
        <w:pStyle w:val="ListParagraph"/>
        <w:ind w:left="1440"/>
      </w:pPr>
      <w:r w:rsidRPr="006B5002">
        <w:rPr>
          <w:rStyle w:val="Heading6Char"/>
        </w:rPr>
        <w:t>Feedback Loop:</w:t>
      </w:r>
      <w:r>
        <w:t xml:space="preserve"> Use the AI-generated feedback to identify your strengths and weaknesses.</w:t>
      </w:r>
    </w:p>
    <w:p w14:paraId="21D77A91" w14:textId="77777777" w:rsidR="004C4CF3" w:rsidRDefault="004C4CF3" w:rsidP="006B5002">
      <w:pPr>
        <w:pStyle w:val="ListParagraph"/>
        <w:ind w:left="1440"/>
      </w:pPr>
      <w:r w:rsidRPr="006B5002">
        <w:rPr>
          <w:rStyle w:val="Heading6Char"/>
        </w:rPr>
        <w:t>Mock Interviews:</w:t>
      </w:r>
      <w:r>
        <w:t xml:space="preserve"> The platform also offers the option to conduct mock interviews with HR professionals, which can be a good way to validate your AI-based practice.</w:t>
      </w:r>
    </w:p>
    <w:p w14:paraId="6285D488" w14:textId="77777777" w:rsidR="004C4CF3" w:rsidRDefault="004C4CF3" w:rsidP="00F46DBD">
      <w:pPr>
        <w:pStyle w:val="Heading4"/>
      </w:pPr>
      <w:r>
        <w:t>2. Robolink</w:t>
      </w:r>
    </w:p>
    <w:p w14:paraId="433746AA" w14:textId="77777777" w:rsidR="004C4CF3" w:rsidRDefault="004C4CF3" w:rsidP="006B5002">
      <w:pPr>
        <w:pStyle w:val="Heading5"/>
      </w:pPr>
      <w:r>
        <w:t>How It Works:</w:t>
      </w:r>
    </w:p>
    <w:p w14:paraId="7622AB83" w14:textId="35DC3415" w:rsidR="004C4CF3" w:rsidRDefault="004C4CF3" w:rsidP="006B5002">
      <w:pPr>
        <w:pStyle w:val="ListParagraph"/>
      </w:pPr>
      <w:r>
        <w:t>Robolink uses machine learning to analyze your responses to common interview questions. It offers a unique feature where it can generate questions based on your resume, making the practice session highly personalized. The AI provides real-time feedback, including tips on how to structure your answers using the STAR method.</w:t>
      </w:r>
    </w:p>
    <w:p w14:paraId="2B1AB3E8" w14:textId="77777777" w:rsidR="004C4CF3" w:rsidRDefault="004C4CF3" w:rsidP="006B5002">
      <w:pPr>
        <w:pStyle w:val="Heading5"/>
      </w:pPr>
      <w:r>
        <w:t>How to Use It for Effective Practice:</w:t>
      </w:r>
    </w:p>
    <w:p w14:paraId="3A7493BD" w14:textId="1EED09A7" w:rsidR="004C4CF3" w:rsidRDefault="004C4CF3" w:rsidP="006B5002">
      <w:pPr>
        <w:pStyle w:val="ListParagraph"/>
      </w:pPr>
      <w:r w:rsidRPr="006B5002">
        <w:rPr>
          <w:rStyle w:val="Heading6Char"/>
        </w:rPr>
        <w:t>Resume-Based Questions:</w:t>
      </w:r>
      <w:r>
        <w:t xml:space="preserve"> Upload your resume to get personalized questions </w:t>
      </w:r>
      <w:r w:rsidR="006B5002">
        <w:t>you'll likely</w:t>
      </w:r>
      <w:r>
        <w:t xml:space="preserve"> encounter in </w:t>
      </w:r>
      <w:r w:rsidR="006B5002">
        <w:t>actu</w:t>
      </w:r>
      <w:r>
        <w:t>al interviews.</w:t>
      </w:r>
    </w:p>
    <w:p w14:paraId="255485F0" w14:textId="77777777" w:rsidR="004C4CF3" w:rsidRDefault="004C4CF3" w:rsidP="006B5002">
      <w:pPr>
        <w:pStyle w:val="ListParagraph"/>
      </w:pPr>
      <w:r w:rsidRPr="006B5002">
        <w:rPr>
          <w:rStyle w:val="Heading6Char"/>
        </w:rPr>
        <w:t>STAR Method Practice:</w:t>
      </w:r>
      <w:r>
        <w:t xml:space="preserve"> Use the AI feedback to perfect your answers using the STAR method (Situation, Task, Action, Result).</w:t>
      </w:r>
    </w:p>
    <w:p w14:paraId="36A31E95" w14:textId="77777777" w:rsidR="004C4CF3" w:rsidRDefault="004C4CF3" w:rsidP="006B5002">
      <w:pPr>
        <w:pStyle w:val="ListParagraph"/>
      </w:pPr>
      <w:r w:rsidRPr="006B5002">
        <w:rPr>
          <w:rStyle w:val="Heading6Char"/>
        </w:rPr>
        <w:t>Performance Tracking:</w:t>
      </w:r>
      <w:r>
        <w:t xml:space="preserve"> The platform tracks your performance over time, allowing you to see your improvement and areas that still need work.</w:t>
      </w:r>
    </w:p>
    <w:p w14:paraId="5DEBF91D" w14:textId="77777777" w:rsidR="00FB569D" w:rsidRDefault="00FB569D" w:rsidP="006B5002">
      <w:pPr>
        <w:pStyle w:val="ListParagraph"/>
      </w:pPr>
    </w:p>
    <w:p w14:paraId="6C4C43FF" w14:textId="32E946D2" w:rsidR="00B27692" w:rsidRPr="00B27692" w:rsidRDefault="004C4CF3" w:rsidP="00F46DBD">
      <w:pPr>
        <w:pStyle w:val="Heading4"/>
      </w:pPr>
      <w:r>
        <w:t>Tips for Effective Practice:</w:t>
      </w:r>
    </w:p>
    <w:p w14:paraId="5B6E4552" w14:textId="499C4079" w:rsidR="00FB569D" w:rsidRDefault="004C4CF3" w:rsidP="00B27692">
      <w:pPr>
        <w:pStyle w:val="ListParagraph"/>
      </w:pPr>
      <w:r w:rsidRPr="006B5002">
        <w:rPr>
          <w:rStyle w:val="Heading5Char"/>
        </w:rPr>
        <w:t>Consistency:</w:t>
      </w:r>
      <w:r>
        <w:t xml:space="preserve"> Consistent practice is key. Dedicate specific times in your week solely for interview practice.</w:t>
      </w:r>
    </w:p>
    <w:p w14:paraId="5FEBE8E5" w14:textId="710721F0" w:rsidR="00FB569D" w:rsidRDefault="004C4CF3" w:rsidP="00B27692">
      <w:pPr>
        <w:pStyle w:val="ListParagraph"/>
      </w:pPr>
      <w:r w:rsidRPr="006B5002">
        <w:rPr>
          <w:rStyle w:val="Heading5Char"/>
        </w:rPr>
        <w:t>Review Feedback:</w:t>
      </w:r>
      <w:r>
        <w:t xml:space="preserve"> Always review the AI-generated feedback carefully. Understand the areas where you need improvement and focus on them in your next practice session.</w:t>
      </w:r>
    </w:p>
    <w:p w14:paraId="1052B1B7" w14:textId="7FE35E5E" w:rsidR="00FB569D" w:rsidRDefault="004C4CF3" w:rsidP="00B27692">
      <w:pPr>
        <w:pStyle w:val="ListParagraph"/>
      </w:pPr>
      <w:r w:rsidRPr="006B5002">
        <w:rPr>
          <w:rStyle w:val="Heading5Char"/>
        </w:rPr>
        <w:t>Real-world Validation:</w:t>
      </w:r>
      <w:r>
        <w:t xml:space="preserve"> After you've practiced with the AI simulator, consider doing a mock interview with a </w:t>
      </w:r>
      <w:r w:rsidR="00E82DEE">
        <w:t xml:space="preserve">professional </w:t>
      </w:r>
      <w:r>
        <w:t>to validate your skills. Some platforms offer this feature or ask a mentor or friend.</w:t>
      </w:r>
    </w:p>
    <w:p w14:paraId="76712090" w14:textId="5CE4230D" w:rsidR="00490331" w:rsidRPr="00FB569D" w:rsidRDefault="004C4CF3" w:rsidP="00FB569D">
      <w:pPr>
        <w:pStyle w:val="ListParagraph"/>
      </w:pPr>
      <w:r w:rsidRPr="006B5002">
        <w:rPr>
          <w:rStyle w:val="Heading5Char"/>
        </w:rPr>
        <w:t>Adapt and Evolve:</w:t>
      </w:r>
      <w:r>
        <w:t xml:space="preserve"> Use the performance tracking features to measure your progress over time. Adapt your practice routine based on this data to ensure you're </w:t>
      </w:r>
      <w:r w:rsidR="00FB569D">
        <w:t>continuously</w:t>
      </w:r>
      <w:r>
        <w:t xml:space="preserve"> improving.</w:t>
      </w:r>
      <w:r w:rsidR="00490331">
        <w:br w:type="page"/>
      </w:r>
    </w:p>
    <w:p w14:paraId="0019CF9C" w14:textId="1A597F30" w:rsidR="0057348F" w:rsidRDefault="0057348F" w:rsidP="0057348F">
      <w:pPr>
        <w:pStyle w:val="Heading2"/>
      </w:pPr>
      <w:bookmarkStart w:id="93" w:name="_Toc184980014"/>
      <w:r>
        <w:lastRenderedPageBreak/>
        <w:t>5.2c Step-by-Step Process:</w:t>
      </w:r>
      <w:bookmarkEnd w:id="93"/>
    </w:p>
    <w:p w14:paraId="793E35E9" w14:textId="77777777" w:rsidR="0057348F" w:rsidRDefault="0057348F" w:rsidP="0057348F"/>
    <w:p w14:paraId="62A72C39" w14:textId="1152FC60" w:rsidR="0057348F" w:rsidRDefault="0057348F" w:rsidP="0057348F">
      <w:pPr>
        <w:ind w:left="720"/>
      </w:pPr>
      <w:r w:rsidRPr="00692E3D">
        <w:rPr>
          <w:b/>
          <w:bCs/>
        </w:rPr>
        <w:t>Step 1</w:t>
      </w:r>
      <w:r w:rsidRPr="00692E3D">
        <w:rPr>
          <w:rStyle w:val="Heading3Char"/>
        </w:rPr>
        <w:t>:</w:t>
      </w:r>
      <w:r>
        <w:t xml:space="preserve"> Gather Common Interview Questions - Compile a list of common interview questions by referring to online resources or utilizing AI-driven interview question databases. These tools will present you with</w:t>
      </w:r>
      <w:r w:rsidR="009C1D77">
        <w:t xml:space="preserve"> </w:t>
      </w:r>
      <w:r>
        <w:t>question</w:t>
      </w:r>
      <w:r w:rsidR="00B54B1C">
        <w:t xml:space="preserve">s </w:t>
      </w:r>
      <w:r>
        <w:t>tailored to your desired job role and industry.</w:t>
      </w:r>
    </w:p>
    <w:p w14:paraId="425862A5" w14:textId="77777777" w:rsidR="0057348F" w:rsidRDefault="0057348F" w:rsidP="0057348F">
      <w:pPr>
        <w:ind w:left="720"/>
      </w:pPr>
    </w:p>
    <w:p w14:paraId="53CD28E9" w14:textId="77705926" w:rsidR="0057348F" w:rsidRDefault="0057348F" w:rsidP="0057348F">
      <w:pPr>
        <w:ind w:left="720"/>
      </w:pPr>
      <w:r w:rsidRPr="00692E3D">
        <w:rPr>
          <w:b/>
          <w:bCs/>
        </w:rPr>
        <w:t>Step 2:</w:t>
      </w:r>
      <w:r>
        <w:t xml:space="preserve"> Practice with an AI-Powered Interview Simulator - Engage in mock interviews using an AI-powered interview simulator. Respond to the practice questions as if in a </w:t>
      </w:r>
      <w:r w:rsidR="00FC3B80">
        <w:t>natur</w:t>
      </w:r>
      <w:r>
        <w:t>al interview setting. The simulator will provide instant feedback on your responses, helping you identify areas for improvement.</w:t>
      </w:r>
    </w:p>
    <w:p w14:paraId="00A74BBD" w14:textId="77777777" w:rsidR="0057348F" w:rsidRDefault="0057348F" w:rsidP="0057348F">
      <w:pPr>
        <w:ind w:left="720"/>
      </w:pPr>
    </w:p>
    <w:p w14:paraId="2D114403" w14:textId="458CE955" w:rsidR="0057348F" w:rsidRDefault="0057348F" w:rsidP="0057348F">
      <w:pPr>
        <w:ind w:left="720"/>
      </w:pPr>
      <w:r w:rsidRPr="00692E3D">
        <w:rPr>
          <w:b/>
          <w:bCs/>
        </w:rPr>
        <w:t>Step 3:</w:t>
      </w:r>
      <w:r>
        <w:t xml:space="preserve"> Apply the STAR Method - </w:t>
      </w:r>
      <w:r w:rsidR="00023A00">
        <w:t>Applying the STAR method to structure your responses effectively for behavioural-based questions</w:t>
      </w:r>
      <w:r>
        <w:t xml:space="preserve">. Outline </w:t>
      </w:r>
      <w:r w:rsidR="00023A00">
        <w:t>each scenario's Situation, Task, Action, and Result</w:t>
      </w:r>
      <w:r>
        <w:t>, highlighting your problem-solving abilities and accomplishments.</w:t>
      </w:r>
    </w:p>
    <w:p w14:paraId="0A6B0355" w14:textId="77777777" w:rsidR="0057348F" w:rsidRDefault="0057348F" w:rsidP="0057348F">
      <w:pPr>
        <w:ind w:left="720"/>
      </w:pPr>
    </w:p>
    <w:p w14:paraId="679AD173" w14:textId="6CEB534A" w:rsidR="00724F18" w:rsidRDefault="0057348F" w:rsidP="0057348F">
      <w:pPr>
        <w:ind w:left="720"/>
      </w:pPr>
      <w:r w:rsidRPr="00692E3D">
        <w:rPr>
          <w:b/>
          <w:bCs/>
        </w:rPr>
        <w:t>Step 4:</w:t>
      </w:r>
      <w:r>
        <w:t xml:space="preserve"> Record and Review - Record your mock interview sessions to review your performance later. Take note of any hesitations, repetitive phrases, or areas that need improvement.</w:t>
      </w:r>
    </w:p>
    <w:p w14:paraId="7111D109" w14:textId="77777777" w:rsidR="001B3733" w:rsidRDefault="001B3733" w:rsidP="001B3733"/>
    <w:p w14:paraId="5F6BCB92" w14:textId="1DEC7C75" w:rsidR="001B3733" w:rsidRDefault="001B3733" w:rsidP="00502ABC">
      <w:pPr>
        <w:pStyle w:val="Heading2"/>
      </w:pPr>
      <w:bookmarkStart w:id="94" w:name="_Toc184980015"/>
      <w:r>
        <w:t>5</w:t>
      </w:r>
      <w:r w:rsidR="00502ABC">
        <w:t>.2d Terms:</w:t>
      </w:r>
      <w:bookmarkEnd w:id="94"/>
    </w:p>
    <w:p w14:paraId="40245B91" w14:textId="77777777" w:rsidR="00847C1A" w:rsidRPr="00847C1A" w:rsidRDefault="00847C1A" w:rsidP="00847C1A"/>
    <w:p w14:paraId="7F3EEA52" w14:textId="4DD99188" w:rsidR="00847C1A" w:rsidRDefault="00847C1A" w:rsidP="00847C1A">
      <w:r w:rsidRPr="00847C1A">
        <w:rPr>
          <w:rStyle w:val="Heading3Char"/>
        </w:rPr>
        <w:t>General Questions:</w:t>
      </w:r>
      <w:r>
        <w:t xml:space="preserve"> These are questions aimed at understanding your background, experience, and qualifications. They are often the starting point of an interview and help the interviewer get to know you better.</w:t>
      </w:r>
    </w:p>
    <w:p w14:paraId="2BB0570B" w14:textId="77777777" w:rsidR="00847C1A" w:rsidRDefault="00847C1A" w:rsidP="00847C1A"/>
    <w:p w14:paraId="27081DFC" w14:textId="4ACB9C72" w:rsidR="00847C1A" w:rsidRDefault="00847C1A" w:rsidP="00847C1A">
      <w:r w:rsidRPr="00847C1A">
        <w:rPr>
          <w:rStyle w:val="Heading3Char"/>
        </w:rPr>
        <w:t>Behavioral-Based Questions:</w:t>
      </w:r>
      <w:r>
        <w:t xml:space="preserve"> These questions gauge your problem-solving and interpersonal skills. They often start with phrases like "Tell me about a time when..." and require you to provide specific examples from your past experience.</w:t>
      </w:r>
      <w:r w:rsidR="00986B67">
        <w:t xml:space="preserve"> They should be answered using the STAR Method. (see below)</w:t>
      </w:r>
    </w:p>
    <w:p w14:paraId="7D730FFB" w14:textId="77777777" w:rsidR="00847C1A" w:rsidRDefault="00847C1A" w:rsidP="00847C1A"/>
    <w:p w14:paraId="4238FC4E" w14:textId="1BC8CAF6" w:rsidR="00847C1A" w:rsidRDefault="00847C1A" w:rsidP="00847C1A">
      <w:r w:rsidRPr="00847C1A">
        <w:rPr>
          <w:rStyle w:val="Heading3Char"/>
        </w:rPr>
        <w:t>AI-Powered Interview Simulators:</w:t>
      </w:r>
      <w:r>
        <w:t xml:space="preserve"> These </w:t>
      </w:r>
      <w:r w:rsidR="00986B67">
        <w:t>tools</w:t>
      </w:r>
      <w:r>
        <w:t xml:space="preserve"> mimic </w:t>
      </w:r>
      <w:r w:rsidR="00986B67">
        <w:t>actu</w:t>
      </w:r>
      <w:r>
        <w:t>al interview conditions, allowing you to practice answering questions in a timed setting. They use machine learning algorithms to provide immediate feedback on your tone, content, and delivery.</w:t>
      </w:r>
    </w:p>
    <w:p w14:paraId="56135915" w14:textId="77777777" w:rsidR="00847C1A" w:rsidRDefault="00847C1A" w:rsidP="00847C1A"/>
    <w:p w14:paraId="3F4D5DD6" w14:textId="77777777" w:rsidR="00847C1A" w:rsidRDefault="00847C1A" w:rsidP="00847C1A">
      <w:r w:rsidRPr="00847C1A">
        <w:rPr>
          <w:rStyle w:val="Heading3Char"/>
        </w:rPr>
        <w:t>Personalized Feedback and Adaptation:</w:t>
      </w:r>
      <w:r>
        <w:t xml:space="preserve"> This refers to the ability of AI algorithms to adapt to your performance, providing detailed feedback and even altering the types of questions you're asked based on your strengths and weaknesses.</w:t>
      </w:r>
    </w:p>
    <w:p w14:paraId="1615A11A" w14:textId="77777777" w:rsidR="00847C1A" w:rsidRDefault="00847C1A" w:rsidP="00847C1A"/>
    <w:p w14:paraId="56D22B6D" w14:textId="14AC9CCA" w:rsidR="00847C1A" w:rsidRDefault="00847C1A" w:rsidP="00847C1A">
      <w:r w:rsidRPr="00847C1A">
        <w:rPr>
          <w:rStyle w:val="Heading3Char"/>
        </w:rPr>
        <w:t>STAR Method:</w:t>
      </w:r>
      <w:r>
        <w:t xml:space="preserve"> An acronym for Situation, Task, Action, Result, this is a structured technique used for answering behavio</w:t>
      </w:r>
      <w:r w:rsidR="00986B67">
        <w:t>u</w:t>
      </w:r>
      <w:r>
        <w:t xml:space="preserve">ral questions. It helps you present your answer </w:t>
      </w:r>
      <w:r w:rsidR="00986B67">
        <w:t>coherently and effectively</w:t>
      </w:r>
      <w:r>
        <w:t>.</w:t>
      </w:r>
    </w:p>
    <w:p w14:paraId="7D79F366" w14:textId="77777777" w:rsidR="00847C1A" w:rsidRDefault="00847C1A" w:rsidP="00847C1A"/>
    <w:p w14:paraId="4A7B9B45" w14:textId="77777777" w:rsidR="00847C1A" w:rsidRDefault="00847C1A" w:rsidP="00847C1A">
      <w:r w:rsidRPr="00847C1A">
        <w:rPr>
          <w:rStyle w:val="Heading3Char"/>
        </w:rPr>
        <w:t>Composure and Eloquence:</w:t>
      </w:r>
      <w:r>
        <w:t xml:space="preserve"> These terms refer to your ability to remain calm and articulate during the interview. AI tools can help you practice enough to achieve this level of comfort and confidence.</w:t>
      </w:r>
    </w:p>
    <w:p w14:paraId="030092CB" w14:textId="77777777" w:rsidR="00847C1A" w:rsidRDefault="00847C1A" w:rsidP="00847C1A"/>
    <w:p w14:paraId="480C185D" w14:textId="1CCE281F" w:rsidR="00847C1A" w:rsidRDefault="00847C1A" w:rsidP="00847C1A">
      <w:r w:rsidRPr="00847C1A">
        <w:rPr>
          <w:rStyle w:val="Heading3Char"/>
        </w:rPr>
        <w:t>Role-Specific Practice:</w:t>
      </w:r>
      <w:r>
        <w:t xml:space="preserve"> This involves practicing with questions tailored to the specific job role you're interested in, making your preparation more targeted and effective.</w:t>
      </w:r>
    </w:p>
    <w:p w14:paraId="130F7E7C" w14:textId="77777777" w:rsidR="00847C1A" w:rsidRDefault="00847C1A" w:rsidP="00847C1A"/>
    <w:p w14:paraId="5474053B" w14:textId="690EF539" w:rsidR="00847C1A" w:rsidRDefault="00847C1A" w:rsidP="00847C1A">
      <w:r w:rsidRPr="00847C1A">
        <w:rPr>
          <w:rStyle w:val="Heading3Char"/>
        </w:rPr>
        <w:t>Performance Tracking:</w:t>
      </w:r>
      <w:r>
        <w:t xml:space="preserve"> This feature in some AI tools allows you to track your performance over time, helping you understand your progress and areas that still need work.</w:t>
      </w:r>
    </w:p>
    <w:p w14:paraId="01F98C64" w14:textId="77777777" w:rsidR="00847C1A" w:rsidRDefault="00847C1A" w:rsidP="00847C1A"/>
    <w:p w14:paraId="2D322B2B" w14:textId="5D8B97A4" w:rsidR="00847C1A" w:rsidRPr="00847C1A" w:rsidRDefault="00847C1A" w:rsidP="00847C1A">
      <w:r>
        <w:t>These key terms and their definitions provide a comprehensive understanding of the elements involved in practicing for interviews, especially when utilizing AI-powered tools for preparation.</w:t>
      </w:r>
    </w:p>
    <w:p w14:paraId="0B4A06CE" w14:textId="0E3D9F63" w:rsidR="003D4122" w:rsidRDefault="00724F18" w:rsidP="00BA5C23">
      <w:pPr>
        <w:pStyle w:val="Heading2"/>
      </w:pPr>
      <w:r>
        <w:br w:type="page"/>
      </w:r>
      <w:bookmarkStart w:id="95" w:name="_Toc184980016"/>
      <w:r w:rsidR="0057348F">
        <w:lastRenderedPageBreak/>
        <w:t xml:space="preserve">5.3a </w:t>
      </w:r>
      <w:r w:rsidR="003D4122">
        <w:t>Mastering Interview Etiquette and Body Language</w:t>
      </w:r>
      <w:bookmarkEnd w:id="95"/>
    </w:p>
    <w:p w14:paraId="1D2315D2" w14:textId="77777777" w:rsidR="0057348F" w:rsidRDefault="0057348F" w:rsidP="0057348F"/>
    <w:p w14:paraId="1C861BEB" w14:textId="77777777" w:rsidR="00587A54" w:rsidRDefault="00587A54" w:rsidP="00587A54">
      <w:r>
        <w:t>When it comes to job interviews, the focus is often on what you say: your answers to questions, your explanation of your experience, and your articulation of why you're the best fit for the job. However, how you say it—your etiquette and body language—can be equally important. These non-verbal cues offer a wealth of information about you, from your professionalism to your emotional intelligence. Here's why they're so crucial:</w:t>
      </w:r>
    </w:p>
    <w:p w14:paraId="5FE9B98C" w14:textId="77777777" w:rsidR="00587A54" w:rsidRDefault="00587A54" w:rsidP="00587A54"/>
    <w:p w14:paraId="24800C06" w14:textId="77777777" w:rsidR="00587A54" w:rsidRDefault="00587A54" w:rsidP="00587A54">
      <w:pPr>
        <w:pStyle w:val="Heading3"/>
      </w:pPr>
      <w:r>
        <w:t>First Impressions Matter</w:t>
      </w:r>
    </w:p>
    <w:p w14:paraId="1B992408" w14:textId="5DF7180D" w:rsidR="00587A54" w:rsidRDefault="00587A54" w:rsidP="00587A54">
      <w:r>
        <w:t xml:space="preserve">You're being assessed from the moment you walk into the interview room. A firm handshake, eye contact, and a polite greeting can set a positive tone for the rest of the interview. </w:t>
      </w:r>
      <w:r w:rsidR="007E7C7B" w:rsidRPr="007E7C7B">
        <w:t>Even if you answer interview questions impressively, poor etiquette—such as arriving late or wearing inappropriate attire—can create a negative impression that is difficult to overcome.</w:t>
      </w:r>
    </w:p>
    <w:p w14:paraId="1BA5E852" w14:textId="77777777" w:rsidR="007E7C7B" w:rsidRDefault="007E7C7B" w:rsidP="00587A54"/>
    <w:p w14:paraId="5D07FA61" w14:textId="77777777" w:rsidR="00587A54" w:rsidRDefault="00587A54" w:rsidP="007E7C7B">
      <w:pPr>
        <w:pStyle w:val="Heading3"/>
      </w:pPr>
      <w:r>
        <w:t>Demonstrates Professionalism</w:t>
      </w:r>
    </w:p>
    <w:p w14:paraId="161D5347" w14:textId="1D08944A" w:rsidR="00587A54" w:rsidRDefault="00587A54" w:rsidP="00587A54">
      <w:r>
        <w:t xml:space="preserve">Good etiquette shows that you understand the norms and expectations of a professional setting. Simple actions like listening attentively, not interrupting the interviewer, and thanking them for their time can </w:t>
      </w:r>
      <w:r w:rsidR="007E7C7B">
        <w:t>show that you're qualified for the job and</w:t>
      </w:r>
      <w:r>
        <w:t xml:space="preserve"> a professional who understands workplace dynamics.</w:t>
      </w:r>
    </w:p>
    <w:p w14:paraId="7E107DD1" w14:textId="77777777" w:rsidR="00587A54" w:rsidRDefault="00587A54" w:rsidP="00587A54"/>
    <w:p w14:paraId="59B7AF83" w14:textId="77777777" w:rsidR="00587A54" w:rsidRDefault="00587A54" w:rsidP="007E7C7B">
      <w:pPr>
        <w:pStyle w:val="Heading3"/>
      </w:pPr>
      <w:r>
        <w:t>Enhances Communication</w:t>
      </w:r>
    </w:p>
    <w:p w14:paraId="76D526B4" w14:textId="74EC1297" w:rsidR="00587A54" w:rsidRDefault="00587A54" w:rsidP="00587A54">
      <w:r>
        <w:t>Effective communication isn't just about words; it's also about how th</w:t>
      </w:r>
      <w:r w:rsidR="007E7C7B">
        <w:t>ey</w:t>
      </w:r>
      <w:r>
        <w:t xml:space="preserve"> are delivered. Maintaining eye contact, for example, can make your responses more convincing and show </w:t>
      </w:r>
      <w:r w:rsidR="007E7C7B">
        <w:t>engagement</w:t>
      </w:r>
      <w:r>
        <w:t xml:space="preserve">. Similarly, nodding and leaning slightly forward can indicate that you're actively listening, </w:t>
      </w:r>
      <w:r w:rsidR="007E7C7B">
        <w:t>a highly valued skill in any job</w:t>
      </w:r>
      <w:r>
        <w:t>.</w:t>
      </w:r>
    </w:p>
    <w:p w14:paraId="6A3AB9BB" w14:textId="77777777" w:rsidR="00587A54" w:rsidRDefault="00587A54" w:rsidP="00587A54"/>
    <w:p w14:paraId="69F41BF7" w14:textId="77777777" w:rsidR="00587A54" w:rsidRDefault="00587A54" w:rsidP="007E7C7B">
      <w:pPr>
        <w:pStyle w:val="Heading3"/>
      </w:pPr>
      <w:r>
        <w:t>Conveys Emotional Intelligence</w:t>
      </w:r>
    </w:p>
    <w:p w14:paraId="54E1B52F" w14:textId="0AA15205" w:rsidR="00587A54" w:rsidRDefault="00587A54" w:rsidP="00587A54">
      <w:r>
        <w:t xml:space="preserve">Your ability to control your body language—like not fidgeting when you're nervous or maintaining a pleasant facial expression even when discussing challenging topics—shows emotional intelligence. This is a </w:t>
      </w:r>
      <w:r w:rsidR="007E7C7B">
        <w:t>critical</w:t>
      </w:r>
      <w:r>
        <w:t xml:space="preserve"> quality that employers look for, as it's crucial for teamwork, leadership, and customer interactions.</w:t>
      </w:r>
    </w:p>
    <w:p w14:paraId="71F0BFD6" w14:textId="77777777" w:rsidR="00587A54" w:rsidRDefault="00587A54" w:rsidP="00587A54"/>
    <w:p w14:paraId="3BFC66EF" w14:textId="77777777" w:rsidR="00587A54" w:rsidRDefault="00587A54" w:rsidP="007E7C7B">
      <w:pPr>
        <w:pStyle w:val="Heading3"/>
      </w:pPr>
      <w:r>
        <w:t>Adds Weight to Your Words</w:t>
      </w:r>
    </w:p>
    <w:p w14:paraId="5D05B1C5" w14:textId="77777777" w:rsidR="00587A54" w:rsidRDefault="00587A54" w:rsidP="00587A54">
      <w:r>
        <w:t>Your body language can reinforce what you're saying, making your answers more compelling. For example, if you're discussing a successful project you led, animated gestures and a confident posture can make your achievements feel even more impressive.</w:t>
      </w:r>
    </w:p>
    <w:p w14:paraId="3E81AF54" w14:textId="77777777" w:rsidR="00587A54" w:rsidRDefault="00587A54" w:rsidP="00587A54"/>
    <w:p w14:paraId="102FFE6A" w14:textId="77777777" w:rsidR="00587A54" w:rsidRDefault="00587A54" w:rsidP="007E7C7B">
      <w:pPr>
        <w:pStyle w:val="Heading3"/>
      </w:pPr>
      <w:r>
        <w:t>Reveals Authenticity</w:t>
      </w:r>
    </w:p>
    <w:p w14:paraId="1C3FD445" w14:textId="77777777" w:rsidR="00587A54" w:rsidRDefault="00587A54" w:rsidP="00587A54">
      <w:r>
        <w:t>People are generally good at detecting insincerity, which can be a red flag for employers. Authentic, natural body language can help convey your genuine enthusiasm for the role and the company, making you a more attractive candidate.</w:t>
      </w:r>
    </w:p>
    <w:p w14:paraId="57BF118A" w14:textId="77777777" w:rsidR="00587A54" w:rsidRDefault="00587A54" w:rsidP="00587A54"/>
    <w:p w14:paraId="5810B6FE" w14:textId="77777777" w:rsidR="00587A54" w:rsidRDefault="00587A54" w:rsidP="007E7C7B">
      <w:pPr>
        <w:pStyle w:val="Heading3"/>
      </w:pPr>
      <w:r>
        <w:t>Conclusion</w:t>
      </w:r>
    </w:p>
    <w:p w14:paraId="45F1A953" w14:textId="0E5B3C63" w:rsidR="0057348F" w:rsidRPr="0057348F" w:rsidRDefault="007E7C7B" w:rsidP="00587A54">
      <w:r>
        <w:t>The m</w:t>
      </w:r>
      <w:r w:rsidR="00C47055">
        <w:t>inor details can significantly affect your chances of</w:t>
      </w:r>
      <w:r>
        <w:t xml:space="preserve"> success</w:t>
      </w:r>
      <w:r w:rsidR="00C47055">
        <w:t xml:space="preserve"> in </w:t>
      </w:r>
      <w:r>
        <w:t>a competitive job market</w:t>
      </w:r>
      <w:r w:rsidR="00587A54">
        <w:t xml:space="preserve">. While your qualifications and answers will be at the forefront, your etiquette and body language offer subtle yet powerful insights into your character and suitability for the job. </w:t>
      </w:r>
      <w:r>
        <w:t>Paying attention to these aspects</w:t>
      </w:r>
      <w:r w:rsidR="00587A54">
        <w:t xml:space="preserve"> can present a well-rounded, impressive image to your potential employers.</w:t>
      </w:r>
    </w:p>
    <w:p w14:paraId="79DAB7F7" w14:textId="77777777" w:rsidR="0087096F" w:rsidRDefault="0087096F">
      <w:pPr>
        <w:rPr>
          <w:rFonts w:asciiTheme="majorHAnsi" w:eastAsiaTheme="majorEastAsia" w:hAnsiTheme="majorHAnsi" w:cstheme="majorBidi"/>
          <w:b/>
          <w:bCs/>
          <w:color w:val="2F5496" w:themeColor="accent1" w:themeShade="BF"/>
          <w:sz w:val="26"/>
          <w:szCs w:val="26"/>
        </w:rPr>
      </w:pPr>
      <w:r>
        <w:br w:type="page"/>
      </w:r>
    </w:p>
    <w:p w14:paraId="0217036A" w14:textId="324F45B4" w:rsidR="00351A69" w:rsidRDefault="00AE614C" w:rsidP="009F0915">
      <w:pPr>
        <w:pStyle w:val="Heading2"/>
      </w:pPr>
      <w:bookmarkStart w:id="96" w:name="_Toc184980017"/>
      <w:r>
        <w:lastRenderedPageBreak/>
        <w:t>5</w:t>
      </w:r>
      <w:r w:rsidR="0057348F">
        <w:t>.3b AI Tools:</w:t>
      </w:r>
      <w:bookmarkEnd w:id="96"/>
    </w:p>
    <w:p w14:paraId="687F9FB5" w14:textId="030DCE1C" w:rsidR="00351A69" w:rsidRDefault="00C47055" w:rsidP="00351A69">
      <w:r>
        <w:t>As noted</w:t>
      </w:r>
      <w:r w:rsidR="0010185E">
        <w:t xml:space="preserve"> above, y</w:t>
      </w:r>
      <w:r w:rsidR="00351A69">
        <w:t>our demeanour during an interview can make a lasting impression on the interviewers. In this section, we will delve into AI-powered interview etiquette tools that offer valuable tips on professional conduct, from appropriate dress codes to timeliness and active listening. Mastering interview etiquette and body language will complement your responses and ensure you leave a positive and lasting impression during each interview encounter.</w:t>
      </w:r>
      <w:r w:rsidR="00C00670">
        <w:t xml:space="preserve"> </w:t>
      </w:r>
      <w:r w:rsidR="00351A69">
        <w:t xml:space="preserve">The fusion of AI-powered tools and time-tested strategies will empower you to approach interviews with self-assurance, showcase your expertise, and present yourself as the ideal candidate for the job. </w:t>
      </w:r>
    </w:p>
    <w:p w14:paraId="4280D58F" w14:textId="77777777" w:rsidR="00737476" w:rsidRDefault="00737476" w:rsidP="00351A69"/>
    <w:p w14:paraId="178EE266" w14:textId="7BA42534" w:rsidR="003D4122" w:rsidRDefault="00737476" w:rsidP="009F0915">
      <w:r w:rsidRPr="003D4122">
        <w:rPr>
          <w:rStyle w:val="Heading3Char"/>
        </w:rPr>
        <w:t>AI-Powered Interview Etiquette Guide:</w:t>
      </w:r>
      <w:r>
        <w:t xml:space="preserve"> </w:t>
      </w:r>
    </w:p>
    <w:p w14:paraId="1EEFAE62" w14:textId="62AC554F" w:rsidR="002A7740" w:rsidRDefault="003D4122" w:rsidP="009F0915">
      <w:r>
        <w:t>AI-powered interview etiquette guides offer tailored tips on professional conduct before, during, and after interviews. These tools cover appropriate dress codes, punctuality, greetings, and communication styles. With personalized recommendations, students can ensure they project a polished and professional image throughout the interview process.</w:t>
      </w:r>
      <w:r w:rsidR="001E265A">
        <w:t xml:space="preserve">  Here are two examples</w:t>
      </w:r>
    </w:p>
    <w:p w14:paraId="750D06D8" w14:textId="77777777" w:rsidR="001E265A" w:rsidRDefault="001E265A" w:rsidP="00CA1B46">
      <w:pPr>
        <w:ind w:left="720"/>
      </w:pPr>
    </w:p>
    <w:p w14:paraId="3F83B2F4" w14:textId="4B762F1A" w:rsidR="001E265A" w:rsidRDefault="001E265A" w:rsidP="001E265A">
      <w:pPr>
        <w:pStyle w:val="Heading3"/>
      </w:pPr>
      <w:r>
        <w:t>InterviewMate</w:t>
      </w:r>
    </w:p>
    <w:p w14:paraId="3A7506C5" w14:textId="77777777" w:rsidR="001E265A" w:rsidRDefault="001E265A" w:rsidP="001E265A">
      <w:pPr>
        <w:pStyle w:val="Heading4"/>
      </w:pPr>
      <w:r>
        <w:t>How It Works:</w:t>
      </w:r>
    </w:p>
    <w:p w14:paraId="064FBE76" w14:textId="556366B3" w:rsidR="001E265A" w:rsidRDefault="001E265A" w:rsidP="009F0915">
      <w:pPr>
        <w:ind w:left="720"/>
      </w:pPr>
      <w:r>
        <w:t>InterviewMate is an AI-powered platform that offers a comprehensive guide on interview etiquette. It uses machine learning algorithms to analyze your past interview performances, if available, and provides tailored tips on professional conduct. The platform covers various topics, including appropriate dress codes, punctuality, and communication styles. It also offers real-time feedback during mock interviews, pointing out etiquette mistakes you may be making, such as not maintaining eye contact or interrupting the interviewer.</w:t>
      </w:r>
    </w:p>
    <w:p w14:paraId="3C4A64E6" w14:textId="77777777" w:rsidR="001E265A" w:rsidRDefault="001E265A" w:rsidP="001E265A">
      <w:pPr>
        <w:pStyle w:val="Heading4"/>
      </w:pPr>
      <w:r>
        <w:t>Key Features:</w:t>
      </w:r>
    </w:p>
    <w:p w14:paraId="0D0D8F98" w14:textId="5F7952EB" w:rsidR="001E265A" w:rsidRDefault="001E265A" w:rsidP="00DC28AC">
      <w:pPr>
        <w:pStyle w:val="ListParagraph"/>
        <w:numPr>
          <w:ilvl w:val="0"/>
          <w:numId w:val="223"/>
        </w:numPr>
      </w:pPr>
      <w:r w:rsidRPr="002E59E6">
        <w:rPr>
          <w:rStyle w:val="Heading5Char"/>
        </w:rPr>
        <w:t>Personalized Recommendations:</w:t>
      </w:r>
      <w:r>
        <w:t xml:space="preserve"> Based on your profile and past performances, InterviewMate provides specific advice on improving your etiquette.</w:t>
      </w:r>
    </w:p>
    <w:p w14:paraId="5C4A6AFF" w14:textId="77777777" w:rsidR="001E265A" w:rsidRDefault="001E265A" w:rsidP="00DC28AC">
      <w:pPr>
        <w:pStyle w:val="ListParagraph"/>
        <w:numPr>
          <w:ilvl w:val="0"/>
          <w:numId w:val="223"/>
        </w:numPr>
      </w:pPr>
      <w:r w:rsidRPr="002E59E6">
        <w:rPr>
          <w:rStyle w:val="Heading5Char"/>
        </w:rPr>
        <w:t>Real-Time Feedback:</w:t>
      </w:r>
      <w:r>
        <w:t xml:space="preserve"> During mock interviews, the AI will flag any etiquette mistakes you make, allowing you to correct them on the spot.</w:t>
      </w:r>
    </w:p>
    <w:p w14:paraId="2DF79BFE" w14:textId="77777777" w:rsidR="001E265A" w:rsidRDefault="001E265A" w:rsidP="00DC28AC">
      <w:pPr>
        <w:pStyle w:val="ListParagraph"/>
        <w:numPr>
          <w:ilvl w:val="0"/>
          <w:numId w:val="223"/>
        </w:numPr>
      </w:pPr>
      <w:r w:rsidRPr="002E59E6">
        <w:rPr>
          <w:rStyle w:val="Heading5Char"/>
        </w:rPr>
        <w:t>Comprehensive Guide:</w:t>
      </w:r>
      <w:r>
        <w:t xml:space="preserve"> The platform offers articles, videos, and quizzes on various aspects of interview etiquette, helping you prepare thoroughly.</w:t>
      </w:r>
    </w:p>
    <w:p w14:paraId="0F283392" w14:textId="43A8C144" w:rsidR="001E265A" w:rsidRDefault="001E265A" w:rsidP="00ED4E79">
      <w:pPr>
        <w:pStyle w:val="Heading3"/>
      </w:pPr>
      <w:r>
        <w:t>EtiquetteAI</w:t>
      </w:r>
    </w:p>
    <w:p w14:paraId="144F28C8" w14:textId="77777777" w:rsidR="001E265A" w:rsidRDefault="001E265A" w:rsidP="00ED4E79">
      <w:pPr>
        <w:pStyle w:val="Heading4"/>
      </w:pPr>
      <w:r>
        <w:t>How It Works:</w:t>
      </w:r>
    </w:p>
    <w:p w14:paraId="096CD22A" w14:textId="19F93650" w:rsidR="001E265A" w:rsidRDefault="001E265A" w:rsidP="009F0915">
      <w:pPr>
        <w:ind w:left="720"/>
      </w:pPr>
      <w:r>
        <w:t xml:space="preserve">EtiquetteAI is another AI-powered interview etiquette guide </w:t>
      </w:r>
      <w:r w:rsidR="00ED4E79">
        <w:t>focusing</w:t>
      </w:r>
      <w:r>
        <w:t xml:space="preserve"> on body language and verbal cues. It uses video analysis technology to assess your non-verbal communication during practice interviews. The AI can detect gestures, facial expressions, and even the tone of your voice to provide a holistic view of your interview etiquette. It then offers actionable insights and exercises to improve your body language and overall demeano</w:t>
      </w:r>
      <w:r w:rsidR="002E59E6">
        <w:t>u</w:t>
      </w:r>
      <w:r>
        <w:t>r.</w:t>
      </w:r>
    </w:p>
    <w:p w14:paraId="2EC75912" w14:textId="77777777" w:rsidR="001E265A" w:rsidRDefault="001E265A" w:rsidP="00ED4E79">
      <w:pPr>
        <w:pStyle w:val="Heading4"/>
      </w:pPr>
      <w:r>
        <w:t>Key Features:</w:t>
      </w:r>
    </w:p>
    <w:p w14:paraId="30B0C9C7" w14:textId="77777777" w:rsidR="001E265A" w:rsidRDefault="001E265A" w:rsidP="00DC28AC">
      <w:pPr>
        <w:pStyle w:val="ListParagraph"/>
        <w:numPr>
          <w:ilvl w:val="0"/>
          <w:numId w:val="224"/>
        </w:numPr>
      </w:pPr>
      <w:r w:rsidRPr="002E59E6">
        <w:rPr>
          <w:rStyle w:val="Heading5Char"/>
        </w:rPr>
        <w:t>Video Analysis:</w:t>
      </w:r>
      <w:r>
        <w:t xml:space="preserve"> The AI analyzes video recordings of your mock interviews to assess your body language.</w:t>
      </w:r>
    </w:p>
    <w:p w14:paraId="0939A0A7" w14:textId="77777777" w:rsidR="001E265A" w:rsidRDefault="001E265A" w:rsidP="00DC28AC">
      <w:pPr>
        <w:pStyle w:val="ListParagraph"/>
        <w:numPr>
          <w:ilvl w:val="0"/>
          <w:numId w:val="224"/>
        </w:numPr>
      </w:pPr>
      <w:r w:rsidRPr="002E59E6">
        <w:rPr>
          <w:rStyle w:val="Heading5Char"/>
        </w:rPr>
        <w:t>Tone Analysis:</w:t>
      </w:r>
      <w:r>
        <w:t xml:space="preserve"> The platform also analyzes the tone of your voice to ensure it aligns with the content of your answers.</w:t>
      </w:r>
    </w:p>
    <w:p w14:paraId="02D4D37B" w14:textId="77777777" w:rsidR="001E265A" w:rsidRDefault="001E265A" w:rsidP="00DC28AC">
      <w:pPr>
        <w:pStyle w:val="ListParagraph"/>
        <w:numPr>
          <w:ilvl w:val="0"/>
          <w:numId w:val="224"/>
        </w:numPr>
      </w:pPr>
      <w:r w:rsidRPr="002E59E6">
        <w:rPr>
          <w:rStyle w:val="Heading5Char"/>
        </w:rPr>
        <w:t>Actionable Insights:</w:t>
      </w:r>
      <w:r>
        <w:t xml:space="preserve"> EtiquetteAI provides specific exercises and tips to improve your non-verbal cues, such as maintaining better eye contact or using more open gestures.</w:t>
      </w:r>
    </w:p>
    <w:p w14:paraId="2922004A" w14:textId="77777777" w:rsidR="002E59E6" w:rsidRDefault="002E59E6" w:rsidP="002E59E6">
      <w:pPr>
        <w:pStyle w:val="ListParagraph"/>
      </w:pPr>
    </w:p>
    <w:p w14:paraId="1981CA94" w14:textId="03FDBA74" w:rsidR="002A7740" w:rsidRDefault="0013773F" w:rsidP="001E265A">
      <w:r>
        <w:t>T</w:t>
      </w:r>
      <w:r w:rsidR="001E265A">
        <w:t xml:space="preserve">hese AI-powered interview etiquette guides offer unique approaches to improving your professional conduct during interviews. By using these tools, you can ensure that you're not just saying the right things but also </w:t>
      </w:r>
      <w:r>
        <w:t>saying them correctl</w:t>
      </w:r>
      <w:r w:rsidR="001E265A">
        <w:t xml:space="preserve">y. </w:t>
      </w:r>
      <w:r w:rsidR="002A7740">
        <w:br w:type="page"/>
      </w:r>
    </w:p>
    <w:p w14:paraId="2630C0E2" w14:textId="6C01BB78" w:rsidR="003D4122" w:rsidRDefault="0057348F" w:rsidP="00CA1B46">
      <w:pPr>
        <w:ind w:left="720"/>
      </w:pPr>
      <w:r>
        <w:lastRenderedPageBreak/>
        <w:br/>
      </w:r>
    </w:p>
    <w:p w14:paraId="23AD139F" w14:textId="5C6B4CA0" w:rsidR="003D4122" w:rsidRDefault="003D4122" w:rsidP="000C6EB7">
      <w:r w:rsidRPr="003D4122">
        <w:rPr>
          <w:rStyle w:val="Heading3Char"/>
        </w:rPr>
        <w:t>AI-Enhanced Body Language Trainer:</w:t>
      </w:r>
      <w:r>
        <w:t xml:space="preserve"> </w:t>
      </w:r>
    </w:p>
    <w:p w14:paraId="5FA82E45" w14:textId="77777777" w:rsidR="003D4122" w:rsidRDefault="003D4122" w:rsidP="0057348F">
      <w:pPr>
        <w:ind w:left="720"/>
      </w:pPr>
    </w:p>
    <w:p w14:paraId="3764601D" w14:textId="07B61719" w:rsidR="003D4122" w:rsidRDefault="003D4122" w:rsidP="009F0915">
      <w:r>
        <w:t xml:space="preserve">AI-enhanced body language trainers use video analysis to </w:t>
      </w:r>
      <w:r w:rsidR="000D10EE">
        <w:t>give students</w:t>
      </w:r>
      <w:r>
        <w:t xml:space="preserve"> feedback on their non-verbal cues. These tools can detect gestures, eye contact, facial expressions, and posture and offer insights into how these elements influence interviewers' perceptions. By practicing with the trainer, students can improve their body language and convey confidence and authenticity during interviews.</w:t>
      </w:r>
    </w:p>
    <w:p w14:paraId="2C60BD6E" w14:textId="77777777" w:rsidR="006B4431" w:rsidRDefault="006B4431" w:rsidP="006B4431"/>
    <w:p w14:paraId="164FE241" w14:textId="2C8A165B" w:rsidR="006B4431" w:rsidRDefault="006B4431" w:rsidP="00E95255">
      <w:pPr>
        <w:pStyle w:val="Heading3"/>
      </w:pPr>
      <w:r>
        <w:t>BodyLang</w:t>
      </w:r>
    </w:p>
    <w:p w14:paraId="11A7A16C" w14:textId="77777777" w:rsidR="006B4431" w:rsidRDefault="006B4431" w:rsidP="00E95255">
      <w:pPr>
        <w:pStyle w:val="Heading4"/>
      </w:pPr>
      <w:r>
        <w:t>How It Works:</w:t>
      </w:r>
    </w:p>
    <w:p w14:paraId="66E85C7C" w14:textId="6D44A17F" w:rsidR="006B4431" w:rsidRDefault="006B4431" w:rsidP="006B4431">
      <w:pPr>
        <w:ind w:left="720"/>
      </w:pPr>
      <w:r>
        <w:t>BodyLang is an AI-enhanced body language trainer that uses advanced video analysis to evaluate your non-verbal cues during mock interviews. The platform can detect and analyze your gestures, eye contact, facial expressions, and posture. After each session, BodyLang provides a detailed report highlighting areas where you excel</w:t>
      </w:r>
      <w:r w:rsidR="00E95255">
        <w:t xml:space="preserve"> and</w:t>
      </w:r>
      <w:r>
        <w:t xml:space="preserve"> need improvement, along with specific exercises to practice.</w:t>
      </w:r>
    </w:p>
    <w:p w14:paraId="21E7477A" w14:textId="77777777" w:rsidR="006B4431" w:rsidRDefault="006B4431" w:rsidP="00957103">
      <w:pPr>
        <w:pStyle w:val="Heading4"/>
      </w:pPr>
      <w:r>
        <w:t>Key Features:</w:t>
      </w:r>
    </w:p>
    <w:p w14:paraId="40ADD196" w14:textId="746BF937" w:rsidR="006B4431" w:rsidRDefault="006B4431" w:rsidP="00DC28AC">
      <w:pPr>
        <w:pStyle w:val="ListParagraph"/>
        <w:numPr>
          <w:ilvl w:val="0"/>
          <w:numId w:val="225"/>
        </w:numPr>
      </w:pPr>
      <w:r w:rsidRPr="00957103">
        <w:rPr>
          <w:rStyle w:val="Heading5Char"/>
        </w:rPr>
        <w:t>Real-Time Video Analysis:</w:t>
      </w:r>
      <w:r>
        <w:t xml:space="preserve"> The AI scans your video in real</w:t>
      </w:r>
      <w:r w:rsidR="000C6EB7">
        <w:t xml:space="preserve"> </w:t>
      </w:r>
      <w:r>
        <w:t>time during the mock interview.</w:t>
      </w:r>
    </w:p>
    <w:p w14:paraId="674E3F28" w14:textId="65E5589D" w:rsidR="006B4431" w:rsidRDefault="006B4431" w:rsidP="00DC28AC">
      <w:pPr>
        <w:pStyle w:val="ListParagraph"/>
        <w:numPr>
          <w:ilvl w:val="0"/>
          <w:numId w:val="225"/>
        </w:numPr>
      </w:pPr>
      <w:r w:rsidRPr="00957103">
        <w:rPr>
          <w:rStyle w:val="Heading5Char"/>
        </w:rPr>
        <w:t>Detailed Reports:</w:t>
      </w:r>
      <w:r>
        <w:t xml:space="preserve"> After each session, you receive a report on your body language.</w:t>
      </w:r>
    </w:p>
    <w:p w14:paraId="4223D601" w14:textId="0B4A487F" w:rsidR="00957103" w:rsidRDefault="006B4431" w:rsidP="00DC28AC">
      <w:pPr>
        <w:pStyle w:val="ListParagraph"/>
        <w:numPr>
          <w:ilvl w:val="0"/>
          <w:numId w:val="225"/>
        </w:numPr>
      </w:pPr>
      <w:r w:rsidRPr="00957103">
        <w:rPr>
          <w:rStyle w:val="Heading5Char"/>
        </w:rPr>
        <w:t>Custom Exercises:</w:t>
      </w:r>
      <w:r>
        <w:t xml:space="preserve"> The platform suggests targeted exercises to improve areas, such as maintaining eye contact or using open gestures.</w:t>
      </w:r>
    </w:p>
    <w:p w14:paraId="21F29AC9" w14:textId="33779FB4" w:rsidR="006B4431" w:rsidRDefault="006B4431" w:rsidP="00BB1589">
      <w:pPr>
        <w:pStyle w:val="Heading3"/>
      </w:pPr>
      <w:r>
        <w:t>PosturePerfect</w:t>
      </w:r>
    </w:p>
    <w:p w14:paraId="7328D461" w14:textId="77777777" w:rsidR="006B4431" w:rsidRDefault="006B4431" w:rsidP="00BB1589">
      <w:pPr>
        <w:pStyle w:val="Heading4"/>
      </w:pPr>
      <w:r>
        <w:t>How It Works:</w:t>
      </w:r>
    </w:p>
    <w:p w14:paraId="41F9488F" w14:textId="5F4DE570" w:rsidR="006B4431" w:rsidRDefault="006B4431" w:rsidP="00BB1589">
      <w:pPr>
        <w:ind w:left="720"/>
      </w:pPr>
      <w:r>
        <w:t>PosturePerfect focuses specifically on improving your posture during interviews. It uses AI algorithms to analyze your posture in real</w:t>
      </w:r>
      <w:r w:rsidR="00691D16">
        <w:t>-</w:t>
      </w:r>
      <w:r>
        <w:t>time</w:t>
      </w:r>
      <w:r w:rsidR="00691D16">
        <w:t>. It</w:t>
      </w:r>
      <w:r>
        <w:t xml:space="preserve"> provides instant feedback through a wearable device or smartphone app. The tool vibrates or sends a notification if you slouch or display poor posture, helping you correct it immediately.</w:t>
      </w:r>
    </w:p>
    <w:p w14:paraId="136174D0" w14:textId="77777777" w:rsidR="006B4431" w:rsidRDefault="006B4431" w:rsidP="00BB1589">
      <w:pPr>
        <w:pStyle w:val="Heading4"/>
      </w:pPr>
      <w:r>
        <w:t>Key Features:</w:t>
      </w:r>
    </w:p>
    <w:p w14:paraId="1CCB0FC7" w14:textId="77777777" w:rsidR="006B4431" w:rsidRDefault="006B4431" w:rsidP="00DC28AC">
      <w:pPr>
        <w:pStyle w:val="ListParagraph"/>
        <w:numPr>
          <w:ilvl w:val="0"/>
          <w:numId w:val="226"/>
        </w:numPr>
      </w:pPr>
      <w:r w:rsidRPr="00811446">
        <w:rPr>
          <w:rStyle w:val="Heading5Char"/>
        </w:rPr>
        <w:t>Wearable Device:</w:t>
      </w:r>
      <w:r>
        <w:t xml:space="preserve"> Can be used as a wearable for real-time feedback.</w:t>
      </w:r>
    </w:p>
    <w:p w14:paraId="35291252" w14:textId="77777777" w:rsidR="006B4431" w:rsidRDefault="006B4431" w:rsidP="00DC28AC">
      <w:pPr>
        <w:pStyle w:val="ListParagraph"/>
        <w:numPr>
          <w:ilvl w:val="0"/>
          <w:numId w:val="226"/>
        </w:numPr>
      </w:pPr>
      <w:r w:rsidRPr="00811446">
        <w:rPr>
          <w:rStyle w:val="Heading5Char"/>
        </w:rPr>
        <w:t>Instant Alerts:</w:t>
      </w:r>
      <w:r>
        <w:t xml:space="preserve"> Sends immediate alerts for posture correction.</w:t>
      </w:r>
    </w:p>
    <w:p w14:paraId="03B0A324" w14:textId="3EE3932F" w:rsidR="006B4431" w:rsidRDefault="006B4431" w:rsidP="00DC28AC">
      <w:pPr>
        <w:pStyle w:val="ListParagraph"/>
        <w:numPr>
          <w:ilvl w:val="0"/>
          <w:numId w:val="226"/>
        </w:numPr>
      </w:pPr>
      <w:r w:rsidRPr="00811446">
        <w:rPr>
          <w:rStyle w:val="Heading5Char"/>
        </w:rPr>
        <w:t>Historical Data:</w:t>
      </w:r>
      <w:r>
        <w:t xml:space="preserve"> Tracks your posture to show improvement or areas that need focus.</w:t>
      </w:r>
    </w:p>
    <w:p w14:paraId="2A6F5D44" w14:textId="28DFEC35" w:rsidR="006B4431" w:rsidRDefault="006B4431" w:rsidP="00E140AD">
      <w:pPr>
        <w:pStyle w:val="Heading3"/>
      </w:pPr>
      <w:r>
        <w:t>FaceRead</w:t>
      </w:r>
    </w:p>
    <w:p w14:paraId="0D59D498" w14:textId="77777777" w:rsidR="006B4431" w:rsidRDefault="006B4431" w:rsidP="00E140AD">
      <w:pPr>
        <w:pStyle w:val="Heading4"/>
      </w:pPr>
      <w:r>
        <w:t>How It Works:</w:t>
      </w:r>
    </w:p>
    <w:p w14:paraId="36180E7B" w14:textId="098A4A26" w:rsidR="006B4431" w:rsidRDefault="006B4431" w:rsidP="00DB6964">
      <w:pPr>
        <w:ind w:left="720"/>
      </w:pPr>
      <w:r>
        <w:t xml:space="preserve">FaceRead </w:t>
      </w:r>
      <w:r w:rsidR="00E140AD">
        <w:t>analyzes</w:t>
      </w:r>
      <w:r>
        <w:t xml:space="preserve"> facial expressions to gauge your emotional state during an interview. It uses machine learning algorithms to interpret micro-expressions and provides feedback on how you might appear to an interviewer. For example, it can detect if you look nervous or disinterested and offer tips to appear more confident and engaged.</w:t>
      </w:r>
    </w:p>
    <w:p w14:paraId="53F05827" w14:textId="77777777" w:rsidR="006B4431" w:rsidRDefault="006B4431" w:rsidP="00DB6964">
      <w:pPr>
        <w:pStyle w:val="Heading4"/>
      </w:pPr>
      <w:r>
        <w:t>Key Features:</w:t>
      </w:r>
    </w:p>
    <w:p w14:paraId="4672B758" w14:textId="77777777" w:rsidR="006B4431" w:rsidRDefault="006B4431" w:rsidP="00DC28AC">
      <w:pPr>
        <w:pStyle w:val="ListParagraph"/>
        <w:numPr>
          <w:ilvl w:val="0"/>
          <w:numId w:val="227"/>
        </w:numPr>
      </w:pPr>
      <w:r w:rsidRPr="00DB6964">
        <w:rPr>
          <w:rStyle w:val="Heading5Char"/>
        </w:rPr>
        <w:t>Micro-Expression Analysis:</w:t>
      </w:r>
      <w:r>
        <w:t xml:space="preserve"> The AI can detect subtle facial movements that might convey unintended emotions.</w:t>
      </w:r>
    </w:p>
    <w:p w14:paraId="39F08961" w14:textId="66AA0E3A" w:rsidR="006B4431" w:rsidRDefault="006B4431" w:rsidP="00DC28AC">
      <w:pPr>
        <w:pStyle w:val="ListParagraph"/>
        <w:numPr>
          <w:ilvl w:val="0"/>
          <w:numId w:val="227"/>
        </w:numPr>
      </w:pPr>
      <w:r w:rsidRPr="00DB6964">
        <w:rPr>
          <w:rStyle w:val="Heading5Char"/>
        </w:rPr>
        <w:t>Emotional Feedback:</w:t>
      </w:r>
      <w:r>
        <w:t xml:space="preserve"> Provides an emotional "score" after each mock interview</w:t>
      </w:r>
      <w:r w:rsidR="007D3F3B">
        <w:t xml:space="preserve"> and</w:t>
      </w:r>
      <w:r>
        <w:t xml:space="preserve"> tips for improvement.</w:t>
      </w:r>
    </w:p>
    <w:p w14:paraId="5BD322FB" w14:textId="77777777" w:rsidR="006B4431" w:rsidRDefault="006B4431" w:rsidP="00DC28AC">
      <w:pPr>
        <w:pStyle w:val="ListParagraph"/>
        <w:numPr>
          <w:ilvl w:val="0"/>
          <w:numId w:val="227"/>
        </w:numPr>
      </w:pPr>
      <w:r w:rsidRPr="00DB6964">
        <w:rPr>
          <w:rStyle w:val="Heading5Char"/>
        </w:rPr>
        <w:t>Interactive Exercises:</w:t>
      </w:r>
      <w:r>
        <w:t xml:space="preserve"> Offers interactive exercises to practice controlling your facial expressions.</w:t>
      </w:r>
    </w:p>
    <w:p w14:paraId="31DA5B13" w14:textId="77777777" w:rsidR="007D3F3B" w:rsidRDefault="007D3F3B" w:rsidP="006B4431">
      <w:pPr>
        <w:ind w:left="720"/>
      </w:pPr>
    </w:p>
    <w:p w14:paraId="0E8ECF6C" w14:textId="02932B94" w:rsidR="0057348F" w:rsidRDefault="006B4431" w:rsidP="007D3F3B">
      <w:r>
        <w:t xml:space="preserve">These AI-enhanced body language trainers offer different approaches to improving your non-verbal communication skills, making you a more effective and confident interviewee. By incorporating these tools into your interview preparation, you can </w:t>
      </w:r>
      <w:r w:rsidR="007D3F3B">
        <w:t>comprehensively understand</w:t>
      </w:r>
      <w:r>
        <w:t xml:space="preserve"> how to present yourself in the best possible way.</w:t>
      </w:r>
    </w:p>
    <w:p w14:paraId="1123B207" w14:textId="78CC5448" w:rsidR="00715133" w:rsidRDefault="0057348F" w:rsidP="0057348F">
      <w:pPr>
        <w:pStyle w:val="Heading2"/>
      </w:pPr>
      <w:bookmarkStart w:id="97" w:name="_Toc184980018"/>
      <w:r>
        <w:lastRenderedPageBreak/>
        <w:t xml:space="preserve">5.3c </w:t>
      </w:r>
      <w:r w:rsidR="00715133">
        <w:t>Step-by-step Process:</w:t>
      </w:r>
      <w:bookmarkEnd w:id="97"/>
    </w:p>
    <w:p w14:paraId="3F633445" w14:textId="77777777" w:rsidR="00715133" w:rsidRDefault="00715133" w:rsidP="00673AEE"/>
    <w:p w14:paraId="2C4D9DFB" w14:textId="77777777" w:rsidR="00715133" w:rsidRDefault="00715133" w:rsidP="0057348F">
      <w:pPr>
        <w:ind w:left="720"/>
      </w:pPr>
      <w:r w:rsidRPr="0057348F">
        <w:rPr>
          <w:rStyle w:val="Heading3Char"/>
        </w:rPr>
        <w:t>Step 1:</w:t>
      </w:r>
      <w:r>
        <w:t xml:space="preserve"> Study AI-Powered Interview Etiquette Guide - Utilize an AI-powered interview etiquette guide to understand the best practices of professional conduct during interviews. Familiarize yourself with appropriate dress codes, communication styles, and timeliness.</w:t>
      </w:r>
    </w:p>
    <w:p w14:paraId="38B2668C" w14:textId="77777777" w:rsidR="00715133" w:rsidRDefault="00715133" w:rsidP="0057348F">
      <w:pPr>
        <w:ind w:left="720"/>
      </w:pPr>
    </w:p>
    <w:p w14:paraId="2F14E3D3" w14:textId="77777777" w:rsidR="00715133" w:rsidRDefault="00715133" w:rsidP="0057348F">
      <w:pPr>
        <w:ind w:left="720"/>
      </w:pPr>
      <w:r w:rsidRPr="0057348F">
        <w:rPr>
          <w:rStyle w:val="Heading3Char"/>
        </w:rPr>
        <w:t>Step 2:</w:t>
      </w:r>
      <w:r>
        <w:t xml:space="preserve"> Practice with AI-Enhanced Body Language Trainer - Work with an AI-enhanced body language trainer to receive feedback on your non-verbal cues. Practice maintaining eye contact, using open and confident gestures, and exhibiting positive facial expressions.</w:t>
      </w:r>
    </w:p>
    <w:p w14:paraId="4F74DCC2" w14:textId="77777777" w:rsidR="00715133" w:rsidRDefault="00715133" w:rsidP="0057348F">
      <w:pPr>
        <w:ind w:left="720"/>
      </w:pPr>
    </w:p>
    <w:p w14:paraId="5145E6C7" w14:textId="77777777" w:rsidR="00715133" w:rsidRDefault="00715133" w:rsidP="0057348F">
      <w:pPr>
        <w:ind w:left="720"/>
      </w:pPr>
      <w:r w:rsidRPr="0057348F">
        <w:rPr>
          <w:rStyle w:val="Heading3Char"/>
        </w:rPr>
        <w:t>Step 3:</w:t>
      </w:r>
      <w:r>
        <w:t xml:space="preserve"> Conduct Mock Interviews - Organize mock interviews with friends, family members, or career advisors. Request honest feedback on your interview etiquette and body language to fine-tune your approach.</w:t>
      </w:r>
    </w:p>
    <w:p w14:paraId="01B33424" w14:textId="77777777" w:rsidR="00715133" w:rsidRDefault="00715133" w:rsidP="0057348F">
      <w:pPr>
        <w:ind w:left="720"/>
      </w:pPr>
    </w:p>
    <w:p w14:paraId="31DE7BA3" w14:textId="52E4065E" w:rsidR="00715133" w:rsidRDefault="00715133" w:rsidP="0057348F">
      <w:pPr>
        <w:ind w:left="720"/>
      </w:pPr>
      <w:r w:rsidRPr="0057348F">
        <w:rPr>
          <w:rStyle w:val="Heading3Char"/>
        </w:rPr>
        <w:t>Step 4:</w:t>
      </w:r>
      <w:r>
        <w:t xml:space="preserve"> Implement Feedback - Apply the feedback received from both the AI tools and mock interview sessions. Continuously practice and refine your interview etiquette and body language to convey professionalism and confidence during actual interviews.</w:t>
      </w:r>
    </w:p>
    <w:p w14:paraId="308BD872" w14:textId="77777777" w:rsidR="00C804A1" w:rsidRDefault="00C804A1" w:rsidP="00715133"/>
    <w:p w14:paraId="7624FA3D" w14:textId="1E1DD689" w:rsidR="00177437" w:rsidRDefault="00177437">
      <w:pPr>
        <w:rPr>
          <w:rFonts w:asciiTheme="majorHAnsi" w:eastAsiaTheme="majorEastAsia" w:hAnsiTheme="majorHAnsi" w:cstheme="majorBidi"/>
          <w:color w:val="2F5496" w:themeColor="accent1" w:themeShade="BF"/>
          <w:sz w:val="32"/>
          <w:szCs w:val="32"/>
        </w:rPr>
      </w:pPr>
    </w:p>
    <w:p w14:paraId="53A54890" w14:textId="77777777" w:rsidR="005E3363" w:rsidRPr="005E3363" w:rsidRDefault="00181FAB" w:rsidP="005E3363">
      <w:pPr>
        <w:pStyle w:val="Heading2"/>
      </w:pPr>
      <w:bookmarkStart w:id="98" w:name="_Toc184980019"/>
      <w:r w:rsidRPr="005E3363">
        <w:t>5</w:t>
      </w:r>
      <w:r w:rsidR="00482E70" w:rsidRPr="005E3363">
        <w:t>.3d Terms:</w:t>
      </w:r>
      <w:bookmarkEnd w:id="98"/>
    </w:p>
    <w:p w14:paraId="7DADE9A6" w14:textId="77777777" w:rsidR="005E3363" w:rsidRDefault="005E3363">
      <w:pPr>
        <w:rPr>
          <w:rFonts w:asciiTheme="majorHAnsi" w:eastAsiaTheme="majorEastAsia" w:hAnsiTheme="majorHAnsi" w:cstheme="majorBidi"/>
          <w:b/>
          <w:bCs/>
          <w:color w:val="2F5496" w:themeColor="accent1" w:themeShade="BF"/>
          <w:sz w:val="26"/>
          <w:szCs w:val="26"/>
        </w:rPr>
      </w:pPr>
    </w:p>
    <w:p w14:paraId="0D6D7BE3" w14:textId="77777777" w:rsidR="00502ABC" w:rsidRDefault="00502ABC">
      <w:pPr>
        <w:rPr>
          <w:rFonts w:asciiTheme="majorHAnsi" w:eastAsiaTheme="majorEastAsia" w:hAnsiTheme="majorHAnsi" w:cstheme="majorBidi"/>
          <w:b/>
          <w:bCs/>
          <w:color w:val="2F5496" w:themeColor="accent1" w:themeShade="BF"/>
          <w:sz w:val="26"/>
          <w:szCs w:val="26"/>
        </w:rPr>
      </w:pPr>
    </w:p>
    <w:p w14:paraId="0E31DC10" w14:textId="77777777" w:rsidR="00502ABC" w:rsidRDefault="00502ABC">
      <w:pPr>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br w:type="page"/>
      </w:r>
    </w:p>
    <w:p w14:paraId="301E5B7C" w14:textId="77777777" w:rsidR="00F34BF3" w:rsidRDefault="00F34BF3" w:rsidP="00F34BF3">
      <w:pPr>
        <w:pStyle w:val="Heading2"/>
      </w:pPr>
      <w:bookmarkStart w:id="99" w:name="_Toc184980020"/>
      <w:r w:rsidRPr="009F0915">
        <w:lastRenderedPageBreak/>
        <w:t>5.3e Exercise:</w:t>
      </w:r>
      <w:r>
        <w:rPr>
          <w:b w:val="0"/>
          <w:bCs w:val="0"/>
        </w:rPr>
        <w:t xml:space="preserve"> </w:t>
      </w:r>
      <w:r w:rsidRPr="00B206DE">
        <w:t>Mock Interview Preparation with ChatGPT</w:t>
      </w:r>
      <w:bookmarkEnd w:id="99"/>
    </w:p>
    <w:p w14:paraId="17A8628A" w14:textId="77777777" w:rsidR="00F34BF3" w:rsidRPr="002A176E" w:rsidRDefault="00F34BF3" w:rsidP="00F34BF3"/>
    <w:p w14:paraId="31D90E58" w14:textId="77777777" w:rsidR="00F34BF3" w:rsidRDefault="00F34BF3" w:rsidP="00F34BF3">
      <w:pPr>
        <w:pStyle w:val="Heading2"/>
      </w:pPr>
      <w:bookmarkStart w:id="100" w:name="_Toc184980021"/>
      <w:r>
        <w:t>Objective:</w:t>
      </w:r>
      <w:bookmarkEnd w:id="100"/>
    </w:p>
    <w:p w14:paraId="6F080102" w14:textId="77777777" w:rsidR="00F34BF3" w:rsidRDefault="00F34BF3" w:rsidP="00F34BF3">
      <w:r>
        <w:t>This exercise aims to help you simulate a job interview experience using ChatGPT. This will allow you to practice answering standard and behavioural-based interview questions tailored to a specific job role you're interested in.</w:t>
      </w:r>
    </w:p>
    <w:p w14:paraId="211BAF07" w14:textId="77777777" w:rsidR="00F34BF3" w:rsidRDefault="00F34BF3" w:rsidP="00F34BF3">
      <w:pPr>
        <w:pStyle w:val="Heading3"/>
      </w:pPr>
      <w:r>
        <w:t>Pre-requisites:</w:t>
      </w:r>
    </w:p>
    <w:p w14:paraId="3E16586A" w14:textId="77777777" w:rsidR="00F34BF3" w:rsidRDefault="00F34BF3" w:rsidP="00DC28AC">
      <w:pPr>
        <w:pStyle w:val="ListParagraph"/>
        <w:numPr>
          <w:ilvl w:val="0"/>
          <w:numId w:val="218"/>
        </w:numPr>
      </w:pPr>
      <w:r>
        <w:t>Have a copy of the job description (text) for the position you're applying for.</w:t>
      </w:r>
    </w:p>
    <w:p w14:paraId="7A4AAF2C" w14:textId="77777777" w:rsidR="00F34BF3" w:rsidRDefault="00F34BF3" w:rsidP="00DC28AC">
      <w:pPr>
        <w:pStyle w:val="ListParagraph"/>
        <w:numPr>
          <w:ilvl w:val="0"/>
          <w:numId w:val="218"/>
        </w:numPr>
      </w:pPr>
      <w:r>
        <w:t>Have a copy of your resume. (text)</w:t>
      </w:r>
    </w:p>
    <w:p w14:paraId="1E2F34EE" w14:textId="77777777" w:rsidR="00F34BF3" w:rsidRDefault="00F34BF3" w:rsidP="00F34BF3">
      <w:pPr>
        <w:pStyle w:val="Heading3"/>
      </w:pPr>
      <w:r>
        <w:t>Step-by-Step Procedure:</w:t>
      </w:r>
    </w:p>
    <w:p w14:paraId="140E5160" w14:textId="77777777" w:rsidR="00F34BF3" w:rsidRDefault="00F34BF3" w:rsidP="00F34BF3">
      <w:pPr>
        <w:pStyle w:val="Heading4"/>
      </w:pPr>
      <w:r>
        <w:t>Preparation:</w:t>
      </w:r>
    </w:p>
    <w:p w14:paraId="04548B39" w14:textId="77777777" w:rsidR="00F34BF3" w:rsidRDefault="00F34BF3" w:rsidP="00DC28AC">
      <w:pPr>
        <w:pStyle w:val="ListParagraph"/>
        <w:numPr>
          <w:ilvl w:val="0"/>
          <w:numId w:val="219"/>
        </w:numPr>
      </w:pPr>
      <w:r>
        <w:t>Read through the job description and your resume to familiarize yourself with the qualifications and responsibilities.</w:t>
      </w:r>
    </w:p>
    <w:p w14:paraId="3A6DB7CA" w14:textId="77777777" w:rsidR="00F34BF3" w:rsidRDefault="00F34BF3" w:rsidP="00DC28AC">
      <w:pPr>
        <w:pStyle w:val="ListParagraph"/>
        <w:numPr>
          <w:ilvl w:val="0"/>
          <w:numId w:val="219"/>
        </w:numPr>
      </w:pPr>
      <w:r>
        <w:t>Make a list of possible questions you might be asked based on the job description and your resume.</w:t>
      </w:r>
    </w:p>
    <w:p w14:paraId="1E308F0F" w14:textId="77777777" w:rsidR="00F34BF3" w:rsidRDefault="00F34BF3" w:rsidP="00F34BF3">
      <w:pPr>
        <w:pStyle w:val="Heading4"/>
      </w:pPr>
      <w:r>
        <w:t>Initiate the Mock Interview:</w:t>
      </w:r>
    </w:p>
    <w:p w14:paraId="47ED01A6" w14:textId="77777777" w:rsidR="00F34BF3" w:rsidRDefault="00F34BF3" w:rsidP="00DC28AC">
      <w:pPr>
        <w:pStyle w:val="ListParagraph"/>
        <w:numPr>
          <w:ilvl w:val="0"/>
          <w:numId w:val="220"/>
        </w:numPr>
      </w:pPr>
      <w:r>
        <w:t>Open the ChatGPT interface and type the following prompt to initiate the mock interview:</w:t>
      </w:r>
      <w:r>
        <w:br/>
      </w:r>
    </w:p>
    <w:p w14:paraId="6A6516EB" w14:textId="77777777" w:rsidR="00F34BF3" w:rsidRPr="00857940" w:rsidRDefault="00F34BF3" w:rsidP="00F34BF3">
      <w:pPr>
        <w:rPr>
          <w:b/>
          <w:bCs/>
        </w:rPr>
      </w:pPr>
      <w:r w:rsidRPr="00857940">
        <w:rPr>
          <w:b/>
          <w:bCs/>
        </w:rPr>
        <w:t>I am preparing for a job interview and would like to practice common and behavioral-based questions. I have a job description and my resume for reference. Can you help me simulate an interview experience based on these documents?</w:t>
      </w:r>
    </w:p>
    <w:p w14:paraId="432D1880" w14:textId="77777777" w:rsidR="00F34BF3" w:rsidRDefault="00F34BF3" w:rsidP="00F34BF3"/>
    <w:p w14:paraId="3411CC41" w14:textId="77777777" w:rsidR="00F34BF3" w:rsidRDefault="00F34BF3" w:rsidP="00F34BF3">
      <w:pPr>
        <w:pStyle w:val="Heading5"/>
      </w:pPr>
      <w:r>
        <w:t>ChatGPT will ask you to:</w:t>
      </w:r>
    </w:p>
    <w:p w14:paraId="29D5A6B7" w14:textId="77777777" w:rsidR="00F34BF3" w:rsidRDefault="00F34BF3" w:rsidP="00DC28AC">
      <w:pPr>
        <w:pStyle w:val="ListParagraph"/>
        <w:numPr>
          <w:ilvl w:val="0"/>
          <w:numId w:val="220"/>
        </w:numPr>
      </w:pPr>
      <w:r>
        <w:t>Paste the text of the job description and your resume into the chat.</w:t>
      </w:r>
    </w:p>
    <w:p w14:paraId="046990CD" w14:textId="77777777" w:rsidR="00F34BF3" w:rsidRDefault="00F34BF3" w:rsidP="00F34BF3">
      <w:pPr>
        <w:pStyle w:val="Heading5"/>
      </w:pPr>
    </w:p>
    <w:p w14:paraId="60E4C58A" w14:textId="77777777" w:rsidR="00F34BF3" w:rsidRDefault="00F34BF3" w:rsidP="00F34BF3">
      <w:pPr>
        <w:pStyle w:val="Heading5"/>
      </w:pPr>
      <w:r>
        <w:t>Closed Questions:</w:t>
      </w:r>
    </w:p>
    <w:p w14:paraId="437B1A65" w14:textId="77777777" w:rsidR="00F34BF3" w:rsidRDefault="00F34BF3" w:rsidP="00DC28AC">
      <w:pPr>
        <w:pStyle w:val="ListParagraph"/>
        <w:numPr>
          <w:ilvl w:val="0"/>
          <w:numId w:val="220"/>
        </w:numPr>
      </w:pPr>
      <w:r>
        <w:t xml:space="preserve">ChatGPT will first ask you a series of closed questions to verify your understanding of the job role and its requirements. </w:t>
      </w:r>
    </w:p>
    <w:p w14:paraId="64B077AB" w14:textId="77777777" w:rsidR="00F34BF3" w:rsidRDefault="00F34BF3" w:rsidP="00DC28AC">
      <w:pPr>
        <w:pStyle w:val="ListParagraph"/>
        <w:numPr>
          <w:ilvl w:val="0"/>
          <w:numId w:val="220"/>
        </w:numPr>
      </w:pPr>
      <w:r>
        <w:t>Answer these questions honestly.</w:t>
      </w:r>
    </w:p>
    <w:p w14:paraId="60EBD94C" w14:textId="77777777" w:rsidR="00F34BF3" w:rsidRDefault="00F34BF3" w:rsidP="00F34BF3">
      <w:pPr>
        <w:pStyle w:val="Heading5"/>
      </w:pPr>
      <w:r>
        <w:t>Open Questions:</w:t>
      </w:r>
    </w:p>
    <w:p w14:paraId="52FC3451" w14:textId="77777777" w:rsidR="00F34BF3" w:rsidRDefault="00F34BF3" w:rsidP="00DC28AC">
      <w:pPr>
        <w:pStyle w:val="ListParagraph"/>
        <w:numPr>
          <w:ilvl w:val="0"/>
          <w:numId w:val="220"/>
        </w:numPr>
      </w:pPr>
      <w:r>
        <w:t>Next, ChatGPT will ask you a series of open questions. These are designed to measure your ability to answer using the STAR method (Situation, Task, Action, Result).</w:t>
      </w:r>
    </w:p>
    <w:p w14:paraId="306FDCFF" w14:textId="77777777" w:rsidR="00F34BF3" w:rsidRDefault="00F34BF3" w:rsidP="00DC28AC">
      <w:pPr>
        <w:pStyle w:val="ListParagraph"/>
        <w:numPr>
          <w:ilvl w:val="0"/>
          <w:numId w:val="220"/>
        </w:numPr>
      </w:pPr>
      <w:r>
        <w:t>Take your time to answer each question, structuring your responses using the STAR method.</w:t>
      </w:r>
    </w:p>
    <w:p w14:paraId="4E7DE6BF" w14:textId="77777777" w:rsidR="00F34BF3" w:rsidRDefault="00F34BF3" w:rsidP="00F34BF3">
      <w:pPr>
        <w:pStyle w:val="Heading5"/>
      </w:pPr>
      <w:r>
        <w:t>Evaluation:</w:t>
      </w:r>
    </w:p>
    <w:p w14:paraId="4F0A0B7F" w14:textId="77777777" w:rsidR="00F34BF3" w:rsidRDefault="00F34BF3" w:rsidP="00DC28AC">
      <w:pPr>
        <w:pStyle w:val="ListParagraph"/>
        <w:numPr>
          <w:ilvl w:val="0"/>
          <w:numId w:val="222"/>
        </w:numPr>
      </w:pPr>
      <w:r>
        <w:t xml:space="preserve">After answering all the questions, ChatGPT will evaluate your responses. </w:t>
      </w:r>
    </w:p>
    <w:p w14:paraId="4F67E65F" w14:textId="77777777" w:rsidR="00F34BF3" w:rsidRDefault="00F34BF3" w:rsidP="00DC28AC">
      <w:pPr>
        <w:pStyle w:val="ListParagraph"/>
        <w:numPr>
          <w:ilvl w:val="0"/>
          <w:numId w:val="222"/>
        </w:numPr>
      </w:pPr>
      <w:r>
        <w:t>This will include feedback on your understanding of the job role, the quality of your STAR responses, and areas where you excelled or could improve.</w:t>
      </w:r>
    </w:p>
    <w:p w14:paraId="5FFD9F2E" w14:textId="77777777" w:rsidR="00F34BF3" w:rsidRDefault="00F34BF3" w:rsidP="00F34BF3">
      <w:pPr>
        <w:pStyle w:val="Heading5"/>
      </w:pPr>
      <w:r>
        <w:t>Review:</w:t>
      </w:r>
    </w:p>
    <w:p w14:paraId="1FD08B4B" w14:textId="77777777" w:rsidR="00F34BF3" w:rsidRDefault="00F34BF3" w:rsidP="00DC28AC">
      <w:pPr>
        <w:pStyle w:val="ListParagraph"/>
        <w:numPr>
          <w:ilvl w:val="0"/>
          <w:numId w:val="221"/>
        </w:numPr>
      </w:pPr>
      <w:r>
        <w:t>Go through the evaluation carefully. Make a note of the feedback and areas for improvement.</w:t>
      </w:r>
    </w:p>
    <w:p w14:paraId="1E7C7F16" w14:textId="77777777" w:rsidR="00F34BF3" w:rsidRDefault="00F34BF3" w:rsidP="00F34BF3">
      <w:pPr>
        <w:pStyle w:val="Heading5"/>
      </w:pPr>
      <w:r>
        <w:t>Repeat:</w:t>
      </w:r>
    </w:p>
    <w:p w14:paraId="2924235E" w14:textId="77777777" w:rsidR="00F34BF3" w:rsidRDefault="00F34BF3" w:rsidP="00DC28AC">
      <w:pPr>
        <w:pStyle w:val="ListParagraph"/>
        <w:numPr>
          <w:ilvl w:val="0"/>
          <w:numId w:val="221"/>
        </w:numPr>
      </w:pPr>
      <w:r>
        <w:t>If you wish to practice more:</w:t>
      </w:r>
    </w:p>
    <w:p w14:paraId="6A6DA5B6" w14:textId="77777777" w:rsidR="00F34BF3" w:rsidRDefault="00F34BF3" w:rsidP="00DC28AC">
      <w:pPr>
        <w:pStyle w:val="ListParagraph"/>
        <w:numPr>
          <w:ilvl w:val="2"/>
          <w:numId w:val="221"/>
        </w:numPr>
      </w:pPr>
      <w:r>
        <w:t xml:space="preserve"> You can ask ChatGPT for another round of questions.</w:t>
      </w:r>
    </w:p>
    <w:p w14:paraId="0B7B2BC9" w14:textId="77777777" w:rsidR="00F34BF3" w:rsidRDefault="00F34BF3" w:rsidP="00DC28AC">
      <w:pPr>
        <w:pStyle w:val="ListParagraph"/>
        <w:numPr>
          <w:ilvl w:val="2"/>
          <w:numId w:val="221"/>
        </w:numPr>
      </w:pPr>
      <w:r>
        <w:t>Or you can initiate a new mock interview session with a different job description and resume.</w:t>
      </w:r>
    </w:p>
    <w:p w14:paraId="0F4B6A61" w14:textId="77777777" w:rsidR="00F34BF3" w:rsidRDefault="00F34BF3" w:rsidP="00F34BF3"/>
    <w:p w14:paraId="7DC83F98" w14:textId="5B3CD318" w:rsidR="005E3363" w:rsidRDefault="00F34BF3" w:rsidP="00F34BF3">
      <w:pPr>
        <w:rPr>
          <w:rFonts w:asciiTheme="majorHAnsi" w:eastAsiaTheme="majorEastAsia" w:hAnsiTheme="majorHAnsi" w:cstheme="majorBidi"/>
          <w:b/>
          <w:bCs/>
          <w:color w:val="2F5496" w:themeColor="accent1" w:themeShade="BF"/>
          <w:sz w:val="26"/>
          <w:szCs w:val="26"/>
        </w:rPr>
      </w:pPr>
      <w:r>
        <w:t>By completing this exercise, you'll gain valuable insights into your interview preparedness and identify areas for improvement. This will help you approach your actual interview with greater confidence and a higher chance of success.</w:t>
      </w:r>
      <w:r w:rsidR="005E3363">
        <w:rPr>
          <w:rFonts w:asciiTheme="majorHAnsi" w:eastAsiaTheme="majorEastAsia" w:hAnsiTheme="majorHAnsi" w:cstheme="majorBidi"/>
          <w:b/>
          <w:bCs/>
          <w:color w:val="2F5496" w:themeColor="accent1" w:themeShade="BF"/>
          <w:sz w:val="26"/>
          <w:szCs w:val="26"/>
        </w:rPr>
        <w:br w:type="page"/>
      </w:r>
    </w:p>
    <w:p w14:paraId="4194BAD7" w14:textId="3E5D4A29" w:rsidR="00934FC3" w:rsidRDefault="00934FC3" w:rsidP="00934FC3">
      <w:pPr>
        <w:pStyle w:val="Heading1"/>
      </w:pPr>
      <w:bookmarkStart w:id="101" w:name="_Toc184980022"/>
      <w:r>
        <w:lastRenderedPageBreak/>
        <w:t>Chapter 6. Navigating the Job Interview</w:t>
      </w:r>
      <w:bookmarkEnd w:id="101"/>
    </w:p>
    <w:p w14:paraId="397F4B7F" w14:textId="77777777" w:rsidR="00934FC3" w:rsidRDefault="00934FC3" w:rsidP="00934FC3">
      <w:r>
        <w:t xml:space="preserve">   - Demonstrating confidence and professionalism</w:t>
      </w:r>
    </w:p>
    <w:p w14:paraId="63801403" w14:textId="77777777" w:rsidR="00934FC3" w:rsidRDefault="00934FC3" w:rsidP="00934FC3">
      <w:r>
        <w:t xml:space="preserve">   - Asking thoughtful questions and showcasing enthusiasm</w:t>
      </w:r>
    </w:p>
    <w:p w14:paraId="2623F13F" w14:textId="77777777" w:rsidR="005101D7" w:rsidRDefault="005101D7" w:rsidP="003D4122"/>
    <w:p w14:paraId="223C6C58" w14:textId="5F57BD91" w:rsidR="003D4122" w:rsidRDefault="002A0E07" w:rsidP="003D4122">
      <w:r>
        <w:t>The job interview is another cru</w:t>
      </w:r>
      <w:r w:rsidR="005101D7" w:rsidRPr="005101D7">
        <w:t>cial stage of your job search journey</w:t>
      </w:r>
      <w:r w:rsidR="00CA53FE">
        <w:t xml:space="preserve">. </w:t>
      </w:r>
      <w:r w:rsidR="005101D7" w:rsidRPr="005101D7">
        <w:t xml:space="preserve"> This chapter is your comprehensive guide to navigating the diverse landscape of job interviews with finesse and proficiency. As you embark on this transformative process, we will equip you with the essential skills and strategies to handle different types of interviews - be it through phone calls, video conferencing, or in-person meetings. Beyond mere technicalities, we understand the significance of exuding confidence and professionalism in every interaction. Throughout this chapter, we will unravel the secrets to presenting yourself with poise and assurance, leaving a lasting impression on potential employers. However, the interview is not just an opportunity to answer questions; it is a dynamic exchange of ideas. We will delve into the art of asking thoughtful questions and showcasing genuine enthusiasm, transforming the interview into a two-way conversation that enables you to evaluate your potential employer</w:t>
      </w:r>
      <w:r w:rsidR="008E4ABE">
        <w:t>. At the same time,</w:t>
      </w:r>
      <w:r w:rsidR="005101D7" w:rsidRPr="005101D7">
        <w:t xml:space="preserve"> they assess your fit for the role. Prepare to emerge as a master of the job interview as we arm you with the knowledge and tools to steer each encounter toward your ultimate career success.</w:t>
      </w:r>
    </w:p>
    <w:p w14:paraId="4B7092F8" w14:textId="77777777" w:rsidR="007301B0" w:rsidRDefault="007301B0" w:rsidP="003D4122"/>
    <w:p w14:paraId="6A31BB61" w14:textId="37225031" w:rsidR="0057348F" w:rsidRPr="0057348F" w:rsidRDefault="0057348F" w:rsidP="0057348F">
      <w:pPr>
        <w:pStyle w:val="Heading2"/>
      </w:pPr>
      <w:bookmarkStart w:id="102" w:name="_Toc184980023"/>
      <w:r w:rsidRPr="0057348F">
        <w:t>6.1a Handling Different Types of Interviews (phone, video, in-person)</w:t>
      </w:r>
      <w:bookmarkEnd w:id="102"/>
    </w:p>
    <w:p w14:paraId="77DE9592" w14:textId="77777777" w:rsidR="0057348F" w:rsidRPr="0057348F" w:rsidRDefault="0057348F" w:rsidP="0057348F"/>
    <w:p w14:paraId="10EE700D" w14:textId="42BACD16" w:rsidR="0057348F" w:rsidRDefault="0057348F" w:rsidP="0057348F">
      <w:r>
        <w:t xml:space="preserve">In today's job market, interviews come in various formats, each with </w:t>
      </w:r>
      <w:r w:rsidR="008E4ABE">
        <w:t>unique</w:t>
      </w:r>
      <w:r>
        <w:t xml:space="preserve"> challenges. This section will prepare you to tackle interviews conducted over the phone, via video conferencing, and in person. Mastering the art of handling different types of interviews will showcase your adaptability and poise, ensuring you make a lasting impression on potential employers.</w:t>
      </w:r>
    </w:p>
    <w:p w14:paraId="264D6736" w14:textId="77777777" w:rsidR="0057348F" w:rsidRDefault="0057348F" w:rsidP="0057348F"/>
    <w:p w14:paraId="5F4C5C90" w14:textId="15EB926F" w:rsidR="00DB0F4E" w:rsidRDefault="0057348F" w:rsidP="0057348F">
      <w:pPr>
        <w:pStyle w:val="Heading2"/>
      </w:pPr>
      <w:bookmarkStart w:id="103" w:name="_Toc184980024"/>
      <w:r>
        <w:t xml:space="preserve">6.1b </w:t>
      </w:r>
      <w:r w:rsidR="007301B0">
        <w:t>AI Tools:</w:t>
      </w:r>
      <w:bookmarkEnd w:id="103"/>
    </w:p>
    <w:p w14:paraId="71C42740" w14:textId="77777777" w:rsidR="00ED57CD" w:rsidRDefault="00ED57CD" w:rsidP="00ED57CD"/>
    <w:p w14:paraId="4366BF4F" w14:textId="01F63263" w:rsidR="00B853B2" w:rsidRDefault="00ED57CD" w:rsidP="00DC28AC">
      <w:pPr>
        <w:pStyle w:val="ListParagraph"/>
        <w:numPr>
          <w:ilvl w:val="0"/>
          <w:numId w:val="12"/>
        </w:numPr>
      </w:pPr>
      <w:r w:rsidRPr="00B853B2">
        <w:rPr>
          <w:rStyle w:val="Heading3Char"/>
        </w:rPr>
        <w:t>AI-Powered Interview Scheduling Assistant</w:t>
      </w:r>
      <w:r w:rsidRPr="00B853B2">
        <w:rPr>
          <w:rStyle w:val="Heading2Char"/>
        </w:rPr>
        <w:t>:</w:t>
      </w:r>
      <w:r>
        <w:t xml:space="preserve"> </w:t>
      </w:r>
    </w:p>
    <w:p w14:paraId="640830E4" w14:textId="77777777" w:rsidR="00B853B2" w:rsidRDefault="00B853B2" w:rsidP="0057348F">
      <w:pPr>
        <w:ind w:left="720"/>
      </w:pPr>
    </w:p>
    <w:p w14:paraId="2C66701F" w14:textId="4EF81E79" w:rsidR="0057348F" w:rsidRDefault="00ED57CD" w:rsidP="0057348F">
      <w:pPr>
        <w:ind w:left="720"/>
      </w:pPr>
      <w:r>
        <w:t>An AI-powered interview scheduling assistant can streamline the process of coordinating interviews across different formats. It can analyze interviewers' and candidates' availability, suggest suitable time slots, and send automated calendar invitations. This tool ensures smooth communication and eliminates scheduling conflicts, allowing students to focus on their interview preparation.</w:t>
      </w:r>
    </w:p>
    <w:p w14:paraId="1D399585" w14:textId="77777777" w:rsidR="0057348F" w:rsidRDefault="0057348F" w:rsidP="0057348F">
      <w:pPr>
        <w:ind w:left="720"/>
      </w:pPr>
    </w:p>
    <w:p w14:paraId="70647D6C" w14:textId="7B75C0E2" w:rsidR="0057348F" w:rsidRDefault="0057348F" w:rsidP="0057348F">
      <w:pPr>
        <w:ind w:left="720"/>
      </w:pPr>
      <w:r>
        <w:t>AI-powered interview scheduling assistant apps excel in helping to keep track of the student's schedule and in preventing conflicts, ensuring a smooth and well-organized job search process. By automating the scheduling tasks, students can focus on presenting themselves effectively during job interviews.</w:t>
      </w:r>
    </w:p>
    <w:p w14:paraId="17299345" w14:textId="77777777" w:rsidR="002E65B3" w:rsidRDefault="002E65B3" w:rsidP="00B33DF7"/>
    <w:p w14:paraId="04FA503E" w14:textId="6DEE10E8" w:rsidR="005520E0" w:rsidRPr="00674B07" w:rsidRDefault="005520E0" w:rsidP="00DC28AC">
      <w:pPr>
        <w:pStyle w:val="Heading3"/>
        <w:numPr>
          <w:ilvl w:val="0"/>
          <w:numId w:val="107"/>
        </w:numPr>
        <w:rPr>
          <w:rStyle w:val="Heading3Char"/>
          <w:b/>
          <w:bCs/>
        </w:rPr>
      </w:pPr>
      <w:r w:rsidRPr="00674B07">
        <w:rPr>
          <w:rStyle w:val="Heading3Char"/>
          <w:b/>
          <w:bCs/>
        </w:rPr>
        <w:t xml:space="preserve">AI-Enhanced Video Interview Platform: </w:t>
      </w:r>
    </w:p>
    <w:p w14:paraId="2643112C" w14:textId="11E50529" w:rsidR="005F174F" w:rsidRPr="005520E0" w:rsidRDefault="005F174F" w:rsidP="00321355">
      <w:pPr>
        <w:ind w:left="720"/>
      </w:pPr>
    </w:p>
    <w:p w14:paraId="5D4B630B" w14:textId="4632CF2F" w:rsidR="00ED57CD" w:rsidRDefault="00ED57CD" w:rsidP="00321355">
      <w:pPr>
        <w:ind w:left="720"/>
      </w:pPr>
      <w:r>
        <w:t>AI-enhanced video interview platforms can assess candidates' facial expressions, tone of voice, and communication skills during pre-recorded or live video interviews. These tools use sentiment analysis and natural language processing (NLP) to provide feedback on interview performance, helping students understand their strengths and areas for improvement.</w:t>
      </w:r>
    </w:p>
    <w:p w14:paraId="409A93D9" w14:textId="77777777" w:rsidR="0057348F" w:rsidRDefault="0057348F" w:rsidP="0057348F">
      <w:pPr>
        <w:ind w:left="720"/>
      </w:pPr>
    </w:p>
    <w:p w14:paraId="39B6DD76" w14:textId="095FCF31" w:rsidR="0057348F" w:rsidRDefault="0057348F" w:rsidP="0057348F">
      <w:pPr>
        <w:ind w:left="720"/>
      </w:pPr>
      <w:r w:rsidRPr="0057348F">
        <w:t>By leveraging AI analysis and feedback, students can gain valuable insights into their performance and make improvements before real job interviews.  Students can use these platforms to practice and refine their interview skills, build confidence, and make a positive impression during actual job interviews. Non-verbal cues and effective verbal communication are important factors in conveying professionalism and suitability for the desired job roles.</w:t>
      </w:r>
    </w:p>
    <w:p w14:paraId="2BCC008B" w14:textId="77777777" w:rsidR="0057348F" w:rsidRDefault="0057348F" w:rsidP="0057348F">
      <w:pPr>
        <w:ind w:left="720"/>
      </w:pPr>
    </w:p>
    <w:p w14:paraId="18F77E34" w14:textId="4F76CFA3" w:rsidR="0057348F" w:rsidRDefault="00ED57CD" w:rsidP="00DC28AC">
      <w:pPr>
        <w:pStyle w:val="ListParagraph"/>
        <w:numPr>
          <w:ilvl w:val="0"/>
          <w:numId w:val="105"/>
        </w:numPr>
      </w:pPr>
      <w:r w:rsidRPr="00B853B2">
        <w:rPr>
          <w:rStyle w:val="Heading3Char"/>
        </w:rPr>
        <w:t>AI-Driven Virtual Interview Simulator:</w:t>
      </w:r>
    </w:p>
    <w:p w14:paraId="7F3B9263" w14:textId="2D3D1011" w:rsidR="0057348F" w:rsidRPr="00E7307E" w:rsidRDefault="00ED57CD" w:rsidP="00E7307E">
      <w:pPr>
        <w:ind w:left="720"/>
        <w:rPr>
          <w:rFonts w:asciiTheme="majorHAnsi" w:eastAsiaTheme="majorEastAsia" w:hAnsiTheme="majorHAnsi" w:cstheme="majorBidi"/>
          <w:b/>
          <w:bCs/>
          <w:color w:val="1F3763"/>
          <w:sz w:val="24"/>
          <w:szCs w:val="24"/>
        </w:rPr>
      </w:pPr>
      <w:r>
        <w:t>Virtual interview simulators equipped with AI technology allow students to practice interviews in realistic virtual environments. These simulators present different scenarios and challenges, adapting their responses based on students' choices. This tool enables students to gain confidence and experience in handling various interview situations.</w:t>
      </w:r>
      <w:r w:rsidR="0057348F">
        <w:t xml:space="preserve">  By leveraging AI feedback, students can identify areas for improvement, refine their responses, and enhance their overall interview performance.  Practice and preparation </w:t>
      </w:r>
      <w:r w:rsidR="00E7307E">
        <w:t xml:space="preserve">are </w:t>
      </w:r>
      <w:r w:rsidR="0057348F">
        <w:t>important step</w:t>
      </w:r>
      <w:r w:rsidR="00E7307E">
        <w:t>s</w:t>
      </w:r>
      <w:r w:rsidR="0057348F">
        <w:t xml:space="preserve"> in gaining confidence during job interviews and successfully landing desired job roles</w:t>
      </w:r>
      <w:r w:rsidR="00E7307E">
        <w:t>.</w:t>
      </w:r>
    </w:p>
    <w:p w14:paraId="7E40979E" w14:textId="159B2D2D" w:rsidR="0057348F" w:rsidRDefault="0057348F">
      <w:pPr>
        <w:rPr>
          <w:rFonts w:asciiTheme="majorHAnsi" w:eastAsiaTheme="majorEastAsia" w:hAnsiTheme="majorHAnsi" w:cstheme="majorBidi"/>
          <w:b/>
          <w:bCs/>
          <w:color w:val="2F5496" w:themeColor="accent1" w:themeShade="BF"/>
          <w:sz w:val="26"/>
          <w:szCs w:val="26"/>
        </w:rPr>
      </w:pPr>
    </w:p>
    <w:p w14:paraId="02082B39" w14:textId="15A53721" w:rsidR="0057348F" w:rsidRDefault="0057348F" w:rsidP="0057348F">
      <w:pPr>
        <w:pStyle w:val="Heading2"/>
      </w:pPr>
      <w:bookmarkStart w:id="104" w:name="_Toc184980025"/>
      <w:r>
        <w:t>6.1c Step-by-Step Instructions</w:t>
      </w:r>
      <w:bookmarkEnd w:id="104"/>
    </w:p>
    <w:p w14:paraId="0E6EE7FA" w14:textId="77777777" w:rsidR="0057348F" w:rsidRDefault="0057348F" w:rsidP="0057348F"/>
    <w:p w14:paraId="4FC61320" w14:textId="0BC34220" w:rsidR="0057348F" w:rsidRPr="0057348F" w:rsidRDefault="0057348F" w:rsidP="00DC28AC">
      <w:pPr>
        <w:pStyle w:val="Heading3"/>
        <w:numPr>
          <w:ilvl w:val="0"/>
          <w:numId w:val="13"/>
        </w:numPr>
      </w:pPr>
      <w:r w:rsidRPr="0057348F">
        <w:t>Phone Interviews:</w:t>
      </w:r>
    </w:p>
    <w:p w14:paraId="7CD89108" w14:textId="77777777" w:rsidR="0057348F" w:rsidRDefault="0057348F" w:rsidP="0057348F">
      <w:pPr>
        <w:ind w:left="720"/>
      </w:pPr>
    </w:p>
    <w:p w14:paraId="1B40DB04" w14:textId="257A0BB0" w:rsidR="0057348F" w:rsidRDefault="0057348F" w:rsidP="00DC28AC">
      <w:pPr>
        <w:pStyle w:val="ListParagraph"/>
        <w:numPr>
          <w:ilvl w:val="0"/>
          <w:numId w:val="14"/>
        </w:numPr>
        <w:ind w:left="1440"/>
      </w:pPr>
      <w:r w:rsidRPr="0057348F">
        <w:rPr>
          <w:b/>
          <w:bCs/>
        </w:rPr>
        <w:t>Prepare Your Environment:</w:t>
      </w:r>
      <w:r>
        <w:t xml:space="preserve"> </w:t>
      </w:r>
      <w:r>
        <w:br/>
      </w:r>
      <w:r>
        <w:br/>
        <w:t>Choose a quiet and distraction-free location for the phone interview. Ensure your phone is fully charged, and have a pen and paper handy for notes.</w:t>
      </w:r>
    </w:p>
    <w:p w14:paraId="221EECB7" w14:textId="77777777" w:rsidR="0057348F" w:rsidRDefault="0057348F" w:rsidP="0057348F">
      <w:pPr>
        <w:ind w:left="1800"/>
      </w:pPr>
    </w:p>
    <w:p w14:paraId="176BEE2B" w14:textId="63871251" w:rsidR="0057348F" w:rsidRDefault="0057348F" w:rsidP="00DC28AC">
      <w:pPr>
        <w:pStyle w:val="ListParagraph"/>
        <w:numPr>
          <w:ilvl w:val="0"/>
          <w:numId w:val="14"/>
        </w:numPr>
        <w:ind w:left="1440"/>
      </w:pPr>
      <w:r w:rsidRPr="0057348F">
        <w:rPr>
          <w:b/>
          <w:bCs/>
        </w:rPr>
        <w:t>Research the Company:</w:t>
      </w:r>
      <w:r>
        <w:t xml:space="preserve"> </w:t>
      </w:r>
      <w:r>
        <w:br/>
      </w:r>
      <w:r>
        <w:br/>
        <w:t>Conduct thorough research on the company and the position you are applying for. Familiarize yourself with their values, mission, and recent accomplishments.</w:t>
      </w:r>
    </w:p>
    <w:p w14:paraId="229C9840" w14:textId="77777777" w:rsidR="0057348F" w:rsidRDefault="0057348F" w:rsidP="0057348F">
      <w:pPr>
        <w:ind w:left="1800"/>
      </w:pPr>
    </w:p>
    <w:p w14:paraId="62B8A462" w14:textId="33EC63A4" w:rsidR="0057348F" w:rsidRDefault="0057348F" w:rsidP="00DC28AC">
      <w:pPr>
        <w:pStyle w:val="ListParagraph"/>
        <w:numPr>
          <w:ilvl w:val="0"/>
          <w:numId w:val="14"/>
        </w:numPr>
        <w:ind w:left="1440"/>
      </w:pPr>
      <w:r w:rsidRPr="0057348F">
        <w:rPr>
          <w:b/>
          <w:bCs/>
        </w:rPr>
        <w:t>Review Your Resume:</w:t>
      </w:r>
      <w:r>
        <w:t xml:space="preserve"> </w:t>
      </w:r>
    </w:p>
    <w:p w14:paraId="3A590B89" w14:textId="77777777" w:rsidR="0057348F" w:rsidRDefault="0057348F" w:rsidP="0057348F">
      <w:pPr>
        <w:ind w:left="1800"/>
      </w:pPr>
    </w:p>
    <w:p w14:paraId="6C89A4AA" w14:textId="60871C64" w:rsidR="0057348F" w:rsidRDefault="0057348F" w:rsidP="0057348F">
      <w:pPr>
        <w:ind w:left="1440"/>
      </w:pPr>
      <w:r>
        <w:t>Be prepared to discuss the contents of your resume and highlight relevant experiences and skills.</w:t>
      </w:r>
    </w:p>
    <w:p w14:paraId="777F10A8" w14:textId="77777777" w:rsidR="0057348F" w:rsidRDefault="0057348F" w:rsidP="0057348F">
      <w:pPr>
        <w:ind w:left="1800"/>
      </w:pPr>
    </w:p>
    <w:p w14:paraId="29C7B3F8" w14:textId="257528D2" w:rsidR="0057348F" w:rsidRDefault="0057348F" w:rsidP="00DC28AC">
      <w:pPr>
        <w:pStyle w:val="ListParagraph"/>
        <w:numPr>
          <w:ilvl w:val="0"/>
          <w:numId w:val="14"/>
        </w:numPr>
        <w:ind w:left="1440"/>
      </w:pPr>
      <w:r w:rsidRPr="0057348F">
        <w:rPr>
          <w:b/>
          <w:bCs/>
        </w:rPr>
        <w:t>Practice Responses:</w:t>
      </w:r>
      <w:r>
        <w:t xml:space="preserve"> </w:t>
      </w:r>
    </w:p>
    <w:p w14:paraId="324789EE" w14:textId="77777777" w:rsidR="0057348F" w:rsidRDefault="0057348F" w:rsidP="0057348F">
      <w:pPr>
        <w:ind w:left="1800"/>
      </w:pPr>
    </w:p>
    <w:p w14:paraId="60AEE375" w14:textId="6D5007C9" w:rsidR="0057348F" w:rsidRDefault="0057348F" w:rsidP="0057348F">
      <w:pPr>
        <w:ind w:left="1440"/>
      </w:pPr>
      <w:r>
        <w:t>Practice answering common interview questions concisely and confidently. Focus on conveying your enthusiasm and suitability for the role.</w:t>
      </w:r>
    </w:p>
    <w:p w14:paraId="3058E508" w14:textId="77777777" w:rsidR="0057348F" w:rsidRDefault="0057348F" w:rsidP="0057348F">
      <w:pPr>
        <w:ind w:left="1800"/>
      </w:pPr>
    </w:p>
    <w:p w14:paraId="2DC001C1" w14:textId="6DD5EFDB" w:rsidR="0057348F" w:rsidRDefault="0057348F" w:rsidP="00DC28AC">
      <w:pPr>
        <w:pStyle w:val="ListParagraph"/>
        <w:numPr>
          <w:ilvl w:val="0"/>
          <w:numId w:val="14"/>
        </w:numPr>
        <w:ind w:left="1440"/>
      </w:pPr>
      <w:r w:rsidRPr="0057348F">
        <w:rPr>
          <w:b/>
          <w:bCs/>
        </w:rPr>
        <w:t>Listen Carefully:</w:t>
      </w:r>
      <w:r>
        <w:t xml:space="preserve"> </w:t>
      </w:r>
    </w:p>
    <w:p w14:paraId="152E5DF1" w14:textId="77777777" w:rsidR="0057348F" w:rsidRDefault="0057348F" w:rsidP="0057348F">
      <w:pPr>
        <w:ind w:left="1800"/>
      </w:pPr>
    </w:p>
    <w:p w14:paraId="5D574277" w14:textId="3A100F79" w:rsidR="0057348F" w:rsidRDefault="0057348F" w:rsidP="0057348F">
      <w:pPr>
        <w:ind w:left="1440"/>
      </w:pPr>
      <w:r>
        <w:t>Pay attention to the interviewer's questions and take a moment to compose thoughtful responses.</w:t>
      </w:r>
    </w:p>
    <w:p w14:paraId="30A0157D" w14:textId="1A9E30BC" w:rsidR="0057348F" w:rsidRDefault="0057348F">
      <w:pPr>
        <w:rPr>
          <w:b/>
          <w:bCs/>
        </w:rPr>
      </w:pPr>
    </w:p>
    <w:p w14:paraId="1813487A" w14:textId="3E93368A" w:rsidR="0057348F" w:rsidRDefault="0057348F" w:rsidP="00DC28AC">
      <w:pPr>
        <w:pStyle w:val="ListParagraph"/>
        <w:numPr>
          <w:ilvl w:val="0"/>
          <w:numId w:val="14"/>
        </w:numPr>
        <w:ind w:left="1440"/>
      </w:pPr>
      <w:r w:rsidRPr="0057348F">
        <w:rPr>
          <w:b/>
          <w:bCs/>
        </w:rPr>
        <w:t>Ask Questions:</w:t>
      </w:r>
      <w:r>
        <w:t xml:space="preserve"> </w:t>
      </w:r>
    </w:p>
    <w:p w14:paraId="6B4A82A7" w14:textId="77777777" w:rsidR="0057348F" w:rsidRDefault="0057348F" w:rsidP="0057348F">
      <w:pPr>
        <w:ind w:left="1800"/>
      </w:pPr>
    </w:p>
    <w:p w14:paraId="77BF19F3" w14:textId="36D02C91" w:rsidR="0057348F" w:rsidRDefault="0057348F" w:rsidP="0057348F">
      <w:pPr>
        <w:ind w:left="1440"/>
      </w:pPr>
      <w:r>
        <w:t>Prepare a list of questions to ask the interviewer about the company and the role. This demonstrates your interest and engagement.</w:t>
      </w:r>
    </w:p>
    <w:p w14:paraId="7953651A" w14:textId="77777777" w:rsidR="0057348F" w:rsidRDefault="0057348F" w:rsidP="0057348F">
      <w:pPr>
        <w:ind w:left="1080"/>
      </w:pPr>
    </w:p>
    <w:p w14:paraId="55AAF2D1" w14:textId="31EA7502" w:rsidR="0057348F" w:rsidRDefault="0057348F" w:rsidP="00DC28AC">
      <w:pPr>
        <w:pStyle w:val="ListParagraph"/>
        <w:numPr>
          <w:ilvl w:val="0"/>
          <w:numId w:val="14"/>
        </w:numPr>
        <w:ind w:left="1440"/>
      </w:pPr>
      <w:r w:rsidRPr="0057348F">
        <w:rPr>
          <w:b/>
          <w:bCs/>
        </w:rPr>
        <w:t>Thank You Note:</w:t>
      </w:r>
      <w:r>
        <w:t xml:space="preserve"> </w:t>
      </w:r>
    </w:p>
    <w:p w14:paraId="0EE42D18" w14:textId="77777777" w:rsidR="0057348F" w:rsidRDefault="0057348F" w:rsidP="0057348F">
      <w:pPr>
        <w:ind w:left="1800"/>
      </w:pPr>
    </w:p>
    <w:p w14:paraId="0F5A90F5" w14:textId="1A32188A" w:rsidR="0057348F" w:rsidRDefault="0057348F" w:rsidP="0057348F">
      <w:pPr>
        <w:ind w:left="1440"/>
      </w:pPr>
      <w:r>
        <w:t>Send a thank-you email expressing your gratitude for the interview and reiterating your interest in the position.</w:t>
      </w:r>
    </w:p>
    <w:p w14:paraId="2077B9E2" w14:textId="77777777" w:rsidR="0057348F" w:rsidRDefault="0057348F" w:rsidP="0057348F">
      <w:pPr>
        <w:ind w:left="720"/>
      </w:pPr>
    </w:p>
    <w:p w14:paraId="2C22D364" w14:textId="5501BC04" w:rsidR="0057348F" w:rsidRDefault="0057348F" w:rsidP="00DC28AC">
      <w:pPr>
        <w:pStyle w:val="Heading3"/>
        <w:numPr>
          <w:ilvl w:val="0"/>
          <w:numId w:val="13"/>
        </w:numPr>
      </w:pPr>
      <w:r>
        <w:lastRenderedPageBreak/>
        <w:t>Video Interviews:</w:t>
      </w:r>
    </w:p>
    <w:p w14:paraId="4F147752" w14:textId="77777777" w:rsidR="0057348F" w:rsidRDefault="0057348F" w:rsidP="0057348F">
      <w:pPr>
        <w:ind w:left="720"/>
      </w:pPr>
    </w:p>
    <w:p w14:paraId="31031047" w14:textId="09D074E8" w:rsidR="0057348F" w:rsidRDefault="0057348F" w:rsidP="00DC28AC">
      <w:pPr>
        <w:pStyle w:val="ListParagraph"/>
        <w:numPr>
          <w:ilvl w:val="0"/>
          <w:numId w:val="15"/>
        </w:numPr>
      </w:pPr>
      <w:r w:rsidRPr="0057348F">
        <w:rPr>
          <w:b/>
          <w:bCs/>
        </w:rPr>
        <w:t>Test Technology:</w:t>
      </w:r>
      <w:r>
        <w:t xml:space="preserve"> </w:t>
      </w:r>
    </w:p>
    <w:p w14:paraId="2B338C3D" w14:textId="77777777" w:rsidR="0057348F" w:rsidRDefault="0057348F" w:rsidP="0057348F">
      <w:pPr>
        <w:pStyle w:val="ListParagraph"/>
        <w:ind w:left="1440"/>
      </w:pPr>
    </w:p>
    <w:p w14:paraId="5F327661" w14:textId="6FABE87E" w:rsidR="0057348F" w:rsidRDefault="0057348F" w:rsidP="0057348F">
      <w:pPr>
        <w:ind w:left="1440"/>
      </w:pPr>
      <w:r>
        <w:t>Test your video conferencing software and ensure your camera, microphone, and internet connection are working properly.</w:t>
      </w:r>
    </w:p>
    <w:p w14:paraId="2DF44F2A" w14:textId="77777777" w:rsidR="0057348F" w:rsidRDefault="0057348F" w:rsidP="0057348F">
      <w:pPr>
        <w:ind w:left="1440"/>
      </w:pPr>
    </w:p>
    <w:p w14:paraId="3074D976" w14:textId="463EAB7F" w:rsidR="0057348F" w:rsidRDefault="0057348F" w:rsidP="00DC28AC">
      <w:pPr>
        <w:pStyle w:val="ListParagraph"/>
        <w:numPr>
          <w:ilvl w:val="0"/>
          <w:numId w:val="15"/>
        </w:numPr>
      </w:pPr>
      <w:r w:rsidRPr="0057348F">
        <w:rPr>
          <w:b/>
          <w:bCs/>
        </w:rPr>
        <w:t>Set the Scene:</w:t>
      </w:r>
      <w:r>
        <w:t xml:space="preserve"> </w:t>
      </w:r>
    </w:p>
    <w:p w14:paraId="32D61AA9" w14:textId="77777777" w:rsidR="0057348F" w:rsidRDefault="0057348F" w:rsidP="0057348F">
      <w:pPr>
        <w:ind w:left="1440"/>
      </w:pPr>
    </w:p>
    <w:p w14:paraId="108DD5A1" w14:textId="0DC7535F" w:rsidR="0057348F" w:rsidRDefault="0057348F" w:rsidP="0057348F">
      <w:pPr>
        <w:ind w:left="1440"/>
      </w:pPr>
      <w:r>
        <w:t>Choose a well-lit and clutter-free space for the video interview. Position the camera at eye level for a professional appearance.</w:t>
      </w:r>
    </w:p>
    <w:p w14:paraId="2C492D06" w14:textId="77777777" w:rsidR="0057348F" w:rsidRDefault="0057348F" w:rsidP="0057348F">
      <w:pPr>
        <w:ind w:left="1440"/>
      </w:pPr>
    </w:p>
    <w:p w14:paraId="0222A72A" w14:textId="2B29F9E9" w:rsidR="0057348F" w:rsidRDefault="0057348F" w:rsidP="00DC28AC">
      <w:pPr>
        <w:pStyle w:val="ListParagraph"/>
        <w:numPr>
          <w:ilvl w:val="0"/>
          <w:numId w:val="15"/>
        </w:numPr>
      </w:pPr>
      <w:r w:rsidRPr="0057348F">
        <w:rPr>
          <w:b/>
          <w:bCs/>
        </w:rPr>
        <w:t>Dress Professionally:</w:t>
      </w:r>
      <w:r>
        <w:t xml:space="preserve"> </w:t>
      </w:r>
    </w:p>
    <w:p w14:paraId="1F461756" w14:textId="77777777" w:rsidR="0057348F" w:rsidRDefault="0057348F" w:rsidP="0057348F">
      <w:pPr>
        <w:ind w:left="1440"/>
      </w:pPr>
    </w:p>
    <w:p w14:paraId="0E51071D" w14:textId="0673B07B" w:rsidR="0057348F" w:rsidRDefault="0057348F" w:rsidP="0057348F">
      <w:pPr>
        <w:ind w:left="1440"/>
      </w:pPr>
      <w:r>
        <w:t>Dress as you would for an in-person interview. Dressing professionally boosts confidence and leaves a positive impression.</w:t>
      </w:r>
    </w:p>
    <w:p w14:paraId="558AA565" w14:textId="77777777" w:rsidR="0057348F" w:rsidRDefault="0057348F" w:rsidP="0057348F">
      <w:pPr>
        <w:ind w:left="1440"/>
      </w:pPr>
    </w:p>
    <w:p w14:paraId="3544BAD8" w14:textId="4F3B8311" w:rsidR="0057348F" w:rsidRDefault="0057348F" w:rsidP="00DC28AC">
      <w:pPr>
        <w:pStyle w:val="ListParagraph"/>
        <w:numPr>
          <w:ilvl w:val="0"/>
          <w:numId w:val="15"/>
        </w:numPr>
      </w:pPr>
      <w:r w:rsidRPr="0057348F">
        <w:rPr>
          <w:b/>
          <w:bCs/>
        </w:rPr>
        <w:t>Maintain Eye Contact:</w:t>
      </w:r>
      <w:r>
        <w:t xml:space="preserve"> </w:t>
      </w:r>
    </w:p>
    <w:p w14:paraId="06B3AF29" w14:textId="77777777" w:rsidR="0057348F" w:rsidRDefault="0057348F" w:rsidP="0057348F">
      <w:pPr>
        <w:ind w:left="1440"/>
      </w:pPr>
    </w:p>
    <w:p w14:paraId="42F806EE" w14:textId="28C0C78A" w:rsidR="0057348F" w:rsidRDefault="0057348F" w:rsidP="0057348F">
      <w:pPr>
        <w:ind w:left="1440"/>
      </w:pPr>
      <w:r>
        <w:t>Look at the camera while speaking, not at the screen. This creates a more direct and engaging connection with the interviewer.</w:t>
      </w:r>
    </w:p>
    <w:p w14:paraId="402EC03D" w14:textId="77777777" w:rsidR="0057348F" w:rsidRDefault="0057348F" w:rsidP="0057348F">
      <w:pPr>
        <w:ind w:left="1440"/>
      </w:pPr>
    </w:p>
    <w:p w14:paraId="39144FA4" w14:textId="539F9434" w:rsidR="0057348F" w:rsidRDefault="0057348F" w:rsidP="00DC28AC">
      <w:pPr>
        <w:pStyle w:val="ListParagraph"/>
        <w:numPr>
          <w:ilvl w:val="0"/>
          <w:numId w:val="15"/>
        </w:numPr>
      </w:pPr>
      <w:r w:rsidRPr="0057348F">
        <w:rPr>
          <w:b/>
          <w:bCs/>
        </w:rPr>
        <w:t>Practice Non-Verbal Communication</w:t>
      </w:r>
      <w:r>
        <w:t xml:space="preserve">: </w:t>
      </w:r>
    </w:p>
    <w:p w14:paraId="4653989A" w14:textId="77777777" w:rsidR="0057348F" w:rsidRDefault="0057348F" w:rsidP="0057348F">
      <w:pPr>
        <w:ind w:left="1440"/>
      </w:pPr>
    </w:p>
    <w:p w14:paraId="5C91AD97" w14:textId="5B40218A" w:rsidR="0057348F" w:rsidRDefault="0057348F" w:rsidP="0057348F">
      <w:pPr>
        <w:ind w:left="1440"/>
      </w:pPr>
      <w:r>
        <w:t>Practice good posture, smile, and use hand gestures when appropriate to convey enthusiasm and confidence.</w:t>
      </w:r>
    </w:p>
    <w:p w14:paraId="5BBD53FE" w14:textId="77777777" w:rsidR="0057348F" w:rsidRDefault="0057348F" w:rsidP="0057348F">
      <w:pPr>
        <w:ind w:left="1440"/>
      </w:pPr>
    </w:p>
    <w:p w14:paraId="256B28BC" w14:textId="14CF98BD" w:rsidR="0057348F" w:rsidRDefault="0057348F" w:rsidP="00DC28AC">
      <w:pPr>
        <w:pStyle w:val="ListParagraph"/>
        <w:numPr>
          <w:ilvl w:val="0"/>
          <w:numId w:val="15"/>
        </w:numPr>
      </w:pPr>
      <w:r w:rsidRPr="0057348F">
        <w:rPr>
          <w:b/>
          <w:bCs/>
        </w:rPr>
        <w:t>Minimize Distractions:</w:t>
      </w:r>
      <w:r>
        <w:t xml:space="preserve"> </w:t>
      </w:r>
    </w:p>
    <w:p w14:paraId="614077A8" w14:textId="77777777" w:rsidR="0057348F" w:rsidRDefault="0057348F" w:rsidP="0057348F">
      <w:pPr>
        <w:ind w:left="1440"/>
      </w:pPr>
    </w:p>
    <w:p w14:paraId="094C24D2" w14:textId="1B067197" w:rsidR="0057348F" w:rsidRDefault="0057348F" w:rsidP="0057348F">
      <w:pPr>
        <w:ind w:left="1440"/>
      </w:pPr>
      <w:r>
        <w:t>Silence notifications on your devices and ensure that family members or pets are aware of the interview timing.</w:t>
      </w:r>
    </w:p>
    <w:p w14:paraId="492D5532" w14:textId="77777777" w:rsidR="0057348F" w:rsidRDefault="0057348F" w:rsidP="0057348F">
      <w:pPr>
        <w:ind w:left="1440"/>
      </w:pPr>
    </w:p>
    <w:p w14:paraId="6B2A2EE3" w14:textId="77777777" w:rsidR="0057348F" w:rsidRDefault="0057348F" w:rsidP="0057348F">
      <w:pPr>
        <w:ind w:left="1440"/>
      </w:pPr>
      <w:r>
        <w:t>Follow-Up: Send a thank-you email within 24 hours, expressing appreciation for the interview and reiterating your interest in the position.</w:t>
      </w:r>
    </w:p>
    <w:p w14:paraId="4C559E7E" w14:textId="77777777" w:rsidR="0057348F" w:rsidRDefault="0057348F" w:rsidP="0057348F">
      <w:pPr>
        <w:ind w:left="720"/>
      </w:pPr>
    </w:p>
    <w:p w14:paraId="0BAE347F" w14:textId="08652F96" w:rsidR="0057348F" w:rsidRDefault="0057348F" w:rsidP="00DC28AC">
      <w:pPr>
        <w:pStyle w:val="Heading3"/>
        <w:numPr>
          <w:ilvl w:val="0"/>
          <w:numId w:val="13"/>
        </w:numPr>
      </w:pPr>
      <w:r>
        <w:t>In-Person Interviews:</w:t>
      </w:r>
    </w:p>
    <w:p w14:paraId="3520B51E" w14:textId="77777777" w:rsidR="0057348F" w:rsidRDefault="0057348F" w:rsidP="0057348F">
      <w:pPr>
        <w:ind w:left="720"/>
      </w:pPr>
    </w:p>
    <w:p w14:paraId="63A14F82" w14:textId="2FB691F2" w:rsidR="0057348F" w:rsidRDefault="0057348F" w:rsidP="00DC28AC">
      <w:pPr>
        <w:pStyle w:val="ListParagraph"/>
        <w:numPr>
          <w:ilvl w:val="0"/>
          <w:numId w:val="16"/>
        </w:numPr>
      </w:pPr>
      <w:r w:rsidRPr="0057348F">
        <w:rPr>
          <w:b/>
          <w:bCs/>
        </w:rPr>
        <w:t>Plan the Logistics:</w:t>
      </w:r>
      <w:r>
        <w:t xml:space="preserve"> </w:t>
      </w:r>
    </w:p>
    <w:p w14:paraId="05C7D5F2" w14:textId="77777777" w:rsidR="0057348F" w:rsidRDefault="0057348F" w:rsidP="0057348F">
      <w:pPr>
        <w:ind w:left="1440"/>
      </w:pPr>
    </w:p>
    <w:p w14:paraId="42D11697" w14:textId="3E741148" w:rsidR="0057348F" w:rsidRDefault="0057348F" w:rsidP="0057348F">
      <w:pPr>
        <w:ind w:left="1440"/>
      </w:pPr>
      <w:r>
        <w:t>Know the interview location, the time, and how you will get there. Plan to arrive 10-15 minutes early.</w:t>
      </w:r>
    </w:p>
    <w:p w14:paraId="6A5C7EC3" w14:textId="77777777" w:rsidR="0057348F" w:rsidRDefault="0057348F" w:rsidP="0057348F">
      <w:pPr>
        <w:ind w:left="1440"/>
      </w:pPr>
    </w:p>
    <w:p w14:paraId="3C6C34DF" w14:textId="00B96E2F" w:rsidR="0057348F" w:rsidRDefault="0057348F" w:rsidP="00DC28AC">
      <w:pPr>
        <w:pStyle w:val="ListParagraph"/>
        <w:numPr>
          <w:ilvl w:val="0"/>
          <w:numId w:val="16"/>
        </w:numPr>
      </w:pPr>
      <w:r w:rsidRPr="0057348F">
        <w:rPr>
          <w:b/>
          <w:bCs/>
        </w:rPr>
        <w:t>Grooming and Attire:</w:t>
      </w:r>
      <w:r>
        <w:t xml:space="preserve"> </w:t>
      </w:r>
    </w:p>
    <w:p w14:paraId="7A640E3B" w14:textId="77777777" w:rsidR="0057348F" w:rsidRDefault="0057348F" w:rsidP="0057348F">
      <w:pPr>
        <w:ind w:left="1440"/>
      </w:pPr>
    </w:p>
    <w:p w14:paraId="7977EBDB" w14:textId="1E3535F7" w:rsidR="0057348F" w:rsidRDefault="0057348F" w:rsidP="0057348F">
      <w:pPr>
        <w:ind w:left="1440"/>
      </w:pPr>
      <w:r>
        <w:t>Dress in professional attire, and ensure personal grooming is neat and tidy.</w:t>
      </w:r>
    </w:p>
    <w:p w14:paraId="08A03BC7" w14:textId="77777777" w:rsidR="0057348F" w:rsidRDefault="0057348F" w:rsidP="0057348F">
      <w:pPr>
        <w:ind w:left="1440"/>
      </w:pPr>
    </w:p>
    <w:p w14:paraId="19FA2B58" w14:textId="7C5B3DEB" w:rsidR="0057348F" w:rsidRDefault="0057348F" w:rsidP="00DC28AC">
      <w:pPr>
        <w:pStyle w:val="ListParagraph"/>
        <w:numPr>
          <w:ilvl w:val="0"/>
          <w:numId w:val="16"/>
        </w:numPr>
      </w:pPr>
      <w:r w:rsidRPr="0057348F">
        <w:rPr>
          <w:b/>
          <w:bCs/>
        </w:rPr>
        <w:t>Bring Essential Documents:</w:t>
      </w:r>
      <w:r>
        <w:t xml:space="preserve"> </w:t>
      </w:r>
    </w:p>
    <w:p w14:paraId="7AA97B52" w14:textId="77777777" w:rsidR="0057348F" w:rsidRDefault="0057348F" w:rsidP="0057348F">
      <w:pPr>
        <w:ind w:left="1440"/>
      </w:pPr>
    </w:p>
    <w:p w14:paraId="062207A8" w14:textId="2D5D9853" w:rsidR="0057348F" w:rsidRDefault="0057348F" w:rsidP="0057348F">
      <w:pPr>
        <w:ind w:left="1440"/>
      </w:pPr>
      <w:r>
        <w:t>Carry extra copies of your resume, references, and any relevant certifications.</w:t>
      </w:r>
    </w:p>
    <w:p w14:paraId="628C5AA5" w14:textId="77777777" w:rsidR="0057348F" w:rsidRDefault="0057348F" w:rsidP="0057348F">
      <w:pPr>
        <w:ind w:left="1440"/>
      </w:pPr>
    </w:p>
    <w:p w14:paraId="65EB531C" w14:textId="1CB259B1" w:rsidR="0057348F" w:rsidRDefault="0057348F" w:rsidP="00DC28AC">
      <w:pPr>
        <w:pStyle w:val="ListParagraph"/>
        <w:numPr>
          <w:ilvl w:val="0"/>
          <w:numId w:val="16"/>
        </w:numPr>
      </w:pPr>
      <w:r w:rsidRPr="0057348F">
        <w:rPr>
          <w:b/>
          <w:bCs/>
        </w:rPr>
        <w:t>Greet with Confidence:</w:t>
      </w:r>
      <w:r>
        <w:t xml:space="preserve"> </w:t>
      </w:r>
    </w:p>
    <w:p w14:paraId="27202B1E" w14:textId="77777777" w:rsidR="0057348F" w:rsidRDefault="0057348F" w:rsidP="0057348F">
      <w:pPr>
        <w:ind w:left="1440"/>
      </w:pPr>
    </w:p>
    <w:p w14:paraId="3D7E68FF" w14:textId="0FE03364" w:rsidR="0057348F" w:rsidRDefault="0057348F" w:rsidP="0057348F">
      <w:pPr>
        <w:ind w:left="1440"/>
      </w:pPr>
      <w:r>
        <w:t>Offer a firm handshake and a warm smile when meeting the interviewer.</w:t>
      </w:r>
    </w:p>
    <w:p w14:paraId="4AE0AA44" w14:textId="099E94DC" w:rsidR="0057348F" w:rsidRDefault="0057348F">
      <w:pPr>
        <w:rPr>
          <w:b/>
          <w:bCs/>
        </w:rPr>
      </w:pPr>
    </w:p>
    <w:p w14:paraId="0D5F23AD" w14:textId="78455DF7" w:rsidR="0057348F" w:rsidRDefault="0057348F" w:rsidP="00DC28AC">
      <w:pPr>
        <w:pStyle w:val="ListParagraph"/>
        <w:numPr>
          <w:ilvl w:val="0"/>
          <w:numId w:val="16"/>
        </w:numPr>
      </w:pPr>
      <w:r w:rsidRPr="0057348F">
        <w:rPr>
          <w:b/>
          <w:bCs/>
        </w:rPr>
        <w:t>Active Listening:</w:t>
      </w:r>
      <w:r>
        <w:t xml:space="preserve"> </w:t>
      </w:r>
    </w:p>
    <w:p w14:paraId="0E6AB151" w14:textId="77777777" w:rsidR="0057348F" w:rsidRDefault="0057348F" w:rsidP="0057348F">
      <w:pPr>
        <w:ind w:left="1440"/>
      </w:pPr>
    </w:p>
    <w:p w14:paraId="44FC6784" w14:textId="15E85DFF" w:rsidR="0057348F" w:rsidRDefault="0057348F" w:rsidP="0057348F">
      <w:pPr>
        <w:ind w:left="1440"/>
      </w:pPr>
      <w:r>
        <w:t>Listen carefully to the interviewer's questions and provide thoughtful responses.</w:t>
      </w:r>
    </w:p>
    <w:p w14:paraId="221C17CF" w14:textId="77777777" w:rsidR="0057348F" w:rsidRDefault="0057348F" w:rsidP="0057348F">
      <w:pPr>
        <w:ind w:left="1440"/>
      </w:pPr>
    </w:p>
    <w:p w14:paraId="5E8D0384" w14:textId="278E14DD" w:rsidR="0057348F" w:rsidRDefault="0057348F" w:rsidP="00DC28AC">
      <w:pPr>
        <w:pStyle w:val="ListParagraph"/>
        <w:numPr>
          <w:ilvl w:val="0"/>
          <w:numId w:val="16"/>
        </w:numPr>
      </w:pPr>
      <w:r w:rsidRPr="0057348F">
        <w:rPr>
          <w:b/>
          <w:bCs/>
        </w:rPr>
        <w:t>Engage with Body Language</w:t>
      </w:r>
      <w:r>
        <w:t xml:space="preserve">: </w:t>
      </w:r>
    </w:p>
    <w:p w14:paraId="65E5125E" w14:textId="77777777" w:rsidR="0057348F" w:rsidRDefault="0057348F" w:rsidP="0057348F">
      <w:pPr>
        <w:ind w:left="1440"/>
      </w:pPr>
    </w:p>
    <w:p w14:paraId="2ACA2669" w14:textId="62CCCD19" w:rsidR="0057348F" w:rsidRDefault="0057348F" w:rsidP="0057348F">
      <w:pPr>
        <w:ind w:left="1440"/>
      </w:pPr>
      <w:r>
        <w:t>Maintain eye contact, use appropriate body language, and show enthusiasm throughout the conversation.</w:t>
      </w:r>
    </w:p>
    <w:p w14:paraId="28304531" w14:textId="77777777" w:rsidR="0057348F" w:rsidRDefault="0057348F" w:rsidP="0057348F">
      <w:pPr>
        <w:ind w:left="1440"/>
      </w:pPr>
    </w:p>
    <w:p w14:paraId="05A55685" w14:textId="56B4F538" w:rsidR="0057348F" w:rsidRDefault="0057348F" w:rsidP="00DC28AC">
      <w:pPr>
        <w:pStyle w:val="ListParagraph"/>
        <w:numPr>
          <w:ilvl w:val="0"/>
          <w:numId w:val="16"/>
        </w:numPr>
      </w:pPr>
      <w:r w:rsidRPr="0057348F">
        <w:rPr>
          <w:b/>
          <w:bCs/>
        </w:rPr>
        <w:t>Ask Questions:</w:t>
      </w:r>
      <w:r>
        <w:t xml:space="preserve"> </w:t>
      </w:r>
    </w:p>
    <w:p w14:paraId="75D2F095" w14:textId="77777777" w:rsidR="0057348F" w:rsidRDefault="0057348F" w:rsidP="0057348F">
      <w:pPr>
        <w:ind w:left="1440"/>
      </w:pPr>
    </w:p>
    <w:p w14:paraId="5EDB215F" w14:textId="32F4D66D" w:rsidR="0057348F" w:rsidRDefault="0057348F" w:rsidP="0057348F">
      <w:pPr>
        <w:ind w:left="1440"/>
      </w:pPr>
      <w:r>
        <w:t>Prepare thoughtful questions about the company and the role to demonstrate your interest and engagement.</w:t>
      </w:r>
    </w:p>
    <w:p w14:paraId="179C18AC" w14:textId="77777777" w:rsidR="0057348F" w:rsidRDefault="0057348F" w:rsidP="0057348F">
      <w:pPr>
        <w:ind w:left="1440"/>
      </w:pPr>
    </w:p>
    <w:p w14:paraId="7FDA0937" w14:textId="1FB80EF0" w:rsidR="0057348F" w:rsidRDefault="0057348F" w:rsidP="00DC28AC">
      <w:pPr>
        <w:pStyle w:val="ListParagraph"/>
        <w:numPr>
          <w:ilvl w:val="0"/>
          <w:numId w:val="16"/>
        </w:numPr>
      </w:pPr>
      <w:r w:rsidRPr="0057348F">
        <w:rPr>
          <w:b/>
          <w:bCs/>
        </w:rPr>
        <w:t>Thank You Note:</w:t>
      </w:r>
      <w:r>
        <w:t xml:space="preserve"> </w:t>
      </w:r>
    </w:p>
    <w:p w14:paraId="2B738CC9" w14:textId="77777777" w:rsidR="0057348F" w:rsidRDefault="0057348F" w:rsidP="0057348F">
      <w:pPr>
        <w:ind w:left="1440"/>
      </w:pPr>
    </w:p>
    <w:p w14:paraId="5A6B4C2F" w14:textId="6AA0874D" w:rsidR="0057348F" w:rsidRDefault="0057348F" w:rsidP="0057348F">
      <w:pPr>
        <w:ind w:left="1440"/>
      </w:pPr>
      <w:r>
        <w:t>Send a handwritten thank-you note within 24 hours expressing appreciation for the opportunity to interview.</w:t>
      </w:r>
    </w:p>
    <w:p w14:paraId="61568EC6" w14:textId="77777777" w:rsidR="0057348F" w:rsidRDefault="0057348F" w:rsidP="0057348F">
      <w:pPr>
        <w:ind w:left="720"/>
      </w:pPr>
    </w:p>
    <w:p w14:paraId="377B9274" w14:textId="77777777" w:rsidR="0057348F" w:rsidRDefault="0057348F" w:rsidP="0057348F">
      <w:pPr>
        <w:ind w:left="720"/>
      </w:pPr>
      <w:r>
        <w:t>By following these step-by-step instructions, you can confidently handle different types of interviews and leave a positive impression on potential employers, increasing your chances of landing the job you desire.</w:t>
      </w:r>
    </w:p>
    <w:p w14:paraId="569E1857" w14:textId="77777777" w:rsidR="0057348F" w:rsidRDefault="0057348F" w:rsidP="0057348F"/>
    <w:p w14:paraId="6E9A045E" w14:textId="77777777" w:rsidR="0057348F" w:rsidRDefault="0057348F" w:rsidP="0057348F"/>
    <w:p w14:paraId="4DDE791B" w14:textId="77777777" w:rsidR="0057348F" w:rsidRDefault="0057348F">
      <w:pPr>
        <w:rPr>
          <w:rFonts w:asciiTheme="majorHAnsi" w:eastAsiaTheme="majorEastAsia" w:hAnsiTheme="majorHAnsi" w:cstheme="majorBidi"/>
          <w:b/>
          <w:bCs/>
          <w:color w:val="2F5496" w:themeColor="accent1" w:themeShade="BF"/>
          <w:sz w:val="26"/>
          <w:szCs w:val="26"/>
        </w:rPr>
      </w:pPr>
      <w:r>
        <w:br w:type="page"/>
      </w:r>
    </w:p>
    <w:p w14:paraId="3FE7120F" w14:textId="23C168CE" w:rsidR="00ED57CD" w:rsidRDefault="0057348F" w:rsidP="00FC747F">
      <w:pPr>
        <w:pStyle w:val="Heading2"/>
      </w:pPr>
      <w:bookmarkStart w:id="105" w:name="_Toc184980026"/>
      <w:r>
        <w:lastRenderedPageBreak/>
        <w:t>6.2a</w:t>
      </w:r>
      <w:r w:rsidR="00ED57CD">
        <w:t xml:space="preserve"> Demonstrating Confidence and Professionalism</w:t>
      </w:r>
      <w:bookmarkEnd w:id="105"/>
    </w:p>
    <w:p w14:paraId="44FECEDF" w14:textId="77777777" w:rsidR="0057348F" w:rsidRDefault="0057348F" w:rsidP="0057348F"/>
    <w:p w14:paraId="45AD2982" w14:textId="77777777" w:rsidR="0057348F" w:rsidRDefault="0057348F" w:rsidP="0057348F">
      <w:r>
        <w:t>Confidence and professionalism are essential traits that make you stand out during job interviews. This section will guide you in presenting yourself with poise and self-assurance, leaving interviewers with a positive and lasting impression.</w:t>
      </w:r>
    </w:p>
    <w:p w14:paraId="52DE4A06" w14:textId="5609812B" w:rsidR="0057348F" w:rsidRPr="0057348F" w:rsidRDefault="0057348F" w:rsidP="0057348F"/>
    <w:p w14:paraId="55B4A47E" w14:textId="669ED6D7" w:rsidR="0057348F" w:rsidRPr="0057348F" w:rsidRDefault="0057348F" w:rsidP="005D3F54">
      <w:pPr>
        <w:pStyle w:val="Heading3"/>
        <w:ind w:left="720"/>
      </w:pPr>
      <w:r>
        <w:t>AI Tools</w:t>
      </w:r>
    </w:p>
    <w:p w14:paraId="1EAC8E50" w14:textId="77777777" w:rsidR="00ED57CD" w:rsidRDefault="00ED57CD" w:rsidP="00ED57CD"/>
    <w:p w14:paraId="5CDC43C4" w14:textId="488B535A" w:rsidR="00ED57CD" w:rsidRDefault="00ED57CD" w:rsidP="00DC28AC">
      <w:pPr>
        <w:pStyle w:val="ListParagraph"/>
        <w:numPr>
          <w:ilvl w:val="0"/>
          <w:numId w:val="17"/>
        </w:numPr>
      </w:pPr>
      <w:r w:rsidRPr="00FC747F">
        <w:rPr>
          <w:rStyle w:val="Heading3Char"/>
        </w:rPr>
        <w:t>AI-Powered Speech Coach:</w:t>
      </w:r>
      <w:r>
        <w:t xml:space="preserve"> An AI-powered speech coach can analyze students' vocal patterns and speech delivery during practice interviews. </w:t>
      </w:r>
      <w:r w:rsidR="00CD2569">
        <w:t>This tool helps students refine their communication style and project confidence in their responses by providing real-time feedback on pace, pitch, and enunciation</w:t>
      </w:r>
      <w:r>
        <w:t>.</w:t>
      </w:r>
    </w:p>
    <w:p w14:paraId="2D15BB9E" w14:textId="77777777" w:rsidR="0057348F" w:rsidRDefault="0057348F" w:rsidP="0057348F"/>
    <w:p w14:paraId="648DDDE6" w14:textId="77777777" w:rsidR="0057348F" w:rsidRDefault="0057348F" w:rsidP="0057348F">
      <w:pPr>
        <w:ind w:left="1080"/>
      </w:pPr>
      <w:r>
        <w:t>AI-powered speech coach apps excel in helping students improve their public speaking skills and gain confidence in various speaking situations. Each app offers unique features and feedback mechanisms that can empower students to become more effective and confident communicators. Using these platforms to practice regularly, receive personalized feedback, and track their progress can be an excellent means to facilitate consistent practice and gain the value of AI-driven feedback in enhancing their public speaking abilities.</w:t>
      </w:r>
    </w:p>
    <w:p w14:paraId="5F4CD4CB" w14:textId="77777777" w:rsidR="00ED57CD" w:rsidRDefault="00ED57CD" w:rsidP="008A16D9"/>
    <w:p w14:paraId="218C4AB6" w14:textId="634EC0A7" w:rsidR="00ED57CD" w:rsidRDefault="00ED57CD" w:rsidP="00DC28AC">
      <w:pPr>
        <w:pStyle w:val="ListParagraph"/>
        <w:numPr>
          <w:ilvl w:val="0"/>
          <w:numId w:val="17"/>
        </w:numPr>
      </w:pPr>
      <w:r w:rsidRPr="00FC747F">
        <w:rPr>
          <w:rStyle w:val="Heading3Char"/>
        </w:rPr>
        <w:t>AI-Enhanced Interview Confidence Builder:</w:t>
      </w:r>
      <w:r>
        <w:t xml:space="preserve"> AI-enhanced interview confidence builders use personalized feedback and coaching techniques to boost students' self-assurance. These tools identify common confidence challenges and offer tailored exercises and tips to help students build and maintain a strong sense of assurance during interviews.</w:t>
      </w:r>
    </w:p>
    <w:p w14:paraId="644A5AB7" w14:textId="77777777" w:rsidR="0057348F" w:rsidRDefault="0057348F" w:rsidP="0057348F"/>
    <w:p w14:paraId="6ECF9573" w14:textId="77777777" w:rsidR="0057348F" w:rsidRDefault="0057348F" w:rsidP="0057348F">
      <w:pPr>
        <w:pStyle w:val="ListParagraph"/>
      </w:pPr>
    </w:p>
    <w:p w14:paraId="322C748F" w14:textId="77777777" w:rsidR="0057348F" w:rsidRDefault="0057348F" w:rsidP="0057348F">
      <w:pPr>
        <w:pStyle w:val="Heading2"/>
      </w:pPr>
      <w:bookmarkStart w:id="106" w:name="_Toc184980027"/>
      <w:r>
        <w:t>6.2c Step-By-Step Instructions:</w:t>
      </w:r>
      <w:bookmarkEnd w:id="106"/>
    </w:p>
    <w:p w14:paraId="6E805203" w14:textId="77777777" w:rsidR="0057348F" w:rsidRDefault="0057348F" w:rsidP="0057348F"/>
    <w:p w14:paraId="4BD7228B" w14:textId="51863B38" w:rsidR="0057348F" w:rsidRDefault="0057348F" w:rsidP="00DC28AC">
      <w:pPr>
        <w:pStyle w:val="Heading3"/>
        <w:numPr>
          <w:ilvl w:val="0"/>
          <w:numId w:val="19"/>
        </w:numPr>
      </w:pPr>
      <w:r>
        <w:t>Practice, Practice, Practice:</w:t>
      </w:r>
    </w:p>
    <w:p w14:paraId="1755063D" w14:textId="77777777" w:rsidR="0057348F" w:rsidRDefault="0057348F" w:rsidP="00832D63">
      <w:pPr>
        <w:pStyle w:val="ListParagraph"/>
        <w:numPr>
          <w:ilvl w:val="0"/>
          <w:numId w:val="1"/>
        </w:numPr>
        <w:ind w:left="1080"/>
      </w:pPr>
      <w:r>
        <w:t>Prepare for common interview questions and practice your responses to build confidence in your delivery.</w:t>
      </w:r>
    </w:p>
    <w:p w14:paraId="33DD2089" w14:textId="16F1E4FD" w:rsidR="0057348F" w:rsidRDefault="0057348F" w:rsidP="00832D63">
      <w:pPr>
        <w:pStyle w:val="ListParagraph"/>
        <w:numPr>
          <w:ilvl w:val="0"/>
          <w:numId w:val="1"/>
        </w:numPr>
        <w:ind w:left="1080"/>
      </w:pPr>
      <w:r>
        <w:t>Conduct mock interviews with friends or career advisors to receive feedback and refine your answers.</w:t>
      </w:r>
      <w:r w:rsidR="00CD2569">
        <w:br/>
      </w:r>
    </w:p>
    <w:p w14:paraId="45360175" w14:textId="52848A53" w:rsidR="0057348F" w:rsidRDefault="0057348F" w:rsidP="00DC28AC">
      <w:pPr>
        <w:pStyle w:val="Heading3"/>
        <w:numPr>
          <w:ilvl w:val="0"/>
          <w:numId w:val="19"/>
        </w:numPr>
      </w:pPr>
      <w:r>
        <w:t>Positive Mindset:</w:t>
      </w:r>
    </w:p>
    <w:p w14:paraId="43E2CF9A" w14:textId="77777777" w:rsidR="0057348F" w:rsidRDefault="0057348F" w:rsidP="00832D63">
      <w:pPr>
        <w:pStyle w:val="ListParagraph"/>
        <w:numPr>
          <w:ilvl w:val="0"/>
          <w:numId w:val="2"/>
        </w:numPr>
        <w:ind w:left="1080"/>
      </w:pPr>
      <w:r>
        <w:t>Cultivate a positive mindset and visualize yourself succeeding in the interview. Self-assurance starts with believing in your abilities.</w:t>
      </w:r>
    </w:p>
    <w:p w14:paraId="6F432893" w14:textId="5D040E92" w:rsidR="00CE771A" w:rsidRDefault="0057348F" w:rsidP="00832D63">
      <w:pPr>
        <w:pStyle w:val="ListParagraph"/>
        <w:numPr>
          <w:ilvl w:val="0"/>
          <w:numId w:val="2"/>
        </w:numPr>
        <w:ind w:left="1080"/>
      </w:pPr>
      <w:r>
        <w:t>Manage pre-interview nerves with relaxation techniques, such as deep breathing or meditation.</w:t>
      </w:r>
    </w:p>
    <w:p w14:paraId="4F1E6B37" w14:textId="58EA7462" w:rsidR="0057348F" w:rsidRDefault="0057348F" w:rsidP="00782EBD"/>
    <w:p w14:paraId="7E78833D" w14:textId="074CC865" w:rsidR="0057348F" w:rsidRDefault="0057348F" w:rsidP="00DC28AC">
      <w:pPr>
        <w:pStyle w:val="Heading3"/>
        <w:numPr>
          <w:ilvl w:val="0"/>
          <w:numId w:val="19"/>
        </w:numPr>
      </w:pPr>
      <w:r>
        <w:t>Showcase Your Achievements:</w:t>
      </w:r>
    </w:p>
    <w:p w14:paraId="704FB477" w14:textId="77777777" w:rsidR="0057348F" w:rsidRDefault="0057348F" w:rsidP="00832D63">
      <w:pPr>
        <w:pStyle w:val="ListParagraph"/>
        <w:numPr>
          <w:ilvl w:val="0"/>
          <w:numId w:val="3"/>
        </w:numPr>
        <w:ind w:left="1080"/>
      </w:pPr>
      <w:r>
        <w:t>Share specific examples of your accomplishments and how you have positively impacted previous organizations.</w:t>
      </w:r>
    </w:p>
    <w:p w14:paraId="3CCB3C6E" w14:textId="77777777" w:rsidR="0057348F" w:rsidRDefault="0057348F" w:rsidP="00832D63">
      <w:pPr>
        <w:pStyle w:val="ListParagraph"/>
        <w:numPr>
          <w:ilvl w:val="0"/>
          <w:numId w:val="3"/>
        </w:numPr>
        <w:ind w:left="1080"/>
      </w:pPr>
      <w:r>
        <w:t>Focus on quantifiable achievements to demonstrate your value and impact as a potential employee.</w:t>
      </w:r>
    </w:p>
    <w:p w14:paraId="1E1AEF3A" w14:textId="77777777" w:rsidR="00ED57CD" w:rsidRDefault="00ED57CD" w:rsidP="00ED57CD"/>
    <w:p w14:paraId="7E7B363A" w14:textId="77777777" w:rsidR="00CD2569" w:rsidRDefault="00CD2569">
      <w:pPr>
        <w:rPr>
          <w:rFonts w:asciiTheme="majorHAnsi" w:eastAsiaTheme="majorEastAsia" w:hAnsiTheme="majorHAnsi" w:cstheme="majorBidi"/>
          <w:b/>
          <w:bCs/>
          <w:color w:val="2F5496" w:themeColor="accent1" w:themeShade="BF"/>
          <w:sz w:val="26"/>
          <w:szCs w:val="26"/>
        </w:rPr>
      </w:pPr>
      <w:r>
        <w:br w:type="page"/>
      </w:r>
    </w:p>
    <w:p w14:paraId="0A584603" w14:textId="357FAF77" w:rsidR="00ED57CD" w:rsidRDefault="0057348F" w:rsidP="00FC747F">
      <w:pPr>
        <w:pStyle w:val="Heading2"/>
      </w:pPr>
      <w:bookmarkStart w:id="107" w:name="_Toc184980028"/>
      <w:r>
        <w:lastRenderedPageBreak/>
        <w:t>6.3a</w:t>
      </w:r>
      <w:r w:rsidR="00ED57CD">
        <w:t xml:space="preserve"> Asking Thoughtful Questions and Showcasing Enthusiasm</w:t>
      </w:r>
      <w:bookmarkEnd w:id="107"/>
    </w:p>
    <w:p w14:paraId="6B02DD00" w14:textId="77777777" w:rsidR="0057348F" w:rsidRDefault="0057348F" w:rsidP="0057348F"/>
    <w:p w14:paraId="3B121179" w14:textId="5B97FA84" w:rsidR="0057348F" w:rsidRDefault="0057348F" w:rsidP="0057348F">
      <w:r>
        <w:t>Asking thoughtful questions during the interview is a valuable opportunity to showcase your enthusiasm for the role and organization. This section will provide insights into crafting relevant inquiries that leave a lasting impression.</w:t>
      </w:r>
    </w:p>
    <w:p w14:paraId="77828E91" w14:textId="77777777" w:rsidR="00ED57CD" w:rsidRDefault="00ED57CD" w:rsidP="00ED57CD"/>
    <w:p w14:paraId="7116E272" w14:textId="5DFA5D49" w:rsidR="0057348F" w:rsidRDefault="0057348F" w:rsidP="00ED57CD">
      <w:pPr>
        <w:rPr>
          <w:rStyle w:val="Heading3Char"/>
        </w:rPr>
      </w:pPr>
      <w:r>
        <w:rPr>
          <w:rStyle w:val="Heading3Char"/>
        </w:rPr>
        <w:t>6.3b AI Tools</w:t>
      </w:r>
    </w:p>
    <w:p w14:paraId="7D7E4786" w14:textId="77777777" w:rsidR="0057348F" w:rsidRDefault="0057348F" w:rsidP="00ED57CD">
      <w:pPr>
        <w:rPr>
          <w:rStyle w:val="Heading3Char"/>
        </w:rPr>
      </w:pPr>
    </w:p>
    <w:p w14:paraId="0E74FB6A" w14:textId="490B40DE" w:rsidR="00FC747F" w:rsidRDefault="00ED57CD" w:rsidP="00DC28AC">
      <w:pPr>
        <w:pStyle w:val="ListParagraph"/>
        <w:numPr>
          <w:ilvl w:val="0"/>
          <w:numId w:val="18"/>
        </w:numPr>
      </w:pPr>
      <w:r w:rsidRPr="00FC747F">
        <w:rPr>
          <w:rStyle w:val="Heading3Char"/>
        </w:rPr>
        <w:t>AI-Powered Question Generator:</w:t>
      </w:r>
      <w:r>
        <w:t xml:space="preserve"> </w:t>
      </w:r>
    </w:p>
    <w:p w14:paraId="3047D8CC" w14:textId="77777777" w:rsidR="00FC747F" w:rsidRDefault="00FC747F" w:rsidP="0057348F">
      <w:pPr>
        <w:ind w:left="720"/>
      </w:pPr>
    </w:p>
    <w:p w14:paraId="4CF489BD" w14:textId="5E859117" w:rsidR="0057348F" w:rsidRDefault="00ED57CD" w:rsidP="0064257A">
      <w:pPr>
        <w:ind w:left="720"/>
      </w:pPr>
      <w:r>
        <w:t xml:space="preserve">AI-powered question generators can assist students in crafting thoughtful and relevant questions to ask during interviews. By analyzing the job description and company information, these tools suggest inquiries </w:t>
      </w:r>
      <w:r w:rsidR="00CD2569">
        <w:t>demonstrating</w:t>
      </w:r>
      <w:r>
        <w:t xml:space="preserve"> the students' genuine interest in the role and organization.</w:t>
      </w:r>
    </w:p>
    <w:p w14:paraId="4A38289E" w14:textId="77777777" w:rsidR="00ED57CD" w:rsidRDefault="00ED57CD" w:rsidP="00AC52F2"/>
    <w:p w14:paraId="02F6BE47" w14:textId="61707CF5" w:rsidR="00FC747F" w:rsidRDefault="00ED57CD" w:rsidP="00DC28AC">
      <w:pPr>
        <w:pStyle w:val="ListParagraph"/>
        <w:numPr>
          <w:ilvl w:val="0"/>
          <w:numId w:val="18"/>
        </w:numPr>
        <w:rPr>
          <w:rStyle w:val="Heading3Char"/>
        </w:rPr>
      </w:pPr>
      <w:r w:rsidRPr="00FC747F">
        <w:rPr>
          <w:rStyle w:val="Heading3Char"/>
        </w:rPr>
        <w:t xml:space="preserve">AI-Driven Company Culture Analyzer: </w:t>
      </w:r>
    </w:p>
    <w:p w14:paraId="2957936C" w14:textId="77777777" w:rsidR="00FC747F" w:rsidRDefault="00FC747F" w:rsidP="0057348F">
      <w:pPr>
        <w:ind w:left="720"/>
        <w:rPr>
          <w:rStyle w:val="Heading3Char"/>
        </w:rPr>
      </w:pPr>
    </w:p>
    <w:p w14:paraId="3CA81FAF" w14:textId="60168399" w:rsidR="0057348F" w:rsidRDefault="00FC747F" w:rsidP="0064257A">
      <w:pPr>
        <w:ind w:left="720"/>
      </w:pPr>
      <w:r>
        <w:t>AI</w:t>
      </w:r>
      <w:r w:rsidR="00ED57CD">
        <w:t xml:space="preserve">-driven company culture analyzers assess a company's culture based on its online presence, employee reviews, and values. This tool enables students to showcase enthusiasm by referencing specific </w:t>
      </w:r>
      <w:r w:rsidR="00CD2569">
        <w:t>company culture aspects</w:t>
      </w:r>
      <w:r w:rsidR="00ED57CD">
        <w:t xml:space="preserve"> that align with their values and aspirations.</w:t>
      </w:r>
    </w:p>
    <w:p w14:paraId="789F7656" w14:textId="77777777" w:rsidR="00ED57CD" w:rsidRDefault="00ED57CD" w:rsidP="0057348F">
      <w:pPr>
        <w:ind w:left="720"/>
      </w:pPr>
    </w:p>
    <w:p w14:paraId="443CD494" w14:textId="401C8B74" w:rsidR="00FC747F" w:rsidRDefault="00ED57CD" w:rsidP="00DC28AC">
      <w:pPr>
        <w:pStyle w:val="ListParagraph"/>
        <w:numPr>
          <w:ilvl w:val="0"/>
          <w:numId w:val="18"/>
        </w:numPr>
      </w:pPr>
      <w:r w:rsidRPr="00FC747F">
        <w:rPr>
          <w:rStyle w:val="Heading3Char"/>
        </w:rPr>
        <w:t>AI-Enabled Interview Insights Tool:</w:t>
      </w:r>
      <w:r>
        <w:t xml:space="preserve"> </w:t>
      </w:r>
    </w:p>
    <w:p w14:paraId="5455F226" w14:textId="77777777" w:rsidR="00FC747F" w:rsidRDefault="00FC747F" w:rsidP="0057348F">
      <w:pPr>
        <w:ind w:left="720"/>
      </w:pPr>
    </w:p>
    <w:p w14:paraId="3888716C" w14:textId="11CBDA77" w:rsidR="0057348F" w:rsidRDefault="00ED57CD" w:rsidP="0057348F">
      <w:pPr>
        <w:ind w:left="720"/>
      </w:pPr>
      <w:r>
        <w:t>AI-enabled interview insights tools can analyze interviewers' past responses and preferences to certain questions. Armed with this knowledge, students can tailor their questions to resonate with the interviewer and demonstrate their attentiveness to the conversation.</w:t>
      </w:r>
      <w:r w:rsidR="0064257A">
        <w:t xml:space="preserve">  </w:t>
      </w:r>
      <w:r w:rsidR="0057348F">
        <w:t>Here's why it can be beneficial for applicants seeking to learn more about interview expectations:</w:t>
      </w:r>
    </w:p>
    <w:p w14:paraId="6573FC5F" w14:textId="77777777" w:rsidR="0057348F" w:rsidRDefault="0057348F" w:rsidP="0057348F">
      <w:pPr>
        <w:ind w:left="720"/>
      </w:pPr>
    </w:p>
    <w:p w14:paraId="2DA5B4EF" w14:textId="681BDE3D" w:rsidR="0057348F" w:rsidRDefault="0057348F" w:rsidP="00DC28AC">
      <w:pPr>
        <w:pStyle w:val="ListParagraph"/>
        <w:numPr>
          <w:ilvl w:val="0"/>
          <w:numId w:val="68"/>
        </w:numPr>
      </w:pPr>
      <w:r>
        <w:t xml:space="preserve">Mock Interview Experience:  Candidates </w:t>
      </w:r>
      <w:r w:rsidR="00060225">
        <w:t>can</w:t>
      </w:r>
      <w:r>
        <w:t xml:space="preserve"> conduct mock interviews in a virtual setting. This experience can help applicants </w:t>
      </w:r>
      <w:r w:rsidR="00060225">
        <w:t>understand what to expect in an</w:t>
      </w:r>
      <w:r>
        <w:t xml:space="preserve"> interview, including the types of questions asked and the overall interview process.</w:t>
      </w:r>
    </w:p>
    <w:p w14:paraId="491B084B" w14:textId="77777777" w:rsidR="0057348F" w:rsidRDefault="0057348F" w:rsidP="0057348F">
      <w:pPr>
        <w:ind w:left="720"/>
      </w:pPr>
    </w:p>
    <w:p w14:paraId="2D1A0C6D" w14:textId="77777777" w:rsidR="0057348F" w:rsidRDefault="0057348F" w:rsidP="00DC28AC">
      <w:pPr>
        <w:pStyle w:val="ListParagraph"/>
        <w:numPr>
          <w:ilvl w:val="0"/>
          <w:numId w:val="68"/>
        </w:numPr>
      </w:pPr>
      <w:r>
        <w:t>Feedback and Insights: The tool's natural language processing capabilities allow it to analyze candidates' responses and communication style. It then provides valuable feedback and insights on areas for improvement, such as clarity, articulation, and confidence in responses.</w:t>
      </w:r>
    </w:p>
    <w:p w14:paraId="5B5B69A5" w14:textId="77777777" w:rsidR="0057348F" w:rsidRDefault="0057348F" w:rsidP="0057348F">
      <w:pPr>
        <w:ind w:left="720"/>
      </w:pPr>
    </w:p>
    <w:p w14:paraId="5CF0B3AF" w14:textId="1524735B" w:rsidR="0057348F" w:rsidRDefault="0057348F" w:rsidP="00DC28AC">
      <w:pPr>
        <w:pStyle w:val="ListParagraph"/>
        <w:numPr>
          <w:ilvl w:val="0"/>
          <w:numId w:val="68"/>
        </w:numPr>
      </w:pPr>
      <w:r>
        <w:t xml:space="preserve">Interview Practice: Applicants can practice answering common interview questions and receive feedback on their performance. </w:t>
      </w:r>
      <w:r w:rsidRPr="0057348F">
        <w:t xml:space="preserve">The tool allows students to practice and prepare for interviews in a simulated environment. They can </w:t>
      </w:r>
      <w:r>
        <w:t xml:space="preserve">also </w:t>
      </w:r>
      <w:r w:rsidRPr="0057348F">
        <w:t>experiment with different question types</w:t>
      </w:r>
      <w:r>
        <w:t>.  This practice can boost their confidence and preparedness for real interviews.</w:t>
      </w:r>
    </w:p>
    <w:p w14:paraId="192A2B20" w14:textId="77777777" w:rsidR="0057348F" w:rsidRDefault="0057348F" w:rsidP="0057348F">
      <w:pPr>
        <w:ind w:left="720"/>
      </w:pPr>
    </w:p>
    <w:p w14:paraId="54D5B780" w14:textId="01C52958" w:rsidR="0057348F" w:rsidRDefault="0057348F" w:rsidP="00DC28AC">
      <w:pPr>
        <w:pStyle w:val="ListParagraph"/>
        <w:numPr>
          <w:ilvl w:val="0"/>
          <w:numId w:val="68"/>
        </w:numPr>
      </w:pPr>
      <w:r>
        <w:t>Tailored Guidance: The tool's feedback is personalized based on each candidate's responses, offering tailored guidance to address specific areas of improvement.</w:t>
      </w:r>
    </w:p>
    <w:p w14:paraId="54FB0A28" w14:textId="77777777" w:rsidR="0057348F" w:rsidRDefault="0057348F" w:rsidP="0057348F">
      <w:pPr>
        <w:ind w:left="720"/>
      </w:pPr>
    </w:p>
    <w:p w14:paraId="3B05C2FD" w14:textId="77777777" w:rsidR="0057348F" w:rsidRDefault="0057348F" w:rsidP="0057348F">
      <w:pPr>
        <w:pStyle w:val="Heading2"/>
      </w:pPr>
    </w:p>
    <w:p w14:paraId="3A5B5C48" w14:textId="77777777" w:rsidR="00CD2569" w:rsidRDefault="00CD2569">
      <w:pPr>
        <w:rPr>
          <w:rFonts w:asciiTheme="majorHAnsi" w:eastAsiaTheme="majorEastAsia" w:hAnsiTheme="majorHAnsi" w:cstheme="majorBidi"/>
          <w:b/>
          <w:bCs/>
          <w:color w:val="2F5496" w:themeColor="accent1" w:themeShade="BF"/>
          <w:sz w:val="26"/>
          <w:szCs w:val="26"/>
        </w:rPr>
      </w:pPr>
      <w:r>
        <w:br w:type="page"/>
      </w:r>
    </w:p>
    <w:p w14:paraId="7D282676" w14:textId="57DC52A5" w:rsidR="0057348F" w:rsidRDefault="0057348F" w:rsidP="0057348F">
      <w:pPr>
        <w:pStyle w:val="Heading2"/>
      </w:pPr>
      <w:bookmarkStart w:id="108" w:name="_Toc184980029"/>
      <w:r>
        <w:lastRenderedPageBreak/>
        <w:t>6.3c Step-By-Step Instructions:</w:t>
      </w:r>
      <w:bookmarkEnd w:id="108"/>
    </w:p>
    <w:p w14:paraId="08587641" w14:textId="77777777" w:rsidR="0057348F" w:rsidRDefault="0057348F" w:rsidP="0057348F"/>
    <w:p w14:paraId="44BD58FB" w14:textId="77777777" w:rsidR="0057348F" w:rsidRDefault="0057348F" w:rsidP="0057348F">
      <w:pPr>
        <w:pStyle w:val="Heading3"/>
      </w:pPr>
      <w:r>
        <w:t>Research the Company:</w:t>
      </w:r>
    </w:p>
    <w:p w14:paraId="2F0B65F5" w14:textId="77777777" w:rsidR="0057348F" w:rsidRDefault="0057348F" w:rsidP="00832D63">
      <w:pPr>
        <w:pStyle w:val="ListParagraph"/>
        <w:numPr>
          <w:ilvl w:val="0"/>
          <w:numId w:val="4"/>
        </w:numPr>
      </w:pPr>
      <w:r>
        <w:t>Investigate the company's website, recent news, and social media presence to gain insights into their culture and values.</w:t>
      </w:r>
    </w:p>
    <w:p w14:paraId="63533A80" w14:textId="77777777" w:rsidR="0057348F" w:rsidRDefault="0057348F" w:rsidP="00832D63">
      <w:pPr>
        <w:pStyle w:val="ListParagraph"/>
        <w:numPr>
          <w:ilvl w:val="0"/>
          <w:numId w:val="4"/>
        </w:numPr>
      </w:pPr>
      <w:r>
        <w:t>Use AI-driven tools to analyze the company's reputation and identify potential areas of interest to inquire about.</w:t>
      </w:r>
    </w:p>
    <w:p w14:paraId="375E3AB1" w14:textId="77777777" w:rsidR="00EF227F" w:rsidRDefault="00EF227F" w:rsidP="00EF227F">
      <w:pPr>
        <w:pStyle w:val="ListParagraph"/>
      </w:pPr>
    </w:p>
    <w:p w14:paraId="0AF819D1" w14:textId="77777777" w:rsidR="0057348F" w:rsidRDefault="0057348F" w:rsidP="0057348F">
      <w:pPr>
        <w:pStyle w:val="Heading3"/>
      </w:pPr>
      <w:r>
        <w:t>Tailor Questions to the Interviewer:</w:t>
      </w:r>
    </w:p>
    <w:p w14:paraId="6B032E2E" w14:textId="77777777" w:rsidR="0057348F" w:rsidRDefault="0057348F" w:rsidP="00832D63">
      <w:pPr>
        <w:pStyle w:val="ListParagraph"/>
        <w:numPr>
          <w:ilvl w:val="0"/>
          <w:numId w:val="5"/>
        </w:numPr>
      </w:pPr>
      <w:r>
        <w:t>If possible, find out the interviewer's background and role within the company.</w:t>
      </w:r>
    </w:p>
    <w:p w14:paraId="740F90F2" w14:textId="77777777" w:rsidR="0057348F" w:rsidRDefault="0057348F" w:rsidP="00832D63">
      <w:pPr>
        <w:pStyle w:val="ListParagraph"/>
        <w:numPr>
          <w:ilvl w:val="0"/>
          <w:numId w:val="5"/>
        </w:numPr>
      </w:pPr>
      <w:r>
        <w:t>Craft questions that demonstrate your interest in their work and how their insights align with your career goals.</w:t>
      </w:r>
    </w:p>
    <w:p w14:paraId="1E17BBA7" w14:textId="77777777" w:rsidR="00EF227F" w:rsidRDefault="00EF227F" w:rsidP="00EF227F">
      <w:pPr>
        <w:pStyle w:val="ListParagraph"/>
      </w:pPr>
    </w:p>
    <w:p w14:paraId="14388608" w14:textId="77777777" w:rsidR="0057348F" w:rsidRDefault="0057348F" w:rsidP="0057348F">
      <w:pPr>
        <w:pStyle w:val="Heading3"/>
      </w:pPr>
      <w:r>
        <w:t>Be Engaged and Enthusiastic:</w:t>
      </w:r>
    </w:p>
    <w:p w14:paraId="577AACF5" w14:textId="77777777" w:rsidR="0057348F" w:rsidRDefault="0057348F" w:rsidP="00832D63">
      <w:pPr>
        <w:pStyle w:val="ListParagraph"/>
        <w:numPr>
          <w:ilvl w:val="0"/>
          <w:numId w:val="6"/>
        </w:numPr>
      </w:pPr>
      <w:r>
        <w:t>Maintain an engaged demeanour throughout the interview, actively listening to the interviewer's responses.</w:t>
      </w:r>
    </w:p>
    <w:p w14:paraId="184A1ADB" w14:textId="7F89FCD7" w:rsidR="0057348F" w:rsidRDefault="0057348F" w:rsidP="00832D63">
      <w:pPr>
        <w:pStyle w:val="ListParagraph"/>
        <w:numPr>
          <w:ilvl w:val="0"/>
          <w:numId w:val="6"/>
        </w:numPr>
      </w:pPr>
      <w:r>
        <w:t xml:space="preserve">Express enthusiasm for the role and company by referencing specific </w:t>
      </w:r>
      <w:r w:rsidR="00EF227F">
        <w:t>exciting aspects</w:t>
      </w:r>
      <w:r>
        <w:t>.</w:t>
      </w:r>
    </w:p>
    <w:p w14:paraId="6DF513F4" w14:textId="77777777" w:rsidR="0057348F" w:rsidRDefault="0057348F" w:rsidP="0057348F"/>
    <w:p w14:paraId="6E0B7405" w14:textId="77777777" w:rsidR="0057348F" w:rsidRDefault="0057348F" w:rsidP="0057348F">
      <w:r>
        <w:t>By mastering the strategies in this chapter, you will navigate the job interview process with confidence, professionalism, and genuine enthusiasm. The step-by-step instructions will help you prepare effectively, ensuring you leave a lasting impression on interviewers and increase your chances of landing your dream job.</w:t>
      </w:r>
    </w:p>
    <w:p w14:paraId="1862D9C0" w14:textId="7AA6573C" w:rsidR="001F43E0" w:rsidRPr="0057348F" w:rsidRDefault="001F43E0" w:rsidP="0057348F">
      <w:pPr>
        <w:rPr>
          <w:rFonts w:asciiTheme="majorHAnsi" w:eastAsiaTheme="majorEastAsia" w:hAnsiTheme="majorHAnsi" w:cstheme="majorBidi"/>
          <w:color w:val="2F5496" w:themeColor="accent1" w:themeShade="BF"/>
          <w:sz w:val="32"/>
          <w:szCs w:val="32"/>
        </w:rPr>
      </w:pPr>
      <w:r>
        <w:br w:type="page"/>
      </w:r>
    </w:p>
    <w:p w14:paraId="73D6A721" w14:textId="18478666" w:rsidR="001F43E0" w:rsidRDefault="001F43E0" w:rsidP="001F43E0">
      <w:pPr>
        <w:pStyle w:val="Heading1"/>
      </w:pPr>
      <w:bookmarkStart w:id="109" w:name="_Toc184980030"/>
      <w:r>
        <w:lastRenderedPageBreak/>
        <w:t>Chapter 7: Negotiating Job Offers - Securing Your Best Opportunity</w:t>
      </w:r>
      <w:bookmarkEnd w:id="109"/>
    </w:p>
    <w:p w14:paraId="0CD69B19" w14:textId="77777777" w:rsidR="001F43E0" w:rsidRDefault="001F43E0" w:rsidP="001F43E0"/>
    <w:p w14:paraId="74510EFF" w14:textId="77777777" w:rsidR="0057348F" w:rsidRDefault="0057348F" w:rsidP="001F43E0"/>
    <w:p w14:paraId="1F0EC7C8" w14:textId="10CC846E" w:rsidR="0057348F" w:rsidRDefault="001F43E0" w:rsidP="001F43E0">
      <w:r>
        <w:t xml:space="preserve">Congratulations! You have successfully navigated the job interview process and received a job offer. As you step closer to embarking on a new chapter in your career, this </w:t>
      </w:r>
      <w:r w:rsidR="0057348F">
        <w:t>chapter is</w:t>
      </w:r>
      <w:r>
        <w:t xml:space="preserve"> dedicated to empowering you with the essential skills to negotiate the terms of your job offer effectively. Understanding the components of a job offer is vital to making informed decisions about your future. </w:t>
      </w:r>
    </w:p>
    <w:p w14:paraId="16712491" w14:textId="77777777" w:rsidR="0057348F" w:rsidRDefault="0057348F" w:rsidP="001F43E0"/>
    <w:p w14:paraId="5546AC3C" w14:textId="151309F1" w:rsidR="007301B0" w:rsidRDefault="001F43E0" w:rsidP="001F43E0">
      <w:r>
        <w:t>We will explore the intricacies of evaluating not just the salary but also the complete package, including benefits, perks, and other considerations that impact your overall job satisfaction. Negotiation can be a nerve-wracking process, but we will guide you through proven strategies to negotiate confidently and professionally, ensuring you secure the best opportunity that aligns with your aspirations and needs. Prepare to take charge of your career destiny as we delve into the art of negotiating job offers and setting the stage for a successful and fulfilling professional journey.</w:t>
      </w:r>
    </w:p>
    <w:p w14:paraId="3CA8E02E" w14:textId="77777777" w:rsidR="0057348F" w:rsidRDefault="0057348F" w:rsidP="0057348F">
      <w:pPr>
        <w:pStyle w:val="Heading2"/>
      </w:pPr>
    </w:p>
    <w:p w14:paraId="0CFA85C6" w14:textId="6AD9B2AF" w:rsidR="0057348F" w:rsidRDefault="0057348F" w:rsidP="0057348F">
      <w:pPr>
        <w:pStyle w:val="Heading2"/>
      </w:pPr>
      <w:bookmarkStart w:id="110" w:name="_Toc184980031"/>
      <w:r>
        <w:t>7.1a Understanding the Components of a Job Offer</w:t>
      </w:r>
      <w:bookmarkEnd w:id="110"/>
    </w:p>
    <w:p w14:paraId="03CD81C5" w14:textId="77777777" w:rsidR="0057348F" w:rsidRPr="0057348F" w:rsidRDefault="0057348F" w:rsidP="0057348F"/>
    <w:p w14:paraId="01EAB0C9" w14:textId="77777777" w:rsidR="0057348F" w:rsidRDefault="0057348F" w:rsidP="0057348F">
      <w:r>
        <w:t>Receiving a job offer is an exciting milestone in your career journey, but before making any decisions, it's crucial to thoroughly understand the components of the offer. This section will break down the various elements that make up a job offer, empowering you to make informed choices that align with your long-term goals and aspirations.</w:t>
      </w:r>
    </w:p>
    <w:p w14:paraId="238CB6CF" w14:textId="77777777" w:rsidR="0057348F" w:rsidRDefault="0057348F" w:rsidP="0057348F">
      <w:pPr>
        <w:ind w:left="720"/>
      </w:pPr>
    </w:p>
    <w:p w14:paraId="684DE7FC" w14:textId="570562BC" w:rsidR="0057348F" w:rsidRDefault="0057348F" w:rsidP="00DC28AC">
      <w:pPr>
        <w:pStyle w:val="ListParagraph"/>
        <w:numPr>
          <w:ilvl w:val="0"/>
          <w:numId w:val="21"/>
        </w:numPr>
      </w:pPr>
      <w:r w:rsidRPr="001F43E0">
        <w:rPr>
          <w:rStyle w:val="Heading3Char"/>
        </w:rPr>
        <w:t>Salary Package:</w:t>
      </w:r>
      <w:r>
        <w:t xml:space="preserve"> </w:t>
      </w:r>
    </w:p>
    <w:p w14:paraId="0FC995A7" w14:textId="77777777" w:rsidR="0057348F" w:rsidRDefault="0057348F" w:rsidP="0057348F">
      <w:pPr>
        <w:ind w:left="720"/>
      </w:pPr>
    </w:p>
    <w:p w14:paraId="437ED8BF" w14:textId="77777777" w:rsidR="0057348F" w:rsidRDefault="0057348F" w:rsidP="0057348F">
      <w:pPr>
        <w:ind w:left="720"/>
      </w:pPr>
      <w:r>
        <w:t>The most apparent aspect of a job offer is the salary package. Understand the base salary, bonuses, and any commission structures. Consider how the salary aligns with industry standards and your personal financial requirements.</w:t>
      </w:r>
    </w:p>
    <w:p w14:paraId="744DF040" w14:textId="77777777" w:rsidR="0057348F" w:rsidRDefault="0057348F" w:rsidP="0057348F">
      <w:pPr>
        <w:ind w:left="720"/>
      </w:pPr>
    </w:p>
    <w:p w14:paraId="6D06B16C" w14:textId="1657E9D4" w:rsidR="0057348F" w:rsidRDefault="0057348F" w:rsidP="00DC28AC">
      <w:pPr>
        <w:pStyle w:val="ListParagraph"/>
        <w:numPr>
          <w:ilvl w:val="0"/>
          <w:numId w:val="21"/>
        </w:numPr>
      </w:pPr>
      <w:r w:rsidRPr="001F43E0">
        <w:rPr>
          <w:rStyle w:val="Heading3Char"/>
        </w:rPr>
        <w:t>Benefits and Perks:</w:t>
      </w:r>
      <w:r>
        <w:t xml:space="preserve"> </w:t>
      </w:r>
    </w:p>
    <w:p w14:paraId="34D164E9" w14:textId="77777777" w:rsidR="0057348F" w:rsidRDefault="0057348F" w:rsidP="0057348F">
      <w:pPr>
        <w:ind w:left="720"/>
      </w:pPr>
    </w:p>
    <w:p w14:paraId="60190F0A" w14:textId="77777777" w:rsidR="0057348F" w:rsidRDefault="0057348F" w:rsidP="0057348F">
      <w:pPr>
        <w:ind w:left="720"/>
      </w:pPr>
      <w:r>
        <w:t>Examine the benefits and perks offered, such as health insurance, retirement plans, vacation days, flexible work arrangements, and professional development opportunities. Weigh the value of these benefits in enhancing your work-life balance and overall job satisfaction.</w:t>
      </w:r>
    </w:p>
    <w:p w14:paraId="3C62EF04" w14:textId="77777777" w:rsidR="0057348F" w:rsidRDefault="0057348F" w:rsidP="0057348F">
      <w:pPr>
        <w:ind w:left="720"/>
      </w:pPr>
    </w:p>
    <w:p w14:paraId="3A783403" w14:textId="0BB66EB5" w:rsidR="0057348F" w:rsidRDefault="0057348F" w:rsidP="00DC28AC">
      <w:pPr>
        <w:pStyle w:val="ListParagraph"/>
        <w:numPr>
          <w:ilvl w:val="0"/>
          <w:numId w:val="21"/>
        </w:numPr>
      </w:pPr>
      <w:r w:rsidRPr="001F43E0">
        <w:rPr>
          <w:rStyle w:val="Heading3Char"/>
        </w:rPr>
        <w:t>Stock Options and Equity</w:t>
      </w:r>
      <w:r>
        <w:t xml:space="preserve">: </w:t>
      </w:r>
    </w:p>
    <w:p w14:paraId="30701C7A" w14:textId="77777777" w:rsidR="0057348F" w:rsidRDefault="0057348F" w:rsidP="0057348F">
      <w:pPr>
        <w:ind w:left="720"/>
      </w:pPr>
    </w:p>
    <w:p w14:paraId="58012F70" w14:textId="77777777" w:rsidR="0057348F" w:rsidRDefault="0057348F" w:rsidP="0057348F">
      <w:pPr>
        <w:ind w:left="720"/>
      </w:pPr>
      <w:r>
        <w:t>Some job offers may include stock options or equity in the company. Familiarize yourself with the terms and potential value of these incentives, as they can have a significant impact on your financial future.</w:t>
      </w:r>
    </w:p>
    <w:p w14:paraId="77B63933" w14:textId="77777777" w:rsidR="0057348F" w:rsidRPr="0057348F" w:rsidRDefault="0057348F" w:rsidP="0057348F"/>
    <w:p w14:paraId="3C1806FE" w14:textId="77777777" w:rsidR="001F43E0" w:rsidRDefault="001F43E0" w:rsidP="001F43E0"/>
    <w:p w14:paraId="052B24B4" w14:textId="77777777" w:rsidR="0057348F" w:rsidRDefault="0057348F">
      <w:pPr>
        <w:rPr>
          <w:rFonts w:asciiTheme="majorHAnsi" w:eastAsiaTheme="majorEastAsia" w:hAnsiTheme="majorHAnsi" w:cstheme="majorBidi"/>
          <w:b/>
          <w:bCs/>
          <w:color w:val="2F5496" w:themeColor="accent1" w:themeShade="BF"/>
          <w:sz w:val="26"/>
          <w:szCs w:val="26"/>
        </w:rPr>
      </w:pPr>
      <w:r>
        <w:br w:type="page"/>
      </w:r>
    </w:p>
    <w:p w14:paraId="6E101F4E" w14:textId="2FF6DB63" w:rsidR="001F43E0" w:rsidRDefault="0057348F" w:rsidP="0057348F">
      <w:pPr>
        <w:pStyle w:val="Heading2"/>
      </w:pPr>
      <w:bookmarkStart w:id="111" w:name="_Toc184980032"/>
      <w:r>
        <w:lastRenderedPageBreak/>
        <w:t xml:space="preserve">7.1b </w:t>
      </w:r>
      <w:r w:rsidR="001F43E0">
        <w:t>AI Tools:</w:t>
      </w:r>
      <w:bookmarkEnd w:id="111"/>
    </w:p>
    <w:p w14:paraId="27219CB2" w14:textId="77777777" w:rsidR="001F43E0" w:rsidRDefault="001F43E0" w:rsidP="001F43E0"/>
    <w:p w14:paraId="12A404D7" w14:textId="4C1A95B0" w:rsidR="001F43E0" w:rsidRDefault="001F43E0" w:rsidP="00DC28AC">
      <w:pPr>
        <w:pStyle w:val="ListParagraph"/>
        <w:numPr>
          <w:ilvl w:val="0"/>
          <w:numId w:val="20"/>
        </w:numPr>
      </w:pPr>
      <w:r w:rsidRPr="001F43E0">
        <w:rPr>
          <w:rStyle w:val="Heading3Char"/>
        </w:rPr>
        <w:t>AI-Powered Job Offer Analyzer:</w:t>
      </w:r>
      <w:r>
        <w:t xml:space="preserve"> </w:t>
      </w:r>
    </w:p>
    <w:p w14:paraId="59B2F894" w14:textId="77777777" w:rsidR="001F43E0" w:rsidRDefault="001F43E0" w:rsidP="0057348F">
      <w:pPr>
        <w:ind w:left="720"/>
      </w:pPr>
    </w:p>
    <w:p w14:paraId="4F8531C1" w14:textId="11013AE4" w:rsidR="001F43E0" w:rsidRDefault="001F43E0" w:rsidP="0057348F">
      <w:pPr>
        <w:ind w:left="720"/>
      </w:pPr>
      <w:r>
        <w:t>An AI-powered job offer analyzer can break down the components of a job offer, including salary, benefits, stock options, and other incentives. This tool can provide a detailed comparison of different offers, highlighting the strengths and weaknesses of each, and helping students make informed decisions about which offer aligns best with their career goals.</w:t>
      </w:r>
    </w:p>
    <w:p w14:paraId="1ABA038E" w14:textId="77777777" w:rsidR="0057348F" w:rsidRDefault="0057348F" w:rsidP="0057348F">
      <w:pPr>
        <w:ind w:left="720"/>
      </w:pPr>
    </w:p>
    <w:p w14:paraId="7B8A8796" w14:textId="5247D92D" w:rsidR="0057348F" w:rsidRDefault="0057348F" w:rsidP="008778B1">
      <w:pPr>
        <w:ind w:left="720"/>
      </w:pPr>
      <w:r>
        <w:t>Using AI-powered job offer analyzer platforms, the applicant can gain valuable insights into the merits of the job offer, including language optimization, alignment with preferences, and the likelihood of acceptance. This can empower the applicant to make an informed decision about whether the offer meets their expectations and aligns with their career goals.</w:t>
      </w:r>
    </w:p>
    <w:p w14:paraId="79EE48ED" w14:textId="77777777" w:rsidR="0057348F" w:rsidRDefault="0057348F" w:rsidP="0057348F">
      <w:pPr>
        <w:ind w:left="720"/>
      </w:pPr>
    </w:p>
    <w:p w14:paraId="7254995B" w14:textId="7AE4227C" w:rsidR="001F43E0" w:rsidRDefault="001F43E0" w:rsidP="00DC28AC">
      <w:pPr>
        <w:pStyle w:val="ListParagraph"/>
        <w:numPr>
          <w:ilvl w:val="0"/>
          <w:numId w:val="20"/>
        </w:numPr>
      </w:pPr>
      <w:r w:rsidRPr="001F43E0">
        <w:rPr>
          <w:rStyle w:val="Heading3Char"/>
        </w:rPr>
        <w:t>AI-Driven Compensation Data Platform</w:t>
      </w:r>
      <w:r>
        <w:t xml:space="preserve">: </w:t>
      </w:r>
    </w:p>
    <w:p w14:paraId="493D29BE" w14:textId="77777777" w:rsidR="001F43E0" w:rsidRDefault="001F43E0" w:rsidP="0057348F">
      <w:pPr>
        <w:ind w:left="720"/>
      </w:pPr>
    </w:p>
    <w:p w14:paraId="090B66C0" w14:textId="073BE163" w:rsidR="0057348F" w:rsidRDefault="001F43E0" w:rsidP="008778B1">
      <w:pPr>
        <w:ind w:left="720"/>
      </w:pPr>
      <w:r>
        <w:t>AI-driven compensation data platforms gather and analyze industry-specific salary data, considering factors like location, experience, and job title. By leveraging this tool, students can benchmark their job offer's salary against industry standards to ensure they receive fair compensation.</w:t>
      </w:r>
    </w:p>
    <w:p w14:paraId="7E93DE17" w14:textId="77777777" w:rsidR="001F43E0" w:rsidRDefault="001F43E0" w:rsidP="0057348F">
      <w:pPr>
        <w:ind w:left="720"/>
      </w:pPr>
    </w:p>
    <w:p w14:paraId="40B991C0" w14:textId="44168DFF" w:rsidR="001F43E0" w:rsidRDefault="001F43E0" w:rsidP="00DC28AC">
      <w:pPr>
        <w:pStyle w:val="ListParagraph"/>
        <w:numPr>
          <w:ilvl w:val="0"/>
          <w:numId w:val="20"/>
        </w:numPr>
        <w:rPr>
          <w:rStyle w:val="Heading3Char"/>
        </w:rPr>
      </w:pPr>
      <w:r w:rsidRPr="001F43E0">
        <w:rPr>
          <w:rStyle w:val="Heading3Char"/>
        </w:rPr>
        <w:t>AI-Enhanced Job Offer Letter Generator:</w:t>
      </w:r>
    </w:p>
    <w:p w14:paraId="287684B3" w14:textId="77777777" w:rsidR="001F43E0" w:rsidRDefault="001F43E0" w:rsidP="0057348F">
      <w:pPr>
        <w:ind w:left="720"/>
        <w:rPr>
          <w:rStyle w:val="Heading3Char"/>
        </w:rPr>
      </w:pPr>
    </w:p>
    <w:p w14:paraId="5454452A" w14:textId="6AA1ADB5" w:rsidR="0057348F" w:rsidRDefault="0057348F" w:rsidP="0057348F">
      <w:pPr>
        <w:ind w:left="720"/>
      </w:pPr>
      <w:r>
        <w:t xml:space="preserve">AI-powered writing assistants can be valuable tools in crafting a professional acceptance letter.  However, applicants should remember to personalize the letter, expressing genuine appreciation and excitement for the job offer. It's essential to review and tailor the letter according to the specific job offer and company culture. As technology evolves, new AI-enhanced letter generator tools may emerge, so applicants can keep an eye on the latest advancements in this area for more specialized tools in the future  While not job acceptance letter-specific, applicants can adapt the suggestions provided by these tools to create their job offer acceptance letters. </w:t>
      </w:r>
    </w:p>
    <w:p w14:paraId="123FEC43" w14:textId="77777777" w:rsidR="0057348F" w:rsidRDefault="0057348F" w:rsidP="0057348F">
      <w:pPr>
        <w:ind w:left="720"/>
      </w:pPr>
    </w:p>
    <w:p w14:paraId="6F69A12A" w14:textId="5C875E41" w:rsidR="0057348F" w:rsidRDefault="0057348F" w:rsidP="0057348F">
      <w:pPr>
        <w:pStyle w:val="Heading2"/>
      </w:pPr>
      <w:bookmarkStart w:id="112" w:name="_Toc184980033"/>
      <w:r>
        <w:t>7.1c Step-By-Step Instructions:</w:t>
      </w:r>
      <w:bookmarkEnd w:id="112"/>
    </w:p>
    <w:p w14:paraId="4258C35D" w14:textId="77777777" w:rsidR="0057348F" w:rsidRDefault="0057348F" w:rsidP="0057348F"/>
    <w:p w14:paraId="624BB168" w14:textId="2BF2E80C" w:rsidR="0057348F" w:rsidRDefault="0057348F" w:rsidP="00DC28AC">
      <w:pPr>
        <w:pStyle w:val="ListParagraph"/>
        <w:numPr>
          <w:ilvl w:val="0"/>
          <w:numId w:val="24"/>
        </w:numPr>
      </w:pPr>
      <w:r w:rsidRPr="001F43E0">
        <w:rPr>
          <w:rStyle w:val="Heading3Char"/>
        </w:rPr>
        <w:t>Analyze the Offer Letter:</w:t>
      </w:r>
      <w:r>
        <w:t xml:space="preserve"> </w:t>
      </w:r>
    </w:p>
    <w:p w14:paraId="0CE1CED5" w14:textId="77777777" w:rsidR="0057348F" w:rsidRDefault="0057348F" w:rsidP="0057348F">
      <w:pPr>
        <w:ind w:left="720"/>
      </w:pPr>
    </w:p>
    <w:p w14:paraId="4DC87202" w14:textId="77777777" w:rsidR="0057348F" w:rsidRDefault="0057348F" w:rsidP="0057348F">
      <w:pPr>
        <w:ind w:left="720"/>
      </w:pPr>
      <w:r>
        <w:t>Carefully read through the job offer letter, paying close attention to the sections that outline salary, benefits, and any additional incentives. Highlight any unclear points or questions you may have.</w:t>
      </w:r>
    </w:p>
    <w:p w14:paraId="1DCA8C26" w14:textId="77777777" w:rsidR="0057348F" w:rsidRDefault="0057348F" w:rsidP="0057348F">
      <w:pPr>
        <w:ind w:left="720"/>
      </w:pPr>
    </w:p>
    <w:p w14:paraId="7E6F43F9" w14:textId="13765801" w:rsidR="0057348F" w:rsidRDefault="0057348F" w:rsidP="00DC28AC">
      <w:pPr>
        <w:pStyle w:val="ListParagraph"/>
        <w:numPr>
          <w:ilvl w:val="0"/>
          <w:numId w:val="24"/>
        </w:numPr>
      </w:pPr>
      <w:r w:rsidRPr="001F43E0">
        <w:rPr>
          <w:rStyle w:val="Heading3Char"/>
        </w:rPr>
        <w:t>Research Industry Standards:</w:t>
      </w:r>
      <w:r>
        <w:t xml:space="preserve"> </w:t>
      </w:r>
    </w:p>
    <w:p w14:paraId="0D8FB42D" w14:textId="77777777" w:rsidR="0057348F" w:rsidRDefault="0057348F" w:rsidP="0057348F">
      <w:pPr>
        <w:ind w:left="720"/>
      </w:pPr>
    </w:p>
    <w:p w14:paraId="5CFFDA9E" w14:textId="77777777" w:rsidR="0057348F" w:rsidRDefault="0057348F" w:rsidP="0057348F">
      <w:pPr>
        <w:ind w:left="720"/>
      </w:pPr>
      <w:r>
        <w:t>Utilize AI-driven compensation data platforms to gather salary information specific to your industry, location, and level of experience. This data will provide valuable context for evaluating the salary component of the offer.</w:t>
      </w:r>
    </w:p>
    <w:p w14:paraId="5E72C90C" w14:textId="77777777" w:rsidR="0057348F" w:rsidRDefault="0057348F" w:rsidP="0057348F">
      <w:pPr>
        <w:ind w:left="720"/>
      </w:pPr>
    </w:p>
    <w:p w14:paraId="7497AF8B" w14:textId="18622D3A" w:rsidR="0057348F" w:rsidRDefault="0057348F" w:rsidP="00DC28AC">
      <w:pPr>
        <w:pStyle w:val="ListParagraph"/>
        <w:numPr>
          <w:ilvl w:val="0"/>
          <w:numId w:val="24"/>
        </w:numPr>
      </w:pPr>
      <w:r w:rsidRPr="001F43E0">
        <w:rPr>
          <w:rStyle w:val="Heading3Char"/>
        </w:rPr>
        <w:t>Consider Your Priorities:</w:t>
      </w:r>
      <w:r>
        <w:t xml:space="preserve"> </w:t>
      </w:r>
    </w:p>
    <w:p w14:paraId="7A364DB2" w14:textId="77777777" w:rsidR="0057348F" w:rsidRDefault="0057348F" w:rsidP="0057348F">
      <w:pPr>
        <w:ind w:left="720"/>
      </w:pPr>
    </w:p>
    <w:p w14:paraId="6090C33C" w14:textId="1D8B2D51" w:rsidR="0057348F" w:rsidRDefault="0057348F" w:rsidP="007E396D">
      <w:pPr>
        <w:ind w:left="720"/>
      </w:pPr>
      <w:r>
        <w:t>Reflect on your personal and professional priorities. Determine which benefits and perks are most important to you in a job offer. For example, if work-life balance is crucial, consider the number of vacation days and flexible work arrangements.</w:t>
      </w:r>
    </w:p>
    <w:p w14:paraId="6369DDAA" w14:textId="77777777" w:rsidR="0057348F" w:rsidRDefault="0057348F" w:rsidP="0057348F">
      <w:pPr>
        <w:pStyle w:val="Heading2"/>
      </w:pPr>
    </w:p>
    <w:p w14:paraId="35D393FF" w14:textId="4EF00E97" w:rsidR="0057348F" w:rsidRDefault="0057348F" w:rsidP="0057348F">
      <w:pPr>
        <w:pStyle w:val="Heading2"/>
      </w:pPr>
      <w:bookmarkStart w:id="113" w:name="_Toc184980034"/>
      <w:r>
        <w:t xml:space="preserve">7.2a </w:t>
      </w:r>
      <w:r w:rsidR="001F43E0">
        <w:t>Evaluating Salary, Benefits, and Other Considerations</w:t>
      </w:r>
      <w:bookmarkEnd w:id="113"/>
    </w:p>
    <w:p w14:paraId="10E164D2" w14:textId="77777777" w:rsidR="0057348F" w:rsidRDefault="0057348F" w:rsidP="0057348F"/>
    <w:p w14:paraId="31E59532" w14:textId="77777777" w:rsidR="0057348F" w:rsidRDefault="0057348F" w:rsidP="007E396D">
      <w:pPr>
        <w:ind w:left="720"/>
      </w:pPr>
      <w:r>
        <w:t>Evaluating the various components of a job offer requires a comprehensive approach that goes beyond the base salary. In this section, we will delve deeper into the process of evaluating salary, benefits, and other considerations, ensuring you have a holistic understanding of the entire package.</w:t>
      </w:r>
    </w:p>
    <w:p w14:paraId="4F996EE3" w14:textId="77777777" w:rsidR="0057348F" w:rsidRDefault="0057348F" w:rsidP="007E396D">
      <w:pPr>
        <w:ind w:left="720"/>
      </w:pPr>
    </w:p>
    <w:p w14:paraId="4C3FDE7E" w14:textId="77777777" w:rsidR="0057348F" w:rsidRDefault="0057348F" w:rsidP="007E396D">
      <w:pPr>
        <w:ind w:left="720"/>
      </w:pPr>
      <w:r w:rsidRPr="001F43E0">
        <w:rPr>
          <w:rStyle w:val="Heading3Char"/>
        </w:rPr>
        <w:t>Cost of Living:</w:t>
      </w:r>
      <w:r>
        <w:t xml:space="preserve"> </w:t>
      </w:r>
    </w:p>
    <w:p w14:paraId="4947746B" w14:textId="77777777" w:rsidR="0057348F" w:rsidRDefault="0057348F" w:rsidP="007E396D">
      <w:pPr>
        <w:ind w:left="720"/>
      </w:pPr>
    </w:p>
    <w:p w14:paraId="554A153F" w14:textId="77777777" w:rsidR="0057348F" w:rsidRDefault="0057348F" w:rsidP="007E396D">
      <w:pPr>
        <w:ind w:left="720"/>
      </w:pPr>
      <w:r>
        <w:t>If the job requires relocation, consider the cost of living in the new location. AI-driven cost of living calculators can help you estimate how your salary will translate to the local expenses, aiding in making an informed decision.</w:t>
      </w:r>
    </w:p>
    <w:p w14:paraId="161DECB4" w14:textId="77777777" w:rsidR="0057348F" w:rsidRDefault="0057348F" w:rsidP="007E396D">
      <w:pPr>
        <w:ind w:left="720"/>
      </w:pPr>
    </w:p>
    <w:p w14:paraId="150E6E90" w14:textId="77777777" w:rsidR="0057348F" w:rsidRDefault="0057348F" w:rsidP="007E396D">
      <w:pPr>
        <w:ind w:left="720"/>
      </w:pPr>
      <w:r w:rsidRPr="001F43E0">
        <w:rPr>
          <w:rStyle w:val="Heading3Char"/>
        </w:rPr>
        <w:t>Career Growth Opportunities:</w:t>
      </w:r>
      <w:r>
        <w:t xml:space="preserve"> </w:t>
      </w:r>
    </w:p>
    <w:p w14:paraId="65B4547D" w14:textId="77777777" w:rsidR="0057348F" w:rsidRDefault="0057348F" w:rsidP="007E396D">
      <w:pPr>
        <w:ind w:left="720"/>
      </w:pPr>
    </w:p>
    <w:p w14:paraId="521A38DE" w14:textId="77777777" w:rsidR="0057348F" w:rsidRDefault="0057348F" w:rsidP="007E396D">
      <w:pPr>
        <w:ind w:left="720"/>
      </w:pPr>
      <w:r>
        <w:t>Evaluate the potential for career growth within the organization. Research the company's track record of promoting from within and the availability of opportunities for skill development and advancement.</w:t>
      </w:r>
    </w:p>
    <w:p w14:paraId="53048758" w14:textId="77777777" w:rsidR="0057348F" w:rsidRDefault="0057348F" w:rsidP="007E396D">
      <w:pPr>
        <w:ind w:left="720"/>
      </w:pPr>
    </w:p>
    <w:p w14:paraId="6FC92DFB" w14:textId="77777777" w:rsidR="0057348F" w:rsidRDefault="0057348F" w:rsidP="007E396D">
      <w:pPr>
        <w:ind w:left="720"/>
      </w:pPr>
      <w:r w:rsidRPr="001F43E0">
        <w:rPr>
          <w:rStyle w:val="Heading3Char"/>
        </w:rPr>
        <w:t>Company Culture and Values:</w:t>
      </w:r>
      <w:r>
        <w:t xml:space="preserve"> </w:t>
      </w:r>
    </w:p>
    <w:p w14:paraId="13F5EF6C" w14:textId="77777777" w:rsidR="0057348F" w:rsidRDefault="0057348F" w:rsidP="0057348F"/>
    <w:p w14:paraId="5CEEB1D0" w14:textId="77777777" w:rsidR="0057348F" w:rsidRDefault="0057348F" w:rsidP="0061741B">
      <w:pPr>
        <w:ind w:left="720"/>
      </w:pPr>
      <w:r>
        <w:t>Assess whether the company's culture and values align with your own. AI-powered company culture analyzers can provide insights into the organization's work environment and employee satisfaction levels.</w:t>
      </w:r>
    </w:p>
    <w:p w14:paraId="14027ED4" w14:textId="3B6FE586" w:rsidR="0057348F" w:rsidRPr="0057348F" w:rsidRDefault="0057348F" w:rsidP="0057348F">
      <w:pPr>
        <w:pStyle w:val="Heading2"/>
      </w:pPr>
      <w:bookmarkStart w:id="114" w:name="_Toc184980035"/>
      <w:r>
        <w:t>7.2b AI Tools</w:t>
      </w:r>
      <w:bookmarkEnd w:id="114"/>
    </w:p>
    <w:p w14:paraId="186C34A8" w14:textId="77777777" w:rsidR="001F43E0" w:rsidRDefault="001F43E0" w:rsidP="0057348F">
      <w:pPr>
        <w:ind w:left="720"/>
      </w:pPr>
    </w:p>
    <w:p w14:paraId="40124ADB" w14:textId="77777777" w:rsidR="001F43E0" w:rsidRDefault="001F43E0" w:rsidP="0057348F">
      <w:pPr>
        <w:ind w:left="720"/>
      </w:pPr>
      <w:r w:rsidRPr="001F43E0">
        <w:rPr>
          <w:rStyle w:val="Heading3Char"/>
        </w:rPr>
        <w:t>AI-Powered Benefit Comparison Tool:</w:t>
      </w:r>
      <w:r>
        <w:t xml:space="preserve"> </w:t>
      </w:r>
    </w:p>
    <w:p w14:paraId="44F6EC0A" w14:textId="77777777" w:rsidR="001F43E0" w:rsidRDefault="001F43E0" w:rsidP="0057348F">
      <w:pPr>
        <w:ind w:left="720"/>
      </w:pPr>
    </w:p>
    <w:p w14:paraId="0A2CDCB6" w14:textId="18CE7F50" w:rsidR="001F43E0" w:rsidRDefault="001F43E0" w:rsidP="0057348F">
      <w:pPr>
        <w:ind w:left="720"/>
      </w:pPr>
      <w:r>
        <w:t>AI-powered benefit comparison tools can analyze the perks and benefits offered in different job offers. This tool presents a side-by-side breakdown of each benefit package, helping students identify the most advantageous offer based on their individual needs and preferences.</w:t>
      </w:r>
    </w:p>
    <w:p w14:paraId="1B9855EA" w14:textId="77777777" w:rsidR="0057348F" w:rsidRDefault="0057348F" w:rsidP="0057348F">
      <w:pPr>
        <w:ind w:left="720"/>
      </w:pPr>
    </w:p>
    <w:p w14:paraId="18D8EA39" w14:textId="77777777" w:rsidR="0057348F" w:rsidRDefault="0057348F" w:rsidP="0057348F">
      <w:pPr>
        <w:ind w:left="720"/>
      </w:pPr>
      <w:r>
        <w:t>AI-driven tools and platforms can assist students in comparing and understanding various job benefit packages. These tools may use AI to process and analyze large amounts of data related to benefits and perks offered by different employers.  Students are encouraged to explore the latest options and platforms in the market for the most up-to-date and comprehensive benefit comparison tools. Additionally, it is essential for students to carefully review and compare benefits packages offered by potential employers to make informed decisions regarding their job search and career choices</w:t>
      </w:r>
    </w:p>
    <w:p w14:paraId="7C516155" w14:textId="77777777" w:rsidR="0057348F" w:rsidRDefault="0057348F" w:rsidP="0057348F">
      <w:pPr>
        <w:ind w:left="720"/>
      </w:pPr>
    </w:p>
    <w:p w14:paraId="5AA6A206" w14:textId="131FDD5F" w:rsidR="001F43E0" w:rsidRDefault="001F43E0" w:rsidP="0057348F">
      <w:pPr>
        <w:ind w:left="720"/>
      </w:pPr>
      <w:r w:rsidRPr="001F43E0">
        <w:rPr>
          <w:rStyle w:val="Heading3Char"/>
        </w:rPr>
        <w:t>AI-Driven Cost of Living Calculator:</w:t>
      </w:r>
      <w:r>
        <w:t xml:space="preserve"> </w:t>
      </w:r>
    </w:p>
    <w:p w14:paraId="0A01433C" w14:textId="77777777" w:rsidR="001F43E0" w:rsidRDefault="001F43E0" w:rsidP="0057348F">
      <w:pPr>
        <w:ind w:left="720"/>
      </w:pPr>
    </w:p>
    <w:p w14:paraId="29E46BA1" w14:textId="4610996B" w:rsidR="009C750C" w:rsidRDefault="001F43E0" w:rsidP="0057348F">
      <w:pPr>
        <w:ind w:left="720"/>
      </w:pPr>
      <w:r>
        <w:t>Relocating for a new job can be a significant decision. AI-driven cost-of-living calculators consider factors like housing, transportation, and groceries to assess how far a salary will go in a new location. This</w:t>
      </w:r>
      <w:r w:rsidR="0057348F">
        <w:t xml:space="preserve"> type of</w:t>
      </w:r>
      <w:r>
        <w:t xml:space="preserve"> tool enables students to make informed decisions about the financial implications of a job offer in different cities.</w:t>
      </w:r>
      <w:r w:rsidR="0057348F">
        <w:t xml:space="preserve">  Keep in mind that while these calculators can provide valuable insights into the cost of living in various locations, they should be used as a starting point for research. Other factors specific to an individual's lifestyle and preferences should also be considered when evaluating the overall cost of living in a particular area.</w:t>
      </w:r>
    </w:p>
    <w:p w14:paraId="5020C704" w14:textId="41669C4B" w:rsidR="001F43E0" w:rsidRDefault="001F43E0" w:rsidP="0057348F">
      <w:pPr>
        <w:ind w:left="720"/>
      </w:pPr>
      <w:r w:rsidRPr="001F43E0">
        <w:rPr>
          <w:rStyle w:val="Heading3Char"/>
        </w:rPr>
        <w:lastRenderedPageBreak/>
        <w:t>AI-Enabled Job Satisfaction Predictor:</w:t>
      </w:r>
      <w:r>
        <w:t xml:space="preserve"> </w:t>
      </w:r>
      <w:r>
        <w:br/>
      </w:r>
      <w:r>
        <w:br/>
        <w:t>AI-enabled job satisfaction predictors analyze job offer components and students' personal preferences to forecast job satisfaction levels. By considering factors like work-life balance, career growth opportunities, and company culture, this tool assists students in choosing the offer that aligns best with their values and long-term career goals.</w:t>
      </w:r>
    </w:p>
    <w:p w14:paraId="4E5CB472" w14:textId="77777777" w:rsidR="0057348F" w:rsidRDefault="0057348F" w:rsidP="0057348F">
      <w:pPr>
        <w:ind w:left="720"/>
      </w:pPr>
    </w:p>
    <w:p w14:paraId="147FC424" w14:textId="42A337D9" w:rsidR="001F43E0" w:rsidRDefault="0057348F" w:rsidP="00583935">
      <w:pPr>
        <w:ind w:left="720"/>
      </w:pPr>
      <w:r>
        <w:t xml:space="preserve">These platforms aim to provide employers with data-driven insights into employee sentiments, which indirectly contribute to understanding job satisfaction levels in an organization. It's important to note that job satisfaction is a complex and multifaceted concept, and while AI can assist in assessing certain aspects, human factors and communication play a vital role in understanding and addressing job satisfaction effectively. However, AI-driven tools and platforms have been used in employee engagement and sentiment analysis to assess job satisfaction indirectly. These tools analyze employee feedback, sentiments, and other data to provide insights into overall job satisfaction and engagement levels within an organization. While not standalone "job satisfaction predictor apps," these AI-enabled platforms can be used by employers to gauge job satisfaction levels among their workforce. </w:t>
      </w:r>
    </w:p>
    <w:p w14:paraId="2546E143" w14:textId="77777777" w:rsidR="00583935" w:rsidRDefault="00583935" w:rsidP="00583935">
      <w:pPr>
        <w:ind w:left="720"/>
      </w:pPr>
    </w:p>
    <w:p w14:paraId="2B41DEA6" w14:textId="26BF5D3F" w:rsidR="0057348F" w:rsidRDefault="0057348F" w:rsidP="0057348F">
      <w:pPr>
        <w:pStyle w:val="Heading2"/>
      </w:pPr>
      <w:bookmarkStart w:id="115" w:name="_Toc184980036"/>
      <w:r>
        <w:t>7.2c  Step-By-Step Instructions:</w:t>
      </w:r>
      <w:bookmarkEnd w:id="115"/>
    </w:p>
    <w:p w14:paraId="19075FC6" w14:textId="77777777" w:rsidR="0057348F" w:rsidRDefault="0057348F" w:rsidP="0057348F"/>
    <w:p w14:paraId="4AF1DDC2" w14:textId="5FCC411F" w:rsidR="0057348F" w:rsidRDefault="0057348F" w:rsidP="00DC28AC">
      <w:pPr>
        <w:pStyle w:val="ListParagraph"/>
        <w:numPr>
          <w:ilvl w:val="0"/>
          <w:numId w:val="23"/>
        </w:numPr>
      </w:pPr>
      <w:r w:rsidRPr="001F43E0">
        <w:rPr>
          <w:rStyle w:val="Heading3Char"/>
        </w:rPr>
        <w:t>Create a Pro and Con List:</w:t>
      </w:r>
      <w:r>
        <w:t xml:space="preserve"> </w:t>
      </w:r>
    </w:p>
    <w:p w14:paraId="3BD54979" w14:textId="77777777" w:rsidR="0057348F" w:rsidRDefault="0057348F" w:rsidP="0057348F">
      <w:pPr>
        <w:ind w:left="720"/>
      </w:pPr>
    </w:p>
    <w:p w14:paraId="00707350" w14:textId="77777777" w:rsidR="0057348F" w:rsidRDefault="0057348F" w:rsidP="0057348F">
      <w:pPr>
        <w:ind w:left="720"/>
      </w:pPr>
      <w:r>
        <w:t>Make a list of the pros and cons of the job offer, including salary, benefits, opportunities for growth, and company culture. Use this list as a visual aid to compare different aspects of the offer.</w:t>
      </w:r>
    </w:p>
    <w:p w14:paraId="75047B0F" w14:textId="77777777" w:rsidR="0057348F" w:rsidRDefault="0057348F" w:rsidP="0057348F">
      <w:pPr>
        <w:ind w:left="720"/>
      </w:pPr>
    </w:p>
    <w:p w14:paraId="47F1D4BA" w14:textId="7BF03486" w:rsidR="0057348F" w:rsidRDefault="0057348F" w:rsidP="00DC28AC">
      <w:pPr>
        <w:pStyle w:val="ListParagraph"/>
        <w:numPr>
          <w:ilvl w:val="0"/>
          <w:numId w:val="23"/>
        </w:numPr>
      </w:pPr>
      <w:r w:rsidRPr="001F43E0">
        <w:rPr>
          <w:rStyle w:val="Heading3Char"/>
        </w:rPr>
        <w:t>Seek Clarification:</w:t>
      </w:r>
      <w:r>
        <w:t xml:space="preserve"> </w:t>
      </w:r>
    </w:p>
    <w:p w14:paraId="237AC6B4" w14:textId="77777777" w:rsidR="0057348F" w:rsidRDefault="0057348F" w:rsidP="0057348F">
      <w:pPr>
        <w:ind w:left="720"/>
      </w:pPr>
    </w:p>
    <w:p w14:paraId="3825A6C8" w14:textId="77777777" w:rsidR="0057348F" w:rsidRDefault="0057348F" w:rsidP="0057348F">
      <w:pPr>
        <w:ind w:left="720"/>
      </w:pPr>
      <w:r>
        <w:t>If any components of the offer are unclear, don't hesitate to reach out to the employer for clarification. AI-enhanced job offer letter generators can provide templates for professionally expressing your questions and concerns.</w:t>
      </w:r>
    </w:p>
    <w:p w14:paraId="177C13C3" w14:textId="77777777" w:rsidR="0057348F" w:rsidRDefault="0057348F" w:rsidP="0057348F">
      <w:pPr>
        <w:ind w:left="720"/>
      </w:pPr>
    </w:p>
    <w:p w14:paraId="0E0ECFCC" w14:textId="667A0796" w:rsidR="0057348F" w:rsidRDefault="0057348F" w:rsidP="00DC28AC">
      <w:pPr>
        <w:pStyle w:val="ListParagraph"/>
        <w:numPr>
          <w:ilvl w:val="0"/>
          <w:numId w:val="23"/>
        </w:numPr>
      </w:pPr>
      <w:r w:rsidRPr="001F43E0">
        <w:rPr>
          <w:rStyle w:val="Heading3Char"/>
        </w:rPr>
        <w:t>Prioritize Your Criteria:</w:t>
      </w:r>
      <w:r>
        <w:t xml:space="preserve"> </w:t>
      </w:r>
    </w:p>
    <w:p w14:paraId="6946822C" w14:textId="77777777" w:rsidR="0057348F" w:rsidRDefault="0057348F" w:rsidP="0057348F">
      <w:pPr>
        <w:ind w:left="720"/>
      </w:pPr>
    </w:p>
    <w:p w14:paraId="50FCD39C" w14:textId="77777777" w:rsidR="0057348F" w:rsidRDefault="0057348F" w:rsidP="0057348F">
      <w:pPr>
        <w:ind w:left="720"/>
      </w:pPr>
      <w:r>
        <w:t>Rank the components of the job offer based on your priorities. This will help you focus on what matters most to you during negotiations and decision-making.</w:t>
      </w:r>
    </w:p>
    <w:p w14:paraId="5606A256" w14:textId="77777777" w:rsidR="0057348F" w:rsidRDefault="0057348F" w:rsidP="001F43E0">
      <w:pPr>
        <w:pStyle w:val="Heading2"/>
      </w:pPr>
    </w:p>
    <w:p w14:paraId="04944AD6" w14:textId="6DD8E841" w:rsidR="001F43E0" w:rsidRDefault="0057348F" w:rsidP="001F43E0">
      <w:pPr>
        <w:pStyle w:val="Heading2"/>
      </w:pPr>
      <w:bookmarkStart w:id="116" w:name="_Toc184980037"/>
      <w:r>
        <w:t>7.3a</w:t>
      </w:r>
      <w:r w:rsidR="001F43E0">
        <w:t xml:space="preserve"> Negotiating Effectively and Professionally</w:t>
      </w:r>
      <w:bookmarkEnd w:id="116"/>
    </w:p>
    <w:p w14:paraId="07A4119C" w14:textId="77777777" w:rsidR="0057348F" w:rsidRDefault="0057348F" w:rsidP="0057348F"/>
    <w:p w14:paraId="3C4432E9" w14:textId="07E473EA" w:rsidR="0057348F" w:rsidRDefault="0057348F" w:rsidP="0057348F">
      <w:r>
        <w:t>Negotiating a job offer is a critical step toward securing the best opportunity for your career growth and job satisfaction. This section will equip you with effective and professional negotiation strategies to navigate this process confidently.</w:t>
      </w:r>
    </w:p>
    <w:p w14:paraId="1F61F90D" w14:textId="77777777" w:rsidR="0057348F" w:rsidRDefault="0057348F" w:rsidP="0057348F"/>
    <w:p w14:paraId="0C9C2A7D" w14:textId="55E9418D" w:rsidR="0057348F" w:rsidRDefault="0057348F" w:rsidP="00DC28AC">
      <w:pPr>
        <w:pStyle w:val="ListParagraph"/>
        <w:numPr>
          <w:ilvl w:val="0"/>
          <w:numId w:val="25"/>
        </w:numPr>
      </w:pPr>
      <w:r w:rsidRPr="001F43E0">
        <w:rPr>
          <w:rStyle w:val="Heading3Char"/>
        </w:rPr>
        <w:t>Know Your Value:</w:t>
      </w:r>
      <w:r>
        <w:t xml:space="preserve"> </w:t>
      </w:r>
    </w:p>
    <w:p w14:paraId="5E16AAD1" w14:textId="77777777" w:rsidR="0057348F" w:rsidRDefault="0057348F" w:rsidP="0057348F">
      <w:pPr>
        <w:ind w:left="720"/>
      </w:pPr>
    </w:p>
    <w:p w14:paraId="26A3F09D" w14:textId="77777777" w:rsidR="0057348F" w:rsidRDefault="0057348F" w:rsidP="0057348F">
      <w:pPr>
        <w:ind w:left="720"/>
      </w:pPr>
      <w:r>
        <w:t>Research market salaries for your role and experience level using AI-driven salary negotiation benchmarking tools. Understanding your value in the job market will bolster your confidence during negotiations.</w:t>
      </w:r>
    </w:p>
    <w:p w14:paraId="7A5284F5" w14:textId="77777777" w:rsidR="0057348F" w:rsidRDefault="0057348F" w:rsidP="0057348F">
      <w:pPr>
        <w:ind w:left="720"/>
      </w:pPr>
    </w:p>
    <w:p w14:paraId="4AC3A79C" w14:textId="5FA59602" w:rsidR="0057348F" w:rsidRDefault="0057348F" w:rsidP="00DC28AC">
      <w:pPr>
        <w:pStyle w:val="ListParagraph"/>
        <w:numPr>
          <w:ilvl w:val="0"/>
          <w:numId w:val="25"/>
        </w:numPr>
      </w:pPr>
      <w:r w:rsidRPr="001F43E0">
        <w:rPr>
          <w:rStyle w:val="Heading3Char"/>
        </w:rPr>
        <w:t>Prepare Talking Points:</w:t>
      </w:r>
      <w:r>
        <w:t xml:space="preserve"> </w:t>
      </w:r>
    </w:p>
    <w:p w14:paraId="4F01E835" w14:textId="77777777" w:rsidR="0057348F" w:rsidRDefault="0057348F" w:rsidP="0057348F">
      <w:pPr>
        <w:ind w:left="720"/>
      </w:pPr>
    </w:p>
    <w:p w14:paraId="17361F9C" w14:textId="77777777" w:rsidR="0057348F" w:rsidRDefault="0057348F" w:rsidP="0057348F">
      <w:pPr>
        <w:ind w:left="720"/>
      </w:pPr>
      <w:r>
        <w:t>Based on your research and evaluation of the offer, prepare talking points to discuss with the employer. Practice your negotiation points with friends or career advisors to refine your delivery.</w:t>
      </w:r>
    </w:p>
    <w:p w14:paraId="12675BCC" w14:textId="77777777" w:rsidR="0057348F" w:rsidRDefault="0057348F" w:rsidP="0057348F">
      <w:pPr>
        <w:ind w:left="720"/>
      </w:pPr>
    </w:p>
    <w:p w14:paraId="22395676" w14:textId="1335558F" w:rsidR="0057348F" w:rsidRDefault="0057348F" w:rsidP="00DC28AC">
      <w:pPr>
        <w:pStyle w:val="ListParagraph"/>
        <w:numPr>
          <w:ilvl w:val="0"/>
          <w:numId w:val="25"/>
        </w:numPr>
      </w:pPr>
      <w:r w:rsidRPr="001F43E0">
        <w:rPr>
          <w:rStyle w:val="Heading3Char"/>
        </w:rPr>
        <w:t>Maintain Professionalism</w:t>
      </w:r>
      <w:r>
        <w:t xml:space="preserve">: </w:t>
      </w:r>
    </w:p>
    <w:p w14:paraId="0CB6ACEF" w14:textId="77777777" w:rsidR="0057348F" w:rsidRDefault="0057348F" w:rsidP="0057348F">
      <w:pPr>
        <w:ind w:left="720"/>
      </w:pPr>
    </w:p>
    <w:p w14:paraId="57150BEA" w14:textId="77777777" w:rsidR="0057348F" w:rsidRDefault="0057348F" w:rsidP="0057348F">
      <w:pPr>
        <w:ind w:left="720"/>
      </w:pPr>
      <w:r>
        <w:t>Keep the negotiation process respectful and professional. Express your appreciation for the offer while expressing your desire to discuss certain aspects further.</w:t>
      </w:r>
    </w:p>
    <w:p w14:paraId="5BD3C938" w14:textId="77777777" w:rsidR="0057348F" w:rsidRPr="0057348F" w:rsidRDefault="0057348F" w:rsidP="0057348F"/>
    <w:p w14:paraId="4807983B" w14:textId="77777777" w:rsidR="001F43E0" w:rsidRDefault="001F43E0" w:rsidP="001F43E0"/>
    <w:p w14:paraId="4B248AEB" w14:textId="1244D0C3" w:rsidR="0057348F" w:rsidRDefault="0057348F" w:rsidP="0057348F">
      <w:pPr>
        <w:pStyle w:val="Heading2"/>
        <w:rPr>
          <w:rStyle w:val="Heading3Char"/>
          <w:b/>
          <w:bCs/>
          <w:color w:val="2F5496" w:themeColor="accent1" w:themeShade="BF"/>
          <w:sz w:val="26"/>
          <w:szCs w:val="26"/>
        </w:rPr>
      </w:pPr>
      <w:bookmarkStart w:id="117" w:name="_Toc184980038"/>
      <w:r>
        <w:rPr>
          <w:rStyle w:val="Heading3Char"/>
          <w:b/>
          <w:bCs/>
          <w:color w:val="2F5496" w:themeColor="accent1" w:themeShade="BF"/>
          <w:sz w:val="26"/>
          <w:szCs w:val="26"/>
        </w:rPr>
        <w:t xml:space="preserve">7.3b </w:t>
      </w:r>
      <w:r w:rsidRPr="0057348F">
        <w:rPr>
          <w:rStyle w:val="Heading3Char"/>
          <w:b/>
          <w:bCs/>
          <w:color w:val="2F5496" w:themeColor="accent1" w:themeShade="BF"/>
          <w:sz w:val="26"/>
          <w:szCs w:val="26"/>
        </w:rPr>
        <w:t>AI Tools:</w:t>
      </w:r>
      <w:bookmarkEnd w:id="117"/>
    </w:p>
    <w:p w14:paraId="36DC2668" w14:textId="77777777" w:rsidR="0057348F" w:rsidRPr="0057348F" w:rsidRDefault="0057348F" w:rsidP="0057348F"/>
    <w:p w14:paraId="551C19D2" w14:textId="4E35A20C" w:rsidR="001F43E0" w:rsidRDefault="001F43E0" w:rsidP="00DC28AC">
      <w:pPr>
        <w:pStyle w:val="ListParagraph"/>
        <w:numPr>
          <w:ilvl w:val="0"/>
          <w:numId w:val="22"/>
        </w:numPr>
      </w:pPr>
      <w:r w:rsidRPr="001F43E0">
        <w:rPr>
          <w:rStyle w:val="Heading3Char"/>
        </w:rPr>
        <w:t>AI-Powered Negotiation Coach:</w:t>
      </w:r>
      <w:r>
        <w:t xml:space="preserve"> </w:t>
      </w:r>
    </w:p>
    <w:p w14:paraId="47D3638A" w14:textId="77777777" w:rsidR="001F43E0" w:rsidRDefault="001F43E0" w:rsidP="0057348F">
      <w:pPr>
        <w:ind w:left="720"/>
      </w:pPr>
    </w:p>
    <w:p w14:paraId="296DB7F0" w14:textId="3A99D899" w:rsidR="00BB06E2" w:rsidRDefault="001F43E0" w:rsidP="00BB06E2">
      <w:pPr>
        <w:ind w:left="720"/>
      </w:pPr>
      <w:r>
        <w:t>AI-powered negotiation coaches offer personalized guidance and strategies for effective negotiation. By analyzing students' goals, communication style, and the offer details, this tool provides tailored tips to help students negotiate confidently while maintaining professionalism.</w:t>
      </w:r>
      <w:r w:rsidR="00BB06E2">
        <w:t xml:space="preserve">  Coaching programs that can provide a balanced combination of practical experience, flexible learning opportunities, and improved communication skills are essential components for someone embarking on their job search journey. By utilizing coaching resources, students can gain the confidence and skills needed to negotiate effectively and make a positive impression in the job market.</w:t>
      </w:r>
    </w:p>
    <w:p w14:paraId="4D4B554E" w14:textId="77777777" w:rsidR="0057348F" w:rsidRDefault="0057348F" w:rsidP="006F79DD"/>
    <w:p w14:paraId="3E1075B6" w14:textId="77777777" w:rsidR="001F43E0" w:rsidRDefault="001F43E0" w:rsidP="0057348F">
      <w:pPr>
        <w:ind w:left="720"/>
      </w:pPr>
    </w:p>
    <w:p w14:paraId="4109F8AF" w14:textId="339EA374" w:rsidR="001F43E0" w:rsidRDefault="001F43E0" w:rsidP="00DC28AC">
      <w:pPr>
        <w:pStyle w:val="ListParagraph"/>
        <w:numPr>
          <w:ilvl w:val="0"/>
          <w:numId w:val="22"/>
        </w:numPr>
      </w:pPr>
      <w:r w:rsidRPr="001F43E0">
        <w:rPr>
          <w:rStyle w:val="Heading3Char"/>
        </w:rPr>
        <w:t>AI-Enhanced Negotiation Role-Play Simulator:</w:t>
      </w:r>
      <w:r>
        <w:t xml:space="preserve"> </w:t>
      </w:r>
    </w:p>
    <w:p w14:paraId="388B2483" w14:textId="77777777" w:rsidR="001F43E0" w:rsidRDefault="001F43E0" w:rsidP="0057348F">
      <w:pPr>
        <w:ind w:left="720"/>
      </w:pPr>
    </w:p>
    <w:p w14:paraId="13077A40" w14:textId="4536BDF0" w:rsidR="0057348F" w:rsidRPr="002E1CFD" w:rsidRDefault="001F43E0" w:rsidP="002E1CFD">
      <w:pPr>
        <w:ind w:left="720"/>
      </w:pPr>
      <w:r>
        <w:t>AI-enhanced negotiation role-play simulators allow students to practice their negotiation skills in realistic scenarios. These tools simulate various negotiation scenarios, adapt their responses based on students' choices, and offer feedback to improve negotiation techniques.</w:t>
      </w:r>
    </w:p>
    <w:p w14:paraId="5BB80A15" w14:textId="77777777" w:rsidR="0057348F" w:rsidRDefault="0057348F" w:rsidP="0057348F"/>
    <w:p w14:paraId="3F72E980" w14:textId="06C5E1C9" w:rsidR="001F43E0" w:rsidRDefault="001F43E0" w:rsidP="00DC28AC">
      <w:pPr>
        <w:pStyle w:val="ListParagraph"/>
        <w:numPr>
          <w:ilvl w:val="0"/>
          <w:numId w:val="22"/>
        </w:numPr>
      </w:pPr>
      <w:r w:rsidRPr="001F43E0">
        <w:rPr>
          <w:rStyle w:val="Heading3Char"/>
        </w:rPr>
        <w:t>AI-Driven Salary Negotiation Benchmarking:</w:t>
      </w:r>
      <w:r>
        <w:t xml:space="preserve"> </w:t>
      </w:r>
    </w:p>
    <w:p w14:paraId="34C8F8AD" w14:textId="77777777" w:rsidR="001F43E0" w:rsidRDefault="001F43E0" w:rsidP="0057348F">
      <w:pPr>
        <w:ind w:left="720"/>
      </w:pPr>
    </w:p>
    <w:p w14:paraId="7B6A9E8F" w14:textId="3674AACB" w:rsidR="001F43E0" w:rsidRDefault="001F43E0" w:rsidP="0057348F">
      <w:pPr>
        <w:ind w:left="720"/>
      </w:pPr>
      <w:r>
        <w:t>AI-driven salary negotiation benchmarking tools use industry data to provide salary negotiation benchmarks for specific job roles and experience levels. Armed with this data, students can confidently approach salary discussions, knowing the appropriate salary range for their qualifications.</w:t>
      </w:r>
    </w:p>
    <w:p w14:paraId="5244C6B5" w14:textId="77777777" w:rsidR="0057348F" w:rsidRDefault="0057348F" w:rsidP="0057348F">
      <w:pPr>
        <w:ind w:left="720"/>
      </w:pPr>
    </w:p>
    <w:p w14:paraId="4451BDD3" w14:textId="77777777" w:rsidR="001F43E0" w:rsidRDefault="001F43E0" w:rsidP="001F43E0"/>
    <w:p w14:paraId="57BE2F18" w14:textId="224F7366" w:rsidR="001F43E0" w:rsidRPr="0057348F" w:rsidRDefault="001F43E0" w:rsidP="0057348F">
      <w:r>
        <w:t>By leveraging these AI tools, students can navigate the complexities of job offer analysis, evaluation, and negotiation with confidence and insight. The combination of advanced technology and students' informed decisions will ensure they secure the best opportunities that align with their career aspirations and lead them toward a successful and fulfilling professional journey.</w:t>
      </w:r>
    </w:p>
    <w:p w14:paraId="2B21E2AA" w14:textId="77777777" w:rsidR="001F43E0" w:rsidRDefault="001F43E0" w:rsidP="001F43E0">
      <w:pPr>
        <w:pStyle w:val="Heading2"/>
      </w:pPr>
    </w:p>
    <w:p w14:paraId="1AFEC9C7" w14:textId="77777777" w:rsidR="0057348F" w:rsidRDefault="0057348F">
      <w:pPr>
        <w:rPr>
          <w:rFonts w:asciiTheme="majorHAnsi" w:eastAsiaTheme="majorEastAsia" w:hAnsiTheme="majorHAnsi" w:cstheme="majorBidi"/>
          <w:b/>
          <w:bCs/>
          <w:color w:val="2F5496" w:themeColor="accent1" w:themeShade="BF"/>
          <w:sz w:val="26"/>
          <w:szCs w:val="26"/>
        </w:rPr>
      </w:pPr>
      <w:r>
        <w:br w:type="page"/>
      </w:r>
    </w:p>
    <w:p w14:paraId="36219811" w14:textId="323E4C38" w:rsidR="001F43E0" w:rsidRDefault="0057348F" w:rsidP="001F43E0">
      <w:pPr>
        <w:pStyle w:val="Heading2"/>
      </w:pPr>
      <w:bookmarkStart w:id="118" w:name="_Toc184980039"/>
      <w:r>
        <w:lastRenderedPageBreak/>
        <w:t xml:space="preserve">7.3c </w:t>
      </w:r>
      <w:r w:rsidR="001F43E0">
        <w:t>Step-By-Step Instructions:</w:t>
      </w:r>
      <w:bookmarkEnd w:id="118"/>
    </w:p>
    <w:p w14:paraId="41D390AE" w14:textId="77777777" w:rsidR="001F43E0" w:rsidRDefault="001F43E0" w:rsidP="001F43E0"/>
    <w:p w14:paraId="249D5D5F" w14:textId="77777777" w:rsidR="001F43E0" w:rsidRDefault="001F43E0" w:rsidP="001F43E0">
      <w:r w:rsidRPr="001F43E0">
        <w:rPr>
          <w:rStyle w:val="Heading3Char"/>
        </w:rPr>
        <w:t>Schedule the Negotiation:</w:t>
      </w:r>
      <w:r>
        <w:t xml:space="preserve"> </w:t>
      </w:r>
    </w:p>
    <w:p w14:paraId="4860FD65" w14:textId="77777777" w:rsidR="001F43E0" w:rsidRDefault="001F43E0" w:rsidP="001F43E0"/>
    <w:p w14:paraId="6C622825" w14:textId="4413D862" w:rsidR="001F43E0" w:rsidRDefault="001F43E0" w:rsidP="001F43E0">
      <w:r>
        <w:t>Request a time to discuss the offer with the employer. Utilize an AI-powered interview scheduling assistant to find a suitable time for both parties.</w:t>
      </w:r>
    </w:p>
    <w:p w14:paraId="0CAAF17B" w14:textId="77777777" w:rsidR="001F43E0" w:rsidRDefault="001F43E0" w:rsidP="001F43E0"/>
    <w:p w14:paraId="4D83C580" w14:textId="77777777" w:rsidR="001F43E0" w:rsidRDefault="001F43E0" w:rsidP="001F43E0">
      <w:r w:rsidRPr="001F43E0">
        <w:rPr>
          <w:rStyle w:val="Heading3Char"/>
        </w:rPr>
        <w:t>Initiate the Conversation:</w:t>
      </w:r>
      <w:r>
        <w:t xml:space="preserve"> </w:t>
      </w:r>
    </w:p>
    <w:p w14:paraId="57CD8506" w14:textId="77777777" w:rsidR="001F43E0" w:rsidRDefault="001F43E0" w:rsidP="001F43E0"/>
    <w:p w14:paraId="14FEADAA" w14:textId="533C9FDB" w:rsidR="001F43E0" w:rsidRDefault="001F43E0" w:rsidP="001F43E0">
      <w:r>
        <w:t>Start the negotiation conversation with a positive tone, expressing gratitude for the opportunity and excitement about the role. AI-enhanced negotiation role-play simulators can help you practice different approaches to initiating the negotiation.</w:t>
      </w:r>
    </w:p>
    <w:p w14:paraId="09590C28" w14:textId="77777777" w:rsidR="001F43E0" w:rsidRDefault="001F43E0" w:rsidP="001F43E0"/>
    <w:p w14:paraId="63CC73F0" w14:textId="77777777" w:rsidR="001F43E0" w:rsidRDefault="001F43E0" w:rsidP="001F43E0">
      <w:r w:rsidRPr="001F43E0">
        <w:rPr>
          <w:rStyle w:val="Heading3Char"/>
        </w:rPr>
        <w:t>Articulate Your Value</w:t>
      </w:r>
      <w:r>
        <w:t xml:space="preserve">: </w:t>
      </w:r>
    </w:p>
    <w:p w14:paraId="57F4A269" w14:textId="77777777" w:rsidR="001F43E0" w:rsidRDefault="001F43E0" w:rsidP="001F43E0"/>
    <w:p w14:paraId="38341341" w14:textId="3588B0D5" w:rsidR="001F43E0" w:rsidRDefault="001F43E0" w:rsidP="001F43E0">
      <w:r>
        <w:t>Clearly communicate your qualifications, relevant experience, and contributions you can bring to the company. Highlight specific achievements and how they align with the company's goals.</w:t>
      </w:r>
    </w:p>
    <w:p w14:paraId="40D36B59" w14:textId="77777777" w:rsidR="001F43E0" w:rsidRDefault="001F43E0" w:rsidP="001F43E0"/>
    <w:p w14:paraId="4FE21931" w14:textId="1090C74E" w:rsidR="001F43E0" w:rsidRDefault="001F43E0" w:rsidP="001F43E0">
      <w:r>
        <w:t>By following these step-by-step instructions and utilizing AI tools throughout the negotiation process, you will be well-prepared to navigate the complexities of a job offer, evaluate all its components, and negotiate effectively and professionally. Empowered with the knowledge and strategies from this chapter, you can secure your best opportunity and set yourself up for a successful and fulfilling career journey.</w:t>
      </w:r>
    </w:p>
    <w:p w14:paraId="1D3AAD64" w14:textId="77777777" w:rsidR="001F43E0" w:rsidRDefault="001F43E0">
      <w:r>
        <w:br w:type="page"/>
      </w:r>
    </w:p>
    <w:p w14:paraId="3EE52B83" w14:textId="2195362C" w:rsidR="001F43E0" w:rsidRDefault="001F43E0" w:rsidP="001F43E0">
      <w:pPr>
        <w:pStyle w:val="Heading1"/>
      </w:pPr>
      <w:bookmarkStart w:id="119" w:name="_Toc184980040"/>
      <w:r>
        <w:lastRenderedPageBreak/>
        <w:t xml:space="preserve">Chapter </w:t>
      </w:r>
      <w:r w:rsidR="0057348F">
        <w:t>8</w:t>
      </w:r>
      <w:r>
        <w:t>: Transitioning to the Workplace - Thriving in Your New Professional World</w:t>
      </w:r>
      <w:bookmarkEnd w:id="119"/>
    </w:p>
    <w:p w14:paraId="78C31448" w14:textId="77777777" w:rsidR="001F43E0" w:rsidRDefault="001F43E0" w:rsidP="001F43E0"/>
    <w:p w14:paraId="2EB5D3F2" w14:textId="6EEE0A3C" w:rsidR="001F43E0" w:rsidRDefault="001F43E0" w:rsidP="001F43E0">
      <w:r>
        <w:t>Congratulations on securing your dream job! As you embark on this new chapter in your career, the transition to the workplace is a pivotal moment that can set the tone for your future success. This chapter is dedicated to guiding you through the process of adapting to your new work environment, fostering meaningful relationships with colleagues and supervisors, and setting goals to manage expectations effectively. The early days in a new workplace can be both exciting and challenging, but with the right strategies and mindset, you can navigate this transition with confidence and thrive in your professional world. Let's delve into the essential aspects of transitioning to the workplace, ensuring you make a positive and lasting impression while laying the foundation for a rewarding and fulfilling career journey.</w:t>
      </w:r>
    </w:p>
    <w:p w14:paraId="48575D69" w14:textId="77777777" w:rsidR="001F43E0" w:rsidRDefault="001F43E0" w:rsidP="001F43E0"/>
    <w:p w14:paraId="785E8DBC" w14:textId="094FAC98" w:rsidR="0057348F" w:rsidRDefault="0057348F" w:rsidP="0057348F">
      <w:pPr>
        <w:pStyle w:val="Heading2"/>
      </w:pPr>
      <w:bookmarkStart w:id="120" w:name="_Toc184980041"/>
      <w:r>
        <w:t>8.1a</w:t>
      </w:r>
      <w:r w:rsidR="00CA1868">
        <w:t xml:space="preserve"> </w:t>
      </w:r>
      <w:r>
        <w:t xml:space="preserve"> Adapting to a New Work Environment</w:t>
      </w:r>
      <w:bookmarkEnd w:id="120"/>
    </w:p>
    <w:p w14:paraId="14302546" w14:textId="77777777" w:rsidR="0057348F" w:rsidRDefault="0057348F" w:rsidP="0057348F"/>
    <w:p w14:paraId="1612B3BE" w14:textId="77777777" w:rsidR="0057348F" w:rsidRDefault="0057348F" w:rsidP="0057348F">
      <w:r>
        <w:t>Starting a new job can be both exhilarating and overwhelming. However, with the right mindset and approach, these initial days can become a foundation for a successful and fulfilling career with your new employer. This section will provide you with essential guidance and insights to navigate your first days with confidence, make a positive impression, and seamlessly integrate into your new work environment. Let's dive in and discover how to embrace this exciting phase and embark on a journey of growth and accomplishment. This one-page guide aims to provide you with essential tips and insights to help you navigate and thrive in your new professional world.</w:t>
      </w:r>
    </w:p>
    <w:p w14:paraId="6F4040DB" w14:textId="77777777" w:rsidR="0057348F" w:rsidRDefault="0057348F" w:rsidP="0057348F"/>
    <w:p w14:paraId="0F04FEBC" w14:textId="77777777" w:rsidR="0057348F" w:rsidRDefault="0057348F" w:rsidP="0057348F">
      <w:pPr>
        <w:pStyle w:val="Heading3"/>
        <w:ind w:left="720"/>
      </w:pPr>
      <w:r>
        <w:t>Understanding the New Work Environment:</w:t>
      </w:r>
    </w:p>
    <w:p w14:paraId="4DAD186F" w14:textId="77777777" w:rsidR="0057348F" w:rsidRDefault="0057348F" w:rsidP="0057348F">
      <w:pPr>
        <w:ind w:left="720"/>
      </w:pPr>
    </w:p>
    <w:p w14:paraId="048F45A0" w14:textId="77777777" w:rsidR="0057348F" w:rsidRDefault="0057348F" w:rsidP="0057348F">
      <w:pPr>
        <w:ind w:left="720"/>
      </w:pPr>
      <w:r>
        <w:t>Take time to familiarize yourself with the company's mission, values, and culture. Use AI-driven onboarding platforms to access personalized orientation materials that highlight key aspects of the organization.</w:t>
      </w:r>
    </w:p>
    <w:p w14:paraId="076EC2CD" w14:textId="77777777" w:rsidR="0057348F" w:rsidRDefault="0057348F" w:rsidP="0057348F">
      <w:pPr>
        <w:ind w:left="720"/>
      </w:pPr>
      <w:r>
        <w:t>Attend orientation sessions, workshops, and team-building activities to immerse yourself in the company's ethos and get to know your colleagues.</w:t>
      </w:r>
    </w:p>
    <w:p w14:paraId="3D7A7DA3" w14:textId="77777777" w:rsidR="0057348F" w:rsidRDefault="0057348F" w:rsidP="0057348F">
      <w:pPr>
        <w:pStyle w:val="Heading2"/>
        <w:ind w:left="720"/>
      </w:pPr>
    </w:p>
    <w:p w14:paraId="3F33E460" w14:textId="15CB90B0" w:rsidR="0057348F" w:rsidRDefault="0057348F" w:rsidP="0057348F">
      <w:pPr>
        <w:pStyle w:val="Heading3"/>
        <w:ind w:left="720"/>
      </w:pPr>
      <w:r>
        <w:t>Establishing a Positive Mindset:</w:t>
      </w:r>
    </w:p>
    <w:p w14:paraId="44CD0FAA" w14:textId="77777777" w:rsidR="0057348F" w:rsidRDefault="0057348F" w:rsidP="0057348F">
      <w:pPr>
        <w:ind w:left="720"/>
      </w:pPr>
    </w:p>
    <w:p w14:paraId="09DECFF7" w14:textId="77777777" w:rsidR="0057348F" w:rsidRDefault="0057348F" w:rsidP="0057348F">
      <w:pPr>
        <w:ind w:left="720"/>
      </w:pPr>
      <w:r>
        <w:t>Embrace a growth mindset and be open to learning and exploring new opportunities. Emphasize your willingness to adapt and contribute to the team.</w:t>
      </w:r>
    </w:p>
    <w:p w14:paraId="43DCFD17" w14:textId="77777777" w:rsidR="0057348F" w:rsidRDefault="0057348F" w:rsidP="0057348F">
      <w:pPr>
        <w:ind w:left="720"/>
      </w:pPr>
      <w:r>
        <w:t>Utilize AI-powered workplace analytics to understand team dynamics and communication patterns, enabling you to integrate seamlessly with your new colleagues.</w:t>
      </w:r>
    </w:p>
    <w:p w14:paraId="0FE62457" w14:textId="77777777" w:rsidR="0057348F" w:rsidRDefault="0057348F" w:rsidP="0057348F">
      <w:pPr>
        <w:ind w:left="720"/>
      </w:pPr>
    </w:p>
    <w:p w14:paraId="0B0CCDF0" w14:textId="77777777" w:rsidR="0057348F" w:rsidRDefault="0057348F" w:rsidP="0057348F">
      <w:pPr>
        <w:pStyle w:val="Heading3"/>
        <w:ind w:left="720"/>
      </w:pPr>
      <w:r>
        <w:t>Building Effective Communication:</w:t>
      </w:r>
    </w:p>
    <w:p w14:paraId="054529BD" w14:textId="77777777" w:rsidR="0057348F" w:rsidRDefault="0057348F" w:rsidP="0057348F">
      <w:pPr>
        <w:ind w:left="720"/>
      </w:pPr>
    </w:p>
    <w:p w14:paraId="568F907E" w14:textId="574AD971" w:rsidR="0057348F" w:rsidRDefault="0057348F" w:rsidP="0057348F">
      <w:pPr>
        <w:ind w:left="720"/>
      </w:pPr>
      <w:r>
        <w:t>As you begin your start in you new position, your approach and your williness to communicate effectively will have an impact on how efficiently you make this transition.  The following steps can help guide you as you start in a new environment:</w:t>
      </w:r>
    </w:p>
    <w:p w14:paraId="0B9735C2" w14:textId="77777777" w:rsidR="0057348F" w:rsidRDefault="0057348F" w:rsidP="0057348F"/>
    <w:p w14:paraId="458C6602" w14:textId="77777777" w:rsidR="0057348F" w:rsidRDefault="0057348F" w:rsidP="00DC28AC">
      <w:pPr>
        <w:pStyle w:val="ListParagraph"/>
        <w:numPr>
          <w:ilvl w:val="0"/>
          <w:numId w:val="78"/>
        </w:numPr>
        <w:ind w:left="1440"/>
      </w:pPr>
      <w:r w:rsidRPr="0057348F">
        <w:rPr>
          <w:b/>
          <w:bCs/>
        </w:rPr>
        <w:t>Be Open and Observant:</w:t>
      </w:r>
      <w:r>
        <w:t xml:space="preserve"> Embrace this opportunity with an open mind and be observant. Take the time to understand the company culture, dynamics among colleagues, and how things operate. Listen actively, ask questions, and be receptive to feedback.</w:t>
      </w:r>
    </w:p>
    <w:p w14:paraId="36323564" w14:textId="77777777" w:rsidR="0057348F" w:rsidRDefault="0057348F" w:rsidP="0057348F">
      <w:pPr>
        <w:ind w:left="360"/>
      </w:pPr>
    </w:p>
    <w:p w14:paraId="3F370EED" w14:textId="77777777" w:rsidR="0057348F" w:rsidRDefault="0057348F" w:rsidP="00DC28AC">
      <w:pPr>
        <w:pStyle w:val="ListParagraph"/>
        <w:numPr>
          <w:ilvl w:val="0"/>
          <w:numId w:val="78"/>
        </w:numPr>
        <w:ind w:left="1440"/>
      </w:pPr>
      <w:r w:rsidRPr="0057348F">
        <w:rPr>
          <w:b/>
          <w:bCs/>
        </w:rPr>
        <w:lastRenderedPageBreak/>
        <w:t>Build Relationships:</w:t>
      </w:r>
      <w:r>
        <w:t xml:space="preserve"> Building positive relationships with colleagues and supervisors is crucial. Take the initiative to introduce yourself and engage in friendly conversations. Networking within the workplace can help you feel more comfortable and create a supportive environment.</w:t>
      </w:r>
    </w:p>
    <w:p w14:paraId="3E446C85" w14:textId="77777777" w:rsidR="0057348F" w:rsidRDefault="0057348F" w:rsidP="0057348F">
      <w:pPr>
        <w:ind w:left="360"/>
      </w:pPr>
    </w:p>
    <w:p w14:paraId="6203FCA9" w14:textId="77777777" w:rsidR="0057348F" w:rsidRDefault="0057348F" w:rsidP="00DC28AC">
      <w:pPr>
        <w:pStyle w:val="ListParagraph"/>
        <w:numPr>
          <w:ilvl w:val="0"/>
          <w:numId w:val="78"/>
        </w:numPr>
        <w:ind w:left="1440"/>
      </w:pPr>
      <w:r w:rsidRPr="0057348F">
        <w:rPr>
          <w:b/>
          <w:bCs/>
        </w:rPr>
        <w:t>Set Clear Expectations:</w:t>
      </w:r>
      <w:r>
        <w:t xml:space="preserve"> Clarify your roles, responsibilities, and expectations with your supervisor or manager. Understanding what is expected of you will help you perform at your best and ensure you're aligned with the company's goals.</w:t>
      </w:r>
    </w:p>
    <w:p w14:paraId="4E00D123" w14:textId="77777777" w:rsidR="0057348F" w:rsidRDefault="0057348F" w:rsidP="0057348F">
      <w:pPr>
        <w:ind w:left="360"/>
      </w:pPr>
    </w:p>
    <w:p w14:paraId="1063FB38" w14:textId="77777777" w:rsidR="0057348F" w:rsidRDefault="0057348F" w:rsidP="00DC28AC">
      <w:pPr>
        <w:pStyle w:val="ListParagraph"/>
        <w:numPr>
          <w:ilvl w:val="0"/>
          <w:numId w:val="78"/>
        </w:numPr>
        <w:ind w:left="1440"/>
      </w:pPr>
      <w:r w:rsidRPr="0057348F">
        <w:rPr>
          <w:b/>
          <w:bCs/>
        </w:rPr>
        <w:t>Seek Feedback</w:t>
      </w:r>
      <w:r>
        <w:t>: Regularly seek feedback on your performance. Constructive feedback is an opportunity for growth and improvement. Be open to suggestions and take them as a chance to develop your skills.</w:t>
      </w:r>
    </w:p>
    <w:p w14:paraId="66A93C1A" w14:textId="77777777" w:rsidR="0057348F" w:rsidRDefault="0057348F" w:rsidP="0057348F">
      <w:pPr>
        <w:ind w:left="360"/>
      </w:pPr>
    </w:p>
    <w:p w14:paraId="0573AA75" w14:textId="77777777" w:rsidR="0057348F" w:rsidRDefault="0057348F" w:rsidP="00DC28AC">
      <w:pPr>
        <w:pStyle w:val="ListParagraph"/>
        <w:numPr>
          <w:ilvl w:val="0"/>
          <w:numId w:val="78"/>
        </w:numPr>
        <w:ind w:left="1440"/>
      </w:pPr>
      <w:r w:rsidRPr="0057348F">
        <w:rPr>
          <w:b/>
          <w:bCs/>
        </w:rPr>
        <w:t>Learn Continuously:</w:t>
      </w:r>
      <w:r>
        <w:t xml:space="preserve"> Take advantage of any training opportunities, workshops, or courses offered by the company. Continuous learning will help you stay updated and contribute to your professional development.</w:t>
      </w:r>
    </w:p>
    <w:p w14:paraId="415F0B64" w14:textId="77777777" w:rsidR="0057348F" w:rsidRDefault="0057348F" w:rsidP="0057348F">
      <w:pPr>
        <w:ind w:left="360"/>
      </w:pPr>
    </w:p>
    <w:p w14:paraId="7644E0B4" w14:textId="77777777" w:rsidR="0057348F" w:rsidRDefault="0057348F" w:rsidP="00DC28AC">
      <w:pPr>
        <w:pStyle w:val="ListParagraph"/>
        <w:numPr>
          <w:ilvl w:val="0"/>
          <w:numId w:val="78"/>
        </w:numPr>
        <w:ind w:left="1440"/>
      </w:pPr>
      <w:r w:rsidRPr="0057348F">
        <w:rPr>
          <w:b/>
          <w:bCs/>
        </w:rPr>
        <w:t>Adaptability is Key:</w:t>
      </w:r>
      <w:r>
        <w:t xml:space="preserve"> Be adaptable in a new work environment. Embrace change and be open to new ways of doing things. Your flexibility will help you navigate any challenges that may arise.</w:t>
      </w:r>
    </w:p>
    <w:p w14:paraId="1E683CAB" w14:textId="77777777" w:rsidR="0057348F" w:rsidRDefault="0057348F" w:rsidP="0057348F">
      <w:pPr>
        <w:ind w:left="360"/>
      </w:pPr>
    </w:p>
    <w:p w14:paraId="6B4BF517" w14:textId="192CD475" w:rsidR="0057348F" w:rsidRDefault="0057348F" w:rsidP="00DC28AC">
      <w:pPr>
        <w:pStyle w:val="ListParagraph"/>
        <w:numPr>
          <w:ilvl w:val="0"/>
          <w:numId w:val="78"/>
        </w:numPr>
        <w:ind w:left="1440"/>
      </w:pPr>
      <w:r w:rsidRPr="0057348F">
        <w:rPr>
          <w:b/>
          <w:bCs/>
        </w:rPr>
        <w:t>Communicate Effectively:</w:t>
      </w:r>
      <w:r>
        <w:t xml:space="preserve"> Clear and open communication is essential. Keep your team members informed, share ideas, and don't hesitate to ask for help when needed.</w:t>
      </w:r>
    </w:p>
    <w:p w14:paraId="5C065955" w14:textId="77777777" w:rsidR="0057348F" w:rsidRDefault="0057348F" w:rsidP="00DC28AC">
      <w:pPr>
        <w:pStyle w:val="ListParagraph"/>
        <w:numPr>
          <w:ilvl w:val="0"/>
          <w:numId w:val="78"/>
        </w:numPr>
        <w:ind w:left="1440"/>
      </w:pPr>
      <w:r w:rsidRPr="0057348F">
        <w:rPr>
          <w:b/>
          <w:bCs/>
        </w:rPr>
        <w:t>Be Patient and Kind to Yourself:</w:t>
      </w:r>
      <w:r>
        <w:t xml:space="preserve"> Remember that adjusting to a new work environment takes time. Be patient with yourself as you settle in, and don't be too hard on yourself during the learning process.</w:t>
      </w:r>
    </w:p>
    <w:p w14:paraId="7A9DF3F5" w14:textId="77777777" w:rsidR="0057348F" w:rsidRDefault="0057348F" w:rsidP="0057348F">
      <w:pPr>
        <w:ind w:left="360"/>
      </w:pPr>
    </w:p>
    <w:p w14:paraId="79C8B7E1" w14:textId="18A4F54B" w:rsidR="0057348F" w:rsidRPr="0057348F" w:rsidRDefault="0057348F" w:rsidP="0057348F">
      <w:pPr>
        <w:ind w:left="360"/>
      </w:pPr>
      <w:r>
        <w:t>As you embark on this new chapter, remember that every experience is an opportunity for growth. Embrace challenges, learn from them, and continue to develop both personally and professionally. Welcome aboard, and we look forward to seeing you thrive in our team!</w:t>
      </w:r>
    </w:p>
    <w:p w14:paraId="7A2BAB7B" w14:textId="77777777" w:rsidR="0057348F" w:rsidRDefault="0057348F" w:rsidP="001F43E0"/>
    <w:p w14:paraId="7DEECE30" w14:textId="77777777" w:rsidR="008D6E49" w:rsidRDefault="008D6E49" w:rsidP="001F43E0"/>
    <w:p w14:paraId="0CF78BD0" w14:textId="2153DF0B" w:rsidR="001F43E0" w:rsidRDefault="0057348F" w:rsidP="0057348F">
      <w:pPr>
        <w:pStyle w:val="Heading2"/>
      </w:pPr>
      <w:bookmarkStart w:id="121" w:name="_Toc184980042"/>
      <w:r>
        <w:t>8.1b</w:t>
      </w:r>
      <w:r w:rsidR="007C5E5C">
        <w:t xml:space="preserve"> </w:t>
      </w:r>
      <w:r>
        <w:t xml:space="preserve"> </w:t>
      </w:r>
      <w:r w:rsidR="001F43E0">
        <w:t>AI Tools:</w:t>
      </w:r>
      <w:bookmarkEnd w:id="121"/>
    </w:p>
    <w:p w14:paraId="3D7044AD" w14:textId="77777777" w:rsidR="001F43E0" w:rsidRDefault="001F43E0" w:rsidP="001F43E0"/>
    <w:p w14:paraId="1B6214CD" w14:textId="77777777" w:rsidR="001F43E0" w:rsidRDefault="001F43E0" w:rsidP="0057348F">
      <w:r w:rsidRPr="001F43E0">
        <w:rPr>
          <w:rStyle w:val="Heading3Char"/>
        </w:rPr>
        <w:t>AI-Driven Onboarding Platform:</w:t>
      </w:r>
      <w:r>
        <w:t xml:space="preserve"> </w:t>
      </w:r>
    </w:p>
    <w:p w14:paraId="416AE5C4" w14:textId="77777777" w:rsidR="001F43E0" w:rsidRDefault="001F43E0" w:rsidP="0057348F"/>
    <w:p w14:paraId="17076423" w14:textId="5CBF64E0" w:rsidR="001F43E0" w:rsidRDefault="001F43E0" w:rsidP="0057348F">
      <w:r>
        <w:t xml:space="preserve">An AI-driven onboarding platform can provide personalized orientation and training materials tailored to each employee's role and needs. </w:t>
      </w:r>
      <w:r w:rsidR="0057348F">
        <w:t>Being aware of how these programs work can help</w:t>
      </w:r>
      <w:r>
        <w:t xml:space="preserve"> guide students through the company's culture, policies, and procedures, helping them quickly adapt to their new work environment.</w:t>
      </w:r>
    </w:p>
    <w:p w14:paraId="7B8EC06E" w14:textId="77777777" w:rsidR="0057348F" w:rsidRDefault="0057348F" w:rsidP="0057348F"/>
    <w:p w14:paraId="6CF4762F" w14:textId="77777777" w:rsidR="0057348F" w:rsidRDefault="0057348F" w:rsidP="0057348F">
      <w:r>
        <w:t>These platforms offer different perspectives on the onboarding process and can help the student gain a comprehensive understanding of how companies onboard new employees effectively. By exploring these AI-driven onboarding platforms, students can learn valuable lessons that will prepare them for a successful transition from school to the working world.</w:t>
      </w:r>
    </w:p>
    <w:p w14:paraId="54E7A863" w14:textId="5633D194" w:rsidR="0057348F" w:rsidRDefault="0057348F">
      <w:pPr>
        <w:rPr>
          <w:rFonts w:asciiTheme="majorHAnsi" w:eastAsiaTheme="majorEastAsia" w:hAnsiTheme="majorHAnsi" w:cstheme="majorBidi"/>
          <w:b/>
          <w:bCs/>
          <w:color w:val="1F3763"/>
          <w:sz w:val="24"/>
          <w:szCs w:val="24"/>
        </w:rPr>
      </w:pPr>
    </w:p>
    <w:p w14:paraId="542DFFDC" w14:textId="64306139" w:rsidR="0057348F" w:rsidRDefault="0057348F">
      <w:pPr>
        <w:rPr>
          <w:rFonts w:asciiTheme="majorHAnsi" w:eastAsiaTheme="majorEastAsia" w:hAnsiTheme="majorHAnsi" w:cstheme="majorBidi"/>
          <w:b/>
          <w:bCs/>
          <w:color w:val="2F5496" w:themeColor="accent1" w:themeShade="BF"/>
          <w:sz w:val="26"/>
          <w:szCs w:val="26"/>
        </w:rPr>
      </w:pPr>
    </w:p>
    <w:p w14:paraId="44833678" w14:textId="77777777" w:rsidR="008D6E49" w:rsidRDefault="008D6E49">
      <w:pPr>
        <w:rPr>
          <w:rFonts w:asciiTheme="majorHAnsi" w:eastAsiaTheme="majorEastAsia" w:hAnsiTheme="majorHAnsi" w:cstheme="majorBidi"/>
          <w:b/>
          <w:bCs/>
          <w:color w:val="2F5496" w:themeColor="accent1" w:themeShade="BF"/>
          <w:sz w:val="26"/>
          <w:szCs w:val="26"/>
        </w:rPr>
      </w:pPr>
      <w:r>
        <w:br w:type="page"/>
      </w:r>
    </w:p>
    <w:p w14:paraId="64E3A6BC" w14:textId="0AD26541" w:rsidR="0057348F" w:rsidRDefault="0057348F" w:rsidP="0057348F">
      <w:pPr>
        <w:pStyle w:val="Heading2"/>
      </w:pPr>
      <w:bookmarkStart w:id="122" w:name="_Toc184980043"/>
      <w:r>
        <w:lastRenderedPageBreak/>
        <w:t>8.1c Step-By-Step Instructions:</w:t>
      </w:r>
      <w:bookmarkEnd w:id="122"/>
    </w:p>
    <w:p w14:paraId="174ACD04" w14:textId="77777777" w:rsidR="0057348F" w:rsidRDefault="0057348F" w:rsidP="0057348F"/>
    <w:p w14:paraId="35934E30" w14:textId="1C5C2D83" w:rsidR="0057348F" w:rsidRDefault="0057348F" w:rsidP="0057348F">
      <w:r>
        <w:t>To help you navigate this journey successfully, here is a step-by-step guide to beginning your new job:</w:t>
      </w:r>
    </w:p>
    <w:p w14:paraId="6F2B658B" w14:textId="77777777" w:rsidR="0057348F" w:rsidRDefault="0057348F" w:rsidP="0057348F">
      <w:pPr>
        <w:ind w:left="720"/>
      </w:pPr>
    </w:p>
    <w:p w14:paraId="6EE38B17" w14:textId="77777777" w:rsidR="0057348F" w:rsidRDefault="0057348F" w:rsidP="0057348F">
      <w:pPr>
        <w:ind w:left="720"/>
      </w:pPr>
      <w:r w:rsidRPr="0057348F">
        <w:rPr>
          <w:b/>
          <w:bCs/>
        </w:rPr>
        <w:t>Prepare Mentally</w:t>
      </w:r>
      <w:r>
        <w:t>: Take some time to mentally prepare yourself for the new role. Remind yourself of your skills and accomplishments that led you to this opportunity. Visualize your success and approach the new job with a positive attitude.</w:t>
      </w:r>
    </w:p>
    <w:p w14:paraId="2A5BEC77" w14:textId="77777777" w:rsidR="0057348F" w:rsidRDefault="0057348F" w:rsidP="0057348F">
      <w:pPr>
        <w:ind w:left="720"/>
      </w:pPr>
    </w:p>
    <w:p w14:paraId="238B557E" w14:textId="77777777" w:rsidR="0057348F" w:rsidRDefault="0057348F" w:rsidP="0057348F">
      <w:pPr>
        <w:ind w:left="720"/>
      </w:pPr>
      <w:r w:rsidRPr="0057348F">
        <w:rPr>
          <w:b/>
          <w:bCs/>
        </w:rPr>
        <w:t>Review Important Information:</w:t>
      </w:r>
      <w:r>
        <w:t xml:space="preserve"> Before your first day, review any important information provided by your employer, such as the start time, dress code, location, and any required documents or forms.</w:t>
      </w:r>
    </w:p>
    <w:p w14:paraId="335B8875" w14:textId="77777777" w:rsidR="0057348F" w:rsidRDefault="0057348F" w:rsidP="0057348F">
      <w:pPr>
        <w:ind w:left="720"/>
      </w:pPr>
    </w:p>
    <w:p w14:paraId="598EC77F" w14:textId="77777777" w:rsidR="0057348F" w:rsidRDefault="0057348F" w:rsidP="0057348F">
      <w:pPr>
        <w:ind w:left="720"/>
      </w:pPr>
      <w:r w:rsidRPr="0057348F">
        <w:rPr>
          <w:b/>
          <w:bCs/>
        </w:rPr>
        <w:t>Arrive Early:</w:t>
      </w:r>
      <w:r>
        <w:t xml:space="preserve"> On your first day, aim to arrive a bit early. This shows enthusiasm and gives you time to familiarize yourself with the workplace.</w:t>
      </w:r>
    </w:p>
    <w:p w14:paraId="5588288E" w14:textId="77777777" w:rsidR="0057348F" w:rsidRDefault="0057348F" w:rsidP="0057348F">
      <w:pPr>
        <w:ind w:left="720"/>
      </w:pPr>
    </w:p>
    <w:p w14:paraId="6388AC1F" w14:textId="77777777" w:rsidR="0057348F" w:rsidRDefault="0057348F" w:rsidP="0057348F">
      <w:pPr>
        <w:ind w:left="720"/>
      </w:pPr>
      <w:r w:rsidRPr="0057348F">
        <w:rPr>
          <w:b/>
          <w:bCs/>
        </w:rPr>
        <w:t>Dress Professionally:</w:t>
      </w:r>
      <w:r>
        <w:t xml:space="preserve"> Dress according to the company's dress code or guidelines. Dressing professionally will make a positive first impression.</w:t>
      </w:r>
    </w:p>
    <w:p w14:paraId="0D40079E" w14:textId="77777777" w:rsidR="0057348F" w:rsidRDefault="0057348F" w:rsidP="0057348F">
      <w:pPr>
        <w:ind w:left="720"/>
      </w:pPr>
    </w:p>
    <w:p w14:paraId="6C70F084" w14:textId="77777777" w:rsidR="0057348F" w:rsidRDefault="0057348F" w:rsidP="0057348F">
      <w:pPr>
        <w:ind w:left="720"/>
      </w:pPr>
      <w:r w:rsidRPr="0057348F">
        <w:rPr>
          <w:b/>
          <w:bCs/>
        </w:rPr>
        <w:t>Introduce Yourself:</w:t>
      </w:r>
      <w:r>
        <w:t xml:space="preserve"> Be friendly and approachable. Introduce yourself to your new colleagues with a smile and a firm handshake.</w:t>
      </w:r>
    </w:p>
    <w:p w14:paraId="43C7FA07" w14:textId="77777777" w:rsidR="0057348F" w:rsidRDefault="0057348F" w:rsidP="0057348F">
      <w:pPr>
        <w:ind w:left="720"/>
      </w:pPr>
    </w:p>
    <w:p w14:paraId="69CFC4F8" w14:textId="77777777" w:rsidR="0057348F" w:rsidRDefault="0057348F" w:rsidP="0057348F">
      <w:pPr>
        <w:ind w:left="720"/>
      </w:pPr>
      <w:r w:rsidRPr="0057348F">
        <w:rPr>
          <w:b/>
          <w:bCs/>
        </w:rPr>
        <w:t>Listen and Observe:</w:t>
      </w:r>
      <w:r>
        <w:t xml:space="preserve"> During the first days, focus on listening and observing. Pay attention to the company culture, workflows, and team dynamics.</w:t>
      </w:r>
    </w:p>
    <w:p w14:paraId="62C4438B" w14:textId="77777777" w:rsidR="0057348F" w:rsidRDefault="0057348F" w:rsidP="0057348F">
      <w:pPr>
        <w:ind w:left="720"/>
      </w:pPr>
    </w:p>
    <w:p w14:paraId="1E602974" w14:textId="77777777" w:rsidR="0057348F" w:rsidRDefault="0057348F" w:rsidP="0057348F">
      <w:pPr>
        <w:ind w:left="720"/>
      </w:pPr>
      <w:r w:rsidRPr="0057348F">
        <w:rPr>
          <w:b/>
          <w:bCs/>
        </w:rPr>
        <w:t>Ask Questions:</w:t>
      </w:r>
      <w:r>
        <w:t xml:space="preserve"> Don't hesitate to ask questions about your role, tasks, and company policies. Seeking clarity shows initiative and helps you avoid misunderstandings.</w:t>
      </w:r>
    </w:p>
    <w:p w14:paraId="6A230794" w14:textId="77777777" w:rsidR="0057348F" w:rsidRDefault="0057348F" w:rsidP="0057348F">
      <w:pPr>
        <w:ind w:left="720"/>
      </w:pPr>
    </w:p>
    <w:p w14:paraId="5CE69AB2" w14:textId="77777777" w:rsidR="0057348F" w:rsidRDefault="0057348F" w:rsidP="0057348F">
      <w:pPr>
        <w:ind w:left="720"/>
      </w:pPr>
      <w:r w:rsidRPr="0057348F">
        <w:rPr>
          <w:b/>
          <w:bCs/>
        </w:rPr>
        <w:t>Take Notes:</w:t>
      </w:r>
      <w:r>
        <w:t xml:space="preserve"> Carry a notepad and jot down important information, names of colleagues, and any procedures explained to you. Taking notes demonstrates your commitment to learning and attention to detail.</w:t>
      </w:r>
    </w:p>
    <w:p w14:paraId="15C98804" w14:textId="77777777" w:rsidR="0057348F" w:rsidRDefault="0057348F" w:rsidP="0057348F">
      <w:pPr>
        <w:ind w:left="720"/>
      </w:pPr>
    </w:p>
    <w:p w14:paraId="6F73C3C3" w14:textId="77777777" w:rsidR="0057348F" w:rsidRDefault="0057348F" w:rsidP="0057348F">
      <w:pPr>
        <w:ind w:left="720"/>
      </w:pPr>
      <w:r w:rsidRPr="0057348F">
        <w:rPr>
          <w:b/>
          <w:bCs/>
        </w:rPr>
        <w:t>Seek Feedback:</w:t>
      </w:r>
      <w:r>
        <w:t xml:space="preserve"> Seek feedback on your work whenever possible. Constructive criticism is an opportunity for growth, and it shows your dedication to improving.</w:t>
      </w:r>
    </w:p>
    <w:p w14:paraId="472A0687" w14:textId="77777777" w:rsidR="0057348F" w:rsidRDefault="0057348F" w:rsidP="0057348F">
      <w:pPr>
        <w:ind w:left="720"/>
      </w:pPr>
    </w:p>
    <w:p w14:paraId="32493818" w14:textId="77777777" w:rsidR="0057348F" w:rsidRDefault="0057348F" w:rsidP="0057348F">
      <w:pPr>
        <w:ind w:left="720"/>
      </w:pPr>
      <w:r w:rsidRPr="0057348F">
        <w:rPr>
          <w:b/>
          <w:bCs/>
        </w:rPr>
        <w:t>Participate Actively:</w:t>
      </w:r>
      <w:r>
        <w:t xml:space="preserve"> Engage in team meetings and conversations. Share your ideas and contribute to discussions. Active participation showcases your enthusiasm and willingness to be a team player.</w:t>
      </w:r>
    </w:p>
    <w:p w14:paraId="3DF9BC66" w14:textId="77777777" w:rsidR="0057348F" w:rsidRDefault="0057348F" w:rsidP="0057348F">
      <w:pPr>
        <w:ind w:left="720"/>
      </w:pPr>
    </w:p>
    <w:p w14:paraId="30BD5A11" w14:textId="77777777" w:rsidR="0057348F" w:rsidRDefault="0057348F" w:rsidP="0057348F">
      <w:pPr>
        <w:ind w:left="720"/>
      </w:pPr>
      <w:r w:rsidRPr="0057348F">
        <w:rPr>
          <w:b/>
          <w:bCs/>
        </w:rPr>
        <w:t>Build Relationships:</w:t>
      </w:r>
      <w:r>
        <w:t xml:space="preserve"> Be open to building positive relationships with your colleagues and supervisors. Networking within the workplace can create a supportive environment.</w:t>
      </w:r>
    </w:p>
    <w:p w14:paraId="6B34FCD0" w14:textId="77777777" w:rsidR="0057348F" w:rsidRDefault="0057348F" w:rsidP="0057348F">
      <w:pPr>
        <w:ind w:left="720"/>
      </w:pPr>
    </w:p>
    <w:p w14:paraId="6AD3B211" w14:textId="77777777" w:rsidR="0057348F" w:rsidRDefault="0057348F" w:rsidP="0057348F">
      <w:pPr>
        <w:ind w:left="720"/>
      </w:pPr>
      <w:r w:rsidRPr="0057348F">
        <w:rPr>
          <w:b/>
          <w:bCs/>
        </w:rPr>
        <w:t>Stay Positive and Adapt:</w:t>
      </w:r>
      <w:r>
        <w:t xml:space="preserve"> Embrace challenges with a positive attitude and be open to learning. Stay adaptable as you adjust to the new environment and tasks.</w:t>
      </w:r>
    </w:p>
    <w:p w14:paraId="566335C7" w14:textId="77777777" w:rsidR="0057348F" w:rsidRDefault="0057348F" w:rsidP="0057348F">
      <w:pPr>
        <w:ind w:left="720"/>
      </w:pPr>
    </w:p>
    <w:p w14:paraId="3712FA05" w14:textId="77777777" w:rsidR="0057348F" w:rsidRDefault="0057348F" w:rsidP="0057348F">
      <w:pPr>
        <w:ind w:left="720"/>
      </w:pPr>
      <w:r w:rsidRPr="0057348F">
        <w:rPr>
          <w:b/>
          <w:bCs/>
        </w:rPr>
        <w:t>Respect Office Etiquette:</w:t>
      </w:r>
      <w:r>
        <w:t xml:space="preserve"> Follow office etiquette, such as using appropriate language, being mindful of noise levels, and adhering to company rules.</w:t>
      </w:r>
    </w:p>
    <w:p w14:paraId="6E0E6CC7" w14:textId="77777777" w:rsidR="0057348F" w:rsidRDefault="0057348F" w:rsidP="0057348F">
      <w:pPr>
        <w:ind w:left="720"/>
      </w:pPr>
    </w:p>
    <w:p w14:paraId="3A6FFBC4" w14:textId="77777777" w:rsidR="0057348F" w:rsidRDefault="0057348F" w:rsidP="0057348F">
      <w:pPr>
        <w:ind w:left="720"/>
      </w:pPr>
      <w:r w:rsidRPr="0057348F">
        <w:rPr>
          <w:b/>
          <w:bCs/>
        </w:rPr>
        <w:t>Balance Work and Rest:</w:t>
      </w:r>
      <w:r>
        <w:t xml:space="preserve"> During this transition, it's essential to find a balance between work and rest. Take breaks when needed and prioritize your well-being.</w:t>
      </w:r>
    </w:p>
    <w:p w14:paraId="751A5036" w14:textId="77777777" w:rsidR="0057348F" w:rsidRDefault="0057348F" w:rsidP="0057348F">
      <w:pPr>
        <w:ind w:left="720"/>
      </w:pPr>
    </w:p>
    <w:p w14:paraId="0D8428CC" w14:textId="77777777" w:rsidR="0057348F" w:rsidRDefault="0057348F" w:rsidP="0057348F">
      <w:pPr>
        <w:ind w:left="720"/>
      </w:pPr>
      <w:r w:rsidRPr="0057348F">
        <w:rPr>
          <w:b/>
          <w:bCs/>
        </w:rPr>
        <w:lastRenderedPageBreak/>
        <w:t>Celebrate Successes:</w:t>
      </w:r>
      <w:r>
        <w:t xml:space="preserve"> Acknowledge and celebrate your achievements, no matter how big or small. Recognizing your progress will boost your confidence and motivation.</w:t>
      </w:r>
    </w:p>
    <w:p w14:paraId="221DD348" w14:textId="77777777" w:rsidR="0057348F" w:rsidRDefault="0057348F" w:rsidP="0057348F">
      <w:pPr>
        <w:ind w:left="720"/>
      </w:pPr>
    </w:p>
    <w:p w14:paraId="181818CA" w14:textId="77777777" w:rsidR="0057348F" w:rsidRDefault="0057348F" w:rsidP="0057348F">
      <w:r>
        <w:t>By following these steps, you can make a smooth and successful transition into your new job. Embrace this opportunity with enthusiasm, and remember that every experience is a chance for growth and development. Best of luck in your new role!</w:t>
      </w:r>
    </w:p>
    <w:p w14:paraId="76E67D78" w14:textId="77777777" w:rsidR="0057348F" w:rsidRDefault="0057348F" w:rsidP="0057348F"/>
    <w:p w14:paraId="582629E3" w14:textId="77777777" w:rsidR="0057348F" w:rsidRDefault="0057348F" w:rsidP="0057348F"/>
    <w:p w14:paraId="454714F1" w14:textId="5C585BFE" w:rsidR="001F43E0" w:rsidRDefault="0057348F" w:rsidP="001F43E0">
      <w:pPr>
        <w:pStyle w:val="Heading2"/>
      </w:pPr>
      <w:bookmarkStart w:id="123" w:name="_Toc184980044"/>
      <w:r>
        <w:t>8.</w:t>
      </w:r>
      <w:r w:rsidR="001F43E0">
        <w:t>2</w:t>
      </w:r>
      <w:r>
        <w:t xml:space="preserve">a </w:t>
      </w:r>
      <w:r w:rsidR="001F43E0">
        <w:t>Building Relationships with Colleagues and Supervisors</w:t>
      </w:r>
      <w:bookmarkEnd w:id="123"/>
    </w:p>
    <w:p w14:paraId="4DE2ABF6" w14:textId="77777777" w:rsidR="0057348F" w:rsidRDefault="0057348F" w:rsidP="0057348F"/>
    <w:p w14:paraId="53533C05" w14:textId="1D733AA3" w:rsidR="0057348F" w:rsidRPr="0057348F" w:rsidRDefault="0057348F" w:rsidP="00B40CAF">
      <w:r>
        <w:t xml:space="preserve">Strong relationships with colleagues and supervisors are fundamental to thriving in the workplace. This section focuses on building meaningful connections, fostering a positive work environment, and creating a supportive network within your new professional world. </w:t>
      </w:r>
    </w:p>
    <w:p w14:paraId="03DA420F" w14:textId="77777777" w:rsidR="0057348F" w:rsidRDefault="0057348F" w:rsidP="0057348F"/>
    <w:p w14:paraId="10AA5A5D" w14:textId="4853D862" w:rsidR="0057348F" w:rsidRPr="0057348F" w:rsidRDefault="0057348F" w:rsidP="0057348F">
      <w:pPr>
        <w:pStyle w:val="Heading2"/>
      </w:pPr>
      <w:bookmarkStart w:id="124" w:name="_Toc184980045"/>
      <w:r>
        <w:t>8.2b</w:t>
      </w:r>
      <w:r w:rsidR="007C5E5C">
        <w:t xml:space="preserve"> </w:t>
      </w:r>
      <w:r>
        <w:t xml:space="preserve"> AI Tools:</w:t>
      </w:r>
      <w:bookmarkEnd w:id="124"/>
    </w:p>
    <w:p w14:paraId="52FB3BFD" w14:textId="77777777" w:rsidR="001F43E0" w:rsidRDefault="001F43E0" w:rsidP="001F43E0"/>
    <w:p w14:paraId="686269E4" w14:textId="77777777" w:rsidR="001F43E0" w:rsidRDefault="001F43E0" w:rsidP="0057348F">
      <w:pPr>
        <w:pStyle w:val="Heading3"/>
        <w:ind w:left="720"/>
      </w:pPr>
      <w:r>
        <w:t xml:space="preserve">AI-Powered Employee Directory: </w:t>
      </w:r>
    </w:p>
    <w:p w14:paraId="6F8172E5" w14:textId="77777777" w:rsidR="001F43E0" w:rsidRDefault="001F43E0" w:rsidP="001F43E0"/>
    <w:p w14:paraId="4FB94F2D" w14:textId="3A7335A8" w:rsidR="0057348F" w:rsidRDefault="001F43E0" w:rsidP="00B252BF">
      <w:pPr>
        <w:ind w:left="720"/>
      </w:pPr>
      <w:r>
        <w:t>An AI-powered employee directory can provide detailed profiles of colleagues and supervisors, including their roles, expertise, and interests. This tool can help students identify common interests and potential conversation starters to foster meaningful connections.</w:t>
      </w:r>
      <w:r w:rsidR="00B252BF">
        <w:t xml:space="preserve">  </w:t>
      </w:r>
      <w:r w:rsidR="0057348F">
        <w:t>By exploring these AI-powered employee directory apps, the student can develop a better understanding of how organizations manage employee information, which can be valuable in today's data-driven workplace. Additionally, the student should be mindful of privacy and data protection considerations, as tracking and recording employee information must comply with relevant laws and regulations.</w:t>
      </w:r>
    </w:p>
    <w:p w14:paraId="7827496E" w14:textId="77777777" w:rsidR="0057348F" w:rsidRDefault="0057348F" w:rsidP="0057348F">
      <w:pPr>
        <w:ind w:left="720"/>
      </w:pPr>
    </w:p>
    <w:p w14:paraId="2DBE5184" w14:textId="77777777" w:rsidR="001F43E0" w:rsidRDefault="001F43E0" w:rsidP="0057348F">
      <w:pPr>
        <w:ind w:left="720"/>
      </w:pPr>
    </w:p>
    <w:p w14:paraId="61E04F95" w14:textId="7F54271F" w:rsidR="001F43E0" w:rsidRDefault="001F43E0" w:rsidP="0057348F">
      <w:pPr>
        <w:ind w:left="720"/>
      </w:pPr>
      <w:r w:rsidRPr="001F43E0">
        <w:rPr>
          <w:rStyle w:val="Heading3Char"/>
        </w:rPr>
        <w:t>AI-Driven Icebreaker Suggestions:</w:t>
      </w:r>
      <w:r>
        <w:t xml:space="preserve"> </w:t>
      </w:r>
    </w:p>
    <w:p w14:paraId="15CD481C" w14:textId="77777777" w:rsidR="001F43E0" w:rsidRDefault="001F43E0" w:rsidP="0057348F">
      <w:pPr>
        <w:ind w:left="720"/>
      </w:pPr>
    </w:p>
    <w:p w14:paraId="794A062C" w14:textId="7559EC5B" w:rsidR="001F43E0" w:rsidRDefault="001F43E0" w:rsidP="0057348F">
      <w:pPr>
        <w:ind w:left="720"/>
      </w:pPr>
      <w:r>
        <w:t>AI-driven icebreaker suggestions can offer conversation starters and topics to help students initiate interactions with colleagues and supervisors. This tool can ease social anxiety and facilitate natural conversations.</w:t>
      </w:r>
    </w:p>
    <w:p w14:paraId="27DBC24B" w14:textId="16F8DD05" w:rsidR="001F43E0" w:rsidRDefault="001F43E0" w:rsidP="0057348F">
      <w:pPr>
        <w:ind w:left="720"/>
      </w:pPr>
    </w:p>
    <w:p w14:paraId="70BAC1E7" w14:textId="77777777" w:rsidR="0057348F" w:rsidRDefault="0057348F" w:rsidP="0057348F"/>
    <w:p w14:paraId="70455E7D" w14:textId="77777777" w:rsidR="001F43E0" w:rsidRDefault="001F43E0" w:rsidP="0057348F">
      <w:pPr>
        <w:ind w:left="720"/>
      </w:pPr>
      <w:r w:rsidRPr="001F43E0">
        <w:rPr>
          <w:rStyle w:val="Heading3Char"/>
        </w:rPr>
        <w:t>AI-Enhanced Networking Events Planner:</w:t>
      </w:r>
      <w:r>
        <w:t xml:space="preserve"> </w:t>
      </w:r>
    </w:p>
    <w:p w14:paraId="28222E9D" w14:textId="77777777" w:rsidR="001F43E0" w:rsidRDefault="001F43E0" w:rsidP="0057348F">
      <w:pPr>
        <w:ind w:left="720"/>
      </w:pPr>
    </w:p>
    <w:p w14:paraId="34B977E9" w14:textId="16BD3F48" w:rsidR="001F43E0" w:rsidRDefault="001F43E0" w:rsidP="0057348F">
      <w:pPr>
        <w:ind w:left="720"/>
      </w:pPr>
      <w:r>
        <w:t>AI-enhanced networking event planners can curate events and activities that encourage networking and relationship-building among employees. These tools consider participants' interests and preferences to ensure engaging and relevant events.</w:t>
      </w:r>
      <w:r w:rsidR="001B1E32">
        <w:t xml:space="preserve">  Networking experiences make it easier for new employees to connect with their colleagues and build relationships within their new workplace environment. By using these apps, a new employee can maximize their networking opportunities and establish meaningful connections that can positively impact their career growth and integration into the organization.  Three</w:t>
      </w:r>
    </w:p>
    <w:p w14:paraId="021E8861" w14:textId="77777777" w:rsidR="0057348F" w:rsidRDefault="0057348F" w:rsidP="0057348F">
      <w:pPr>
        <w:ind w:left="720"/>
      </w:pPr>
    </w:p>
    <w:p w14:paraId="6DF95DAB" w14:textId="77777777" w:rsidR="007939A9" w:rsidRDefault="007939A9" w:rsidP="00E3589B">
      <w:pPr>
        <w:pStyle w:val="Heading2"/>
      </w:pPr>
    </w:p>
    <w:p w14:paraId="2537C590" w14:textId="77777777" w:rsidR="00206BB1" w:rsidRDefault="00206BB1">
      <w:pPr>
        <w:rPr>
          <w:rFonts w:asciiTheme="majorHAnsi" w:eastAsiaTheme="majorEastAsia" w:hAnsiTheme="majorHAnsi" w:cstheme="majorBidi"/>
          <w:b/>
          <w:bCs/>
          <w:color w:val="2F5496" w:themeColor="accent1" w:themeShade="BF"/>
          <w:sz w:val="26"/>
          <w:szCs w:val="26"/>
        </w:rPr>
      </w:pPr>
      <w:r>
        <w:br w:type="page"/>
      </w:r>
    </w:p>
    <w:p w14:paraId="48C92EBF" w14:textId="3E8C3E1D" w:rsidR="00B40CAF" w:rsidRDefault="00B40CAF" w:rsidP="00E3589B">
      <w:pPr>
        <w:pStyle w:val="Heading2"/>
      </w:pPr>
      <w:bookmarkStart w:id="125" w:name="_Toc184980046"/>
      <w:r>
        <w:lastRenderedPageBreak/>
        <w:t>8.2c  Step-By-Step Instructions:</w:t>
      </w:r>
      <w:bookmarkEnd w:id="125"/>
    </w:p>
    <w:p w14:paraId="1E108C60" w14:textId="03C319B9" w:rsidR="00B40CAF" w:rsidRPr="00B40CAF" w:rsidRDefault="008C17A0" w:rsidP="00E3589B">
      <w:pPr>
        <w:ind w:left="720"/>
      </w:pPr>
      <w:r>
        <w:tab/>
      </w:r>
      <w:r w:rsidR="00D22C68">
        <w:br/>
      </w:r>
      <w:r w:rsidR="00283738" w:rsidRPr="00283738">
        <w:t xml:space="preserve">In today's dynamic and competitive work environment, the importance of building meaningful relationships with colleagues and supervisors cannot be overstated. These connections play a pivotal role in shaping your professional growth and success </w:t>
      </w:r>
      <w:r w:rsidR="008D7CE2">
        <w:t xml:space="preserve">and they </w:t>
      </w:r>
      <w:r w:rsidR="00283738" w:rsidRPr="00283738">
        <w:t>set the stage for a fulfilling and thriving career journey.</w:t>
      </w:r>
      <w:r w:rsidR="00615B7A">
        <w:t xml:space="preserve"> The following step-by</w:t>
      </w:r>
      <w:r w:rsidR="00354D28">
        <w:t xml:space="preserve">-step guide will </w:t>
      </w:r>
      <w:r w:rsidR="0006130E">
        <w:t>help cultivate</w:t>
      </w:r>
      <w:r w:rsidR="00CB6D15">
        <w:t xml:space="preserve"> the</w:t>
      </w:r>
      <w:r w:rsidR="0006130E">
        <w:t>se relationships.</w:t>
      </w:r>
    </w:p>
    <w:p w14:paraId="757CF621" w14:textId="77777777" w:rsidR="00B40CAF" w:rsidRDefault="00B40CAF" w:rsidP="00B40CAF">
      <w:pPr>
        <w:pStyle w:val="Heading3"/>
        <w:ind w:left="720"/>
      </w:pPr>
    </w:p>
    <w:p w14:paraId="55FB3FC8" w14:textId="77777777" w:rsidR="00B40CAF" w:rsidRDefault="00B40CAF" w:rsidP="00B40CAF">
      <w:pPr>
        <w:pStyle w:val="Heading3"/>
        <w:ind w:left="720"/>
      </w:pPr>
      <w:r>
        <w:t>Leverage the Employee Directory:</w:t>
      </w:r>
    </w:p>
    <w:p w14:paraId="22CAB5CC" w14:textId="77777777" w:rsidR="00B40CAF" w:rsidRDefault="00B40CAF" w:rsidP="00B40CAF">
      <w:pPr>
        <w:ind w:left="720"/>
      </w:pPr>
      <w:r>
        <w:t>Where possible, use the employee directories to access detailed profiles of colleagues and supervisors. Identify common interests and areas of expertise to establish common ground.</w:t>
      </w:r>
      <w:r>
        <w:br/>
      </w:r>
    </w:p>
    <w:p w14:paraId="55AD1A4A" w14:textId="77777777" w:rsidR="00B40CAF" w:rsidRDefault="00B40CAF" w:rsidP="00B40CAF">
      <w:pPr>
        <w:pStyle w:val="Heading3"/>
        <w:ind w:left="720"/>
      </w:pPr>
      <w:r>
        <w:t>Participate in Team Activities:</w:t>
      </w:r>
    </w:p>
    <w:p w14:paraId="6CD67826" w14:textId="77777777" w:rsidR="00B40CAF" w:rsidRDefault="00B40CAF" w:rsidP="00B40CAF">
      <w:pPr>
        <w:ind w:left="720"/>
      </w:pPr>
      <w:r>
        <w:t>Engage in team activities and projects to showcase your skills and commitment to the team's success. Collaborate effectively and be receptive to feedback.</w:t>
      </w:r>
    </w:p>
    <w:p w14:paraId="7ACC3FE3" w14:textId="77777777" w:rsidR="00B40CAF" w:rsidRDefault="00B40CAF" w:rsidP="00B40CAF">
      <w:pPr>
        <w:pStyle w:val="Heading3"/>
        <w:ind w:left="720"/>
      </w:pPr>
    </w:p>
    <w:p w14:paraId="08BBF1DC" w14:textId="77777777" w:rsidR="00B40CAF" w:rsidRDefault="00B40CAF" w:rsidP="00B40CAF">
      <w:pPr>
        <w:pStyle w:val="Heading3"/>
        <w:ind w:left="720"/>
      </w:pPr>
      <w:r>
        <w:t xml:space="preserve">Seek Mentorship Opportunities: </w:t>
      </w:r>
    </w:p>
    <w:p w14:paraId="2D3A4B48" w14:textId="77777777" w:rsidR="00B40CAF" w:rsidRDefault="00B40CAF" w:rsidP="00B40CAF">
      <w:pPr>
        <w:ind w:left="720"/>
      </w:pPr>
      <w:r w:rsidRPr="0057348F">
        <w:t>Utilize AI-driven networking tools to identify potential mentors within the organization. Seek guidance from experienced colleagues to navigate the</w:t>
      </w:r>
      <w:r>
        <w:t xml:space="preserve"> workplace effectively.</w:t>
      </w:r>
    </w:p>
    <w:p w14:paraId="3066D223" w14:textId="77777777" w:rsidR="00B40CAF" w:rsidRDefault="00B40CAF" w:rsidP="00B40CAF">
      <w:pPr>
        <w:ind w:left="720"/>
      </w:pPr>
    </w:p>
    <w:p w14:paraId="73985F67" w14:textId="77777777" w:rsidR="00B40CAF" w:rsidRDefault="00B40CAF" w:rsidP="00B40CAF">
      <w:pPr>
        <w:ind w:left="720"/>
      </w:pPr>
      <w:r w:rsidRPr="001F43E0">
        <w:rPr>
          <w:rStyle w:val="Heading3Char"/>
        </w:rPr>
        <w:t>Build Rapport:</w:t>
      </w:r>
      <w:r>
        <w:rPr>
          <w:rStyle w:val="Heading3Char"/>
        </w:rPr>
        <w:br/>
      </w:r>
      <w:r>
        <w:t>Take the time to connect with your colleagues on a personal level. Show genuine interest in their experiences and interests.</w:t>
      </w:r>
    </w:p>
    <w:p w14:paraId="3790F8B1" w14:textId="77777777" w:rsidR="00B40CAF" w:rsidRDefault="00B40CAF" w:rsidP="00B40CAF">
      <w:pPr>
        <w:ind w:left="720"/>
      </w:pPr>
    </w:p>
    <w:p w14:paraId="4FA164F5" w14:textId="77777777" w:rsidR="00B40CAF" w:rsidRDefault="00B40CAF" w:rsidP="00B40CAF">
      <w:pPr>
        <w:ind w:left="720"/>
      </w:pPr>
      <w:r w:rsidRPr="0057348F">
        <w:rPr>
          <w:rStyle w:val="Heading3Char"/>
        </w:rPr>
        <w:t>Be a Team Player:</w:t>
      </w:r>
      <w:r>
        <w:t xml:space="preserve"> </w:t>
      </w:r>
    </w:p>
    <w:p w14:paraId="7DAAEFDB" w14:textId="77777777" w:rsidR="00B40CAF" w:rsidRDefault="00B40CAF" w:rsidP="00B40CAF">
      <w:pPr>
        <w:ind w:left="720"/>
      </w:pPr>
      <w:r>
        <w:t>Contribute actively during team meetings and collaborative projects. Demonstrate your willingness to work together towards shared goals.</w:t>
      </w:r>
    </w:p>
    <w:p w14:paraId="21C09122" w14:textId="77777777" w:rsidR="00B40CAF" w:rsidRDefault="00B40CAF" w:rsidP="00B40CAF">
      <w:pPr>
        <w:ind w:left="720"/>
      </w:pPr>
    </w:p>
    <w:p w14:paraId="738C8078" w14:textId="77777777" w:rsidR="00B40CAF" w:rsidRDefault="00B40CAF" w:rsidP="00B40CAF">
      <w:pPr>
        <w:pStyle w:val="Heading3"/>
        <w:ind w:left="720"/>
      </w:pPr>
      <w:r>
        <w:t xml:space="preserve">Offer Assistance: </w:t>
      </w:r>
    </w:p>
    <w:p w14:paraId="7029617E" w14:textId="77777777" w:rsidR="00B40CAF" w:rsidRDefault="00B40CAF" w:rsidP="00B40CAF">
      <w:pPr>
        <w:ind w:left="720"/>
      </w:pPr>
      <w:r>
        <w:t>Be willing to help your colleagues when needed. Supportive actions can foster strong relationships and a positive work environment.</w:t>
      </w:r>
    </w:p>
    <w:p w14:paraId="7E8E202C" w14:textId="77777777" w:rsidR="00B40CAF" w:rsidRDefault="00B40CAF" w:rsidP="00B40CAF">
      <w:pPr>
        <w:ind w:left="720"/>
      </w:pPr>
    </w:p>
    <w:p w14:paraId="2D752C80" w14:textId="77777777" w:rsidR="00B40CAF" w:rsidRDefault="00B40CAF" w:rsidP="00B40CAF">
      <w:pPr>
        <w:pStyle w:val="Heading3"/>
        <w:ind w:left="720"/>
      </w:pPr>
      <w:r>
        <w:t xml:space="preserve">Initiate Networking: </w:t>
      </w:r>
    </w:p>
    <w:p w14:paraId="0338EF5D" w14:textId="77777777" w:rsidR="00B40CAF" w:rsidRDefault="00B40CAF" w:rsidP="00B40CAF">
      <w:pPr>
        <w:ind w:left="720"/>
      </w:pPr>
      <w:r>
        <w:t>Reach out to colleagues from different departments or teams to broaden your network within the organization.</w:t>
      </w:r>
    </w:p>
    <w:p w14:paraId="3A43737D" w14:textId="77777777" w:rsidR="00B40CAF" w:rsidRDefault="00B40CAF" w:rsidP="00B40CAF">
      <w:pPr>
        <w:ind w:left="720"/>
      </w:pPr>
    </w:p>
    <w:p w14:paraId="48B25ECD" w14:textId="77777777" w:rsidR="00B40CAF" w:rsidRDefault="00B40CAF" w:rsidP="00B40CAF">
      <w:pPr>
        <w:ind w:left="720"/>
      </w:pPr>
      <w:r w:rsidRPr="001F43E0">
        <w:rPr>
          <w:rStyle w:val="Heading3Char"/>
        </w:rPr>
        <w:t>Express Gratitude:</w:t>
      </w:r>
      <w:r>
        <w:t xml:space="preserve"> </w:t>
      </w:r>
    </w:p>
    <w:p w14:paraId="7DEBA786" w14:textId="3CB9092A" w:rsidR="00B40CAF" w:rsidRDefault="00B40CAF" w:rsidP="00B40CAF">
      <w:pPr>
        <w:ind w:left="720"/>
      </w:pPr>
      <w:r>
        <w:t>Show appreciation for the support and guidance received from colleagues and supervisors. A simple thank-you can go a long way in strengthening relationships.</w:t>
      </w:r>
    </w:p>
    <w:p w14:paraId="0D0F8F54" w14:textId="77777777" w:rsidR="0057348F" w:rsidRDefault="0057348F" w:rsidP="0057348F"/>
    <w:p w14:paraId="31A60D61" w14:textId="2FC045FF" w:rsidR="0057348F" w:rsidRDefault="0057348F">
      <w:pPr>
        <w:rPr>
          <w:rFonts w:asciiTheme="majorHAnsi" w:eastAsiaTheme="majorEastAsia" w:hAnsiTheme="majorHAnsi" w:cstheme="majorBidi"/>
          <w:b/>
          <w:bCs/>
          <w:color w:val="2F5496" w:themeColor="accent1" w:themeShade="BF"/>
          <w:sz w:val="26"/>
          <w:szCs w:val="26"/>
        </w:rPr>
      </w:pPr>
    </w:p>
    <w:p w14:paraId="71BBFD01" w14:textId="77777777" w:rsidR="00206BB1" w:rsidRDefault="00206BB1">
      <w:pPr>
        <w:rPr>
          <w:rFonts w:asciiTheme="majorHAnsi" w:eastAsiaTheme="majorEastAsia" w:hAnsiTheme="majorHAnsi" w:cstheme="majorBidi"/>
          <w:b/>
          <w:bCs/>
          <w:color w:val="2F5496" w:themeColor="accent1" w:themeShade="BF"/>
          <w:sz w:val="26"/>
          <w:szCs w:val="26"/>
        </w:rPr>
      </w:pPr>
      <w:r>
        <w:br w:type="page"/>
      </w:r>
    </w:p>
    <w:p w14:paraId="2CA3B9E3" w14:textId="67A2F5C9" w:rsidR="001F43E0" w:rsidRDefault="0057348F" w:rsidP="001F43E0">
      <w:pPr>
        <w:pStyle w:val="Heading2"/>
      </w:pPr>
      <w:bookmarkStart w:id="126" w:name="_Toc184980047"/>
      <w:r>
        <w:lastRenderedPageBreak/>
        <w:t>8.</w:t>
      </w:r>
      <w:r w:rsidR="001F43E0">
        <w:t>3</w:t>
      </w:r>
      <w:r>
        <w:t>a</w:t>
      </w:r>
      <w:r w:rsidR="001F43E0">
        <w:t>: Setting Goals and Managing Expectations</w:t>
      </w:r>
      <w:bookmarkEnd w:id="126"/>
    </w:p>
    <w:p w14:paraId="590AC2EA" w14:textId="77777777" w:rsidR="0057348F" w:rsidRPr="0057348F" w:rsidRDefault="0057348F" w:rsidP="0057348F"/>
    <w:p w14:paraId="65B7A535" w14:textId="77777777" w:rsidR="0057348F" w:rsidRDefault="0057348F" w:rsidP="0057348F">
      <w:r>
        <w:t>Setting clear goals and managing expectations is crucial to personal and professional growth in the workplace. In this section, we will explore effective goal-setting strategies and communication techniques to ensure you thrive in your new role.</w:t>
      </w:r>
    </w:p>
    <w:p w14:paraId="5149CD2D" w14:textId="77777777" w:rsidR="0057348F" w:rsidRDefault="0057348F" w:rsidP="0057348F"/>
    <w:p w14:paraId="175118E8" w14:textId="77777777" w:rsidR="0057348F" w:rsidRDefault="0057348F" w:rsidP="0057348F">
      <w:pPr>
        <w:pStyle w:val="Heading3"/>
      </w:pPr>
      <w:r>
        <w:t>Clarifying Role Expectations:</w:t>
      </w:r>
    </w:p>
    <w:p w14:paraId="1D3542CB" w14:textId="77777777" w:rsidR="0057348F" w:rsidRDefault="0057348F" w:rsidP="0057348F"/>
    <w:p w14:paraId="1F50164D" w14:textId="77777777" w:rsidR="0057348F" w:rsidRDefault="0057348F" w:rsidP="0057348F">
      <w:r>
        <w:t>Initiate a discussion with your supervisor to clarify performance expectations, responsibilities, and key performance indicators. Utilize AI-driven performance feedback analysis to understand areas of improvement.</w:t>
      </w:r>
    </w:p>
    <w:p w14:paraId="5E74566C" w14:textId="77777777" w:rsidR="0057348F" w:rsidRDefault="0057348F" w:rsidP="0057348F">
      <w:r>
        <w:t>Creating SMART Goals:</w:t>
      </w:r>
    </w:p>
    <w:p w14:paraId="30244DE5" w14:textId="77777777" w:rsidR="0057348F" w:rsidRDefault="0057348F" w:rsidP="0057348F"/>
    <w:p w14:paraId="7BCD09CD" w14:textId="77777777" w:rsidR="0057348F" w:rsidRDefault="0057348F" w:rsidP="0057348F">
      <w:r>
        <w:t>Utilize the SMART framework (Specific, Measurable, Achievable, Relevant, Time-bound) to set clear and actionable goals aligned with the company's objectives.</w:t>
      </w:r>
    </w:p>
    <w:p w14:paraId="03FE05D9" w14:textId="77777777" w:rsidR="0057348F" w:rsidRDefault="0057348F" w:rsidP="0057348F">
      <w:r>
        <w:t>Managing Workload and Priorities:</w:t>
      </w:r>
    </w:p>
    <w:p w14:paraId="4332F96C" w14:textId="77777777" w:rsidR="0057348F" w:rsidRDefault="0057348F" w:rsidP="0057348F"/>
    <w:p w14:paraId="159788CB" w14:textId="77777777" w:rsidR="0057348F" w:rsidRDefault="0057348F" w:rsidP="0057348F">
      <w:r>
        <w:t>Use AI-enabled time management tools to analyze your workflow and optimize time allocation for various tasks and projects. Communicate any challenges in managing workload to your supervisor.</w:t>
      </w:r>
    </w:p>
    <w:p w14:paraId="72AD0B16" w14:textId="77777777" w:rsidR="0057348F" w:rsidRDefault="0057348F" w:rsidP="0057348F"/>
    <w:p w14:paraId="4C0FC425" w14:textId="77777777" w:rsidR="0057348F" w:rsidRDefault="0057348F" w:rsidP="0057348F"/>
    <w:p w14:paraId="41A8AA0C" w14:textId="3A4A5B11" w:rsidR="0057348F" w:rsidRPr="0057348F" w:rsidRDefault="0057348F" w:rsidP="0057348F">
      <w:pPr>
        <w:pStyle w:val="Heading2"/>
      </w:pPr>
      <w:bookmarkStart w:id="127" w:name="_Toc184980048"/>
      <w:r>
        <w:t>8.3.b: AI Tools:</w:t>
      </w:r>
      <w:bookmarkEnd w:id="127"/>
    </w:p>
    <w:p w14:paraId="201EFCE7" w14:textId="77777777" w:rsidR="001F43E0" w:rsidRDefault="001F43E0" w:rsidP="001F43E0"/>
    <w:p w14:paraId="357D89B0" w14:textId="1C6D9C19" w:rsidR="00E71270" w:rsidRDefault="001F43E0" w:rsidP="00E71270">
      <w:pPr>
        <w:ind w:left="720"/>
      </w:pPr>
      <w:r w:rsidRPr="001F43E0">
        <w:rPr>
          <w:rStyle w:val="Heading3Char"/>
        </w:rPr>
        <w:t>AI-Powered Goal-Setting Assistant</w:t>
      </w:r>
      <w:r>
        <w:t>: An AI-powered goal-setting assistant can help students set clear and measurable goals aligned with their role and the company's objectives. This tool can track progress and offer reminders to ensure students stay on track.</w:t>
      </w:r>
      <w:r w:rsidR="00E71270">
        <w:t xml:space="preserve">  Ultimately, the choice of the app will depend on the individual's preferences and specific needs. </w:t>
      </w:r>
      <w:r w:rsidR="002F6F5B">
        <w:t xml:space="preserve">Students need </w:t>
      </w:r>
      <w:r w:rsidR="00E71270">
        <w:t xml:space="preserve">to explore and try out different apps to find the one that best aligns with one's goal-setting style and best helps </w:t>
      </w:r>
      <w:r w:rsidR="002F6F5B">
        <w:t xml:space="preserve">them </w:t>
      </w:r>
      <w:r w:rsidR="00E71270">
        <w:t>optimize their time allocation in the workplace effectively.</w:t>
      </w:r>
    </w:p>
    <w:p w14:paraId="7C497E9E" w14:textId="44C196F7" w:rsidR="0057348F" w:rsidRDefault="0057348F" w:rsidP="002F6F5B">
      <w:pPr>
        <w:rPr>
          <w:rStyle w:val="Heading3Char"/>
        </w:rPr>
      </w:pPr>
    </w:p>
    <w:p w14:paraId="206F9DCF" w14:textId="77777777" w:rsidR="001F43E0" w:rsidRDefault="001F43E0" w:rsidP="0057348F"/>
    <w:p w14:paraId="603CD8C1" w14:textId="26D24231" w:rsidR="0057348F" w:rsidRDefault="001F43E0" w:rsidP="0057348F">
      <w:pPr>
        <w:ind w:left="720"/>
      </w:pPr>
      <w:r w:rsidRPr="001F43E0">
        <w:rPr>
          <w:rStyle w:val="Heading3Char"/>
        </w:rPr>
        <w:t>AI-Driven Performance Feedback Analysis:</w:t>
      </w:r>
      <w:r>
        <w:t xml:space="preserve"> AI-driven performance feedback analysis can evaluate feedback received from supervisors and colleagues, providing actionable insights to improve performance and manage expectations effectively.</w:t>
      </w:r>
      <w:r w:rsidR="008271F0">
        <w:t xml:space="preserve">  </w:t>
      </w:r>
      <w:r w:rsidR="0057348F">
        <w:t xml:space="preserve">These platforms are designed to foster open communication and support continuous improvement, which can be highly beneficial as new employees navigate their early careers and </w:t>
      </w:r>
      <w:r w:rsidR="00C73ADD">
        <w:t xml:space="preserve">help them </w:t>
      </w:r>
      <w:r w:rsidR="0057348F">
        <w:t>seek input from their managers and colleagues to thrive in their new position.</w:t>
      </w:r>
    </w:p>
    <w:p w14:paraId="19545B54" w14:textId="77777777" w:rsidR="0057348F" w:rsidRDefault="0057348F" w:rsidP="0057348F">
      <w:pPr>
        <w:ind w:left="720"/>
      </w:pPr>
    </w:p>
    <w:p w14:paraId="341A452E" w14:textId="590961FA" w:rsidR="0057348F" w:rsidRDefault="001F43E0" w:rsidP="0057348F">
      <w:pPr>
        <w:ind w:left="720"/>
      </w:pPr>
      <w:r w:rsidRPr="001F43E0">
        <w:rPr>
          <w:rStyle w:val="Heading3Char"/>
        </w:rPr>
        <w:t>AI-Enabled Time Management Tool</w:t>
      </w:r>
      <w:r>
        <w:t>: AI-enabled time management tools can analyze students' work patterns and offer suggestions for optimizing time allocation to achieve set goals efficiently. This tool helps students manage workloads and prioritize tasks effectively.</w:t>
      </w:r>
      <w:r w:rsidR="00AD7CBF">
        <w:t xml:space="preserve">  </w:t>
      </w:r>
      <w:r w:rsidR="0057348F">
        <w:t xml:space="preserve">By using these time management tools, employees can </w:t>
      </w:r>
      <w:r w:rsidR="00AD7CBF">
        <w:t xml:space="preserve">help students </w:t>
      </w:r>
      <w:r w:rsidR="0057348F">
        <w:t>prioritize tasks, set clear goals, and effectively track their progress in their new work environment. These apps are user-friendly, and efficient, and can help individuals develop productive habits as they embark on their early career journey.</w:t>
      </w:r>
    </w:p>
    <w:p w14:paraId="6EDCD0F6" w14:textId="77777777" w:rsidR="0057348F" w:rsidRDefault="0057348F" w:rsidP="0057348F">
      <w:pPr>
        <w:ind w:left="720"/>
      </w:pPr>
    </w:p>
    <w:p w14:paraId="246F1C26" w14:textId="0D25BCAC" w:rsidR="001F43E0" w:rsidRDefault="001F43E0" w:rsidP="001F43E0">
      <w:r>
        <w:t>By utilizing these AI tools in their workplace transition, students can adapt more seamlessly to their new work environment, foster meaningful relationships with colleagues and supervisors, and set and manage goals effectively. The combination of advanced technology and interpersonal skills will enable students to thrive in their new professional world and make a positive impact on their career journey.</w:t>
      </w:r>
    </w:p>
    <w:p w14:paraId="4D80BC69" w14:textId="29098852" w:rsidR="001F43E0" w:rsidRDefault="0057348F" w:rsidP="001F43E0">
      <w:pPr>
        <w:pStyle w:val="Heading2"/>
      </w:pPr>
      <w:bookmarkStart w:id="128" w:name="_Toc184980049"/>
      <w:r>
        <w:lastRenderedPageBreak/>
        <w:t xml:space="preserve">8.3c </w:t>
      </w:r>
      <w:r w:rsidR="001F43E0">
        <w:t>Step-By-Step Instructions:</w:t>
      </w:r>
      <w:bookmarkEnd w:id="128"/>
    </w:p>
    <w:p w14:paraId="5EC8D5B2" w14:textId="77777777" w:rsidR="001F43E0" w:rsidRDefault="001F43E0" w:rsidP="001F43E0"/>
    <w:p w14:paraId="59BAE76D" w14:textId="77777777" w:rsidR="001F43E0" w:rsidRDefault="001F43E0" w:rsidP="001F43E0">
      <w:r>
        <w:t>Meet with Your Supervisor: Schedule a meeting with your supervisor to discuss your role and expectations. Be proactive in seeking feedback and understanding performance metrics.</w:t>
      </w:r>
    </w:p>
    <w:p w14:paraId="724D31A9" w14:textId="77777777" w:rsidR="001F43E0" w:rsidRDefault="001F43E0" w:rsidP="001F43E0"/>
    <w:p w14:paraId="161A93C9" w14:textId="77777777" w:rsidR="001F43E0" w:rsidRDefault="001F43E0" w:rsidP="0057348F">
      <w:pPr>
        <w:ind w:left="720"/>
      </w:pPr>
      <w:r w:rsidRPr="001F43E0">
        <w:rPr>
          <w:rStyle w:val="Heading3Char"/>
        </w:rPr>
        <w:t>Set Short-Term Goals:</w:t>
      </w:r>
      <w:r>
        <w:t xml:space="preserve"> </w:t>
      </w:r>
    </w:p>
    <w:p w14:paraId="7B6C8CBC" w14:textId="77777777" w:rsidR="001F43E0" w:rsidRDefault="001F43E0" w:rsidP="0057348F">
      <w:pPr>
        <w:ind w:left="720"/>
      </w:pPr>
    </w:p>
    <w:p w14:paraId="16772445" w14:textId="14A43AB2" w:rsidR="001F43E0" w:rsidRDefault="001F43E0" w:rsidP="0057348F">
      <w:pPr>
        <w:ind w:left="720"/>
      </w:pPr>
      <w:r>
        <w:t>Start by setting short-term goals for your first few weeks on the job. These goals should be achievable and contribute to your overall success.</w:t>
      </w:r>
    </w:p>
    <w:p w14:paraId="73B738EA" w14:textId="77777777" w:rsidR="001F43E0" w:rsidRDefault="001F43E0" w:rsidP="0057348F">
      <w:pPr>
        <w:ind w:left="720"/>
      </w:pPr>
    </w:p>
    <w:p w14:paraId="16BF9667" w14:textId="77777777" w:rsidR="001F43E0" w:rsidRDefault="001F43E0" w:rsidP="0057348F">
      <w:pPr>
        <w:ind w:left="720"/>
      </w:pPr>
      <w:r w:rsidRPr="001F43E0">
        <w:rPr>
          <w:rStyle w:val="Heading3Char"/>
        </w:rPr>
        <w:t>Break Down Long-Term Goals:</w:t>
      </w:r>
      <w:r>
        <w:t xml:space="preserve"> </w:t>
      </w:r>
    </w:p>
    <w:p w14:paraId="5B9B0BF9" w14:textId="77777777" w:rsidR="001F43E0" w:rsidRDefault="001F43E0" w:rsidP="0057348F">
      <w:pPr>
        <w:ind w:left="720"/>
      </w:pPr>
    </w:p>
    <w:p w14:paraId="570F5EA5" w14:textId="4EF9AE28" w:rsidR="001F43E0" w:rsidRDefault="001F43E0" w:rsidP="0057348F">
      <w:pPr>
        <w:ind w:left="720"/>
      </w:pPr>
      <w:r>
        <w:t>Divide long-term goals into smaller, manageable tasks to track progress and maintain motivation.</w:t>
      </w:r>
    </w:p>
    <w:p w14:paraId="03AEC0AE" w14:textId="77777777" w:rsidR="001F43E0" w:rsidRDefault="001F43E0" w:rsidP="0057348F">
      <w:pPr>
        <w:ind w:left="720"/>
      </w:pPr>
    </w:p>
    <w:p w14:paraId="0742BBF7" w14:textId="77777777" w:rsidR="001F43E0" w:rsidRDefault="001F43E0" w:rsidP="0057348F">
      <w:pPr>
        <w:ind w:left="720"/>
      </w:pPr>
      <w:r w:rsidRPr="001F43E0">
        <w:rPr>
          <w:rStyle w:val="Heading3Char"/>
        </w:rPr>
        <w:t>Seek Support:</w:t>
      </w:r>
      <w:r>
        <w:t xml:space="preserve"> </w:t>
      </w:r>
    </w:p>
    <w:p w14:paraId="5BF85772" w14:textId="77777777" w:rsidR="001F43E0" w:rsidRDefault="001F43E0" w:rsidP="0057348F">
      <w:pPr>
        <w:ind w:left="720"/>
      </w:pPr>
    </w:p>
    <w:p w14:paraId="6222736E" w14:textId="2631B4F8" w:rsidR="001F43E0" w:rsidRDefault="001F43E0" w:rsidP="0057348F">
      <w:pPr>
        <w:ind w:left="720"/>
      </w:pPr>
      <w:r>
        <w:t>If you encounter challenges or obstacles in achieving your goals, seek support from your supervisor or colleagues. Effective communication is key to managing expectations.</w:t>
      </w:r>
    </w:p>
    <w:p w14:paraId="5EB320D8" w14:textId="77777777" w:rsidR="001F43E0" w:rsidRDefault="001F43E0" w:rsidP="0057348F">
      <w:pPr>
        <w:ind w:left="720"/>
      </w:pPr>
    </w:p>
    <w:p w14:paraId="62679A94" w14:textId="77777777" w:rsidR="001F43E0" w:rsidRDefault="001F43E0" w:rsidP="0057348F">
      <w:pPr>
        <w:ind w:left="720"/>
      </w:pPr>
      <w:r w:rsidRPr="001F43E0">
        <w:rPr>
          <w:rStyle w:val="Heading3Char"/>
        </w:rPr>
        <w:t>Regularly Review Progress:</w:t>
      </w:r>
      <w:r>
        <w:t xml:space="preserve"> </w:t>
      </w:r>
    </w:p>
    <w:p w14:paraId="53193CA4" w14:textId="77777777" w:rsidR="001F43E0" w:rsidRDefault="001F43E0" w:rsidP="0057348F">
      <w:pPr>
        <w:ind w:left="720"/>
      </w:pPr>
    </w:p>
    <w:p w14:paraId="18FFEF2A" w14:textId="3BA20EA9" w:rsidR="001F43E0" w:rsidRDefault="001F43E0" w:rsidP="0057348F">
      <w:pPr>
        <w:ind w:left="720"/>
      </w:pPr>
      <w:r>
        <w:t>Periodically review your progress towards achieving your goals. Utilize AI-powered goal-setting assistants to track milestones and adjust strategies as needed.</w:t>
      </w:r>
    </w:p>
    <w:p w14:paraId="2D86D8EE" w14:textId="77777777" w:rsidR="001F43E0" w:rsidRDefault="001F43E0" w:rsidP="001F43E0"/>
    <w:p w14:paraId="13C544C0" w14:textId="293CDE8E" w:rsidR="001F43E0" w:rsidRDefault="001F43E0" w:rsidP="001F43E0">
      <w:r>
        <w:t>By following these step-by-step instructions and leveraging AI tools to adapt, build relationships, set goals, and manage expectations, you can navigate your workplace transition confidently and pave the way for a successful and fulfilling professional journey. Thriving in your new professional world requires dedication, continuous learning, and a proactive approach to embrace the opportunities that lie ahead.</w:t>
      </w:r>
    </w:p>
    <w:p w14:paraId="1F354F8F" w14:textId="77777777" w:rsidR="001F43E0" w:rsidRDefault="001F43E0" w:rsidP="001F43E0"/>
    <w:p w14:paraId="7EA6A236" w14:textId="77777777" w:rsidR="00BD406E" w:rsidRDefault="00BD406E">
      <w:pPr>
        <w:rPr>
          <w:rFonts w:asciiTheme="majorHAnsi" w:eastAsiaTheme="majorEastAsia" w:hAnsiTheme="majorHAnsi" w:cstheme="majorBidi"/>
          <w:color w:val="2F5496" w:themeColor="accent1" w:themeShade="BF"/>
          <w:sz w:val="32"/>
          <w:szCs w:val="32"/>
        </w:rPr>
      </w:pPr>
      <w:r>
        <w:br w:type="page"/>
      </w:r>
    </w:p>
    <w:p w14:paraId="63E8D487" w14:textId="05F40D15" w:rsidR="001F43E0" w:rsidRDefault="001F43E0" w:rsidP="001F43E0">
      <w:pPr>
        <w:pStyle w:val="Heading1"/>
      </w:pPr>
      <w:bookmarkStart w:id="129" w:name="_Toc184980050"/>
      <w:r>
        <w:lastRenderedPageBreak/>
        <w:t>Chapter 09: Professional Development and Growth - Nurturing Your Career Journey</w:t>
      </w:r>
      <w:bookmarkEnd w:id="129"/>
    </w:p>
    <w:p w14:paraId="7D820B76" w14:textId="77777777" w:rsidR="001F43E0" w:rsidRDefault="001F43E0" w:rsidP="001F43E0"/>
    <w:p w14:paraId="0A8A91AB" w14:textId="3FEA2A58" w:rsidR="001F43E0" w:rsidRDefault="001F43E0" w:rsidP="001F43E0">
      <w:r>
        <w:t>In today's dynamic and rapidly evolving professional landscape, the pursuit of continuous growth and development is essential for achieving long-term success. This chapter is dedicated to empowering you with the tools and insights needed to nurture your career journey through professional development. We will explore the significance of continuing education and lifelong learning, the invaluable role of seeking mentorship and guidance, and the importance of crafting a personal career plan. Investing in your professional growth not only enhances your skills and knowledge but also opens doors to exciting opportunities and career advancement.</w:t>
      </w:r>
    </w:p>
    <w:p w14:paraId="72D6B67A" w14:textId="77777777" w:rsidR="001F43E0" w:rsidRDefault="001F43E0" w:rsidP="001F43E0"/>
    <w:p w14:paraId="32234EFF" w14:textId="77777777" w:rsidR="001F43E0" w:rsidRDefault="001F43E0" w:rsidP="001F43E0">
      <w:r>
        <w:t>Embrace the mindset of a lifelong learner, recognizing that learning is a lifelong journey. We will discuss various ways to continue your education, such as online courses, workshops, conferences, and industry certifications, ensuring you stay at the forefront of your field.</w:t>
      </w:r>
    </w:p>
    <w:p w14:paraId="533F126F" w14:textId="77777777" w:rsidR="001F43E0" w:rsidRDefault="001F43E0" w:rsidP="001F43E0">
      <w:r>
        <w:t>Developing a Personal Career Plan:</w:t>
      </w:r>
    </w:p>
    <w:p w14:paraId="35B30DCF" w14:textId="77777777" w:rsidR="001F43E0" w:rsidRDefault="001F43E0" w:rsidP="001F43E0"/>
    <w:p w14:paraId="31257DBD" w14:textId="77777777" w:rsidR="001F43E0" w:rsidRDefault="001F43E0" w:rsidP="001F43E0">
      <w:r>
        <w:t>A well-crafted personal career plan acts as a roadmap to your professional aspirations. We will guide you through the process of setting clear and achievable career goals, outlining actionable steps, and continuously reviewing and adjusting your plan to adapt to changing circumstances.</w:t>
      </w:r>
    </w:p>
    <w:p w14:paraId="4F34EA25" w14:textId="065596B4" w:rsidR="007301B0" w:rsidRDefault="001F43E0" w:rsidP="001F43E0">
      <w:r>
        <w:t>Your commitment to continuous improvement and development is the key to unlocking your full potential and propelling your career to new heights. As we delve into the realm of professional development and growth, prepare to embrace a journey of self-discovery, empowerment, and the realization of your professional dreams.</w:t>
      </w:r>
    </w:p>
    <w:p w14:paraId="217366CE" w14:textId="77777777" w:rsidR="001F43E0" w:rsidRDefault="001F43E0" w:rsidP="001F43E0"/>
    <w:p w14:paraId="56DA005B" w14:textId="77777777" w:rsidR="0057348F" w:rsidRPr="0057348F" w:rsidRDefault="0057348F" w:rsidP="0057348F">
      <w:pPr>
        <w:pStyle w:val="Heading2"/>
      </w:pPr>
      <w:bookmarkStart w:id="130" w:name="_Toc184980051"/>
      <w:r>
        <w:t xml:space="preserve">9.1a </w:t>
      </w:r>
      <w:r w:rsidRPr="0057348F">
        <w:t>Harnessing the Power of AI in Lifelong Learning</w:t>
      </w:r>
      <w:bookmarkEnd w:id="130"/>
    </w:p>
    <w:p w14:paraId="0F7EF177" w14:textId="044C8658" w:rsidR="0057348F" w:rsidRDefault="0057348F" w:rsidP="0057348F">
      <w:pPr>
        <w:pStyle w:val="Heading2"/>
      </w:pPr>
    </w:p>
    <w:p w14:paraId="4D8E0461" w14:textId="77777777" w:rsidR="0057348F" w:rsidRPr="0057348F" w:rsidRDefault="0057348F" w:rsidP="0057348F">
      <w:r w:rsidRPr="0057348F">
        <w:t>Artificial Intelligence (AI) has revolutionized various sectors of our society, and education is no exception. As we navigate the era of lifelong learning, AI emerges as a powerful ally, transforming how we acquire, process, and apply knowledge.</w:t>
      </w:r>
    </w:p>
    <w:p w14:paraId="5C4AE35D" w14:textId="77777777" w:rsidR="0057348F" w:rsidRPr="0057348F" w:rsidRDefault="0057348F" w:rsidP="0057348F"/>
    <w:p w14:paraId="400156BA" w14:textId="77777777" w:rsidR="0057348F" w:rsidRPr="0057348F" w:rsidRDefault="0057348F" w:rsidP="0057348F">
      <w:r w:rsidRPr="0057348F">
        <w:t>AI's most significant contribution to lifelong learning is personalization. Traditional education models often adopt a one-size-fits-all approach, which can hinder individual progress and engagement. AI, on the other hand, can tailor educational content to each learner's needs. By analyzing a learner's performance, AI can identify strengths, weaknesses, and learning styles, and then adapt the content accordingly. This personalized learning journey can enhance comprehension, retention, and application of knowledge, making learning more effective and enjoyable.</w:t>
      </w:r>
    </w:p>
    <w:p w14:paraId="0E6905A6" w14:textId="77777777" w:rsidR="0057348F" w:rsidRPr="0057348F" w:rsidRDefault="0057348F" w:rsidP="0057348F"/>
    <w:p w14:paraId="6E0A703E" w14:textId="77777777" w:rsidR="0057348F" w:rsidRPr="0057348F" w:rsidRDefault="0057348F" w:rsidP="0057348F">
      <w:r w:rsidRPr="0057348F">
        <w:t>AI also democratizes education. High-quality learning resources are no longer confined to classrooms or expensive textbooks. AI-powered platforms can provide access to a vast array of learning materials, from online courses to digital books, making education more accessible. This is particularly beneficial for lifelong learners, who often juggle learning with other responsibilities and may not have the time or resources for traditional education.</w:t>
      </w:r>
    </w:p>
    <w:p w14:paraId="2180EA8B" w14:textId="77777777" w:rsidR="0057348F" w:rsidRPr="0057348F" w:rsidRDefault="0057348F" w:rsidP="0057348F"/>
    <w:p w14:paraId="69B29F40" w14:textId="77777777" w:rsidR="0057348F" w:rsidRPr="0057348F" w:rsidRDefault="0057348F" w:rsidP="0057348F">
      <w:r w:rsidRPr="0057348F">
        <w:t>Moreover, AI can facilitate the mastery of complex subjects. Machine learning algorithms can break down intricate concepts into manageable chunks and present them in an engaging, interactive manner. This can be particularly useful in fields like mathematics, coding, or foreign languages, where understanding builds upon previous knowledge. AI can ensure that learners have a solid foundation before moving on to more advanced topics.</w:t>
      </w:r>
    </w:p>
    <w:p w14:paraId="04944267" w14:textId="77777777" w:rsidR="0057348F" w:rsidRPr="0057348F" w:rsidRDefault="0057348F" w:rsidP="0057348F"/>
    <w:p w14:paraId="46C42F53" w14:textId="77777777" w:rsidR="0057348F" w:rsidRPr="0057348F" w:rsidRDefault="0057348F" w:rsidP="0057348F">
      <w:r w:rsidRPr="0057348F">
        <w:lastRenderedPageBreak/>
        <w:t>In the context of job market readiness, AI can play a pivotal role. It can analyze job market trends and identify the skills that are in high demand. Lifelong learners can leverage this information to guide their learning journey, ensuring that they acquire the skills that will enhance their employability. Furthermore, AI can provide real-time feedback, allowing learners to continually improve and adapt their skills to the evolving job market.</w:t>
      </w:r>
    </w:p>
    <w:p w14:paraId="6F586F0C" w14:textId="77777777" w:rsidR="0057348F" w:rsidRPr="0057348F" w:rsidRDefault="0057348F" w:rsidP="0057348F"/>
    <w:p w14:paraId="2EA90EC7" w14:textId="77777777" w:rsidR="0057348F" w:rsidRPr="0057348F" w:rsidRDefault="0057348F" w:rsidP="0057348F">
      <w:r w:rsidRPr="0057348F">
        <w:t>However, while harnessing the power of AI in lifelong learning, it's crucial to remember that AI is a tool, not a replacement for human interaction and guidance. AI can provide personalized content and instant feedback, but it cannot replicate the inspiration, motivation, and mentorship that a human teacher can offer. Therefore, the most effective learning environments will likely be those that combine the strengths of AI with the unique qualities of human instruction.</w:t>
      </w:r>
    </w:p>
    <w:p w14:paraId="26A8C608" w14:textId="77777777" w:rsidR="0057348F" w:rsidRPr="0057348F" w:rsidRDefault="0057348F" w:rsidP="0057348F"/>
    <w:p w14:paraId="5FB119E4" w14:textId="6B2B3DA4" w:rsidR="0057348F" w:rsidRDefault="0057348F" w:rsidP="0057348F">
      <w:r w:rsidRPr="0057348F">
        <w:t>AI has the potential to significantly enhance the process of lifelong learning. By providing personalized, accessible, and effective learning experiences, AI can empower individuals to take charge of their education and equip themselves with the skills needed for success in the modern world. As we continue to explore and refine the applications of AI in education, the possibilities for lifelong learning are boundless.</w:t>
      </w:r>
    </w:p>
    <w:p w14:paraId="6FB90B72" w14:textId="77777777" w:rsidR="0057348F" w:rsidRPr="0057348F" w:rsidRDefault="0057348F" w:rsidP="0057348F"/>
    <w:p w14:paraId="01960DD5" w14:textId="77777777" w:rsidR="001F43E0" w:rsidRDefault="001F43E0" w:rsidP="001F43E0"/>
    <w:p w14:paraId="52A8E784" w14:textId="19D584B8" w:rsidR="0057348F" w:rsidRPr="0057348F" w:rsidRDefault="0057348F" w:rsidP="0057348F">
      <w:pPr>
        <w:pStyle w:val="Heading2"/>
      </w:pPr>
      <w:bookmarkStart w:id="131" w:name="_Toc184980052"/>
      <w:r>
        <w:t xml:space="preserve">9.1b </w:t>
      </w:r>
      <w:r w:rsidR="001F43E0">
        <w:t>AI TOOLS:</w:t>
      </w:r>
      <w:bookmarkEnd w:id="131"/>
    </w:p>
    <w:p w14:paraId="261CF69B" w14:textId="77777777" w:rsidR="001F43E0" w:rsidRDefault="001F43E0" w:rsidP="001F43E0"/>
    <w:p w14:paraId="2C3AEC3B" w14:textId="59A9EBAD" w:rsidR="001F43E0" w:rsidRDefault="001F43E0" w:rsidP="0057348F">
      <w:pPr>
        <w:ind w:left="720"/>
      </w:pPr>
      <w:r w:rsidRPr="001F43E0">
        <w:rPr>
          <w:rStyle w:val="Heading3Char"/>
        </w:rPr>
        <w:t>AI-Powered Learning Platform</w:t>
      </w:r>
      <w:r w:rsidR="00BD406E">
        <w:rPr>
          <w:rStyle w:val="Heading3Char"/>
        </w:rPr>
        <w:t>s</w:t>
      </w:r>
      <w:r>
        <w:t xml:space="preserve">: </w:t>
      </w:r>
    </w:p>
    <w:p w14:paraId="74EF73F1" w14:textId="77777777" w:rsidR="001F43E0" w:rsidRDefault="001F43E0" w:rsidP="0057348F">
      <w:pPr>
        <w:ind w:left="720"/>
      </w:pPr>
    </w:p>
    <w:p w14:paraId="65F68600" w14:textId="327FE45A" w:rsidR="00B92EE8" w:rsidRDefault="001F43E0" w:rsidP="00B92EE8">
      <w:pPr>
        <w:ind w:left="720"/>
      </w:pPr>
      <w:r>
        <w:t>An AI-powered learning platform can curate personalized educational content based on the student's career goals and interests. These platforms use machine learning algorithms to recommend relevant courses, tutorials, and resources, ensuring students have access to the most up-to-date and relevant information.</w:t>
      </w:r>
      <w:r w:rsidR="00B92EE8">
        <w:t xml:space="preserve">  As a post-secondary student embarking on a job search, the most suitable AI-Powered Learning Platforms would be those that offer a broad spectrum of learning resources, including career development, technical skills, and industry knowledge. Remember, these platforms are tools to facilitate learning and growth, but they don't replace the importance of gaining practical experience, networking, and tailoring job applications to fit specific job descriptions.</w:t>
      </w:r>
    </w:p>
    <w:p w14:paraId="402D53BA" w14:textId="3D7F9FAB" w:rsidR="001F43E0" w:rsidRDefault="001F43E0" w:rsidP="0057348F">
      <w:pPr>
        <w:ind w:left="720"/>
      </w:pPr>
    </w:p>
    <w:p w14:paraId="27CDB92D" w14:textId="77777777" w:rsidR="001F43E0" w:rsidRDefault="001F43E0" w:rsidP="0057348F">
      <w:pPr>
        <w:ind w:left="720"/>
      </w:pPr>
      <w:r w:rsidRPr="001F43E0">
        <w:rPr>
          <w:rStyle w:val="Heading3Char"/>
        </w:rPr>
        <w:t>AI-Driven Skill Assessment Tool:</w:t>
      </w:r>
      <w:r>
        <w:t xml:space="preserve"> </w:t>
      </w:r>
    </w:p>
    <w:p w14:paraId="01DDA7A0" w14:textId="77777777" w:rsidR="001F43E0" w:rsidRDefault="001F43E0" w:rsidP="0057348F">
      <w:pPr>
        <w:ind w:left="720"/>
      </w:pPr>
    </w:p>
    <w:p w14:paraId="4B774B1A" w14:textId="1A45C685" w:rsidR="001F43E0" w:rsidRDefault="001F43E0" w:rsidP="0057348F">
      <w:pPr>
        <w:ind w:left="720"/>
      </w:pPr>
      <w:r>
        <w:t>AI-driven skill assessment tools can analyze the student's current skill set and identify areas for improvement. By assessing strengths and weaknesses, these tools can recommend targeted learning opportunities to bridge skill gaps effectively.</w:t>
      </w:r>
    </w:p>
    <w:p w14:paraId="3A88F405" w14:textId="77777777" w:rsidR="001F43E0" w:rsidRDefault="001F43E0" w:rsidP="0057348F">
      <w:pPr>
        <w:ind w:left="720"/>
      </w:pPr>
    </w:p>
    <w:p w14:paraId="1ADFDB7F" w14:textId="5CCC4B36" w:rsidR="001F43E0" w:rsidRDefault="001F43E0" w:rsidP="0057348F">
      <w:pPr>
        <w:ind w:left="720"/>
      </w:pPr>
      <w:r w:rsidRPr="001F43E0">
        <w:rPr>
          <w:rStyle w:val="Heading3Char"/>
        </w:rPr>
        <w:t>AI-Enhanced Learning Progress Tracker:</w:t>
      </w:r>
      <w:r>
        <w:t xml:space="preserve"> </w:t>
      </w:r>
    </w:p>
    <w:p w14:paraId="712F6010" w14:textId="77777777" w:rsidR="001F43E0" w:rsidRDefault="001F43E0" w:rsidP="0057348F">
      <w:pPr>
        <w:ind w:left="720"/>
      </w:pPr>
    </w:p>
    <w:p w14:paraId="6C97D10F" w14:textId="2F66FF32" w:rsidR="00171065" w:rsidRDefault="001F43E0" w:rsidP="00171065">
      <w:r>
        <w:t>AI-enhanced learning progress trackers can monitor the student's engagement and progress in various educational programs. These tools provide insights into study patterns and offer reminders to ensure consistent and efficient learning.</w:t>
      </w:r>
      <w:r w:rsidR="00171065">
        <w:t xml:space="preserve">   For post-secondary students beginning their job search, AI-enhanced learning progress trackers should ideally offer a wide range of subject matter and the ability to help develop both hard and soft skills. Remember, while these tools can aid in acquiring knowledge and track progress, they are part of a broader job search strategy that includes networking, resume writing, interview preparation, and understanding industry trends.</w:t>
      </w:r>
    </w:p>
    <w:p w14:paraId="330639E9" w14:textId="173C1880" w:rsidR="001F43E0" w:rsidRDefault="001F43E0" w:rsidP="0057348F">
      <w:pPr>
        <w:ind w:left="720"/>
      </w:pPr>
    </w:p>
    <w:p w14:paraId="05E77FCD" w14:textId="77777777" w:rsidR="0057348F" w:rsidRDefault="0057348F" w:rsidP="0057348F">
      <w:pPr>
        <w:ind w:left="720"/>
      </w:pPr>
    </w:p>
    <w:p w14:paraId="40521952" w14:textId="77777777" w:rsidR="0057348F" w:rsidRDefault="0057348F" w:rsidP="0057348F"/>
    <w:p w14:paraId="6F556D56" w14:textId="77777777" w:rsidR="0057348F" w:rsidRPr="0057348F" w:rsidRDefault="0057348F" w:rsidP="0057348F"/>
    <w:p w14:paraId="76B4129F" w14:textId="45E1AAF3" w:rsidR="0057348F" w:rsidRDefault="0057348F" w:rsidP="0057348F">
      <w:pPr>
        <w:pStyle w:val="Heading2"/>
      </w:pPr>
      <w:bookmarkStart w:id="132" w:name="_Toc184980053"/>
      <w:r>
        <w:t>9.1c Step-by-Step Instructions</w:t>
      </w:r>
      <w:bookmarkEnd w:id="132"/>
    </w:p>
    <w:p w14:paraId="073BE606" w14:textId="77777777" w:rsidR="0057348F" w:rsidRDefault="0057348F" w:rsidP="0057348F"/>
    <w:p w14:paraId="76121925" w14:textId="422CA5CE" w:rsidR="0057348F" w:rsidRPr="0057348F" w:rsidRDefault="0057348F" w:rsidP="0057348F">
      <w:r>
        <w:t>By following these steps, you can effectively leverage AI-enhanced lifelong learning for your career path. Remember, the journey will have its challenges, but with persistence, adaptability, and a love for learning, you can navigate them successfully and achieve your career goals.</w:t>
      </w:r>
    </w:p>
    <w:p w14:paraId="121EABD6" w14:textId="77777777" w:rsidR="0057348F" w:rsidRDefault="0057348F" w:rsidP="0057348F"/>
    <w:p w14:paraId="6A6EE5D5" w14:textId="77777777" w:rsidR="0057348F" w:rsidRDefault="0057348F" w:rsidP="0057348F">
      <w:pPr>
        <w:ind w:left="720"/>
      </w:pPr>
      <w:r w:rsidRPr="0057348F">
        <w:rPr>
          <w:b/>
          <w:bCs/>
        </w:rPr>
        <w:t>Identify Your Career Goals:</w:t>
      </w:r>
      <w:r>
        <w:t xml:space="preserve"> Start by defining your career objectives. What industry are you interested in? What role do you envision yourself in? Your goals will guide your learning journey, so take the time to consider them carefully.</w:t>
      </w:r>
    </w:p>
    <w:p w14:paraId="3B740C8C" w14:textId="77777777" w:rsidR="0057348F" w:rsidRDefault="0057348F" w:rsidP="0057348F">
      <w:pPr>
        <w:ind w:left="720"/>
      </w:pPr>
    </w:p>
    <w:p w14:paraId="6E122D79" w14:textId="77777777" w:rsidR="0057348F" w:rsidRDefault="0057348F" w:rsidP="0057348F">
      <w:pPr>
        <w:ind w:left="720"/>
      </w:pPr>
      <w:r w:rsidRPr="0057348F">
        <w:rPr>
          <w:b/>
          <w:bCs/>
        </w:rPr>
        <w:t>Research Required Skills:</w:t>
      </w:r>
      <w:r>
        <w:t xml:space="preserve"> Once you have a clear career goal, research the skills required for that role. Look at job postings, industry reports, and professional networking sites to understand what employers are looking for. Pay particular attention to the role of AI in your chosen field.</w:t>
      </w:r>
    </w:p>
    <w:p w14:paraId="4A677A43" w14:textId="77777777" w:rsidR="0057348F" w:rsidRDefault="0057348F" w:rsidP="0057348F">
      <w:pPr>
        <w:ind w:left="720"/>
      </w:pPr>
    </w:p>
    <w:p w14:paraId="7ECA2731" w14:textId="77777777" w:rsidR="0057348F" w:rsidRDefault="0057348F" w:rsidP="0057348F">
      <w:pPr>
        <w:ind w:left="720"/>
      </w:pPr>
      <w:r w:rsidRPr="0057348F">
        <w:rPr>
          <w:b/>
          <w:bCs/>
        </w:rPr>
        <w:t>Choose the Right Learning Platform:</w:t>
      </w:r>
      <w:r>
        <w:t xml:space="preserve"> There are numerous AI-powered learning platforms available today. Choose one that aligns with your learning style and career objectives. Look for platforms that offer personalized learning paths, real-time feedback, and a wide range of resources.</w:t>
      </w:r>
    </w:p>
    <w:p w14:paraId="2C4E6E40" w14:textId="77777777" w:rsidR="0057348F" w:rsidRDefault="0057348F" w:rsidP="0057348F">
      <w:pPr>
        <w:ind w:left="720"/>
      </w:pPr>
    </w:p>
    <w:p w14:paraId="57E85302" w14:textId="77777777" w:rsidR="0057348F" w:rsidRDefault="0057348F" w:rsidP="0057348F">
      <w:pPr>
        <w:ind w:left="720"/>
      </w:pPr>
      <w:r w:rsidRPr="0057348F">
        <w:rPr>
          <w:b/>
          <w:bCs/>
        </w:rPr>
        <w:t>Create a Learning Plan:</w:t>
      </w:r>
      <w:r>
        <w:t xml:space="preserve"> Based on the skills you need to acquire, create a learning plan. Prioritize the skills that are most relevant to your career goals. Remember, learning is a marathon, not a sprint. Break your plan down into manageable chunks and set realistic timelines.</w:t>
      </w:r>
    </w:p>
    <w:p w14:paraId="06C551B1" w14:textId="77777777" w:rsidR="0057348F" w:rsidRDefault="0057348F" w:rsidP="0057348F">
      <w:pPr>
        <w:ind w:left="720"/>
      </w:pPr>
    </w:p>
    <w:p w14:paraId="5ADB9E3C" w14:textId="77777777" w:rsidR="0057348F" w:rsidRDefault="0057348F" w:rsidP="0057348F">
      <w:pPr>
        <w:ind w:left="720"/>
      </w:pPr>
      <w:r w:rsidRPr="0057348F">
        <w:rPr>
          <w:b/>
          <w:bCs/>
        </w:rPr>
        <w:t xml:space="preserve">Engage Actively with the AI Tools: </w:t>
      </w:r>
      <w:r w:rsidRPr="0057348F">
        <w:t>AI</w:t>
      </w:r>
      <w:r>
        <w:t>-powered tools offer features like personalized content, progress tracking, and instant feedback. Engage actively with these features. Take advantage of the personalized content, track your progress regularly, and use the feedback to improve.</w:t>
      </w:r>
    </w:p>
    <w:p w14:paraId="365240B5" w14:textId="77777777" w:rsidR="0057348F" w:rsidRDefault="0057348F" w:rsidP="0057348F">
      <w:pPr>
        <w:ind w:left="720"/>
      </w:pPr>
    </w:p>
    <w:p w14:paraId="0C894296" w14:textId="77777777" w:rsidR="0057348F" w:rsidRDefault="0057348F" w:rsidP="0057348F">
      <w:pPr>
        <w:ind w:left="720"/>
      </w:pPr>
      <w:r w:rsidRPr="0057348F">
        <w:rPr>
          <w:b/>
          <w:bCs/>
        </w:rPr>
        <w:t>Apply Your Learning:</w:t>
      </w:r>
      <w:r>
        <w:t xml:space="preserve"> Learning is most effective when you apply it. Look for opportunities to use your new skills, whether it's in a project, an internship, or a part-time job. This will not only reinforce your learning but also give you practical experience that you can showcase to potential employers.</w:t>
      </w:r>
    </w:p>
    <w:p w14:paraId="08CC3E60" w14:textId="77777777" w:rsidR="0057348F" w:rsidRDefault="0057348F" w:rsidP="0057348F">
      <w:pPr>
        <w:ind w:left="720"/>
      </w:pPr>
    </w:p>
    <w:p w14:paraId="1E81A019" w14:textId="77777777" w:rsidR="0057348F" w:rsidRDefault="0057348F" w:rsidP="0057348F">
      <w:pPr>
        <w:ind w:left="720"/>
      </w:pPr>
      <w:r w:rsidRPr="0057348F">
        <w:rPr>
          <w:b/>
          <w:bCs/>
        </w:rPr>
        <w:t>Stay Updated:</w:t>
      </w:r>
      <w:r>
        <w:t xml:space="preserve"> The world of AI is constantly evolving. Make it a habit to stay updated with the latest developments. Follow relevant blogs, attend webinars, and join professional groups. This will help you stay ahead of the curve and adapt your learning plan as needed.</w:t>
      </w:r>
    </w:p>
    <w:p w14:paraId="6DE7B3E6" w14:textId="77777777" w:rsidR="0057348F" w:rsidRDefault="0057348F" w:rsidP="0057348F">
      <w:pPr>
        <w:ind w:left="720"/>
      </w:pPr>
    </w:p>
    <w:p w14:paraId="6CED7012" w14:textId="77777777" w:rsidR="0057348F" w:rsidRDefault="0057348F" w:rsidP="0057348F">
      <w:pPr>
        <w:ind w:left="720"/>
      </w:pPr>
      <w:r w:rsidRPr="0057348F">
        <w:rPr>
          <w:b/>
          <w:bCs/>
        </w:rPr>
        <w:t>Network:</w:t>
      </w:r>
      <w:r>
        <w:t xml:space="preserve"> Connect with professionals in your chosen field. Networking can provide valuable insights, advice, and opportunities. Don't hesitate to reach out to people and ask questions. Most professionals are happy to share their experiences and knowledge.</w:t>
      </w:r>
    </w:p>
    <w:p w14:paraId="6BF14392" w14:textId="77777777" w:rsidR="0057348F" w:rsidRDefault="0057348F" w:rsidP="0057348F">
      <w:pPr>
        <w:ind w:left="720"/>
      </w:pPr>
    </w:p>
    <w:p w14:paraId="21BA1A92" w14:textId="77777777" w:rsidR="0057348F" w:rsidRDefault="0057348F" w:rsidP="0057348F">
      <w:pPr>
        <w:ind w:left="720"/>
      </w:pPr>
      <w:r w:rsidRPr="0057348F">
        <w:rPr>
          <w:b/>
          <w:bCs/>
        </w:rPr>
        <w:t>Reflect and Adapt:</w:t>
      </w:r>
      <w:r>
        <w:t xml:space="preserve"> Regularly reflect on your learning journey. Are you making progress towards your goals? Are there skills you need to focus on more? Based on your reflections, adapt your learning plan as needed.</w:t>
      </w:r>
    </w:p>
    <w:p w14:paraId="7B9A277B" w14:textId="77777777" w:rsidR="0057348F" w:rsidRDefault="0057348F" w:rsidP="0057348F">
      <w:pPr>
        <w:ind w:left="720"/>
      </w:pPr>
    </w:p>
    <w:p w14:paraId="63E98EB8" w14:textId="77777777" w:rsidR="0057348F" w:rsidRDefault="0057348F" w:rsidP="0057348F">
      <w:pPr>
        <w:ind w:left="720"/>
      </w:pPr>
      <w:r w:rsidRPr="0057348F">
        <w:rPr>
          <w:b/>
          <w:bCs/>
        </w:rPr>
        <w:t>Never Stop Learning:</w:t>
      </w:r>
      <w:r>
        <w:t xml:space="preserve"> Remember, lifelong learning is a journey, not a destination. Even after you've achieved your initial career goals, continue learning. The skills you need will evolve over time, and staying ahead requires continuous learning.</w:t>
      </w:r>
    </w:p>
    <w:p w14:paraId="12151E8F" w14:textId="77777777" w:rsidR="0057348F" w:rsidRDefault="0057348F" w:rsidP="0057348F">
      <w:pPr>
        <w:ind w:left="720"/>
      </w:pPr>
    </w:p>
    <w:p w14:paraId="14401AA1" w14:textId="77777777" w:rsidR="0057348F" w:rsidRPr="0057348F" w:rsidRDefault="0057348F" w:rsidP="0057348F"/>
    <w:p w14:paraId="7EB95F45" w14:textId="77777777" w:rsidR="0057348F" w:rsidRDefault="0057348F" w:rsidP="001F43E0"/>
    <w:p w14:paraId="0317FE37" w14:textId="77777777" w:rsidR="0057348F" w:rsidRDefault="0057348F" w:rsidP="0057348F">
      <w:pPr>
        <w:pStyle w:val="Heading2"/>
      </w:pPr>
      <w:bookmarkStart w:id="133" w:name="_Toc184980054"/>
      <w:r>
        <w:lastRenderedPageBreak/>
        <w:t>9.2a The Value of Mentorship in an AI-Driven World</w:t>
      </w:r>
      <w:bookmarkEnd w:id="133"/>
    </w:p>
    <w:p w14:paraId="69E64EB3" w14:textId="4A8040F9" w:rsidR="0057348F" w:rsidRDefault="0057348F" w:rsidP="0057348F">
      <w:pPr>
        <w:pStyle w:val="Heading2"/>
      </w:pPr>
    </w:p>
    <w:p w14:paraId="71D57D05" w14:textId="77777777" w:rsidR="0057348F" w:rsidRDefault="0057348F" w:rsidP="0057348F">
      <w:r>
        <w:t>In the rapidly evolving landscape of Artificial Intelligence (AI), mentorship and guidance have become more valuable than ever. As we navigate the complexities of this new frontier, the wisdom of experienced individuals can provide a compass to guide us through the unknown.</w:t>
      </w:r>
    </w:p>
    <w:p w14:paraId="262A26FF" w14:textId="77777777" w:rsidR="0057348F" w:rsidRDefault="0057348F" w:rsidP="0057348F"/>
    <w:p w14:paraId="3A26D9FB" w14:textId="77777777" w:rsidR="0057348F" w:rsidRDefault="0057348F" w:rsidP="0057348F">
      <w:r>
        <w:t>AI is transforming every industry, from healthcare to finance, education to entertainment. It's an exciting time, but it can also be overwhelming. The speed of AI innovation often outpaces traditional education systems, leaving many recent graduates feeling unprepared for the real-world challenges they face. This is where mentorship comes into play.</w:t>
      </w:r>
    </w:p>
    <w:p w14:paraId="7F8547C0" w14:textId="77777777" w:rsidR="0057348F" w:rsidRDefault="0057348F" w:rsidP="0057348F"/>
    <w:p w14:paraId="371E7B39" w14:textId="77777777" w:rsidR="0057348F" w:rsidRDefault="0057348F" w:rsidP="0057348F">
      <w:r>
        <w:t>A mentor, particularly one with experience in AI, can provide invaluable insights into the practical applications of AI, the ethical considerations, and the future directions of this technology. They can help bridge the gap between academic theory and industry practice, providing a real-world context that textbooks often lack.</w:t>
      </w:r>
    </w:p>
    <w:p w14:paraId="276A17E5" w14:textId="77777777" w:rsidR="0057348F" w:rsidRDefault="0057348F" w:rsidP="0057348F"/>
    <w:p w14:paraId="2C236C08" w14:textId="77777777" w:rsidR="0057348F" w:rsidRDefault="0057348F" w:rsidP="0057348F">
      <w:r>
        <w:t>Mentors can also help navigate the job market, which is increasingly seeking AI skills. They can provide advice on what skills to focus on, how to showcase them effectively, and how to stand out in a competitive job market. They can also provide networking opportunities, introducing mentees to industry professionals, potential employers, and other like-minded individuals.</w:t>
      </w:r>
    </w:p>
    <w:p w14:paraId="65F43F74" w14:textId="77777777" w:rsidR="0057348F" w:rsidRDefault="0057348F" w:rsidP="0057348F"/>
    <w:p w14:paraId="66332918" w14:textId="77777777" w:rsidR="0057348F" w:rsidRDefault="0057348F" w:rsidP="0057348F">
      <w:r>
        <w:t>Moreover, mentors can help cultivate a growth mindset, which is crucial in a field as dynamic as AI. They can encourage curiosity, resilience, and a willingness to take risks. They can help mentees understand that failure is not a setback, but a learning opportunity. This mindset is key to thriving in the AI industry, where new challenges and opportunities arise every day.</w:t>
      </w:r>
    </w:p>
    <w:p w14:paraId="53BC6365" w14:textId="77777777" w:rsidR="0057348F" w:rsidRDefault="0057348F" w:rsidP="0057348F"/>
    <w:p w14:paraId="7D3E062F" w14:textId="77777777" w:rsidR="0057348F" w:rsidRDefault="0057348F" w:rsidP="0057348F">
      <w:r>
        <w:t>In an AI-driven world, ethical considerations are also paramount. AI applications have far-reaching implications, affecting everything from privacy rights to job security. A mentor can help navigate these ethical minefields, fostering a sense of responsibility and integrity.</w:t>
      </w:r>
    </w:p>
    <w:p w14:paraId="4F8039E0" w14:textId="77777777" w:rsidR="0057348F" w:rsidRDefault="0057348F" w:rsidP="0057348F"/>
    <w:p w14:paraId="05392982" w14:textId="77777777" w:rsidR="0057348F" w:rsidRDefault="0057348F" w:rsidP="0057348F">
      <w:r>
        <w:t>In conclusion, in a world being driven by AI innovation, seeking mentorship and guidance is not just beneficial—it's essential. A mentor can provide the practical knowledge, industry insights, and ethical compass necessary to navigate the AI landscape. They can help transform the daunting prospect of an AI-driven future into an exciting journey of discovery and growth.</w:t>
      </w:r>
    </w:p>
    <w:p w14:paraId="7CFA1F9D" w14:textId="77777777" w:rsidR="0057348F" w:rsidRDefault="0057348F" w:rsidP="0057348F"/>
    <w:p w14:paraId="229BBD80" w14:textId="77777777" w:rsidR="0057348F" w:rsidRDefault="0057348F" w:rsidP="0057348F">
      <w:r>
        <w:t>Remember, the goal is not just to keep up with AI, but to harness its potential to create a better world. And with the right mentorship, you can do just that.</w:t>
      </w:r>
    </w:p>
    <w:p w14:paraId="7AE8FA33" w14:textId="77777777" w:rsidR="0057348F" w:rsidRDefault="0057348F" w:rsidP="001F43E0"/>
    <w:p w14:paraId="3EA17470" w14:textId="77777777" w:rsidR="0057348F" w:rsidRDefault="0057348F" w:rsidP="0057348F">
      <w:pPr>
        <w:pStyle w:val="Heading2"/>
      </w:pPr>
      <w:bookmarkStart w:id="134" w:name="_Toc184980055"/>
      <w:r>
        <w:t>9.2b AI Tools</w:t>
      </w:r>
      <w:bookmarkEnd w:id="134"/>
    </w:p>
    <w:p w14:paraId="52FCB4C5" w14:textId="77777777" w:rsidR="0057348F" w:rsidRDefault="0057348F" w:rsidP="0057348F"/>
    <w:p w14:paraId="43AFB95D" w14:textId="77777777" w:rsidR="0057348F" w:rsidRDefault="0057348F" w:rsidP="0057348F">
      <w:r w:rsidRPr="001F43E0">
        <w:rPr>
          <w:rStyle w:val="Heading3Char"/>
        </w:rPr>
        <w:t>AI-Powered Mentor-Matching Platform</w:t>
      </w:r>
      <w:r>
        <w:t xml:space="preserve">: </w:t>
      </w:r>
    </w:p>
    <w:p w14:paraId="47670FC8" w14:textId="77777777" w:rsidR="0057348F" w:rsidRDefault="0057348F" w:rsidP="0057348F"/>
    <w:p w14:paraId="20D04118" w14:textId="58297501" w:rsidR="00F17777" w:rsidRDefault="0057348F" w:rsidP="00F17777">
      <w:r>
        <w:t>An AI-powered mentor-matching platform can analyze the student's career aspirations and preferences to connect them with suitable mentors. Using natural language processing, these tools can identify mentors whose expertise aligns with the student's interests.</w:t>
      </w:r>
      <w:r w:rsidR="00F17777">
        <w:t xml:space="preserve">  There are various online platforms specifically designed to connect mentees with mentors. These platforms use AI algorithms to match individuals based on their career interests, goals, and industry preferences. Remember to include the specific features, benefits, and user experiences of these tools in your book to better assist recent post-secondary school graduates in finding mentors to accelerate their career development.</w:t>
      </w:r>
    </w:p>
    <w:p w14:paraId="57D5542E" w14:textId="705DFD33" w:rsidR="0057348F" w:rsidRDefault="0057348F" w:rsidP="0057348F"/>
    <w:p w14:paraId="2E0B5176" w14:textId="77777777" w:rsidR="0057348F" w:rsidRDefault="0057348F" w:rsidP="0057348F"/>
    <w:p w14:paraId="70F56E42" w14:textId="77777777" w:rsidR="0057348F" w:rsidRDefault="0057348F" w:rsidP="0057348F"/>
    <w:p w14:paraId="48B95B69" w14:textId="77777777" w:rsidR="0057348F" w:rsidRDefault="0057348F" w:rsidP="0057348F">
      <w:r w:rsidRPr="001F43E0">
        <w:rPr>
          <w:rStyle w:val="Heading3Char"/>
        </w:rPr>
        <w:t>AI-Driven Virtual Mentor Simulator:</w:t>
      </w:r>
      <w:r>
        <w:t xml:space="preserve"> </w:t>
      </w:r>
    </w:p>
    <w:p w14:paraId="09F4B7F2" w14:textId="77777777" w:rsidR="0057348F" w:rsidRDefault="0057348F" w:rsidP="0057348F"/>
    <w:p w14:paraId="0C416881" w14:textId="77777777" w:rsidR="0057348F" w:rsidRDefault="0057348F" w:rsidP="0057348F">
      <w:r>
        <w:t>AI-driven virtual mentor simulators can simulate mentoring conversations and scenarios, providing students with practice opportunities to develop effective communication and relationship-building skills with their mentors.</w:t>
      </w:r>
    </w:p>
    <w:p w14:paraId="3D7D7C02" w14:textId="77777777" w:rsidR="0057348F" w:rsidRDefault="0057348F" w:rsidP="0057348F"/>
    <w:p w14:paraId="4512CD0C" w14:textId="77777777" w:rsidR="0057348F" w:rsidRDefault="0057348F" w:rsidP="0057348F">
      <w:r>
        <w:t>Choosing the most suitable AI-based tools for a post-secondary student starting their job search largely depends on what the individual needs most at that point in time. While these tools can be incredibly helpful, they don't replace the value of human guidance, networking, and personal growth experiences in the job search process.</w:t>
      </w:r>
    </w:p>
    <w:p w14:paraId="7D51184D" w14:textId="77777777" w:rsidR="0057348F" w:rsidRDefault="0057348F" w:rsidP="0057348F"/>
    <w:p w14:paraId="4452C912" w14:textId="77777777" w:rsidR="0057348F" w:rsidRDefault="0057348F" w:rsidP="0057348F"/>
    <w:p w14:paraId="36F897D3" w14:textId="342DDA13" w:rsidR="0057348F" w:rsidRDefault="0057348F" w:rsidP="0057348F">
      <w:r w:rsidRPr="001F43E0">
        <w:rPr>
          <w:rStyle w:val="Heading3Char"/>
        </w:rPr>
        <w:t>AI-Enabled Mentorship Feedback Analyzer:</w:t>
      </w:r>
      <w:r>
        <w:t xml:space="preserve"> </w:t>
      </w:r>
    </w:p>
    <w:p w14:paraId="79E53CC9" w14:textId="77777777" w:rsidR="0057348F" w:rsidRDefault="0057348F" w:rsidP="0057348F"/>
    <w:p w14:paraId="6A59E1A1" w14:textId="77777777" w:rsidR="0057348F" w:rsidRDefault="0057348F" w:rsidP="0057348F">
      <w:r>
        <w:t>AI-enabled mentorship feedback analyzers can assess feedback from mentors and provide valuable insights for the student's professional growth. These tools identify areas of improvement and offer personalized recommendations to maximize the mentorship experience.</w:t>
      </w:r>
    </w:p>
    <w:p w14:paraId="23359B7E" w14:textId="77777777" w:rsidR="0057348F" w:rsidRDefault="0057348F" w:rsidP="0057348F"/>
    <w:p w14:paraId="6509A996" w14:textId="6E0AF788" w:rsidR="0057348F" w:rsidRDefault="0057348F" w:rsidP="0057348F">
      <w:r>
        <w:t xml:space="preserve">These three tools are well-regarded and have broad applications, but it's essential to remember that tool selection should be based on the specific needs of the use case and the capabilities that each tool offers. Popularity among AI-enabled text analysis tools can be a bit challenging to determine because it often depends on the specific use case, the tool's capabilities, and the user's preferences. </w:t>
      </w:r>
    </w:p>
    <w:p w14:paraId="2F0987CE" w14:textId="77777777" w:rsidR="009050E7" w:rsidRDefault="009050E7" w:rsidP="0057348F"/>
    <w:p w14:paraId="7E64CFE3" w14:textId="28212CB0" w:rsidR="0057348F" w:rsidRPr="0057348F" w:rsidRDefault="0057348F" w:rsidP="0057348F">
      <w:pPr>
        <w:rPr>
          <w:rFonts w:asciiTheme="majorHAnsi" w:eastAsiaTheme="majorEastAsia" w:hAnsiTheme="majorHAnsi" w:cstheme="majorBidi"/>
          <w:b/>
          <w:bCs/>
          <w:color w:val="2F5496" w:themeColor="accent1" w:themeShade="BF"/>
          <w:sz w:val="26"/>
          <w:szCs w:val="26"/>
        </w:rPr>
      </w:pPr>
      <w:r>
        <w:rPr>
          <w:rFonts w:asciiTheme="majorHAnsi" w:eastAsiaTheme="majorEastAsia" w:hAnsiTheme="majorHAnsi" w:cstheme="majorBidi"/>
          <w:b/>
          <w:bCs/>
          <w:color w:val="2F5496" w:themeColor="accent1" w:themeShade="BF"/>
          <w:sz w:val="26"/>
          <w:szCs w:val="26"/>
        </w:rPr>
        <w:t xml:space="preserve">9.2c </w:t>
      </w:r>
      <w:r w:rsidRPr="0057348F">
        <w:rPr>
          <w:rFonts w:asciiTheme="majorHAnsi" w:eastAsiaTheme="majorEastAsia" w:hAnsiTheme="majorHAnsi" w:cstheme="majorBidi"/>
          <w:b/>
          <w:bCs/>
          <w:color w:val="2F5496" w:themeColor="accent1" w:themeShade="BF"/>
          <w:sz w:val="26"/>
          <w:szCs w:val="26"/>
        </w:rPr>
        <w:t>A Step-by-Step Guide to Developing Mentorship Relationships</w:t>
      </w:r>
    </w:p>
    <w:p w14:paraId="7C88289A" w14:textId="77777777" w:rsidR="0057348F" w:rsidRPr="0057348F" w:rsidRDefault="0057348F" w:rsidP="0057348F">
      <w:pPr>
        <w:rPr>
          <w:rFonts w:asciiTheme="majorHAnsi" w:eastAsiaTheme="majorEastAsia" w:hAnsiTheme="majorHAnsi" w:cstheme="majorBidi"/>
          <w:b/>
          <w:bCs/>
          <w:color w:val="2F5496" w:themeColor="accent1" w:themeShade="BF"/>
          <w:sz w:val="26"/>
          <w:szCs w:val="26"/>
        </w:rPr>
      </w:pPr>
    </w:p>
    <w:p w14:paraId="0E8AA6F1" w14:textId="77777777" w:rsidR="0057348F" w:rsidRPr="0057348F" w:rsidRDefault="0057348F" w:rsidP="0057348F">
      <w:r w:rsidRPr="0057348F">
        <w:t>Embarking on your career journey can be both exciting and daunting. Having a mentor by your side can make this journey smoother and more rewarding. Here's a step-by-step guide to help you develop mentorship relationships as you transition from post-secondary education to the professional world.</w:t>
      </w:r>
    </w:p>
    <w:p w14:paraId="78331CED" w14:textId="77777777" w:rsidR="0057348F" w:rsidRPr="0057348F" w:rsidRDefault="0057348F" w:rsidP="0057348F"/>
    <w:p w14:paraId="5BE9A4D6" w14:textId="77777777" w:rsidR="0057348F" w:rsidRPr="0057348F" w:rsidRDefault="0057348F" w:rsidP="0057348F">
      <w:pPr>
        <w:ind w:left="720"/>
        <w:rPr>
          <w:b/>
          <w:bCs/>
        </w:rPr>
      </w:pPr>
      <w:r w:rsidRPr="0057348F">
        <w:rPr>
          <w:b/>
          <w:bCs/>
        </w:rPr>
        <w:t>Step 1: Identify Your Goals and Needs</w:t>
      </w:r>
    </w:p>
    <w:p w14:paraId="2D657F95" w14:textId="77777777" w:rsidR="0057348F" w:rsidRPr="0057348F" w:rsidRDefault="0057348F" w:rsidP="0057348F">
      <w:pPr>
        <w:ind w:left="720"/>
      </w:pPr>
      <w:r w:rsidRPr="0057348F">
        <w:t>Before seeking a mentor, it's important to understand what you hope to gain from the relationship. Are you looking for career advice, industry insights, networking opportunities, or skill development? Your goals will guide you in choosing the right mentor.</w:t>
      </w:r>
    </w:p>
    <w:p w14:paraId="29DC48CD" w14:textId="77777777" w:rsidR="0057348F" w:rsidRPr="0057348F" w:rsidRDefault="0057348F" w:rsidP="0057348F">
      <w:pPr>
        <w:ind w:left="720"/>
        <w:rPr>
          <w:b/>
          <w:bCs/>
        </w:rPr>
      </w:pPr>
    </w:p>
    <w:p w14:paraId="02E1B9DE" w14:textId="77777777" w:rsidR="0057348F" w:rsidRPr="0057348F" w:rsidRDefault="0057348F" w:rsidP="0057348F">
      <w:pPr>
        <w:ind w:left="720"/>
        <w:rPr>
          <w:b/>
          <w:bCs/>
        </w:rPr>
      </w:pPr>
      <w:r w:rsidRPr="0057348F">
        <w:rPr>
          <w:b/>
          <w:bCs/>
        </w:rPr>
        <w:t>Step 2: Research Potential Mentors</w:t>
      </w:r>
    </w:p>
    <w:p w14:paraId="28A42183" w14:textId="77777777" w:rsidR="0057348F" w:rsidRPr="0057348F" w:rsidRDefault="0057348F" w:rsidP="0057348F">
      <w:pPr>
        <w:ind w:left="720"/>
      </w:pPr>
      <w:r w:rsidRPr="0057348F">
        <w:t>Look for individuals who align with your career goals and values. They could be professionals in your desired industry, alumni from your school, or even speakers at industry events. Use platforms like LinkedIn to research their background and expertise.</w:t>
      </w:r>
    </w:p>
    <w:p w14:paraId="43C220BA" w14:textId="095D048B" w:rsidR="0057348F" w:rsidRDefault="0057348F">
      <w:pPr>
        <w:rPr>
          <w:b/>
          <w:bCs/>
        </w:rPr>
      </w:pPr>
    </w:p>
    <w:p w14:paraId="7A4A94F2" w14:textId="6CA2FC9E" w:rsidR="0057348F" w:rsidRPr="0057348F" w:rsidRDefault="0057348F" w:rsidP="0057348F">
      <w:pPr>
        <w:ind w:left="720"/>
        <w:rPr>
          <w:b/>
          <w:bCs/>
        </w:rPr>
      </w:pPr>
      <w:r w:rsidRPr="0057348F">
        <w:rPr>
          <w:b/>
          <w:bCs/>
        </w:rPr>
        <w:t>Step 3: Reach Out</w:t>
      </w:r>
    </w:p>
    <w:p w14:paraId="1A410619" w14:textId="77777777" w:rsidR="0057348F" w:rsidRPr="0057348F" w:rsidRDefault="0057348F" w:rsidP="0057348F">
      <w:pPr>
        <w:ind w:left="720"/>
      </w:pPr>
      <w:r w:rsidRPr="0057348F">
        <w:t>Once you've identified potential mentors, it's time to reach out. Send a polite and professional message expressing your admiration for their work and your desire to learn from them. Be clear about why you're seeking their mentorship and what you hope to gain from the relationship.</w:t>
      </w:r>
    </w:p>
    <w:p w14:paraId="4B939C10" w14:textId="77777777" w:rsidR="0057348F" w:rsidRPr="0057348F" w:rsidRDefault="0057348F" w:rsidP="0057348F">
      <w:pPr>
        <w:ind w:left="720"/>
      </w:pPr>
    </w:p>
    <w:p w14:paraId="78D6E761" w14:textId="77777777" w:rsidR="0057348F" w:rsidRPr="0057348F" w:rsidRDefault="0057348F" w:rsidP="0057348F">
      <w:pPr>
        <w:ind w:left="720"/>
        <w:rPr>
          <w:b/>
          <w:bCs/>
        </w:rPr>
      </w:pPr>
      <w:r w:rsidRPr="0057348F">
        <w:rPr>
          <w:b/>
          <w:bCs/>
        </w:rPr>
        <w:t>Step 4: Establish Expectations</w:t>
      </w:r>
    </w:p>
    <w:p w14:paraId="67775EB6" w14:textId="77777777" w:rsidR="0057348F" w:rsidRPr="0057348F" w:rsidRDefault="0057348F" w:rsidP="0057348F">
      <w:pPr>
        <w:ind w:left="720"/>
      </w:pPr>
      <w:r w:rsidRPr="0057348F">
        <w:t>If they agree to mentor you, discuss your expectations for the relationship. How often will you meet? What topics will you discuss? What are your respective roles and responsibilities? Clear communication from the start can help prevent misunderstandings down the line.</w:t>
      </w:r>
    </w:p>
    <w:p w14:paraId="6D24522C" w14:textId="77777777" w:rsidR="0057348F" w:rsidRPr="0057348F" w:rsidRDefault="0057348F" w:rsidP="0057348F">
      <w:pPr>
        <w:ind w:left="720"/>
        <w:rPr>
          <w:b/>
          <w:bCs/>
        </w:rPr>
      </w:pPr>
      <w:r w:rsidRPr="0057348F">
        <w:rPr>
          <w:b/>
          <w:bCs/>
        </w:rPr>
        <w:lastRenderedPageBreak/>
        <w:t>Step 5: Foster the Relationship</w:t>
      </w:r>
    </w:p>
    <w:p w14:paraId="257158E6" w14:textId="77777777" w:rsidR="0057348F" w:rsidRPr="0057348F" w:rsidRDefault="0057348F" w:rsidP="0057348F">
      <w:pPr>
        <w:ind w:left="720"/>
      </w:pPr>
      <w:r w:rsidRPr="0057348F">
        <w:t>Mentorship is a two-way street. Show appreciation for your mentor's time and insights, and be proactive in seeking their advice. Remember, the goal is not just to learn from them, but to build a lasting professional relationship.</w:t>
      </w:r>
    </w:p>
    <w:p w14:paraId="086C2D39" w14:textId="77777777" w:rsidR="0057348F" w:rsidRPr="0057348F" w:rsidRDefault="0057348F" w:rsidP="0057348F">
      <w:pPr>
        <w:ind w:left="720"/>
      </w:pPr>
    </w:p>
    <w:p w14:paraId="390FA9FE" w14:textId="77777777" w:rsidR="0057348F" w:rsidRPr="0057348F" w:rsidRDefault="0057348F" w:rsidP="0057348F">
      <w:pPr>
        <w:ind w:left="720"/>
        <w:rPr>
          <w:b/>
          <w:bCs/>
        </w:rPr>
      </w:pPr>
      <w:r w:rsidRPr="0057348F">
        <w:rPr>
          <w:b/>
          <w:bCs/>
        </w:rPr>
        <w:t>Step 6: Apply What You Learn</w:t>
      </w:r>
    </w:p>
    <w:p w14:paraId="28F93749" w14:textId="268B95B2" w:rsidR="0057348F" w:rsidRPr="0057348F" w:rsidRDefault="0057348F" w:rsidP="0057348F">
      <w:pPr>
        <w:ind w:left="720"/>
      </w:pPr>
      <w:r w:rsidRPr="0057348F">
        <w:t>Put your mentor's advice into practice. Whether it's improving your resume, honing a skill, or networking with industry professionals, applying what you learn is the best way to show your mentor that their guidance is valuable.</w:t>
      </w:r>
      <w:r>
        <w:t xml:space="preserve">  Be sure to frequently acknowledge they help you have received.</w:t>
      </w:r>
    </w:p>
    <w:p w14:paraId="7BCAC654" w14:textId="77777777" w:rsidR="0057348F" w:rsidRPr="0057348F" w:rsidRDefault="0057348F" w:rsidP="0057348F">
      <w:pPr>
        <w:ind w:left="720"/>
        <w:rPr>
          <w:b/>
          <w:bCs/>
        </w:rPr>
      </w:pPr>
    </w:p>
    <w:p w14:paraId="2D278A6A" w14:textId="77777777" w:rsidR="0057348F" w:rsidRPr="0057348F" w:rsidRDefault="0057348F" w:rsidP="0057348F">
      <w:pPr>
        <w:ind w:left="720"/>
        <w:rPr>
          <w:b/>
          <w:bCs/>
        </w:rPr>
      </w:pPr>
      <w:r w:rsidRPr="0057348F">
        <w:rPr>
          <w:b/>
          <w:bCs/>
        </w:rPr>
        <w:t>Step 7: Give Back</w:t>
      </w:r>
    </w:p>
    <w:p w14:paraId="60F5CEC3" w14:textId="77777777" w:rsidR="0057348F" w:rsidRPr="0057348F" w:rsidRDefault="0057348F" w:rsidP="0057348F">
      <w:pPr>
        <w:ind w:left="720"/>
      </w:pPr>
      <w:r w:rsidRPr="0057348F">
        <w:t>As your career progresses, consider becoming a mentor yourself. Sharing your experiences and insights with others can be a rewarding way to give back to the community that helped you grow.</w:t>
      </w:r>
    </w:p>
    <w:p w14:paraId="5109E8E7" w14:textId="77777777" w:rsidR="0057348F" w:rsidRPr="0057348F" w:rsidRDefault="0057348F" w:rsidP="0057348F"/>
    <w:p w14:paraId="216F13CD" w14:textId="0438CC80" w:rsidR="0057348F" w:rsidRPr="0057348F" w:rsidRDefault="0057348F" w:rsidP="0057348F">
      <w:r w:rsidRPr="0057348F">
        <w:t>Remember, mentorship is not a one-size-fits-all solution. It's a personal journey that depends on your unique goals and needs. But with the right approach, it can be a powerful tool to help you navigate the professional world and achieve your career aspirations.</w:t>
      </w:r>
    </w:p>
    <w:p w14:paraId="60BA0269" w14:textId="77777777" w:rsidR="0057348F" w:rsidRDefault="0057348F" w:rsidP="0057348F"/>
    <w:p w14:paraId="789FB6D0" w14:textId="7E26EDED" w:rsidR="0057348F" w:rsidRDefault="0057348F" w:rsidP="0057348F">
      <w:pPr>
        <w:pStyle w:val="Heading2"/>
      </w:pPr>
      <w:bookmarkStart w:id="135" w:name="_Toc184980056"/>
      <w:r>
        <w:t>9.3a The Importance of Early Career Planning in an AI-Driven World</w:t>
      </w:r>
      <w:bookmarkEnd w:id="135"/>
    </w:p>
    <w:p w14:paraId="223541C0" w14:textId="77777777" w:rsidR="0057348F" w:rsidRDefault="0057348F" w:rsidP="0057348F"/>
    <w:p w14:paraId="702823B6" w14:textId="77777777" w:rsidR="0057348F" w:rsidRDefault="0057348F" w:rsidP="0057348F">
      <w:r>
        <w:t>In a world where Artificial Intelligence (AI) is rapidly reshaping the professional landscape, early career planning has become more crucial than ever. It provides a roadmap to navigate the dynamic job market, equips you with the necessary skills, and prepares you for the challenges and opportunities that lie ahead.</w:t>
      </w:r>
    </w:p>
    <w:p w14:paraId="4EEEE977" w14:textId="77777777" w:rsidR="0057348F" w:rsidRDefault="0057348F" w:rsidP="0057348F"/>
    <w:p w14:paraId="3E7F46E2" w14:textId="77777777" w:rsidR="0057348F" w:rsidRDefault="0057348F" w:rsidP="0057348F">
      <w:r>
        <w:t>Starting early on a personal career plan allows you to identify your interests, strengths, and career goals. It gives you a clear direction and helps you make informed decisions about your education, internships, and early career moves. It also provides ample time to acquire the skills and experiences needed to stand out in the competitive job market.</w:t>
      </w:r>
    </w:p>
    <w:p w14:paraId="33CF1EF9" w14:textId="77777777" w:rsidR="0057348F" w:rsidRDefault="0057348F" w:rsidP="0057348F"/>
    <w:p w14:paraId="2BE40C40" w14:textId="567A815A" w:rsidR="0057348F" w:rsidRDefault="0057348F" w:rsidP="0057348F">
      <w:r>
        <w:t>In an AI-driven world, these skills are increasingly centred around technology. AI and machine learning are becoming integral parts of various industries, from healthcare to finance, marketing to manufacturing. Having a solid understanding of these technologies, regardless of your field, can give you a competitive edge.</w:t>
      </w:r>
    </w:p>
    <w:p w14:paraId="66B6CC43" w14:textId="77777777" w:rsidR="0057348F" w:rsidRDefault="0057348F" w:rsidP="0057348F"/>
    <w:p w14:paraId="0DC71E74" w14:textId="5C553F9E" w:rsidR="0057348F" w:rsidRDefault="002636E6" w:rsidP="0057348F">
      <w:r>
        <w:t>The</w:t>
      </w:r>
      <w:r w:rsidR="0057348F">
        <w:t xml:space="preserve"> rise of AI also presents challenges for those new to the workplace. One of the main challenges is the pace of change. AI is evolving rapidly, and keeping up with the latest developments can be daunting. This is where early career planning comes in. By staying informed about industry trends and continuously updating your skills, you can stay ahead of the curve.</w:t>
      </w:r>
    </w:p>
    <w:p w14:paraId="339C5F2A" w14:textId="77777777" w:rsidR="00FF6419" w:rsidRDefault="00FF6419" w:rsidP="0057348F"/>
    <w:p w14:paraId="1705BDC4" w14:textId="77777777" w:rsidR="00FF6419" w:rsidRDefault="00FF6419" w:rsidP="00FF6419">
      <w:r>
        <w:t>Another challenge is the fear of job displacement due to automation. While it's true that AI is automating certain tasks, it's also creating new jobs and opportunities. Early career planning can help you identify these opportunities and position yourself to take advantage of them.</w:t>
      </w:r>
    </w:p>
    <w:p w14:paraId="524DC81E" w14:textId="77777777" w:rsidR="00FF6419" w:rsidRDefault="00FF6419" w:rsidP="00FF6419"/>
    <w:p w14:paraId="2837D7A9" w14:textId="157841A2" w:rsidR="00FF6419" w:rsidRPr="0057348F" w:rsidRDefault="00FF6419" w:rsidP="00FF6419">
      <w:r>
        <w:t>Moreover, AI is changing the way we work. Remote work, flexible hours, and virtual collaboration are becoming the norm. These changes can be challenging to navigate without proper preparation. Early career planning can help you adapt to these new ways of working, equipping you with the skills and mindset needed to thrive in a digital workplace.</w:t>
      </w:r>
      <w:r w:rsidR="008762A9">
        <w:t xml:space="preserve">  </w:t>
      </w:r>
      <w:r>
        <w:t>Early career planning is a vital tool for navigating the AI-driven world. It provides a roadmap to your career, equips you with the necessary skills, and prepares you for the challenges and opportunities that AI brings. By starting early and staying proactive, you can turn these challenges into stepping stones toward a successful career.</w:t>
      </w:r>
    </w:p>
    <w:p w14:paraId="4271AA70" w14:textId="5083F155" w:rsidR="001F43E0" w:rsidRDefault="0057348F" w:rsidP="001F43E0">
      <w:pPr>
        <w:pStyle w:val="Heading2"/>
      </w:pPr>
      <w:bookmarkStart w:id="136" w:name="_Toc184980057"/>
      <w:r>
        <w:lastRenderedPageBreak/>
        <w:t>9.3b AI Tools</w:t>
      </w:r>
      <w:bookmarkEnd w:id="136"/>
    </w:p>
    <w:p w14:paraId="1DA452C5" w14:textId="77777777" w:rsidR="001F43E0" w:rsidRDefault="001F43E0" w:rsidP="001F43E0"/>
    <w:p w14:paraId="1805B3A9" w14:textId="77777777" w:rsidR="001F43E0" w:rsidRDefault="001F43E0" w:rsidP="004E6105">
      <w:pPr>
        <w:ind w:left="720"/>
      </w:pPr>
      <w:r w:rsidRPr="001F43E0">
        <w:rPr>
          <w:rStyle w:val="Heading3Char"/>
        </w:rPr>
        <w:t>AI-Powered Career Assessment Tool:</w:t>
      </w:r>
      <w:r>
        <w:t xml:space="preserve"> </w:t>
      </w:r>
    </w:p>
    <w:p w14:paraId="44081F5D" w14:textId="3BCA01D7" w:rsidR="001F43E0" w:rsidRDefault="001F43E0" w:rsidP="004E6105">
      <w:pPr>
        <w:ind w:left="720"/>
      </w:pPr>
      <w:r>
        <w:t>An AI-powered career assessment tool can analyze the student's interests, skills, and values to suggest suitable career paths and industries. Th</w:t>
      </w:r>
      <w:r w:rsidR="003A555A">
        <w:t>ese</w:t>
      </w:r>
      <w:r>
        <w:t xml:space="preserve"> tool</w:t>
      </w:r>
      <w:r w:rsidR="003A555A">
        <w:t>s</w:t>
      </w:r>
      <w:r>
        <w:t xml:space="preserve"> help students make informed decisions when crafting their career plan</w:t>
      </w:r>
      <w:r w:rsidR="003A555A">
        <w:t>s</w:t>
      </w:r>
      <w:r>
        <w:t>.</w:t>
      </w:r>
    </w:p>
    <w:p w14:paraId="730C9D8E" w14:textId="77E2B147" w:rsidR="0057348F" w:rsidRDefault="0057348F" w:rsidP="004E6105">
      <w:pPr>
        <w:ind w:left="720"/>
      </w:pPr>
      <w:r>
        <w:t>They offer comprehensive assessments and personalized career suggestions, which can be particularly useful for college students who are exploring their career paths.</w:t>
      </w:r>
      <w:r w:rsidR="00877D64">
        <w:t xml:space="preserve"> The best tool depends on the individual's specific needs and goals. It's always a good idea to try out different tools and see which one resonates the most with the user.</w:t>
      </w:r>
    </w:p>
    <w:p w14:paraId="32C88A0E" w14:textId="77777777" w:rsidR="0057348F" w:rsidRDefault="0057348F" w:rsidP="004E6105">
      <w:pPr>
        <w:ind w:left="720"/>
      </w:pPr>
    </w:p>
    <w:p w14:paraId="6BC9758B" w14:textId="77777777" w:rsidR="0070097F" w:rsidRDefault="001F43E0" w:rsidP="004E6105">
      <w:pPr>
        <w:ind w:left="720"/>
      </w:pPr>
      <w:r w:rsidRPr="001F43E0">
        <w:rPr>
          <w:rStyle w:val="Heading3Char"/>
        </w:rPr>
        <w:t>AI-Driven Career Planning Simulator:</w:t>
      </w:r>
      <w:r>
        <w:t xml:space="preserve"> </w:t>
      </w:r>
    </w:p>
    <w:p w14:paraId="24B5ADE1" w14:textId="2AAF4FB5" w:rsidR="0057348F" w:rsidRDefault="001F43E0" w:rsidP="004E6105">
      <w:pPr>
        <w:ind w:left="720"/>
      </w:pPr>
      <w:r>
        <w:t>AI-driven career planning simulators can create virtual scenarios based on the student's career goals and actions. These tools allow students to explore different career trajectories and their potential outcomes.</w:t>
      </w:r>
      <w:r w:rsidR="00FA1392">
        <w:t xml:space="preserve">  </w:t>
      </w:r>
      <w:r w:rsidR="0057348F">
        <w:t>These tools can provide comprehensive and personalized career exploration experiences, helping students gain insights into different career trajectories and make informed decisions about their future professional journey. By leveraging AI-driven data and analysis, these platforms can enhance the student's understanding of the job market and the potential outcomes of various career choices.</w:t>
      </w:r>
    </w:p>
    <w:p w14:paraId="70F49C1E" w14:textId="77777777" w:rsidR="0057348F" w:rsidRDefault="0057348F" w:rsidP="004E6105">
      <w:pPr>
        <w:ind w:left="720"/>
        <w:rPr>
          <w:rStyle w:val="Heading3Char"/>
        </w:rPr>
      </w:pPr>
    </w:p>
    <w:p w14:paraId="2BB58161" w14:textId="5797ADD5" w:rsidR="001F43E0" w:rsidRDefault="001F43E0" w:rsidP="004E6105">
      <w:pPr>
        <w:ind w:left="720"/>
      </w:pPr>
      <w:r w:rsidRPr="001F43E0">
        <w:rPr>
          <w:rStyle w:val="Heading3Char"/>
        </w:rPr>
        <w:t>AI-Enhanced Career Plan Reviewer</w:t>
      </w:r>
      <w:r>
        <w:t xml:space="preserve">: </w:t>
      </w:r>
    </w:p>
    <w:p w14:paraId="4A461A1C" w14:textId="3922D13E" w:rsidR="00596007" w:rsidRDefault="00596007" w:rsidP="004E6105">
      <w:pPr>
        <w:ind w:left="720"/>
      </w:pPr>
      <w:r>
        <w:t>AI-enhanced career plan reviewers can assess the student's career plan and provide feedback on its clarity, feasibility, and alignment with long-term goals. These tools ensure the student's career plan is well-structured and achievable.  Students should consider exploring each app's website, reading user reviews, and considering their specific features to find the one that best suits their career planning needs and preferences.</w:t>
      </w:r>
    </w:p>
    <w:p w14:paraId="124D2A91" w14:textId="7E647B16" w:rsidR="00596007" w:rsidRDefault="00596007" w:rsidP="00596007"/>
    <w:p w14:paraId="1254595D" w14:textId="77777777" w:rsidR="0057348F" w:rsidRDefault="0057348F" w:rsidP="001F43E0"/>
    <w:p w14:paraId="1974D233" w14:textId="23CB748B" w:rsidR="001F43E0" w:rsidRDefault="001F43E0" w:rsidP="0057348F">
      <w:r>
        <w:t>By utilizing these AI tools, students can nurture their career journey through continuous education, mentorship, and a well-crafted career plan. The integration of AI-driven insights and personalized recommendations will empower students to take charge of their professional development and growth, making significant strides toward their desired career objectives.</w:t>
      </w:r>
      <w:r w:rsidR="006F76E1">
        <w:t xml:space="preserve"> </w:t>
      </w:r>
      <w:r>
        <w:t>Professional Development and Growth - Nurturing Your Career Journey</w:t>
      </w:r>
    </w:p>
    <w:p w14:paraId="31B0B988" w14:textId="77777777" w:rsidR="001F43E0" w:rsidRDefault="001F43E0" w:rsidP="001F43E0"/>
    <w:p w14:paraId="21BFC9CB" w14:textId="2F347BE8" w:rsidR="001F43E0" w:rsidRDefault="0057348F" w:rsidP="001F43E0">
      <w:pPr>
        <w:pStyle w:val="Heading2"/>
      </w:pPr>
      <w:bookmarkStart w:id="137" w:name="_Toc184980058"/>
      <w:r>
        <w:t xml:space="preserve">9.3c </w:t>
      </w:r>
      <w:r w:rsidR="001F43E0">
        <w:t>Step-By-Step Instructions:</w:t>
      </w:r>
      <w:bookmarkEnd w:id="137"/>
    </w:p>
    <w:p w14:paraId="55AD2EB6" w14:textId="77777777" w:rsidR="001F43E0" w:rsidRDefault="001F43E0" w:rsidP="001F43E0"/>
    <w:p w14:paraId="4C9BB257" w14:textId="77777777" w:rsidR="0057348F" w:rsidRDefault="0057348F" w:rsidP="0057348F">
      <w:r>
        <w:t>As you transition from post-secondary education to the professional world, having a clear career plan can be your guiding star. Here's a step-by-step guide to help you develop your career plan in an AI-driven world.</w:t>
      </w:r>
    </w:p>
    <w:p w14:paraId="0C158F2C" w14:textId="77777777" w:rsidR="0057348F" w:rsidRDefault="0057348F" w:rsidP="0057348F"/>
    <w:p w14:paraId="32223D1D" w14:textId="77777777" w:rsidR="0057348F" w:rsidRPr="0057348F" w:rsidRDefault="0057348F" w:rsidP="0057348F">
      <w:pPr>
        <w:ind w:left="720"/>
        <w:rPr>
          <w:b/>
          <w:bCs/>
        </w:rPr>
      </w:pPr>
      <w:r w:rsidRPr="0057348F">
        <w:rPr>
          <w:b/>
          <w:bCs/>
        </w:rPr>
        <w:t>Step 1: Self-Assessment</w:t>
      </w:r>
    </w:p>
    <w:p w14:paraId="668F48DD" w14:textId="77777777" w:rsidR="0057348F" w:rsidRDefault="0057348F" w:rsidP="0057348F">
      <w:pPr>
        <w:ind w:left="720"/>
      </w:pPr>
      <w:r>
        <w:t>Start by identifying your interests, strengths, and values. What are you passionate about? What are your skills? What values are important to you in a job? This self-assessment will form the foundation of your career plan.</w:t>
      </w:r>
    </w:p>
    <w:p w14:paraId="21EB437E" w14:textId="77777777" w:rsidR="0057348F" w:rsidRDefault="0057348F" w:rsidP="0057348F">
      <w:pPr>
        <w:ind w:left="720"/>
      </w:pPr>
    </w:p>
    <w:p w14:paraId="59890041" w14:textId="77777777" w:rsidR="0057348F" w:rsidRPr="0057348F" w:rsidRDefault="0057348F" w:rsidP="0057348F">
      <w:pPr>
        <w:ind w:left="720"/>
        <w:rPr>
          <w:b/>
          <w:bCs/>
        </w:rPr>
      </w:pPr>
      <w:r w:rsidRPr="0057348F">
        <w:rPr>
          <w:b/>
          <w:bCs/>
        </w:rPr>
        <w:t>Step 2: Career Exploration</w:t>
      </w:r>
    </w:p>
    <w:p w14:paraId="77DBA264" w14:textId="77777777" w:rsidR="0057348F" w:rsidRDefault="0057348F" w:rsidP="0057348F">
      <w:pPr>
        <w:ind w:left="720"/>
      </w:pPr>
      <w:r>
        <w:t>Next, explore different careers that align with your interests and strengths. Research the skills and qualifications required, the work environment, and the future prospects. In an AI-driven world, also consider how technology might impact these careers.</w:t>
      </w:r>
    </w:p>
    <w:p w14:paraId="3FF1BBEE" w14:textId="77777777" w:rsidR="0057348F" w:rsidRDefault="0057348F" w:rsidP="0057348F">
      <w:pPr>
        <w:ind w:left="720"/>
      </w:pPr>
    </w:p>
    <w:p w14:paraId="37C37EFD" w14:textId="3209B30B" w:rsidR="0057348F" w:rsidRPr="0057348F" w:rsidRDefault="0057348F" w:rsidP="0057348F">
      <w:pPr>
        <w:ind w:left="720"/>
        <w:rPr>
          <w:b/>
          <w:bCs/>
        </w:rPr>
      </w:pPr>
      <w:r>
        <w:rPr>
          <w:b/>
          <w:bCs/>
        </w:rPr>
        <w:lastRenderedPageBreak/>
        <w:br/>
      </w:r>
      <w:r w:rsidRPr="0057348F">
        <w:rPr>
          <w:b/>
          <w:bCs/>
        </w:rPr>
        <w:t>Step 3: Set Career Goals</w:t>
      </w:r>
    </w:p>
    <w:p w14:paraId="61EB8E78" w14:textId="77777777" w:rsidR="0057348F" w:rsidRDefault="0057348F" w:rsidP="0057348F">
      <w:pPr>
        <w:ind w:left="720"/>
      </w:pPr>
      <w:r>
        <w:t>Based on your self-assessment and career exploration, set short-term and long-term career goals. These should be specific, measurable, achievable, relevant, and time-bound (SMART).</w:t>
      </w:r>
    </w:p>
    <w:p w14:paraId="24C57447" w14:textId="77777777" w:rsidR="0057348F" w:rsidRDefault="0057348F" w:rsidP="0057348F">
      <w:pPr>
        <w:ind w:left="720"/>
      </w:pPr>
    </w:p>
    <w:p w14:paraId="460A83BC" w14:textId="77777777" w:rsidR="0057348F" w:rsidRPr="0057348F" w:rsidRDefault="0057348F" w:rsidP="0057348F">
      <w:pPr>
        <w:ind w:left="720"/>
        <w:rPr>
          <w:b/>
          <w:bCs/>
        </w:rPr>
      </w:pPr>
      <w:r w:rsidRPr="0057348F">
        <w:rPr>
          <w:b/>
          <w:bCs/>
        </w:rPr>
        <w:t>Step 4: Skill Development</w:t>
      </w:r>
    </w:p>
    <w:p w14:paraId="1C6CA920" w14:textId="77777777" w:rsidR="0057348F" w:rsidRDefault="0057348F" w:rsidP="0057348F">
      <w:pPr>
        <w:ind w:left="720"/>
      </w:pPr>
      <w:r>
        <w:t>Identify the skills you need to achieve your career goals. These might include technical skills, like programming or data analysis, and soft skills, like communication or problem-solving. In an AI-driven world, a basic understanding of AI and its applications can be a valuable asset.</w:t>
      </w:r>
    </w:p>
    <w:p w14:paraId="0FA104B3" w14:textId="77777777" w:rsidR="0057348F" w:rsidRDefault="0057348F" w:rsidP="0057348F">
      <w:pPr>
        <w:ind w:left="720"/>
      </w:pPr>
    </w:p>
    <w:p w14:paraId="2F3DF2DD" w14:textId="77777777" w:rsidR="0057348F" w:rsidRPr="0057348F" w:rsidRDefault="0057348F" w:rsidP="0057348F">
      <w:pPr>
        <w:ind w:left="720"/>
        <w:rPr>
          <w:b/>
          <w:bCs/>
        </w:rPr>
      </w:pPr>
      <w:r w:rsidRPr="0057348F">
        <w:rPr>
          <w:b/>
          <w:bCs/>
        </w:rPr>
        <w:t>Step 5: Gain Experience</w:t>
      </w:r>
    </w:p>
    <w:p w14:paraId="769AC5B9" w14:textId="77777777" w:rsidR="0057348F" w:rsidRDefault="0057348F" w:rsidP="0057348F">
      <w:pPr>
        <w:ind w:left="720"/>
      </w:pPr>
      <w:r>
        <w:t>Look for opportunities to gain experience and build your resume. This could be internships, part-time jobs, volunteering, or projects. These experiences can give you a taste of the professional world and help you build valuable skills.</w:t>
      </w:r>
    </w:p>
    <w:p w14:paraId="2AA04850" w14:textId="77777777" w:rsidR="0057348F" w:rsidRDefault="0057348F" w:rsidP="0057348F">
      <w:pPr>
        <w:ind w:left="720"/>
      </w:pPr>
    </w:p>
    <w:p w14:paraId="6202F383" w14:textId="77777777" w:rsidR="0057348F" w:rsidRPr="0057348F" w:rsidRDefault="0057348F" w:rsidP="0057348F">
      <w:pPr>
        <w:ind w:left="720"/>
        <w:rPr>
          <w:b/>
          <w:bCs/>
        </w:rPr>
      </w:pPr>
      <w:r w:rsidRPr="0057348F">
        <w:rPr>
          <w:b/>
          <w:bCs/>
        </w:rPr>
        <w:t>Step 6: Networking</w:t>
      </w:r>
    </w:p>
    <w:p w14:paraId="2644C940" w14:textId="77777777" w:rsidR="0057348F" w:rsidRDefault="0057348F" w:rsidP="0057348F">
      <w:pPr>
        <w:ind w:left="720"/>
      </w:pPr>
      <w:r>
        <w:t>Connect with professionals in your desired field. They can provide insights into the industry, advice on your career path, and potential job opportunities. Platforms like LinkedIn can be a great place to start.</w:t>
      </w:r>
    </w:p>
    <w:p w14:paraId="37E95BDD" w14:textId="77777777" w:rsidR="0057348F" w:rsidRDefault="0057348F" w:rsidP="0057348F">
      <w:pPr>
        <w:ind w:left="720"/>
      </w:pPr>
    </w:p>
    <w:p w14:paraId="0E760F4B" w14:textId="77777777" w:rsidR="0057348F" w:rsidRPr="0057348F" w:rsidRDefault="0057348F" w:rsidP="0057348F">
      <w:pPr>
        <w:ind w:left="720"/>
        <w:rPr>
          <w:b/>
          <w:bCs/>
        </w:rPr>
      </w:pPr>
      <w:r w:rsidRPr="0057348F">
        <w:rPr>
          <w:b/>
          <w:bCs/>
        </w:rPr>
        <w:t>Step 7: Review and Adjust</w:t>
      </w:r>
    </w:p>
    <w:p w14:paraId="62357A33" w14:textId="77777777" w:rsidR="0057348F" w:rsidRDefault="0057348F" w:rsidP="0057348F">
      <w:pPr>
        <w:ind w:left="720"/>
      </w:pPr>
      <w:r>
        <w:t>Finally, remember that your career plan is not set in stone. As you gain more experience and the AI landscape evolves, your interests, goals, and plans might change. Regularly review and adjust your career plan to ensure it remains relevant and aligned with your aspirations.</w:t>
      </w:r>
    </w:p>
    <w:p w14:paraId="389DDB15" w14:textId="77777777" w:rsidR="0057348F" w:rsidRDefault="0057348F" w:rsidP="0057348F"/>
    <w:p w14:paraId="4B537B4E" w14:textId="1AEA8554" w:rsidR="001F43E0" w:rsidRDefault="0057348F" w:rsidP="0057348F">
      <w:r>
        <w:t>Remember, a career plan is a tool to guide your career journey, not dictate it. It should provide direction and focus, but also flexibility to adapt to new opportunities and challenges. With a clear career plan, you can navigate the AI-driven world with confidence and purpose.</w:t>
      </w:r>
    </w:p>
    <w:p w14:paraId="5AB87A08" w14:textId="55E7E13E" w:rsidR="001F43E0" w:rsidRDefault="001F43E0">
      <w:r>
        <w:rPr>
          <w:rStyle w:val="Heading3Char"/>
        </w:rPr>
        <w:br w:type="page"/>
      </w:r>
    </w:p>
    <w:p w14:paraId="0CBA23B5" w14:textId="1CC72498" w:rsidR="001F43E0" w:rsidRDefault="001F43E0" w:rsidP="001F43E0">
      <w:pPr>
        <w:pStyle w:val="Heading1"/>
      </w:pPr>
      <w:bookmarkStart w:id="138" w:name="_Toc184980059"/>
      <w:r>
        <w:lastRenderedPageBreak/>
        <w:t>Chapter 1</w:t>
      </w:r>
      <w:r w:rsidR="0057348F">
        <w:t>0</w:t>
      </w:r>
      <w:r>
        <w:t>: Overcoming Challenges and Rejections</w:t>
      </w:r>
      <w:bookmarkEnd w:id="138"/>
      <w:r>
        <w:t xml:space="preserve"> </w:t>
      </w:r>
    </w:p>
    <w:p w14:paraId="5BF895C4" w14:textId="77777777" w:rsidR="001F43E0" w:rsidRDefault="001F43E0" w:rsidP="001F43E0"/>
    <w:p w14:paraId="32ECB8B9" w14:textId="2C6122F1" w:rsidR="001F43E0" w:rsidRDefault="001F43E0" w:rsidP="001F43E0">
      <w:r>
        <w:t>In every journey toward success, challenges and rejections are inevitable roadblocks that test our resolve and determination. This chapter is dedicated to equipping you with the tools and strategies to navigate through tough times, handle rejection and setbacks, and emerge stronger and more resilient. We will explore the significance of maintaining a positive mindset and the power of learning from failures to adapt and thrive. Embracing growth amidst adversity is a fundamental aspect of personal and professional development, and by mastering these skills, you can transform challenges into opportunities for progress and success. Let us delve into the art of overcoming obstacles, empowering you to embrace the trials of your journey with unwavering confidence and resilience.</w:t>
      </w:r>
    </w:p>
    <w:p w14:paraId="2BAE4EB7" w14:textId="77777777" w:rsidR="0057348F" w:rsidRDefault="0057348F" w:rsidP="001F43E0"/>
    <w:p w14:paraId="314584B6" w14:textId="7350A2CB" w:rsidR="0057348F" w:rsidRDefault="0057348F" w:rsidP="0057348F">
      <w:pPr>
        <w:pStyle w:val="Heading2"/>
      </w:pPr>
      <w:bookmarkStart w:id="139" w:name="_Toc184980060"/>
      <w:r>
        <w:t>10.1a  Dealing with Rejection and Setbacks</w:t>
      </w:r>
      <w:bookmarkEnd w:id="139"/>
    </w:p>
    <w:p w14:paraId="7BE3541A" w14:textId="77777777" w:rsidR="0057348F" w:rsidRDefault="0057348F" w:rsidP="0057348F"/>
    <w:p w14:paraId="5B1E62AE" w14:textId="4E369050" w:rsidR="0057348F" w:rsidRDefault="0057348F" w:rsidP="0057348F">
      <w:r>
        <w:t>Entering the workforce for the first time, you will inevitably face challenges, rejections, and setbacks. It's an intrinsic part of the job search process, and more broadly, a part of life. It's crucial to realize that these instances, while disheartening, can serve as pivotal learning experiences, ultimately contributing to your professional growth and resilience.</w:t>
      </w:r>
    </w:p>
    <w:p w14:paraId="37BC8328" w14:textId="77777777" w:rsidR="0057348F" w:rsidRDefault="0057348F" w:rsidP="0057348F"/>
    <w:p w14:paraId="5600561E" w14:textId="77777777" w:rsidR="0057348F" w:rsidRDefault="0057348F" w:rsidP="0057348F">
      <w:r>
        <w:t>The first step in handling rejection is acknowledging your emotions. It's natural to feel disappointed, discouraged, or even anxious. Give yourself permission to process these feelings without self-judgment. Denying or minimizing your emotional responses can hinder your ability to bounce back effectively.</w:t>
      </w:r>
    </w:p>
    <w:p w14:paraId="65F4ACC4" w14:textId="77777777" w:rsidR="0057348F" w:rsidRDefault="0057348F" w:rsidP="0057348F"/>
    <w:p w14:paraId="7694BC4F" w14:textId="77777777" w:rsidR="0057348F" w:rsidRDefault="0057348F" w:rsidP="0057348F">
      <w:r>
        <w:t>Once you've allowed yourself to experience these emotions, engage in self-care practices to protect your mental health. This could mean taking a walk, meditating, or talking with a supportive friend or family member. Maintaining physical health through regular exercise, a balanced diet, and adequate sleep is also crucial during this period of stress.</w:t>
      </w:r>
    </w:p>
    <w:p w14:paraId="43090C20" w14:textId="77777777" w:rsidR="0057348F" w:rsidRDefault="0057348F" w:rsidP="0057348F"/>
    <w:p w14:paraId="4D22F0FB" w14:textId="77777777" w:rsidR="0057348F" w:rsidRDefault="0057348F" w:rsidP="0057348F">
      <w:r>
        <w:t>Reflection is an invaluable tool in the aftermath of rejection. Ask yourself: Was there something within my control that contributed to this setback? Could I improve certain skills or alter my approach? Self-reflection promotes growth, and it can be empowering to recognize that you can take proactive steps toward your goals.</w:t>
      </w:r>
    </w:p>
    <w:p w14:paraId="5083A05A" w14:textId="77777777" w:rsidR="0057348F" w:rsidRDefault="0057348F" w:rsidP="0057348F"/>
    <w:p w14:paraId="64AB8E5C" w14:textId="77777777" w:rsidR="0057348F" w:rsidRDefault="0057348F" w:rsidP="0057348F">
      <w:r>
        <w:t>Whenever possible, seek constructive feedback. If a job application was unsuccessful, don't hesitate to ask the recruiter for feedback on your interview or application. This can provide actionable insights for improvement. While it might be challenging to hear criticism, understanding your areas of weakness is the first step towards improvement.</w:t>
      </w:r>
    </w:p>
    <w:p w14:paraId="24814E51" w14:textId="77777777" w:rsidR="0057348F" w:rsidRDefault="0057348F" w:rsidP="0057348F"/>
    <w:p w14:paraId="0FA64CAD" w14:textId="77777777" w:rsidR="0057348F" w:rsidRDefault="0057348F" w:rsidP="0057348F">
      <w:r>
        <w:t>Taking the insights from your reflection and feedback, create an action plan. This could involve undertaking further training to enhance your skills, refining your interview technique, or improving your resume and cover letter. Implement this plan with patience and persistence, understanding that progress may be slow but is essential for long-term success.</w:t>
      </w:r>
    </w:p>
    <w:p w14:paraId="79D834C1" w14:textId="77777777" w:rsidR="0057348F" w:rsidRDefault="0057348F" w:rsidP="0057348F"/>
    <w:p w14:paraId="766CBAE2" w14:textId="77777777" w:rsidR="0057348F" w:rsidRDefault="0057348F" w:rsidP="0057348F">
      <w:r>
        <w:t>Resilience is crucial when navigating setbacks. Rejections are not reflections of your worth, but rather, are often the result of numerous factors, many of which are beyond your control. Maintaining a positive mindset, bolstered by resilience and persistence, is key to continuing your job search despite setbacks.</w:t>
      </w:r>
    </w:p>
    <w:p w14:paraId="444A6A29" w14:textId="77777777" w:rsidR="0057348F" w:rsidRDefault="0057348F" w:rsidP="0057348F"/>
    <w:p w14:paraId="75D77CAF" w14:textId="77777777" w:rsidR="0057348F" w:rsidRDefault="0057348F" w:rsidP="0057348F">
      <w:r>
        <w:t>Seek support from your network of peers, mentors, or career advisors during this time. Their guidance, encouragement, and perhaps even their own experiences with rejection can provide you with a fresh perspective and renewed motivation.</w:t>
      </w:r>
    </w:p>
    <w:p w14:paraId="66D744F3" w14:textId="77777777" w:rsidR="0057348F" w:rsidRDefault="0057348F" w:rsidP="0057348F"/>
    <w:p w14:paraId="6B7D1663" w14:textId="77777777" w:rsidR="0057348F" w:rsidRDefault="0057348F" w:rsidP="0057348F">
      <w:r>
        <w:t>Finally, remember to celebrate your successes, however small they may seem. Each application sent, each interview attended, and each new connection made brings you one step closer to your goal.</w:t>
      </w:r>
    </w:p>
    <w:p w14:paraId="38D0B453" w14:textId="77777777" w:rsidR="0057348F" w:rsidRDefault="0057348F" w:rsidP="0057348F"/>
    <w:p w14:paraId="2847308B" w14:textId="39A29E68" w:rsidR="001F43E0" w:rsidRDefault="0057348F" w:rsidP="0057348F">
      <w:r>
        <w:t>Rejection is an inevitable part of entering the workforce, but with a resilient mindset, constructive reflection, and continuous learning, each setback can become a stepping stone to your next opportunity.</w:t>
      </w:r>
    </w:p>
    <w:p w14:paraId="462E45EC" w14:textId="77777777" w:rsidR="0057348F" w:rsidRDefault="0057348F" w:rsidP="0057348F"/>
    <w:p w14:paraId="2331F8EB" w14:textId="10D3BD3E" w:rsidR="001F43E0" w:rsidRDefault="0057348F" w:rsidP="001F43E0">
      <w:pPr>
        <w:pStyle w:val="Heading2"/>
      </w:pPr>
      <w:bookmarkStart w:id="140" w:name="_Toc184980061"/>
      <w:r>
        <w:t xml:space="preserve">10.1b </w:t>
      </w:r>
      <w:r w:rsidR="001F43E0">
        <w:t>AI Tools:</w:t>
      </w:r>
      <w:bookmarkEnd w:id="140"/>
    </w:p>
    <w:p w14:paraId="4F27186D" w14:textId="77777777" w:rsidR="001F43E0" w:rsidRDefault="001F43E0" w:rsidP="001F43E0"/>
    <w:p w14:paraId="756D5BFE" w14:textId="77777777" w:rsidR="001F43E0" w:rsidRDefault="001F43E0" w:rsidP="001F43E0">
      <w:r w:rsidRPr="001F43E0">
        <w:rPr>
          <w:rStyle w:val="Heading3Char"/>
        </w:rPr>
        <w:t>AI-Powered Feedback Analysis Tool:</w:t>
      </w:r>
      <w:r>
        <w:t xml:space="preserve"> </w:t>
      </w:r>
    </w:p>
    <w:p w14:paraId="617406F8" w14:textId="77777777" w:rsidR="001F43E0" w:rsidRDefault="001F43E0" w:rsidP="001F43E0"/>
    <w:p w14:paraId="5EB7C664" w14:textId="72F8B9D1" w:rsidR="00180D76" w:rsidRPr="0057348F" w:rsidRDefault="001F43E0" w:rsidP="00180D76">
      <w:r>
        <w:t>An AI-powered feedback analysis tool can help students gain valuable insights from rejection feedback or setbacks. By analyzing feedback from various sources, including interviews, assessments, and evaluations, this tool can identify areas for improvement and provide constructive suggestions.</w:t>
      </w:r>
      <w:r w:rsidR="00180D76">
        <w:t xml:space="preserve"> </w:t>
      </w:r>
      <w:r w:rsidR="00180D76" w:rsidRPr="0057348F">
        <w:t>These AI-powered feedback analysis tools can provide employees with valuable insights into their performance and offer guidance on how to enhance their skills and abilities. However, the success of these tools is largely dependent on the culture of feedback in the organization and the employee's willingness to act on the insights provided.</w:t>
      </w:r>
      <w:r w:rsidR="006205A4">
        <w:t xml:space="preserve">  </w:t>
      </w:r>
      <w:r w:rsidR="00180D76" w:rsidRPr="0057348F">
        <w:t>Remember that as AI and technology evolve, newer tools are being released all the time. Always review and consider the most current resources that best fit your professional development needs.</w:t>
      </w:r>
    </w:p>
    <w:p w14:paraId="3DD98185" w14:textId="0B8864C0" w:rsidR="0057348F" w:rsidRDefault="0057348F">
      <w:pPr>
        <w:rPr>
          <w:rStyle w:val="Heading3Char"/>
        </w:rPr>
      </w:pPr>
    </w:p>
    <w:p w14:paraId="19C672E0" w14:textId="393EEB66" w:rsidR="001F43E0" w:rsidRDefault="001F43E0" w:rsidP="001F43E0">
      <w:r w:rsidRPr="001F43E0">
        <w:rPr>
          <w:rStyle w:val="Heading3Char"/>
        </w:rPr>
        <w:t>AI-Enhanced Resilience Builder</w:t>
      </w:r>
      <w:r>
        <w:t xml:space="preserve">: </w:t>
      </w:r>
    </w:p>
    <w:p w14:paraId="2621D1F7" w14:textId="77777777" w:rsidR="001F43E0" w:rsidRDefault="001F43E0" w:rsidP="001F43E0"/>
    <w:p w14:paraId="4474248D" w14:textId="7FD55653" w:rsidR="0057348F" w:rsidRDefault="001F43E0" w:rsidP="0057348F">
      <w:r>
        <w:t>An AI-enhanced resilience builder can offer personalized exercises and coping strategies to help students build resilience and bounce back from rejections or setbacks. This tool can provide guidance on managing emotions and maintaining a positive outlook.</w:t>
      </w:r>
      <w:r w:rsidR="00965578">
        <w:t xml:space="preserve">  </w:t>
      </w:r>
      <w:r w:rsidR="0057348F">
        <w:t xml:space="preserve">There are several AI-enhanced resilience-building apps that can support employees in developing skills and abilities to respond to feedback and progress in their careers. However, while these apps can support resilience building and personal growth, they are not substitutes for professional advice or help. If an individual is dealing with significant stress or mental health issues, it's essential to seek help from a healthcare or mental health professional. Also, as technology progresses, newer tools might have been introduced since my training data, so keep an eye out for the most current and relevant resources. </w:t>
      </w:r>
    </w:p>
    <w:p w14:paraId="5C8FFD6C" w14:textId="77777777" w:rsidR="0057348F" w:rsidRDefault="0057348F" w:rsidP="0057348F"/>
    <w:p w14:paraId="05E53B22" w14:textId="77777777" w:rsidR="001F43E0" w:rsidRDefault="001F43E0" w:rsidP="001F43E0"/>
    <w:p w14:paraId="745841D0" w14:textId="77777777" w:rsidR="001F43E0" w:rsidRDefault="001F43E0" w:rsidP="001F43E0">
      <w:r w:rsidRPr="001F43E0">
        <w:rPr>
          <w:rStyle w:val="Heading3Char"/>
        </w:rPr>
        <w:t>AI-Driven Rejection Navigator:</w:t>
      </w:r>
      <w:r>
        <w:t xml:space="preserve"> </w:t>
      </w:r>
    </w:p>
    <w:p w14:paraId="0A0ACB81" w14:textId="77777777" w:rsidR="001F43E0" w:rsidRDefault="001F43E0" w:rsidP="001F43E0"/>
    <w:p w14:paraId="560AABB4" w14:textId="5D30A4C7" w:rsidR="0057348F" w:rsidRDefault="001F43E0" w:rsidP="0057348F">
      <w:r>
        <w:t>An AI-driven rejection navigator can offer support and resources to students who have experienced rejection. This tool can provide guidance on handling rejection gracefully and regaining confidence in the job search process.</w:t>
      </w:r>
      <w:r w:rsidR="005D7528">
        <w:t xml:space="preserve">  </w:t>
      </w:r>
      <w:r w:rsidR="0057348F">
        <w:t>While these apps are not explicitly designed as "Rejection Navigators" in the job search or professional development context, certain apps leverage AI to help users improve their resilience, learn from rejection, and advance their careers. However, while these apps can be useful tools, they aren't substitutes for professional guidance and mentorship. Always consider seeking feedback and advice from experienced professionals within your industry when planning your career development strategy. Also, with technology advancements, newer tools specifically designed to navigate rejection are being developed all the time. Always review and consider the most current resources that best fit your professional development needs.</w:t>
      </w:r>
    </w:p>
    <w:p w14:paraId="7269FA65" w14:textId="77777777" w:rsidR="0057348F" w:rsidRDefault="0057348F" w:rsidP="0057348F"/>
    <w:p w14:paraId="340F1F94" w14:textId="77777777" w:rsidR="0057348F" w:rsidRDefault="0057348F" w:rsidP="001F43E0"/>
    <w:p w14:paraId="2C594327" w14:textId="77777777" w:rsidR="001F43E0" w:rsidRDefault="001F43E0" w:rsidP="001F43E0"/>
    <w:p w14:paraId="428125F1" w14:textId="77777777" w:rsidR="005D7528" w:rsidRDefault="005D7528">
      <w:pPr>
        <w:rPr>
          <w:rFonts w:asciiTheme="majorHAnsi" w:eastAsiaTheme="majorEastAsia" w:hAnsiTheme="majorHAnsi" w:cstheme="majorBidi"/>
          <w:b/>
          <w:bCs/>
          <w:color w:val="2F5496" w:themeColor="accent1" w:themeShade="BF"/>
          <w:sz w:val="26"/>
          <w:szCs w:val="26"/>
        </w:rPr>
      </w:pPr>
      <w:r>
        <w:br w:type="page"/>
      </w:r>
    </w:p>
    <w:p w14:paraId="582A7668" w14:textId="2E2E550A" w:rsidR="0057348F" w:rsidRDefault="0057348F" w:rsidP="0057348F">
      <w:pPr>
        <w:pStyle w:val="Heading2"/>
      </w:pPr>
      <w:bookmarkStart w:id="141" w:name="_Toc184980062"/>
      <w:r>
        <w:lastRenderedPageBreak/>
        <w:t>10.1c Step-By-Step Instructions:</w:t>
      </w:r>
      <w:bookmarkEnd w:id="141"/>
    </w:p>
    <w:p w14:paraId="29D9A80A" w14:textId="77777777" w:rsidR="0057348F" w:rsidRPr="0057348F" w:rsidRDefault="0057348F" w:rsidP="0057348F"/>
    <w:p w14:paraId="13E41694" w14:textId="77777777" w:rsidR="0057348F" w:rsidRDefault="0057348F" w:rsidP="0057348F">
      <w:r>
        <w:t>Overcoming challenges, rejections, and adversity is a process that requires resilience, self-reflection, and perseverance. Here's a step-by-step guide that can help:</w:t>
      </w:r>
    </w:p>
    <w:p w14:paraId="3042D594" w14:textId="77777777" w:rsidR="0057348F" w:rsidRDefault="0057348F" w:rsidP="0057348F"/>
    <w:p w14:paraId="0F084FE2" w14:textId="77777777" w:rsidR="0057348F" w:rsidRPr="0057348F" w:rsidRDefault="0057348F" w:rsidP="0057348F">
      <w:pPr>
        <w:ind w:left="720"/>
        <w:rPr>
          <w:b/>
          <w:bCs/>
        </w:rPr>
      </w:pPr>
      <w:r w:rsidRPr="0057348F">
        <w:rPr>
          <w:b/>
          <w:bCs/>
        </w:rPr>
        <w:t>Step 1: Acknowledge Your Emotions</w:t>
      </w:r>
    </w:p>
    <w:p w14:paraId="4CED3EA8" w14:textId="77777777" w:rsidR="0057348F" w:rsidRDefault="0057348F" w:rsidP="0057348F">
      <w:pPr>
        <w:ind w:left="720"/>
      </w:pPr>
    </w:p>
    <w:p w14:paraId="44899DA7" w14:textId="77777777" w:rsidR="0057348F" w:rsidRDefault="0057348F" w:rsidP="0057348F">
      <w:pPr>
        <w:ind w:left="720"/>
      </w:pPr>
      <w:r>
        <w:t>When faced with rejection or a setback, it's important to allow yourself to experience and acknowledge your emotions. Feelings of disappointment, frustration, or sadness are normal. Don't suppress them; accept them as part of the process.</w:t>
      </w:r>
    </w:p>
    <w:p w14:paraId="6E71FBB6" w14:textId="77777777" w:rsidR="0057348F" w:rsidRPr="0057348F" w:rsidRDefault="0057348F" w:rsidP="0057348F">
      <w:pPr>
        <w:ind w:left="720"/>
        <w:rPr>
          <w:b/>
          <w:bCs/>
        </w:rPr>
      </w:pPr>
    </w:p>
    <w:p w14:paraId="25D27279" w14:textId="77777777" w:rsidR="0057348F" w:rsidRPr="0057348F" w:rsidRDefault="0057348F" w:rsidP="0057348F">
      <w:pPr>
        <w:ind w:left="720"/>
        <w:rPr>
          <w:b/>
          <w:bCs/>
        </w:rPr>
      </w:pPr>
      <w:r w:rsidRPr="0057348F">
        <w:rPr>
          <w:b/>
          <w:bCs/>
        </w:rPr>
        <w:t>Step 2: Practice Self-Care</w:t>
      </w:r>
    </w:p>
    <w:p w14:paraId="157E6174" w14:textId="77777777" w:rsidR="0057348F" w:rsidRDefault="0057348F" w:rsidP="0057348F">
      <w:pPr>
        <w:ind w:left="720"/>
      </w:pPr>
    </w:p>
    <w:p w14:paraId="2C6D5C49" w14:textId="77777777" w:rsidR="0057348F" w:rsidRDefault="0057348F" w:rsidP="0057348F">
      <w:pPr>
        <w:ind w:left="720"/>
      </w:pPr>
      <w:r>
        <w:t>Ensure you are taking care of your physical and mental health. Regular exercise, a healthy diet, sufficient sleep, and mindfulness practices like meditation or yoga can help maintain your wellbeing during stressful times.</w:t>
      </w:r>
    </w:p>
    <w:p w14:paraId="7A7A1862" w14:textId="77777777" w:rsidR="0057348F" w:rsidRDefault="0057348F" w:rsidP="0057348F">
      <w:pPr>
        <w:ind w:left="720"/>
      </w:pPr>
    </w:p>
    <w:p w14:paraId="39066CD3" w14:textId="77777777" w:rsidR="0057348F" w:rsidRPr="0057348F" w:rsidRDefault="0057348F" w:rsidP="0057348F">
      <w:pPr>
        <w:ind w:left="720"/>
        <w:rPr>
          <w:b/>
          <w:bCs/>
        </w:rPr>
      </w:pPr>
      <w:r w:rsidRPr="0057348F">
        <w:rPr>
          <w:b/>
          <w:bCs/>
        </w:rPr>
        <w:t>Step 3: Reflect on the Experience</w:t>
      </w:r>
    </w:p>
    <w:p w14:paraId="4689B2FE" w14:textId="77777777" w:rsidR="0057348F" w:rsidRDefault="0057348F" w:rsidP="0057348F">
      <w:pPr>
        <w:ind w:left="720"/>
      </w:pPr>
    </w:p>
    <w:p w14:paraId="2BA49A09" w14:textId="77777777" w:rsidR="0057348F" w:rsidRDefault="0057348F" w:rsidP="0057348F">
      <w:pPr>
        <w:ind w:left="720"/>
      </w:pPr>
      <w:r>
        <w:t>Once you've allowed yourself to feel and are in a better emotional state, try to objectively assess the situation. What caused the setback? Was it within your control? What could you have done differently? Reflection is key to learning and growth.</w:t>
      </w:r>
    </w:p>
    <w:p w14:paraId="64B603FD" w14:textId="77777777" w:rsidR="0057348F" w:rsidRDefault="0057348F" w:rsidP="0057348F">
      <w:pPr>
        <w:ind w:left="720"/>
      </w:pPr>
    </w:p>
    <w:p w14:paraId="35C3EE02" w14:textId="77777777" w:rsidR="0057348F" w:rsidRPr="0057348F" w:rsidRDefault="0057348F" w:rsidP="0057348F">
      <w:pPr>
        <w:ind w:left="720"/>
        <w:rPr>
          <w:b/>
          <w:bCs/>
        </w:rPr>
      </w:pPr>
      <w:r w:rsidRPr="0057348F">
        <w:rPr>
          <w:b/>
          <w:bCs/>
        </w:rPr>
        <w:t>Step 4: Seek Constructive Feedback</w:t>
      </w:r>
    </w:p>
    <w:p w14:paraId="388E8830" w14:textId="77777777" w:rsidR="0057348F" w:rsidRDefault="0057348F" w:rsidP="0057348F">
      <w:pPr>
        <w:ind w:left="720"/>
      </w:pPr>
    </w:p>
    <w:p w14:paraId="4F0B5B86" w14:textId="77777777" w:rsidR="0057348F" w:rsidRDefault="0057348F" w:rsidP="0057348F">
      <w:pPr>
        <w:ind w:left="720"/>
      </w:pPr>
      <w:r>
        <w:t>If possible, try to get feedback. If you were rejected from a job, for example, ask the recruiter or hiring manager for feedback on your application or interview. This information can provide valuable insights into areas where you can improve.</w:t>
      </w:r>
    </w:p>
    <w:p w14:paraId="01C30577" w14:textId="77777777" w:rsidR="0057348F" w:rsidRDefault="0057348F" w:rsidP="0057348F">
      <w:pPr>
        <w:ind w:left="720"/>
      </w:pPr>
    </w:p>
    <w:p w14:paraId="31B55B48" w14:textId="77777777" w:rsidR="0057348F" w:rsidRPr="0057348F" w:rsidRDefault="0057348F" w:rsidP="0057348F">
      <w:pPr>
        <w:ind w:left="720"/>
        <w:rPr>
          <w:b/>
          <w:bCs/>
        </w:rPr>
      </w:pPr>
      <w:r w:rsidRPr="0057348F">
        <w:rPr>
          <w:b/>
          <w:bCs/>
        </w:rPr>
        <w:t>Step 5: Develop a Plan</w:t>
      </w:r>
    </w:p>
    <w:p w14:paraId="157BA3B7" w14:textId="77777777" w:rsidR="0057348F" w:rsidRDefault="0057348F" w:rsidP="0057348F">
      <w:pPr>
        <w:ind w:left="720"/>
      </w:pPr>
    </w:p>
    <w:p w14:paraId="434463B2" w14:textId="77777777" w:rsidR="0057348F" w:rsidRDefault="0057348F" w:rsidP="0057348F">
      <w:pPr>
        <w:ind w:left="720"/>
      </w:pPr>
      <w:r>
        <w:t>Based on your reflection and any feedback you've received, develop a plan to address the issues that led to the setback. This might involve improving certain skills, changing your approach, or even altering your goals if you've realized they weren't right for you.</w:t>
      </w:r>
    </w:p>
    <w:p w14:paraId="31B170B1" w14:textId="77777777" w:rsidR="0057348F" w:rsidRDefault="0057348F" w:rsidP="0057348F">
      <w:pPr>
        <w:ind w:left="720"/>
      </w:pPr>
    </w:p>
    <w:p w14:paraId="7F3D05A5" w14:textId="77777777" w:rsidR="0057348F" w:rsidRPr="0057348F" w:rsidRDefault="0057348F" w:rsidP="0057348F">
      <w:pPr>
        <w:ind w:left="720"/>
        <w:rPr>
          <w:b/>
          <w:bCs/>
        </w:rPr>
      </w:pPr>
      <w:r w:rsidRPr="0057348F">
        <w:rPr>
          <w:b/>
          <w:bCs/>
        </w:rPr>
        <w:t>Step 6: Implement Your Plan</w:t>
      </w:r>
    </w:p>
    <w:p w14:paraId="630E98DB" w14:textId="77777777" w:rsidR="0057348F" w:rsidRDefault="0057348F" w:rsidP="0057348F">
      <w:pPr>
        <w:ind w:left="720"/>
      </w:pPr>
    </w:p>
    <w:p w14:paraId="420AE499" w14:textId="77777777" w:rsidR="0057348F" w:rsidRDefault="0057348F" w:rsidP="0057348F">
      <w:pPr>
        <w:ind w:left="720"/>
      </w:pPr>
      <w:r>
        <w:t>Put your plan into action. This might mean taking a course to improve your skills, adjusting your resume, practicing interview techniques, or applying for different types of jobs. Remember, change takes time; don't rush the process.</w:t>
      </w:r>
    </w:p>
    <w:p w14:paraId="36F08FA8" w14:textId="77777777" w:rsidR="0057348F" w:rsidRDefault="0057348F" w:rsidP="0057348F">
      <w:pPr>
        <w:ind w:left="720"/>
      </w:pPr>
    </w:p>
    <w:p w14:paraId="45C40436" w14:textId="77777777" w:rsidR="0057348F" w:rsidRPr="0057348F" w:rsidRDefault="0057348F" w:rsidP="0057348F">
      <w:pPr>
        <w:ind w:left="720"/>
        <w:rPr>
          <w:b/>
          <w:bCs/>
        </w:rPr>
      </w:pPr>
      <w:r w:rsidRPr="0057348F">
        <w:rPr>
          <w:b/>
          <w:bCs/>
        </w:rPr>
        <w:t>Step 7: Stay Resilient and Persistent</w:t>
      </w:r>
    </w:p>
    <w:p w14:paraId="0BE25FD7" w14:textId="77777777" w:rsidR="0057348F" w:rsidRDefault="0057348F" w:rsidP="0057348F">
      <w:pPr>
        <w:ind w:left="720"/>
      </w:pPr>
    </w:p>
    <w:p w14:paraId="068374E1" w14:textId="77777777" w:rsidR="0057348F" w:rsidRDefault="0057348F" w:rsidP="0057348F">
      <w:pPr>
        <w:ind w:left="720"/>
      </w:pPr>
      <w:r>
        <w:t>Understand that setbacks are a part of life and often lead to growth. Stay persistent in your efforts and resilient in the face of adversity.</w:t>
      </w:r>
    </w:p>
    <w:p w14:paraId="7C2790EF" w14:textId="77777777" w:rsidR="0057348F" w:rsidRDefault="0057348F" w:rsidP="0057348F">
      <w:pPr>
        <w:ind w:left="720"/>
      </w:pPr>
    </w:p>
    <w:p w14:paraId="6B6074D5" w14:textId="77777777" w:rsidR="005D7528" w:rsidRDefault="005D7528">
      <w:pPr>
        <w:rPr>
          <w:b/>
          <w:bCs/>
        </w:rPr>
      </w:pPr>
      <w:r>
        <w:rPr>
          <w:b/>
          <w:bCs/>
        </w:rPr>
        <w:br w:type="page"/>
      </w:r>
    </w:p>
    <w:p w14:paraId="14F01FAE" w14:textId="6F996910" w:rsidR="0057348F" w:rsidRPr="0057348F" w:rsidRDefault="0057348F" w:rsidP="0057348F">
      <w:pPr>
        <w:ind w:left="720"/>
        <w:rPr>
          <w:b/>
          <w:bCs/>
        </w:rPr>
      </w:pPr>
      <w:r w:rsidRPr="0057348F">
        <w:rPr>
          <w:b/>
          <w:bCs/>
        </w:rPr>
        <w:lastRenderedPageBreak/>
        <w:t>Step 8: Seek Support</w:t>
      </w:r>
    </w:p>
    <w:p w14:paraId="5AFC1D9E" w14:textId="77777777" w:rsidR="0057348F" w:rsidRDefault="0057348F" w:rsidP="0057348F">
      <w:pPr>
        <w:ind w:left="720"/>
      </w:pPr>
    </w:p>
    <w:p w14:paraId="15091436" w14:textId="77777777" w:rsidR="0057348F" w:rsidRDefault="0057348F" w:rsidP="0057348F">
      <w:pPr>
        <w:ind w:left="720"/>
      </w:pPr>
      <w:r>
        <w:t>Don't hesitate to seek support from mentors, peers, or mental health professionals. They can provide advice, different perspectives, or coping strategies.</w:t>
      </w:r>
    </w:p>
    <w:p w14:paraId="18591EFB" w14:textId="77777777" w:rsidR="0057348F" w:rsidRDefault="0057348F" w:rsidP="0057348F">
      <w:pPr>
        <w:ind w:left="720"/>
      </w:pPr>
    </w:p>
    <w:p w14:paraId="2E0641FA" w14:textId="77777777" w:rsidR="0057348F" w:rsidRDefault="0057348F" w:rsidP="0057348F">
      <w:pPr>
        <w:ind w:left="720"/>
      </w:pPr>
      <w:r w:rsidRPr="0057348F">
        <w:rPr>
          <w:b/>
          <w:bCs/>
        </w:rPr>
        <w:t>Step 9:</w:t>
      </w:r>
      <w:r>
        <w:t xml:space="preserve"> </w:t>
      </w:r>
      <w:r w:rsidRPr="0057348F">
        <w:rPr>
          <w:b/>
          <w:bCs/>
        </w:rPr>
        <w:t>Celebrate Small Wins</w:t>
      </w:r>
    </w:p>
    <w:p w14:paraId="411DCF8A" w14:textId="77777777" w:rsidR="0057348F" w:rsidRDefault="0057348F" w:rsidP="0057348F"/>
    <w:p w14:paraId="2FAFB20F" w14:textId="77777777" w:rsidR="0057348F" w:rsidRDefault="0057348F" w:rsidP="0057348F">
      <w:r>
        <w:t>Every step forward, no matter how small, is progress. Celebrate these small victories to boost your confidence and keep you motivated.</w:t>
      </w:r>
    </w:p>
    <w:p w14:paraId="024EA386" w14:textId="77777777" w:rsidR="0057348F" w:rsidRDefault="0057348F" w:rsidP="0057348F"/>
    <w:p w14:paraId="1DE3F664" w14:textId="77777777" w:rsidR="0057348F" w:rsidRDefault="0057348F" w:rsidP="0057348F">
      <w:r>
        <w:t>Remember, everyone experiences setbacks and rejections—it's how you handle them that defines your journey. Take each experience as a learning opportunity and a stepping stone toward your goal.</w:t>
      </w:r>
    </w:p>
    <w:p w14:paraId="19195872" w14:textId="783D553C" w:rsidR="0057348F" w:rsidRDefault="0057348F">
      <w:pPr>
        <w:rPr>
          <w:rFonts w:asciiTheme="majorHAnsi" w:eastAsiaTheme="majorEastAsia" w:hAnsiTheme="majorHAnsi" w:cstheme="majorBidi"/>
          <w:b/>
          <w:bCs/>
          <w:color w:val="2F5496" w:themeColor="accent1" w:themeShade="BF"/>
          <w:sz w:val="26"/>
          <w:szCs w:val="26"/>
        </w:rPr>
      </w:pPr>
    </w:p>
    <w:p w14:paraId="63958044" w14:textId="058A0FDF" w:rsidR="0057348F" w:rsidRDefault="0057348F" w:rsidP="0057348F">
      <w:pPr>
        <w:pStyle w:val="Heading2"/>
      </w:pPr>
      <w:bookmarkStart w:id="142" w:name="_Toc184980063"/>
      <w:r>
        <w:t>10.2a</w:t>
      </w:r>
      <w:r w:rsidRPr="0057348F">
        <w:t xml:space="preserve"> </w:t>
      </w:r>
      <w:r>
        <w:t>Maintaining a Positive Mindset in the Face of Challenges</w:t>
      </w:r>
      <w:bookmarkEnd w:id="142"/>
    </w:p>
    <w:p w14:paraId="7966A36A" w14:textId="77777777" w:rsidR="0057348F" w:rsidRDefault="0057348F" w:rsidP="0057348F"/>
    <w:p w14:paraId="1A11603C" w14:textId="77777777" w:rsidR="0057348F" w:rsidRDefault="0057348F" w:rsidP="0057348F">
      <w:r>
        <w:t>As a post-secondary student transitioning into the workforce, you will undoubtedly encounter challenges. This transition is a significant shift, filled with new responsibilities, expectations, and the inevitability of setbacks. It's during these times of uncertainty and adversity that maintaining a positive mindset becomes not just beneficial, but essential for your well-being and professional growth.</w:t>
      </w:r>
    </w:p>
    <w:p w14:paraId="27A59ED6" w14:textId="77777777" w:rsidR="0057348F" w:rsidRDefault="0057348F" w:rsidP="0057348F"/>
    <w:p w14:paraId="17CB44B2" w14:textId="77777777" w:rsidR="0057348F" w:rsidRDefault="0057348F" w:rsidP="0057348F">
      <w:r>
        <w:t>A positive mindset is not about ignoring difficulties or feigning happiness during tough times. Instead, it is about adopting an optimistic outlook and believing in your abilities to overcome adversity. It's about viewing challenges as opportunities for learning and growth, rather than insurmountable obstacles.</w:t>
      </w:r>
    </w:p>
    <w:p w14:paraId="6C17290B" w14:textId="77777777" w:rsidR="0057348F" w:rsidRDefault="0057348F" w:rsidP="0057348F"/>
    <w:p w14:paraId="4F8E76AB" w14:textId="77777777" w:rsidR="0057348F" w:rsidRDefault="0057348F" w:rsidP="0057348F">
      <w:r>
        <w:t>Maintaining a positive mindset offers several benefits, particularly in the face of challenges. It fosters resilience, encourages persistence, and can even improve performance. Research suggests that positive thinking can lead to better problem-solving abilities and a greater capacity to think creatively and expansively, which are valuable attributes in any professional setting.</w:t>
      </w:r>
    </w:p>
    <w:p w14:paraId="276B58B6" w14:textId="77777777" w:rsidR="0057348F" w:rsidRDefault="0057348F" w:rsidP="0057348F"/>
    <w:p w14:paraId="5C3708BF" w14:textId="77777777" w:rsidR="0057348F" w:rsidRDefault="0057348F" w:rsidP="0057348F">
      <w:r>
        <w:t>Having a positive mindset also contributes to your mental health. It can reduce stress, enhance your mood, and promote overall well-being, making it easier to navigate tough situations. A positive outlook helps in building resilience, which is the capacity to bounce back from setbacks and adapt to change – a critical skill in today's dynamic and evolving job market.</w:t>
      </w:r>
    </w:p>
    <w:p w14:paraId="46575DEE" w14:textId="77777777" w:rsidR="0057348F" w:rsidRDefault="0057348F" w:rsidP="0057348F"/>
    <w:p w14:paraId="4387A8D0" w14:textId="6D00770F" w:rsidR="0057348F" w:rsidRDefault="0057348F" w:rsidP="0057348F">
      <w:r>
        <w:t>The first step in cultivating a positive mindset is self-awareness, recognizing negative thought patterns, and understanding how they can influence your mood and actions. Once you are aware of these patterns, you can then work to shift your thinking towards a more positive perspective.</w:t>
      </w:r>
      <w:r w:rsidR="005D7528">
        <w:t xml:space="preserve">  </w:t>
      </w:r>
      <w:r>
        <w:t>You can cultivate positivity by practicing gratitude, focusing on your accomplishments rather than on your failures, seeking solutions rather than dwelling on problems, and surrounding yourself with positive influences. It's also beneficial to set realistic goals and celebrate your progress along the way, however small these steps may seem.</w:t>
      </w:r>
    </w:p>
    <w:p w14:paraId="466400D0" w14:textId="77777777" w:rsidR="0057348F" w:rsidRDefault="0057348F" w:rsidP="0057348F"/>
    <w:p w14:paraId="1346E98E" w14:textId="27DE9E9F" w:rsidR="0057348F" w:rsidRPr="007E2326" w:rsidRDefault="0057348F">
      <w:r>
        <w:t>Remember, positivity isn't about eliminating negative emotions or rejecting failure. It's about harnessing the power of a positive perspective to foster resilience and motivation amidst challenges. As a new graduate entering the workforce, you will face setbacks, but with a positive mindset, you can navigate these experiences as opportunities for growth and learning. You will realize that challenges are part of the journey, not the end of it.</w:t>
      </w:r>
      <w:r w:rsidR="007E2326">
        <w:t xml:space="preserve">   </w:t>
      </w:r>
      <w:r>
        <w:t>Maintaining a positive mindset in the face of challenges is an invaluable tool. It encourages resilience, boosts performance, and contributes to mental health, making it a fundamental component of a successful transition into the professional world.</w:t>
      </w:r>
    </w:p>
    <w:p w14:paraId="5C6E433C" w14:textId="6851556B" w:rsidR="0057348F" w:rsidRDefault="0057348F" w:rsidP="0057348F">
      <w:pPr>
        <w:pStyle w:val="Heading2"/>
      </w:pPr>
      <w:bookmarkStart w:id="143" w:name="_Toc184980064"/>
      <w:r>
        <w:lastRenderedPageBreak/>
        <w:t>10.2b AI Tools</w:t>
      </w:r>
      <w:bookmarkEnd w:id="143"/>
    </w:p>
    <w:p w14:paraId="077E0D53" w14:textId="77777777" w:rsidR="0057348F" w:rsidRPr="0057348F" w:rsidRDefault="0057348F" w:rsidP="0057348F"/>
    <w:p w14:paraId="2D883C25" w14:textId="77777777" w:rsidR="0057348F" w:rsidRDefault="0057348F" w:rsidP="0057348F">
      <w:r w:rsidRPr="001F43E0">
        <w:rPr>
          <w:rStyle w:val="Heading3Char"/>
        </w:rPr>
        <w:t>AI-Powered Mindfulness and Meditation Assistant:</w:t>
      </w:r>
      <w:r>
        <w:t xml:space="preserve"> </w:t>
      </w:r>
    </w:p>
    <w:p w14:paraId="5E78140F" w14:textId="77777777" w:rsidR="0057348F" w:rsidRDefault="0057348F" w:rsidP="0057348F"/>
    <w:p w14:paraId="21D3D5AA" w14:textId="49D9C405" w:rsidR="0057348F" w:rsidRDefault="0057348F" w:rsidP="00ED076E">
      <w:r>
        <w:t>An AI-powered mindfulness and meditation assistant can guide students through meditation and relaxation exercises to manage stress and maintain a positive mindset. This tool can provide personalized recommendations based on the student's preferences and needs.</w:t>
      </w:r>
      <w:r w:rsidR="00ED076E">
        <w:t xml:space="preserve">  </w:t>
      </w:r>
      <w:r>
        <w:t>In the ever-growing market of mindfulness and meditation apps, there are a few standout platforms that use artificial intelligence to provide personalized experiences for users. Each of these apps can be beneficial for mindfulness practice, stress management, and promoting overall mental well-being. It's advisable to explore each of them and see which one best suits your needs and preferences.</w:t>
      </w:r>
    </w:p>
    <w:p w14:paraId="6C08150B" w14:textId="77777777" w:rsidR="0057348F" w:rsidRDefault="0057348F" w:rsidP="0057348F"/>
    <w:p w14:paraId="0D1C42EE" w14:textId="77777777" w:rsidR="0057348F" w:rsidRDefault="0057348F" w:rsidP="0057348F">
      <w:r w:rsidRPr="001F43E0">
        <w:rPr>
          <w:rStyle w:val="Heading3Char"/>
        </w:rPr>
        <w:t>AI-Enhanced Positive Affirmation Generator:</w:t>
      </w:r>
      <w:r>
        <w:t xml:space="preserve"> </w:t>
      </w:r>
    </w:p>
    <w:p w14:paraId="104068B9" w14:textId="77777777" w:rsidR="0057348F" w:rsidRDefault="0057348F" w:rsidP="0057348F"/>
    <w:p w14:paraId="6D08815F" w14:textId="52B48E6F" w:rsidR="0057348F" w:rsidRPr="0057348F" w:rsidRDefault="0057348F" w:rsidP="0057348F">
      <w:r>
        <w:t>An AI-enhanced positive affirmation generator can create personalized affirmations to boost students' self-confidence and motivation. This tool can offer daily reminders of their strengths and abilities, fostering a positive outlook.</w:t>
      </w:r>
      <w:r w:rsidR="00BD52C1">
        <w:t xml:space="preserve">  </w:t>
      </w:r>
      <w:r>
        <w:t>Note that the extent of AI utilization in these apps varies, and it's advisable to review each app to understand their specific features and benefits better. New apps are continually being introduced, so a quick search on your preferred app store might yield more updated results.</w:t>
      </w:r>
    </w:p>
    <w:p w14:paraId="64F689CB" w14:textId="77777777" w:rsidR="0057348F" w:rsidRDefault="0057348F" w:rsidP="0057348F"/>
    <w:p w14:paraId="09B8A0B6" w14:textId="77777777" w:rsidR="0057348F" w:rsidRDefault="0057348F" w:rsidP="0057348F">
      <w:r w:rsidRPr="001F43E0">
        <w:rPr>
          <w:rStyle w:val="Heading3Char"/>
        </w:rPr>
        <w:t>AI-Driven Stress Management Tracker:</w:t>
      </w:r>
      <w:r>
        <w:t xml:space="preserve"> </w:t>
      </w:r>
    </w:p>
    <w:p w14:paraId="0AFA1C4B" w14:textId="77777777" w:rsidR="0057348F" w:rsidRDefault="0057348F" w:rsidP="0057348F"/>
    <w:p w14:paraId="0C8EA314" w14:textId="062D8CF8" w:rsidR="0057348F" w:rsidRDefault="0057348F" w:rsidP="0057348F">
      <w:r>
        <w:t>An AI-driven stress management tracker can monitor students' stress levels and provide insights into potential triggers. This tool can suggest stress-reducing activities and techniques to help maintain resilience during challenging times.</w:t>
      </w:r>
      <w:r w:rsidR="00BD52C1">
        <w:t xml:space="preserve">  </w:t>
      </w:r>
      <w:r>
        <w:t>These are just a few of the many apps available, and it's crucial to find a stress management tool that resonates with you personally. It's also recommended to consult with a healthcare provider if you're experiencing high levels of stress, as these tools should not replace professional help when needed. However, these apps, combined with professional resources when needed, can offer support for students navigating stressful times. Remember to always consult with a mental health professional if stress levels become overwhelming or unmanageable.</w:t>
      </w:r>
    </w:p>
    <w:p w14:paraId="5712EF49" w14:textId="77777777" w:rsidR="0057348F" w:rsidRDefault="0057348F" w:rsidP="0057348F"/>
    <w:p w14:paraId="69954C8C" w14:textId="105F30C5" w:rsidR="001F43E0" w:rsidRDefault="0057348F" w:rsidP="001F43E0">
      <w:pPr>
        <w:pStyle w:val="Heading2"/>
      </w:pPr>
      <w:bookmarkStart w:id="144" w:name="_Toc184980065"/>
      <w:r>
        <w:t xml:space="preserve">10.2c </w:t>
      </w:r>
      <w:r w:rsidR="001F43E0">
        <w:t>Step-By-Step Instructions:</w:t>
      </w:r>
      <w:bookmarkEnd w:id="144"/>
    </w:p>
    <w:p w14:paraId="1FA681EF" w14:textId="77777777" w:rsidR="001F43E0" w:rsidRDefault="001F43E0" w:rsidP="001F43E0"/>
    <w:p w14:paraId="56078015" w14:textId="77777777" w:rsidR="001F43E0" w:rsidRDefault="001F43E0" w:rsidP="001F43E0">
      <w:r w:rsidRPr="001F43E0">
        <w:rPr>
          <w:rStyle w:val="Heading3Char"/>
        </w:rPr>
        <w:t>Incorporate Mindfulness into Daily Routine:</w:t>
      </w:r>
      <w:r>
        <w:t xml:space="preserve"> </w:t>
      </w:r>
    </w:p>
    <w:p w14:paraId="6798D454" w14:textId="77777777" w:rsidR="001F43E0" w:rsidRDefault="001F43E0" w:rsidP="001F43E0"/>
    <w:p w14:paraId="5DD44397" w14:textId="3331DBF6" w:rsidR="0057348F" w:rsidRDefault="001F43E0" w:rsidP="001F43E0">
      <w:r>
        <w:t>Use the AI-powered mindfulness and meditation assistant to incorporate mindfulness practices into your daily routine. Set aside dedicated time for relaxation and self-reflection.</w:t>
      </w:r>
    </w:p>
    <w:p w14:paraId="38875345" w14:textId="77777777" w:rsidR="001F43E0" w:rsidRDefault="001F43E0" w:rsidP="001F43E0"/>
    <w:p w14:paraId="50E0C205" w14:textId="77777777" w:rsidR="001F43E0" w:rsidRDefault="001F43E0" w:rsidP="001F43E0">
      <w:r w:rsidRPr="001F43E0">
        <w:rPr>
          <w:rStyle w:val="Heading3Char"/>
        </w:rPr>
        <w:t>Create Personalized Affirmations</w:t>
      </w:r>
      <w:r>
        <w:t xml:space="preserve">: </w:t>
      </w:r>
    </w:p>
    <w:p w14:paraId="2023155B" w14:textId="77777777" w:rsidR="001F43E0" w:rsidRDefault="001F43E0" w:rsidP="001F43E0"/>
    <w:p w14:paraId="3A9255BC" w14:textId="59800A96" w:rsidR="001F43E0" w:rsidRDefault="001F43E0" w:rsidP="001F43E0">
      <w:r>
        <w:t>Utilize the AI-enhanced positive affirmation generator to create personalized affirmations that align with your goals and values.</w:t>
      </w:r>
    </w:p>
    <w:p w14:paraId="1AEFD4B5" w14:textId="77777777" w:rsidR="001F43E0" w:rsidRDefault="001F43E0" w:rsidP="001F43E0"/>
    <w:p w14:paraId="0233D22D" w14:textId="07BC15D3" w:rsidR="001F43E0" w:rsidRDefault="001F43E0" w:rsidP="001F43E0">
      <w:r w:rsidRPr="001F43E0">
        <w:rPr>
          <w:rStyle w:val="Heading3Char"/>
        </w:rPr>
        <w:t>Track Stress Levels:</w:t>
      </w:r>
      <w:r>
        <w:t xml:space="preserve"> </w:t>
      </w:r>
    </w:p>
    <w:p w14:paraId="7D3570E9" w14:textId="77777777" w:rsidR="001F43E0" w:rsidRDefault="001F43E0" w:rsidP="001F43E0"/>
    <w:p w14:paraId="7DBFDB33" w14:textId="1912B1A3" w:rsidR="001F43E0" w:rsidRDefault="001F43E0" w:rsidP="001F43E0">
      <w:r>
        <w:t>Use the AI-driven stress management tracker to monitor your stress levels and identify situations that trigger stress.</w:t>
      </w:r>
    </w:p>
    <w:p w14:paraId="43F4057A" w14:textId="77777777" w:rsidR="001F43E0" w:rsidRDefault="001F43E0" w:rsidP="001F43E0">
      <w:r w:rsidRPr="001F43E0">
        <w:rPr>
          <w:rStyle w:val="Heading3Char"/>
        </w:rPr>
        <w:lastRenderedPageBreak/>
        <w:t>Practice Stress-Reducing Techniques:</w:t>
      </w:r>
      <w:r>
        <w:t xml:space="preserve"> Implement stress-reducing activities, such as exercise, deep breathing, or hobbies, to manage stress effectively.</w:t>
      </w:r>
    </w:p>
    <w:p w14:paraId="03830260" w14:textId="77777777" w:rsidR="001F43E0" w:rsidRDefault="001F43E0" w:rsidP="001F43E0"/>
    <w:p w14:paraId="3EF61935" w14:textId="54C005C1" w:rsidR="001F43E0" w:rsidRDefault="001F43E0" w:rsidP="001F43E0">
      <w:r w:rsidRPr="001F43E0">
        <w:rPr>
          <w:rStyle w:val="Heading3Char"/>
        </w:rPr>
        <w:t>Surround Yourself with Positivity</w:t>
      </w:r>
      <w:r>
        <w:t xml:space="preserve">: </w:t>
      </w:r>
    </w:p>
    <w:p w14:paraId="4B249048" w14:textId="77777777" w:rsidR="001F43E0" w:rsidRDefault="001F43E0" w:rsidP="001F43E0"/>
    <w:p w14:paraId="53FEC350" w14:textId="0231CA25" w:rsidR="001F43E0" w:rsidRDefault="001F43E0" w:rsidP="001F43E0">
      <w:r>
        <w:t>Surround yourself with positive influences, whether it's supportive friends, inspiring books, or motivational content.</w:t>
      </w:r>
    </w:p>
    <w:p w14:paraId="6F97B4DE" w14:textId="77777777" w:rsidR="001F43E0" w:rsidRDefault="001F43E0" w:rsidP="001F43E0"/>
    <w:p w14:paraId="2A029C90" w14:textId="5A4DD633" w:rsidR="001F43E0" w:rsidRDefault="0057348F" w:rsidP="001F43E0">
      <w:pPr>
        <w:pStyle w:val="Heading2"/>
      </w:pPr>
      <w:bookmarkStart w:id="145" w:name="_Toc184980066"/>
      <w:r>
        <w:t xml:space="preserve">10.3a </w:t>
      </w:r>
      <w:r w:rsidR="001F43E0">
        <w:t>Learning from Failures and Adapting Strategies</w:t>
      </w:r>
      <w:bookmarkEnd w:id="145"/>
    </w:p>
    <w:p w14:paraId="413D1A27" w14:textId="77777777" w:rsidR="001F43E0" w:rsidRDefault="001F43E0" w:rsidP="001F43E0"/>
    <w:p w14:paraId="45EB0746" w14:textId="77777777" w:rsidR="0057348F" w:rsidRDefault="0057348F" w:rsidP="0057348F">
      <w:r>
        <w:t>In our success-oriented society, it can be easy to view failures and setbacks as detrimental. However, embracing a different perspective can lead to powerful growth and development. Failures, when approached constructively, provide valuable learning experiences and the opportunity to develop adapting strategies that can enhance our resilience and contribute to our eventual success.</w:t>
      </w:r>
    </w:p>
    <w:p w14:paraId="6482DA8D" w14:textId="77777777" w:rsidR="0057348F" w:rsidRDefault="0057348F" w:rsidP="0057348F"/>
    <w:p w14:paraId="0B073010" w14:textId="77777777" w:rsidR="0057348F" w:rsidRDefault="0057348F" w:rsidP="0057348F">
      <w:r>
        <w:t>Firstly, it's essential to recognize that failure is universal. Everyone, regardless of their level of achievement or success, experiences failure at some point. It's a shared human experience and a crucial component of innovation, progress, and growth. The road to success is seldom a straight line; instead, it's often a winding path marked by hurdles and setbacks.</w:t>
      </w:r>
    </w:p>
    <w:p w14:paraId="2DCB8B50" w14:textId="77777777" w:rsidR="0057348F" w:rsidRDefault="0057348F" w:rsidP="0057348F"/>
    <w:p w14:paraId="74AC4A0F" w14:textId="77777777" w:rsidR="0057348F" w:rsidRDefault="0057348F" w:rsidP="0057348F">
      <w:r>
        <w:t>When we fail, we're provided with a unique opportunity to learn. Failures expose weaknesses, highlight areas for improvement, and can even reveal previously unnoticed paths or opportunities. They compel us to evaluate our methods, strategies, and assumptions critically. By analyzing what went wrong, we gain insights that can help us avoid similar mistakes in the future and improve our problem-solving and decision-making abilities.</w:t>
      </w:r>
    </w:p>
    <w:p w14:paraId="10A22507" w14:textId="77777777" w:rsidR="0057348F" w:rsidRDefault="0057348F" w:rsidP="0057348F"/>
    <w:p w14:paraId="37732F85" w14:textId="77777777" w:rsidR="0057348F" w:rsidRDefault="0057348F" w:rsidP="0057348F">
      <w:r>
        <w:t>However, learning from failures requires a specific mindset, often referred to as a growth mindset. This mindset, first proposed by psychologist Carol Dweck, revolves around the belief that abilities and intelligence can be developed through dedication and hard work. When equipped with a growth mindset, individuals view failures not as insurmountable roadblocks but as challenges that can be overcome with effort, learning, and persistence. They see failures as opportunities to learn, grow, and adapt.</w:t>
      </w:r>
    </w:p>
    <w:p w14:paraId="58F2E113" w14:textId="77777777" w:rsidR="0057348F" w:rsidRDefault="0057348F" w:rsidP="0057348F"/>
    <w:p w14:paraId="78B174FC" w14:textId="77777777" w:rsidR="0057348F" w:rsidRDefault="0057348F" w:rsidP="0057348F">
      <w:r>
        <w:t>This leads us to the importance of developing adaptive strategies. The ability to adapt—whether it be altering our goals, strategies, behaviors, or mindset in response to failure—is critical to success. When we encounter setbacks, we are forced to innovate, rethink our plans, and develop new strategies. This process of adaptation strengthens our resilience and enhances our capacity to cope with future challenges.</w:t>
      </w:r>
    </w:p>
    <w:p w14:paraId="4AE1D4A4" w14:textId="77777777" w:rsidR="0057348F" w:rsidRDefault="0057348F" w:rsidP="0057348F"/>
    <w:p w14:paraId="54A78366" w14:textId="77777777" w:rsidR="0057348F" w:rsidRDefault="0057348F" w:rsidP="0057348F">
      <w:r>
        <w:t>It's crucial to note that developing adaptive strategies often involves seeking feedback and support. Collaboration and open discussion, both within professional teams and broader personal networks, foster an environment where diverse perspectives and strategies can be explored. Additionally, utilizing support systems, such as mentors or career coaches, can provide guidance and a fresh perspective in times of failure.</w:t>
      </w:r>
    </w:p>
    <w:p w14:paraId="3968C881" w14:textId="77777777" w:rsidR="0057348F" w:rsidRDefault="0057348F" w:rsidP="0057348F"/>
    <w:p w14:paraId="7135E07E" w14:textId="03E0DEA6" w:rsidR="001F43E0" w:rsidRDefault="0057348F" w:rsidP="0057348F">
      <w:r>
        <w:t>In conclusion, failures are much more than mere stumbling blocks on the path to success. They are rich sources of learning, compelling us to reflect, adapt, and grow. By viewing failures as opportunities rather than roadblocks, developing a growth mindset, and cultivating adaptive strategies, we can enhance our resilience, grow our skill sets, and drive our journey towards success. Remember, it's not about avoiding failure; it's about learning to fail better each time.</w:t>
      </w:r>
    </w:p>
    <w:p w14:paraId="01D0330C" w14:textId="77777777" w:rsidR="0057348F" w:rsidRDefault="0057348F" w:rsidP="0057348F">
      <w:pPr>
        <w:pStyle w:val="Heading2"/>
      </w:pPr>
    </w:p>
    <w:p w14:paraId="7546005E" w14:textId="4641A7B8" w:rsidR="0057348F" w:rsidRPr="0057348F" w:rsidRDefault="0057348F" w:rsidP="0057348F">
      <w:pPr>
        <w:pStyle w:val="Heading2"/>
      </w:pPr>
      <w:bookmarkStart w:id="146" w:name="_Toc184980067"/>
      <w:r>
        <w:t>10.3b AI Tools</w:t>
      </w:r>
      <w:bookmarkEnd w:id="146"/>
    </w:p>
    <w:p w14:paraId="1989068B" w14:textId="77777777" w:rsidR="0057348F" w:rsidRDefault="0057348F" w:rsidP="0057348F"/>
    <w:p w14:paraId="38CCC7A8" w14:textId="77777777" w:rsidR="0057348F" w:rsidRDefault="0057348F" w:rsidP="0057348F">
      <w:pPr>
        <w:ind w:left="720"/>
        <w:rPr>
          <w:rStyle w:val="Heading3Char"/>
        </w:rPr>
      </w:pPr>
      <w:r w:rsidRPr="001F43E0">
        <w:rPr>
          <w:rStyle w:val="Heading3Char"/>
        </w:rPr>
        <w:t xml:space="preserve">AI-Powered Failure Analysis Tool: </w:t>
      </w:r>
    </w:p>
    <w:p w14:paraId="2314449C" w14:textId="77777777" w:rsidR="0057348F" w:rsidRDefault="0057348F" w:rsidP="0057348F">
      <w:pPr>
        <w:ind w:left="720"/>
        <w:rPr>
          <w:rStyle w:val="Heading3Char"/>
        </w:rPr>
      </w:pPr>
    </w:p>
    <w:p w14:paraId="5B98E093" w14:textId="77777777" w:rsidR="0057348F" w:rsidRDefault="0057348F" w:rsidP="0057348F">
      <w:pPr>
        <w:ind w:left="720"/>
      </w:pPr>
      <w:r>
        <w:t>An AI-powered failure analysis tool can analyze past failures or setbacks to identify patterns and root causes. By understanding the factors contributing to failures, students can adapt their strategies for future endeavours.</w:t>
      </w:r>
    </w:p>
    <w:p w14:paraId="2DD53CEC" w14:textId="77777777" w:rsidR="0057348F" w:rsidRDefault="0057348F" w:rsidP="0057348F">
      <w:pPr>
        <w:ind w:left="720"/>
      </w:pPr>
    </w:p>
    <w:p w14:paraId="7347338F" w14:textId="77777777" w:rsidR="0057348F" w:rsidRDefault="0057348F" w:rsidP="0057348F">
      <w:pPr>
        <w:pStyle w:val="Heading3"/>
        <w:ind w:left="720" w:firstLine="720"/>
      </w:pPr>
      <w:r>
        <w:t>Suggested Applications:</w:t>
      </w:r>
    </w:p>
    <w:p w14:paraId="7F5865B5" w14:textId="77777777" w:rsidR="0057348F" w:rsidRDefault="0057348F" w:rsidP="0057348F">
      <w:pPr>
        <w:ind w:left="720"/>
      </w:pPr>
    </w:p>
    <w:p w14:paraId="16968875" w14:textId="00F2D816" w:rsidR="0057348F" w:rsidRDefault="0057348F" w:rsidP="0057348F">
      <w:pPr>
        <w:ind w:left="720"/>
      </w:pPr>
      <w:r>
        <w:t>These AI-driven applications are not designed exclusively as "Failure Analysis Tools" in the context of personal professional development or job search. However, there are tools which incorporate AI to help users improve their performance, learn from setbacks, and advance in their careers. These tools can be effective in helping employees understand where they might have gone wrong and how they can improve. However, they're most effective when used in combination with other resources, including feedback from managers and colleagues, self-reflection, and other forms of professional development.</w:t>
      </w:r>
    </w:p>
    <w:p w14:paraId="27FDB1C5" w14:textId="77777777" w:rsidR="0057348F" w:rsidRDefault="0057348F" w:rsidP="0057348F">
      <w:pPr>
        <w:ind w:left="720"/>
      </w:pPr>
    </w:p>
    <w:p w14:paraId="05D5F5A0" w14:textId="77777777" w:rsidR="0057348F" w:rsidRDefault="0057348F" w:rsidP="0057348F">
      <w:pPr>
        <w:ind w:left="720"/>
      </w:pPr>
      <w:r>
        <w:t>It's also important to note that the technological landscape changes rapidly, and newer tools might have emerged since my last training data, so always review the most current resources that best suit your needs.</w:t>
      </w:r>
    </w:p>
    <w:p w14:paraId="3C5CBA23" w14:textId="77777777" w:rsidR="0057348F" w:rsidRDefault="0057348F" w:rsidP="0057348F">
      <w:pPr>
        <w:ind w:left="720"/>
      </w:pPr>
    </w:p>
    <w:p w14:paraId="1A735D9D" w14:textId="6F90D94A" w:rsidR="00C23182" w:rsidRDefault="00C23182" w:rsidP="00C23182">
      <w:pPr>
        <w:pStyle w:val="Heading3"/>
        <w:ind w:left="720"/>
      </w:pPr>
      <w:r>
        <w:t>AI-enhanced Learning-from-Experience Platform</w:t>
      </w:r>
    </w:p>
    <w:p w14:paraId="6F06F671" w14:textId="77777777" w:rsidR="0057348F" w:rsidRDefault="0057348F" w:rsidP="0057348F">
      <w:pPr>
        <w:ind w:left="720"/>
      </w:pPr>
    </w:p>
    <w:p w14:paraId="09F125F6" w14:textId="7BE143F7" w:rsidR="0057348F" w:rsidRDefault="0057348F" w:rsidP="0057348F">
      <w:pPr>
        <w:ind w:left="720"/>
      </w:pPr>
      <w:r>
        <w:t>An AI-enhanced learning-from-experience platform can help students capture and reflect on their experiences, both successes and failures. This tool can provide personalized prompts for self-assessment and learning opportunities.</w:t>
      </w:r>
      <w:r w:rsidR="00C72FC7">
        <w:t xml:space="preserve">  </w:t>
      </w:r>
      <w:r>
        <w:t>These platforms can support an employee's career development by delivering personalized learning experiences that align with their goals and needs. Remember, though, these tools should be used as part of a broader strategy that may include mentorship, self-reflection, and other forms of learning. Also, keep in mind that as AI and technology evolve, newer tools are being released continually. Always review and consider the most current resources that best fit your professional development needs.</w:t>
      </w:r>
    </w:p>
    <w:p w14:paraId="0349F2C9" w14:textId="77777777" w:rsidR="0057348F" w:rsidRDefault="0057348F" w:rsidP="0057348F">
      <w:pPr>
        <w:ind w:left="720"/>
      </w:pPr>
    </w:p>
    <w:p w14:paraId="3ED65BC2" w14:textId="77777777" w:rsidR="0057348F" w:rsidRDefault="0057348F" w:rsidP="0057348F">
      <w:pPr>
        <w:ind w:left="720"/>
      </w:pPr>
    </w:p>
    <w:p w14:paraId="408B0641" w14:textId="448DADEB" w:rsidR="0057348F" w:rsidRDefault="0057348F" w:rsidP="0057348F">
      <w:pPr>
        <w:ind w:left="720"/>
      </w:pPr>
      <w:r w:rsidRPr="001F43E0">
        <w:rPr>
          <w:rStyle w:val="Heading3Char"/>
        </w:rPr>
        <w:t>AI-Driven Strategy Optimization Simulator:</w:t>
      </w:r>
      <w:r>
        <w:t xml:space="preserve"> </w:t>
      </w:r>
    </w:p>
    <w:p w14:paraId="307BD138" w14:textId="77777777" w:rsidR="0057348F" w:rsidRDefault="0057348F" w:rsidP="0057348F">
      <w:pPr>
        <w:ind w:left="720"/>
      </w:pPr>
    </w:p>
    <w:p w14:paraId="0EA39F0C" w14:textId="27A6498F" w:rsidR="0057348F" w:rsidRDefault="0057348F" w:rsidP="002C1D65">
      <w:pPr>
        <w:ind w:left="720"/>
      </w:pPr>
      <w:r>
        <w:t>An AI-driven strategy optimization simulator can create virtual scenarios to test different strategies and approaches. Students can experiment with various solutions and determine the most effective path forward.</w:t>
      </w:r>
      <w:r w:rsidR="00C72D69">
        <w:t xml:space="preserve">  </w:t>
      </w:r>
      <w:r>
        <w:t>These platforms are most effective when used as part of a comprehensive career development strategy. Consultation with mentors and continuous learning through professional development courses should also be part of this strategy.  Also, note that the technology landscape evolves rapidly, and newer tools</w:t>
      </w:r>
      <w:r w:rsidR="003C35AF">
        <w:t xml:space="preserve"> </w:t>
      </w:r>
      <w:r>
        <w:t xml:space="preserve">are continually emerging.  Always review and consider the most current resources that best suit your needs. </w:t>
      </w:r>
    </w:p>
    <w:p w14:paraId="7E8429C8" w14:textId="77777777" w:rsidR="0057348F" w:rsidRDefault="0057348F" w:rsidP="0057348F">
      <w:pPr>
        <w:ind w:left="720"/>
      </w:pPr>
    </w:p>
    <w:p w14:paraId="2F43E6B4" w14:textId="77777777" w:rsidR="0057348F" w:rsidRDefault="0057348F" w:rsidP="0057348F">
      <w:r>
        <w:t>By utilizing these AI tools, students can navigate through challenges and rejections with greater ease and resilience. The integration of technology and personalized guidance will empower them to embrace growth amidst adversity, emerge stronger, and achieve success in their personal and professional endeavours.</w:t>
      </w:r>
    </w:p>
    <w:p w14:paraId="60CB7CB9" w14:textId="77777777" w:rsidR="001F43E0" w:rsidRDefault="001F43E0" w:rsidP="001F43E0"/>
    <w:p w14:paraId="3D52FC81" w14:textId="77777777" w:rsidR="001F43E0" w:rsidRDefault="001F43E0" w:rsidP="001F43E0"/>
    <w:p w14:paraId="2C338DCE" w14:textId="77777777" w:rsidR="001F43E0" w:rsidRDefault="001F43E0" w:rsidP="001F43E0"/>
    <w:p w14:paraId="08E7AE5F" w14:textId="3250E93C" w:rsidR="001F43E0" w:rsidRDefault="0057348F" w:rsidP="001F43E0">
      <w:pPr>
        <w:pStyle w:val="Heading2"/>
      </w:pPr>
      <w:bookmarkStart w:id="147" w:name="_Toc184980068"/>
      <w:r>
        <w:t xml:space="preserve">10.3c </w:t>
      </w:r>
      <w:r w:rsidR="001F43E0">
        <w:t>Step-By-Step Instructions:</w:t>
      </w:r>
      <w:bookmarkEnd w:id="147"/>
    </w:p>
    <w:p w14:paraId="3B191E58" w14:textId="77777777" w:rsidR="001F43E0" w:rsidRDefault="001F43E0" w:rsidP="001F43E0"/>
    <w:p w14:paraId="699AF166" w14:textId="77777777" w:rsidR="001F43E0" w:rsidRDefault="001F43E0" w:rsidP="0057348F">
      <w:pPr>
        <w:ind w:left="720"/>
      </w:pPr>
      <w:r w:rsidRPr="001F43E0">
        <w:rPr>
          <w:rStyle w:val="Heading3Char"/>
        </w:rPr>
        <w:t>Reflect on Past Failures:</w:t>
      </w:r>
      <w:r>
        <w:t xml:space="preserve"> </w:t>
      </w:r>
    </w:p>
    <w:p w14:paraId="42017398" w14:textId="77777777" w:rsidR="001F43E0" w:rsidRDefault="001F43E0" w:rsidP="0057348F">
      <w:pPr>
        <w:ind w:left="720"/>
      </w:pPr>
    </w:p>
    <w:p w14:paraId="4DADF9C6" w14:textId="782BC3BF" w:rsidR="001F43E0" w:rsidRDefault="001F43E0" w:rsidP="0057348F">
      <w:pPr>
        <w:ind w:left="720"/>
      </w:pPr>
      <w:r>
        <w:t>Reflect on past failures or setbacks and identify the factors that led to those outcomes.</w:t>
      </w:r>
    </w:p>
    <w:p w14:paraId="2653F8AC" w14:textId="77777777" w:rsidR="001F43E0" w:rsidRDefault="001F43E0" w:rsidP="0057348F">
      <w:pPr>
        <w:ind w:left="720"/>
      </w:pPr>
    </w:p>
    <w:p w14:paraId="2F540C15" w14:textId="77777777" w:rsidR="001F43E0" w:rsidRDefault="001F43E0" w:rsidP="0057348F">
      <w:pPr>
        <w:ind w:left="720"/>
      </w:pPr>
      <w:r w:rsidRPr="001F43E0">
        <w:rPr>
          <w:rStyle w:val="Heading3Char"/>
        </w:rPr>
        <w:t>Use the AI-Powered Failure Analysis Tool:</w:t>
      </w:r>
      <w:r>
        <w:t xml:space="preserve"> </w:t>
      </w:r>
    </w:p>
    <w:p w14:paraId="75E78733" w14:textId="77777777" w:rsidR="001F43E0" w:rsidRDefault="001F43E0" w:rsidP="0057348F">
      <w:pPr>
        <w:ind w:left="720"/>
      </w:pPr>
    </w:p>
    <w:p w14:paraId="7E77ACDB" w14:textId="46604297" w:rsidR="001F43E0" w:rsidRDefault="001F43E0" w:rsidP="0057348F">
      <w:pPr>
        <w:ind w:left="720"/>
      </w:pPr>
      <w:r>
        <w:t>Utilize the AI-powered failure analysis tool to gain deeper insights into the root causes of your failures.</w:t>
      </w:r>
    </w:p>
    <w:p w14:paraId="502F4D9C" w14:textId="77777777" w:rsidR="001F43E0" w:rsidRDefault="001F43E0" w:rsidP="0057348F">
      <w:pPr>
        <w:ind w:left="720"/>
      </w:pPr>
    </w:p>
    <w:p w14:paraId="200ECD57" w14:textId="1B0FE1EC" w:rsidR="001F43E0" w:rsidRDefault="001F43E0" w:rsidP="0057348F">
      <w:pPr>
        <w:ind w:left="720"/>
      </w:pPr>
      <w:r w:rsidRPr="001F43E0">
        <w:rPr>
          <w:rStyle w:val="Heading3Char"/>
        </w:rPr>
        <w:t>Learn from Experience:</w:t>
      </w:r>
      <w:r>
        <w:t xml:space="preserve"> </w:t>
      </w:r>
    </w:p>
    <w:p w14:paraId="52136DEE" w14:textId="77777777" w:rsidR="001F43E0" w:rsidRDefault="001F43E0" w:rsidP="0057348F">
      <w:pPr>
        <w:ind w:left="720"/>
      </w:pPr>
    </w:p>
    <w:p w14:paraId="41C143D8" w14:textId="5CF01225" w:rsidR="001F43E0" w:rsidRDefault="001F43E0" w:rsidP="0057348F">
      <w:pPr>
        <w:ind w:left="720"/>
      </w:pPr>
      <w:r>
        <w:t>Use the AI-enhanced learning</w:t>
      </w:r>
      <w:r w:rsidR="003C35AF">
        <w:t>-from-</w:t>
      </w:r>
      <w:r>
        <w:t>experience platform to capture your experiences and reflect on the lessons learned from both successes and failures.</w:t>
      </w:r>
    </w:p>
    <w:p w14:paraId="2E549E12" w14:textId="77777777" w:rsidR="001F43E0" w:rsidRDefault="001F43E0" w:rsidP="0057348F">
      <w:pPr>
        <w:ind w:left="720"/>
      </w:pPr>
    </w:p>
    <w:p w14:paraId="13E466E2" w14:textId="77777777" w:rsidR="001F43E0" w:rsidRDefault="001F43E0" w:rsidP="0057348F">
      <w:pPr>
        <w:ind w:left="720"/>
      </w:pPr>
      <w:r w:rsidRPr="001F43E0">
        <w:rPr>
          <w:rStyle w:val="Heading3Char"/>
        </w:rPr>
        <w:t>Experiment with Strategies:</w:t>
      </w:r>
      <w:r>
        <w:t xml:space="preserve"> </w:t>
      </w:r>
    </w:p>
    <w:p w14:paraId="3D7D73B2" w14:textId="77777777" w:rsidR="001F43E0" w:rsidRDefault="001F43E0" w:rsidP="0057348F">
      <w:pPr>
        <w:ind w:left="720"/>
      </w:pPr>
    </w:p>
    <w:p w14:paraId="7F40E1E4" w14:textId="3C4BA81F" w:rsidR="001F43E0" w:rsidRDefault="001F43E0" w:rsidP="0057348F">
      <w:pPr>
        <w:ind w:left="720"/>
      </w:pPr>
      <w:r>
        <w:t>Utilize the AI-driven strategy optimization simulator to test different approaches and strategies in a risk-free environment.</w:t>
      </w:r>
    </w:p>
    <w:p w14:paraId="7726E15C" w14:textId="77777777" w:rsidR="001F43E0" w:rsidRDefault="001F43E0" w:rsidP="0057348F">
      <w:pPr>
        <w:ind w:left="720"/>
      </w:pPr>
    </w:p>
    <w:p w14:paraId="29A0783D" w14:textId="00F4F02F" w:rsidR="001F43E0" w:rsidRDefault="001F43E0" w:rsidP="0057348F">
      <w:pPr>
        <w:ind w:left="720"/>
      </w:pPr>
      <w:r w:rsidRPr="001F43E0">
        <w:rPr>
          <w:rStyle w:val="Heading3Char"/>
        </w:rPr>
        <w:t>Iterate and Adapt:</w:t>
      </w:r>
      <w:r>
        <w:t xml:space="preserve"> Based on the insights gained from the AI tools and self-reflection, iterate your approach and adapt your strategies for future endeavo</w:t>
      </w:r>
      <w:r w:rsidR="003C35AF">
        <w:t>u</w:t>
      </w:r>
      <w:r>
        <w:t>rs.</w:t>
      </w:r>
    </w:p>
    <w:p w14:paraId="0C3192B5" w14:textId="77777777" w:rsidR="001F43E0" w:rsidRDefault="001F43E0" w:rsidP="001F43E0"/>
    <w:p w14:paraId="770C9C52" w14:textId="64D5D55C" w:rsidR="001F43E0" w:rsidRDefault="001F43E0" w:rsidP="001F43E0">
      <w:r>
        <w:t>By implementing these strategies and utilizing AI tools, you can effectively overcome challenges and rejections, maintain resilience, and cultivate a positive mindset. Embrace growth amidst adversity, and let these experiences shape you into a stronger, more resilient, and successful individual in your personal and professional life. Remember, it is not the setbacks that define you, but how you respond to them that determines your path to success.</w:t>
      </w:r>
    </w:p>
    <w:p w14:paraId="70AB53C3" w14:textId="77777777" w:rsidR="001F43E0" w:rsidRDefault="001F43E0" w:rsidP="001F43E0"/>
    <w:p w14:paraId="18FD6D57" w14:textId="77777777" w:rsidR="001F43E0" w:rsidRDefault="001F43E0" w:rsidP="001F43E0"/>
    <w:p w14:paraId="5A8DC407" w14:textId="77777777" w:rsidR="0057348F" w:rsidRDefault="0057348F">
      <w:pPr>
        <w:rPr>
          <w:rFonts w:asciiTheme="majorHAnsi" w:eastAsiaTheme="majorEastAsia" w:hAnsiTheme="majorHAnsi" w:cstheme="majorBidi"/>
          <w:color w:val="2F5496" w:themeColor="accent1" w:themeShade="BF"/>
          <w:sz w:val="32"/>
          <w:szCs w:val="32"/>
        </w:rPr>
      </w:pPr>
      <w:r>
        <w:br w:type="page"/>
      </w:r>
    </w:p>
    <w:p w14:paraId="292288AB" w14:textId="31038549" w:rsidR="001F43E0" w:rsidRDefault="0057348F" w:rsidP="0057348F">
      <w:pPr>
        <w:pStyle w:val="Heading1"/>
      </w:pPr>
      <w:bookmarkStart w:id="148" w:name="_Toc184980069"/>
      <w:r>
        <w:lastRenderedPageBreak/>
        <w:t xml:space="preserve">Chapter 11 </w:t>
      </w:r>
      <w:r w:rsidR="001F43E0">
        <w:t>Conclusion:</w:t>
      </w:r>
      <w:bookmarkEnd w:id="148"/>
    </w:p>
    <w:p w14:paraId="2CE1D0A7" w14:textId="77777777" w:rsidR="001F43E0" w:rsidRDefault="001F43E0" w:rsidP="001F43E0">
      <w:r>
        <w:t>Throughout this book, we have explored the essential elements of creating a successful job search and navigating the early stages of your career journey with confidence and determination. From crafting a compelling resume to acing interviews and negotiating job offers, you have gained valuable insights into the strategies and tools that can facilitate your path to success.</w:t>
      </w:r>
    </w:p>
    <w:p w14:paraId="6E0E69E9" w14:textId="77777777" w:rsidR="001F43E0" w:rsidRDefault="001F43E0" w:rsidP="001F43E0"/>
    <w:p w14:paraId="3A020848" w14:textId="77777777" w:rsidR="001F43E0" w:rsidRDefault="001F43E0" w:rsidP="001F43E0">
      <w:pPr>
        <w:pStyle w:val="Heading2"/>
      </w:pPr>
      <w:bookmarkStart w:id="149" w:name="_Toc184980070"/>
      <w:r>
        <w:t>Key Factors in Creating a Successful Job Search:</w:t>
      </w:r>
      <w:bookmarkEnd w:id="149"/>
    </w:p>
    <w:p w14:paraId="7B0476B6" w14:textId="77777777" w:rsidR="001F43E0" w:rsidRDefault="001F43E0" w:rsidP="001F43E0"/>
    <w:p w14:paraId="6D5C48A4" w14:textId="77777777" w:rsidR="001F43E0" w:rsidRDefault="001F43E0" w:rsidP="0057348F">
      <w:pPr>
        <w:ind w:left="720"/>
      </w:pPr>
      <w:r w:rsidRPr="001F43E0">
        <w:rPr>
          <w:rStyle w:val="Heading3Char"/>
        </w:rPr>
        <w:t>Self-Discovery:</w:t>
      </w:r>
      <w:r>
        <w:t xml:space="preserve"> </w:t>
      </w:r>
    </w:p>
    <w:p w14:paraId="754B2C09" w14:textId="085BAA1A" w:rsidR="001F43E0" w:rsidRDefault="001F43E0" w:rsidP="0057348F">
      <w:pPr>
        <w:ind w:left="720"/>
      </w:pPr>
      <w:r>
        <w:t>Knowing your strengths, interests, and values is the foundation for making informed career decisions and finding opportunities that align with your passions.</w:t>
      </w:r>
    </w:p>
    <w:p w14:paraId="5FE5424A" w14:textId="77777777" w:rsidR="001F43E0" w:rsidRDefault="001F43E0" w:rsidP="0057348F">
      <w:pPr>
        <w:ind w:left="720"/>
      </w:pPr>
    </w:p>
    <w:p w14:paraId="3470A08C" w14:textId="77777777" w:rsidR="001F43E0" w:rsidRDefault="001F43E0" w:rsidP="0057348F">
      <w:pPr>
        <w:ind w:left="720"/>
      </w:pPr>
      <w:r w:rsidRPr="001F43E0">
        <w:rPr>
          <w:rStyle w:val="Heading3Char"/>
        </w:rPr>
        <w:t>Leveraging AI Tools:</w:t>
      </w:r>
      <w:r>
        <w:t xml:space="preserve"> </w:t>
      </w:r>
    </w:p>
    <w:p w14:paraId="792CF5CF" w14:textId="5FCBDA2C" w:rsidR="001F43E0" w:rsidRDefault="001F43E0" w:rsidP="0057348F">
      <w:pPr>
        <w:ind w:left="720"/>
      </w:pPr>
      <w:r>
        <w:t>Embrace the power of AI tools in every step of your journey, from resume optimization to personalized learning and mentorship recommendations. These technologies can accelerate your progress and provide valuable insights.</w:t>
      </w:r>
    </w:p>
    <w:p w14:paraId="4CDEF9BD" w14:textId="77777777" w:rsidR="001F43E0" w:rsidRDefault="001F43E0" w:rsidP="0057348F">
      <w:pPr>
        <w:ind w:left="720"/>
      </w:pPr>
    </w:p>
    <w:p w14:paraId="1056F352" w14:textId="77777777" w:rsidR="001F43E0" w:rsidRDefault="001F43E0" w:rsidP="0057348F">
      <w:pPr>
        <w:ind w:left="720"/>
      </w:pPr>
      <w:r w:rsidRPr="001F43E0">
        <w:rPr>
          <w:rStyle w:val="Heading3Char"/>
        </w:rPr>
        <w:t>Networking and Mentorship:</w:t>
      </w:r>
      <w:r>
        <w:t xml:space="preserve"> </w:t>
      </w:r>
    </w:p>
    <w:p w14:paraId="211FA519" w14:textId="72C14935" w:rsidR="001F43E0" w:rsidRDefault="001F43E0" w:rsidP="0057348F">
      <w:pPr>
        <w:ind w:left="720"/>
      </w:pPr>
      <w:r>
        <w:t>Cultivate meaningful relationships with peers, mentors, and industry professionals. Seek guidance, learn from their experiences, and leverage their support to navigate challenges and seize opportunities.</w:t>
      </w:r>
    </w:p>
    <w:p w14:paraId="560D76F7" w14:textId="77777777" w:rsidR="001F43E0" w:rsidRDefault="001F43E0" w:rsidP="0057348F">
      <w:pPr>
        <w:ind w:left="720"/>
      </w:pPr>
    </w:p>
    <w:p w14:paraId="5F015E62" w14:textId="77777777" w:rsidR="001F43E0" w:rsidRDefault="001F43E0" w:rsidP="0057348F">
      <w:pPr>
        <w:ind w:left="720"/>
      </w:pPr>
      <w:r w:rsidRPr="001F43E0">
        <w:rPr>
          <w:rStyle w:val="Heading3Char"/>
        </w:rPr>
        <w:t>Resilience and Positive Mindset:</w:t>
      </w:r>
      <w:r>
        <w:t xml:space="preserve"> </w:t>
      </w:r>
    </w:p>
    <w:p w14:paraId="5D99B520" w14:textId="528ECC70" w:rsidR="001F43E0" w:rsidRDefault="001F43E0" w:rsidP="0057348F">
      <w:pPr>
        <w:ind w:left="720"/>
      </w:pPr>
      <w:r>
        <w:t>Embrace setbacks as opportunities for growth and learning. Cultivate resilience and maintain a positive outlook to overcome obstacles and emerge stronger on your journey.</w:t>
      </w:r>
    </w:p>
    <w:p w14:paraId="6CC66CD5" w14:textId="77777777" w:rsidR="001F43E0" w:rsidRDefault="001F43E0" w:rsidP="0057348F">
      <w:pPr>
        <w:ind w:left="720"/>
      </w:pPr>
    </w:p>
    <w:p w14:paraId="4E872F47" w14:textId="77777777" w:rsidR="001F43E0" w:rsidRDefault="001F43E0" w:rsidP="0057348F">
      <w:pPr>
        <w:ind w:left="720"/>
      </w:pPr>
      <w:r w:rsidRPr="001F43E0">
        <w:rPr>
          <w:rStyle w:val="Heading3Char"/>
        </w:rPr>
        <w:t>Personal Career Plan:</w:t>
      </w:r>
      <w:r>
        <w:t xml:space="preserve"> </w:t>
      </w:r>
    </w:p>
    <w:p w14:paraId="134A09EA" w14:textId="332D94C1" w:rsidR="001F43E0" w:rsidRDefault="001F43E0" w:rsidP="0057348F">
      <w:pPr>
        <w:ind w:left="720"/>
      </w:pPr>
      <w:r>
        <w:t>Create a well-structured career plan that outlines your goals, strategies, and actions. Regularly review and adapt your plan to align with your evolving aspirations.</w:t>
      </w:r>
    </w:p>
    <w:p w14:paraId="1A6B0417" w14:textId="77777777" w:rsidR="001F43E0" w:rsidRDefault="001F43E0" w:rsidP="001F43E0"/>
    <w:p w14:paraId="1595C31C" w14:textId="77777777" w:rsidR="001F43E0" w:rsidRDefault="001F43E0" w:rsidP="001F43E0"/>
    <w:p w14:paraId="495C395B" w14:textId="77777777" w:rsidR="0057348F" w:rsidRDefault="001F43E0" w:rsidP="001F43E0">
      <w:r>
        <w:t xml:space="preserve">As you embark on your early career journey, remember that this is just the beginning of an exciting and transformative adventure. The road may have its twists and turns, but with the knowledge, tools, and unwavering belief in yourself, you have all it takes to succeed. Embrace every challenge, seize every opportunity, and stay open to learning and growth. Surround yourself with positivity, seek guidance when needed, and remember that each rejection is an opportunity to improve and evolve. </w:t>
      </w:r>
    </w:p>
    <w:p w14:paraId="16C5AC79" w14:textId="77777777" w:rsidR="0057348F" w:rsidRDefault="0057348F" w:rsidP="001F43E0"/>
    <w:p w14:paraId="30D0C1F6" w14:textId="77777777" w:rsidR="0057348F" w:rsidRDefault="001F43E0" w:rsidP="001F43E0">
      <w:r>
        <w:t xml:space="preserve">Your journey will be unique, and the destination may be unknown, but with resilience and determination, you will carve a path that leads to a bright and fulfilling future. Believe in yourself, embrace the journey with enthusiasm, and trust that every step you take is a testament to your unwavering commitment to a successful and rewarding early career. Dream big, persevere, and let your passion guide you to greatness. </w:t>
      </w:r>
    </w:p>
    <w:p w14:paraId="4A23BB6F" w14:textId="77777777" w:rsidR="0057348F" w:rsidRDefault="0057348F" w:rsidP="001F43E0"/>
    <w:p w14:paraId="54328F89" w14:textId="5B0B3097" w:rsidR="00285B64" w:rsidRDefault="001F43E0" w:rsidP="001F43E0">
      <w:r>
        <w:t>The world awaits your talent, and you have the power to make a significant impact. Now, go forth with confidence, courage, and a heart filled with ambition, for the possibilities are boundless, and your journey is filled with endless opportunities for success and greatness. Congratulations on embarking on this incredible chapter of your life!</w:t>
      </w:r>
    </w:p>
    <w:p w14:paraId="5753F017" w14:textId="77777777" w:rsidR="00285B64" w:rsidRDefault="00285B64">
      <w:r>
        <w:br w:type="page"/>
      </w:r>
    </w:p>
    <w:p w14:paraId="30904BAE" w14:textId="77777777" w:rsidR="00B16888" w:rsidRPr="001F237C" w:rsidRDefault="00B16888" w:rsidP="00790211">
      <w:pPr>
        <w:pStyle w:val="Heading1"/>
        <w:jc w:val="center"/>
        <w:rPr>
          <w:lang w:val="en-US"/>
        </w:rPr>
      </w:pPr>
      <w:bookmarkStart w:id="150" w:name="_Toc184980071"/>
      <w:r w:rsidRPr="001F237C">
        <w:rPr>
          <w:lang w:val="en-US"/>
        </w:rPr>
        <w:lastRenderedPageBreak/>
        <w:t>Appendix A</w:t>
      </w:r>
      <w:r w:rsidRPr="001F237C">
        <w:rPr>
          <w:lang w:val="en-US"/>
        </w:rPr>
        <w:br/>
        <w:t>AI Tools</w:t>
      </w:r>
      <w:bookmarkEnd w:id="150"/>
    </w:p>
    <w:p w14:paraId="75629D65" w14:textId="77777777" w:rsidR="00C642B3" w:rsidRDefault="00C642B3" w:rsidP="0028256E">
      <w:pPr>
        <w:rPr>
          <w:lang w:val="en-US"/>
        </w:rPr>
      </w:pPr>
    </w:p>
    <w:p w14:paraId="2382FC6D" w14:textId="0A68E695" w:rsidR="0028256E" w:rsidRPr="00C66FEC" w:rsidRDefault="0028256E" w:rsidP="0028256E">
      <w:pPr>
        <w:rPr>
          <w:lang w:val="en-US"/>
        </w:rPr>
      </w:pPr>
      <w:r>
        <w:rPr>
          <w:lang w:val="en-US"/>
        </w:rPr>
        <w:t xml:space="preserve">These applications and platforms are organized by chapter section and </w:t>
      </w:r>
      <w:r w:rsidRPr="00C66FEC">
        <w:rPr>
          <w:lang w:val="en-US"/>
        </w:rPr>
        <w:t xml:space="preserve">provide valuable supplementary resources to complement your learning journey. This section </w:t>
      </w:r>
      <w:r>
        <w:rPr>
          <w:lang w:val="en-US"/>
        </w:rPr>
        <w:t>includes</w:t>
      </w:r>
      <w:r w:rsidRPr="00C66FEC">
        <w:rPr>
          <w:lang w:val="en-US"/>
        </w:rPr>
        <w:t xml:space="preserve"> additional information that will enhance your understanding and application of the concepts covered in the main chapters.</w:t>
      </w:r>
    </w:p>
    <w:p w14:paraId="731AA149" w14:textId="49F78113" w:rsidR="0028256E" w:rsidRDefault="0028256E" w:rsidP="0028256E">
      <w:pPr>
        <w:pBdr>
          <w:bottom w:val="single" w:sz="6" w:space="1" w:color="auto"/>
        </w:pBdr>
        <w:rPr>
          <w:lang w:val="en-US"/>
        </w:rPr>
      </w:pPr>
      <w:r w:rsidRPr="00C66FEC">
        <w:rPr>
          <w:lang w:val="en-US"/>
        </w:rPr>
        <w:t xml:space="preserve">By exploring the content in this appendix, you can deepen your knowledge, access practical tools, and find helpful examples that align with the principles discussed throughout the book. Each resource </w:t>
      </w:r>
      <w:r w:rsidR="00220A19">
        <w:rPr>
          <w:lang w:val="en-US"/>
        </w:rPr>
        <w:t>will</w:t>
      </w:r>
      <w:r w:rsidRPr="00C66FEC">
        <w:rPr>
          <w:lang w:val="en-US"/>
        </w:rPr>
        <w:t xml:space="preserve"> equip you with the </w:t>
      </w:r>
      <w:r w:rsidR="001E2E61">
        <w:rPr>
          <w:lang w:val="en-US"/>
        </w:rPr>
        <w:t>tools required</w:t>
      </w:r>
      <w:r w:rsidRPr="00C66FEC">
        <w:rPr>
          <w:lang w:val="en-US"/>
        </w:rPr>
        <w:t xml:space="preserve"> to thrive in today's dynamic job market. We encourage you to leverage these resources to further empower yourself and achieve your career goals.</w:t>
      </w:r>
    </w:p>
    <w:p w14:paraId="5FAA567E" w14:textId="59412B56" w:rsidR="0028256E" w:rsidRPr="001E2E61" w:rsidRDefault="0028256E" w:rsidP="001E2E61">
      <w:pPr>
        <w:pStyle w:val="Heading1"/>
      </w:pPr>
      <w:bookmarkStart w:id="151" w:name="_Toc184980072"/>
      <w:r w:rsidRPr="001E2E61">
        <w:t xml:space="preserve">Chapter 2.1 </w:t>
      </w:r>
      <w:r w:rsidRPr="001E2E61">
        <w:rPr>
          <w:rStyle w:val="Heading2Char"/>
          <w:b w:val="0"/>
          <w:bCs w:val="0"/>
          <w:sz w:val="32"/>
          <w:szCs w:val="32"/>
        </w:rPr>
        <w:t>Understanding Yourself</w:t>
      </w:r>
      <w:bookmarkEnd w:id="151"/>
    </w:p>
    <w:p w14:paraId="24C50C0C" w14:textId="6862C8C6" w:rsidR="0028256E" w:rsidRDefault="0028256E" w:rsidP="0028256E">
      <w:pPr>
        <w:pStyle w:val="Heading2"/>
        <w:rPr>
          <w:lang w:val="en-US"/>
        </w:rPr>
      </w:pPr>
      <w:bookmarkStart w:id="152" w:name="_2.1.1_AI-powered_Self-Assessment"/>
      <w:bookmarkStart w:id="153" w:name="_Toc184980073"/>
      <w:bookmarkEnd w:id="152"/>
      <w:r>
        <w:rPr>
          <w:lang w:val="en-US"/>
        </w:rPr>
        <w:t>2.1.1 AI-powered Self-Assessment Tools</w:t>
      </w:r>
      <w:bookmarkEnd w:id="153"/>
      <w:r w:rsidR="00342C10">
        <w:rPr>
          <w:lang w:val="en-US"/>
        </w:rPr>
        <w:br/>
      </w:r>
    </w:p>
    <w:p w14:paraId="366BEDE5" w14:textId="30BD5136" w:rsidR="0028256E" w:rsidRDefault="0028256E" w:rsidP="0028256E">
      <w:pPr>
        <w:ind w:left="720"/>
      </w:pPr>
      <w:r>
        <w:t>These tools offer a combination of career assessment, job fit analysis, and productivity insights, which are particularly relevant for post-secondary students beginning their job search.</w:t>
      </w:r>
      <w:r w:rsidR="00342C10">
        <w:br/>
      </w:r>
    </w:p>
    <w:p w14:paraId="6592333F" w14:textId="77777777" w:rsidR="0028256E" w:rsidRDefault="0028256E" w:rsidP="0028256E">
      <w:pPr>
        <w:ind w:left="1440"/>
      </w:pPr>
      <w:r>
        <w:t xml:space="preserve">1. </w:t>
      </w:r>
      <w:hyperlink r:id="rId41" w:history="1">
        <w:r w:rsidRPr="00304EC6">
          <w:rPr>
            <w:rStyle w:val="Hyperlink"/>
            <w:b/>
            <w:bCs/>
          </w:rPr>
          <w:t>Traitify</w:t>
        </w:r>
      </w:hyperlink>
      <w:r>
        <w:t>: Traitify offers career assessments that can help post-secondary students gain insights into their personality traits and how they align with different job roles. This can be valuable for students starting their job search and trying to identify potential career paths that suit their strengths and interests.</w:t>
      </w:r>
      <w:r>
        <w:br/>
      </w:r>
    </w:p>
    <w:p w14:paraId="34C4D58C" w14:textId="77777777" w:rsidR="0028256E" w:rsidRDefault="0028256E" w:rsidP="0028256E">
      <w:pPr>
        <w:ind w:left="1440"/>
      </w:pPr>
      <w:r>
        <w:t xml:space="preserve">2. </w:t>
      </w:r>
      <w:hyperlink r:id="rId42" w:history="1">
        <w:r w:rsidRPr="006D7FEF">
          <w:rPr>
            <w:rStyle w:val="Hyperlink"/>
            <w:b/>
            <w:bCs/>
          </w:rPr>
          <w:t>Plum</w:t>
        </w:r>
      </w:hyperlink>
      <w:r>
        <w:t>: Plum's AI-powered assessment can help post-secondary students assess their fit for specific job roles. By analyzing cognitive abilities, personality traits, and work preferences, Plum can provide students with insights into which roles they may excel in and enjoy. This can guide their job search and help them target suitable opportunities.</w:t>
      </w:r>
      <w:r>
        <w:br/>
      </w:r>
    </w:p>
    <w:p w14:paraId="7E4137A5" w14:textId="77777777" w:rsidR="0028256E" w:rsidRDefault="0028256E" w:rsidP="0028256E">
      <w:pPr>
        <w:ind w:left="1440"/>
      </w:pPr>
      <w:r>
        <w:t xml:space="preserve">3. </w:t>
      </w:r>
      <w:hyperlink r:id="rId43" w:history="1">
        <w:r w:rsidRPr="00CD3AFD">
          <w:rPr>
            <w:rStyle w:val="Hyperlink"/>
            <w:b/>
            <w:bCs/>
          </w:rPr>
          <w:t>MyAnalytics</w:t>
        </w:r>
      </w:hyperlink>
      <w:r>
        <w:t xml:space="preserve"> (Microsoft): MyAnalytics can be beneficial for post-secondary students as they navigate their job search and work on building their productivity and well-being. By analyzing work patterns and providing insights into productivity levels, time management, and work-life balance, MyAnalytics can help students optimize their job search strategies and improve their overall effectiveness in the workplace.</w:t>
      </w:r>
    </w:p>
    <w:p w14:paraId="2700A257" w14:textId="043C93D6" w:rsidR="0028256E" w:rsidRDefault="00342C10" w:rsidP="0028256E">
      <w:pPr>
        <w:pStyle w:val="Heading2"/>
        <w:rPr>
          <w:lang w:val="en-US"/>
        </w:rPr>
      </w:pPr>
      <w:r>
        <w:rPr>
          <w:lang w:val="en-US"/>
        </w:rPr>
        <w:br/>
      </w:r>
    </w:p>
    <w:p w14:paraId="5E609E93" w14:textId="69E15311" w:rsidR="0028256E" w:rsidRPr="00C66FEC" w:rsidRDefault="0028256E" w:rsidP="0028256E">
      <w:pPr>
        <w:pStyle w:val="Heading2"/>
        <w:rPr>
          <w:lang w:val="en-US"/>
        </w:rPr>
      </w:pPr>
      <w:bookmarkStart w:id="154" w:name="_Chapter_2.1.2_Virtual"/>
      <w:bookmarkStart w:id="155" w:name="_Toc184980074"/>
      <w:bookmarkEnd w:id="154"/>
      <w:r>
        <w:rPr>
          <w:lang w:val="en-US"/>
        </w:rPr>
        <w:t>Chapter 2.1.2 Virtual Career Counselling:</w:t>
      </w:r>
      <w:bookmarkEnd w:id="155"/>
      <w:r w:rsidR="00342C10">
        <w:rPr>
          <w:lang w:val="en-US"/>
        </w:rPr>
        <w:br/>
      </w:r>
    </w:p>
    <w:p w14:paraId="3BB0455E" w14:textId="77777777" w:rsidR="0028256E" w:rsidRDefault="0028256E" w:rsidP="0028256E">
      <w:pPr>
        <w:ind w:left="1080"/>
      </w:pPr>
      <w:r>
        <w:t>These three tools offer a combination of career recommendations, industry insights, and guidance from professionals, which are particularly relevant for post-secondary students starting their job search.</w:t>
      </w:r>
    </w:p>
    <w:p w14:paraId="502C998B" w14:textId="77777777" w:rsidR="00342C10" w:rsidRDefault="00342C10" w:rsidP="0028256E">
      <w:pPr>
        <w:ind w:left="1080"/>
      </w:pPr>
    </w:p>
    <w:p w14:paraId="74620A6D" w14:textId="77777777" w:rsidR="0028256E" w:rsidRDefault="0028256E" w:rsidP="0028256E">
      <w:pPr>
        <w:ind w:left="1800"/>
      </w:pPr>
      <w:r>
        <w:t xml:space="preserve">1. </w:t>
      </w:r>
      <w:hyperlink r:id="rId44" w:history="1">
        <w:r w:rsidRPr="00550E5E">
          <w:rPr>
            <w:rStyle w:val="Hyperlink"/>
            <w:b/>
            <w:bCs/>
          </w:rPr>
          <w:t>Sokanu</w:t>
        </w:r>
      </w:hyperlink>
      <w:r>
        <w:t>: Sokanu's AI algorithms provide career recommendations based on an individual's interests, values, and skills. This can be valuable for post-secondary students beginning their job search as it can help them explore various career options that align with their preferences and strengths.</w:t>
      </w:r>
    </w:p>
    <w:p w14:paraId="5A7EDD10" w14:textId="77777777" w:rsidR="00342C10" w:rsidRDefault="00342C10">
      <w:r>
        <w:br w:type="page"/>
      </w:r>
    </w:p>
    <w:p w14:paraId="7036EB49" w14:textId="2300385C" w:rsidR="0028256E" w:rsidRDefault="0028256E" w:rsidP="0028256E">
      <w:pPr>
        <w:ind w:left="1800"/>
      </w:pPr>
      <w:r>
        <w:lastRenderedPageBreak/>
        <w:t xml:space="preserve">2. </w:t>
      </w:r>
      <w:hyperlink r:id="rId45" w:history="1">
        <w:r w:rsidRPr="000213B3">
          <w:rPr>
            <w:rStyle w:val="Hyperlink"/>
            <w:b/>
            <w:bCs/>
          </w:rPr>
          <w:t>CareerVillage</w:t>
        </w:r>
      </w:hyperlink>
      <w:r>
        <w:t>: CareerVillage connects students with professionals in different fields for virtual career counselling. This platform can be beneficial for post-secondary students starting their job search as they can receive guidance and advice from professionals who can provide insights into specific industries and career paths.</w:t>
      </w:r>
    </w:p>
    <w:p w14:paraId="7BC45BB0" w14:textId="77777777" w:rsidR="00342C10" w:rsidRDefault="00342C10" w:rsidP="0028256E">
      <w:pPr>
        <w:ind w:left="1800"/>
      </w:pPr>
    </w:p>
    <w:p w14:paraId="05ED3ABF" w14:textId="77777777" w:rsidR="0028256E" w:rsidRPr="00C66FEC" w:rsidRDefault="0028256E" w:rsidP="0028256E">
      <w:pPr>
        <w:ind w:left="1800"/>
      </w:pPr>
      <w:r>
        <w:t xml:space="preserve">3. </w:t>
      </w:r>
      <w:hyperlink r:id="rId46" w:history="1">
        <w:r w:rsidRPr="00423042">
          <w:rPr>
            <w:rStyle w:val="Hyperlink"/>
            <w:b/>
            <w:bCs/>
          </w:rPr>
          <w:t>Kudos</w:t>
        </w:r>
      </w:hyperlink>
      <w:r>
        <w:t>: Kudos offers personalized career assessments and job market insights. This can be helpful for post-secondary students beginning their job search as it can provide them with a better understanding of their strengths, weaknesses, and current job market trends. This information can guide their job search strategy and help them make informed decisions.</w:t>
      </w:r>
    </w:p>
    <w:p w14:paraId="78F36229" w14:textId="77777777" w:rsidR="0028256E" w:rsidRDefault="0028256E" w:rsidP="0028256E">
      <w:pPr>
        <w:pStyle w:val="Heading2"/>
        <w:rPr>
          <w:lang w:val="en-US"/>
        </w:rPr>
      </w:pPr>
    </w:p>
    <w:p w14:paraId="118BCBDC" w14:textId="77777777" w:rsidR="0042312D" w:rsidRPr="0042312D" w:rsidRDefault="0042312D" w:rsidP="0042312D">
      <w:pPr>
        <w:rPr>
          <w:lang w:val="en-US"/>
        </w:rPr>
      </w:pPr>
    </w:p>
    <w:p w14:paraId="2C09C89D" w14:textId="77777777" w:rsidR="0028256E" w:rsidRDefault="0028256E" w:rsidP="0028256E">
      <w:pPr>
        <w:pStyle w:val="Heading2"/>
        <w:rPr>
          <w:lang w:val="en-US"/>
        </w:rPr>
      </w:pPr>
      <w:bookmarkStart w:id="156" w:name="_2.1.3_Intelligent_Goal-Tracking"/>
      <w:bookmarkStart w:id="157" w:name="_Toc184980075"/>
      <w:bookmarkEnd w:id="156"/>
      <w:r>
        <w:rPr>
          <w:lang w:val="en-US"/>
        </w:rPr>
        <w:t>2.1.3 Intelligent Goal-Tracking Systems</w:t>
      </w:r>
      <w:bookmarkEnd w:id="157"/>
    </w:p>
    <w:p w14:paraId="3174AB36" w14:textId="77777777" w:rsidR="0042312D" w:rsidRPr="0042312D" w:rsidRDefault="0042312D" w:rsidP="0042312D">
      <w:pPr>
        <w:rPr>
          <w:lang w:val="en-US"/>
        </w:rPr>
      </w:pPr>
    </w:p>
    <w:p w14:paraId="0E62037C" w14:textId="77777777" w:rsidR="0028256E" w:rsidRDefault="0028256E" w:rsidP="0028256E">
      <w:pPr>
        <w:ind w:left="720"/>
      </w:pPr>
      <w:r>
        <w:t>These three goal-tracking systems offer features that can assist post-secondary students in setting and tracking their job search goals, providing guidance, accountability, and personalized recommendations to help them stay focused and motivated.</w:t>
      </w:r>
    </w:p>
    <w:p w14:paraId="612C545B" w14:textId="77777777" w:rsidR="0028256E" w:rsidRDefault="0028256E" w:rsidP="0028256E">
      <w:pPr>
        <w:ind w:left="720"/>
      </w:pPr>
    </w:p>
    <w:p w14:paraId="7CAD1C9E" w14:textId="77777777" w:rsidR="0028256E" w:rsidRDefault="0028256E" w:rsidP="0028256E">
      <w:pPr>
        <w:ind w:left="1440"/>
      </w:pPr>
      <w:r>
        <w:t xml:space="preserve">1. </w:t>
      </w:r>
      <w:hyperlink r:id="rId47" w:history="1">
        <w:r w:rsidRPr="00356EFB">
          <w:rPr>
            <w:rStyle w:val="Hyperlink"/>
            <w:b/>
            <w:bCs/>
          </w:rPr>
          <w:t>Strides</w:t>
        </w:r>
      </w:hyperlink>
      <w:r>
        <w:t>: Strides is a versatile goal-tracking system that can be customized to help post-secondary students set and track their job search goals. It can be used to set specific objectives, such as submitting a certain number of job applications per week or networking with a certain number of professionals in their desired industry.</w:t>
      </w:r>
    </w:p>
    <w:p w14:paraId="182FD961" w14:textId="77777777" w:rsidR="0028256E" w:rsidRDefault="0028256E" w:rsidP="0028256E">
      <w:pPr>
        <w:ind w:left="1440"/>
      </w:pPr>
    </w:p>
    <w:p w14:paraId="7EB31B00" w14:textId="77777777" w:rsidR="0028256E" w:rsidRDefault="0028256E" w:rsidP="0028256E">
      <w:pPr>
        <w:ind w:left="1440"/>
      </w:pPr>
      <w:r>
        <w:t xml:space="preserve">2. </w:t>
      </w:r>
      <w:hyperlink r:id="rId48" w:history="1">
        <w:r w:rsidRPr="00260E9B">
          <w:rPr>
            <w:rStyle w:val="Hyperlink"/>
            <w:b/>
            <w:bCs/>
          </w:rPr>
          <w:t>Coach.me</w:t>
        </w:r>
      </w:hyperlink>
      <w:r>
        <w:t>: Coach.me offers personalized coaching and goal-tracking features that can be beneficial for post-secondary students beginning their job search. It can provide guidance and accountability in setting goals related to job applications, resume building, interview preparation, and networking.</w:t>
      </w:r>
    </w:p>
    <w:p w14:paraId="381FDB1E" w14:textId="77777777" w:rsidR="0028256E" w:rsidRDefault="0028256E" w:rsidP="0028256E">
      <w:pPr>
        <w:ind w:left="1440"/>
      </w:pPr>
    </w:p>
    <w:p w14:paraId="3925DB26" w14:textId="77777777" w:rsidR="0028256E" w:rsidRDefault="0028256E" w:rsidP="0028256E">
      <w:pPr>
        <w:ind w:left="1440"/>
      </w:pPr>
      <w:r>
        <w:t xml:space="preserve">3. </w:t>
      </w:r>
      <w:hyperlink r:id="rId49" w:history="1">
        <w:r w:rsidRPr="00B8671A">
          <w:rPr>
            <w:rStyle w:val="Hyperlink"/>
            <w:b/>
            <w:bCs/>
          </w:rPr>
          <w:t>Lifetick</w:t>
        </w:r>
      </w:hyperlink>
      <w:r>
        <w:t>: Lifetick is an AI-powered goal-setting and tracking platform that can be useful for post-secondary students starting their job search. It allows users to set specific job search goals, track their progress, and receive personalized recommendations to stay on track. It can help students stay organized and motivated throughout their job search journey.</w:t>
      </w:r>
    </w:p>
    <w:p w14:paraId="7C55250E" w14:textId="633D1F87" w:rsidR="0028256E" w:rsidRDefault="0028256E" w:rsidP="0028256E">
      <w:pPr>
        <w:rPr>
          <w:rFonts w:asciiTheme="majorHAnsi" w:eastAsiaTheme="majorEastAsia" w:hAnsiTheme="majorHAnsi" w:cstheme="majorBidi"/>
          <w:color w:val="2F5496" w:themeColor="accent1" w:themeShade="BF"/>
          <w:sz w:val="26"/>
          <w:szCs w:val="26"/>
          <w:lang w:val="en-US"/>
        </w:rPr>
      </w:pPr>
    </w:p>
    <w:p w14:paraId="69FC182D" w14:textId="77777777" w:rsidR="00C642B3" w:rsidRDefault="00C642B3" w:rsidP="0028256E">
      <w:pPr>
        <w:rPr>
          <w:rFonts w:asciiTheme="majorHAnsi" w:eastAsiaTheme="majorEastAsia" w:hAnsiTheme="majorHAnsi" w:cstheme="majorBidi"/>
          <w:color w:val="2F5496" w:themeColor="accent1" w:themeShade="BF"/>
          <w:sz w:val="26"/>
          <w:szCs w:val="26"/>
          <w:lang w:val="en-US"/>
        </w:rPr>
      </w:pPr>
    </w:p>
    <w:p w14:paraId="697B8BA2" w14:textId="77777777" w:rsidR="0028256E" w:rsidRDefault="0028256E" w:rsidP="0028256E">
      <w:pPr>
        <w:pStyle w:val="Heading2"/>
        <w:rPr>
          <w:lang w:val="en-US"/>
        </w:rPr>
      </w:pPr>
      <w:bookmarkStart w:id="158" w:name="_2.2.1_AI-Driven_Exploration"/>
      <w:bookmarkStart w:id="159" w:name="_Toc184980076"/>
      <w:bookmarkEnd w:id="158"/>
      <w:r>
        <w:rPr>
          <w:lang w:val="en-US"/>
        </w:rPr>
        <w:t>2.2.1 AI-Driven Exploration Platforms</w:t>
      </w:r>
      <w:bookmarkEnd w:id="159"/>
    </w:p>
    <w:p w14:paraId="2E64934B" w14:textId="77777777" w:rsidR="0042312D" w:rsidRPr="0042312D" w:rsidRDefault="0042312D" w:rsidP="0042312D">
      <w:pPr>
        <w:rPr>
          <w:lang w:val="en-US"/>
        </w:rPr>
      </w:pPr>
    </w:p>
    <w:p w14:paraId="43A8C84D" w14:textId="77777777" w:rsidR="0028256E" w:rsidRDefault="0028256E" w:rsidP="0028256E">
      <w:pPr>
        <w:ind w:left="720"/>
      </w:pPr>
      <w:r>
        <w:t>These three apps, Know Yourself, Meetup, and Goodreads, offer features that can assist post-secondary students in their job search by providing opportunities for self-discovery, networking opportunities, career insights, and resources for professional development.</w:t>
      </w:r>
    </w:p>
    <w:p w14:paraId="0B88015B" w14:textId="77777777" w:rsidR="0042312D" w:rsidRDefault="0042312D" w:rsidP="0028256E">
      <w:pPr>
        <w:ind w:left="720"/>
      </w:pPr>
    </w:p>
    <w:p w14:paraId="3D1914E1" w14:textId="77777777" w:rsidR="0028256E" w:rsidRDefault="0028256E" w:rsidP="00DC28AC">
      <w:pPr>
        <w:pStyle w:val="ListParagraph"/>
        <w:numPr>
          <w:ilvl w:val="0"/>
          <w:numId w:val="32"/>
        </w:numPr>
      </w:pPr>
      <w:hyperlink r:id="rId50" w:history="1">
        <w:r w:rsidRPr="005D5A3C">
          <w:rPr>
            <w:rStyle w:val="Hyperlink"/>
            <w:b/>
            <w:bCs/>
          </w:rPr>
          <w:t>Know Yourself</w:t>
        </w:r>
      </w:hyperlink>
      <w:r w:rsidRPr="0057348F">
        <w:rPr>
          <w:b/>
          <w:bCs/>
        </w:rPr>
        <w:t>:</w:t>
      </w:r>
      <w:r>
        <w:t xml:space="preserve"> This is a Google Play app to help you to </w:t>
      </w:r>
      <w:r w:rsidRPr="005D5A3C">
        <w:t xml:space="preserve">Learn about yourself and compare to friends. </w:t>
      </w:r>
      <w:r>
        <w:t>It allows you to c</w:t>
      </w:r>
      <w:r w:rsidRPr="005D5A3C">
        <w:t xml:space="preserve">reate a personality profile!  </w:t>
      </w:r>
      <w:r>
        <w:t>You can also t</w:t>
      </w:r>
      <w:r w:rsidRPr="005D5A3C">
        <w:t xml:space="preserve">est yourself to increase self-awareness. </w:t>
      </w:r>
      <w:r>
        <w:t xml:space="preserve"> Use it to r</w:t>
      </w:r>
      <w:r w:rsidRPr="005D5A3C">
        <w:t>eceive detailed results with suggestions for improvement. Compare test results with friends and get compatibility results to improve your relationships</w:t>
      </w:r>
      <w:r>
        <w:t>.</w:t>
      </w:r>
    </w:p>
    <w:p w14:paraId="0642CC97" w14:textId="77777777" w:rsidR="0028256E" w:rsidRDefault="0028256E" w:rsidP="0028256E">
      <w:pPr>
        <w:ind w:left="1440"/>
      </w:pPr>
    </w:p>
    <w:p w14:paraId="4BAF6FF5" w14:textId="77777777" w:rsidR="0028256E" w:rsidRDefault="0028256E" w:rsidP="00DC28AC">
      <w:pPr>
        <w:pStyle w:val="ListParagraph"/>
        <w:numPr>
          <w:ilvl w:val="0"/>
          <w:numId w:val="32"/>
        </w:numPr>
      </w:pPr>
      <w:hyperlink r:id="rId51" w:history="1">
        <w:r w:rsidRPr="00AF2222">
          <w:rPr>
            <w:rStyle w:val="Hyperlink"/>
            <w:b/>
            <w:bCs/>
          </w:rPr>
          <w:t>Meetup</w:t>
        </w:r>
      </w:hyperlink>
      <w:r w:rsidRPr="0057348F">
        <w:rPr>
          <w:b/>
          <w:bCs/>
        </w:rPr>
        <w:t>:</w:t>
      </w:r>
      <w:r>
        <w:t xml:space="preserve"> Meetup can be a valuable app for post-secondary students starting their job search as it allows them to explore and connect with professionals and industry-specific meetup groups. This can provide networking opportunities, learning from industry experts, and discovering potential job leads.</w:t>
      </w:r>
    </w:p>
    <w:p w14:paraId="2466DF33" w14:textId="77777777" w:rsidR="0028256E" w:rsidRDefault="0028256E" w:rsidP="0028256E"/>
    <w:p w14:paraId="198D6F29" w14:textId="77777777" w:rsidR="0028256E" w:rsidRPr="00C66FEC" w:rsidRDefault="0028256E" w:rsidP="00DC28AC">
      <w:pPr>
        <w:pStyle w:val="ListParagraph"/>
        <w:numPr>
          <w:ilvl w:val="0"/>
          <w:numId w:val="32"/>
        </w:numPr>
        <w:spacing w:after="160" w:line="259" w:lineRule="auto"/>
        <w:rPr>
          <w:lang w:val="en-US"/>
        </w:rPr>
      </w:pPr>
      <w:hyperlink r:id="rId52" w:history="1">
        <w:r w:rsidRPr="00C66FEC">
          <w:rPr>
            <w:rStyle w:val="Hyperlink"/>
            <w:b/>
            <w:bCs/>
          </w:rPr>
          <w:t>Goodreads</w:t>
        </w:r>
      </w:hyperlink>
      <w:r w:rsidRPr="00C66FEC">
        <w:rPr>
          <w:b/>
          <w:bCs/>
        </w:rPr>
        <w:t>:</w:t>
      </w:r>
      <w:r>
        <w:t xml:space="preserve"> Goodreads may not be directly related to job search, but it can be a useful app for post-secondary students looking to enhance their knowledge and skills. It provides personalized book recommendations, allowing students to explore books related to their desired industry, professional development, or specific job roles</w:t>
      </w:r>
    </w:p>
    <w:p w14:paraId="0FC29476" w14:textId="7BA8B4E1" w:rsidR="00C642B3" w:rsidRDefault="00C642B3">
      <w:pPr>
        <w:rPr>
          <w:rFonts w:asciiTheme="majorHAnsi" w:eastAsiaTheme="majorEastAsia" w:hAnsiTheme="majorHAnsi" w:cstheme="majorBidi"/>
          <w:b/>
          <w:bCs/>
          <w:color w:val="2F5496" w:themeColor="accent1" w:themeShade="BF"/>
          <w:sz w:val="26"/>
          <w:szCs w:val="26"/>
          <w:lang w:val="en-US"/>
        </w:rPr>
      </w:pPr>
    </w:p>
    <w:p w14:paraId="0CBD0240" w14:textId="3AEF775A" w:rsidR="0028256E" w:rsidRPr="00C66FEC" w:rsidRDefault="0028256E" w:rsidP="0028256E">
      <w:pPr>
        <w:pStyle w:val="Heading2"/>
        <w:rPr>
          <w:lang w:val="en-US"/>
        </w:rPr>
      </w:pPr>
      <w:bookmarkStart w:id="160" w:name="_2.2.2_Personalized_Content"/>
      <w:bookmarkStart w:id="161" w:name="_Toc184980077"/>
      <w:bookmarkEnd w:id="160"/>
      <w:r>
        <w:rPr>
          <w:lang w:val="en-US"/>
        </w:rPr>
        <w:t>2.2.2 Personalized Content Curation</w:t>
      </w:r>
      <w:bookmarkEnd w:id="161"/>
      <w:r>
        <w:br/>
      </w:r>
    </w:p>
    <w:p w14:paraId="4A0C112A" w14:textId="77777777" w:rsidR="0028256E" w:rsidRDefault="0028256E" w:rsidP="0028256E">
      <w:pPr>
        <w:ind w:left="720"/>
      </w:pPr>
      <w:r>
        <w:t>These three apps, LinkedIn, Pocket, and Feedly, offer features that can assist post-secondary students in their job search by providing networking opportunities, curated resources, and industry insights. They can help students stay informed, connected, and prepared as they navigate the job market.</w:t>
      </w:r>
    </w:p>
    <w:p w14:paraId="4BFB4FC6" w14:textId="77777777" w:rsidR="0028256E" w:rsidRDefault="0028256E" w:rsidP="00DC28AC">
      <w:pPr>
        <w:pStyle w:val="ListParagraph"/>
        <w:numPr>
          <w:ilvl w:val="0"/>
          <w:numId w:val="33"/>
        </w:numPr>
        <w:ind w:left="1800"/>
      </w:pPr>
      <w:hyperlink r:id="rId53" w:history="1">
        <w:r w:rsidRPr="00B34DB2">
          <w:rPr>
            <w:rStyle w:val="Hyperlink"/>
            <w:b/>
            <w:bCs/>
          </w:rPr>
          <w:t>LinkedIn</w:t>
        </w:r>
      </w:hyperlink>
      <w:r>
        <w:t>: LinkedIn is an AI-driven professional networking platform that is highly suitable for post-secondary students beginning their job search. It provides personalized job recommendations, allows users to connect with professionals in their desired industry, and offers insights and resources for career development.</w:t>
      </w:r>
    </w:p>
    <w:p w14:paraId="03303EC4" w14:textId="77777777" w:rsidR="0028256E" w:rsidRDefault="0028256E" w:rsidP="0028256E">
      <w:pPr>
        <w:ind w:left="1440"/>
      </w:pPr>
    </w:p>
    <w:p w14:paraId="6CE4A4E4" w14:textId="77777777" w:rsidR="0028256E" w:rsidRDefault="0028256E" w:rsidP="00DC28AC">
      <w:pPr>
        <w:pStyle w:val="ListParagraph"/>
        <w:numPr>
          <w:ilvl w:val="0"/>
          <w:numId w:val="33"/>
        </w:numPr>
        <w:ind w:left="1800"/>
      </w:pPr>
      <w:hyperlink r:id="rId54" w:history="1">
        <w:r w:rsidRPr="00537713">
          <w:rPr>
            <w:rStyle w:val="Hyperlink"/>
            <w:b/>
            <w:bCs/>
          </w:rPr>
          <w:t>Pocket</w:t>
        </w:r>
      </w:hyperlink>
      <w:r>
        <w:t>: Pocket is an AI-powered content curation app that can be useful for post-secondary students during their job search. It allows users to save and organize articles, blog posts, and resources related to job search strategies, interview tips, resume writing, and career advice. The AI algorithms analyze user behaviour to provide personalized content recommendations.</w:t>
      </w:r>
    </w:p>
    <w:p w14:paraId="1A96A7CF" w14:textId="77777777" w:rsidR="0028256E" w:rsidRDefault="0028256E" w:rsidP="0028256E">
      <w:pPr>
        <w:ind w:left="1440"/>
      </w:pPr>
    </w:p>
    <w:p w14:paraId="20B066AD" w14:textId="77777777" w:rsidR="0028256E" w:rsidRDefault="0028256E" w:rsidP="00DC28AC">
      <w:pPr>
        <w:pStyle w:val="ListParagraph"/>
        <w:numPr>
          <w:ilvl w:val="0"/>
          <w:numId w:val="33"/>
        </w:numPr>
        <w:ind w:left="1800"/>
      </w:pPr>
      <w:hyperlink r:id="rId55" w:history="1">
        <w:r w:rsidRPr="00001347">
          <w:rPr>
            <w:rStyle w:val="Hyperlink"/>
            <w:b/>
            <w:bCs/>
          </w:rPr>
          <w:t>Feedly</w:t>
        </w:r>
      </w:hyperlink>
      <w:r>
        <w:t>: Feedly is an AI-driven content curation platform that can help post-secondary students stay updated on industry news, trends, and job market insights. It allows users to follow relevant publications and blogs, providing a personalized feed of articles and news related to their desired field. The AI algorithms learn from user interactions to deliver more tailored content recommendations over time.</w:t>
      </w:r>
    </w:p>
    <w:p w14:paraId="2A5FB059" w14:textId="77777777" w:rsidR="0028256E" w:rsidRDefault="0028256E" w:rsidP="0028256E">
      <w:pPr>
        <w:rPr>
          <w:rStyle w:val="Heading3Char"/>
        </w:rPr>
      </w:pPr>
    </w:p>
    <w:p w14:paraId="16DC0DF0" w14:textId="77777777" w:rsidR="00C642B3" w:rsidRDefault="00C642B3" w:rsidP="0028256E">
      <w:pPr>
        <w:rPr>
          <w:rStyle w:val="Heading3Char"/>
        </w:rPr>
      </w:pPr>
    </w:p>
    <w:p w14:paraId="33FD1455" w14:textId="77777777" w:rsidR="0028256E" w:rsidRDefault="0028256E" w:rsidP="0028256E">
      <w:pPr>
        <w:rPr>
          <w:rStyle w:val="Heading3Char"/>
        </w:rPr>
      </w:pPr>
      <w:r>
        <w:rPr>
          <w:rStyle w:val="Heading3Char"/>
        </w:rPr>
        <w:t>2.2.3 Natural Language for Self-Reflection:</w:t>
      </w:r>
    </w:p>
    <w:p w14:paraId="6E76D579" w14:textId="77777777" w:rsidR="00C36265" w:rsidRPr="00C66FEC" w:rsidRDefault="00C36265" w:rsidP="0028256E">
      <w:pPr>
        <w:rPr>
          <w:rFonts w:asciiTheme="majorHAnsi" w:eastAsiaTheme="majorEastAsia" w:hAnsiTheme="majorHAnsi" w:cstheme="majorBidi"/>
          <w:color w:val="1F3763" w:themeColor="accent1" w:themeShade="7F"/>
          <w:sz w:val="24"/>
          <w:szCs w:val="24"/>
        </w:rPr>
      </w:pPr>
    </w:p>
    <w:p w14:paraId="0F01DE18" w14:textId="77777777" w:rsidR="0028256E" w:rsidRDefault="0028256E" w:rsidP="0028256E">
      <w:pPr>
        <w:ind w:left="720"/>
      </w:pPr>
      <w:r>
        <w:t>These three apps, Reflectly, Jour, and Daylio, offer features that can assist post-secondary students in their job search by providing a platform for self-reflection, personal growth, and emotional well-being. They can help students navigate the challenges and emotions associated with the job search process, supporting their overall well-being and career development.</w:t>
      </w:r>
      <w:r>
        <w:br/>
      </w:r>
    </w:p>
    <w:p w14:paraId="55B1F0B2" w14:textId="77777777" w:rsidR="0028256E" w:rsidRDefault="0028256E" w:rsidP="00DC28AC">
      <w:pPr>
        <w:pStyle w:val="ListParagraph"/>
        <w:numPr>
          <w:ilvl w:val="0"/>
          <w:numId w:val="34"/>
        </w:numPr>
        <w:ind w:left="1800"/>
      </w:pPr>
      <w:hyperlink r:id="rId56" w:history="1">
        <w:r w:rsidRPr="00A10015">
          <w:rPr>
            <w:rStyle w:val="Hyperlink"/>
            <w:b/>
            <w:bCs/>
          </w:rPr>
          <w:t>Reflectly</w:t>
        </w:r>
      </w:hyperlink>
      <w:r w:rsidRPr="0057348F">
        <w:rPr>
          <w:b/>
          <w:bCs/>
        </w:rPr>
        <w:t>:</w:t>
      </w:r>
      <w:r w:rsidRPr="00D77BBE">
        <w:t xml:space="preserve"> Reflectly can be suitable for post-secondary students beginning their job search as it offers a platform for self-reflection and personal growth. It can help students explore their career aspirations, strengths, and areas for improvement, providing insights and prompts that can support their job search journey.</w:t>
      </w:r>
    </w:p>
    <w:p w14:paraId="266BBC6D" w14:textId="77777777" w:rsidR="0028256E" w:rsidRPr="00D77BBE" w:rsidRDefault="0028256E" w:rsidP="0028256E">
      <w:pPr>
        <w:pStyle w:val="ListParagraph"/>
        <w:ind w:left="1800"/>
      </w:pPr>
    </w:p>
    <w:p w14:paraId="0E285A52" w14:textId="77777777" w:rsidR="0028256E" w:rsidRDefault="0028256E" w:rsidP="00DC28AC">
      <w:pPr>
        <w:pStyle w:val="ListParagraph"/>
        <w:numPr>
          <w:ilvl w:val="0"/>
          <w:numId w:val="34"/>
        </w:numPr>
        <w:ind w:left="1800"/>
      </w:pPr>
      <w:hyperlink r:id="rId57" w:history="1">
        <w:r w:rsidRPr="003F7AE9">
          <w:rPr>
            <w:rStyle w:val="Hyperlink"/>
            <w:b/>
            <w:bCs/>
          </w:rPr>
          <w:t>Jour</w:t>
        </w:r>
      </w:hyperlink>
      <w:r w:rsidRPr="0057348F">
        <w:rPr>
          <w:b/>
          <w:bCs/>
        </w:rPr>
        <w:t>:</w:t>
      </w:r>
      <w:r w:rsidRPr="00D77BBE">
        <w:t xml:space="preserve"> Jour is another app that can be beneficial for post-secondary students starting their job search. It focuses on mindfulness and self-reflection, allowing students to journal their thoughts and feelings related to their career goals, job search experiences, and personal development. The AI algorithms can provide prompts and suggestions for deeper self-reflection and emotional well-being during this process.</w:t>
      </w:r>
    </w:p>
    <w:p w14:paraId="3D1DC286" w14:textId="77777777" w:rsidR="0028256E" w:rsidRDefault="0028256E" w:rsidP="0028256E">
      <w:pPr>
        <w:pStyle w:val="ListParagraph"/>
      </w:pPr>
    </w:p>
    <w:p w14:paraId="39BC5424" w14:textId="77777777" w:rsidR="0028256E" w:rsidRPr="00C66FEC" w:rsidRDefault="0028256E" w:rsidP="00DC28AC">
      <w:pPr>
        <w:pStyle w:val="ListParagraph"/>
        <w:numPr>
          <w:ilvl w:val="0"/>
          <w:numId w:val="34"/>
        </w:numPr>
        <w:ind w:left="1800"/>
        <w:rPr>
          <w:rStyle w:val="Heading3Char"/>
          <w:rFonts w:eastAsiaTheme="minorHAnsi"/>
        </w:rPr>
      </w:pPr>
      <w:hyperlink r:id="rId58" w:history="1">
        <w:r w:rsidRPr="00C66FEC">
          <w:rPr>
            <w:rStyle w:val="Hyperlink"/>
            <w:b/>
            <w:bCs/>
          </w:rPr>
          <w:t>Daylio</w:t>
        </w:r>
      </w:hyperlink>
      <w:r w:rsidRPr="00C66FEC">
        <w:rPr>
          <w:b/>
          <w:bCs/>
        </w:rPr>
        <w:t>:</w:t>
      </w:r>
      <w:r w:rsidRPr="00D77BBE">
        <w:t xml:space="preserve"> Daylio can be a useful app for post-secondary students during their job search as it combines mood tracking with journaling. Students can log their daily activities, moods, and thoughts related to their job search progress and experiences. The AI algorithms can help identify patterns and provide insights for self-reflection, allowing students to gain a better understanding of their emotions and behaviors during this important phase</w:t>
      </w:r>
    </w:p>
    <w:p w14:paraId="08F4AB2B" w14:textId="77777777" w:rsidR="0028256E" w:rsidRDefault="0028256E" w:rsidP="0028256E">
      <w:pPr>
        <w:pStyle w:val="Heading2"/>
        <w:rPr>
          <w:lang w:val="en-US"/>
        </w:rPr>
      </w:pPr>
    </w:p>
    <w:p w14:paraId="2D574C0A" w14:textId="77777777" w:rsidR="0028256E" w:rsidRDefault="0028256E" w:rsidP="0028256E">
      <w:pPr>
        <w:pStyle w:val="Heading2"/>
        <w:rPr>
          <w:lang w:val="en-US"/>
        </w:rPr>
      </w:pPr>
      <w:bookmarkStart w:id="162" w:name="_2.3.1_AI-Based_Skills"/>
      <w:bookmarkStart w:id="163" w:name="_Toc184980078"/>
      <w:bookmarkEnd w:id="162"/>
      <w:r>
        <w:rPr>
          <w:lang w:val="en-US"/>
        </w:rPr>
        <w:t>2.3.1 AI-Based Skills Assessment:</w:t>
      </w:r>
      <w:bookmarkEnd w:id="163"/>
    </w:p>
    <w:p w14:paraId="6C5A082E" w14:textId="77777777" w:rsidR="00C36265" w:rsidRPr="00C36265" w:rsidRDefault="00C36265" w:rsidP="00C36265">
      <w:pPr>
        <w:rPr>
          <w:lang w:val="en-US"/>
        </w:rPr>
      </w:pPr>
    </w:p>
    <w:p w14:paraId="090CF70D" w14:textId="77777777" w:rsidR="0028256E" w:rsidRDefault="0028256E" w:rsidP="0028256E">
      <w:pPr>
        <w:ind w:left="720"/>
      </w:pPr>
      <w:r>
        <w:t>These three apps, Pymetrics, HackerRank, and IBM Watson Career Coach, offer features that can assist post-secondary students in their job search by providing insights into their skills, strengths, and potential career paths. They can help students make informed decisions about their career choices and identify areas for skill development to enhance their job prospects.</w:t>
      </w:r>
      <w:r>
        <w:br/>
      </w:r>
    </w:p>
    <w:p w14:paraId="516E51EA" w14:textId="77777777" w:rsidR="0028256E" w:rsidRDefault="0028256E" w:rsidP="00DC28AC">
      <w:pPr>
        <w:pStyle w:val="ListParagraph"/>
        <w:numPr>
          <w:ilvl w:val="0"/>
          <w:numId w:val="36"/>
        </w:numPr>
        <w:ind w:left="1800"/>
      </w:pPr>
      <w:hyperlink r:id="rId59" w:history="1">
        <w:r w:rsidRPr="008B2EFE">
          <w:rPr>
            <w:rStyle w:val="Hyperlink"/>
            <w:b/>
            <w:bCs/>
          </w:rPr>
          <w:t>Pymetrics</w:t>
        </w:r>
      </w:hyperlink>
      <w:r>
        <w:t>: Pymetrics can be highly suitable for post-secondary students beginning their job search as it assesses cognitive and behavioral traits. It helps students understand their unique strengths and potential career paths based on their skill set, which can guide them in identifying suitable job opportunities.</w:t>
      </w:r>
      <w:r>
        <w:br/>
      </w:r>
    </w:p>
    <w:p w14:paraId="10494D96" w14:textId="77777777" w:rsidR="0028256E" w:rsidRDefault="0028256E" w:rsidP="00DC28AC">
      <w:pPr>
        <w:pStyle w:val="ListParagraph"/>
        <w:numPr>
          <w:ilvl w:val="0"/>
          <w:numId w:val="36"/>
        </w:numPr>
        <w:ind w:left="1800"/>
      </w:pPr>
      <w:hyperlink r:id="rId60" w:history="1">
        <w:r w:rsidRPr="005434B3">
          <w:rPr>
            <w:rStyle w:val="Hyperlink"/>
            <w:b/>
            <w:bCs/>
          </w:rPr>
          <w:t>HackerRank</w:t>
        </w:r>
      </w:hyperlink>
      <w:r>
        <w:t>: HackerRank is a great choice for post-secondary students starting their job search, especially if they are pursuing technical roles. It offers coding challenges and assessments to evaluate coding abilities, which are highly relevant for many job positions in the technology industry.</w:t>
      </w:r>
      <w:r>
        <w:br/>
      </w:r>
    </w:p>
    <w:p w14:paraId="67322338" w14:textId="77777777" w:rsidR="0028256E" w:rsidRDefault="0028256E" w:rsidP="00DC28AC">
      <w:pPr>
        <w:pStyle w:val="ListParagraph"/>
        <w:numPr>
          <w:ilvl w:val="0"/>
          <w:numId w:val="36"/>
        </w:numPr>
        <w:ind w:left="1800"/>
      </w:pPr>
      <w:hyperlink r:id="rId61" w:history="1">
        <w:r w:rsidRPr="00027BC6">
          <w:rPr>
            <w:rStyle w:val="Hyperlink"/>
            <w:b/>
            <w:bCs/>
          </w:rPr>
          <w:t>IBM Watson Career Coach</w:t>
        </w:r>
      </w:hyperlink>
      <w:r>
        <w:t>: IBM Watson Career Coach can be beneficial for post-secondary students as it provides personalized recommendations for skill development and career advancement. It analyzes individuals' skills, experiences, and career goals, helping students align their skills with suitable career paths and identify areas for improvement.</w:t>
      </w:r>
    </w:p>
    <w:p w14:paraId="097E103C" w14:textId="77777777" w:rsidR="0028256E" w:rsidRDefault="0028256E" w:rsidP="0028256E">
      <w:pPr>
        <w:rPr>
          <w:lang w:val="en-US"/>
        </w:rPr>
      </w:pPr>
    </w:p>
    <w:p w14:paraId="5468D4A6" w14:textId="77777777" w:rsidR="00C642B3" w:rsidRDefault="00C642B3" w:rsidP="0028256E">
      <w:pPr>
        <w:rPr>
          <w:lang w:val="en-US"/>
        </w:rPr>
      </w:pPr>
    </w:p>
    <w:p w14:paraId="44418F0F" w14:textId="77777777" w:rsidR="0028256E" w:rsidRDefault="0028256E" w:rsidP="0028256E">
      <w:pPr>
        <w:pStyle w:val="Heading2"/>
        <w:rPr>
          <w:rStyle w:val="Heading3Char"/>
        </w:rPr>
      </w:pPr>
      <w:bookmarkStart w:id="164" w:name="_2.3.2_Automated_feedback"/>
      <w:bookmarkStart w:id="165" w:name="_Toc184980079"/>
      <w:bookmarkEnd w:id="164"/>
      <w:r w:rsidRPr="00C66FEC">
        <w:rPr>
          <w:lang w:val="en-US"/>
        </w:rPr>
        <w:t>2.3.</w:t>
      </w:r>
      <w:r>
        <w:rPr>
          <w:lang w:val="en-US"/>
        </w:rPr>
        <w:t>2</w:t>
      </w:r>
      <w:r w:rsidRPr="00C66FEC">
        <w:rPr>
          <w:lang w:val="en-US"/>
        </w:rPr>
        <w:t xml:space="preserve"> </w:t>
      </w:r>
      <w:r w:rsidRPr="62B4FBF1">
        <w:rPr>
          <w:rStyle w:val="Heading3Char"/>
        </w:rPr>
        <w:t>Automated feedback analysis:</w:t>
      </w:r>
      <w:bookmarkEnd w:id="165"/>
    </w:p>
    <w:p w14:paraId="3B31A990" w14:textId="77777777" w:rsidR="00C36265" w:rsidRPr="00C36265" w:rsidRDefault="00C36265" w:rsidP="00C36265"/>
    <w:p w14:paraId="221A144F" w14:textId="77777777" w:rsidR="0028256E" w:rsidRDefault="0028256E" w:rsidP="0028256E">
      <w:pPr>
        <w:ind w:left="720"/>
      </w:pPr>
      <w:r>
        <w:t>These three apps, Grammarly, Turnitin, and ProWritingAid, offer features that can assist post-secondary students in their job search by enhancing their written communication skills and ensuring the quality and integrity of their job application materials. They can help students make a positive impression and stand out in the competitive job market.</w:t>
      </w:r>
    </w:p>
    <w:p w14:paraId="2838BD06" w14:textId="77777777" w:rsidR="00D33F7D" w:rsidRDefault="00D33F7D" w:rsidP="0028256E">
      <w:pPr>
        <w:ind w:left="720"/>
      </w:pPr>
    </w:p>
    <w:p w14:paraId="5D89D6B7" w14:textId="77777777" w:rsidR="0028256E" w:rsidRDefault="0028256E" w:rsidP="00DC28AC">
      <w:pPr>
        <w:pStyle w:val="ListParagraph"/>
        <w:numPr>
          <w:ilvl w:val="0"/>
          <w:numId w:val="37"/>
        </w:numPr>
        <w:ind w:left="1800"/>
      </w:pPr>
      <w:hyperlink r:id="rId62" w:history="1">
        <w:r w:rsidRPr="00010097">
          <w:rPr>
            <w:rStyle w:val="Hyperlink"/>
            <w:b/>
            <w:bCs/>
          </w:rPr>
          <w:t>Grammarly</w:t>
        </w:r>
      </w:hyperlink>
      <w:r w:rsidRPr="00C0288D">
        <w:rPr>
          <w:b/>
          <w:bCs/>
        </w:rPr>
        <w:t>:</w:t>
      </w:r>
      <w:r w:rsidRPr="00C0288D">
        <w:t xml:space="preserve"> Grammarly is highly suitable for post-secondary students beginning their job search as it helps improve writing skills. It can assist students in crafting professional resumes, cover letters, and other job application materials by providing real-time suggestions and feedback on grammar, spelling, and style.</w:t>
      </w:r>
    </w:p>
    <w:p w14:paraId="0BFF1748" w14:textId="77777777" w:rsidR="0028256E" w:rsidRPr="00C0288D" w:rsidRDefault="0028256E" w:rsidP="0028256E">
      <w:pPr>
        <w:pStyle w:val="ListParagraph"/>
        <w:ind w:left="1800"/>
      </w:pPr>
    </w:p>
    <w:p w14:paraId="542CCEBE" w14:textId="77777777" w:rsidR="0028256E" w:rsidRDefault="0028256E" w:rsidP="00DC28AC">
      <w:pPr>
        <w:pStyle w:val="ListParagraph"/>
        <w:numPr>
          <w:ilvl w:val="0"/>
          <w:numId w:val="37"/>
        </w:numPr>
        <w:ind w:left="1800"/>
      </w:pPr>
      <w:hyperlink r:id="rId63" w:history="1">
        <w:r w:rsidRPr="00D77185">
          <w:rPr>
            <w:rStyle w:val="Hyperlink"/>
            <w:b/>
            <w:bCs/>
          </w:rPr>
          <w:t>Turnitin</w:t>
        </w:r>
      </w:hyperlink>
      <w:r w:rsidRPr="00C0288D">
        <w:rPr>
          <w:b/>
          <w:bCs/>
        </w:rPr>
        <w:t>:</w:t>
      </w:r>
      <w:r w:rsidRPr="00C0288D">
        <w:t xml:space="preserve"> Turnitin can be beneficial for post-secondary students during their job search, especially when submitting writing samples or portfolios. It ensures the originality and integrity of their work, providing feedback on potential plagiarism and helping students maintain professionalism and credibility.</w:t>
      </w:r>
    </w:p>
    <w:p w14:paraId="56042198" w14:textId="77777777" w:rsidR="0028256E" w:rsidRDefault="0028256E" w:rsidP="0028256E">
      <w:pPr>
        <w:pStyle w:val="ListParagraph"/>
      </w:pPr>
    </w:p>
    <w:p w14:paraId="7789A480" w14:textId="77777777" w:rsidR="0028256E" w:rsidRPr="00C0288D" w:rsidRDefault="0028256E" w:rsidP="0028256E">
      <w:pPr>
        <w:pStyle w:val="ListParagraph"/>
        <w:ind w:left="1800"/>
      </w:pPr>
    </w:p>
    <w:p w14:paraId="7678ABFF" w14:textId="77777777" w:rsidR="0028256E" w:rsidRDefault="0028256E" w:rsidP="00DC28AC">
      <w:pPr>
        <w:pStyle w:val="ListParagraph"/>
        <w:numPr>
          <w:ilvl w:val="0"/>
          <w:numId w:val="37"/>
        </w:numPr>
        <w:ind w:left="1800"/>
      </w:pPr>
      <w:hyperlink r:id="rId64" w:history="1">
        <w:r w:rsidRPr="00D77185">
          <w:rPr>
            <w:rStyle w:val="Hyperlink"/>
            <w:b/>
            <w:bCs/>
          </w:rPr>
          <w:t>ProWritingAid</w:t>
        </w:r>
      </w:hyperlink>
      <w:r w:rsidRPr="00C0288D">
        <w:rPr>
          <w:b/>
          <w:bCs/>
        </w:rPr>
        <w:t>:</w:t>
      </w:r>
      <w:r w:rsidRPr="00C0288D">
        <w:t xml:space="preserve"> ProWritingAid is a valuable tool for post-secondary students during their job search as it offers comprehensive writing analysis. It can help students refine their written communication skills, ensuring clarity, coherence, and professionalism in their job application materials, such as emails, cover letters, and resumes.</w:t>
      </w:r>
    </w:p>
    <w:p w14:paraId="0E6B4C40" w14:textId="77777777" w:rsidR="0028256E" w:rsidRDefault="0028256E" w:rsidP="0028256E"/>
    <w:p w14:paraId="67FBE5B3" w14:textId="23B84894" w:rsidR="00C642B3" w:rsidRDefault="00C642B3">
      <w:pPr>
        <w:rPr>
          <w:rFonts w:asciiTheme="majorHAnsi" w:eastAsiaTheme="majorEastAsia" w:hAnsiTheme="majorHAnsi" w:cstheme="majorBidi"/>
          <w:b/>
          <w:bCs/>
          <w:color w:val="2F5496" w:themeColor="accent1" w:themeShade="BF"/>
          <w:sz w:val="26"/>
          <w:szCs w:val="26"/>
        </w:rPr>
      </w:pPr>
    </w:p>
    <w:p w14:paraId="4558FB68" w14:textId="54B2BCA5" w:rsidR="0028256E" w:rsidRDefault="0028256E" w:rsidP="0028256E">
      <w:pPr>
        <w:pStyle w:val="Heading2"/>
      </w:pPr>
      <w:bookmarkStart w:id="166" w:name="_2.4.1_AI-Driven_Career"/>
      <w:bookmarkStart w:id="167" w:name="_Toc184980080"/>
      <w:bookmarkEnd w:id="166"/>
      <w:r>
        <w:t>2.4.1 AI-Driven Career Matching Algorithms</w:t>
      </w:r>
      <w:bookmarkEnd w:id="167"/>
    </w:p>
    <w:p w14:paraId="75C99824" w14:textId="77777777" w:rsidR="00D33F7D" w:rsidRDefault="00D33F7D" w:rsidP="0028256E">
      <w:pPr>
        <w:ind w:left="720"/>
      </w:pPr>
    </w:p>
    <w:p w14:paraId="01B19B8D" w14:textId="6FC50E7C" w:rsidR="0028256E" w:rsidRDefault="0028256E" w:rsidP="0028256E">
      <w:pPr>
        <w:ind w:left="720"/>
      </w:pPr>
      <w:r>
        <w:t>By using AI career-matching applications, post-secondary students can broaden their job search, receive personalized job recommendations, and access valuable company insights. Each platform has its own strengths and unique features that can assist students in navigating their early career job search efforts more effectively. As an editor, you can guide your readers on how to optimize their profiles on these platforms, engage in networking, and make the most of AI-driven job-matching features. For post-secondary students beginning their job search efforts, three suitable AI career-matching applications are:</w:t>
      </w:r>
    </w:p>
    <w:p w14:paraId="15A930BD" w14:textId="77777777" w:rsidR="0028256E" w:rsidRDefault="0028256E" w:rsidP="0028256E"/>
    <w:p w14:paraId="16BF8534" w14:textId="77777777" w:rsidR="0028256E" w:rsidRDefault="0028256E" w:rsidP="00DC28AC">
      <w:pPr>
        <w:pStyle w:val="ListParagraph"/>
        <w:numPr>
          <w:ilvl w:val="0"/>
          <w:numId w:val="27"/>
        </w:numPr>
        <w:ind w:left="1440"/>
      </w:pPr>
      <w:hyperlink r:id="rId65" w:history="1">
        <w:r w:rsidRPr="00D04BB4">
          <w:rPr>
            <w:rStyle w:val="Hyperlink"/>
            <w:b/>
            <w:bCs/>
          </w:rPr>
          <w:t>LinkedIn's Jobs Recommendations</w:t>
        </w:r>
      </w:hyperlink>
      <w:r>
        <w:t>: As mentioned earlier, LinkedIn is a widely used and career-focused platform with a large user base and numerous job postings. Its AI-powered job recommendations can help students discover relevant entry-level positions based on their skills and interests. Additionally, the networking opportunities on LinkedIn can be valuable for building professional connections.</w:t>
      </w:r>
    </w:p>
    <w:p w14:paraId="4C65CB65" w14:textId="77777777" w:rsidR="0028256E" w:rsidRDefault="0028256E" w:rsidP="0028256E">
      <w:pPr>
        <w:pStyle w:val="ListParagraph"/>
        <w:ind w:left="1440"/>
      </w:pPr>
    </w:p>
    <w:p w14:paraId="7838C1AC" w14:textId="77777777" w:rsidR="0028256E" w:rsidRDefault="0028256E" w:rsidP="00DC28AC">
      <w:pPr>
        <w:pStyle w:val="ListParagraph"/>
        <w:numPr>
          <w:ilvl w:val="0"/>
          <w:numId w:val="27"/>
        </w:numPr>
        <w:ind w:left="1440"/>
      </w:pPr>
      <w:hyperlink r:id="rId66" w:history="1">
        <w:r w:rsidRPr="00440252">
          <w:rPr>
            <w:rStyle w:val="Hyperlink"/>
            <w:b/>
            <w:bCs/>
          </w:rPr>
          <w:t>Indeed</w:t>
        </w:r>
      </w:hyperlink>
      <w:r w:rsidRPr="00DE1589">
        <w:rPr>
          <w:b/>
          <w:bCs/>
        </w:rPr>
        <w:t>:</w:t>
      </w:r>
      <w:r>
        <w:t xml:space="preserve"> Indeed is a popular job search engine that offers a user-friendly interface and a wide range of job listings. It utilizes AI technology to match job seekers with relevant opportunities based on their resume, search history, and preferences. For post-secondary students seeking diverse job options, Indeed can be a great resource.</w:t>
      </w:r>
    </w:p>
    <w:p w14:paraId="346AD779" w14:textId="77777777" w:rsidR="0028256E" w:rsidRDefault="0028256E" w:rsidP="0028256E">
      <w:pPr>
        <w:pStyle w:val="ListParagraph"/>
        <w:ind w:left="1080"/>
      </w:pPr>
    </w:p>
    <w:p w14:paraId="01D91DB2" w14:textId="77777777" w:rsidR="0028256E" w:rsidRDefault="0028256E" w:rsidP="0028256E">
      <w:pPr>
        <w:pStyle w:val="ListParagraph"/>
        <w:ind w:left="1440"/>
      </w:pPr>
    </w:p>
    <w:p w14:paraId="0154D5E3" w14:textId="77777777" w:rsidR="0028256E" w:rsidRDefault="0028256E" w:rsidP="00DC28AC">
      <w:pPr>
        <w:pStyle w:val="ListParagraph"/>
        <w:numPr>
          <w:ilvl w:val="0"/>
          <w:numId w:val="27"/>
        </w:numPr>
        <w:ind w:left="1440"/>
      </w:pPr>
      <w:hyperlink r:id="rId67" w:history="1">
        <w:r w:rsidRPr="004D5F0F">
          <w:rPr>
            <w:rStyle w:val="Hyperlink"/>
            <w:b/>
            <w:bCs/>
          </w:rPr>
          <w:t>Glassdoor</w:t>
        </w:r>
      </w:hyperlink>
      <w:r w:rsidRPr="00DE1589">
        <w:rPr>
          <w:b/>
          <w:bCs/>
        </w:rPr>
        <w:t>:</w:t>
      </w:r>
      <w:r>
        <w:t xml:space="preserve"> Glassdoor is an excellent platform for students to gain insights into company cultures, employee reviews, and salary information. It also uses AI-driven insights to match candidates with companies and positions that align with their career goals. This can be especially helpful for students who prioritize finding a company that fits their values and work environment preferences.</w:t>
      </w:r>
    </w:p>
    <w:p w14:paraId="2E9E1CFE" w14:textId="77777777" w:rsidR="0028256E" w:rsidRDefault="0028256E" w:rsidP="0028256E"/>
    <w:p w14:paraId="54C09644" w14:textId="77777777" w:rsidR="00C642B3" w:rsidRPr="00C66FEC" w:rsidRDefault="00C642B3" w:rsidP="0028256E"/>
    <w:p w14:paraId="02CAF73D" w14:textId="77777777" w:rsidR="0028256E" w:rsidRDefault="0028256E" w:rsidP="0028256E">
      <w:pPr>
        <w:pStyle w:val="Heading2"/>
        <w:rPr>
          <w:lang w:val="en-US"/>
        </w:rPr>
      </w:pPr>
      <w:bookmarkStart w:id="168" w:name="_2.4.2_Intelligent_Job"/>
      <w:bookmarkStart w:id="169" w:name="_Toc184980081"/>
      <w:bookmarkEnd w:id="168"/>
      <w:r>
        <w:rPr>
          <w:lang w:val="en-US"/>
        </w:rPr>
        <w:t>2.4.2 Intelligent Job Search Applications</w:t>
      </w:r>
      <w:bookmarkEnd w:id="169"/>
    </w:p>
    <w:p w14:paraId="6136C814" w14:textId="77777777" w:rsidR="00D33F7D" w:rsidRDefault="00D33F7D" w:rsidP="0028256E">
      <w:pPr>
        <w:ind w:left="1080"/>
      </w:pPr>
    </w:p>
    <w:p w14:paraId="3F7BA3FB" w14:textId="51DE88E6" w:rsidR="0028256E" w:rsidRDefault="0028256E" w:rsidP="0028256E">
      <w:pPr>
        <w:ind w:left="1080"/>
      </w:pPr>
      <w:r w:rsidRPr="0057348F">
        <w:t>By utilizing these three intelligent job search platforms, post-secondary students can access a wide range of job opportunities, receive personalized job recommendations, and make informed decisions about their early career prospects. As an editor guiding students through your book, you can explain how to optimize their profiles on these platforms, effectively use AI-driven job matching features, and enhance their job search efforts to secure suitable opportunities.</w:t>
      </w:r>
      <w:r>
        <w:t xml:space="preserve"> </w:t>
      </w:r>
      <w:r w:rsidRPr="0057348F">
        <w:t>For a post-secondary student</w:t>
      </w:r>
      <w:r>
        <w:t>s</w:t>
      </w:r>
      <w:r w:rsidRPr="0057348F">
        <w:t xml:space="preserve"> beginning their job search endeavo</w:t>
      </w:r>
      <w:r>
        <w:t>u</w:t>
      </w:r>
      <w:r w:rsidRPr="0057348F">
        <w:t>rs, the three most suitable intelligent job search platforms are:</w:t>
      </w:r>
    </w:p>
    <w:p w14:paraId="49EFC0BF" w14:textId="77777777" w:rsidR="00D33F7D" w:rsidRPr="00C66FEC" w:rsidRDefault="00D33F7D" w:rsidP="0028256E">
      <w:pPr>
        <w:ind w:left="1080"/>
      </w:pPr>
    </w:p>
    <w:p w14:paraId="054EBAF4" w14:textId="77777777" w:rsidR="0028256E" w:rsidRPr="0057348F" w:rsidRDefault="0028256E" w:rsidP="00DC28AC">
      <w:pPr>
        <w:pStyle w:val="ListParagraph"/>
        <w:numPr>
          <w:ilvl w:val="0"/>
          <w:numId w:val="28"/>
        </w:numPr>
        <w:ind w:left="2160"/>
        <w:rPr>
          <w:b/>
          <w:bCs/>
        </w:rPr>
      </w:pPr>
      <w:hyperlink r:id="rId68" w:history="1">
        <w:r w:rsidRPr="00B63DC6">
          <w:rPr>
            <w:rStyle w:val="Hyperlink"/>
            <w:b/>
            <w:bCs/>
          </w:rPr>
          <w:t>LinkedIn</w:t>
        </w:r>
      </w:hyperlink>
      <w:r w:rsidRPr="0057348F">
        <w:rPr>
          <w:b/>
          <w:bCs/>
        </w:rPr>
        <w:t xml:space="preserve">: </w:t>
      </w:r>
      <w:r w:rsidRPr="0057348F">
        <w:t>LinkedIn is a top choice for post-secondary students as it is a widely used professional networking platform that caters to job seekers and employers. Its AI-driven job recommendations can help students discover entry-level positions and internships that align with their skills and interests.</w:t>
      </w:r>
    </w:p>
    <w:p w14:paraId="3866DE82" w14:textId="77777777" w:rsidR="0028256E" w:rsidRPr="0057348F" w:rsidRDefault="0028256E" w:rsidP="0028256E">
      <w:pPr>
        <w:pStyle w:val="ListParagraph"/>
        <w:ind w:left="2160"/>
        <w:rPr>
          <w:b/>
          <w:bCs/>
        </w:rPr>
      </w:pPr>
    </w:p>
    <w:p w14:paraId="5D730016" w14:textId="77777777" w:rsidR="0028256E" w:rsidRPr="0057348F" w:rsidRDefault="0028256E" w:rsidP="00DC28AC">
      <w:pPr>
        <w:pStyle w:val="ListParagraph"/>
        <w:numPr>
          <w:ilvl w:val="0"/>
          <w:numId w:val="28"/>
        </w:numPr>
        <w:ind w:left="2160"/>
        <w:rPr>
          <w:b/>
          <w:bCs/>
        </w:rPr>
      </w:pPr>
      <w:hyperlink r:id="rId69" w:history="1">
        <w:r w:rsidRPr="00E13A0E">
          <w:rPr>
            <w:rStyle w:val="Hyperlink"/>
            <w:b/>
            <w:bCs/>
          </w:rPr>
          <w:t>Indeed</w:t>
        </w:r>
      </w:hyperlink>
      <w:r w:rsidRPr="0057348F">
        <w:rPr>
          <w:b/>
          <w:bCs/>
        </w:rPr>
        <w:t xml:space="preserve">: </w:t>
      </w:r>
      <w:r w:rsidRPr="0057348F">
        <w:t>Indeed is a popular job search engine known for its user-friendly interface and comprehensive job listings. Its AI technology matches job seekers with relevant job opportunities based on their resume and preferences, making it valuable for students seeking diverse job options</w:t>
      </w:r>
      <w:r w:rsidRPr="0057348F">
        <w:rPr>
          <w:b/>
          <w:bCs/>
        </w:rPr>
        <w:t>.</w:t>
      </w:r>
    </w:p>
    <w:p w14:paraId="1FD7242F" w14:textId="77777777" w:rsidR="0028256E" w:rsidRPr="0057348F" w:rsidRDefault="0028256E" w:rsidP="0028256E">
      <w:pPr>
        <w:pStyle w:val="ListParagraph"/>
        <w:ind w:left="2160"/>
        <w:rPr>
          <w:b/>
          <w:bCs/>
        </w:rPr>
      </w:pPr>
    </w:p>
    <w:p w14:paraId="1B93F0E6" w14:textId="77777777" w:rsidR="0028256E" w:rsidRPr="0057348F" w:rsidRDefault="0028256E" w:rsidP="00DC28AC">
      <w:pPr>
        <w:pStyle w:val="ListParagraph"/>
        <w:numPr>
          <w:ilvl w:val="0"/>
          <w:numId w:val="28"/>
        </w:numPr>
        <w:ind w:left="2160"/>
        <w:rPr>
          <w:b/>
          <w:bCs/>
        </w:rPr>
      </w:pPr>
      <w:hyperlink r:id="rId70" w:history="1">
        <w:r w:rsidRPr="0096495D">
          <w:rPr>
            <w:rStyle w:val="Hyperlink"/>
            <w:b/>
            <w:bCs/>
          </w:rPr>
          <w:t>CareerBuilder</w:t>
        </w:r>
      </w:hyperlink>
      <w:r w:rsidRPr="0057348F">
        <w:rPr>
          <w:b/>
          <w:bCs/>
        </w:rPr>
        <w:t xml:space="preserve">: </w:t>
      </w:r>
      <w:r w:rsidRPr="0057348F">
        <w:t>CareerBuilder's intelligent job matching features can be beneficial for post-secondary students as it focuses on connecting candidates with job openings that align with their skills and qualifications. This platform can help students streamline their job search and target relevant entry-level positions.</w:t>
      </w:r>
    </w:p>
    <w:p w14:paraId="6CDE317A" w14:textId="77777777" w:rsidR="00D33F7D" w:rsidRDefault="00D33F7D" w:rsidP="00C642B3">
      <w:pPr>
        <w:pStyle w:val="Heading2"/>
        <w:rPr>
          <w:lang w:val="en-US"/>
        </w:rPr>
      </w:pPr>
    </w:p>
    <w:p w14:paraId="2A295189" w14:textId="77777777" w:rsidR="00D33F7D" w:rsidRDefault="00D33F7D" w:rsidP="00C642B3">
      <w:pPr>
        <w:pStyle w:val="Heading2"/>
        <w:rPr>
          <w:lang w:val="en-US"/>
        </w:rPr>
      </w:pPr>
    </w:p>
    <w:p w14:paraId="158D6885" w14:textId="231CFD2C" w:rsidR="0028256E" w:rsidRDefault="00BB2E4E" w:rsidP="00C642B3">
      <w:pPr>
        <w:pStyle w:val="Heading2"/>
        <w:rPr>
          <w:lang w:val="en-US"/>
        </w:rPr>
      </w:pPr>
      <w:bookmarkStart w:id="170" w:name="_2.4.3__Virtual"/>
      <w:bookmarkStart w:id="171" w:name="_Toc184980082"/>
      <w:bookmarkEnd w:id="170"/>
      <w:r>
        <w:rPr>
          <w:lang w:val="en-US"/>
        </w:rPr>
        <w:t xml:space="preserve">2.4.3  </w:t>
      </w:r>
      <w:r w:rsidR="0028256E">
        <w:rPr>
          <w:lang w:val="en-US"/>
        </w:rPr>
        <w:t>Virtual Career Fair Platforms:</w:t>
      </w:r>
      <w:bookmarkEnd w:id="171"/>
    </w:p>
    <w:p w14:paraId="67483DEC" w14:textId="77777777" w:rsidR="00C642B3" w:rsidRPr="00C642B3" w:rsidRDefault="00C642B3" w:rsidP="00C642B3">
      <w:pPr>
        <w:pStyle w:val="ListParagraph"/>
        <w:ind w:left="1440"/>
        <w:rPr>
          <w:lang w:val="en-US"/>
        </w:rPr>
      </w:pPr>
    </w:p>
    <w:p w14:paraId="6CEF7C4C" w14:textId="77777777" w:rsidR="0028256E" w:rsidRDefault="0028256E" w:rsidP="0028256E">
      <w:pPr>
        <w:ind w:left="720"/>
      </w:pPr>
      <w:r>
        <w:t>Virtual career fair platforms are more student-oriented, providing tailored experiences and opportunities for post-secondary students seeking entry-level positions and internships. Students should create compelling profiles, engage with employers effectively during virtual career fairs, and make the most out of these platforms to jumpstart their early career job search efforts.  For post-secondary students beginning their job search efforts, the three most suitable virtual career fair platforms are:</w:t>
      </w:r>
    </w:p>
    <w:p w14:paraId="70AC5919" w14:textId="77777777" w:rsidR="00D33F7D" w:rsidRDefault="00D33F7D" w:rsidP="0028256E">
      <w:pPr>
        <w:ind w:left="720"/>
      </w:pPr>
    </w:p>
    <w:p w14:paraId="3A80627A" w14:textId="77777777" w:rsidR="0028256E" w:rsidRDefault="0028256E" w:rsidP="00DC28AC">
      <w:pPr>
        <w:pStyle w:val="ListParagraph"/>
        <w:numPr>
          <w:ilvl w:val="0"/>
          <w:numId w:val="104"/>
        </w:numPr>
      </w:pPr>
      <w:hyperlink r:id="rId71" w:history="1">
        <w:r w:rsidRPr="001023EB">
          <w:rPr>
            <w:rStyle w:val="Hyperlink"/>
            <w:b/>
            <w:bCs/>
          </w:rPr>
          <w:t>Handshake</w:t>
        </w:r>
      </w:hyperlink>
      <w:r w:rsidRPr="001023EB">
        <w:rPr>
          <w:b/>
          <w:bCs/>
        </w:rPr>
        <w:t>:</w:t>
      </w:r>
      <w:r>
        <w:t xml:space="preserve"> Handshake is an excellent choice for post-secondary students as it is specifically designed for college and university students. It offers a user-friendly interface and focuses on connecting students with employers offering internships and entry-level positions.</w:t>
      </w:r>
    </w:p>
    <w:p w14:paraId="6A4EA754" w14:textId="77777777" w:rsidR="0028256E" w:rsidRDefault="0028256E" w:rsidP="0028256E">
      <w:pPr>
        <w:ind w:left="1080"/>
      </w:pPr>
    </w:p>
    <w:p w14:paraId="66762684" w14:textId="77777777" w:rsidR="0028256E" w:rsidRDefault="0028256E" w:rsidP="00DC28AC">
      <w:pPr>
        <w:pStyle w:val="ListParagraph"/>
        <w:numPr>
          <w:ilvl w:val="0"/>
          <w:numId w:val="112"/>
        </w:numPr>
      </w:pPr>
      <w:hyperlink r:id="rId72" w:history="1">
        <w:r w:rsidRPr="00C66FEC">
          <w:rPr>
            <w:rStyle w:val="Hyperlink"/>
            <w:b/>
            <w:bCs/>
          </w:rPr>
          <w:t>Career Fair Plus</w:t>
        </w:r>
      </w:hyperlink>
      <w:r w:rsidRPr="00C66FEC">
        <w:rPr>
          <w:b/>
          <w:bCs/>
        </w:rPr>
        <w:t>:</w:t>
      </w:r>
      <w:r>
        <w:t xml:space="preserve"> Career Fair Plus provides a mobile app and web platform for virtual career fairs, making it accessible to students on the go. It offers features that allow students to explore employers and job opportunities easily.</w:t>
      </w:r>
      <w:r>
        <w:br/>
      </w:r>
    </w:p>
    <w:p w14:paraId="5DB09076" w14:textId="77777777" w:rsidR="0028256E" w:rsidRDefault="0028256E" w:rsidP="00DC28AC">
      <w:pPr>
        <w:pStyle w:val="ListParagraph"/>
        <w:numPr>
          <w:ilvl w:val="0"/>
          <w:numId w:val="112"/>
        </w:numPr>
      </w:pPr>
      <w:hyperlink r:id="rId73" w:history="1">
        <w:r w:rsidRPr="00C66FEC">
          <w:rPr>
            <w:rStyle w:val="Hyperlink"/>
            <w:b/>
            <w:bCs/>
          </w:rPr>
          <w:t>Graduateland</w:t>
        </w:r>
      </w:hyperlink>
      <w:r w:rsidRPr="00C66FEC">
        <w:rPr>
          <w:b/>
          <w:bCs/>
        </w:rPr>
        <w:t>:</w:t>
      </w:r>
      <w:r>
        <w:t xml:space="preserve"> Graduateland is a job board and career services platform that caters to students and recent graduates. It hosts virtual career fairs that can connect students with employers specifically seeking to hire young talent.</w:t>
      </w:r>
    </w:p>
    <w:p w14:paraId="59A2D808" w14:textId="77777777" w:rsidR="0028256E" w:rsidRDefault="0028256E" w:rsidP="0028256E">
      <w:pPr>
        <w:ind w:left="1080"/>
        <w:rPr>
          <w:b/>
          <w:bCs/>
        </w:rPr>
      </w:pPr>
    </w:p>
    <w:p w14:paraId="04A1EF22" w14:textId="77777777" w:rsidR="00C642B3" w:rsidRPr="0057348F" w:rsidRDefault="00C642B3" w:rsidP="0028256E">
      <w:pPr>
        <w:ind w:left="1080"/>
        <w:rPr>
          <w:b/>
          <w:bCs/>
        </w:rPr>
      </w:pPr>
    </w:p>
    <w:p w14:paraId="57468A97" w14:textId="021CACF2" w:rsidR="0028256E" w:rsidRPr="00C642B3" w:rsidRDefault="0028256E" w:rsidP="00C642B3">
      <w:pPr>
        <w:pStyle w:val="Heading2"/>
      </w:pPr>
      <w:bookmarkStart w:id="172" w:name="_Toc184980083"/>
      <w:r w:rsidRPr="00C642B3">
        <w:t xml:space="preserve">2.5.1 </w:t>
      </w:r>
      <w:r w:rsidRPr="00C642B3">
        <w:rPr>
          <w:rStyle w:val="Heading3Char"/>
          <w:b/>
          <w:bCs/>
          <w:color w:val="2F5496" w:themeColor="accent1" w:themeShade="BF"/>
          <w:sz w:val="26"/>
          <w:szCs w:val="26"/>
        </w:rPr>
        <w:t>AI-powered decision-making tools</w:t>
      </w:r>
      <w:bookmarkEnd w:id="172"/>
      <w:r w:rsidR="00C642B3">
        <w:rPr>
          <w:rStyle w:val="Heading3Char"/>
          <w:b/>
          <w:bCs/>
          <w:color w:val="2F5496" w:themeColor="accent1" w:themeShade="BF"/>
          <w:sz w:val="26"/>
          <w:szCs w:val="26"/>
        </w:rPr>
        <w:br/>
      </w:r>
    </w:p>
    <w:p w14:paraId="483F9AF9" w14:textId="77777777" w:rsidR="0028256E" w:rsidRDefault="0028256E" w:rsidP="0028256E">
      <w:pPr>
        <w:ind w:left="1440"/>
      </w:pPr>
      <w:r w:rsidRPr="0057348F">
        <w:t>By using AI-powered decision-making apps, post-secondary students can streamline their job search process, receive personalized job recommendations, and gain valuable insights from data to make informed career decisions</w:t>
      </w:r>
      <w:r>
        <w:t xml:space="preserve"> </w:t>
      </w:r>
      <w:r w:rsidRPr="0057348F">
        <w:t>to enhance their job search and early career endeavo</w:t>
      </w:r>
      <w:r>
        <w:t>u</w:t>
      </w:r>
      <w:r w:rsidRPr="0057348F">
        <w:t>rs.</w:t>
      </w:r>
      <w:r>
        <w:t xml:space="preserve"> Two </w:t>
      </w:r>
      <w:r w:rsidRPr="0057348F">
        <w:t>suitable AI-powered decision-making apps are:</w:t>
      </w:r>
    </w:p>
    <w:p w14:paraId="1660F1C8" w14:textId="77777777" w:rsidR="005C128E" w:rsidRPr="0057348F" w:rsidRDefault="005C128E" w:rsidP="0028256E">
      <w:pPr>
        <w:ind w:left="1440"/>
      </w:pPr>
    </w:p>
    <w:p w14:paraId="790A39A0" w14:textId="348782E1" w:rsidR="00532548" w:rsidRDefault="0028256E" w:rsidP="00DC28AC">
      <w:pPr>
        <w:pStyle w:val="ListParagraph"/>
        <w:numPr>
          <w:ilvl w:val="0"/>
          <w:numId w:val="39"/>
        </w:numPr>
      </w:pPr>
      <w:hyperlink r:id="rId74" w:history="1">
        <w:r w:rsidRPr="001633D2">
          <w:rPr>
            <w:rStyle w:val="Hyperlink"/>
            <w:b/>
            <w:bCs/>
          </w:rPr>
          <w:t>LinkedIn</w:t>
        </w:r>
      </w:hyperlink>
      <w:r w:rsidRPr="001633D2">
        <w:rPr>
          <w:b/>
          <w:bCs/>
        </w:rPr>
        <w:t>:</w:t>
      </w:r>
      <w:r w:rsidRPr="0057348F">
        <w:t xml:space="preserve"> LinkedIn, with its Jobs Recommendations feature, is highly relevant for post-secondary students seeking entry-level job opportunities. It uses AI algorithms to match candidates with suitable job openings based on their skills, qualifications, and preferences. </w:t>
      </w:r>
      <w:r w:rsidR="00532548">
        <w:br/>
      </w:r>
    </w:p>
    <w:p w14:paraId="0DCAB4D2" w14:textId="3794812C" w:rsidR="00532548" w:rsidRDefault="00532548" w:rsidP="00532548">
      <w:r>
        <w:br w:type="page"/>
      </w:r>
    </w:p>
    <w:p w14:paraId="24B1266A" w14:textId="7F9E5AB1" w:rsidR="0028256E" w:rsidRDefault="0028256E" w:rsidP="00DC28AC">
      <w:pPr>
        <w:pStyle w:val="ListParagraph"/>
        <w:numPr>
          <w:ilvl w:val="0"/>
          <w:numId w:val="39"/>
        </w:numPr>
      </w:pPr>
      <w:hyperlink r:id="rId75" w:history="1">
        <w:r w:rsidRPr="001633D2">
          <w:rPr>
            <w:rStyle w:val="Hyperlink"/>
            <w:b/>
            <w:bCs/>
          </w:rPr>
          <w:t>Indeed</w:t>
        </w:r>
      </w:hyperlink>
      <w:r w:rsidRPr="001633D2">
        <w:rPr>
          <w:b/>
          <w:bCs/>
        </w:rPr>
        <w:t>:</w:t>
      </w:r>
      <w:r w:rsidRPr="0057348F">
        <w:t xml:space="preserve"> Indeed is a user-friendly job search engine that employs AI technology to match job seekers with relevant job listings. Its broad range of job opportunities and straightforward interface make it an excellent choice for post-secondary students exploring diverse entry-level positions.</w:t>
      </w:r>
    </w:p>
    <w:p w14:paraId="3B1B8088" w14:textId="77777777" w:rsidR="0028256E" w:rsidRDefault="0028256E" w:rsidP="0028256E"/>
    <w:p w14:paraId="291EC673" w14:textId="572C441C" w:rsidR="0028256E" w:rsidRDefault="0028256E" w:rsidP="0028256E">
      <w:pPr>
        <w:rPr>
          <w:rStyle w:val="Heading3Char"/>
        </w:rPr>
      </w:pPr>
    </w:p>
    <w:p w14:paraId="1CAFEE44" w14:textId="1CAE4CE3" w:rsidR="0028256E" w:rsidRPr="00C66FEC" w:rsidRDefault="0028256E" w:rsidP="0028256E">
      <w:pPr>
        <w:pStyle w:val="Heading2"/>
        <w:rPr>
          <w:lang w:val="en-US"/>
        </w:rPr>
      </w:pPr>
      <w:bookmarkStart w:id="173" w:name="_Toc184980084"/>
      <w:r>
        <w:rPr>
          <w:lang w:val="en-US"/>
        </w:rPr>
        <w:t xml:space="preserve">2.5.2 </w:t>
      </w:r>
      <w:r w:rsidRPr="00C66FEC">
        <w:rPr>
          <w:lang w:val="en-US"/>
        </w:rPr>
        <w:t>Predictive analytics for career prospects:</w:t>
      </w:r>
      <w:bookmarkEnd w:id="173"/>
      <w:r w:rsidR="006672D1">
        <w:rPr>
          <w:lang w:val="en-US"/>
        </w:rPr>
        <w:br/>
      </w:r>
    </w:p>
    <w:p w14:paraId="24545AEE" w14:textId="555F6726" w:rsidR="0028256E" w:rsidRDefault="0028256E" w:rsidP="0028256E">
      <w:pPr>
        <w:ind w:left="720"/>
      </w:pPr>
      <w:r>
        <w:t xml:space="preserve">Predictive analytics apps offer features and functionalities that are well-suited for post-secondary students starting their job search journey. CareerBuilder's focus is on job matching, Talent by Visier provides insights into job market trends.  And PredictiveHire's evaluation of candidate fit can help students streamline their job search efforts and make data-driven decisions about their career prospects. Students should leverage these apps effectively to enhance their job search success and career planning. </w:t>
      </w:r>
      <w:r w:rsidR="006672D1">
        <w:br/>
      </w:r>
      <w:r>
        <w:t xml:space="preserve"> </w:t>
      </w:r>
    </w:p>
    <w:p w14:paraId="53312717" w14:textId="77777777" w:rsidR="0028256E" w:rsidRDefault="0028256E" w:rsidP="00DC28AC">
      <w:pPr>
        <w:pStyle w:val="ListParagraph"/>
        <w:numPr>
          <w:ilvl w:val="0"/>
          <w:numId w:val="26"/>
        </w:numPr>
        <w:spacing w:after="160" w:line="259" w:lineRule="auto"/>
        <w:ind w:left="2520"/>
      </w:pPr>
      <w:hyperlink r:id="rId76" w:history="1">
        <w:r w:rsidRPr="00C66FEC">
          <w:rPr>
            <w:rStyle w:val="Hyperlink"/>
            <w:b/>
            <w:bCs/>
          </w:rPr>
          <w:t>CareerBuilder</w:t>
        </w:r>
      </w:hyperlink>
      <w:r w:rsidRPr="00C66FEC">
        <w:rPr>
          <w:b/>
          <w:bCs/>
        </w:rPr>
        <w:t>:</w:t>
      </w:r>
      <w:r>
        <w:t xml:space="preserve"> CareerBuilder's predictive analytics platform can be highly beneficial for post-secondary students because it focuses on matching job seekers with suitable job opportunities based on their skills, experience, and preferences. This can help students discover entry-level positions that align with their qualifications and career aspirations.</w:t>
      </w:r>
    </w:p>
    <w:p w14:paraId="1FB573E6" w14:textId="77777777" w:rsidR="0028256E" w:rsidRDefault="0028256E" w:rsidP="0028256E">
      <w:pPr>
        <w:ind w:left="1440"/>
      </w:pPr>
    </w:p>
    <w:p w14:paraId="0F2C1088" w14:textId="77777777" w:rsidR="0028256E" w:rsidRDefault="0028256E" w:rsidP="00DC28AC">
      <w:pPr>
        <w:pStyle w:val="ListParagraph"/>
        <w:numPr>
          <w:ilvl w:val="0"/>
          <w:numId w:val="26"/>
        </w:numPr>
        <w:ind w:left="2520"/>
      </w:pPr>
      <w:hyperlink r:id="rId77" w:history="1">
        <w:r w:rsidRPr="00E82C10">
          <w:rPr>
            <w:rStyle w:val="Hyperlink"/>
            <w:b/>
            <w:bCs/>
          </w:rPr>
          <w:t>Talent Analytics by Visier</w:t>
        </w:r>
      </w:hyperlink>
      <w:r w:rsidRPr="0016053B">
        <w:rPr>
          <w:b/>
          <w:bCs/>
        </w:rPr>
        <w:t>:</w:t>
      </w:r>
      <w:r>
        <w:t xml:space="preserve"> Visier's Talent Analytics platform offers insights into workforce planning and talent acquisition. While primarily used by organizations, post-secondary students can gain valuable information about the demand for specific skills in the job market, helping them make informed decisions about skill development and career paths.</w:t>
      </w:r>
    </w:p>
    <w:p w14:paraId="2882D9F2" w14:textId="77777777" w:rsidR="0028256E" w:rsidRDefault="0028256E" w:rsidP="0028256E">
      <w:pPr>
        <w:ind w:left="1440"/>
      </w:pPr>
    </w:p>
    <w:p w14:paraId="3EEFD6A8" w14:textId="77777777" w:rsidR="0028256E" w:rsidRDefault="0028256E" w:rsidP="00DC28AC">
      <w:pPr>
        <w:pStyle w:val="ListParagraph"/>
        <w:numPr>
          <w:ilvl w:val="0"/>
          <w:numId w:val="26"/>
        </w:numPr>
        <w:ind w:left="2520"/>
      </w:pPr>
      <w:hyperlink r:id="rId78" w:history="1">
        <w:r w:rsidRPr="00FF7C79">
          <w:rPr>
            <w:rStyle w:val="Hyperlink"/>
            <w:b/>
            <w:bCs/>
          </w:rPr>
          <w:t>PredictiveHire</w:t>
        </w:r>
      </w:hyperlink>
      <w:r w:rsidRPr="0016053B">
        <w:rPr>
          <w:b/>
          <w:bCs/>
        </w:rPr>
        <w:t>:</w:t>
      </w:r>
      <w:r>
        <w:t xml:space="preserve"> PredictiveHire's AI-based platform assesses job candidates' fit for specific roles using predictive analytics. As post-secondary student, utilizing such an app can provide valuable feedback and insights on how to present their skills and experiences effectively during the job search process, increasing their chances of landing suitable opportunities.</w:t>
      </w:r>
    </w:p>
    <w:p w14:paraId="120AB849" w14:textId="77777777" w:rsidR="0028256E" w:rsidRDefault="0028256E" w:rsidP="0028256E">
      <w:pPr>
        <w:rPr>
          <w:lang w:val="en-US"/>
        </w:rPr>
      </w:pPr>
    </w:p>
    <w:p w14:paraId="00C8B02B" w14:textId="77777777" w:rsidR="00BB2E4E" w:rsidRDefault="00BB2E4E" w:rsidP="0028256E">
      <w:pPr>
        <w:rPr>
          <w:lang w:val="en-US"/>
        </w:rPr>
      </w:pPr>
    </w:p>
    <w:p w14:paraId="404C8669" w14:textId="4804F24C" w:rsidR="0028256E" w:rsidRPr="006672D1" w:rsidRDefault="0028256E" w:rsidP="006672D1">
      <w:pPr>
        <w:pStyle w:val="Heading2"/>
      </w:pPr>
      <w:bookmarkStart w:id="174" w:name="_Toc184980085"/>
      <w:r w:rsidRPr="006672D1">
        <w:t xml:space="preserve">2.5.3 </w:t>
      </w:r>
      <w:r w:rsidRPr="006672D1">
        <w:rPr>
          <w:rStyle w:val="Heading3Char"/>
          <w:b/>
          <w:bCs/>
          <w:color w:val="2F5496" w:themeColor="accent1" w:themeShade="BF"/>
          <w:sz w:val="26"/>
          <w:szCs w:val="26"/>
        </w:rPr>
        <w:t>AI-driven mentorship platforms</w:t>
      </w:r>
      <w:bookmarkEnd w:id="174"/>
      <w:r w:rsidR="006672D1" w:rsidRPr="006672D1">
        <w:rPr>
          <w:rStyle w:val="Heading3Char"/>
          <w:b/>
          <w:bCs/>
          <w:color w:val="2F5496" w:themeColor="accent1" w:themeShade="BF"/>
          <w:sz w:val="26"/>
          <w:szCs w:val="26"/>
        </w:rPr>
        <w:br/>
      </w:r>
    </w:p>
    <w:p w14:paraId="52CD4555" w14:textId="65C84DB5" w:rsidR="0028256E" w:rsidRDefault="0028256E" w:rsidP="0028256E">
      <w:r>
        <w:t>AI-driven mentorship platforms offer valuable resources for post-secondary students entering the job market.  Personalized mentor-mentee matching,  the combination of work opportunities and mentorship, and a focus on professional growth make them particularly relevant for students seeking guidance and support in their early career endeavours.  Students should learn to effectively use these apps to find mentors, set career development goals, and make the most of their mentorship experiences during the job search process.</w:t>
      </w:r>
      <w:r w:rsidR="006672D1">
        <w:br/>
      </w:r>
    </w:p>
    <w:p w14:paraId="27E9A9E5" w14:textId="77777777" w:rsidR="0028256E" w:rsidRDefault="0028256E" w:rsidP="00DC28AC">
      <w:pPr>
        <w:pStyle w:val="ListParagraph"/>
        <w:numPr>
          <w:ilvl w:val="0"/>
          <w:numId w:val="40"/>
        </w:numPr>
      </w:pPr>
      <w:hyperlink r:id="rId79" w:history="1">
        <w:r w:rsidRPr="0019569E">
          <w:rPr>
            <w:rStyle w:val="Hyperlink"/>
            <w:b/>
            <w:bCs/>
          </w:rPr>
          <w:t>Mentorloop</w:t>
        </w:r>
      </w:hyperlink>
      <w:r w:rsidRPr="00516D46">
        <w:rPr>
          <w:b/>
          <w:bCs/>
        </w:rPr>
        <w:t>:</w:t>
      </w:r>
      <w:r>
        <w:t xml:space="preserve"> Mentorloop's AI-powered platform is well-suited for post-secondary students as it facilitates mentor-mentee matching and provides tools for tracking progress and setting goals. This can help students find mentors who can provide guidance and support during their early career job search efforts.</w:t>
      </w:r>
    </w:p>
    <w:p w14:paraId="655E132B" w14:textId="7D9B41C4" w:rsidR="0028256E" w:rsidRDefault="0028256E" w:rsidP="0028256E"/>
    <w:p w14:paraId="65125812" w14:textId="77777777" w:rsidR="0028256E" w:rsidRDefault="0028256E" w:rsidP="00DC28AC">
      <w:pPr>
        <w:pStyle w:val="ListParagraph"/>
        <w:numPr>
          <w:ilvl w:val="0"/>
          <w:numId w:val="40"/>
        </w:numPr>
      </w:pPr>
      <w:hyperlink r:id="rId80" w:history="1">
        <w:r w:rsidRPr="003A1BD1">
          <w:rPr>
            <w:rStyle w:val="Hyperlink"/>
            <w:b/>
            <w:bCs/>
          </w:rPr>
          <w:t>Parker Dewey:</w:t>
        </w:r>
      </w:hyperlink>
      <w:r>
        <w:t xml:space="preserve"> Parker Dewey's platform connects college students and recent graduates with short-term, project-based work opportunities and access to mentors for guidance. This is valuable for students seeking practical experience and mentorship to navigate their job search and career path.</w:t>
      </w:r>
    </w:p>
    <w:p w14:paraId="0BC9A99F" w14:textId="77777777" w:rsidR="0028256E" w:rsidRDefault="0028256E" w:rsidP="0028256E"/>
    <w:p w14:paraId="527CEEA2" w14:textId="77777777" w:rsidR="0028256E" w:rsidRDefault="0028256E" w:rsidP="00DC28AC">
      <w:pPr>
        <w:pStyle w:val="ListParagraph"/>
        <w:numPr>
          <w:ilvl w:val="0"/>
          <w:numId w:val="40"/>
        </w:numPr>
      </w:pPr>
      <w:hyperlink r:id="rId81" w:history="1">
        <w:r w:rsidRPr="009C787E">
          <w:rPr>
            <w:rStyle w:val="Hyperlink"/>
            <w:b/>
            <w:bCs/>
          </w:rPr>
          <w:t>PushFar</w:t>
        </w:r>
      </w:hyperlink>
      <w:r>
        <w:rPr>
          <w:b/>
          <w:bCs/>
        </w:rPr>
        <w:t xml:space="preserve">: </w:t>
      </w:r>
      <w:r w:rsidRPr="00D45056">
        <w:t>Pushfar’s</w:t>
      </w:r>
      <w:r>
        <w:rPr>
          <w:b/>
          <w:bCs/>
        </w:rPr>
        <w:t xml:space="preserve"> </w:t>
      </w:r>
      <w:r>
        <w:t>AI-driven platform connects mentees with mentors to support their professional growth and development. While primarily designed for employees, post-secondary students can also benefit from mentorship experiences with industry professionals to gain insights into the job market and refine their career goals.</w:t>
      </w:r>
    </w:p>
    <w:p w14:paraId="1DDBADB2" w14:textId="77777777" w:rsidR="0028256E" w:rsidRDefault="0028256E" w:rsidP="0028256E"/>
    <w:p w14:paraId="0FA34E46" w14:textId="77777777" w:rsidR="0028256E" w:rsidRDefault="0028256E" w:rsidP="0028256E">
      <w:pPr>
        <w:pStyle w:val="Heading1"/>
      </w:pPr>
      <w:bookmarkStart w:id="175" w:name="_Toc184980086"/>
      <w:r>
        <w:t>Chapter 3 Building a Strong Foundation</w:t>
      </w:r>
      <w:bookmarkEnd w:id="175"/>
    </w:p>
    <w:p w14:paraId="26FE7468" w14:textId="77777777" w:rsidR="006672D1" w:rsidRPr="006672D1" w:rsidRDefault="006672D1" w:rsidP="006672D1"/>
    <w:p w14:paraId="06FE8749" w14:textId="0AC491FA" w:rsidR="0028256E" w:rsidRDefault="0028256E" w:rsidP="0028256E">
      <w:pPr>
        <w:pStyle w:val="Heading2"/>
        <w:rPr>
          <w:lang w:val="en-US"/>
        </w:rPr>
      </w:pPr>
      <w:bookmarkStart w:id="176" w:name="_Toc184980087"/>
      <w:r>
        <w:rPr>
          <w:lang w:val="en-US"/>
        </w:rPr>
        <w:t xml:space="preserve">Chapter 3.1.1  </w:t>
      </w:r>
      <w:r>
        <w:t>AI-powered Resume Builders:</w:t>
      </w:r>
      <w:bookmarkEnd w:id="176"/>
      <w:r w:rsidR="006672D1">
        <w:br/>
      </w:r>
    </w:p>
    <w:p w14:paraId="6D98A34E" w14:textId="3220CF48" w:rsidR="0028256E" w:rsidRDefault="0028256E" w:rsidP="0028256E">
      <w:pPr>
        <w:ind w:left="720"/>
      </w:pPr>
      <w:r>
        <w:t>AI-powered resume builders offer features that cater to the needs of post-secondary students. Content suggestions and keyword optimization aid in creating tailored resumes, real-time feedback enhances resume impact, and customizable templates allow for targeted resumes aligned with job market preferences.  Resume builders also provide guidance on how to optimize students’ resumes for the job market using the AI capabilities of these platforms. Additionally, job search best practices and industry-specific resume tips can further support students in their early career job search efforts.</w:t>
      </w:r>
      <w:r w:rsidR="006672D1">
        <w:br/>
      </w:r>
    </w:p>
    <w:p w14:paraId="7440AF4B" w14:textId="3D0AA83D" w:rsidR="0028256E" w:rsidRDefault="0028256E" w:rsidP="00DC28AC">
      <w:pPr>
        <w:pStyle w:val="ListParagraph"/>
        <w:numPr>
          <w:ilvl w:val="0"/>
          <w:numId w:val="41"/>
        </w:numPr>
        <w:ind w:left="720"/>
      </w:pPr>
      <w:hyperlink r:id="rId82" w:history="1">
        <w:r w:rsidRPr="00504C1F">
          <w:rPr>
            <w:rStyle w:val="Hyperlink"/>
            <w:b/>
            <w:bCs/>
          </w:rPr>
          <w:t>Zety</w:t>
        </w:r>
      </w:hyperlink>
      <w:r>
        <w:t xml:space="preserve">: Zety's AI-powered resume builder is highly suitable for post-secondary students in Canada. </w:t>
      </w:r>
      <w:r w:rsidR="00106C3D">
        <w:t xml:space="preserve"> </w:t>
      </w:r>
      <w:r w:rsidR="00301B53">
        <w:t>P</w:t>
      </w:r>
      <w:r>
        <w:t>re-written content suggestions and keyword optimization features can help students tailor their resumes to specific job roles, essential for showcasing qualifications</w:t>
      </w:r>
      <w:r w:rsidR="00504C1F">
        <w:t>.</w:t>
      </w:r>
      <w:r w:rsidR="00504C1F">
        <w:br/>
      </w:r>
    </w:p>
    <w:p w14:paraId="7091BEB0" w14:textId="77777777" w:rsidR="0028256E" w:rsidRDefault="0028256E" w:rsidP="00DC28AC">
      <w:pPr>
        <w:pStyle w:val="ListParagraph"/>
        <w:numPr>
          <w:ilvl w:val="0"/>
          <w:numId w:val="41"/>
        </w:numPr>
      </w:pPr>
      <w:hyperlink r:id="rId83" w:history="1">
        <w:r w:rsidRPr="00006ADF">
          <w:rPr>
            <w:rStyle w:val="Hyperlink"/>
            <w:b/>
            <w:bCs/>
          </w:rPr>
          <w:t>Enhancv</w:t>
        </w:r>
      </w:hyperlink>
      <w:r w:rsidRPr="0057348F">
        <w:rPr>
          <w:b/>
          <w:bCs/>
        </w:rPr>
        <w:t xml:space="preserve">: </w:t>
      </w:r>
      <w:r>
        <w:t>Enhancv's AI-driven platform that provides real-time feedback to improve content and design is beneficial for Canadian students seeking to enhance the presentation of their resumes. The personalized feedback can help them create impactful resumes that resonate with employers in the Canadian job market.</w:t>
      </w:r>
    </w:p>
    <w:p w14:paraId="224D5C40" w14:textId="77777777" w:rsidR="0028256E" w:rsidRDefault="0028256E" w:rsidP="0028256E">
      <w:pPr>
        <w:ind w:left="720"/>
      </w:pPr>
    </w:p>
    <w:p w14:paraId="0CD8D5E6" w14:textId="77777777" w:rsidR="0028256E" w:rsidRDefault="0028256E" w:rsidP="00DC28AC">
      <w:pPr>
        <w:pStyle w:val="ListParagraph"/>
        <w:numPr>
          <w:ilvl w:val="0"/>
          <w:numId w:val="41"/>
        </w:numPr>
      </w:pPr>
      <w:hyperlink r:id="rId84" w:history="1">
        <w:r w:rsidRPr="00006ADF">
          <w:rPr>
            <w:rStyle w:val="Hyperlink"/>
            <w:b/>
            <w:bCs/>
          </w:rPr>
          <w:t>Resumonk</w:t>
        </w:r>
      </w:hyperlink>
      <w:r w:rsidRPr="0057348F">
        <w:rPr>
          <w:b/>
          <w:bCs/>
        </w:rPr>
        <w:t>:</w:t>
      </w:r>
      <w:r>
        <w:t xml:space="preserve"> Resumonk's AI-powered builder with customizable resume templates is a valuable option for post-secondary students in Canada. The ability to customize their resumes for specific industries and career levels allows them to align their qualifications with Canadian job market requirements.</w:t>
      </w:r>
    </w:p>
    <w:p w14:paraId="75929971" w14:textId="77777777" w:rsidR="0028256E" w:rsidRDefault="0028256E" w:rsidP="0028256E">
      <w:pPr>
        <w:rPr>
          <w:lang w:val="en-US"/>
        </w:rPr>
      </w:pPr>
    </w:p>
    <w:p w14:paraId="1415696F" w14:textId="2E1B238F" w:rsidR="0028256E" w:rsidRDefault="0028256E" w:rsidP="0028256E">
      <w:pPr>
        <w:rPr>
          <w:rFonts w:asciiTheme="majorHAnsi" w:eastAsiaTheme="majorEastAsia" w:hAnsiTheme="majorHAnsi" w:cstheme="majorBidi"/>
          <w:color w:val="2F5496" w:themeColor="accent1" w:themeShade="BF"/>
          <w:sz w:val="26"/>
          <w:szCs w:val="26"/>
          <w:lang w:val="en-US"/>
        </w:rPr>
      </w:pPr>
    </w:p>
    <w:p w14:paraId="147A71A9" w14:textId="2FBCBE1F" w:rsidR="0028256E" w:rsidRDefault="0028256E" w:rsidP="0028256E">
      <w:pPr>
        <w:pStyle w:val="Heading2"/>
        <w:rPr>
          <w:lang w:val="en-US"/>
        </w:rPr>
      </w:pPr>
      <w:bookmarkStart w:id="177" w:name="_Toc184980088"/>
      <w:r>
        <w:rPr>
          <w:lang w:val="en-US"/>
        </w:rPr>
        <w:t>3.1.2 Natural Language Processing for Cover Letter Writing</w:t>
      </w:r>
      <w:bookmarkEnd w:id="177"/>
      <w:r w:rsidR="006672D1">
        <w:rPr>
          <w:lang w:val="en-US"/>
        </w:rPr>
        <w:br/>
      </w:r>
    </w:p>
    <w:p w14:paraId="38672BEC" w14:textId="32ACE93D" w:rsidR="0028256E" w:rsidRPr="00C66FEC" w:rsidRDefault="003668BC" w:rsidP="0028256E">
      <w:pPr>
        <w:ind w:left="720"/>
        <w:rPr>
          <w:lang w:val="en-US"/>
        </w:rPr>
      </w:pPr>
      <w:r>
        <w:rPr>
          <w:lang w:val="en-US"/>
        </w:rPr>
        <w:t xml:space="preserve">Using </w:t>
      </w:r>
      <w:r w:rsidR="0028256E" w:rsidRPr="00C66FEC">
        <w:rPr>
          <w:lang w:val="en-US"/>
        </w:rPr>
        <w:t xml:space="preserve">these software applications, students can enhance their cover letter writing process and create compelling and tailored cover letters that effectively showcase </w:t>
      </w:r>
      <w:r>
        <w:rPr>
          <w:lang w:val="en-US"/>
        </w:rPr>
        <w:t>thei</w:t>
      </w:r>
      <w:r w:rsidR="0028256E" w:rsidRPr="00C66FEC">
        <w:rPr>
          <w:lang w:val="en-US"/>
        </w:rPr>
        <w:t>r skills and experiences to potential employers. Three specific software applications that can be useful for cover letter writing:</w:t>
      </w:r>
    </w:p>
    <w:p w14:paraId="690CDA2B" w14:textId="77777777" w:rsidR="0028256E" w:rsidRPr="00C66FEC" w:rsidRDefault="0028256E" w:rsidP="0028256E">
      <w:pPr>
        <w:rPr>
          <w:lang w:val="en-US"/>
        </w:rPr>
      </w:pPr>
    </w:p>
    <w:p w14:paraId="2D1A90DE" w14:textId="77777777" w:rsidR="0028256E" w:rsidRDefault="0028256E" w:rsidP="00DC28AC">
      <w:pPr>
        <w:pStyle w:val="ListParagraph"/>
        <w:numPr>
          <w:ilvl w:val="0"/>
          <w:numId w:val="113"/>
        </w:numPr>
        <w:spacing w:after="160" w:line="259" w:lineRule="auto"/>
        <w:rPr>
          <w:lang w:val="en-US"/>
        </w:rPr>
      </w:pPr>
      <w:hyperlink r:id="rId85" w:history="1">
        <w:r w:rsidRPr="00C66FEC">
          <w:rPr>
            <w:rStyle w:val="Hyperlink"/>
            <w:b/>
            <w:bCs/>
            <w:lang w:val="en-US"/>
          </w:rPr>
          <w:t>Grammarly</w:t>
        </w:r>
      </w:hyperlink>
      <w:r w:rsidRPr="00C66FEC">
        <w:rPr>
          <w:b/>
          <w:bCs/>
          <w:lang w:val="en-US"/>
        </w:rPr>
        <w:t>:</w:t>
      </w:r>
      <w:r w:rsidRPr="00C66FEC">
        <w:rPr>
          <w:lang w:val="en-US"/>
        </w:rPr>
        <w:t xml:space="preserve"> Grammarly is a popular writing assistant tool that offers advanced grammar and spell checking, as well as suggestions for enhancing writing clarity and style. It can help ensure that your cover letter is error-free and professionally written.</w:t>
      </w:r>
      <w:r>
        <w:rPr>
          <w:lang w:val="en-US"/>
        </w:rPr>
        <w:br/>
      </w:r>
    </w:p>
    <w:p w14:paraId="6F34680B" w14:textId="77777777" w:rsidR="0028256E" w:rsidRDefault="0028256E" w:rsidP="00DC28AC">
      <w:pPr>
        <w:pStyle w:val="ListParagraph"/>
        <w:numPr>
          <w:ilvl w:val="0"/>
          <w:numId w:val="113"/>
        </w:numPr>
        <w:spacing w:after="160" w:line="259" w:lineRule="auto"/>
        <w:rPr>
          <w:lang w:val="en-US"/>
        </w:rPr>
      </w:pPr>
      <w:hyperlink r:id="rId86" w:history="1">
        <w:r w:rsidRPr="00C66FEC">
          <w:rPr>
            <w:rStyle w:val="Hyperlink"/>
            <w:b/>
            <w:bCs/>
            <w:lang w:val="en-US"/>
          </w:rPr>
          <w:t>TextRanch:</w:t>
        </w:r>
      </w:hyperlink>
      <w:r w:rsidRPr="00C66FEC">
        <w:rPr>
          <w:lang w:val="en-US"/>
        </w:rPr>
        <w:t xml:space="preserve"> TextRanch is an online platform that provides real-time proofreading and editing services by language experts. Using TextRanch, you can receive professional feedback on your cover letter to improve its overall quality and effectiveness.</w:t>
      </w:r>
      <w:r>
        <w:rPr>
          <w:lang w:val="en-US"/>
        </w:rPr>
        <w:br/>
      </w:r>
    </w:p>
    <w:p w14:paraId="48884E34" w14:textId="77777777" w:rsidR="0028256E" w:rsidRDefault="0028256E" w:rsidP="00DC28AC">
      <w:pPr>
        <w:pStyle w:val="ListParagraph"/>
        <w:numPr>
          <w:ilvl w:val="0"/>
          <w:numId w:val="113"/>
        </w:numPr>
        <w:spacing w:after="160" w:line="259" w:lineRule="auto"/>
        <w:rPr>
          <w:lang w:val="en-US"/>
        </w:rPr>
      </w:pPr>
      <w:hyperlink r:id="rId87" w:history="1">
        <w:r w:rsidRPr="00C66FEC">
          <w:rPr>
            <w:rStyle w:val="Hyperlink"/>
            <w:b/>
            <w:bCs/>
            <w:lang w:val="en-US"/>
          </w:rPr>
          <w:t>ResyMatch:</w:t>
        </w:r>
      </w:hyperlink>
      <w:r w:rsidRPr="00C66FEC">
        <w:rPr>
          <w:lang w:val="en-US"/>
        </w:rPr>
        <w:t xml:space="preserve"> ResyMatch is a software application specifically designed to analyze resumes and cover letters to match them with job descriptions. It can help you optimize your cover letter to align with specific job requirements and increase your chances of being noticed by employers.</w:t>
      </w:r>
    </w:p>
    <w:p w14:paraId="0D0624E3" w14:textId="5CE4F85C" w:rsidR="006E6045" w:rsidRDefault="006E6045">
      <w:pPr>
        <w:rPr>
          <w:rFonts w:asciiTheme="majorHAnsi" w:eastAsiaTheme="majorEastAsia" w:hAnsiTheme="majorHAnsi" w:cstheme="majorBidi"/>
          <w:b/>
          <w:bCs/>
          <w:color w:val="2F5496" w:themeColor="accent1" w:themeShade="BF"/>
          <w:sz w:val="26"/>
          <w:szCs w:val="26"/>
        </w:rPr>
      </w:pPr>
    </w:p>
    <w:p w14:paraId="49E91A9A" w14:textId="2D1554B3" w:rsidR="0028256E" w:rsidRPr="00C66FEC" w:rsidRDefault="0028256E" w:rsidP="0028256E">
      <w:pPr>
        <w:pStyle w:val="Heading2"/>
        <w:rPr>
          <w:lang w:val="en-US"/>
        </w:rPr>
      </w:pPr>
      <w:bookmarkStart w:id="178" w:name="_Toc184980089"/>
      <w:r>
        <w:t>3.1.3 Resume and Cover Letter Optimization Algorithms:</w:t>
      </w:r>
      <w:bookmarkEnd w:id="178"/>
      <w:r w:rsidR="00504C1F">
        <w:br/>
      </w:r>
    </w:p>
    <w:p w14:paraId="55A590C6" w14:textId="265F17B1" w:rsidR="0028256E" w:rsidRDefault="0028256E" w:rsidP="006E6045">
      <w:pPr>
        <w:ind w:left="720"/>
      </w:pPr>
      <w:r>
        <w:t>Students should always review and consider the advice these tools provide but also trust your instincts and understanding of your unique situation. With this in mind, three AI-powered tools that can assist students in creating resumes and cover letters that adhere to industry standards:</w:t>
      </w:r>
      <w:r w:rsidR="00504C1F">
        <w:br/>
      </w:r>
    </w:p>
    <w:p w14:paraId="4BAFD52B" w14:textId="77777777" w:rsidR="0028256E" w:rsidRDefault="0028256E" w:rsidP="00DC28AC">
      <w:pPr>
        <w:pStyle w:val="ListParagraph"/>
        <w:numPr>
          <w:ilvl w:val="0"/>
          <w:numId w:val="114"/>
        </w:numPr>
        <w:spacing w:after="160" w:line="259" w:lineRule="auto"/>
      </w:pPr>
      <w:hyperlink r:id="rId88" w:history="1">
        <w:r w:rsidRPr="00C66FEC">
          <w:rPr>
            <w:rStyle w:val="Heading3Char"/>
            <w:b w:val="0"/>
            <w:bCs w:val="0"/>
            <w:color w:val="0070C0"/>
          </w:rPr>
          <w:t>Resumake:</w:t>
        </w:r>
      </w:hyperlink>
      <w:r>
        <w:t xml:space="preserve"> This is an AI-powered tool that helps in creating professional resumes. It provides various templates and formats that are accepted in different industries. The AI in Resumake suggests improvements in your resume based on the job description you're targeting. It can help students understand what information is crucial to include in their resumes and how to present it effectively.</w:t>
      </w:r>
    </w:p>
    <w:p w14:paraId="3391B946" w14:textId="77777777" w:rsidR="0028256E" w:rsidRDefault="0028256E" w:rsidP="0028256E"/>
    <w:p w14:paraId="787D866C" w14:textId="77777777" w:rsidR="0028256E" w:rsidRDefault="0028256E" w:rsidP="00DC28AC">
      <w:pPr>
        <w:pStyle w:val="ListParagraph"/>
        <w:numPr>
          <w:ilvl w:val="0"/>
          <w:numId w:val="114"/>
        </w:numPr>
        <w:spacing w:after="160" w:line="259" w:lineRule="auto"/>
      </w:pPr>
      <w:hyperlink r:id="rId89" w:history="1">
        <w:r w:rsidRPr="00C66FEC">
          <w:rPr>
            <w:rStyle w:val="Heading3Char"/>
            <w:b w:val="0"/>
            <w:bCs w:val="0"/>
            <w:color w:val="0070C0"/>
          </w:rPr>
          <w:t>Jobscan</w:t>
        </w:r>
      </w:hyperlink>
      <w:r w:rsidRPr="00C66FEC">
        <w:rPr>
          <w:rStyle w:val="Heading3Char"/>
          <w:b w:val="0"/>
          <w:bCs w:val="0"/>
          <w:color w:val="0070C0"/>
        </w:rPr>
        <w:t>:</w:t>
      </w:r>
      <w:r>
        <w:t xml:space="preserve"> Jobscan is a tool that uses AI to compare your resume and cover letter with the job description. It provides a match rate percentage and offers suggestions for improving your documents to better align with the job requirements. This can be particularly useful for students who are applying for their first jobs and are unsure about what employers are looking for.</w:t>
      </w:r>
    </w:p>
    <w:p w14:paraId="029ACED4" w14:textId="77777777" w:rsidR="0028256E" w:rsidRDefault="0028256E" w:rsidP="0028256E"/>
    <w:p w14:paraId="07FD5C95" w14:textId="77777777" w:rsidR="0028256E" w:rsidRDefault="0028256E" w:rsidP="00DC28AC">
      <w:pPr>
        <w:pStyle w:val="ListParagraph"/>
        <w:numPr>
          <w:ilvl w:val="0"/>
          <w:numId w:val="114"/>
        </w:numPr>
        <w:spacing w:after="160" w:line="259" w:lineRule="auto"/>
      </w:pPr>
      <w:hyperlink r:id="rId90" w:history="1">
        <w:r w:rsidRPr="00C66FEC">
          <w:rPr>
            <w:rStyle w:val="Heading3Char"/>
            <w:b w:val="0"/>
            <w:bCs w:val="0"/>
            <w:color w:val="0070C0"/>
          </w:rPr>
          <w:t>VMock</w:t>
        </w:r>
      </w:hyperlink>
      <w:r w:rsidRPr="00C66FEC">
        <w:rPr>
          <w:rStyle w:val="Heading3Char"/>
          <w:b w:val="0"/>
          <w:bCs w:val="0"/>
          <w:color w:val="0070C0"/>
        </w:rPr>
        <w:t>:</w:t>
      </w:r>
      <w:r>
        <w:t xml:space="preserve"> VMock is an online resume and cover letter review system that uses AI, data-science, and natural language processing to provide instant personalized feedback. The platform benchmarks your resume against peers in your field to provide actionable improvement points. It's a great tool for students to understand where they stand and how they can improve.</w:t>
      </w:r>
    </w:p>
    <w:p w14:paraId="6859D9F5" w14:textId="77777777" w:rsidR="00504C1F" w:rsidRDefault="00504C1F" w:rsidP="00504C1F">
      <w:pPr>
        <w:spacing w:after="160" w:line="259" w:lineRule="auto"/>
      </w:pPr>
    </w:p>
    <w:p w14:paraId="4AD704A2" w14:textId="77777777" w:rsidR="00504C1F" w:rsidRDefault="00504C1F">
      <w:pPr>
        <w:rPr>
          <w:rFonts w:asciiTheme="majorHAnsi" w:eastAsiaTheme="majorEastAsia" w:hAnsiTheme="majorHAnsi" w:cstheme="majorBidi"/>
          <w:b/>
          <w:bCs/>
          <w:color w:val="2F5496" w:themeColor="accent1" w:themeShade="BF"/>
          <w:sz w:val="26"/>
          <w:szCs w:val="26"/>
          <w:lang w:val="en-US"/>
        </w:rPr>
      </w:pPr>
      <w:r>
        <w:rPr>
          <w:lang w:val="en-US"/>
        </w:rPr>
        <w:br w:type="page"/>
      </w:r>
    </w:p>
    <w:p w14:paraId="20620E3E" w14:textId="3A9A41B1" w:rsidR="0028256E" w:rsidRDefault="0028256E" w:rsidP="0028256E">
      <w:pPr>
        <w:pStyle w:val="Heading2"/>
      </w:pPr>
      <w:bookmarkStart w:id="179" w:name="_Toc184980090"/>
      <w:r>
        <w:rPr>
          <w:lang w:val="en-US"/>
        </w:rPr>
        <w:lastRenderedPageBreak/>
        <w:t xml:space="preserve">Chapter 3.2.1 </w:t>
      </w:r>
      <w:r w:rsidRPr="62B4FBF1">
        <w:rPr>
          <w:rStyle w:val="Heading3Char"/>
        </w:rPr>
        <w:t xml:space="preserve">AI-driven LinkedIn </w:t>
      </w:r>
      <w:r>
        <w:rPr>
          <w:rStyle w:val="Heading3Char"/>
        </w:rPr>
        <w:t>Profile O</w:t>
      </w:r>
      <w:r w:rsidRPr="62B4FBF1">
        <w:rPr>
          <w:rStyle w:val="Heading3Char"/>
        </w:rPr>
        <w:t>ptimization</w:t>
      </w:r>
      <w:r>
        <w:t>:</w:t>
      </w:r>
      <w:bookmarkEnd w:id="179"/>
      <w:r w:rsidR="00504C1F">
        <w:br/>
      </w:r>
    </w:p>
    <w:p w14:paraId="6CC93680" w14:textId="4CDCD5EA" w:rsidR="0028256E" w:rsidRDefault="0028256E" w:rsidP="0028256E">
      <w:pPr>
        <w:ind w:left="720"/>
      </w:pPr>
      <w:r>
        <w:t>These platforms provide a solid foundation for a post-secondary student's online presence during their job search</w:t>
      </w:r>
      <w:r w:rsidRPr="00C66FEC">
        <w:t xml:space="preserve">. </w:t>
      </w:r>
      <w:r>
        <w:t xml:space="preserve"> </w:t>
      </w:r>
      <w:r w:rsidRPr="00C66FEC">
        <w:t>It's not just about listing your skills and experiences, but also about showcasing your professional brand and connecting with the right people in your industry.</w:t>
      </w:r>
      <w:r>
        <w:t xml:space="preserve">  Students need to use these platforms effectively, optimizing their profiles, and crafting a compelling online presence.  This will increase their visibility to potential employers and maximize their job search success.</w:t>
      </w:r>
      <w:r w:rsidR="00504C1F">
        <w:br/>
      </w:r>
    </w:p>
    <w:p w14:paraId="7E3CCA1D" w14:textId="77777777" w:rsidR="0028256E" w:rsidRDefault="0028256E" w:rsidP="00DC28AC">
      <w:pPr>
        <w:pStyle w:val="ListParagraph"/>
        <w:numPr>
          <w:ilvl w:val="0"/>
          <w:numId w:val="42"/>
        </w:numPr>
      </w:pPr>
      <w:hyperlink r:id="rId91" w:history="1">
        <w:r w:rsidRPr="00C66FEC">
          <w:rPr>
            <w:rStyle w:val="Heading3Char"/>
            <w:b w:val="0"/>
            <w:bCs w:val="0"/>
            <w:color w:val="0070C0"/>
          </w:rPr>
          <w:t>LinkedIn</w:t>
        </w:r>
      </w:hyperlink>
      <w:r w:rsidRPr="00C66FEC">
        <w:rPr>
          <w:rStyle w:val="Heading3Char"/>
          <w:b w:val="0"/>
          <w:bCs w:val="0"/>
          <w:color w:val="0070C0"/>
        </w:rPr>
        <w:t>:</w:t>
      </w:r>
      <w:r w:rsidRPr="00C66FEC">
        <w:rPr>
          <w:color w:val="0070C0"/>
        </w:rPr>
        <w:t xml:space="preserve"> </w:t>
      </w:r>
      <w:r w:rsidRPr="00C66FEC">
        <w:t>LinkedIn itself uses AI in various ways to help users optimize their profiles. For example, the platform provides personalized suggestions on how to improve your profile, such as adding specific skills, completing missing sections, or making your summary more compelling. LinkedIn's job recommendation feature also uses AI to match users with suitable job opportunities based on their profile information.</w:t>
      </w:r>
      <w:r>
        <w:br/>
      </w:r>
    </w:p>
    <w:p w14:paraId="7D22BBA2" w14:textId="77777777" w:rsidR="0028256E" w:rsidRDefault="0028256E" w:rsidP="00DC28AC">
      <w:pPr>
        <w:pStyle w:val="ListParagraph"/>
        <w:numPr>
          <w:ilvl w:val="0"/>
          <w:numId w:val="42"/>
        </w:numPr>
      </w:pPr>
      <w:hyperlink r:id="rId92" w:history="1">
        <w:r w:rsidRPr="00C66FEC">
          <w:rPr>
            <w:rStyle w:val="Heading3Char"/>
            <w:b w:val="0"/>
            <w:bCs w:val="0"/>
            <w:color w:val="0070C0"/>
          </w:rPr>
          <w:t>Crystal Knows:</w:t>
        </w:r>
      </w:hyperlink>
      <w:r w:rsidRPr="00C66FEC">
        <w:rPr>
          <w:color w:val="0070C0"/>
        </w:rPr>
        <w:t xml:space="preserve"> </w:t>
      </w:r>
      <w:r w:rsidRPr="00C66FEC">
        <w:t>This is a unique tool that uses AI and machine learning to analyze LinkedIn profiles and provide insights into a person's communication style, personality, and other behavio</w:t>
      </w:r>
      <w:r>
        <w:t>u</w:t>
      </w:r>
      <w:r w:rsidRPr="00C66FEC">
        <w:t>ral traits. It can help students understand how they are perceived by others and make necessary adjustments to their profiles. Crystal Knows can also provide suggestions on how to communicate effectively with specific individuals based on their profiles, which can be very useful when reaching out to potential employers or networking contacts</w:t>
      </w:r>
      <w:r>
        <w:br/>
      </w:r>
    </w:p>
    <w:p w14:paraId="388534DB" w14:textId="77777777" w:rsidR="0028256E" w:rsidRDefault="0028256E" w:rsidP="00DC28AC">
      <w:pPr>
        <w:pStyle w:val="ListParagraph"/>
        <w:numPr>
          <w:ilvl w:val="0"/>
          <w:numId w:val="42"/>
        </w:numPr>
      </w:pPr>
      <w:hyperlink r:id="rId93" w:history="1">
        <w:r w:rsidRPr="00C66FEC">
          <w:rPr>
            <w:rStyle w:val="Heading3Char"/>
            <w:b w:val="0"/>
            <w:bCs w:val="0"/>
            <w:color w:val="0070C0"/>
          </w:rPr>
          <w:t>ProWritingAid:</w:t>
        </w:r>
      </w:hyperlink>
      <w:r w:rsidRPr="00C66FEC">
        <w:t xml:space="preserve"> While not exclusively for LinkedIn, ProWritingAid is an AI-powered writing assistant that can help students improve the language and grammar in their LinkedIn profiles. It can provide real-time feedback on writing clarity, engagement, and delivery, helping students to present themselves professionally and effectively</w:t>
      </w:r>
      <w:r>
        <w:t>.</w:t>
      </w:r>
    </w:p>
    <w:p w14:paraId="69498AE6" w14:textId="77777777" w:rsidR="0028256E" w:rsidRDefault="0028256E" w:rsidP="0028256E">
      <w:pPr>
        <w:pStyle w:val="ListParagraph"/>
        <w:ind w:left="1800"/>
      </w:pPr>
    </w:p>
    <w:p w14:paraId="720DA084" w14:textId="2442870A" w:rsidR="0028256E" w:rsidRPr="00C66FEC" w:rsidRDefault="0028256E" w:rsidP="0028256E">
      <w:pPr>
        <w:pStyle w:val="Heading3"/>
      </w:pPr>
      <w:r>
        <w:t>3.2.2 Personal Website Design and Customization</w:t>
      </w:r>
      <w:r w:rsidR="00504C1F">
        <w:br/>
      </w:r>
    </w:p>
    <w:p w14:paraId="0FD3EC6E" w14:textId="2743556A" w:rsidR="0028256E" w:rsidRPr="00C66FEC" w:rsidRDefault="0028256E" w:rsidP="0028256E">
      <w:pPr>
        <w:ind w:left="720"/>
        <w:rPr>
          <w:lang w:val="en-US"/>
        </w:rPr>
      </w:pPr>
      <w:r w:rsidRPr="0057348F">
        <w:t xml:space="preserve">Personal Website design programs offer a balance of flexibility, ease of use, and visual appeal, making them well-suited </w:t>
      </w:r>
      <w:r>
        <w:t xml:space="preserve">to </w:t>
      </w:r>
      <w:r w:rsidRPr="0057348F">
        <w:t xml:space="preserve">creating a personal website to enhance job search efforts.  Customization options cater to those who want more control over their website design, a </w:t>
      </w:r>
      <w:r>
        <w:t>simple</w:t>
      </w:r>
      <w:r w:rsidRPr="0057348F">
        <w:t xml:space="preserve"> interface is helpful for beginners, and programs</w:t>
      </w:r>
      <w:r>
        <w:t xml:space="preserve">. </w:t>
      </w:r>
      <w:r w:rsidRPr="0057348F">
        <w:t xml:space="preserve">Having </w:t>
      </w:r>
      <w:r>
        <w:t>a personal website can be a valuable asset for post-secondary students. Platforms like WordPress, Wix, or About.me offer user-friendly options for creating professional-looking websites or portfolios. Students can showcase their projects, achievements, and experiences, demonstrating their skills and dedication to potential employers</w:t>
      </w:r>
      <w:r w:rsidR="00504C1F">
        <w:br/>
      </w:r>
    </w:p>
    <w:p w14:paraId="5021F0D5" w14:textId="77777777" w:rsidR="0028256E" w:rsidRPr="0057348F" w:rsidRDefault="0028256E" w:rsidP="00DC28AC">
      <w:pPr>
        <w:pStyle w:val="ListParagraph"/>
        <w:numPr>
          <w:ilvl w:val="0"/>
          <w:numId w:val="43"/>
        </w:numPr>
      </w:pPr>
      <w:r w:rsidRPr="0057348F">
        <w:rPr>
          <w:b/>
          <w:bCs/>
        </w:rPr>
        <w:t>WordPress:</w:t>
      </w:r>
      <w:r w:rsidRPr="0057348F">
        <w:t xml:space="preserve"> WordPress is an excellent choice for post-secondary students as it offers a wide range of themes and templates that are customizable to create a professional-looking personal website. It provides flexibility for students to showcase their skills, achievements, and portfolio in an organized manner.</w:t>
      </w:r>
    </w:p>
    <w:p w14:paraId="4120F00C" w14:textId="77777777" w:rsidR="0028256E" w:rsidRPr="0057348F" w:rsidRDefault="0028256E" w:rsidP="0028256E">
      <w:pPr>
        <w:ind w:left="720"/>
      </w:pPr>
    </w:p>
    <w:p w14:paraId="27A5DFF1" w14:textId="77777777" w:rsidR="0028256E" w:rsidRDefault="0028256E" w:rsidP="00DC28AC">
      <w:pPr>
        <w:pStyle w:val="ListParagraph"/>
        <w:numPr>
          <w:ilvl w:val="0"/>
          <w:numId w:val="43"/>
        </w:numPr>
      </w:pPr>
      <w:r w:rsidRPr="0057348F">
        <w:rPr>
          <w:b/>
          <w:bCs/>
        </w:rPr>
        <w:t>Wix:</w:t>
      </w:r>
      <w:r w:rsidRPr="0057348F">
        <w:t xml:space="preserve"> Wix is a user-friendly website builder that is suitable for students with little to no web design experience. Its drag-and-drop interface and visually appealing templates make it easy for students to create a polished personal website.</w:t>
      </w:r>
      <w:r>
        <w:br/>
      </w:r>
    </w:p>
    <w:p w14:paraId="28E9A0DB" w14:textId="77777777" w:rsidR="00504C1F" w:rsidRDefault="00504C1F">
      <w:r>
        <w:br w:type="page"/>
      </w:r>
    </w:p>
    <w:p w14:paraId="218CE364" w14:textId="5D30819F" w:rsidR="0028256E" w:rsidRDefault="0028256E" w:rsidP="00DC28AC">
      <w:pPr>
        <w:pStyle w:val="ListParagraph"/>
        <w:numPr>
          <w:ilvl w:val="0"/>
          <w:numId w:val="43"/>
        </w:numPr>
      </w:pPr>
      <w:hyperlink r:id="rId94" w:history="1">
        <w:r w:rsidRPr="00C66FEC">
          <w:rPr>
            <w:rStyle w:val="Hyperlink"/>
            <w:b/>
            <w:bCs/>
          </w:rPr>
          <w:t>About.me</w:t>
        </w:r>
      </w:hyperlink>
      <w:r w:rsidRPr="00C66FEC">
        <w:rPr>
          <w:b/>
          <w:bCs/>
        </w:rPr>
        <w:t>:</w:t>
      </w:r>
      <w:r>
        <w:t xml:space="preserve"> About.me is a simple and effective platform for creating a personal landing page. It allows students to showcase links to their LinkedIn profile, personal website (if available), and other relevant social media profiles. It serves as a centralized hub for potential employers to learn more about the student's online presence.</w:t>
      </w:r>
    </w:p>
    <w:p w14:paraId="34FC27B4" w14:textId="77777777" w:rsidR="0028256E" w:rsidRDefault="0028256E" w:rsidP="0028256E"/>
    <w:p w14:paraId="488BFCF5" w14:textId="77777777" w:rsidR="0028256E" w:rsidRDefault="0028256E" w:rsidP="0028256E">
      <w:pPr>
        <w:pStyle w:val="Heading2"/>
      </w:pPr>
    </w:p>
    <w:p w14:paraId="3D74114E" w14:textId="25CCC136" w:rsidR="0028256E" w:rsidRDefault="0028256E" w:rsidP="0028256E">
      <w:pPr>
        <w:pStyle w:val="Heading2"/>
      </w:pPr>
      <w:bookmarkStart w:id="180" w:name="_Toc184980091"/>
      <w:r>
        <w:t>3.2.3 Social Media Content Curation:</w:t>
      </w:r>
      <w:bookmarkEnd w:id="180"/>
      <w:r w:rsidR="00504C1F">
        <w:br/>
      </w:r>
    </w:p>
    <w:p w14:paraId="28C8B00F" w14:textId="3B1CEB51" w:rsidR="0028256E" w:rsidRDefault="0028256E" w:rsidP="0028256E">
      <w:pPr>
        <w:ind w:left="720"/>
      </w:pPr>
      <w:r w:rsidRPr="00C66FEC">
        <w:t xml:space="preserve">Content curation apps offer unique features that cater to post-secondary students' needs during their job search efforts. </w:t>
      </w:r>
      <w:r>
        <w:t xml:space="preserve"> </w:t>
      </w:r>
      <w:r w:rsidRPr="00C66FEC">
        <w:t>Feedly and Pocket help students discover and save valuable content, which they can later</w:t>
      </w:r>
      <w:r>
        <w:t xml:space="preserve"> share to showcase their expertise and interests. Buffer's scheduling capabilities enable students to maintain a consistent and active presence on social media, helping them engage with potential employers and build their professional brand. Students need to effectively curate and share content to enhance their online presence and demonstrate their expertise to prospective employers during their job search journey.</w:t>
      </w:r>
      <w:r w:rsidR="00504C1F">
        <w:br/>
      </w:r>
    </w:p>
    <w:p w14:paraId="2A1A4C98" w14:textId="1D45FEB8" w:rsidR="0028256E" w:rsidRDefault="0028256E" w:rsidP="00DC28AC">
      <w:pPr>
        <w:pStyle w:val="ListParagraph"/>
        <w:numPr>
          <w:ilvl w:val="0"/>
          <w:numId w:val="44"/>
        </w:numPr>
      </w:pPr>
      <w:hyperlink r:id="rId95" w:history="1">
        <w:r w:rsidRPr="00C034C2">
          <w:rPr>
            <w:rStyle w:val="Hyperlink"/>
            <w:b/>
            <w:bCs/>
          </w:rPr>
          <w:t>Feedly</w:t>
        </w:r>
      </w:hyperlink>
      <w:r w:rsidRPr="0057348F">
        <w:rPr>
          <w:b/>
          <w:bCs/>
        </w:rPr>
        <w:t>:</w:t>
      </w:r>
      <w:r>
        <w:t xml:space="preserve"> Feedly is an excellent choice for post-secondary students as it allows them to collect and organize content from their favorite websites and blogs. By curating industry-specific articles and resources, students can share valuable insights and stay updated on the latest trends in their desired field. This can help them establish themselves as knowledgeable and engaged candidates in their job search.</w:t>
      </w:r>
    </w:p>
    <w:p w14:paraId="4DF93437" w14:textId="02163D1A" w:rsidR="0028256E" w:rsidRDefault="0028256E" w:rsidP="0028256E"/>
    <w:p w14:paraId="6C550961" w14:textId="2149910B" w:rsidR="0028256E" w:rsidRDefault="0028256E" w:rsidP="00DC28AC">
      <w:pPr>
        <w:pStyle w:val="ListParagraph"/>
        <w:numPr>
          <w:ilvl w:val="0"/>
          <w:numId w:val="44"/>
        </w:numPr>
      </w:pPr>
      <w:hyperlink r:id="rId96" w:history="1">
        <w:r w:rsidRPr="00467EBC">
          <w:rPr>
            <w:rStyle w:val="Hyperlink"/>
            <w:b/>
            <w:bCs/>
          </w:rPr>
          <w:t>Pocket</w:t>
        </w:r>
      </w:hyperlink>
      <w:r w:rsidRPr="0057348F">
        <w:rPr>
          <w:b/>
          <w:bCs/>
        </w:rPr>
        <w:t>:</w:t>
      </w:r>
      <w:r>
        <w:t xml:space="preserve"> Pocket is a user-friendly content-saving app that lets students bookmark articles, videos, and other content for later curation and sharing. It is convenient for students who come across useful content but might not have the time to engage with it immediately. They can save relevant resources and share them strategically across their social media platforms.</w:t>
      </w:r>
    </w:p>
    <w:p w14:paraId="1555C18E" w14:textId="77777777" w:rsidR="0028256E" w:rsidRDefault="0028256E" w:rsidP="0028256E">
      <w:pPr>
        <w:pStyle w:val="ListParagraph"/>
      </w:pPr>
    </w:p>
    <w:p w14:paraId="139FCB47" w14:textId="5C9CD428" w:rsidR="0028256E" w:rsidRDefault="0028256E" w:rsidP="00DC28AC">
      <w:pPr>
        <w:pStyle w:val="ListParagraph"/>
        <w:numPr>
          <w:ilvl w:val="0"/>
          <w:numId w:val="44"/>
        </w:numPr>
      </w:pPr>
      <w:hyperlink r:id="rId97" w:history="1">
        <w:r w:rsidRPr="00C66FEC">
          <w:rPr>
            <w:rStyle w:val="Hyperlink"/>
            <w:b/>
            <w:bCs/>
          </w:rPr>
          <w:t>Buffer</w:t>
        </w:r>
      </w:hyperlink>
      <w:r w:rsidRPr="00C66FEC">
        <w:rPr>
          <w:b/>
          <w:bCs/>
        </w:rPr>
        <w:t>:</w:t>
      </w:r>
      <w:r>
        <w:t xml:space="preserve"> Buffer is a well-rounded social media management platform suitable for students who want to schedule and publish posts on multiple social media platforms. It allows them to plan their content sharing in advance, ensuring a consistent online presence during their job search.</w:t>
      </w:r>
    </w:p>
    <w:p w14:paraId="744612D2" w14:textId="77777777" w:rsidR="0028256E" w:rsidRDefault="0028256E" w:rsidP="0028256E"/>
    <w:p w14:paraId="33AE525F" w14:textId="77777777" w:rsidR="00504C1F" w:rsidRDefault="00504C1F" w:rsidP="0028256E"/>
    <w:p w14:paraId="3F4CECB0" w14:textId="77777777" w:rsidR="0028256E" w:rsidRDefault="0028256E" w:rsidP="0028256E">
      <w:pPr>
        <w:pStyle w:val="Heading2"/>
      </w:pPr>
      <w:bookmarkStart w:id="181" w:name="_Toc184980092"/>
      <w:r>
        <w:t>3.3.1 AI-powered portfolio builders</w:t>
      </w:r>
      <w:bookmarkEnd w:id="181"/>
    </w:p>
    <w:p w14:paraId="69A9DBE3" w14:textId="77777777" w:rsidR="00504C1F" w:rsidRPr="00504C1F" w:rsidRDefault="00504C1F" w:rsidP="00504C1F"/>
    <w:p w14:paraId="0520F315" w14:textId="306182E9" w:rsidR="0028256E" w:rsidRDefault="0028256E" w:rsidP="0028256E">
      <w:pPr>
        <w:ind w:left="720"/>
      </w:pPr>
      <w:r>
        <w:t>As post-secondary student</w:t>
      </w:r>
      <w:r w:rsidR="00445A0C">
        <w:t>s</w:t>
      </w:r>
      <w:r>
        <w:t xml:space="preserve"> begin their job search, having a professional and visually engaging portfolio can significantly enhance their chances of impressing potential employers and showcasing their skills effectively. It is recommended that students explore the latest options and read user reviews to make an informed decision based on the most current information available.</w:t>
      </w:r>
    </w:p>
    <w:p w14:paraId="690B0310" w14:textId="77777777" w:rsidR="00504C1F" w:rsidRDefault="00504C1F" w:rsidP="0028256E">
      <w:pPr>
        <w:ind w:left="720"/>
      </w:pPr>
    </w:p>
    <w:p w14:paraId="5C1A299F" w14:textId="77777777" w:rsidR="0028256E" w:rsidRDefault="0028256E" w:rsidP="00DC28AC">
      <w:pPr>
        <w:pStyle w:val="ListParagraph"/>
        <w:numPr>
          <w:ilvl w:val="0"/>
          <w:numId w:val="45"/>
        </w:numPr>
      </w:pPr>
      <w:hyperlink r:id="rId98" w:history="1">
        <w:r w:rsidRPr="00987CE4">
          <w:rPr>
            <w:rStyle w:val="Hyperlink"/>
            <w:b/>
            <w:bCs/>
          </w:rPr>
          <w:t>Adobe Portfolio</w:t>
        </w:r>
      </w:hyperlink>
      <w:r w:rsidRPr="0057348F">
        <w:rPr>
          <w:b/>
          <w:bCs/>
        </w:rPr>
        <w:t>:</w:t>
      </w:r>
      <w:r>
        <w:t xml:space="preserve"> Adobe Portfolio integrates with Adobe Creative Cloud, making it a great choice for creative post-secondary students who may already be familiar with Adobe tools like Photoshop and Illustrator. Its AI-powered automation features can assist students in creating polished and professional portfolios to showcase their creative work effectively.</w:t>
      </w:r>
    </w:p>
    <w:p w14:paraId="72BB8D0E" w14:textId="77777777" w:rsidR="0028256E" w:rsidRDefault="0028256E" w:rsidP="0028256E">
      <w:pPr>
        <w:ind w:left="720"/>
      </w:pPr>
    </w:p>
    <w:p w14:paraId="0C1C8860" w14:textId="77777777" w:rsidR="00504C1F" w:rsidRDefault="00504C1F">
      <w:r>
        <w:br w:type="page"/>
      </w:r>
    </w:p>
    <w:p w14:paraId="201F3931" w14:textId="66815EBE" w:rsidR="0028256E" w:rsidRDefault="0028256E" w:rsidP="00DC28AC">
      <w:pPr>
        <w:pStyle w:val="ListParagraph"/>
        <w:numPr>
          <w:ilvl w:val="0"/>
          <w:numId w:val="45"/>
        </w:numPr>
      </w:pPr>
      <w:hyperlink r:id="rId99" w:history="1">
        <w:r w:rsidRPr="00AC13F8">
          <w:rPr>
            <w:rStyle w:val="Hyperlink"/>
            <w:b/>
            <w:bCs/>
          </w:rPr>
          <w:t>Portfoliobox</w:t>
        </w:r>
      </w:hyperlink>
      <w:r w:rsidRPr="0057348F">
        <w:rPr>
          <w:b/>
          <w:bCs/>
        </w:rPr>
        <w:t>:</w:t>
      </w:r>
      <w:r>
        <w:t xml:space="preserve"> Portfoliobox offers an AI-powered website builder, which can be beneficial for post-secondary students who want a user-friendly platform to create their portfolios. The customizable templates and layout options can help students showcase their work and skills in a visually appealing manner.</w:t>
      </w:r>
    </w:p>
    <w:p w14:paraId="68E1BDE0" w14:textId="77777777" w:rsidR="0028256E" w:rsidRDefault="0028256E" w:rsidP="0028256E">
      <w:pPr>
        <w:ind w:left="720"/>
      </w:pPr>
    </w:p>
    <w:p w14:paraId="373E399B" w14:textId="77777777" w:rsidR="0028256E" w:rsidRDefault="0028256E" w:rsidP="00DC28AC">
      <w:pPr>
        <w:pStyle w:val="ListParagraph"/>
        <w:numPr>
          <w:ilvl w:val="0"/>
          <w:numId w:val="45"/>
        </w:numPr>
      </w:pPr>
      <w:hyperlink r:id="rId100" w:history="1">
        <w:r w:rsidRPr="00735731">
          <w:rPr>
            <w:rStyle w:val="Hyperlink"/>
            <w:b/>
            <w:bCs/>
          </w:rPr>
          <w:t>Folio Websites</w:t>
        </w:r>
      </w:hyperlink>
      <w:r w:rsidRPr="0057348F">
        <w:rPr>
          <w:b/>
          <w:bCs/>
        </w:rPr>
        <w:t>:</w:t>
      </w:r>
      <w:r>
        <w:t xml:space="preserve"> Folio Websites' AI-generated personalized designs can be advantageous for post-secondary students who seek a quick and efficient way to build their portfolios. This platform may appeal to those who prefer a straightforward approach without requiring extensive design skills.</w:t>
      </w:r>
    </w:p>
    <w:p w14:paraId="6934B31E" w14:textId="77777777" w:rsidR="0028256E" w:rsidRDefault="0028256E" w:rsidP="0028256E">
      <w:pPr>
        <w:pStyle w:val="ListParagraph"/>
      </w:pPr>
    </w:p>
    <w:p w14:paraId="25C86E80" w14:textId="0783EE8B" w:rsidR="0028256E" w:rsidRDefault="0028256E" w:rsidP="0028256E">
      <w:pPr>
        <w:rPr>
          <w:rFonts w:asciiTheme="majorHAnsi" w:eastAsiaTheme="majorEastAsia" w:hAnsiTheme="majorHAnsi" w:cstheme="majorBidi"/>
          <w:color w:val="2F5496" w:themeColor="accent1" w:themeShade="BF"/>
          <w:sz w:val="26"/>
          <w:szCs w:val="26"/>
        </w:rPr>
      </w:pPr>
    </w:p>
    <w:p w14:paraId="1543EDDC" w14:textId="77777777" w:rsidR="0028256E" w:rsidRDefault="0028256E" w:rsidP="0028256E">
      <w:pPr>
        <w:pStyle w:val="Heading2"/>
      </w:pPr>
      <w:bookmarkStart w:id="182" w:name="_Toc184980093"/>
      <w:r>
        <w:t>3.3.2 Automated Project Description Generation</w:t>
      </w:r>
      <w:bookmarkEnd w:id="182"/>
    </w:p>
    <w:p w14:paraId="6A08BDBA" w14:textId="77777777" w:rsidR="0028256E" w:rsidRPr="0057348F" w:rsidRDefault="0028256E" w:rsidP="00DC28AC">
      <w:pPr>
        <w:pStyle w:val="ListParagraph"/>
        <w:numPr>
          <w:ilvl w:val="0"/>
          <w:numId w:val="46"/>
        </w:numPr>
        <w:spacing w:before="100" w:beforeAutospacing="1" w:after="100" w:afterAutospacing="1"/>
        <w:rPr>
          <w:rFonts w:ascii="Roboto" w:hAnsi="Roboto"/>
          <w:color w:val="111111"/>
          <w:sz w:val="21"/>
          <w:szCs w:val="21"/>
        </w:rPr>
      </w:pPr>
      <w:hyperlink r:id="rId101" w:history="1">
        <w:r w:rsidRPr="00BD1A2A">
          <w:rPr>
            <w:rStyle w:val="Hyperlink"/>
            <w:rFonts w:ascii="Roboto" w:hAnsi="Roboto"/>
            <w:sz w:val="21"/>
            <w:szCs w:val="21"/>
          </w:rPr>
          <w:t>Nearpod</w:t>
        </w:r>
      </w:hyperlink>
      <w:r w:rsidRPr="0057348F">
        <w:rPr>
          <w:rFonts w:ascii="Roboto" w:hAnsi="Roboto"/>
          <w:color w:val="111111"/>
          <w:sz w:val="21"/>
          <w:szCs w:val="21"/>
        </w:rPr>
        <w:t>: This app can help you create a portfolio of your projects, achievements, and learning outcomes that you can share with potential employers.</w:t>
      </w:r>
      <w:r>
        <w:rPr>
          <w:rFonts w:ascii="Roboto" w:hAnsi="Roboto"/>
          <w:color w:val="111111"/>
          <w:sz w:val="21"/>
          <w:szCs w:val="21"/>
        </w:rPr>
        <w:br/>
      </w:r>
    </w:p>
    <w:p w14:paraId="6C637A3C" w14:textId="77777777" w:rsidR="0028256E" w:rsidRPr="0057348F" w:rsidRDefault="0028256E" w:rsidP="00DC28AC">
      <w:pPr>
        <w:pStyle w:val="ListParagraph"/>
        <w:numPr>
          <w:ilvl w:val="0"/>
          <w:numId w:val="46"/>
        </w:numPr>
        <w:spacing w:before="100" w:beforeAutospacing="1" w:after="100" w:afterAutospacing="1"/>
        <w:rPr>
          <w:rFonts w:ascii="Roboto" w:hAnsi="Roboto"/>
          <w:color w:val="111111"/>
          <w:sz w:val="21"/>
          <w:szCs w:val="21"/>
        </w:rPr>
      </w:pPr>
      <w:hyperlink r:id="rId102" w:history="1">
        <w:r w:rsidRPr="00052616">
          <w:rPr>
            <w:rStyle w:val="Hyperlink"/>
            <w:rFonts w:ascii="Roboto" w:hAnsi="Roboto"/>
            <w:sz w:val="21"/>
            <w:szCs w:val="21"/>
          </w:rPr>
          <w:t>Edulastic</w:t>
        </w:r>
      </w:hyperlink>
      <w:r w:rsidRPr="0057348F">
        <w:rPr>
          <w:rFonts w:ascii="Roboto" w:hAnsi="Roboto"/>
          <w:color w:val="111111"/>
          <w:sz w:val="21"/>
          <w:szCs w:val="21"/>
        </w:rPr>
        <w:t>: This app can help you prepare for job-related assessments and tests, and show your mastery of relevant skills and knowledge.</w:t>
      </w:r>
      <w:r>
        <w:rPr>
          <w:rFonts w:ascii="Roboto" w:hAnsi="Roboto"/>
          <w:color w:val="111111"/>
          <w:sz w:val="21"/>
          <w:szCs w:val="21"/>
        </w:rPr>
        <w:br/>
      </w:r>
    </w:p>
    <w:p w14:paraId="3F553EB1" w14:textId="77777777" w:rsidR="0028256E" w:rsidRDefault="0028256E" w:rsidP="00DC28AC">
      <w:pPr>
        <w:pStyle w:val="ListParagraph"/>
        <w:numPr>
          <w:ilvl w:val="0"/>
          <w:numId w:val="46"/>
        </w:numPr>
        <w:spacing w:before="100" w:beforeAutospacing="1" w:after="100" w:afterAutospacing="1"/>
        <w:rPr>
          <w:rFonts w:ascii="Roboto" w:hAnsi="Roboto"/>
          <w:color w:val="111111"/>
          <w:sz w:val="21"/>
          <w:szCs w:val="21"/>
        </w:rPr>
      </w:pPr>
      <w:hyperlink r:id="rId103" w:history="1">
        <w:r w:rsidRPr="0061764A">
          <w:rPr>
            <w:rStyle w:val="Hyperlink"/>
            <w:rFonts w:ascii="Roboto" w:hAnsi="Roboto"/>
            <w:sz w:val="21"/>
            <w:szCs w:val="21"/>
          </w:rPr>
          <w:t>Flipgrid</w:t>
        </w:r>
      </w:hyperlink>
      <w:r w:rsidRPr="0057348F">
        <w:rPr>
          <w:rFonts w:ascii="Roboto" w:hAnsi="Roboto"/>
          <w:color w:val="111111"/>
          <w:sz w:val="21"/>
          <w:szCs w:val="21"/>
        </w:rPr>
        <w:t>: This app can help you practice your communication and presentation skills, and get feedback from peers and mentors.</w:t>
      </w:r>
    </w:p>
    <w:p w14:paraId="4452DF8C" w14:textId="77777777" w:rsidR="0028256E" w:rsidRDefault="0028256E" w:rsidP="0028256E">
      <w:pPr>
        <w:pStyle w:val="Heading2"/>
        <w:rPr>
          <w:rFonts w:ascii="Roboto" w:hAnsi="Roboto"/>
          <w:color w:val="111111"/>
          <w:sz w:val="21"/>
          <w:szCs w:val="21"/>
        </w:rPr>
      </w:pPr>
    </w:p>
    <w:p w14:paraId="3A56D022" w14:textId="3E67CB24" w:rsidR="0028256E" w:rsidRPr="00C66FEC" w:rsidRDefault="0028256E" w:rsidP="0028256E">
      <w:pPr>
        <w:pStyle w:val="Heading2"/>
      </w:pPr>
      <w:bookmarkStart w:id="183" w:name="_Toc184980094"/>
      <w:r>
        <w:rPr>
          <w:rFonts w:ascii="Roboto" w:hAnsi="Roboto"/>
          <w:color w:val="111111"/>
          <w:sz w:val="21"/>
          <w:szCs w:val="21"/>
        </w:rPr>
        <w:t xml:space="preserve">3.3.3 </w:t>
      </w:r>
      <w:r>
        <w:t>Portfolio Performance Analytics</w:t>
      </w:r>
      <w:bookmarkEnd w:id="183"/>
      <w:r w:rsidR="00496F22">
        <w:br/>
      </w:r>
    </w:p>
    <w:p w14:paraId="04566B54" w14:textId="2EE90004" w:rsidR="00B12605" w:rsidRDefault="0028256E" w:rsidP="009D64D2">
      <w:pPr>
        <w:ind w:left="720"/>
      </w:pPr>
      <w:r>
        <w:t xml:space="preserve">These apps offer unique features that cater to post-secondary students' needs during their job search efforts.  Students can use these apps to optimize their profiles and to stay organized in their job search. They can create, and leverage a standout portfolio that impresses potential employers. </w:t>
      </w:r>
      <w:r w:rsidR="009D64D2">
        <w:t>S</w:t>
      </w:r>
      <w:r>
        <w:t xml:space="preserve">uitable apps for measuring career portfolio performance and showcasing achievements </w:t>
      </w:r>
      <w:r w:rsidR="009D64D2">
        <w:t>include</w:t>
      </w:r>
      <w:r>
        <w:t>:</w:t>
      </w:r>
      <w:r w:rsidR="00496F22">
        <w:br/>
      </w:r>
    </w:p>
    <w:p w14:paraId="2C6E7491" w14:textId="34BAFBB0" w:rsidR="0028256E" w:rsidRDefault="0028256E" w:rsidP="00DC28AC">
      <w:pPr>
        <w:pStyle w:val="ListParagraph"/>
        <w:numPr>
          <w:ilvl w:val="0"/>
          <w:numId w:val="47"/>
        </w:numPr>
        <w:ind w:left="1800"/>
      </w:pPr>
      <w:hyperlink r:id="rId104" w:history="1">
        <w:r w:rsidRPr="0049296B">
          <w:rPr>
            <w:rStyle w:val="Hyperlink"/>
            <w:b/>
            <w:bCs/>
          </w:rPr>
          <w:t>Trello</w:t>
        </w:r>
      </w:hyperlink>
      <w:r w:rsidRPr="0057348F">
        <w:rPr>
          <w:b/>
          <w:bCs/>
        </w:rPr>
        <w:t>:</w:t>
      </w:r>
      <w:r>
        <w:t xml:space="preserve"> Trello is a user-friendly project management tool that can be beneficial for students organizing their career-related tasks and achievements. It provides a visual way to track progress on projects, coursework, and extracurricular activities, helping students keep an organized record of their accomplishments.</w:t>
      </w:r>
    </w:p>
    <w:p w14:paraId="247AB42C" w14:textId="77777777" w:rsidR="0028256E" w:rsidRDefault="0028256E" w:rsidP="0028256E">
      <w:pPr>
        <w:ind w:left="720"/>
      </w:pPr>
    </w:p>
    <w:p w14:paraId="56F0E2DB" w14:textId="2243450B" w:rsidR="0028256E" w:rsidRDefault="0028256E" w:rsidP="00DC28AC">
      <w:pPr>
        <w:pStyle w:val="ListParagraph"/>
        <w:numPr>
          <w:ilvl w:val="0"/>
          <w:numId w:val="47"/>
        </w:numPr>
        <w:ind w:left="1800"/>
      </w:pPr>
      <w:hyperlink r:id="rId105" w:history="1">
        <w:r w:rsidRPr="0049296B">
          <w:rPr>
            <w:rStyle w:val="Hyperlink"/>
            <w:b/>
            <w:bCs/>
          </w:rPr>
          <w:t>Portfoliobox</w:t>
        </w:r>
      </w:hyperlink>
      <w:r w:rsidRPr="0057348F">
        <w:rPr>
          <w:b/>
          <w:bCs/>
        </w:rPr>
        <w:t>:</w:t>
      </w:r>
      <w:r>
        <w:t xml:space="preserve"> Portfoliobox is an excellent option for students who want to create a visually appealing portfolio to showcase their work and achievements. It offers customizable templates for building a professional portfolio website, making it a valuable tool to demonstrate skills and projects to potential employers.</w:t>
      </w:r>
    </w:p>
    <w:p w14:paraId="4742FE53" w14:textId="77777777" w:rsidR="00496F22" w:rsidRDefault="00496F22">
      <w:pPr>
        <w:rPr>
          <w:rFonts w:asciiTheme="majorHAnsi" w:eastAsiaTheme="majorEastAsia" w:hAnsiTheme="majorHAnsi" w:cstheme="majorBidi"/>
          <w:color w:val="2F5496" w:themeColor="accent1" w:themeShade="BF"/>
          <w:sz w:val="32"/>
          <w:szCs w:val="32"/>
        </w:rPr>
      </w:pPr>
      <w:r>
        <w:br w:type="page"/>
      </w:r>
    </w:p>
    <w:p w14:paraId="49068EB5" w14:textId="3BB26E6C" w:rsidR="0028256E" w:rsidRDefault="0028256E" w:rsidP="0028256E">
      <w:pPr>
        <w:pStyle w:val="Heading1"/>
      </w:pPr>
      <w:bookmarkStart w:id="184" w:name="_Toc184980095"/>
      <w:r w:rsidRPr="004264F1">
        <w:lastRenderedPageBreak/>
        <w:t>Chapter 4. Job Search Strategies</w:t>
      </w:r>
      <w:bookmarkEnd w:id="184"/>
    </w:p>
    <w:p w14:paraId="1F2CB6E3" w14:textId="77777777" w:rsidR="00496F22" w:rsidRPr="00496F22" w:rsidRDefault="00496F22" w:rsidP="00496F22"/>
    <w:p w14:paraId="1B9DA420" w14:textId="7D5E72EC" w:rsidR="0028256E" w:rsidRDefault="0028256E" w:rsidP="0028256E">
      <w:pPr>
        <w:pStyle w:val="Heading2"/>
      </w:pPr>
      <w:bookmarkStart w:id="185" w:name="_Toc184980096"/>
      <w:r>
        <w:t>4.1.1 AI-Powered Job Search Aggregator</w:t>
      </w:r>
      <w:bookmarkEnd w:id="185"/>
      <w:r w:rsidR="00496F22">
        <w:br/>
      </w:r>
    </w:p>
    <w:p w14:paraId="09AE2875" w14:textId="3BAEFAF8" w:rsidR="0028256E" w:rsidRDefault="0028256E" w:rsidP="0028256E">
      <w:pPr>
        <w:ind w:left="720"/>
      </w:pPr>
      <w:r>
        <w:t xml:space="preserve">AI-powered job search aggregator apps provide guidance on how to effectively use them to discover job opportunities, tailor job searches, and stay informed about potential employers. </w:t>
      </w:r>
      <w:r w:rsidR="00F34434">
        <w:t>S</w:t>
      </w:r>
      <w:r>
        <w:t>uitable AI-powered job search aggregator apps for post-secondary students beginning their job search efforts would be:</w:t>
      </w:r>
    </w:p>
    <w:p w14:paraId="7952D942" w14:textId="77777777" w:rsidR="0028256E" w:rsidRDefault="0028256E" w:rsidP="0028256E">
      <w:pPr>
        <w:ind w:left="720"/>
      </w:pPr>
    </w:p>
    <w:p w14:paraId="7A65A120" w14:textId="77777777" w:rsidR="0028256E" w:rsidRDefault="0028256E" w:rsidP="00DC28AC">
      <w:pPr>
        <w:pStyle w:val="ListParagraph"/>
        <w:numPr>
          <w:ilvl w:val="0"/>
          <w:numId w:val="48"/>
        </w:numPr>
      </w:pPr>
      <w:hyperlink r:id="rId106" w:history="1">
        <w:r w:rsidRPr="00A37B0B">
          <w:rPr>
            <w:rStyle w:val="Hyperlink"/>
            <w:b/>
            <w:bCs/>
          </w:rPr>
          <w:t>Adzuna</w:t>
        </w:r>
      </w:hyperlink>
      <w:r w:rsidRPr="0057348F">
        <w:rPr>
          <w:b/>
          <w:bCs/>
        </w:rPr>
        <w:t>:</w:t>
      </w:r>
      <w:r>
        <w:t xml:space="preserve"> Adzuna is a job search engine that utilizes AI and machine learning to gather job listings from various sources and provide personalized job recommendations to users. For post-secondary students starting their job search, Adzuna's AI-driven job matching can help them discover relevant entry-level positions and internships based on their qualifications and preferences.</w:t>
      </w:r>
    </w:p>
    <w:p w14:paraId="27E3350C" w14:textId="77777777" w:rsidR="0028256E" w:rsidRDefault="0028256E" w:rsidP="0028256E">
      <w:pPr>
        <w:ind w:left="720"/>
      </w:pPr>
    </w:p>
    <w:p w14:paraId="5276E0E7" w14:textId="77777777" w:rsidR="0028256E" w:rsidRDefault="0028256E" w:rsidP="00DC28AC">
      <w:pPr>
        <w:pStyle w:val="ListParagraph"/>
        <w:numPr>
          <w:ilvl w:val="0"/>
          <w:numId w:val="48"/>
        </w:numPr>
      </w:pPr>
      <w:hyperlink r:id="rId107" w:history="1">
        <w:r w:rsidRPr="00A37B0B">
          <w:rPr>
            <w:rStyle w:val="Hyperlink"/>
            <w:b/>
            <w:bCs/>
          </w:rPr>
          <w:t>Jooble</w:t>
        </w:r>
      </w:hyperlink>
      <w:r w:rsidRPr="0057348F">
        <w:rPr>
          <w:b/>
          <w:bCs/>
        </w:rPr>
        <w:t>:</w:t>
      </w:r>
      <w:r>
        <w:t xml:space="preserve"> Jooble is a job search aggregator that uses AI algorithms to scan multiple job boards and company websites, offering comprehensive job search results. Its AI-driven approach can be beneficial for students seeking a wide range of job opportunities across various industries and locations.</w:t>
      </w:r>
    </w:p>
    <w:p w14:paraId="359EEC10" w14:textId="77777777" w:rsidR="0028256E" w:rsidRDefault="0028256E" w:rsidP="0028256E">
      <w:pPr>
        <w:ind w:left="720"/>
      </w:pPr>
    </w:p>
    <w:p w14:paraId="2CD2FC1A" w14:textId="77777777" w:rsidR="0028256E" w:rsidRPr="0057348F" w:rsidRDefault="0028256E" w:rsidP="00DC28AC">
      <w:pPr>
        <w:pStyle w:val="ListParagraph"/>
        <w:numPr>
          <w:ilvl w:val="0"/>
          <w:numId w:val="48"/>
        </w:numPr>
      </w:pPr>
      <w:hyperlink r:id="rId108" w:history="1">
        <w:r w:rsidRPr="00E301ED">
          <w:rPr>
            <w:rStyle w:val="Hyperlink"/>
            <w:b/>
            <w:bCs/>
          </w:rPr>
          <w:t>Glassdoor</w:t>
        </w:r>
      </w:hyperlink>
      <w:r w:rsidRPr="0057348F">
        <w:rPr>
          <w:b/>
          <w:bCs/>
        </w:rPr>
        <w:t>:</w:t>
      </w:r>
      <w:r>
        <w:t xml:space="preserve"> While not primarily a job search aggregator, Glassdoor provides job listings, company reviews, and salary information. Its potential use of AI to offer personalized job recommendations based on user preferences can be valuable for post-secondary students seeking insights into potential employers and job roles.</w:t>
      </w:r>
    </w:p>
    <w:p w14:paraId="351E4691" w14:textId="2B6BBD26" w:rsidR="0028256E" w:rsidRDefault="00496F22" w:rsidP="0028256E">
      <w:r>
        <w:br/>
      </w:r>
    </w:p>
    <w:p w14:paraId="6585E956" w14:textId="4B9E3862" w:rsidR="0028256E" w:rsidRDefault="0028256E" w:rsidP="0028256E">
      <w:pPr>
        <w:pStyle w:val="Heading2"/>
      </w:pPr>
      <w:bookmarkStart w:id="186" w:name="_Toc184980097"/>
      <w:r>
        <w:t>4.1.2 AI-Driven Networking Platform</w:t>
      </w:r>
      <w:bookmarkEnd w:id="186"/>
      <w:r w:rsidR="00496F22">
        <w:br/>
      </w:r>
    </w:p>
    <w:p w14:paraId="5D557F14" w14:textId="0FE5D30F" w:rsidR="0028256E" w:rsidRDefault="0028256E" w:rsidP="0028256E">
      <w:pPr>
        <w:ind w:left="720"/>
      </w:pPr>
      <w:r>
        <w:t>These AI-driven networking platforms provide guidance on how to leverage them effectively. Students need to be proactive in attending relevant events, using AI-driven suggestions to make meaningful connections, and leveraging AI insights to prepare for networking opportunities to enhance their job search efforts.</w:t>
      </w:r>
      <w:r w:rsidR="00496F22">
        <w:br/>
      </w:r>
    </w:p>
    <w:p w14:paraId="33F8FF41" w14:textId="77777777" w:rsidR="0028256E" w:rsidRDefault="0028256E" w:rsidP="00DC28AC">
      <w:pPr>
        <w:pStyle w:val="ListParagraph"/>
        <w:numPr>
          <w:ilvl w:val="0"/>
          <w:numId w:val="49"/>
        </w:numPr>
      </w:pPr>
      <w:hyperlink r:id="rId109" w:history="1">
        <w:r w:rsidRPr="00E301ED">
          <w:rPr>
            <w:rStyle w:val="Hyperlink"/>
            <w:b/>
            <w:bCs/>
          </w:rPr>
          <w:t>Meetup</w:t>
        </w:r>
      </w:hyperlink>
      <w:r w:rsidRPr="0057348F">
        <w:rPr>
          <w:b/>
          <w:bCs/>
        </w:rPr>
        <w:t>:</w:t>
      </w:r>
      <w:r>
        <w:t xml:space="preserve"> Meetup is a valuable platform for post-secondary students looking to expand their network and discover local events and meetups related to their interests and career goals. It provides an opportunity to meet like-minded professionals, potential mentors, and industry peers, which can be instrumental in the early stages of a job search.</w:t>
      </w:r>
    </w:p>
    <w:p w14:paraId="7265240C" w14:textId="77777777" w:rsidR="0028256E" w:rsidRDefault="0028256E" w:rsidP="0028256E">
      <w:pPr>
        <w:ind w:left="720"/>
      </w:pPr>
    </w:p>
    <w:p w14:paraId="2D24CC7B" w14:textId="77777777" w:rsidR="0028256E" w:rsidRDefault="0028256E" w:rsidP="00DC28AC">
      <w:pPr>
        <w:pStyle w:val="ListParagraph"/>
        <w:numPr>
          <w:ilvl w:val="0"/>
          <w:numId w:val="49"/>
        </w:numPr>
      </w:pPr>
      <w:hyperlink r:id="rId110" w:history="1">
        <w:r w:rsidRPr="001048B2">
          <w:rPr>
            <w:rStyle w:val="Hyperlink"/>
            <w:b/>
            <w:bCs/>
          </w:rPr>
          <w:t>Shapr</w:t>
        </w:r>
      </w:hyperlink>
      <w:r w:rsidRPr="0057348F">
        <w:rPr>
          <w:b/>
          <w:bCs/>
        </w:rPr>
        <w:t>:</w:t>
      </w:r>
      <w:r>
        <w:t xml:space="preserve"> Shapr's AI-driven approach to suggesting relevant professionals users might want to connect with based on their interests, skills, and goals makes it a suitable option for post-secondary students. It can help them identify potential mentors, industry insiders, and other professionals who align with their career aspirations.</w:t>
      </w:r>
    </w:p>
    <w:p w14:paraId="77C568B7" w14:textId="77777777" w:rsidR="0028256E" w:rsidRDefault="0028256E" w:rsidP="0028256E">
      <w:pPr>
        <w:ind w:left="720"/>
      </w:pPr>
    </w:p>
    <w:p w14:paraId="6B4F331B" w14:textId="77777777" w:rsidR="0028256E" w:rsidRDefault="0028256E" w:rsidP="00DC28AC">
      <w:pPr>
        <w:pStyle w:val="ListParagraph"/>
        <w:numPr>
          <w:ilvl w:val="0"/>
          <w:numId w:val="49"/>
        </w:numPr>
      </w:pPr>
      <w:hyperlink r:id="rId111" w:history="1">
        <w:r w:rsidRPr="00C66FEC">
          <w:rPr>
            <w:rStyle w:val="Hyperlink"/>
            <w:b/>
            <w:bCs/>
          </w:rPr>
          <w:t>Charlie App</w:t>
        </w:r>
      </w:hyperlink>
      <w:r w:rsidRPr="00C66FEC">
        <w:rPr>
          <w:b/>
          <w:bCs/>
        </w:rPr>
        <w:t>:</w:t>
      </w:r>
      <w:r>
        <w:t xml:space="preserve"> Charlie App's AI-powered research and insights about individuals and companies before meetings can be beneficial for post-secondary students preparing for networking events or interviews. Having valuable information about their potential connections can help students engage in meaningful conversations and make a lasting impression. </w:t>
      </w:r>
    </w:p>
    <w:p w14:paraId="5868921C" w14:textId="77777777" w:rsidR="0028256E" w:rsidRDefault="0028256E" w:rsidP="0028256E">
      <w:pPr>
        <w:pStyle w:val="ListParagraph"/>
      </w:pPr>
    </w:p>
    <w:p w14:paraId="3EBA2D64" w14:textId="09BC8AEB" w:rsidR="0028256E" w:rsidRDefault="0028256E" w:rsidP="0028256E">
      <w:pPr>
        <w:pStyle w:val="Heading2"/>
      </w:pPr>
      <w:bookmarkStart w:id="187" w:name="_Toc184980098"/>
      <w:r>
        <w:lastRenderedPageBreak/>
        <w:t>Chapter 4.1.3 AI-Enabled Resume Analyser</w:t>
      </w:r>
      <w:bookmarkEnd w:id="187"/>
    </w:p>
    <w:p w14:paraId="076C1A6A" w14:textId="77777777" w:rsidR="0028256E" w:rsidRPr="00C66FEC" w:rsidRDefault="0028256E" w:rsidP="0028256E"/>
    <w:p w14:paraId="593E1A1D" w14:textId="202B1FB0" w:rsidR="0028256E" w:rsidRDefault="0028256E" w:rsidP="0028256E">
      <w:pPr>
        <w:ind w:left="720"/>
      </w:pPr>
      <w:r>
        <w:t>These resume analyzer apps offer specific features that cater to the needs of post-secondary students entering the job market. Jobscan's focus on job description matching ensures that students' resumes align with specific job requirements. Rezi's resume builder and analyzer provide comprehensive feedback to help students create professional and tailored resumes. VMock's instant feedback empowers students to optimize their resumes for maximum impact. Students should work to leverage AI-powered insights to refine their resumes and increase their chances of securing interviews and job opportunities during their job search efforts.</w:t>
      </w:r>
      <w:r w:rsidR="00F34434">
        <w:br/>
      </w:r>
    </w:p>
    <w:p w14:paraId="3E7CC0EC" w14:textId="77777777" w:rsidR="0028256E" w:rsidRDefault="0028256E" w:rsidP="00DC28AC">
      <w:pPr>
        <w:pStyle w:val="ListParagraph"/>
        <w:numPr>
          <w:ilvl w:val="0"/>
          <w:numId w:val="50"/>
        </w:numPr>
      </w:pPr>
      <w:hyperlink r:id="rId112" w:history="1">
        <w:r w:rsidRPr="008E444E">
          <w:rPr>
            <w:rStyle w:val="Hyperlink"/>
            <w:b/>
            <w:bCs/>
          </w:rPr>
          <w:t>Jobscan</w:t>
        </w:r>
      </w:hyperlink>
      <w:r w:rsidRPr="0057348F">
        <w:rPr>
          <w:b/>
          <w:bCs/>
        </w:rPr>
        <w:t>:</w:t>
      </w:r>
      <w:r>
        <w:t xml:space="preserve"> Jobscan's focus on matching job seekers' resumes to specific job descriptions and providing feedback on ATS compatibility and keywords makes it highly suitable for post-secondary students. It can help students tailor their resumes to each job application and increase their chances of getting past ATS and into the hands of hiring managers.</w:t>
      </w:r>
    </w:p>
    <w:p w14:paraId="5301F746" w14:textId="77777777" w:rsidR="0028256E" w:rsidRDefault="0028256E" w:rsidP="0028256E">
      <w:pPr>
        <w:ind w:left="720"/>
      </w:pPr>
    </w:p>
    <w:p w14:paraId="0D781498" w14:textId="77777777" w:rsidR="0028256E" w:rsidRDefault="0028256E" w:rsidP="00DC28AC">
      <w:pPr>
        <w:pStyle w:val="ListParagraph"/>
        <w:numPr>
          <w:ilvl w:val="0"/>
          <w:numId w:val="50"/>
        </w:numPr>
      </w:pPr>
      <w:hyperlink r:id="rId113" w:history="1">
        <w:r w:rsidRPr="00CA5B0D">
          <w:rPr>
            <w:rStyle w:val="Hyperlink"/>
            <w:b/>
            <w:bCs/>
          </w:rPr>
          <w:t>Rezi</w:t>
        </w:r>
      </w:hyperlink>
      <w:r w:rsidRPr="0057348F">
        <w:rPr>
          <w:b/>
          <w:bCs/>
        </w:rPr>
        <w:t>:</w:t>
      </w:r>
      <w:r>
        <w:t xml:space="preserve"> Rezi's AI-powered resume builder and analyzer offer valuable insights for students looking to create optimized and tailored resumes. It provides feedback on both content and formatting, helping students present their qualifications and experiences in a way that resonates with potential employers.</w:t>
      </w:r>
    </w:p>
    <w:p w14:paraId="52BACEBA" w14:textId="77777777" w:rsidR="0028256E" w:rsidRDefault="0028256E" w:rsidP="0028256E">
      <w:pPr>
        <w:ind w:left="720"/>
      </w:pPr>
    </w:p>
    <w:p w14:paraId="6399A8A9" w14:textId="77777777" w:rsidR="0028256E" w:rsidRDefault="0028256E" w:rsidP="00DC28AC">
      <w:pPr>
        <w:pStyle w:val="ListParagraph"/>
        <w:numPr>
          <w:ilvl w:val="0"/>
          <w:numId w:val="50"/>
        </w:numPr>
      </w:pPr>
      <w:hyperlink r:id="rId114" w:history="1">
        <w:r w:rsidRPr="00EB3343">
          <w:rPr>
            <w:rStyle w:val="Hyperlink"/>
            <w:b/>
            <w:bCs/>
          </w:rPr>
          <w:t>VMock</w:t>
        </w:r>
      </w:hyperlink>
      <w:r w:rsidRPr="0057348F">
        <w:rPr>
          <w:b/>
          <w:bCs/>
        </w:rPr>
        <w:t>:</w:t>
      </w:r>
      <w:r>
        <w:t xml:space="preserve"> VMock's instant feedback on resume content, presentation, and impact can be beneficial for post-secondary students seeking to improve their resume's overall effectiveness. It helps students identify areas of improvement and make their resumes stand out in a competitive job market.</w:t>
      </w:r>
    </w:p>
    <w:p w14:paraId="1F4F1079" w14:textId="7BAA3141" w:rsidR="0028256E" w:rsidRDefault="0028256E" w:rsidP="0028256E">
      <w:pPr>
        <w:rPr>
          <w:rFonts w:asciiTheme="majorHAnsi" w:eastAsiaTheme="majorEastAsia" w:hAnsiTheme="majorHAnsi" w:cstheme="majorBidi"/>
          <w:color w:val="1F3763" w:themeColor="accent1" w:themeShade="7F"/>
          <w:sz w:val="24"/>
          <w:szCs w:val="24"/>
        </w:rPr>
      </w:pPr>
    </w:p>
    <w:p w14:paraId="3737A4FC" w14:textId="5E469BE8" w:rsidR="00F202B6" w:rsidRDefault="0028256E" w:rsidP="00F202B6">
      <w:pPr>
        <w:pStyle w:val="Heading2"/>
      </w:pPr>
      <w:bookmarkStart w:id="188" w:name="_Toc184980099"/>
      <w:r>
        <w:t>Chapter 4.2.1 AI-Powered Relationship Management:</w:t>
      </w:r>
      <w:bookmarkEnd w:id="188"/>
    </w:p>
    <w:p w14:paraId="20B1C105" w14:textId="6A8B20EF" w:rsidR="0028256E" w:rsidRPr="00F202B6" w:rsidRDefault="0028256E" w:rsidP="00F202B6">
      <w:pPr>
        <w:rPr>
          <w:rFonts w:asciiTheme="majorHAnsi" w:eastAsiaTheme="majorEastAsia" w:hAnsiTheme="majorHAnsi" w:cstheme="majorBidi"/>
          <w:b/>
          <w:bCs/>
          <w:color w:val="1F3763"/>
          <w:sz w:val="24"/>
          <w:szCs w:val="24"/>
        </w:rPr>
      </w:pPr>
    </w:p>
    <w:p w14:paraId="6CC125C5" w14:textId="0E6AD327" w:rsidR="0028256E" w:rsidRDefault="0028256E" w:rsidP="0028256E">
      <w:pPr>
        <w:ind w:left="720"/>
      </w:pPr>
      <w:r>
        <w:t xml:space="preserve">These relationship management apps offer features that cater to the needs of post-secondary students as they navigate their job search efforts. </w:t>
      </w:r>
      <w:r w:rsidR="00F34434">
        <w:t xml:space="preserve"> </w:t>
      </w:r>
      <w:r>
        <w:t>Students should leverage these apps to use their time efficiently.  These tools will help students to stay organized, nurture professional relationships, and enhance their job search efforts by building and maintaining a strong network of contacts.</w:t>
      </w:r>
      <w:r w:rsidR="00F34434">
        <w:br/>
      </w:r>
    </w:p>
    <w:p w14:paraId="48D2E8AF" w14:textId="77777777" w:rsidR="0028256E" w:rsidRDefault="0028256E" w:rsidP="00DC28AC">
      <w:pPr>
        <w:pStyle w:val="ListParagraph"/>
        <w:numPr>
          <w:ilvl w:val="0"/>
          <w:numId w:val="51"/>
        </w:numPr>
      </w:pPr>
      <w:hyperlink r:id="rId115" w:history="1">
        <w:r w:rsidRPr="00D80F75">
          <w:rPr>
            <w:rStyle w:val="Hyperlink"/>
            <w:b/>
            <w:bCs/>
          </w:rPr>
          <w:t>Cloze</w:t>
        </w:r>
      </w:hyperlink>
      <w:r w:rsidRPr="0057348F">
        <w:rPr>
          <w:b/>
          <w:bCs/>
        </w:rPr>
        <w:t>:</w:t>
      </w:r>
      <w:r>
        <w:t xml:space="preserve"> Cloze's AI-powered organization and prioritization of relationships can be highly beneficial for post-secondary students starting their job search. The app's ability to analyze communication patterns and provide reminders to follow up with important contacts can help students stay engaged and build meaningful connections with potential employers and networking contacts.</w:t>
      </w:r>
    </w:p>
    <w:p w14:paraId="5E354DA0" w14:textId="77777777" w:rsidR="0028256E" w:rsidRDefault="0028256E" w:rsidP="0028256E">
      <w:pPr>
        <w:ind w:left="720"/>
      </w:pPr>
    </w:p>
    <w:p w14:paraId="3DEFDAFA" w14:textId="77777777" w:rsidR="0028256E" w:rsidRDefault="0028256E" w:rsidP="00DC28AC">
      <w:pPr>
        <w:pStyle w:val="ListParagraph"/>
        <w:numPr>
          <w:ilvl w:val="0"/>
          <w:numId w:val="51"/>
        </w:numPr>
      </w:pPr>
      <w:hyperlink r:id="rId116" w:history="1">
        <w:r w:rsidRPr="00644E59">
          <w:rPr>
            <w:rStyle w:val="Hyperlink"/>
            <w:b/>
            <w:bCs/>
          </w:rPr>
          <w:t>Nimble</w:t>
        </w:r>
      </w:hyperlink>
      <w:r>
        <w:t>: Nimble's AI-driven CRM platform that gathers and updates contact information can be valuable for post-secondary students managing their professional network. Keeping contact details up-to-date and having relationship insights and reminders can assist students in staying connected and engaged with their network during their job search journey.</w:t>
      </w:r>
    </w:p>
    <w:p w14:paraId="35B07938" w14:textId="77777777" w:rsidR="0028256E" w:rsidRDefault="0028256E" w:rsidP="0028256E">
      <w:pPr>
        <w:ind w:left="720"/>
      </w:pPr>
    </w:p>
    <w:p w14:paraId="4E272F5C" w14:textId="77777777" w:rsidR="0028256E" w:rsidRDefault="0028256E" w:rsidP="00DC28AC">
      <w:pPr>
        <w:pStyle w:val="ListParagraph"/>
        <w:numPr>
          <w:ilvl w:val="0"/>
          <w:numId w:val="51"/>
        </w:numPr>
      </w:pPr>
      <w:hyperlink r:id="rId117" w:history="1">
        <w:r w:rsidRPr="00F27906">
          <w:rPr>
            <w:rStyle w:val="Hyperlink"/>
            <w:b/>
            <w:bCs/>
          </w:rPr>
          <w:t>Evercontact</w:t>
        </w:r>
      </w:hyperlink>
      <w:r>
        <w:t>: Evercontact's AI-driven feature to automatically update and sync contact information from email signatures can be a practical tool for post-secondary students. It ensures that students have accurate and current contact details for their networking connections without manual efforts.</w:t>
      </w:r>
    </w:p>
    <w:p w14:paraId="5050CA57" w14:textId="77777777" w:rsidR="0028256E" w:rsidRPr="00C66FEC" w:rsidRDefault="0028256E" w:rsidP="0028256E"/>
    <w:p w14:paraId="466F575A" w14:textId="77777777" w:rsidR="0028256E" w:rsidRPr="00F202B6" w:rsidRDefault="0028256E" w:rsidP="00F202B6">
      <w:pPr>
        <w:pStyle w:val="Heading2"/>
      </w:pPr>
      <w:bookmarkStart w:id="189" w:name="_Toc184980100"/>
      <w:r w:rsidRPr="00F202B6">
        <w:lastRenderedPageBreak/>
        <w:t>Chapter 4.2.3 Harnessing Alumni Networks:</w:t>
      </w:r>
      <w:bookmarkEnd w:id="189"/>
    </w:p>
    <w:p w14:paraId="3876F92E" w14:textId="77777777" w:rsidR="0028256E" w:rsidRPr="00C66FEC" w:rsidRDefault="0028256E" w:rsidP="0028256E"/>
    <w:p w14:paraId="47421940" w14:textId="645FBA71" w:rsidR="0028256E" w:rsidRDefault="0028256E" w:rsidP="0028256E">
      <w:pPr>
        <w:ind w:left="720"/>
      </w:pPr>
      <w:r>
        <w:t>These apps offer unique features that cater to the needs of post-secondary students as they start their job search and tap into their alumni networks. LinkedIn provides a broad professional networking platform, Graduway offers a dedicated space for alumni networking, and Facebook Groups can connect students with alumni in a familiar and accessible environment. Students are encouraged to harness their alumni networks through LinkedIn, Graduway, and Facebook Groups.  The value of networking with fellow graduates for mentorship, career advice, and potential job opportunities cannot be overemphasized.</w:t>
      </w:r>
      <w:r w:rsidR="00F202B6">
        <w:br/>
      </w:r>
    </w:p>
    <w:p w14:paraId="4DCF874A" w14:textId="77777777" w:rsidR="0028256E" w:rsidRDefault="0028256E" w:rsidP="00DC28AC">
      <w:pPr>
        <w:pStyle w:val="ListParagraph"/>
        <w:numPr>
          <w:ilvl w:val="0"/>
          <w:numId w:val="52"/>
        </w:numPr>
      </w:pPr>
      <w:hyperlink r:id="rId118" w:history="1">
        <w:r w:rsidRPr="00F27906">
          <w:rPr>
            <w:rStyle w:val="Hyperlink"/>
            <w:b/>
            <w:bCs/>
          </w:rPr>
          <w:t>LinkedIn</w:t>
        </w:r>
      </w:hyperlink>
      <w:r w:rsidRPr="0057348F">
        <w:rPr>
          <w:b/>
          <w:bCs/>
        </w:rPr>
        <w:t>:</w:t>
      </w:r>
      <w:r>
        <w:t xml:space="preserve"> LinkedIn is the top choice for post-secondary students starting their job search and connecting with alumni. It is a widely used professional networking platform that allows users to search for and connect with alumni from their educational institution. Students can join alumni groups and leverage their shared educational background to expand their network and explore career opportunities.</w:t>
      </w:r>
    </w:p>
    <w:p w14:paraId="2D85EFF6" w14:textId="77777777" w:rsidR="0028256E" w:rsidRPr="0057348F" w:rsidRDefault="0028256E" w:rsidP="0028256E">
      <w:pPr>
        <w:ind w:left="720"/>
        <w:rPr>
          <w:b/>
          <w:bCs/>
        </w:rPr>
      </w:pPr>
    </w:p>
    <w:p w14:paraId="06536E30" w14:textId="77777777" w:rsidR="0028256E" w:rsidRDefault="0028256E" w:rsidP="00DC28AC">
      <w:pPr>
        <w:pStyle w:val="ListParagraph"/>
        <w:numPr>
          <w:ilvl w:val="0"/>
          <w:numId w:val="52"/>
        </w:numPr>
      </w:pPr>
      <w:hyperlink r:id="rId119" w:history="1">
        <w:r w:rsidRPr="00F45277">
          <w:rPr>
            <w:rStyle w:val="Hyperlink"/>
            <w:b/>
            <w:bCs/>
          </w:rPr>
          <w:t>Graduway</w:t>
        </w:r>
      </w:hyperlink>
      <w:r w:rsidRPr="0057348F">
        <w:rPr>
          <w:b/>
          <w:bCs/>
        </w:rPr>
        <w:t>:</w:t>
      </w:r>
      <w:r>
        <w:t xml:space="preserve"> Graduway is specifically designed for alumni networking, making it a valuable platform for post-secondary students to connect with fellow graduates. Many educational institutions use Graduway to create private alumni communities, providing a focused and dedicated space for networking and mentorship.</w:t>
      </w:r>
    </w:p>
    <w:p w14:paraId="49B6D54B" w14:textId="77777777" w:rsidR="0028256E" w:rsidRDefault="0028256E" w:rsidP="0028256E">
      <w:pPr>
        <w:ind w:left="720"/>
      </w:pPr>
    </w:p>
    <w:p w14:paraId="06217E62" w14:textId="77777777" w:rsidR="0028256E" w:rsidRDefault="0028256E" w:rsidP="00DC28AC">
      <w:pPr>
        <w:pStyle w:val="ListParagraph"/>
        <w:numPr>
          <w:ilvl w:val="0"/>
          <w:numId w:val="52"/>
        </w:numPr>
      </w:pPr>
      <w:hyperlink r:id="rId120" w:history="1">
        <w:r w:rsidRPr="005C62D3">
          <w:rPr>
            <w:rStyle w:val="Hyperlink"/>
            <w:b/>
            <w:bCs/>
          </w:rPr>
          <w:t>Facebook Groups</w:t>
        </w:r>
      </w:hyperlink>
      <w:r>
        <w:t>: While not exclusively focused on alumni networking, Facebook groups dedicated to alumni from specific educational institutions can be highly beneficial. Post-secondary students can join these groups to engage with alumni, seek advice, and explore potential job opportunities shared within the community.</w:t>
      </w:r>
    </w:p>
    <w:p w14:paraId="4DFA2ACD" w14:textId="77777777" w:rsidR="0028256E" w:rsidRDefault="0028256E" w:rsidP="0028256E">
      <w:pPr>
        <w:pStyle w:val="ListParagraph"/>
      </w:pPr>
    </w:p>
    <w:p w14:paraId="1148D2F7" w14:textId="77777777" w:rsidR="0028256E" w:rsidRDefault="0028256E" w:rsidP="0028256E">
      <w:pPr>
        <w:pStyle w:val="ListParagraph"/>
      </w:pPr>
    </w:p>
    <w:p w14:paraId="31D21510" w14:textId="77777777" w:rsidR="0028256E" w:rsidRDefault="0028256E" w:rsidP="0028256E">
      <w:pPr>
        <w:pStyle w:val="Heading2"/>
      </w:pPr>
      <w:bookmarkStart w:id="190" w:name="_Toc184980101"/>
      <w:r>
        <w:t>Chapter 4.3.1 AI-Powered Contact Finder:</w:t>
      </w:r>
      <w:bookmarkEnd w:id="190"/>
    </w:p>
    <w:p w14:paraId="637EDDA7" w14:textId="77777777" w:rsidR="0028256E" w:rsidRPr="00C66FEC" w:rsidRDefault="0028256E" w:rsidP="0028256E"/>
    <w:p w14:paraId="150A3D84" w14:textId="6C5B9A39" w:rsidR="0028256E" w:rsidRDefault="0028256E" w:rsidP="0028256E">
      <w:pPr>
        <w:ind w:left="720"/>
      </w:pPr>
      <w:r>
        <w:t>These AI-powered contact finder apps provide various means of contact discovery, including email addresses and direct phone numbers, facilitating networking and communication with potential employers and professionals.</w:t>
      </w:r>
      <w:r w:rsidR="008E0A79">
        <w:br/>
      </w:r>
    </w:p>
    <w:p w14:paraId="44E6AF5E" w14:textId="77777777" w:rsidR="0028256E" w:rsidRDefault="0028256E" w:rsidP="00DC28AC">
      <w:pPr>
        <w:pStyle w:val="ListParagraph"/>
        <w:numPr>
          <w:ilvl w:val="0"/>
          <w:numId w:val="53"/>
        </w:numPr>
      </w:pPr>
      <w:hyperlink r:id="rId121" w:history="1">
        <w:r w:rsidRPr="000D4169">
          <w:rPr>
            <w:rStyle w:val="Hyperlink"/>
            <w:b/>
            <w:bCs/>
          </w:rPr>
          <w:t>Clearbit Connect</w:t>
        </w:r>
      </w:hyperlink>
      <w:r w:rsidRPr="0057348F">
        <w:rPr>
          <w:b/>
          <w:bCs/>
        </w:rPr>
        <w:t>:</w:t>
      </w:r>
      <w:r>
        <w:t xml:space="preserve"> Clearbit Connect is an excellent choice for post-secondary students starting their job search. As an AI-powered email finder that integrates with Gmail and Outlook, it provides a user-friendly and familiar interface for discovering and verifying email addresses. It can be particularly useful for students who want to reach out to potential employers or networking contacts via email.</w:t>
      </w:r>
    </w:p>
    <w:p w14:paraId="60E28EC0" w14:textId="77777777" w:rsidR="0028256E" w:rsidRDefault="0028256E" w:rsidP="0028256E">
      <w:pPr>
        <w:ind w:left="720"/>
      </w:pPr>
    </w:p>
    <w:p w14:paraId="6E8B4146" w14:textId="77777777" w:rsidR="0028256E" w:rsidRDefault="0028256E" w:rsidP="00DC28AC">
      <w:pPr>
        <w:pStyle w:val="ListParagraph"/>
        <w:numPr>
          <w:ilvl w:val="0"/>
          <w:numId w:val="53"/>
        </w:numPr>
      </w:pPr>
      <w:hyperlink r:id="rId122" w:history="1">
        <w:r w:rsidRPr="0095680B">
          <w:rPr>
            <w:rStyle w:val="Hyperlink"/>
            <w:b/>
            <w:bCs/>
          </w:rPr>
          <w:t>Hunter.io:</w:t>
        </w:r>
      </w:hyperlink>
      <w:r>
        <w:t xml:space="preserve"> Hunter.io's focus on searching and verifying email addresses associated with a domain can be beneficial for post-secondary students exploring opportunities within specific companies or industries. It allows students to find direct email addresses of professionals, making it easier to reach out to relevant contacts directly.</w:t>
      </w:r>
    </w:p>
    <w:p w14:paraId="6F541F5A" w14:textId="77777777" w:rsidR="0028256E" w:rsidRDefault="0028256E" w:rsidP="0028256E">
      <w:pPr>
        <w:ind w:left="720"/>
      </w:pPr>
    </w:p>
    <w:p w14:paraId="0943A288" w14:textId="77777777" w:rsidR="0028256E" w:rsidRDefault="0028256E" w:rsidP="00DC28AC">
      <w:pPr>
        <w:pStyle w:val="ListParagraph"/>
        <w:numPr>
          <w:ilvl w:val="0"/>
          <w:numId w:val="53"/>
        </w:numPr>
      </w:pPr>
      <w:hyperlink r:id="rId123" w:history="1">
        <w:r w:rsidRPr="00C25F28">
          <w:rPr>
            <w:rStyle w:val="Hyperlink"/>
            <w:b/>
            <w:bCs/>
          </w:rPr>
          <w:t>Lusha</w:t>
        </w:r>
      </w:hyperlink>
      <w:r w:rsidRPr="0057348F">
        <w:rPr>
          <w:b/>
          <w:bCs/>
        </w:rPr>
        <w:t>:</w:t>
      </w:r>
      <w:r>
        <w:t xml:space="preserve"> Lusha's specialization in finding direct phone numbers and email addresses for professionals can be advantageous for post-secondary students seeking more direct and personal contact information. This can be particularly helpful when students prefer phone calls or wish to connect with professionals outside of the email channel.</w:t>
      </w:r>
    </w:p>
    <w:p w14:paraId="46694580" w14:textId="77777777" w:rsidR="0028256E" w:rsidRDefault="0028256E" w:rsidP="0028256E">
      <w:pPr>
        <w:pStyle w:val="Heading2"/>
      </w:pPr>
      <w:bookmarkStart w:id="191" w:name="_Toc184980102"/>
      <w:r w:rsidRPr="00C66FEC">
        <w:lastRenderedPageBreak/>
        <w:t>4.3.2</w:t>
      </w:r>
      <w:r w:rsidRPr="00C66FEC">
        <w:rPr>
          <w:rStyle w:val="Heading3Char"/>
        </w:rPr>
        <w:t xml:space="preserve"> AI-Driven Interview Preparation Tool:</w:t>
      </w:r>
      <w:bookmarkEnd w:id="191"/>
      <w:r w:rsidRPr="00C66FEC">
        <w:t xml:space="preserve"> </w:t>
      </w:r>
    </w:p>
    <w:p w14:paraId="4F9C2208" w14:textId="77777777" w:rsidR="0028256E" w:rsidRPr="00C66FEC" w:rsidRDefault="0028256E" w:rsidP="0028256E"/>
    <w:p w14:paraId="33D26147" w14:textId="113878DE" w:rsidR="0028256E" w:rsidRDefault="0028256E" w:rsidP="0028256E">
      <w:pPr>
        <w:ind w:left="720"/>
      </w:pPr>
      <w:r>
        <w:t>AI-driven interview preparation tools such as InterviewBuddy provide the advantage of practicing with real professionals, MyInterview offers tailored simulations for specific job roles, and Big Interview offers an extensive question database for comprehensive preparation.  Using these AI-driven interview preparation platforms helps students to gain confidence, refine their interview skills, and increase their chances of success during job interviews.</w:t>
      </w:r>
      <w:r w:rsidR="008E0A79">
        <w:br/>
      </w:r>
    </w:p>
    <w:p w14:paraId="28EAA880" w14:textId="77777777" w:rsidR="0028256E" w:rsidRDefault="0028256E" w:rsidP="00DC28AC">
      <w:pPr>
        <w:pStyle w:val="ListParagraph"/>
        <w:numPr>
          <w:ilvl w:val="0"/>
          <w:numId w:val="54"/>
        </w:numPr>
      </w:pPr>
      <w:hyperlink r:id="rId124" w:history="1">
        <w:r w:rsidRPr="00ED24A4">
          <w:rPr>
            <w:rStyle w:val="Hyperlink"/>
            <w:b/>
            <w:bCs/>
          </w:rPr>
          <w:t>InterviewBuddy</w:t>
        </w:r>
      </w:hyperlink>
      <w:r w:rsidRPr="0057348F">
        <w:rPr>
          <w:b/>
          <w:bCs/>
        </w:rPr>
        <w:t>:</w:t>
      </w:r>
      <w:r>
        <w:t xml:space="preserve"> InterviewBuddy's platform, which offers virtual mock interviews with real industry professionals, is highly suitable for post-secondary students starting their job search. The opportunity to practice interviews with actual professionals can provide students with valuable insights and feedback to improve their interview skills.</w:t>
      </w:r>
    </w:p>
    <w:p w14:paraId="4D4F09D2" w14:textId="77777777" w:rsidR="0028256E" w:rsidRDefault="0028256E" w:rsidP="0028256E">
      <w:pPr>
        <w:ind w:left="720"/>
      </w:pPr>
    </w:p>
    <w:p w14:paraId="6C389687" w14:textId="77777777" w:rsidR="0028256E" w:rsidRDefault="0028256E" w:rsidP="00DC28AC">
      <w:pPr>
        <w:pStyle w:val="ListParagraph"/>
        <w:numPr>
          <w:ilvl w:val="0"/>
          <w:numId w:val="54"/>
        </w:numPr>
      </w:pPr>
      <w:hyperlink r:id="rId125" w:history="1">
        <w:r w:rsidRPr="00922F97">
          <w:rPr>
            <w:rStyle w:val="Hyperlink"/>
            <w:b/>
            <w:bCs/>
          </w:rPr>
          <w:t>MyInterview</w:t>
        </w:r>
      </w:hyperlink>
      <w:r w:rsidRPr="0057348F">
        <w:rPr>
          <w:b/>
          <w:bCs/>
        </w:rPr>
        <w:t>:</w:t>
      </w:r>
      <w:r>
        <w:t xml:space="preserve"> MyInterview's AI-driven customization of interview simulations based on specific job roles and industries makes it a valuable tool for post-secondary students. Customized practice interviews can help students prepare for job-specific questions and scenarios they are likely to encounter in their desired roles.</w:t>
      </w:r>
    </w:p>
    <w:p w14:paraId="51F39FB2" w14:textId="77777777" w:rsidR="0028256E" w:rsidRDefault="0028256E" w:rsidP="0028256E">
      <w:pPr>
        <w:ind w:left="720"/>
      </w:pPr>
    </w:p>
    <w:p w14:paraId="0A4243D0" w14:textId="77777777" w:rsidR="0028256E" w:rsidRDefault="0028256E" w:rsidP="00DC28AC">
      <w:pPr>
        <w:pStyle w:val="ListParagraph"/>
        <w:numPr>
          <w:ilvl w:val="0"/>
          <w:numId w:val="54"/>
        </w:numPr>
      </w:pPr>
      <w:hyperlink r:id="rId126" w:history="1">
        <w:r w:rsidRPr="00254F49">
          <w:rPr>
            <w:rStyle w:val="Hyperlink"/>
            <w:b/>
            <w:bCs/>
          </w:rPr>
          <w:t>Big Interview</w:t>
        </w:r>
      </w:hyperlink>
      <w:r>
        <w:t>: Big Interview's extensive database of interview questions and AI-powered feedback on responses can be beneficial for post-secondary students seeking comprehensive interview preparation. The wide range of questions can help students cover various topics and situations they might encounter during interviews.</w:t>
      </w:r>
    </w:p>
    <w:p w14:paraId="2B30355E" w14:textId="77777777" w:rsidR="0028256E" w:rsidRPr="00C66FEC" w:rsidRDefault="0028256E" w:rsidP="0028256E"/>
    <w:p w14:paraId="737C1077" w14:textId="77777777" w:rsidR="0028256E" w:rsidRDefault="0028256E" w:rsidP="0028256E">
      <w:pPr>
        <w:pStyle w:val="Heading2"/>
        <w:rPr>
          <w:rStyle w:val="Heading3Char"/>
        </w:rPr>
      </w:pPr>
      <w:bookmarkStart w:id="192" w:name="_Toc184980103"/>
      <w:r>
        <w:rPr>
          <w:rStyle w:val="Heading3Char"/>
        </w:rPr>
        <w:t xml:space="preserve">4.3.3 </w:t>
      </w:r>
      <w:r w:rsidRPr="00C66FEC">
        <w:rPr>
          <w:rStyle w:val="Heading3Char"/>
        </w:rPr>
        <w:t>AI-Enabled Job Shadowing Simulator:</w:t>
      </w:r>
      <w:bookmarkEnd w:id="192"/>
    </w:p>
    <w:p w14:paraId="7990A3B5" w14:textId="77777777" w:rsidR="0028256E" w:rsidRPr="00C66FEC" w:rsidRDefault="0028256E" w:rsidP="0028256E">
      <w:pPr>
        <w:pStyle w:val="Heading2"/>
      </w:pPr>
      <w:r w:rsidRPr="00C66FEC">
        <w:t xml:space="preserve"> </w:t>
      </w:r>
    </w:p>
    <w:p w14:paraId="3CE547F9" w14:textId="3E818F60" w:rsidR="0028256E" w:rsidRDefault="0028256E" w:rsidP="0028256E">
      <w:pPr>
        <w:ind w:left="720"/>
      </w:pPr>
      <w:r>
        <w:t>AI-enabled job shadowing simulator apps are relatively new and the specific availability of such apps may vary. However, the following option can provide an insight into many industries:</w:t>
      </w:r>
      <w:r w:rsidR="008E0A79">
        <w:br/>
      </w:r>
    </w:p>
    <w:p w14:paraId="4306E09E" w14:textId="77777777" w:rsidR="0028256E" w:rsidRPr="00941DC1" w:rsidRDefault="0028256E" w:rsidP="00DC28AC">
      <w:pPr>
        <w:pStyle w:val="ListParagraph"/>
        <w:numPr>
          <w:ilvl w:val="0"/>
          <w:numId w:val="55"/>
        </w:numPr>
      </w:pPr>
      <w:hyperlink r:id="rId127" w:history="1">
        <w:r w:rsidRPr="00D60F02">
          <w:rPr>
            <w:rStyle w:val="Hyperlink"/>
            <w:b/>
            <w:bCs/>
          </w:rPr>
          <w:t>WorkBC Video Library</w:t>
        </w:r>
      </w:hyperlink>
      <w:r w:rsidRPr="00D60F02">
        <w:rPr>
          <w:b/>
          <w:bCs/>
        </w:rPr>
        <w:t>:</w:t>
      </w:r>
      <w:r>
        <w:t xml:space="preserve"> While WorkBC’s video library is not AI-enabled, it provides a simulated job shadowing experience through video interviews with professionals. For post-secondary students beginning their job search, this platform can be a valuable resource to gain insights into different careers and industries.</w:t>
      </w:r>
      <w:r w:rsidRPr="00941DC1">
        <w:t xml:space="preserve"> </w:t>
      </w:r>
      <w:r>
        <w:t xml:space="preserve"> </w:t>
      </w:r>
      <w:r w:rsidRPr="00941DC1">
        <w:t>WorkBC’s video library allows you to browse through its entire collection of videos in one place. Scroll through the categories or use the search feature to find videos to support your career journey</w:t>
      </w:r>
      <w:r>
        <w:rPr>
          <w:rFonts w:ascii="Noto Sans" w:hAnsi="Noto Sans" w:cs="Noto Sans"/>
          <w:color w:val="333333"/>
          <w:shd w:val="clear" w:color="auto" w:fill="F2F2F2"/>
        </w:rPr>
        <w:t>.</w:t>
      </w:r>
    </w:p>
    <w:p w14:paraId="79E3D9F9" w14:textId="77777777" w:rsidR="0028256E" w:rsidRDefault="0028256E" w:rsidP="0028256E">
      <w:pPr>
        <w:ind w:left="1800"/>
      </w:pPr>
      <w:r>
        <w:t>Since AI-enabled job shadowing simulator apps might not yet be widely available, students need to keep an eye out for new developments in this area. Additionally, students can explore other resources provided by educational institutions, career centers, and online platforms to access virtual job shadowing experiences and career insights.</w:t>
      </w:r>
    </w:p>
    <w:p w14:paraId="3D38D199" w14:textId="77777777" w:rsidR="00F202B6" w:rsidRDefault="00F202B6">
      <w:pPr>
        <w:rPr>
          <w:rFonts w:asciiTheme="majorHAnsi" w:eastAsiaTheme="majorEastAsia" w:hAnsiTheme="majorHAnsi" w:cstheme="majorBidi"/>
          <w:color w:val="2F5496" w:themeColor="accent1" w:themeShade="BF"/>
          <w:sz w:val="32"/>
          <w:szCs w:val="32"/>
        </w:rPr>
      </w:pPr>
      <w:r>
        <w:br w:type="page"/>
      </w:r>
    </w:p>
    <w:p w14:paraId="352E17B9" w14:textId="37290F32" w:rsidR="0028256E" w:rsidRDefault="0028256E" w:rsidP="0028256E">
      <w:pPr>
        <w:pStyle w:val="Heading1"/>
      </w:pPr>
      <w:bookmarkStart w:id="193" w:name="_Toc184980104"/>
      <w:r>
        <w:lastRenderedPageBreak/>
        <w:t>Chapter 5: Interview Preparation - Paving the Path to Success</w:t>
      </w:r>
      <w:bookmarkEnd w:id="193"/>
    </w:p>
    <w:p w14:paraId="4450EE32" w14:textId="77777777" w:rsidR="0028256E" w:rsidRDefault="0028256E" w:rsidP="0028256E"/>
    <w:p w14:paraId="6FCED3C5" w14:textId="77777777" w:rsidR="0028256E" w:rsidRDefault="0028256E" w:rsidP="0028256E">
      <w:pPr>
        <w:pStyle w:val="Heading2"/>
      </w:pPr>
      <w:bookmarkStart w:id="194" w:name="_Toc184980105"/>
      <w:r>
        <w:t xml:space="preserve">5.1.1 </w:t>
      </w:r>
      <w:r w:rsidRPr="003D4122">
        <w:rPr>
          <w:rStyle w:val="Heading3Char"/>
        </w:rPr>
        <w:t>AI-Powered Company Insights Aggregator:</w:t>
      </w:r>
      <w:bookmarkEnd w:id="194"/>
      <w:r>
        <w:t xml:space="preserve"> </w:t>
      </w:r>
    </w:p>
    <w:p w14:paraId="6C9F2413" w14:textId="77777777" w:rsidR="0028256E" w:rsidRPr="00C66FEC" w:rsidRDefault="0028256E" w:rsidP="0028256E"/>
    <w:p w14:paraId="3037E251" w14:textId="77777777" w:rsidR="0028256E" w:rsidRDefault="0028256E" w:rsidP="00DC28AC">
      <w:pPr>
        <w:pStyle w:val="ListParagraph"/>
        <w:numPr>
          <w:ilvl w:val="0"/>
          <w:numId w:val="56"/>
        </w:numPr>
      </w:pPr>
      <w:hyperlink r:id="rId128" w:history="1">
        <w:r w:rsidRPr="000E522E">
          <w:rPr>
            <w:rStyle w:val="Hyperlink"/>
            <w:b/>
            <w:bCs/>
          </w:rPr>
          <w:t>Tableau by Salesforce</w:t>
        </w:r>
      </w:hyperlink>
      <w:r w:rsidRPr="0057348F">
        <w:rPr>
          <w:b/>
          <w:bCs/>
        </w:rPr>
        <w:t>:</w:t>
      </w:r>
      <w:r>
        <w:t xml:space="preserve"> This app allows users to make data-driven decisions and generate graphs and dashboards that easily help display data. It offers automated tools to work at a quicker pace and get better results. While designed for corporations, students benefit from understanding how companies use CRM to track and support their clients.</w:t>
      </w:r>
    </w:p>
    <w:p w14:paraId="6AF2092D" w14:textId="77777777" w:rsidR="0028256E" w:rsidRDefault="0028256E" w:rsidP="0028256E">
      <w:pPr>
        <w:ind w:left="720"/>
      </w:pPr>
    </w:p>
    <w:p w14:paraId="6256F5B0" w14:textId="77777777" w:rsidR="0028256E" w:rsidRDefault="0028256E" w:rsidP="00DC28AC">
      <w:pPr>
        <w:pStyle w:val="ListParagraph"/>
        <w:numPr>
          <w:ilvl w:val="0"/>
          <w:numId w:val="56"/>
        </w:numPr>
      </w:pPr>
      <w:hyperlink r:id="rId129" w:history="1">
        <w:r w:rsidRPr="00E04E24">
          <w:rPr>
            <w:rStyle w:val="Hyperlink"/>
            <w:b/>
            <w:bCs/>
          </w:rPr>
          <w:t>Domo</w:t>
        </w:r>
      </w:hyperlink>
      <w:r w:rsidRPr="0057348F">
        <w:rPr>
          <w:b/>
          <w:bCs/>
        </w:rPr>
        <w:t>:</w:t>
      </w:r>
      <w:r>
        <w:t xml:space="preserve"> This platform unlocks the value of real-time data through the integration of artificial intelligence. It is focused on data integration, data analytics, intelligent apps, and embedded analytics</w:t>
      </w:r>
    </w:p>
    <w:p w14:paraId="3D1C41F8" w14:textId="77777777" w:rsidR="0028256E" w:rsidRDefault="0028256E" w:rsidP="0028256E">
      <w:pPr>
        <w:ind w:left="720"/>
      </w:pPr>
    </w:p>
    <w:p w14:paraId="001BA98E" w14:textId="77777777" w:rsidR="0028256E" w:rsidRDefault="0028256E" w:rsidP="00DC28AC">
      <w:pPr>
        <w:pStyle w:val="ListParagraph"/>
        <w:numPr>
          <w:ilvl w:val="0"/>
          <w:numId w:val="56"/>
        </w:numPr>
      </w:pPr>
      <w:hyperlink r:id="rId130" w:history="1">
        <w:r w:rsidRPr="0051187B">
          <w:rPr>
            <w:rStyle w:val="Hyperlink"/>
            <w:b/>
            <w:bCs/>
          </w:rPr>
          <w:t>Qlik</w:t>
        </w:r>
      </w:hyperlink>
      <w:r w:rsidRPr="0057348F">
        <w:rPr>
          <w:b/>
          <w:bCs/>
        </w:rPr>
        <w:t>:</w:t>
      </w:r>
      <w:r>
        <w:t xml:space="preserve"> This platform offers data visualization for effective data analysis without any potential error. It helps companies with interactive reports, creative dashboards, drag-and-drop functionalities, smart search features, and many more.</w:t>
      </w:r>
    </w:p>
    <w:p w14:paraId="404453A0" w14:textId="77777777" w:rsidR="0028256E" w:rsidRDefault="0028256E" w:rsidP="0028256E">
      <w:pPr>
        <w:pStyle w:val="ListParagraph"/>
      </w:pPr>
    </w:p>
    <w:p w14:paraId="1848ECF5" w14:textId="77777777" w:rsidR="0028256E" w:rsidRDefault="0028256E" w:rsidP="0028256E">
      <w:r>
        <w:rPr>
          <w:rStyle w:val="Heading3Char"/>
        </w:rPr>
        <w:t xml:space="preserve">5.1.2 </w:t>
      </w:r>
      <w:r w:rsidRPr="003D4122">
        <w:rPr>
          <w:rStyle w:val="Heading3Char"/>
        </w:rPr>
        <w:t>AI-Enabled Market Analysis Tool</w:t>
      </w:r>
    </w:p>
    <w:p w14:paraId="40B72DF9" w14:textId="77777777" w:rsidR="0028256E" w:rsidRDefault="0028256E" w:rsidP="0028256E"/>
    <w:p w14:paraId="4E6B816C" w14:textId="65B6D5F6" w:rsidR="0028256E" w:rsidRDefault="0028256E" w:rsidP="0028256E">
      <w:pPr>
        <w:ind w:left="720"/>
      </w:pPr>
      <w:r>
        <w:t>AI-enabled market analysis tools such as CB Insights can provide insights into emerging industries, Tableau can help with data visualization, and Statista can offer comprehensive industry data.  Students are encouraged to leverage AI-driven tools like Tableau and market analysis platform</w:t>
      </w:r>
      <w:r w:rsidR="00E421B2">
        <w:br/>
      </w:r>
    </w:p>
    <w:p w14:paraId="0D50EF85" w14:textId="77777777" w:rsidR="0028256E" w:rsidRDefault="0028256E" w:rsidP="00DC28AC">
      <w:pPr>
        <w:pStyle w:val="ListParagraph"/>
        <w:numPr>
          <w:ilvl w:val="0"/>
          <w:numId w:val="57"/>
        </w:numPr>
      </w:pPr>
      <w:hyperlink r:id="rId131" w:history="1">
        <w:r w:rsidRPr="00C66FEC">
          <w:rPr>
            <w:rStyle w:val="Hyperlink"/>
          </w:rPr>
          <w:t>CB Insights:</w:t>
        </w:r>
      </w:hyperlink>
      <w:r>
        <w:t xml:space="preserve"> CB Insights provides valuable market intelligence and analysis on emerging technologies, startups, and investment trends. While it may not be directly related to a post-secondary student's job search, it can be beneficial for students interested in industries related to technology, startups, and venture capital. Exploring CB Insights can offer insights into growing industries and potential job opportunities in innovative sectors.</w:t>
      </w:r>
    </w:p>
    <w:p w14:paraId="75016847" w14:textId="77777777" w:rsidR="0028256E" w:rsidRDefault="0028256E" w:rsidP="0028256E">
      <w:pPr>
        <w:ind w:left="720"/>
      </w:pPr>
    </w:p>
    <w:p w14:paraId="520A5704" w14:textId="77777777" w:rsidR="0028256E" w:rsidRDefault="0028256E" w:rsidP="00DC28AC">
      <w:pPr>
        <w:pStyle w:val="ListParagraph"/>
        <w:numPr>
          <w:ilvl w:val="0"/>
          <w:numId w:val="57"/>
        </w:numPr>
      </w:pPr>
      <w:hyperlink r:id="rId132" w:history="1">
        <w:r w:rsidRPr="00C66FEC">
          <w:rPr>
            <w:rStyle w:val="Hyperlink"/>
          </w:rPr>
          <w:t>Tableau:</w:t>
        </w:r>
      </w:hyperlink>
      <w:r>
        <w:t xml:space="preserve"> Tableau is a powerful data visualization and business intelligence tool. While it is not specifically designed for market analysis, its AI-driven capabilities can be useful for post-secondary students who want to analyze and present data effectively during their job search. Students can use Tableau to create visualizations and dashboards for showcasing their skills and projects to potential employers.</w:t>
      </w:r>
    </w:p>
    <w:p w14:paraId="71B90B98" w14:textId="77777777" w:rsidR="0028256E" w:rsidRDefault="0028256E" w:rsidP="0028256E">
      <w:pPr>
        <w:ind w:left="720"/>
      </w:pPr>
    </w:p>
    <w:p w14:paraId="62FEA992" w14:textId="77777777" w:rsidR="0028256E" w:rsidRDefault="0028256E" w:rsidP="00DC28AC">
      <w:pPr>
        <w:pStyle w:val="ListParagraph"/>
        <w:numPr>
          <w:ilvl w:val="0"/>
          <w:numId w:val="57"/>
        </w:numPr>
      </w:pPr>
      <w:hyperlink r:id="rId133" w:history="1">
        <w:r w:rsidRPr="00C66FEC">
          <w:rPr>
            <w:rStyle w:val="Hyperlink"/>
          </w:rPr>
          <w:t>Statista:</w:t>
        </w:r>
      </w:hyperlink>
      <w:r>
        <w:t xml:space="preserve"> Statista is a data analytics platform that provides insights into various industries and market trends. For post-secondary students starting their job search, Statista can be a valuable resource to stay informed about the current state of industries they are interested in. Access to industry data and trends can also help students tailor their job search strategies and interview responses to align with market demands.</w:t>
      </w:r>
    </w:p>
    <w:p w14:paraId="5EBC40D8" w14:textId="77777777" w:rsidR="0028256E" w:rsidRDefault="0028256E" w:rsidP="0028256E"/>
    <w:p w14:paraId="383F140A" w14:textId="77777777" w:rsidR="00F202B6" w:rsidRDefault="00F202B6">
      <w:pPr>
        <w:rPr>
          <w:rStyle w:val="Heading3Char"/>
          <w:b w:val="0"/>
          <w:bCs w:val="0"/>
        </w:rPr>
      </w:pPr>
      <w:r>
        <w:rPr>
          <w:rStyle w:val="Heading3Char"/>
        </w:rPr>
        <w:br w:type="page"/>
      </w:r>
    </w:p>
    <w:p w14:paraId="77109381" w14:textId="47CDABA7" w:rsidR="0028256E" w:rsidRDefault="0028256E" w:rsidP="0028256E">
      <w:pPr>
        <w:pStyle w:val="Heading2"/>
      </w:pPr>
      <w:bookmarkStart w:id="195" w:name="_Toc184980106"/>
      <w:r>
        <w:rPr>
          <w:rStyle w:val="Heading3Char"/>
        </w:rPr>
        <w:lastRenderedPageBreak/>
        <w:t xml:space="preserve">5.1.3 </w:t>
      </w:r>
      <w:r w:rsidRPr="003D4122">
        <w:rPr>
          <w:rStyle w:val="Heading3Char"/>
        </w:rPr>
        <w:t>AI-Driven Sentiment Analysis:</w:t>
      </w:r>
      <w:bookmarkEnd w:id="195"/>
      <w:r>
        <w:t xml:space="preserve"> </w:t>
      </w:r>
    </w:p>
    <w:p w14:paraId="51F7B16D" w14:textId="77777777" w:rsidR="0028256E" w:rsidRPr="00C66FEC" w:rsidRDefault="0028256E" w:rsidP="0028256E"/>
    <w:p w14:paraId="265E7C4A" w14:textId="75725387" w:rsidR="0028256E" w:rsidRDefault="0028256E" w:rsidP="0028256E">
      <w:pPr>
        <w:ind w:left="720"/>
      </w:pPr>
      <w:r>
        <w:t>Students can use AI-driven sentiment analysis tools to gain insights into public sentiments, potential employers' reputations, and customer-centric approaches in the industries they aim to work in.  Three AI-driven sentiment analysis tools and apps are:</w:t>
      </w:r>
    </w:p>
    <w:p w14:paraId="11D2E69F" w14:textId="77777777" w:rsidR="0028256E" w:rsidRDefault="0028256E" w:rsidP="0028256E"/>
    <w:p w14:paraId="62E61D07" w14:textId="77777777" w:rsidR="0028256E" w:rsidRDefault="0028256E" w:rsidP="00DC28AC">
      <w:pPr>
        <w:pStyle w:val="ListParagraph"/>
        <w:numPr>
          <w:ilvl w:val="0"/>
          <w:numId w:val="58"/>
        </w:numPr>
        <w:ind w:left="1800"/>
      </w:pPr>
      <w:r>
        <w:t>MonkeyLearn: MonkeyLearn is a versatile AI-driven sentiment analysis platform that allows users to build custom sentiment classifiers for text data. It can be highly beneficial for post-secondary students to analyze and understand the sentiment of customer feedback, product reviews, or social media posts related to companies or industries they are interested in. Students can use MonkeyLearn to gain insights into public opinions and sentiments about potential employers or industries they wish to work in, helping them prepare for interviews and tailor their job search strategies.</w:t>
      </w:r>
    </w:p>
    <w:p w14:paraId="30F48962" w14:textId="77777777" w:rsidR="0028256E" w:rsidRDefault="0028256E" w:rsidP="0028256E">
      <w:pPr>
        <w:ind w:left="720"/>
      </w:pPr>
    </w:p>
    <w:p w14:paraId="30474766" w14:textId="77777777" w:rsidR="0028256E" w:rsidRDefault="0028256E" w:rsidP="00DC28AC">
      <w:pPr>
        <w:pStyle w:val="ListParagraph"/>
        <w:numPr>
          <w:ilvl w:val="0"/>
          <w:numId w:val="58"/>
        </w:numPr>
        <w:ind w:left="1800"/>
      </w:pPr>
      <w:r>
        <w:t>Clarabridge: Clarabridge's AI-powered customer experience management platform includes sentiment analysis, making it a valuable tool for post-secondary students to understand customer feedback and brand reputation. While it may not be directly related to a job search, the ability to analyze customer sentiments can help students understand the importance of customer-centricity and how businesses value customer feedback.</w:t>
      </w:r>
    </w:p>
    <w:p w14:paraId="398AE2E1" w14:textId="77777777" w:rsidR="0028256E" w:rsidRDefault="0028256E" w:rsidP="0028256E">
      <w:pPr>
        <w:ind w:left="720"/>
      </w:pPr>
    </w:p>
    <w:p w14:paraId="202EAEE0" w14:textId="77777777" w:rsidR="0028256E" w:rsidRDefault="0028256E" w:rsidP="00DC28AC">
      <w:pPr>
        <w:pStyle w:val="ListParagraph"/>
        <w:numPr>
          <w:ilvl w:val="0"/>
          <w:numId w:val="58"/>
        </w:numPr>
        <w:ind w:left="1800"/>
      </w:pPr>
      <w:r>
        <w:t>Hootsuite Insights: Hootsuite Insights is a social media monitoring tool with sentiment analysis capabilities. For post-secondary students, this tool can be useful in understanding the sentiment of social media conversations about potential employers or industries. Monitoring social media sentiment can provide valuable insights into the public perception of companies or industries, aiding students in their job search preparations.</w:t>
      </w:r>
    </w:p>
    <w:p w14:paraId="39F798BF" w14:textId="77777777" w:rsidR="0028256E" w:rsidRDefault="0028256E" w:rsidP="0028256E">
      <w:pPr>
        <w:pStyle w:val="ListParagraph"/>
      </w:pPr>
    </w:p>
    <w:p w14:paraId="593BFE69" w14:textId="77777777" w:rsidR="0028256E" w:rsidRDefault="0028256E" w:rsidP="0028256E">
      <w:pPr>
        <w:rPr>
          <w:rStyle w:val="Heading3Char"/>
        </w:rPr>
      </w:pPr>
      <w:r>
        <w:rPr>
          <w:rStyle w:val="Heading3Char"/>
        </w:rPr>
        <w:t xml:space="preserve">5.2.1 </w:t>
      </w:r>
      <w:r w:rsidRPr="003D4122">
        <w:rPr>
          <w:rStyle w:val="Heading3Char"/>
        </w:rPr>
        <w:t>AI-Powered Interview Simulator:</w:t>
      </w:r>
    </w:p>
    <w:p w14:paraId="6D9BF2C2" w14:textId="77777777" w:rsidR="0028256E" w:rsidRPr="00C66FEC" w:rsidRDefault="0028256E" w:rsidP="0028256E">
      <w:pPr>
        <w:rPr>
          <w:rFonts w:asciiTheme="majorHAnsi" w:eastAsiaTheme="majorEastAsia" w:hAnsiTheme="majorHAnsi" w:cstheme="majorBidi"/>
          <w:color w:val="1F3763" w:themeColor="accent1" w:themeShade="7F"/>
          <w:sz w:val="24"/>
          <w:szCs w:val="24"/>
        </w:rPr>
      </w:pPr>
    </w:p>
    <w:p w14:paraId="12BCFCE8" w14:textId="77777777" w:rsidR="0028256E" w:rsidRDefault="0028256E" w:rsidP="0028256E">
      <w:pPr>
        <w:ind w:left="720"/>
      </w:pPr>
      <w:r>
        <w:t>AI-powered interview simulator apps such as InterviewBuddy, provide the advantage of practicing with real professionals, MyInterview offers tailored simulations for specific job roles, and Pramp focuses on technical interview practice. Students can use these AI-powered interview simulator apps to gain confidence, refine their interview skills, and increase their chances of success during job interviews.  Three AI-powered interview simulator apps or platforms are:</w:t>
      </w:r>
    </w:p>
    <w:p w14:paraId="773F10A4" w14:textId="77777777" w:rsidR="0028256E" w:rsidRDefault="0028256E" w:rsidP="0028256E">
      <w:pPr>
        <w:ind w:left="720"/>
      </w:pPr>
    </w:p>
    <w:p w14:paraId="496E64E7" w14:textId="77777777" w:rsidR="0028256E" w:rsidRDefault="0028256E" w:rsidP="00DC28AC">
      <w:pPr>
        <w:pStyle w:val="ListParagraph"/>
        <w:numPr>
          <w:ilvl w:val="0"/>
          <w:numId w:val="59"/>
        </w:numPr>
        <w:ind w:left="1440"/>
      </w:pPr>
      <w:r w:rsidRPr="0057348F">
        <w:rPr>
          <w:b/>
          <w:bCs/>
        </w:rPr>
        <w:t>InterviewBuddy:</w:t>
      </w:r>
      <w:r>
        <w:t xml:space="preserve"> InterviewBuddy's AI-driven virtual interview platform, which offers mock interviews with real industry professionals, is highly suitable for post-secondary students starting their job search. The opportunity to practice interviews with actual professionals can provide students with valuable insights and feedback to improve their interview skills.</w:t>
      </w:r>
    </w:p>
    <w:p w14:paraId="2B21DF8A" w14:textId="77777777" w:rsidR="0028256E" w:rsidRDefault="0028256E" w:rsidP="0028256E">
      <w:pPr>
        <w:ind w:left="1080"/>
      </w:pPr>
    </w:p>
    <w:p w14:paraId="4D898102" w14:textId="77777777" w:rsidR="0028256E" w:rsidRDefault="0028256E" w:rsidP="00DC28AC">
      <w:pPr>
        <w:pStyle w:val="ListParagraph"/>
        <w:numPr>
          <w:ilvl w:val="0"/>
          <w:numId w:val="59"/>
        </w:numPr>
        <w:ind w:left="1440"/>
      </w:pPr>
      <w:r w:rsidRPr="0057348F">
        <w:rPr>
          <w:b/>
          <w:bCs/>
        </w:rPr>
        <w:t>MyInterview:</w:t>
      </w:r>
      <w:r>
        <w:t xml:space="preserve"> MyInterview's AI-driven customization of interview simulations based on specific job roles and industries makes it a valuable tool for post-secondary students. Customized practice interviews can help students prepare for job-specific questions and scenarios they are likely to encounter in their desired roles.</w:t>
      </w:r>
    </w:p>
    <w:p w14:paraId="2F26F555" w14:textId="77777777" w:rsidR="0028256E" w:rsidRDefault="0028256E" w:rsidP="0028256E">
      <w:pPr>
        <w:ind w:left="1080"/>
      </w:pPr>
    </w:p>
    <w:p w14:paraId="049E7BEC" w14:textId="77777777" w:rsidR="0028256E" w:rsidRDefault="0028256E" w:rsidP="00DC28AC">
      <w:pPr>
        <w:pStyle w:val="ListParagraph"/>
        <w:numPr>
          <w:ilvl w:val="0"/>
          <w:numId w:val="59"/>
        </w:numPr>
        <w:ind w:left="1440"/>
      </w:pPr>
      <w:r w:rsidRPr="0057348F">
        <w:rPr>
          <w:b/>
          <w:bCs/>
        </w:rPr>
        <w:t>Pramp:</w:t>
      </w:r>
      <w:r>
        <w:t xml:space="preserve"> Pramp's AI-powered platform that enables job seekers to practice technical interviews with other peers is beneficial for post-secondary students pursuing technical roles or industries.  The opportunity to practice coding and problem-solving skills with peers can enhance their technical interview performance. Practicing and learning from feedback is an important strategy for making progress in the job search journey.</w:t>
      </w:r>
    </w:p>
    <w:p w14:paraId="4F04CF7F" w14:textId="77777777" w:rsidR="0028256E" w:rsidRDefault="0028256E" w:rsidP="0028256E"/>
    <w:p w14:paraId="06990EE9" w14:textId="77777777" w:rsidR="0028256E" w:rsidRDefault="0028256E" w:rsidP="00DC28AC">
      <w:pPr>
        <w:pStyle w:val="ListParagraph"/>
        <w:numPr>
          <w:ilvl w:val="2"/>
          <w:numId w:val="115"/>
        </w:numPr>
        <w:rPr>
          <w:rStyle w:val="Heading3Char"/>
        </w:rPr>
      </w:pPr>
      <w:r w:rsidRPr="003D4122">
        <w:rPr>
          <w:rStyle w:val="Heading3Char"/>
        </w:rPr>
        <w:t>AI-Enhanced Interview Question Database:</w:t>
      </w:r>
    </w:p>
    <w:p w14:paraId="38DDB6F8" w14:textId="77777777" w:rsidR="0028256E" w:rsidRPr="00C66FEC" w:rsidRDefault="0028256E" w:rsidP="0028256E">
      <w:pPr>
        <w:pStyle w:val="ListParagraph"/>
        <w:rPr>
          <w:rFonts w:asciiTheme="majorHAnsi" w:eastAsiaTheme="majorEastAsia" w:hAnsiTheme="majorHAnsi" w:cstheme="majorBidi"/>
          <w:color w:val="1F3763" w:themeColor="accent1" w:themeShade="7F"/>
          <w:sz w:val="24"/>
          <w:szCs w:val="24"/>
        </w:rPr>
      </w:pPr>
    </w:p>
    <w:p w14:paraId="2CC11605" w14:textId="77777777" w:rsidR="0028256E" w:rsidRDefault="0028256E" w:rsidP="0028256E">
      <w:pPr>
        <w:ind w:left="720"/>
      </w:pPr>
      <w:r>
        <w:t>AI-driven interview question databases can help prepare for job interviews. These platforms often cover a wide range of industries and job roles, providing a diverse set of interview questions. and can offer valuable preparation resources. Students using this method should focus on their transferable skills and experiences, and adapt their responses to align with the specific requirements of the roles they are applying for. Here are some potential AI-enhanced interview question database apps or platforms:</w:t>
      </w:r>
    </w:p>
    <w:p w14:paraId="06769410" w14:textId="77777777" w:rsidR="0028256E" w:rsidRDefault="0028256E" w:rsidP="0028256E">
      <w:pPr>
        <w:ind w:left="720"/>
      </w:pPr>
    </w:p>
    <w:p w14:paraId="0E1ADFEA" w14:textId="77777777" w:rsidR="0028256E" w:rsidRDefault="0028256E" w:rsidP="00DC28AC">
      <w:pPr>
        <w:pStyle w:val="ListParagraph"/>
        <w:numPr>
          <w:ilvl w:val="0"/>
          <w:numId w:val="116"/>
        </w:numPr>
      </w:pPr>
      <w:hyperlink r:id="rId134" w:history="1">
        <w:r w:rsidRPr="00C66FEC">
          <w:rPr>
            <w:rStyle w:val="Hyperlink"/>
            <w:b/>
            <w:bCs/>
          </w:rPr>
          <w:t>InterviewBuddy:</w:t>
        </w:r>
      </w:hyperlink>
      <w:r>
        <w:rPr>
          <w:b/>
          <w:bCs/>
        </w:rPr>
        <w:t xml:space="preserve"> </w:t>
      </w:r>
      <w:r>
        <w:t>As previously mentioned, InterviewBuddy's AI-driven platform provides both virtual interview practice and a comprehensive question database, making it beneficial for business students and individuals in arts programs. It covers various job roles and industries, allowing users to prepare for a wide range of interviews.</w:t>
      </w:r>
    </w:p>
    <w:p w14:paraId="380CCD07" w14:textId="77777777" w:rsidR="0028256E" w:rsidRDefault="0028256E" w:rsidP="00DC28AC">
      <w:pPr>
        <w:pStyle w:val="ListParagraph"/>
        <w:numPr>
          <w:ilvl w:val="0"/>
          <w:numId w:val="116"/>
        </w:numPr>
      </w:pPr>
      <w:hyperlink r:id="rId135" w:history="1">
        <w:r w:rsidRPr="00C66FEC">
          <w:rPr>
            <w:rStyle w:val="Hyperlink"/>
          </w:rPr>
          <w:t>Poised:</w:t>
        </w:r>
      </w:hyperlink>
      <w:r>
        <w:t xml:space="preserve"> Poised gives you real-time feedback on everything from words most spoken to filler words, confidence, energy, empathy, and more. The best part? No one else knows you’re using it.</w:t>
      </w:r>
      <w:r>
        <w:br/>
      </w:r>
    </w:p>
    <w:p w14:paraId="5E226826" w14:textId="77777777" w:rsidR="0028256E" w:rsidRDefault="0028256E" w:rsidP="00DC28AC">
      <w:pPr>
        <w:pStyle w:val="ListParagraph"/>
        <w:numPr>
          <w:ilvl w:val="0"/>
          <w:numId w:val="116"/>
        </w:numPr>
      </w:pPr>
      <w:r>
        <w:rPr>
          <w:b/>
          <w:bCs/>
        </w:rPr>
        <w:t>Glassdoor:</w:t>
      </w:r>
      <w:r>
        <w:t xml:space="preserve"> Glassdoor is not exclusively an interview question database, but it provides a platform where employees and candidates share their interview experiences and questions. Business students and individuals in arts programs can access real interview insights from various industries and companies.</w:t>
      </w:r>
    </w:p>
    <w:p w14:paraId="69025524" w14:textId="77777777" w:rsidR="0028256E" w:rsidRDefault="0028256E" w:rsidP="0028256E"/>
    <w:p w14:paraId="19893008" w14:textId="77777777" w:rsidR="0028256E" w:rsidRDefault="0028256E" w:rsidP="0028256E">
      <w:pPr>
        <w:ind w:left="720"/>
        <w:rPr>
          <w:rStyle w:val="Heading3Char"/>
        </w:rPr>
      </w:pPr>
    </w:p>
    <w:p w14:paraId="3F04503D" w14:textId="5F3E2D91" w:rsidR="0028256E" w:rsidRDefault="000D0501" w:rsidP="00623F7E">
      <w:pPr>
        <w:pStyle w:val="Heading2"/>
        <w:rPr>
          <w:rStyle w:val="Heading3Char"/>
        </w:rPr>
      </w:pPr>
      <w:bookmarkStart w:id="196" w:name="_Toc184980107"/>
      <w:r>
        <w:rPr>
          <w:rStyle w:val="Heading3Char"/>
        </w:rPr>
        <w:t xml:space="preserve">5.3.1 </w:t>
      </w:r>
      <w:r w:rsidR="0028256E" w:rsidRPr="003D4122">
        <w:rPr>
          <w:rStyle w:val="Heading3Char"/>
        </w:rPr>
        <w:t>AI-Powered Interview Etiquette Guide</w:t>
      </w:r>
      <w:bookmarkEnd w:id="196"/>
    </w:p>
    <w:p w14:paraId="6C62C5C2" w14:textId="77777777" w:rsidR="00623F7E" w:rsidRDefault="00623F7E" w:rsidP="00623F7E">
      <w:pPr>
        <w:pStyle w:val="ListParagraph"/>
        <w:ind w:left="1440"/>
        <w:rPr>
          <w:rStyle w:val="Heading3Char"/>
        </w:rPr>
      </w:pPr>
    </w:p>
    <w:p w14:paraId="238709E1" w14:textId="33C5BD37" w:rsidR="0028256E" w:rsidRDefault="0028256E" w:rsidP="0028256E">
      <w:pPr>
        <w:ind w:left="1080"/>
      </w:pPr>
      <w:r>
        <w:t>These platforms stand out for their focus on interview etiquette and their potential to help post-secondary students and undergraduates refine their professionalism during interviews. They offer valuable resources to learn and practice proper etiquette, communication skills, and behavioural aspects that can make a positive impression on potential employers.  Interview preparation resources help to build confidence, improve interview etiquette, and generally perform better during job interviews.  For students wanting to learn proper interview etiquette, two suitable platforms are:</w:t>
      </w:r>
      <w:r w:rsidR="000D0501">
        <w:br/>
      </w:r>
    </w:p>
    <w:p w14:paraId="0E92CECA" w14:textId="77777777" w:rsidR="0028256E" w:rsidRDefault="0028256E" w:rsidP="00DC28AC">
      <w:pPr>
        <w:pStyle w:val="ListParagraph"/>
        <w:numPr>
          <w:ilvl w:val="0"/>
          <w:numId w:val="60"/>
        </w:numPr>
        <w:ind w:left="1800"/>
      </w:pPr>
      <w:r w:rsidRPr="0057348F">
        <w:rPr>
          <w:b/>
          <w:bCs/>
        </w:rPr>
        <w:t>Big Interview:</w:t>
      </w:r>
      <w:r>
        <w:t xml:space="preserve"> Big Interview provides comprehensive video lessons on interview etiquette, common interview questions, and behavioural interview techniques. It is an excellent resource for students who prefer visual learning and want to understand proper etiquette through video demonstrations.</w:t>
      </w:r>
    </w:p>
    <w:p w14:paraId="3113CAE3" w14:textId="77777777" w:rsidR="0028256E" w:rsidRDefault="0028256E" w:rsidP="0028256E">
      <w:pPr>
        <w:pStyle w:val="ListParagraph"/>
        <w:ind w:left="1080"/>
      </w:pPr>
    </w:p>
    <w:p w14:paraId="5F5B4672" w14:textId="77777777" w:rsidR="0028256E" w:rsidRDefault="0028256E" w:rsidP="00DC28AC">
      <w:pPr>
        <w:pStyle w:val="ListParagraph"/>
        <w:numPr>
          <w:ilvl w:val="0"/>
          <w:numId w:val="60"/>
        </w:numPr>
        <w:ind w:left="1800"/>
      </w:pPr>
      <w:r w:rsidRPr="0057348F">
        <w:rPr>
          <w:b/>
          <w:bCs/>
        </w:rPr>
        <w:t>MyInterviewPractice:</w:t>
      </w:r>
      <w:r>
        <w:t xml:space="preserve"> MyInterviewPractice offers interview preparation tools, including etiquette guidance. It caters to a wide range of interview scenarios, making it suitable for students seeking different job roles and industries.</w:t>
      </w:r>
    </w:p>
    <w:p w14:paraId="4BAA7767" w14:textId="77777777" w:rsidR="0028256E" w:rsidRDefault="0028256E" w:rsidP="0028256E"/>
    <w:p w14:paraId="34336C12" w14:textId="77777777" w:rsidR="000D0501" w:rsidRDefault="000D0501">
      <w:pPr>
        <w:rPr>
          <w:rStyle w:val="Heading3Char"/>
        </w:rPr>
      </w:pPr>
      <w:r>
        <w:rPr>
          <w:rStyle w:val="Heading3Char"/>
        </w:rPr>
        <w:br w:type="page"/>
      </w:r>
    </w:p>
    <w:p w14:paraId="65B38B26" w14:textId="43F8B62E" w:rsidR="0028256E" w:rsidRDefault="0028256E" w:rsidP="00DC28AC">
      <w:pPr>
        <w:pStyle w:val="ListParagraph"/>
        <w:numPr>
          <w:ilvl w:val="2"/>
          <w:numId w:val="108"/>
        </w:numPr>
      </w:pPr>
      <w:r w:rsidRPr="003D4122">
        <w:rPr>
          <w:rStyle w:val="Heading3Char"/>
        </w:rPr>
        <w:lastRenderedPageBreak/>
        <w:t>AI-Enhanced Body Language Trainer:</w:t>
      </w:r>
    </w:p>
    <w:p w14:paraId="261E3F49" w14:textId="77777777" w:rsidR="000D0501" w:rsidRDefault="000D0501" w:rsidP="000D0501">
      <w:pPr>
        <w:pStyle w:val="ListParagraph"/>
        <w:ind w:left="1080"/>
      </w:pPr>
    </w:p>
    <w:p w14:paraId="33EE1DC0" w14:textId="323B301C" w:rsidR="0028256E" w:rsidRDefault="0028256E" w:rsidP="0028256E">
      <w:pPr>
        <w:ind w:left="1440"/>
      </w:pPr>
      <w:r>
        <w:t>AI-enhanced communication-trainer apps such as Ummo and Orai provide direct feedback on body language, speech patterns, and vocal delivery, while VirtualSpeech offers a realistic environment for practicing non-verbal cues during public speaking. Using these tools to practice and receive feedback on body language, vocal delivery, and other non-verbal cues, can help students improve their skills which will play a crucial role in making a positive impression during job interviews and professional interactions. AI-enhanced communication trainer apps are:</w:t>
      </w:r>
      <w:r w:rsidR="00E421B2">
        <w:br/>
      </w:r>
    </w:p>
    <w:p w14:paraId="50F82CA2" w14:textId="77777777" w:rsidR="0028256E" w:rsidRDefault="0028256E" w:rsidP="00DC28AC">
      <w:pPr>
        <w:pStyle w:val="ListParagraph"/>
        <w:numPr>
          <w:ilvl w:val="0"/>
          <w:numId w:val="61"/>
        </w:numPr>
        <w:ind w:left="2160"/>
      </w:pPr>
      <w:r w:rsidRPr="0057348F">
        <w:rPr>
          <w:b/>
          <w:bCs/>
        </w:rPr>
        <w:t>Ummo:</w:t>
      </w:r>
      <w:r>
        <w:t xml:space="preserve"> Ummo's focus on speech coaching, analyzing speech patterns, filler words, and body language, makes it a valuable platform for students looking to improve their non-verbal communication skills. The AI feedback can help students become aware of any unintentional non-verbal cues and work on refining their body language.</w:t>
      </w:r>
    </w:p>
    <w:p w14:paraId="5BD5338B" w14:textId="77777777" w:rsidR="0028256E" w:rsidRDefault="0028256E" w:rsidP="0028256E">
      <w:pPr>
        <w:ind w:left="720"/>
      </w:pPr>
    </w:p>
    <w:p w14:paraId="1D273C88" w14:textId="77777777" w:rsidR="0028256E" w:rsidRDefault="0028256E" w:rsidP="00DC28AC">
      <w:pPr>
        <w:pStyle w:val="ListParagraph"/>
        <w:numPr>
          <w:ilvl w:val="0"/>
          <w:numId w:val="61"/>
        </w:numPr>
        <w:ind w:left="2160"/>
      </w:pPr>
      <w:r w:rsidRPr="0057348F">
        <w:rPr>
          <w:b/>
          <w:bCs/>
        </w:rPr>
        <w:t>Orai:</w:t>
      </w:r>
      <w:r>
        <w:t xml:space="preserve"> Orai's AI-powered communication training, which includes personalized feedback on public speaking and body language, is beneficial for post-secondary students aiming to enhance their non-verbal communication abilities. The app can help students identify areas of improvement in their body language and vocal delivery.</w:t>
      </w:r>
    </w:p>
    <w:p w14:paraId="0549E981" w14:textId="77777777" w:rsidR="0028256E" w:rsidRDefault="0028256E" w:rsidP="0028256E">
      <w:pPr>
        <w:ind w:left="1080"/>
      </w:pPr>
    </w:p>
    <w:p w14:paraId="7F8FA0E6" w14:textId="782AFD8B" w:rsidR="0028256E" w:rsidRDefault="0028256E" w:rsidP="00DC28AC">
      <w:pPr>
        <w:pStyle w:val="ListParagraph"/>
        <w:numPr>
          <w:ilvl w:val="0"/>
          <w:numId w:val="61"/>
        </w:numPr>
        <w:ind w:left="2160"/>
      </w:pPr>
      <w:r w:rsidRPr="0057348F">
        <w:rPr>
          <w:b/>
          <w:bCs/>
        </w:rPr>
        <w:t>VirtualSpeech</w:t>
      </w:r>
      <w:r>
        <w:t>: While not exclusively focused on non-verbal communication, VirtualSpeech's virtual reality training for public speaking and communication skills can be highly effective for practicing and refining non-verbal cues in a realistic setting.</w:t>
      </w:r>
      <w:r w:rsidR="00A34774">
        <w:br/>
      </w:r>
    </w:p>
    <w:p w14:paraId="441C89BF" w14:textId="77777777" w:rsidR="0028256E" w:rsidRDefault="0028256E" w:rsidP="0028256E">
      <w:pPr>
        <w:pStyle w:val="ListParagraph"/>
      </w:pPr>
    </w:p>
    <w:p w14:paraId="15DD3756" w14:textId="77777777" w:rsidR="0028256E" w:rsidRDefault="0028256E" w:rsidP="0028256E">
      <w:pPr>
        <w:pStyle w:val="Heading3"/>
        <w:ind w:firstLine="720"/>
      </w:pPr>
      <w:r>
        <w:rPr>
          <w:rStyle w:val="Heading3Char"/>
        </w:rPr>
        <w:t xml:space="preserve">5.3.3 </w:t>
      </w:r>
      <w:r w:rsidRPr="003D4122">
        <w:rPr>
          <w:rStyle w:val="Heading3Char"/>
        </w:rPr>
        <w:t>AI-Driven Mock Interview Partner</w:t>
      </w:r>
      <w:r>
        <w:t>:</w:t>
      </w:r>
    </w:p>
    <w:p w14:paraId="62A094A3" w14:textId="77777777" w:rsidR="0028256E" w:rsidRDefault="0028256E" w:rsidP="0028256E"/>
    <w:p w14:paraId="45732C79" w14:textId="23B171AC" w:rsidR="0028256E" w:rsidRDefault="0028256E" w:rsidP="0028256E">
      <w:pPr>
        <w:ind w:left="720"/>
      </w:pPr>
      <w:r>
        <w:t>AI-driven mock interview partner apps excel in simulating the dynamics of actual interviews, making them ideal choices for applicants who want to practice and refine their interview skills in a realistic setting. Each platform offers valuable feedback to improve performance and build confidence during real job interviews.  Students can leverage these platforms to experience interview dynamics, receive constructive feedback, and boost their preparedness for actual job interviews. Practicing in simulated interview environments is important to gain confidence and perform well in the real-world job search process.  An AI-driven mock interview partner app is:</w:t>
      </w:r>
      <w:r w:rsidR="00E421B2">
        <w:br/>
      </w:r>
    </w:p>
    <w:p w14:paraId="6E7DF013" w14:textId="77777777" w:rsidR="0028256E" w:rsidRDefault="0028256E" w:rsidP="00DC28AC">
      <w:pPr>
        <w:pStyle w:val="ListParagraph"/>
        <w:numPr>
          <w:ilvl w:val="0"/>
          <w:numId w:val="62"/>
        </w:numPr>
        <w:ind w:left="1440"/>
      </w:pPr>
      <w:r>
        <w:t>Pramp: Pramp uses AI algorithms to match candidates for technical interviews with peer-to-peer practice sessions. By simulating real interview scenarios and partnering students with practice peers, Pramp helps students experience the dynamics of an actual technical interview.</w:t>
      </w:r>
    </w:p>
    <w:p w14:paraId="70700C19" w14:textId="77777777" w:rsidR="0028256E" w:rsidRDefault="0028256E" w:rsidP="0028256E"/>
    <w:p w14:paraId="158D1D63" w14:textId="77777777" w:rsidR="0028256E" w:rsidRDefault="0028256E" w:rsidP="0028256E"/>
    <w:p w14:paraId="5411BD9B" w14:textId="77777777" w:rsidR="00A34774" w:rsidRDefault="00A34774">
      <w:pPr>
        <w:rPr>
          <w:rFonts w:asciiTheme="majorHAnsi" w:eastAsiaTheme="majorEastAsia" w:hAnsiTheme="majorHAnsi" w:cstheme="majorBidi"/>
          <w:color w:val="2F5496" w:themeColor="accent1" w:themeShade="BF"/>
          <w:sz w:val="32"/>
          <w:szCs w:val="32"/>
        </w:rPr>
      </w:pPr>
      <w:r>
        <w:br w:type="page"/>
      </w:r>
    </w:p>
    <w:p w14:paraId="61AD0DA5" w14:textId="70C43F27" w:rsidR="0028256E" w:rsidRDefault="0028256E" w:rsidP="0028256E">
      <w:pPr>
        <w:pStyle w:val="Heading1"/>
      </w:pPr>
      <w:bookmarkStart w:id="197" w:name="_Toc184980108"/>
      <w:r>
        <w:lastRenderedPageBreak/>
        <w:t>Chapter 6. Navigating the Job Interview</w:t>
      </w:r>
      <w:bookmarkEnd w:id="197"/>
      <w:r w:rsidR="00A34774">
        <w:br/>
      </w:r>
    </w:p>
    <w:p w14:paraId="46F15300" w14:textId="77777777" w:rsidR="0028256E" w:rsidRDefault="0028256E" w:rsidP="00DC28AC">
      <w:pPr>
        <w:pStyle w:val="ListParagraph"/>
        <w:numPr>
          <w:ilvl w:val="2"/>
          <w:numId w:val="117"/>
        </w:numPr>
      </w:pPr>
      <w:r w:rsidRPr="00B853B2">
        <w:rPr>
          <w:rStyle w:val="Heading3Char"/>
        </w:rPr>
        <w:t>AI-Powered Interview Scheduling Assistant</w:t>
      </w:r>
      <w:r w:rsidRPr="00B853B2">
        <w:rPr>
          <w:rStyle w:val="Heading2Char"/>
        </w:rPr>
        <w:t>:</w:t>
      </w:r>
      <w:r>
        <w:rPr>
          <w:rStyle w:val="Heading2Char"/>
        </w:rPr>
        <w:br/>
      </w:r>
      <w:r>
        <w:t xml:space="preserve"> </w:t>
      </w:r>
    </w:p>
    <w:p w14:paraId="3309FB98" w14:textId="77777777" w:rsidR="0028256E" w:rsidRDefault="0028256E" w:rsidP="00A34774">
      <w:pPr>
        <w:ind w:left="1080"/>
      </w:pPr>
      <w:r>
        <w:t>For a student wanting to focus on keeping track of their schedule and avoiding scheduling conflicts, three suitable AI-powered interview scheduling assistant apps include:</w:t>
      </w:r>
      <w:r>
        <w:br/>
      </w:r>
    </w:p>
    <w:p w14:paraId="2105D2D5" w14:textId="77777777" w:rsidR="0028256E" w:rsidRDefault="0028256E" w:rsidP="00DC28AC">
      <w:pPr>
        <w:pStyle w:val="ListParagraph"/>
        <w:numPr>
          <w:ilvl w:val="0"/>
          <w:numId w:val="63"/>
        </w:numPr>
        <w:ind w:left="1800"/>
      </w:pPr>
      <w:r w:rsidRPr="0057348F">
        <w:rPr>
          <w:b/>
          <w:bCs/>
        </w:rPr>
        <w:t>x.ai</w:t>
      </w:r>
      <w:r>
        <w:t>: x.ai's AI-driven virtual assistant can seamlessly handle scheduling tasks, ensuring that the student's interview appointments are efficiently organized and conflicts are avoided.</w:t>
      </w:r>
    </w:p>
    <w:p w14:paraId="7775FC55" w14:textId="77777777" w:rsidR="0028256E" w:rsidRDefault="0028256E" w:rsidP="00A34774">
      <w:pPr>
        <w:ind w:left="1440"/>
      </w:pPr>
    </w:p>
    <w:p w14:paraId="045E499C" w14:textId="77777777" w:rsidR="0028256E" w:rsidRDefault="0028256E" w:rsidP="00DC28AC">
      <w:pPr>
        <w:pStyle w:val="ListParagraph"/>
        <w:numPr>
          <w:ilvl w:val="0"/>
          <w:numId w:val="63"/>
        </w:numPr>
        <w:ind w:left="1800"/>
      </w:pPr>
      <w:r w:rsidRPr="0057348F">
        <w:rPr>
          <w:b/>
          <w:bCs/>
        </w:rPr>
        <w:t>Calendly:</w:t>
      </w:r>
      <w:r>
        <w:t xml:space="preserve"> Calendly's AI-based scheduling system simplifies the process of setting up interviews by offering time slots based on the student's availability, reducing the likelihood of scheduling conflicts.</w:t>
      </w:r>
    </w:p>
    <w:p w14:paraId="303A9B8C" w14:textId="77777777" w:rsidR="0028256E" w:rsidRDefault="0028256E" w:rsidP="00A34774">
      <w:pPr>
        <w:ind w:left="1440"/>
      </w:pPr>
    </w:p>
    <w:p w14:paraId="536E1456" w14:textId="77777777" w:rsidR="0028256E" w:rsidRDefault="0028256E" w:rsidP="00DC28AC">
      <w:pPr>
        <w:pStyle w:val="ListParagraph"/>
        <w:numPr>
          <w:ilvl w:val="0"/>
          <w:numId w:val="106"/>
        </w:numPr>
        <w:ind w:left="1800"/>
      </w:pPr>
      <w:r w:rsidRPr="00AA3CB6">
        <w:rPr>
          <w:b/>
          <w:bCs/>
        </w:rPr>
        <w:t>Harmonizely:</w:t>
      </w:r>
      <w:r>
        <w:t xml:space="preserve"> Harmonizely's AI-powered scheduling tool can help students efficiently manage their interview appointments, preventing overlaps and scheduling issues.</w:t>
      </w:r>
    </w:p>
    <w:p w14:paraId="410F1636" w14:textId="77777777" w:rsidR="0028256E" w:rsidRDefault="0028256E" w:rsidP="0028256E"/>
    <w:p w14:paraId="7AD3EFD4" w14:textId="77777777" w:rsidR="0028256E" w:rsidRDefault="0028256E" w:rsidP="0028256E"/>
    <w:p w14:paraId="2FA48C88" w14:textId="77777777" w:rsidR="0028256E" w:rsidRDefault="0028256E" w:rsidP="00DC28AC">
      <w:pPr>
        <w:pStyle w:val="ListParagraph"/>
        <w:numPr>
          <w:ilvl w:val="2"/>
          <w:numId w:val="117"/>
        </w:numPr>
        <w:spacing w:after="160" w:line="259" w:lineRule="auto"/>
      </w:pPr>
      <w:r w:rsidRPr="00C66FEC">
        <w:rPr>
          <w:rStyle w:val="Heading3Char"/>
          <w:b w:val="0"/>
          <w:bCs w:val="0"/>
        </w:rPr>
        <w:t>AI-Enhanced Video Interview Platform</w:t>
      </w:r>
      <w:r>
        <w:t xml:space="preserve"> </w:t>
      </w:r>
    </w:p>
    <w:p w14:paraId="56B00244" w14:textId="77777777" w:rsidR="0028256E" w:rsidRDefault="0028256E" w:rsidP="00A34774">
      <w:pPr>
        <w:ind w:left="1440"/>
      </w:pPr>
      <w:r>
        <w:t>Three suitable AI-enhanced video interview platforms include:</w:t>
      </w:r>
    </w:p>
    <w:p w14:paraId="45D2E48C" w14:textId="77777777" w:rsidR="00A34774" w:rsidRDefault="00A34774" w:rsidP="00A34774">
      <w:pPr>
        <w:ind w:left="1440"/>
      </w:pPr>
    </w:p>
    <w:p w14:paraId="3953C1C5" w14:textId="77777777" w:rsidR="0028256E" w:rsidRDefault="0028256E" w:rsidP="00DC28AC">
      <w:pPr>
        <w:pStyle w:val="ListParagraph"/>
        <w:numPr>
          <w:ilvl w:val="0"/>
          <w:numId w:val="64"/>
        </w:numPr>
        <w:ind w:left="2520"/>
      </w:pPr>
      <w:r w:rsidRPr="0057348F">
        <w:rPr>
          <w:b/>
          <w:bCs/>
        </w:rPr>
        <w:t>HireVue:</w:t>
      </w:r>
      <w:r>
        <w:t xml:space="preserve"> HireVue's AI-driven video interview platform offers both pre-recorded and live video interviews, allowing students to practice and receive feedback on their verbal and non-verbal presentation skills. The platform's automated assessments can evaluate communication, body language, and responses.</w:t>
      </w:r>
    </w:p>
    <w:p w14:paraId="5D3D7EF4" w14:textId="77777777" w:rsidR="0028256E" w:rsidRDefault="0028256E" w:rsidP="00A34774">
      <w:pPr>
        <w:ind w:left="1440"/>
      </w:pPr>
    </w:p>
    <w:p w14:paraId="1B3C2F0F" w14:textId="77777777" w:rsidR="0028256E" w:rsidRDefault="0028256E" w:rsidP="00DC28AC">
      <w:pPr>
        <w:pStyle w:val="ListParagraph"/>
        <w:numPr>
          <w:ilvl w:val="0"/>
          <w:numId w:val="64"/>
        </w:numPr>
        <w:ind w:left="2520"/>
      </w:pPr>
      <w:r w:rsidRPr="0057348F">
        <w:rPr>
          <w:b/>
          <w:bCs/>
        </w:rPr>
        <w:t>Spark Hire:</w:t>
      </w:r>
      <w:r>
        <w:t xml:space="preserve"> Spark Hire provides AI-enhanced video interviews with automated interview scheduling and candidate scoring. This platform is well-suited for students seeking to improve their verbal and non-verbal presentation skills through simulated interviews.</w:t>
      </w:r>
    </w:p>
    <w:p w14:paraId="6EE612CF" w14:textId="77777777" w:rsidR="0028256E" w:rsidRDefault="0028256E" w:rsidP="00A34774">
      <w:pPr>
        <w:ind w:left="1440"/>
      </w:pPr>
    </w:p>
    <w:p w14:paraId="0B6C9087" w14:textId="77777777" w:rsidR="0028256E" w:rsidRDefault="0028256E" w:rsidP="00DC28AC">
      <w:pPr>
        <w:pStyle w:val="ListParagraph"/>
        <w:numPr>
          <w:ilvl w:val="0"/>
          <w:numId w:val="64"/>
        </w:numPr>
        <w:ind w:left="2520"/>
      </w:pPr>
      <w:r w:rsidRPr="0057348F">
        <w:rPr>
          <w:b/>
          <w:bCs/>
        </w:rPr>
        <w:t>InterviewStream:</w:t>
      </w:r>
      <w:r>
        <w:t xml:space="preserve"> InterviewStream's AI-powered video interview platform assesses candidates' communication skills, body language, and responses. It is a valuable tool for students looking to practice both verbal and non-verbal aspects of job interviews.</w:t>
      </w:r>
    </w:p>
    <w:p w14:paraId="5EF1524C" w14:textId="77777777" w:rsidR="0028256E" w:rsidRDefault="0028256E" w:rsidP="0028256E"/>
    <w:p w14:paraId="2A2BE23B" w14:textId="77777777" w:rsidR="00A34774" w:rsidRDefault="00A34774">
      <w:pPr>
        <w:rPr>
          <w:rFonts w:asciiTheme="majorHAnsi" w:eastAsiaTheme="majorEastAsia" w:hAnsiTheme="majorHAnsi" w:cstheme="majorBidi"/>
          <w:b/>
          <w:bCs/>
          <w:color w:val="2F5496" w:themeColor="accent1" w:themeShade="BF"/>
          <w:sz w:val="26"/>
          <w:szCs w:val="26"/>
        </w:rPr>
      </w:pPr>
      <w:r>
        <w:br w:type="page"/>
      </w:r>
    </w:p>
    <w:p w14:paraId="6AEF23D8" w14:textId="33B7B873" w:rsidR="0028256E" w:rsidRPr="00C66FEC" w:rsidRDefault="0028256E" w:rsidP="0028256E">
      <w:pPr>
        <w:pStyle w:val="Heading2"/>
        <w:ind w:left="720"/>
        <w:rPr>
          <w:color w:val="1F3763" w:themeColor="accent1" w:themeShade="7F"/>
          <w:sz w:val="24"/>
          <w:szCs w:val="24"/>
        </w:rPr>
      </w:pPr>
      <w:bookmarkStart w:id="198" w:name="_Toc184980109"/>
      <w:r>
        <w:lastRenderedPageBreak/>
        <w:t xml:space="preserve">6.2.1 </w:t>
      </w:r>
      <w:r w:rsidRPr="00FC747F">
        <w:rPr>
          <w:rStyle w:val="Heading3Char"/>
        </w:rPr>
        <w:t>AI-Powered Speech Coach:</w:t>
      </w:r>
      <w:bookmarkEnd w:id="198"/>
      <w:r>
        <w:rPr>
          <w:rStyle w:val="Heading3Char"/>
        </w:rPr>
        <w:br/>
      </w:r>
    </w:p>
    <w:p w14:paraId="733F076F" w14:textId="77777777" w:rsidR="0028256E" w:rsidRDefault="0028256E" w:rsidP="0028256E">
      <w:pPr>
        <w:ind w:left="1080"/>
      </w:pPr>
      <w:r>
        <w:t>For someone wanting to gain public speaking confidence, three suitable AI-powered speech coach apps include:</w:t>
      </w:r>
    </w:p>
    <w:p w14:paraId="540D11CD" w14:textId="77777777" w:rsidR="0028256E" w:rsidRDefault="0028256E" w:rsidP="00DC28AC">
      <w:pPr>
        <w:pStyle w:val="ListParagraph"/>
        <w:numPr>
          <w:ilvl w:val="0"/>
          <w:numId w:val="65"/>
        </w:numPr>
      </w:pPr>
      <w:r w:rsidRPr="0057348F">
        <w:rPr>
          <w:b/>
          <w:bCs/>
        </w:rPr>
        <w:t>Orai:</w:t>
      </w:r>
      <w:r>
        <w:t xml:space="preserve"> Orai's focus on personalized feedback and public speaking coaching makes it an excellent choice for students looking to enhance their public speaking skills and gain confidence. The app's AI-driven feedback can help students identify areas for improvement and track their progress over time.</w:t>
      </w:r>
    </w:p>
    <w:p w14:paraId="1470D5A5" w14:textId="77777777" w:rsidR="0028256E" w:rsidRDefault="0028256E" w:rsidP="0028256E">
      <w:pPr>
        <w:ind w:left="1080"/>
      </w:pPr>
    </w:p>
    <w:p w14:paraId="47C0CB32" w14:textId="77777777" w:rsidR="0028256E" w:rsidRDefault="0028256E" w:rsidP="00DC28AC">
      <w:pPr>
        <w:pStyle w:val="ListParagraph"/>
        <w:numPr>
          <w:ilvl w:val="0"/>
          <w:numId w:val="65"/>
        </w:numPr>
      </w:pPr>
      <w:r w:rsidRPr="0057348F">
        <w:rPr>
          <w:b/>
          <w:bCs/>
        </w:rPr>
        <w:t>VirtualSpeech:</w:t>
      </w:r>
      <w:r>
        <w:t xml:space="preserve"> VirtualSpeech's virtual reality training for public speaking provides students with a realistic and immersive environment to practice and gain confidence in various speaking scenarios. The AI-driven feedback can offer valuable insights to enhance their verbal delivery and overall communication.</w:t>
      </w:r>
    </w:p>
    <w:p w14:paraId="4A40161B" w14:textId="77777777" w:rsidR="0028256E" w:rsidRDefault="0028256E" w:rsidP="0028256E">
      <w:pPr>
        <w:ind w:left="1080"/>
      </w:pPr>
    </w:p>
    <w:p w14:paraId="179CD497" w14:textId="77777777" w:rsidR="0028256E" w:rsidRDefault="0028256E" w:rsidP="00DC28AC">
      <w:pPr>
        <w:pStyle w:val="ListParagraph"/>
        <w:numPr>
          <w:ilvl w:val="0"/>
          <w:numId w:val="65"/>
        </w:numPr>
      </w:pPr>
      <w:r w:rsidRPr="0057348F">
        <w:rPr>
          <w:b/>
          <w:bCs/>
        </w:rPr>
        <w:t>TalkUp:</w:t>
      </w:r>
      <w:r>
        <w:t xml:space="preserve"> TalkUp's AI-based communication training, which includes speech pattern analysis and feedback on non-verbal cues, can be beneficial for post-secondary students seeking to build confidence in public speaking.</w:t>
      </w:r>
    </w:p>
    <w:p w14:paraId="453DD567" w14:textId="77777777" w:rsidR="00A34774" w:rsidRDefault="00A34774" w:rsidP="00A34774">
      <w:pPr>
        <w:pStyle w:val="Heading2"/>
      </w:pPr>
    </w:p>
    <w:p w14:paraId="35A5B430" w14:textId="2023ECF8" w:rsidR="0028256E" w:rsidRPr="00215E3C" w:rsidRDefault="008B6540" w:rsidP="00215E3C">
      <w:pPr>
        <w:pStyle w:val="Heading2"/>
        <w:rPr>
          <w:rStyle w:val="Heading3Char"/>
          <w:b/>
          <w:bCs/>
          <w:color w:val="2F5496" w:themeColor="accent1" w:themeShade="BF"/>
          <w:sz w:val="26"/>
          <w:szCs w:val="26"/>
        </w:rPr>
      </w:pPr>
      <w:bookmarkStart w:id="199" w:name="_Toc184980110"/>
      <w:r w:rsidRPr="00215E3C">
        <w:rPr>
          <w:rStyle w:val="Heading3Char"/>
          <w:b/>
          <w:bCs/>
          <w:color w:val="2F5496" w:themeColor="accent1" w:themeShade="BF"/>
          <w:sz w:val="26"/>
          <w:szCs w:val="26"/>
        </w:rPr>
        <w:t xml:space="preserve">6.2.2 </w:t>
      </w:r>
      <w:r w:rsidR="00DC45F3" w:rsidRPr="00215E3C">
        <w:rPr>
          <w:rStyle w:val="Heading3Char"/>
          <w:b/>
          <w:bCs/>
          <w:color w:val="2F5496" w:themeColor="accent1" w:themeShade="BF"/>
          <w:sz w:val="26"/>
          <w:szCs w:val="26"/>
        </w:rPr>
        <w:t xml:space="preserve"> </w:t>
      </w:r>
      <w:r w:rsidR="0028256E" w:rsidRPr="00215E3C">
        <w:rPr>
          <w:rStyle w:val="Heading3Char"/>
          <w:b/>
          <w:bCs/>
          <w:color w:val="2F5496" w:themeColor="accent1" w:themeShade="BF"/>
          <w:sz w:val="26"/>
          <w:szCs w:val="26"/>
        </w:rPr>
        <w:t>AI-Enabled Body Language Analyzer:</w:t>
      </w:r>
      <w:bookmarkEnd w:id="199"/>
    </w:p>
    <w:p w14:paraId="1354566E" w14:textId="77777777" w:rsidR="00A34774" w:rsidRDefault="00A34774" w:rsidP="00A34774">
      <w:pPr>
        <w:pStyle w:val="ListParagraph"/>
        <w:ind w:left="1800"/>
        <w:rPr>
          <w:rStyle w:val="Heading3Char"/>
        </w:rPr>
      </w:pPr>
    </w:p>
    <w:p w14:paraId="30FE6516" w14:textId="34190F68" w:rsidR="0028256E" w:rsidRDefault="0028256E" w:rsidP="00215E3C">
      <w:pPr>
        <w:ind w:left="720"/>
      </w:pPr>
      <w:r>
        <w:t>An application suited for analyzing body language in an interview is:</w:t>
      </w:r>
      <w:r w:rsidR="00215E3C">
        <w:br/>
      </w:r>
    </w:p>
    <w:p w14:paraId="2A78DA0E" w14:textId="77777777" w:rsidR="0028256E" w:rsidRPr="00C66FEC" w:rsidRDefault="0028256E" w:rsidP="00DC28AC">
      <w:pPr>
        <w:pStyle w:val="ListParagraph"/>
        <w:numPr>
          <w:ilvl w:val="0"/>
          <w:numId w:val="66"/>
        </w:numPr>
      </w:pPr>
      <w:hyperlink r:id="rId136" w:history="1">
        <w:r w:rsidRPr="00C66FEC">
          <w:rPr>
            <w:rStyle w:val="Hyperlink"/>
          </w:rPr>
          <w:t>VirtualSpeech:</w:t>
        </w:r>
      </w:hyperlink>
      <w:r>
        <w:t xml:space="preserve"> VirtualSpeech's virtual reality training for public speaking and communication skills can potentially analyze and provide feedback on body language and non-verbal cues. As users practice in realistic settings, the app might evaluate their physical gestures and expressions.</w:t>
      </w:r>
    </w:p>
    <w:p w14:paraId="7952157D" w14:textId="77777777" w:rsidR="0028256E" w:rsidRDefault="0028256E" w:rsidP="0028256E"/>
    <w:p w14:paraId="5D0F4469" w14:textId="531EB358" w:rsidR="0028256E" w:rsidRPr="00DC45F3" w:rsidRDefault="00DC45F3" w:rsidP="00DC45F3">
      <w:pPr>
        <w:pStyle w:val="Heading2"/>
      </w:pPr>
      <w:bookmarkStart w:id="200" w:name="_Toc184980111"/>
      <w:r>
        <w:rPr>
          <w:rStyle w:val="Heading3Char"/>
          <w:b/>
          <w:bCs/>
          <w:color w:val="2F5496" w:themeColor="accent1" w:themeShade="BF"/>
          <w:sz w:val="26"/>
          <w:szCs w:val="26"/>
        </w:rPr>
        <w:t xml:space="preserve">6.2.3 </w:t>
      </w:r>
      <w:r w:rsidR="0028256E" w:rsidRPr="00DC45F3">
        <w:rPr>
          <w:rStyle w:val="Heading3Char"/>
          <w:b/>
          <w:bCs/>
          <w:color w:val="2F5496" w:themeColor="accent1" w:themeShade="BF"/>
          <w:sz w:val="26"/>
          <w:szCs w:val="26"/>
        </w:rPr>
        <w:t>AI-Enhanced Interview Confidence Builder:</w:t>
      </w:r>
      <w:bookmarkEnd w:id="200"/>
      <w:r w:rsidR="0028256E" w:rsidRPr="00DC45F3">
        <w:t xml:space="preserve"> </w:t>
      </w:r>
      <w:r w:rsidR="0028256E" w:rsidRPr="00DC45F3">
        <w:br/>
      </w:r>
    </w:p>
    <w:p w14:paraId="2DC04E7B" w14:textId="2C2FBFA0" w:rsidR="0028256E" w:rsidRDefault="0028256E" w:rsidP="00215E3C">
      <w:pPr>
        <w:ind w:left="720"/>
      </w:pPr>
      <w:r>
        <w:t xml:space="preserve">Users who are seeking to boost their confidence through practice and feedback during interview preparation should explore these apps and others to find the ones that best suit their needs and preferences for building confidence in the job search process. </w:t>
      </w:r>
      <w:r w:rsidR="00094D47">
        <w:br/>
      </w:r>
    </w:p>
    <w:p w14:paraId="314E9591" w14:textId="2ECCA7E1" w:rsidR="00A50665" w:rsidRDefault="0028256E" w:rsidP="00DC28AC">
      <w:pPr>
        <w:pStyle w:val="ListParagraph"/>
        <w:numPr>
          <w:ilvl w:val="0"/>
          <w:numId w:val="120"/>
        </w:numPr>
      </w:pPr>
      <w:r w:rsidRPr="00A50665">
        <w:rPr>
          <w:b/>
          <w:bCs/>
        </w:rPr>
        <w:t>HelloMind:</w:t>
      </w:r>
      <w:r w:rsidRPr="00C66FEC">
        <w:t xml:space="preserve"> HelloMind help</w:t>
      </w:r>
      <w:r>
        <w:t>s</w:t>
      </w:r>
      <w:r w:rsidRPr="00C66FEC">
        <w:t xml:space="preserve"> replace negative habits while teaching you new, more beneficial ones. It's a great way to </w:t>
      </w:r>
      <w:hyperlink r:id="rId137" w:history="1">
        <w:r w:rsidRPr="00C66FEC">
          <w:t>use technology to get a good night's sleep</w:t>
        </w:r>
      </w:hyperlink>
      <w:r w:rsidRPr="00C66FEC">
        <w:t xml:space="preserve"> and overcome stress. The app aims to assist people in changing their bad habits for the better. So, while people cultivate healthy habits, they can also improve their mental and physical health.</w:t>
      </w:r>
      <w:r w:rsidR="00A50665">
        <w:br/>
      </w:r>
    </w:p>
    <w:p w14:paraId="055259B1" w14:textId="517C86DC" w:rsidR="0028256E" w:rsidRDefault="0028256E" w:rsidP="00DC28AC">
      <w:pPr>
        <w:pStyle w:val="ListParagraph"/>
        <w:numPr>
          <w:ilvl w:val="0"/>
          <w:numId w:val="120"/>
        </w:numPr>
      </w:pPr>
      <w:r w:rsidRPr="00A50665">
        <w:rPr>
          <w:b/>
          <w:bCs/>
        </w:rPr>
        <w:t>ThinkUp:</w:t>
      </w:r>
      <w:r>
        <w:t xml:space="preserve"> </w:t>
      </w:r>
      <w:r w:rsidRPr="00C66FEC">
        <w:t xml:space="preserve">ThinkUp </w:t>
      </w:r>
      <w:r>
        <w:t xml:space="preserve">uses affirmations to </w:t>
      </w:r>
      <w:r w:rsidRPr="00C66FEC">
        <w:t xml:space="preserve">motivate you to </w:t>
      </w:r>
      <w:r>
        <w:t xml:space="preserve">develop a better perspective and </w:t>
      </w:r>
      <w:r w:rsidRPr="00C66FEC">
        <w:t xml:space="preserve">view yourself in a more positive light. </w:t>
      </w:r>
      <w:r>
        <w:t xml:space="preserve"> It aids in stress reduction and can improve your sleep patterns.</w:t>
      </w:r>
    </w:p>
    <w:p w14:paraId="43479392" w14:textId="77777777" w:rsidR="0028256E" w:rsidRDefault="0028256E" w:rsidP="0028256E">
      <w:pPr>
        <w:ind w:left="720"/>
      </w:pPr>
    </w:p>
    <w:p w14:paraId="23254F18" w14:textId="77777777" w:rsidR="008B6540" w:rsidRDefault="0028256E" w:rsidP="0028256E">
      <w:r>
        <w:tab/>
      </w:r>
    </w:p>
    <w:p w14:paraId="70D767F8" w14:textId="77777777" w:rsidR="008B6540" w:rsidRDefault="008B6540">
      <w:r>
        <w:br w:type="page"/>
      </w:r>
    </w:p>
    <w:p w14:paraId="2BF531B1" w14:textId="6958057C" w:rsidR="0028256E" w:rsidRDefault="0028256E" w:rsidP="008B6540">
      <w:pPr>
        <w:pStyle w:val="Heading2"/>
        <w:rPr>
          <w:rStyle w:val="Heading3Char"/>
        </w:rPr>
      </w:pPr>
      <w:bookmarkStart w:id="201" w:name="_Toc184980112"/>
      <w:r>
        <w:lastRenderedPageBreak/>
        <w:t xml:space="preserve">6.3.1 </w:t>
      </w:r>
      <w:r w:rsidRPr="00FC747F">
        <w:rPr>
          <w:rStyle w:val="Heading3Char"/>
        </w:rPr>
        <w:t>AI-Powered Question Generator</w:t>
      </w:r>
      <w:bookmarkEnd w:id="201"/>
    </w:p>
    <w:p w14:paraId="7E63F8FB" w14:textId="77777777" w:rsidR="008B6540" w:rsidRPr="008B6540" w:rsidRDefault="008B6540" w:rsidP="008B6540"/>
    <w:p w14:paraId="78800B1F" w14:textId="2B70B9E2" w:rsidR="0028256E" w:rsidRDefault="006D0B9B" w:rsidP="0028256E">
      <w:pPr>
        <w:ind w:left="720"/>
      </w:pPr>
      <w:r>
        <w:t xml:space="preserve">Interview questions are typically common depending on the position title and nature of the industry.  Some </w:t>
      </w:r>
      <w:r w:rsidR="00C43133">
        <w:t>common applications for generating typical interview questions include:</w:t>
      </w:r>
    </w:p>
    <w:p w14:paraId="63378A76" w14:textId="77777777" w:rsidR="0028256E" w:rsidRDefault="0028256E" w:rsidP="0028256E">
      <w:pPr>
        <w:ind w:left="720"/>
      </w:pPr>
    </w:p>
    <w:p w14:paraId="64C7C7C7" w14:textId="77777777" w:rsidR="0028256E" w:rsidRDefault="0028256E" w:rsidP="00DC28AC">
      <w:pPr>
        <w:pStyle w:val="ListParagraph"/>
        <w:numPr>
          <w:ilvl w:val="0"/>
          <w:numId w:val="121"/>
        </w:numPr>
      </w:pPr>
      <w:r w:rsidRPr="0057348F">
        <w:rPr>
          <w:b/>
          <w:bCs/>
        </w:rPr>
        <w:t>HackerRank:</w:t>
      </w:r>
      <w:r>
        <w:t xml:space="preserve"> While HackerRank is primarily focused on coding challenges for technical roles, it can still offer valuable practice for business students seeking roles with technical components, such as data analysis or business intelligence.</w:t>
      </w:r>
    </w:p>
    <w:p w14:paraId="5F48013F" w14:textId="77777777" w:rsidR="0028256E" w:rsidRDefault="0028256E" w:rsidP="0028256E">
      <w:pPr>
        <w:ind w:left="720"/>
      </w:pPr>
    </w:p>
    <w:p w14:paraId="6864B390" w14:textId="77777777" w:rsidR="0028256E" w:rsidRDefault="0028256E" w:rsidP="00DC28AC">
      <w:pPr>
        <w:pStyle w:val="ListParagraph"/>
        <w:numPr>
          <w:ilvl w:val="0"/>
          <w:numId w:val="121"/>
        </w:numPr>
      </w:pPr>
      <w:r w:rsidRPr="0057348F">
        <w:rPr>
          <w:b/>
          <w:bCs/>
        </w:rPr>
        <w:t xml:space="preserve">InterviewBuddy: </w:t>
      </w:r>
      <w:r w:rsidRPr="0057348F">
        <w:t>As previously mentioned, InterviewBuddy's AI-driven platform provides both virtual interview practice and a comprehensive question database, making it beneficial for business students and individuals in arts programs. It covers various job roles and industries, allowing users to prepare for a wide range of interviews.</w:t>
      </w:r>
    </w:p>
    <w:p w14:paraId="7A4987CE" w14:textId="77777777" w:rsidR="0028256E" w:rsidRDefault="0028256E" w:rsidP="0028256E"/>
    <w:p w14:paraId="71EBEAA3" w14:textId="77777777" w:rsidR="0028256E" w:rsidRDefault="0028256E" w:rsidP="00DC28AC">
      <w:pPr>
        <w:pStyle w:val="ListParagraph"/>
        <w:numPr>
          <w:ilvl w:val="0"/>
          <w:numId w:val="121"/>
        </w:numPr>
      </w:pPr>
      <w:r w:rsidRPr="0057348F">
        <w:rPr>
          <w:b/>
          <w:bCs/>
        </w:rPr>
        <w:t>Glassdoor:</w:t>
      </w:r>
      <w:r>
        <w:t xml:space="preserve"> Glassdoor is not exclusively an interview question database, but it provides a platform where employees and candidates share their interview experiences and questions. Business students and individuals in arts programs can access real interview insights from various industries and companies.</w:t>
      </w:r>
    </w:p>
    <w:p w14:paraId="02955259" w14:textId="77777777" w:rsidR="0028256E" w:rsidRDefault="0028256E" w:rsidP="0028256E"/>
    <w:p w14:paraId="7F4F6F87" w14:textId="77777777" w:rsidR="00646225" w:rsidRDefault="00646225" w:rsidP="0028256E"/>
    <w:p w14:paraId="3584DFCC" w14:textId="4E39065C" w:rsidR="0028256E" w:rsidRDefault="00E97938" w:rsidP="00E97938">
      <w:pPr>
        <w:pStyle w:val="Heading2"/>
        <w:rPr>
          <w:rStyle w:val="Heading3Char"/>
        </w:rPr>
      </w:pPr>
      <w:bookmarkStart w:id="202" w:name="_Toc184980113"/>
      <w:r>
        <w:rPr>
          <w:rStyle w:val="Heading3Char"/>
        </w:rPr>
        <w:t xml:space="preserve">6.3.2 </w:t>
      </w:r>
      <w:r w:rsidR="0028256E" w:rsidRPr="00FC747F">
        <w:rPr>
          <w:rStyle w:val="Heading3Char"/>
        </w:rPr>
        <w:t xml:space="preserve">AI-Driven Company Culture </w:t>
      </w:r>
      <w:r w:rsidR="0028256E" w:rsidRPr="00C66FEC">
        <w:rPr>
          <w:rStyle w:val="Heading3Char"/>
        </w:rPr>
        <w:t>Analyzer</w:t>
      </w:r>
      <w:r w:rsidR="0028256E" w:rsidRPr="00FC747F">
        <w:rPr>
          <w:rStyle w:val="Heading3Char"/>
        </w:rPr>
        <w:t>:</w:t>
      </w:r>
      <w:bookmarkEnd w:id="202"/>
      <w:r w:rsidR="0028256E" w:rsidRPr="00FC747F">
        <w:rPr>
          <w:rStyle w:val="Heading3Char"/>
        </w:rPr>
        <w:t xml:space="preserve"> </w:t>
      </w:r>
    </w:p>
    <w:p w14:paraId="4E78BB5A" w14:textId="77777777" w:rsidR="00E97938" w:rsidRPr="00E97938" w:rsidRDefault="00E97938" w:rsidP="00E97938">
      <w:pPr>
        <w:pStyle w:val="ListParagraph"/>
        <w:ind w:left="2160"/>
      </w:pPr>
    </w:p>
    <w:p w14:paraId="458A692E" w14:textId="4070CE77" w:rsidR="0028256E" w:rsidRDefault="0028256E" w:rsidP="0028256E">
      <w:pPr>
        <w:ind w:left="720"/>
      </w:pPr>
      <w:r>
        <w:t>These platforms help gain deeper insights into a prospective employer's mindset, work culture, and employee sentiments. By leveraging AI-driven analysis of employee feedback and engagement data, students can gain a better understanding of what it might be like to work for a specific company, aiding them in making informed decisions during their job search.  These platforms can also help applicants to gain insights into company values, and employee perceptions, allowing them to make well-informed decisions about potential job opportunities.</w:t>
      </w:r>
      <w:r w:rsidR="00215E3C">
        <w:br/>
      </w:r>
    </w:p>
    <w:p w14:paraId="69F1F2E8" w14:textId="77777777" w:rsidR="0028256E" w:rsidRDefault="0028256E" w:rsidP="00DC28AC">
      <w:pPr>
        <w:pStyle w:val="ListParagraph"/>
        <w:numPr>
          <w:ilvl w:val="0"/>
          <w:numId w:val="67"/>
        </w:numPr>
      </w:pPr>
      <w:r>
        <w:t>Culture Amp: Culture Amp is an employee feedback and engagement platform that utilizes AI to analyze survey data and provide insights into company culture and employee sentiment. For a post-secondary student, this platform can be valuable in understanding the collective mindset of employees within the prospective employer organization.</w:t>
      </w:r>
    </w:p>
    <w:p w14:paraId="0200AF63" w14:textId="77777777" w:rsidR="0028256E" w:rsidRDefault="0028256E" w:rsidP="0028256E">
      <w:pPr>
        <w:ind w:left="720"/>
      </w:pPr>
    </w:p>
    <w:p w14:paraId="6F551B2A" w14:textId="77777777" w:rsidR="0028256E" w:rsidRDefault="0028256E" w:rsidP="00DC28AC">
      <w:pPr>
        <w:pStyle w:val="ListParagraph"/>
        <w:numPr>
          <w:ilvl w:val="0"/>
          <w:numId w:val="67"/>
        </w:numPr>
      </w:pPr>
      <w:r>
        <w:t>Peakon (by Workday): Peakon is an employee engagement platform that uses AI to analyze employee feedback and assess different aspects of company culture. As a student, using Peakon may provide valuable insights into how employees perceive the company, the work environment, and their overall satisfaction, giving an indication of the employer's mindset.</w:t>
      </w:r>
    </w:p>
    <w:p w14:paraId="2F000EED" w14:textId="77777777" w:rsidR="0028256E" w:rsidRDefault="0028256E" w:rsidP="0028256E">
      <w:pPr>
        <w:ind w:left="720"/>
      </w:pPr>
    </w:p>
    <w:p w14:paraId="30495D76" w14:textId="77777777" w:rsidR="0028256E" w:rsidRPr="0057348F" w:rsidRDefault="0028256E" w:rsidP="00DC28AC">
      <w:pPr>
        <w:pStyle w:val="ListParagraph"/>
        <w:numPr>
          <w:ilvl w:val="0"/>
          <w:numId w:val="67"/>
        </w:numPr>
      </w:pPr>
      <w:r>
        <w:t>Glint (by LinkedIn): Glint is an employee engagement platform that may use AI to gather insights from employee feedback and help assess company culture. As a post-secondary student, utilizing Glint can offer valuable information on the employer's mindset and how they prioritize employee engagement and satisfaction.</w:t>
      </w:r>
    </w:p>
    <w:p w14:paraId="099336A9" w14:textId="77777777" w:rsidR="0028256E" w:rsidRDefault="0028256E" w:rsidP="0028256E"/>
    <w:p w14:paraId="6FA4AD1C" w14:textId="77777777" w:rsidR="0028256E" w:rsidRDefault="0028256E" w:rsidP="0028256E">
      <w:pPr>
        <w:rPr>
          <w:rFonts w:asciiTheme="majorHAnsi" w:eastAsiaTheme="majorEastAsia" w:hAnsiTheme="majorHAnsi" w:cstheme="majorBidi"/>
          <w:color w:val="2F5496" w:themeColor="accent1" w:themeShade="BF"/>
          <w:sz w:val="26"/>
          <w:szCs w:val="26"/>
        </w:rPr>
      </w:pPr>
      <w:r>
        <w:br w:type="page"/>
      </w:r>
    </w:p>
    <w:p w14:paraId="1B920276" w14:textId="77777777" w:rsidR="0028256E" w:rsidRDefault="0028256E" w:rsidP="0028256E">
      <w:pPr>
        <w:pStyle w:val="Heading2"/>
        <w:rPr>
          <w:rStyle w:val="Heading3Char"/>
        </w:rPr>
      </w:pPr>
      <w:bookmarkStart w:id="203" w:name="_Toc184980114"/>
      <w:r>
        <w:lastRenderedPageBreak/>
        <w:t xml:space="preserve">6.3.3 </w:t>
      </w:r>
      <w:r w:rsidRPr="00FC747F">
        <w:rPr>
          <w:rStyle w:val="Heading3Char"/>
        </w:rPr>
        <w:t>AI-Enabled Interview Insights Tool</w:t>
      </w:r>
      <w:bookmarkEnd w:id="203"/>
    </w:p>
    <w:p w14:paraId="4B7522F0" w14:textId="59B2E56A" w:rsidR="0028256E" w:rsidRDefault="0028256E" w:rsidP="0028256E">
      <w:pPr>
        <w:pStyle w:val="Heading3"/>
        <w:ind w:firstLine="720"/>
      </w:pPr>
    </w:p>
    <w:p w14:paraId="32BE2F56" w14:textId="77777777" w:rsidR="00054C3E" w:rsidRDefault="00054C3E" w:rsidP="00054C3E">
      <w:pPr>
        <w:ind w:left="720"/>
      </w:pPr>
      <w:r>
        <w:t>By utilizing these AI tools in their interview preparation process, students can enhance their performance, gain valuable feedback, and exhibit the confidence, professionalism, and enthusiasm needed to excel in any job interview scenario.</w:t>
      </w:r>
    </w:p>
    <w:p w14:paraId="67CA2242" w14:textId="77777777" w:rsidR="0028256E" w:rsidRDefault="0028256E" w:rsidP="0028256E">
      <w:pPr>
        <w:ind w:left="720"/>
        <w:rPr>
          <w:b/>
          <w:bCs/>
        </w:rPr>
      </w:pPr>
    </w:p>
    <w:p w14:paraId="50912C58" w14:textId="77777777" w:rsidR="0028256E" w:rsidRDefault="0028256E" w:rsidP="00DC28AC">
      <w:pPr>
        <w:pStyle w:val="ListParagraph"/>
        <w:numPr>
          <w:ilvl w:val="0"/>
          <w:numId w:val="118"/>
        </w:numPr>
      </w:pPr>
      <w:r>
        <w:rPr>
          <w:b/>
          <w:bCs/>
        </w:rPr>
        <w:t>InterviewBuddy</w:t>
      </w:r>
      <w:r>
        <w:t xml:space="preserve"> uses natural language processing to analyze candidates' responses and provide feedback on their communication skills.</w:t>
      </w:r>
    </w:p>
    <w:p w14:paraId="6C5F1B29" w14:textId="77777777" w:rsidR="0028256E" w:rsidRDefault="0028256E" w:rsidP="0028256E">
      <w:pPr>
        <w:ind w:left="720"/>
      </w:pPr>
    </w:p>
    <w:p w14:paraId="17A1E304" w14:textId="77777777" w:rsidR="0028256E" w:rsidRDefault="0028256E" w:rsidP="00DC28AC">
      <w:pPr>
        <w:pStyle w:val="ListParagraph"/>
        <w:numPr>
          <w:ilvl w:val="0"/>
          <w:numId w:val="118"/>
        </w:numPr>
      </w:pPr>
      <w:r>
        <w:rPr>
          <w:b/>
          <w:bCs/>
        </w:rPr>
        <w:t>XOR.ai</w:t>
      </w:r>
      <w:r>
        <w:t xml:space="preserve"> offers AI-powered chatbots that engage candidates in conversational interviews.</w:t>
      </w:r>
    </w:p>
    <w:p w14:paraId="388ED251" w14:textId="77777777" w:rsidR="0028256E" w:rsidRDefault="0028256E" w:rsidP="0028256E">
      <w:pPr>
        <w:ind w:left="720"/>
      </w:pPr>
    </w:p>
    <w:p w14:paraId="2DF483C0" w14:textId="77777777" w:rsidR="0028256E" w:rsidRDefault="0028256E" w:rsidP="0028256E">
      <w:pPr>
        <w:pStyle w:val="Heading1"/>
      </w:pPr>
      <w:bookmarkStart w:id="204" w:name="_Toc184980115"/>
      <w:r>
        <w:t>Chapter 7: Negotiating Job Offers - Securing Your Best Opportunity</w:t>
      </w:r>
      <w:bookmarkEnd w:id="204"/>
    </w:p>
    <w:p w14:paraId="186F262F" w14:textId="77777777" w:rsidR="0028256E" w:rsidRDefault="0028256E" w:rsidP="0028256E">
      <w:pPr>
        <w:pStyle w:val="Heading2"/>
      </w:pPr>
    </w:p>
    <w:p w14:paraId="7B188CD9" w14:textId="77777777" w:rsidR="0028256E" w:rsidRDefault="0028256E" w:rsidP="0028256E">
      <w:pPr>
        <w:pStyle w:val="Heading2"/>
        <w:rPr>
          <w:rStyle w:val="Heading3Char"/>
        </w:rPr>
      </w:pPr>
      <w:bookmarkStart w:id="205" w:name="_Toc184980116"/>
      <w:r>
        <w:rPr>
          <w:rStyle w:val="Heading3Char"/>
        </w:rPr>
        <w:t xml:space="preserve">7.1.1 </w:t>
      </w:r>
      <w:r w:rsidRPr="001F43E0">
        <w:rPr>
          <w:rStyle w:val="Heading3Char"/>
        </w:rPr>
        <w:t>AI-Powered Job Offer Analyzer</w:t>
      </w:r>
      <w:bookmarkEnd w:id="205"/>
    </w:p>
    <w:p w14:paraId="0B28D609" w14:textId="77777777" w:rsidR="00646225" w:rsidRPr="00646225" w:rsidRDefault="00646225" w:rsidP="00646225"/>
    <w:p w14:paraId="77E04E60" w14:textId="10DA57AC" w:rsidR="0028256E" w:rsidRDefault="0028256E" w:rsidP="0028256E">
      <w:pPr>
        <w:ind w:left="720"/>
      </w:pPr>
      <w:r>
        <w:t>For an applicant considering a job offer they have received, the following three AI-powered job offer analyzer platforms might be particularly useful:</w:t>
      </w:r>
      <w:r w:rsidR="0052196F">
        <w:br/>
      </w:r>
    </w:p>
    <w:p w14:paraId="732BA84A" w14:textId="77777777" w:rsidR="0028256E" w:rsidRDefault="0028256E" w:rsidP="00DC28AC">
      <w:pPr>
        <w:pStyle w:val="ListParagraph"/>
        <w:numPr>
          <w:ilvl w:val="0"/>
          <w:numId w:val="69"/>
        </w:numPr>
      </w:pPr>
      <w:r>
        <w:t>Textio: Textio's AI-powered platform can help the applicant analyze the language and content of the job offer. By suggesting improvements and providing insights, Textio can help the applicant understand how appealing the offer is and whether any adjustments could enhance its attractiveness.</w:t>
      </w:r>
    </w:p>
    <w:p w14:paraId="6CE422FB" w14:textId="77777777" w:rsidR="0028256E" w:rsidRDefault="0028256E" w:rsidP="0028256E">
      <w:pPr>
        <w:ind w:left="720"/>
      </w:pPr>
    </w:p>
    <w:p w14:paraId="071EDA05" w14:textId="77777777" w:rsidR="0028256E" w:rsidRDefault="0028256E" w:rsidP="00DC28AC">
      <w:pPr>
        <w:pStyle w:val="ListParagraph"/>
        <w:numPr>
          <w:ilvl w:val="0"/>
          <w:numId w:val="69"/>
        </w:numPr>
      </w:pPr>
      <w:r>
        <w:t>Beamery: Beamery's AI platform, which optimizes job offers based on candidate preferences, can be valuable for the applicant. It can provide insights into how well the offer aligns with their preferences and expectations, helping them make an informed decision.</w:t>
      </w:r>
    </w:p>
    <w:p w14:paraId="459E9568" w14:textId="77777777" w:rsidR="0028256E" w:rsidRDefault="0028256E" w:rsidP="0028256E">
      <w:pPr>
        <w:ind w:left="720"/>
      </w:pPr>
    </w:p>
    <w:p w14:paraId="6FD69B55" w14:textId="77777777" w:rsidR="0028256E" w:rsidRDefault="0028256E" w:rsidP="00DC28AC">
      <w:pPr>
        <w:pStyle w:val="ListParagraph"/>
        <w:numPr>
          <w:ilvl w:val="0"/>
          <w:numId w:val="69"/>
        </w:numPr>
      </w:pPr>
      <w:r>
        <w:t>Ideal: Ideal's AI platform, which predicts the likelihood of a candidate accepting an offer, can provide valuable data for the applicant. By understanding the offer's likelihood of acceptance, the applicant can weigh the potential fit and desirability of the position.</w:t>
      </w:r>
    </w:p>
    <w:p w14:paraId="2907A328" w14:textId="3C9D892F" w:rsidR="0028256E" w:rsidRDefault="0028256E" w:rsidP="0028256E">
      <w:pPr>
        <w:rPr>
          <w:rStyle w:val="Heading3Char"/>
        </w:rPr>
      </w:pPr>
    </w:p>
    <w:p w14:paraId="5C575888" w14:textId="77777777" w:rsidR="00646225" w:rsidRDefault="00646225" w:rsidP="0028256E">
      <w:pPr>
        <w:rPr>
          <w:rStyle w:val="Heading3Char"/>
        </w:rPr>
      </w:pPr>
    </w:p>
    <w:p w14:paraId="250AF393" w14:textId="77777777" w:rsidR="0028256E" w:rsidRDefault="0028256E" w:rsidP="00DC28AC">
      <w:pPr>
        <w:pStyle w:val="ListParagraph"/>
        <w:numPr>
          <w:ilvl w:val="2"/>
          <w:numId w:val="119"/>
        </w:numPr>
      </w:pPr>
      <w:r w:rsidRPr="001F43E0">
        <w:rPr>
          <w:rStyle w:val="Heading3Char"/>
        </w:rPr>
        <w:t>AI-Driven Compensation Data Platform</w:t>
      </w:r>
      <w:r>
        <w:t xml:space="preserve">: </w:t>
      </w:r>
    </w:p>
    <w:p w14:paraId="302F112A" w14:textId="18083981" w:rsidR="0028256E" w:rsidRDefault="0028256E" w:rsidP="0028256E">
      <w:pPr>
        <w:ind w:left="720"/>
      </w:pPr>
      <w:r>
        <w:t>AI-driven compensation data platforms empower job applicants, to make data-driven decisions when evaluating job offers. By accessing real-time salary data and market insights, applicants can ensure they are receiving fair compensation and negotiate effectively to secure the best possible package for their skills and qualifications.</w:t>
      </w:r>
      <w:r w:rsidR="005007D2">
        <w:t xml:space="preserve">  </w:t>
      </w:r>
      <w:r>
        <w:t xml:space="preserve"> Here are three such platforms:</w:t>
      </w:r>
    </w:p>
    <w:p w14:paraId="4DDA740D" w14:textId="77777777" w:rsidR="00646225" w:rsidRDefault="00646225" w:rsidP="0028256E">
      <w:pPr>
        <w:ind w:left="720"/>
      </w:pPr>
    </w:p>
    <w:p w14:paraId="18B24C08" w14:textId="2EEB1F79" w:rsidR="0028256E" w:rsidRDefault="0028256E" w:rsidP="00DC28AC">
      <w:pPr>
        <w:pStyle w:val="ListParagraph"/>
        <w:numPr>
          <w:ilvl w:val="0"/>
          <w:numId w:val="70"/>
        </w:numPr>
      </w:pPr>
      <w:r w:rsidRPr="0057348F">
        <w:rPr>
          <w:b/>
          <w:bCs/>
        </w:rPr>
        <w:t>PayScale:</w:t>
      </w:r>
      <w:r>
        <w:t xml:space="preserve">  PayScale is an AI-driven compensation data platform that provides real-time salary and benefits data for various job positions across different industries. Job applicants can input their job title, location, experience level, and education to receive personalized salary reports</w:t>
      </w:r>
      <w:r w:rsidR="007F6331">
        <w:t xml:space="preserve"> and </w:t>
      </w:r>
      <w:r>
        <w:t xml:space="preserve"> generate accurate salary ranges, taking into account factors like years of experience, job location, and specific skills. This enables students to understand if the job offer aligns with the market standards for their role and make informed decisions about their compensation negotiations.</w:t>
      </w:r>
    </w:p>
    <w:p w14:paraId="0B1B853C" w14:textId="77777777" w:rsidR="0028256E" w:rsidRPr="0057348F" w:rsidRDefault="0028256E" w:rsidP="0028256E">
      <w:pPr>
        <w:ind w:left="720"/>
        <w:rPr>
          <w:b/>
          <w:bCs/>
        </w:rPr>
      </w:pPr>
    </w:p>
    <w:p w14:paraId="39D2F65C" w14:textId="77777777" w:rsidR="0028256E" w:rsidRPr="006B1A31" w:rsidRDefault="0028256E" w:rsidP="00DC28AC">
      <w:pPr>
        <w:pStyle w:val="ListParagraph"/>
        <w:numPr>
          <w:ilvl w:val="0"/>
          <w:numId w:val="70"/>
        </w:numPr>
        <w:rPr>
          <w:b/>
          <w:bCs/>
        </w:rPr>
      </w:pPr>
      <w:r w:rsidRPr="0057348F">
        <w:rPr>
          <w:b/>
          <w:bCs/>
        </w:rPr>
        <w:lastRenderedPageBreak/>
        <w:t>Glassdoor:</w:t>
      </w:r>
      <w:r>
        <w:rPr>
          <w:b/>
          <w:bCs/>
        </w:rPr>
        <w:t xml:space="preserve">  </w:t>
      </w:r>
      <w:r>
        <w:t>While Glassdoor is primarily known for its company reviews, it also offers a comprehensive compensation data section. Glassdoor's AI-driven platform aggregates salary data from anonymous employee reviews, providing insights into average salaries for various job titles and companies. Job applicants can use Glassdoor to compare the salary offered in their job offer with industry averages and salary ranges for similar positions. The platform also allows users to view additional benefits and perks that companies offer, helping applicants evaluate the overall value of the job offer.</w:t>
      </w:r>
    </w:p>
    <w:p w14:paraId="6D41FDA9" w14:textId="77777777" w:rsidR="0028256E" w:rsidRPr="006B1A31" w:rsidRDefault="0028256E" w:rsidP="0028256E">
      <w:pPr>
        <w:pStyle w:val="ListParagraph"/>
        <w:rPr>
          <w:b/>
          <w:bCs/>
        </w:rPr>
      </w:pPr>
    </w:p>
    <w:p w14:paraId="17AD3F39" w14:textId="77777777" w:rsidR="0028256E" w:rsidRDefault="0028256E" w:rsidP="00DC28AC">
      <w:pPr>
        <w:pStyle w:val="ListParagraph"/>
        <w:numPr>
          <w:ilvl w:val="0"/>
          <w:numId w:val="70"/>
        </w:numPr>
      </w:pPr>
      <w:r w:rsidRPr="0057348F">
        <w:rPr>
          <w:b/>
          <w:bCs/>
        </w:rPr>
        <w:t>Salary.com:</w:t>
      </w:r>
      <w:r>
        <w:t xml:space="preserve">  Salary.com is an AI-powered compensation data platform that offers salary benchmarking and market analysis. The platform uses AI and machine learning algorithms to analyze salary data from various sources, including government databases and company surveys. Job applicants can use Salary.com to obtain accurate salary ranges for specific job titles, regions, and industries. The platform also provides data on different components of compensation, such as bonuses, incentives, and benefits, helping applicants assess the overall value of the job offer beyond the base salary.</w:t>
      </w:r>
    </w:p>
    <w:p w14:paraId="6C5F26E0" w14:textId="77777777" w:rsidR="0028256E" w:rsidRPr="006B1A31" w:rsidRDefault="0028256E" w:rsidP="0028256E">
      <w:pPr>
        <w:rPr>
          <w:b/>
          <w:bCs/>
        </w:rPr>
      </w:pPr>
    </w:p>
    <w:p w14:paraId="19634FEC" w14:textId="57F980E6" w:rsidR="0028256E" w:rsidRDefault="0028256E" w:rsidP="0028256E">
      <w:pPr>
        <w:rPr>
          <w:rStyle w:val="Heading3Char"/>
        </w:rPr>
      </w:pPr>
    </w:p>
    <w:p w14:paraId="11FDBD9F" w14:textId="77777777" w:rsidR="0028256E" w:rsidRPr="002B493B" w:rsidRDefault="0028256E" w:rsidP="00DC28AC">
      <w:pPr>
        <w:pStyle w:val="ListParagraph"/>
        <w:numPr>
          <w:ilvl w:val="2"/>
          <w:numId w:val="119"/>
        </w:numPr>
        <w:spacing w:after="160" w:line="259" w:lineRule="auto"/>
        <w:rPr>
          <w:rFonts w:asciiTheme="majorHAnsi" w:eastAsiaTheme="majorEastAsia" w:hAnsiTheme="majorHAnsi" w:cstheme="majorBidi"/>
          <w:color w:val="1F3763" w:themeColor="accent1" w:themeShade="7F"/>
          <w:sz w:val="24"/>
          <w:szCs w:val="24"/>
        </w:rPr>
      </w:pPr>
      <w:r w:rsidRPr="001F43E0">
        <w:rPr>
          <w:rStyle w:val="Heading3Char"/>
        </w:rPr>
        <w:t>AI-Enhanced Job Offer Letter Generator</w:t>
      </w:r>
    </w:p>
    <w:p w14:paraId="4E6028AB" w14:textId="77777777" w:rsidR="0028256E" w:rsidRDefault="0028256E" w:rsidP="0028256E">
      <w:pPr>
        <w:ind w:left="720"/>
      </w:pPr>
      <w:r>
        <w:t>Here are three AI-powered writing assistants:</w:t>
      </w:r>
    </w:p>
    <w:p w14:paraId="37415857" w14:textId="77777777" w:rsidR="00E02A80" w:rsidRDefault="00E02A80" w:rsidP="0028256E">
      <w:pPr>
        <w:ind w:left="720"/>
      </w:pPr>
    </w:p>
    <w:p w14:paraId="5A0512E5" w14:textId="77777777" w:rsidR="0028256E" w:rsidRDefault="0028256E" w:rsidP="00DC28AC">
      <w:pPr>
        <w:pStyle w:val="ListParagraph"/>
        <w:numPr>
          <w:ilvl w:val="0"/>
          <w:numId w:val="71"/>
        </w:numPr>
      </w:pPr>
      <w:r>
        <w:t>Grammarly: Grammarly is a popular AI-powered writing assistant that can be used to enhance the language and grammar of a job offer acceptance letter. It provides real-time feedback on spelling, grammar, and clarity, helping applicants ensure their letter is error-free and professional.</w:t>
      </w:r>
    </w:p>
    <w:p w14:paraId="0FB2AED1" w14:textId="77777777" w:rsidR="0028256E" w:rsidRDefault="0028256E" w:rsidP="0028256E">
      <w:pPr>
        <w:ind w:left="720"/>
      </w:pPr>
    </w:p>
    <w:p w14:paraId="54E93050" w14:textId="77777777" w:rsidR="0028256E" w:rsidRDefault="0028256E" w:rsidP="00DC28AC">
      <w:pPr>
        <w:pStyle w:val="ListParagraph"/>
        <w:numPr>
          <w:ilvl w:val="0"/>
          <w:numId w:val="71"/>
        </w:numPr>
      </w:pPr>
      <w:r>
        <w:t>ProWritingAid: ProWritingAid is another AI writing assistant that offers in-depth writing analysis and suggestions. It can help applicants improve sentence structure, readability, and overall writing quality in their acceptance letter.</w:t>
      </w:r>
    </w:p>
    <w:p w14:paraId="10EF433C" w14:textId="77777777" w:rsidR="0028256E" w:rsidRDefault="0028256E" w:rsidP="0028256E">
      <w:pPr>
        <w:ind w:left="720"/>
      </w:pPr>
    </w:p>
    <w:p w14:paraId="45F303ED" w14:textId="77777777" w:rsidR="0028256E" w:rsidRDefault="0028256E" w:rsidP="00DC28AC">
      <w:pPr>
        <w:pStyle w:val="ListParagraph"/>
        <w:numPr>
          <w:ilvl w:val="0"/>
          <w:numId w:val="71"/>
        </w:numPr>
      </w:pPr>
      <w:r>
        <w:t>Hemingway Editor: Hemingway Editor focuses on improving the clarity and readability of written content. It highlights complex sentences, passive voice, and adverbs, helping applicants craft a clear and concise job offer acceptance letter.</w:t>
      </w:r>
    </w:p>
    <w:p w14:paraId="16EA7E9B" w14:textId="77777777" w:rsidR="0028256E" w:rsidRDefault="0028256E" w:rsidP="0028256E">
      <w:pPr>
        <w:pStyle w:val="ListParagraph"/>
      </w:pPr>
    </w:p>
    <w:p w14:paraId="3D07BC2D" w14:textId="77777777" w:rsidR="0028256E" w:rsidRDefault="0028256E" w:rsidP="0028256E">
      <w:pPr>
        <w:pStyle w:val="ListParagraph"/>
      </w:pPr>
    </w:p>
    <w:p w14:paraId="6CCAE934" w14:textId="77777777" w:rsidR="0028256E" w:rsidRDefault="0028256E" w:rsidP="0028256E">
      <w:pPr>
        <w:pStyle w:val="Heading2"/>
        <w:rPr>
          <w:rStyle w:val="Heading3Char"/>
        </w:rPr>
      </w:pPr>
      <w:bookmarkStart w:id="206" w:name="_Toc184980117"/>
      <w:r>
        <w:t xml:space="preserve">7.2.1 </w:t>
      </w:r>
      <w:r w:rsidRPr="001F43E0">
        <w:rPr>
          <w:rStyle w:val="Heading3Char"/>
        </w:rPr>
        <w:t>AI-Powered Benefit Comparison Tool</w:t>
      </w:r>
      <w:bookmarkEnd w:id="206"/>
    </w:p>
    <w:p w14:paraId="21F74001" w14:textId="77777777" w:rsidR="00CC0938" w:rsidRPr="00CC0938" w:rsidRDefault="00CC0938" w:rsidP="00CC0938"/>
    <w:p w14:paraId="3F616E72" w14:textId="77777777" w:rsidR="0028256E" w:rsidRDefault="0028256E" w:rsidP="0028256E">
      <w:pPr>
        <w:ind w:left="720"/>
      </w:pPr>
      <w:r>
        <w:t>Here are three tools that can be helpful in benefit comparison:</w:t>
      </w:r>
    </w:p>
    <w:p w14:paraId="5CE9CD69" w14:textId="77777777" w:rsidR="00E02A80" w:rsidRDefault="00E02A80" w:rsidP="0028256E">
      <w:pPr>
        <w:ind w:left="720"/>
      </w:pPr>
    </w:p>
    <w:p w14:paraId="17D6DD50" w14:textId="6FEDCFAB" w:rsidR="0028256E" w:rsidRDefault="0028256E" w:rsidP="00DC28AC">
      <w:pPr>
        <w:pStyle w:val="ListParagraph"/>
        <w:numPr>
          <w:ilvl w:val="0"/>
          <w:numId w:val="72"/>
        </w:numPr>
      </w:pPr>
      <w:r w:rsidRPr="0057348F">
        <w:rPr>
          <w:b/>
          <w:bCs/>
        </w:rPr>
        <w:t>Bambee:</w:t>
      </w:r>
      <w:r>
        <w:t xml:space="preserve"> Bambee is an HR software platform that provides AI-driven benefits analysis to help businesses create competitive and attractive benefit</w:t>
      </w:r>
      <w:r w:rsidR="00CC0938">
        <w:t>s</w:t>
      </w:r>
      <w:r>
        <w:t xml:space="preserve"> packages. While primarily aimed at employers, students may also find valuable insights by analyzing benefits data from multiple employers.</w:t>
      </w:r>
    </w:p>
    <w:p w14:paraId="28F50DFF" w14:textId="77777777" w:rsidR="0028256E" w:rsidRDefault="0028256E" w:rsidP="0028256E">
      <w:pPr>
        <w:ind w:left="720"/>
      </w:pPr>
    </w:p>
    <w:p w14:paraId="5C26B17F" w14:textId="77777777" w:rsidR="0028256E" w:rsidRDefault="0028256E" w:rsidP="00DC28AC">
      <w:pPr>
        <w:pStyle w:val="ListParagraph"/>
        <w:numPr>
          <w:ilvl w:val="0"/>
          <w:numId w:val="72"/>
        </w:numPr>
      </w:pPr>
      <w:r w:rsidRPr="0057348F">
        <w:rPr>
          <w:b/>
          <w:bCs/>
        </w:rPr>
        <w:t>Zestful:</w:t>
      </w:r>
      <w:r>
        <w:t xml:space="preserve"> Zestful is an employee perks and benefits platform that uses AI to analyze and curate a variety of perks and benefits options for employees. Job applicants can explore the types of perks and benefits offered by different companies, which can help them compare and assess the overall value of different job offers.</w:t>
      </w:r>
    </w:p>
    <w:p w14:paraId="53744860" w14:textId="77777777" w:rsidR="0028256E" w:rsidRDefault="0028256E" w:rsidP="0028256E">
      <w:pPr>
        <w:ind w:left="720"/>
      </w:pPr>
    </w:p>
    <w:p w14:paraId="2F0972A7" w14:textId="77777777" w:rsidR="0028256E" w:rsidRDefault="0028256E" w:rsidP="00DC28AC">
      <w:pPr>
        <w:pStyle w:val="ListParagraph"/>
        <w:numPr>
          <w:ilvl w:val="0"/>
          <w:numId w:val="72"/>
        </w:numPr>
      </w:pPr>
      <w:r w:rsidRPr="0057348F">
        <w:rPr>
          <w:b/>
          <w:bCs/>
        </w:rPr>
        <w:t>Benify:</w:t>
      </w:r>
      <w:r>
        <w:t xml:space="preserve"> Benify is an AI-powered employee benefits platform that offers personalized benefits information to employees. While its primary focus is on helping employees understand their own benefits, job applicants can use this platform to gain insights into the types of benefits offered by potential employers.</w:t>
      </w:r>
    </w:p>
    <w:p w14:paraId="18803A1A" w14:textId="77777777" w:rsidR="0028256E" w:rsidRDefault="0028256E" w:rsidP="0028256E"/>
    <w:p w14:paraId="0A41AB39" w14:textId="1144BC40" w:rsidR="0028256E" w:rsidRDefault="0028256E" w:rsidP="0028256E">
      <w:pPr>
        <w:rPr>
          <w:rStyle w:val="Heading3Char"/>
        </w:rPr>
      </w:pPr>
    </w:p>
    <w:p w14:paraId="145270E4" w14:textId="6C3741B6" w:rsidR="0028256E" w:rsidRDefault="0028256E" w:rsidP="0028256E">
      <w:pPr>
        <w:rPr>
          <w:rStyle w:val="Heading3Char"/>
        </w:rPr>
      </w:pPr>
      <w:r>
        <w:rPr>
          <w:rStyle w:val="Heading3Char"/>
        </w:rPr>
        <w:t xml:space="preserve">7.2.2 </w:t>
      </w:r>
      <w:r w:rsidRPr="001F43E0">
        <w:rPr>
          <w:rStyle w:val="Heading3Char"/>
        </w:rPr>
        <w:t>AI-Driven Cost of Living Calculator</w:t>
      </w:r>
      <w:r w:rsidR="00310448">
        <w:rPr>
          <w:rStyle w:val="Heading3Char"/>
        </w:rPr>
        <w:br/>
      </w:r>
    </w:p>
    <w:p w14:paraId="39C1A3BC" w14:textId="1EE0CE91" w:rsidR="0028256E" w:rsidRDefault="0028256E" w:rsidP="0028256E">
      <w:pPr>
        <w:ind w:left="720"/>
      </w:pPr>
      <w:r>
        <w:t>Here are three such calculators:</w:t>
      </w:r>
      <w:r w:rsidR="00310448">
        <w:br/>
      </w:r>
    </w:p>
    <w:p w14:paraId="54B33305" w14:textId="77777777" w:rsidR="0028256E" w:rsidRDefault="0028256E" w:rsidP="00DC28AC">
      <w:pPr>
        <w:pStyle w:val="ListParagraph"/>
        <w:numPr>
          <w:ilvl w:val="0"/>
          <w:numId w:val="73"/>
        </w:numPr>
      </w:pPr>
      <w:r>
        <w:t>Numbeo:  Numbeo is a popular AI-driven cost-of-living calculator that provides users with data on the cost of living for various cities and countries worldwide. It uses crowdsourced data to offer real-time information on housing, utilities, transportation, groceries, and other expenses.</w:t>
      </w:r>
    </w:p>
    <w:p w14:paraId="79B92AD8" w14:textId="77777777" w:rsidR="0028256E" w:rsidRDefault="0028256E" w:rsidP="0028256E">
      <w:pPr>
        <w:ind w:left="720"/>
      </w:pPr>
    </w:p>
    <w:p w14:paraId="4FAD8D1D" w14:textId="77777777" w:rsidR="0028256E" w:rsidRDefault="0028256E" w:rsidP="00DC28AC">
      <w:pPr>
        <w:pStyle w:val="ListParagraph"/>
        <w:numPr>
          <w:ilvl w:val="0"/>
          <w:numId w:val="73"/>
        </w:numPr>
      </w:pPr>
      <w:r>
        <w:t>NerdWallet Cost of Living Calculator: NerdWallet's cost of living calculator employs AI algorithms to compare the cost of living between different locations in the United States. It takes into account factors such as housing, healthcare, transportation, and taxes to help users make informed decisions about where to live.</w:t>
      </w:r>
    </w:p>
    <w:p w14:paraId="500B7A0F" w14:textId="77777777" w:rsidR="0028256E" w:rsidRDefault="0028256E" w:rsidP="0028256E">
      <w:pPr>
        <w:ind w:left="720"/>
      </w:pPr>
    </w:p>
    <w:p w14:paraId="63567A32" w14:textId="77777777" w:rsidR="0028256E" w:rsidRDefault="0028256E" w:rsidP="00DC28AC">
      <w:pPr>
        <w:pStyle w:val="ListParagraph"/>
        <w:numPr>
          <w:ilvl w:val="0"/>
          <w:numId w:val="73"/>
        </w:numPr>
      </w:pPr>
      <w:r>
        <w:t>Expatistan:  Expatistan is an AI-driven cost-of-living calculator designed to assist individuals considering relocating to different cities around the world. It provides detailed information on the cost of living, including rent, groceries, restaurants, and entertainment.</w:t>
      </w:r>
    </w:p>
    <w:p w14:paraId="079ACDD3" w14:textId="72C24345" w:rsidR="0028256E" w:rsidRDefault="00310448" w:rsidP="0028256E">
      <w:pPr>
        <w:ind w:left="720"/>
      </w:pPr>
      <w:r>
        <w:br/>
      </w:r>
    </w:p>
    <w:p w14:paraId="58D6BC37" w14:textId="219BAC8C" w:rsidR="0028256E" w:rsidRPr="003F6988" w:rsidRDefault="0028256E" w:rsidP="0028256E">
      <w:pPr>
        <w:pStyle w:val="Heading2"/>
        <w:rPr>
          <w:color w:val="1F3763" w:themeColor="accent1" w:themeShade="7F"/>
          <w:sz w:val="24"/>
          <w:szCs w:val="24"/>
        </w:rPr>
      </w:pPr>
      <w:bookmarkStart w:id="207" w:name="_Toc184980118"/>
      <w:r>
        <w:t xml:space="preserve">7.2.3 </w:t>
      </w:r>
      <w:r w:rsidRPr="001F43E0">
        <w:rPr>
          <w:rStyle w:val="Heading3Char"/>
        </w:rPr>
        <w:t>AI-Enabled Job Satisfaction Predictor</w:t>
      </w:r>
      <w:bookmarkEnd w:id="207"/>
      <w:r w:rsidR="00310448">
        <w:rPr>
          <w:rStyle w:val="Heading3Char"/>
        </w:rPr>
        <w:br/>
      </w:r>
    </w:p>
    <w:p w14:paraId="40FF7C65" w14:textId="3161566F" w:rsidR="0028256E" w:rsidRDefault="0028256E" w:rsidP="0028256E">
      <w:pPr>
        <w:ind w:left="720"/>
      </w:pPr>
      <w:r>
        <w:t>Here are some AI-driven tools related to employee engagement and sentiment analysis:</w:t>
      </w:r>
      <w:r w:rsidR="00310448">
        <w:br/>
      </w:r>
    </w:p>
    <w:p w14:paraId="2454168B" w14:textId="77777777" w:rsidR="0028256E" w:rsidRDefault="0028256E" w:rsidP="00DC28AC">
      <w:pPr>
        <w:pStyle w:val="ListParagraph"/>
        <w:numPr>
          <w:ilvl w:val="0"/>
          <w:numId w:val="74"/>
        </w:numPr>
      </w:pPr>
      <w:r>
        <w:t>Culture Amp: Culture Amp uses AI to collect and analyze employee feedback, providing insights into job satisfaction and engagement levels within an organization. Employers can use this platform to measure various aspects of the employee experience and identify areas for improvement.</w:t>
      </w:r>
    </w:p>
    <w:p w14:paraId="48F1A2E5" w14:textId="77777777" w:rsidR="0028256E" w:rsidRDefault="0028256E" w:rsidP="0028256E">
      <w:pPr>
        <w:ind w:left="720"/>
      </w:pPr>
    </w:p>
    <w:p w14:paraId="79030135" w14:textId="77777777" w:rsidR="0028256E" w:rsidRDefault="0028256E" w:rsidP="00DC28AC">
      <w:pPr>
        <w:pStyle w:val="ListParagraph"/>
        <w:numPr>
          <w:ilvl w:val="0"/>
          <w:numId w:val="74"/>
        </w:numPr>
      </w:pPr>
      <w:r>
        <w:t>Peakon: Peakon is an AI-powered employee engagement platform that uses real-time feedback and sentiment analysis to help organizations measure and improve employee satisfaction and happiness.</w:t>
      </w:r>
    </w:p>
    <w:p w14:paraId="03523C2E" w14:textId="77777777" w:rsidR="0028256E" w:rsidRDefault="0028256E" w:rsidP="0028256E">
      <w:pPr>
        <w:ind w:left="720"/>
      </w:pPr>
    </w:p>
    <w:p w14:paraId="04DB4FCF" w14:textId="77777777" w:rsidR="0028256E" w:rsidRDefault="0028256E" w:rsidP="00DC28AC">
      <w:pPr>
        <w:pStyle w:val="ListParagraph"/>
        <w:numPr>
          <w:ilvl w:val="0"/>
          <w:numId w:val="74"/>
        </w:numPr>
      </w:pPr>
      <w:r>
        <w:t>Glint: Glint is an AI-driven employee engagement and feedback platform that helps organizations assess job satisfaction and identify potential areas of concern or improvement within the workforce.</w:t>
      </w:r>
    </w:p>
    <w:p w14:paraId="6C917A49" w14:textId="77777777" w:rsidR="0028256E" w:rsidRDefault="0028256E" w:rsidP="0028256E"/>
    <w:p w14:paraId="240D3B4C" w14:textId="77777777" w:rsidR="0028256E" w:rsidRDefault="0028256E" w:rsidP="0028256E">
      <w:pPr>
        <w:rPr>
          <w:rFonts w:asciiTheme="majorHAnsi" w:eastAsiaTheme="majorEastAsia" w:hAnsiTheme="majorHAnsi" w:cstheme="majorBidi"/>
          <w:color w:val="2F5496" w:themeColor="accent1" w:themeShade="BF"/>
          <w:sz w:val="26"/>
          <w:szCs w:val="26"/>
        </w:rPr>
      </w:pPr>
      <w:r>
        <w:br w:type="page"/>
      </w:r>
    </w:p>
    <w:p w14:paraId="2AA895D2" w14:textId="7E3DBE48" w:rsidR="0028256E" w:rsidRPr="000E4E85" w:rsidRDefault="0028256E" w:rsidP="0028256E">
      <w:pPr>
        <w:pStyle w:val="Heading2"/>
        <w:rPr>
          <w:color w:val="1F3763" w:themeColor="accent1" w:themeShade="7F"/>
          <w:sz w:val="24"/>
          <w:szCs w:val="24"/>
        </w:rPr>
      </w:pPr>
      <w:bookmarkStart w:id="208" w:name="_Toc184980119"/>
      <w:r>
        <w:lastRenderedPageBreak/>
        <w:t xml:space="preserve">7.3.1 </w:t>
      </w:r>
      <w:r w:rsidRPr="001F43E0">
        <w:rPr>
          <w:rStyle w:val="Heading3Char"/>
        </w:rPr>
        <w:t>AI-Powered Negotiation Coach</w:t>
      </w:r>
      <w:bookmarkEnd w:id="208"/>
      <w:r w:rsidR="00310448">
        <w:rPr>
          <w:rStyle w:val="Heading3Char"/>
        </w:rPr>
        <w:br/>
      </w:r>
    </w:p>
    <w:p w14:paraId="20887082" w14:textId="21B9C7D2" w:rsidR="0028256E" w:rsidRDefault="0028256E" w:rsidP="0028256E">
      <w:pPr>
        <w:ind w:left="720"/>
      </w:pPr>
      <w:r>
        <w:t>For a post-secondary or undergraduate student entering the job market, the following training options can be especially useful in improving their negotiation skills:</w:t>
      </w:r>
      <w:r w:rsidR="00310448">
        <w:br/>
      </w:r>
    </w:p>
    <w:p w14:paraId="2D50EF30" w14:textId="77777777" w:rsidR="0028256E" w:rsidRDefault="0028256E" w:rsidP="00DC28AC">
      <w:pPr>
        <w:pStyle w:val="ListParagraph"/>
        <w:numPr>
          <w:ilvl w:val="0"/>
          <w:numId w:val="75"/>
        </w:numPr>
      </w:pPr>
      <w:r>
        <w:t>Negotiation 360: This app provides interactive training modules and negotiation simulations, allowing students to practice and develop effective negotiation techniques. It offers a hands-on approach to learning negotiation skills, which is beneficial for students who are new to the job market and need practical experience.</w:t>
      </w:r>
    </w:p>
    <w:p w14:paraId="14F4D49D" w14:textId="77777777" w:rsidR="0028256E" w:rsidRDefault="0028256E" w:rsidP="0028256E">
      <w:pPr>
        <w:ind w:left="720"/>
      </w:pPr>
    </w:p>
    <w:p w14:paraId="0F8D4C27" w14:textId="77777777" w:rsidR="0028256E" w:rsidRDefault="0028256E" w:rsidP="00DC28AC">
      <w:pPr>
        <w:pStyle w:val="ListParagraph"/>
        <w:numPr>
          <w:ilvl w:val="0"/>
          <w:numId w:val="75"/>
        </w:numPr>
      </w:pPr>
      <w:r>
        <w:t>LinkedIn Learning: With a wide range of negotiation courses taught by industry experts, LinkedIn Learning offers flexibility and accessibility to students. The platform allows them to learn at their own pace and choose courses that best fit their needs and interests, making it an ideal choice for students looking to enhance their negotiation abilities on their own time.</w:t>
      </w:r>
    </w:p>
    <w:p w14:paraId="3AAF21BA" w14:textId="77777777" w:rsidR="0028256E" w:rsidRDefault="0028256E" w:rsidP="0028256E">
      <w:pPr>
        <w:ind w:left="720"/>
      </w:pPr>
    </w:p>
    <w:p w14:paraId="6BADA0D4" w14:textId="77777777" w:rsidR="0028256E" w:rsidRDefault="0028256E" w:rsidP="00DC28AC">
      <w:pPr>
        <w:pStyle w:val="ListParagraph"/>
        <w:numPr>
          <w:ilvl w:val="0"/>
          <w:numId w:val="75"/>
        </w:numPr>
      </w:pPr>
      <w:r>
        <w:t>Toastmasters International: While not an app, Toastmasters International offers valuable in-person and online public speaking and communication training. Communication skills are closely linked to negotiation abilities, and Toastmasters can help students improve their persuasive communication, which is crucial during negotiations and job interviews.</w:t>
      </w:r>
    </w:p>
    <w:p w14:paraId="7EFFD10F" w14:textId="77777777" w:rsidR="0028256E" w:rsidRDefault="0028256E" w:rsidP="0028256E">
      <w:pPr>
        <w:pStyle w:val="ListParagraph"/>
      </w:pPr>
    </w:p>
    <w:p w14:paraId="370429F4" w14:textId="714FC619" w:rsidR="0028256E" w:rsidRDefault="0028256E" w:rsidP="0028256E">
      <w:pPr>
        <w:pStyle w:val="Heading2"/>
        <w:rPr>
          <w:rStyle w:val="Heading3Char"/>
        </w:rPr>
      </w:pPr>
      <w:bookmarkStart w:id="209" w:name="_Toc184980120"/>
      <w:r>
        <w:t xml:space="preserve">7.3.2 </w:t>
      </w:r>
      <w:r w:rsidRPr="001F43E0">
        <w:rPr>
          <w:rStyle w:val="Heading3Char"/>
        </w:rPr>
        <w:t>AI-Enhanced Negotiation Role-Play Simulator</w:t>
      </w:r>
      <w:bookmarkEnd w:id="209"/>
      <w:r w:rsidR="00310448">
        <w:rPr>
          <w:rStyle w:val="Heading3Char"/>
        </w:rPr>
        <w:br/>
      </w:r>
    </w:p>
    <w:p w14:paraId="35CA5912" w14:textId="77777777" w:rsidR="0028256E" w:rsidRDefault="0028256E" w:rsidP="0028256E">
      <w:pPr>
        <w:ind w:left="720"/>
      </w:pPr>
      <w:r>
        <w:t>Here are three AI-enhanced negotiation role-play simulators:</w:t>
      </w:r>
    </w:p>
    <w:p w14:paraId="2EC7E2CE" w14:textId="77777777" w:rsidR="0028256E" w:rsidRDefault="0028256E" w:rsidP="0028256E">
      <w:pPr>
        <w:ind w:left="720"/>
      </w:pPr>
    </w:p>
    <w:p w14:paraId="4554B574" w14:textId="77777777" w:rsidR="0028256E" w:rsidRDefault="0028256E" w:rsidP="00DC28AC">
      <w:pPr>
        <w:pStyle w:val="ListParagraph"/>
        <w:numPr>
          <w:ilvl w:val="0"/>
          <w:numId w:val="76"/>
        </w:numPr>
      </w:pPr>
      <w:r>
        <w:t>Negotiation 360: Negotiation 360 offers interactive negotiation simulations and feedback to help users practice and refine their negotiation skills. The AI-driven platform provides realistic scenarios and evaluates users' negotiation strategies to enhance their effectiveness.</w:t>
      </w:r>
    </w:p>
    <w:p w14:paraId="5DC1FAF5" w14:textId="77777777" w:rsidR="0028256E" w:rsidRDefault="0028256E" w:rsidP="0028256E"/>
    <w:p w14:paraId="75C55E58" w14:textId="77777777" w:rsidR="0028256E" w:rsidRDefault="0028256E" w:rsidP="00DC28AC">
      <w:pPr>
        <w:pStyle w:val="ListParagraph"/>
        <w:numPr>
          <w:ilvl w:val="0"/>
          <w:numId w:val="76"/>
        </w:numPr>
      </w:pPr>
      <w:r>
        <w:t>TalkMaster: TalkMaster is an AI-powered negotiation simulation platform that offers immersive role-playing experiences. Users can negotiate with virtual opponents, and the AI evaluates their performance, providing insights to enhance negotiation tactics.</w:t>
      </w:r>
    </w:p>
    <w:p w14:paraId="2FC151E7" w14:textId="77777777" w:rsidR="0028256E" w:rsidRDefault="0028256E" w:rsidP="0028256E">
      <w:pPr>
        <w:ind w:left="720"/>
      </w:pPr>
    </w:p>
    <w:p w14:paraId="266FCF2E" w14:textId="77777777" w:rsidR="0028256E" w:rsidRDefault="0028256E" w:rsidP="00DC28AC">
      <w:pPr>
        <w:pStyle w:val="ListParagraph"/>
        <w:numPr>
          <w:ilvl w:val="0"/>
          <w:numId w:val="76"/>
        </w:numPr>
      </w:pPr>
      <w:r>
        <w:t>K&amp;R Negotiation Platform: The K&amp;R Negotiation Platform uses AI and machine learning to analyze users' negotiation performance. It offers personalized coaching based on the user's strengths and areas that need improvement.</w:t>
      </w:r>
    </w:p>
    <w:p w14:paraId="2A6BDD65" w14:textId="77777777" w:rsidR="0028256E" w:rsidRDefault="0028256E" w:rsidP="0028256E"/>
    <w:p w14:paraId="56C8F714" w14:textId="77777777" w:rsidR="00783FA9" w:rsidRDefault="00783FA9" w:rsidP="0028256E">
      <w:pPr>
        <w:pStyle w:val="Heading2"/>
      </w:pPr>
    </w:p>
    <w:p w14:paraId="071942B0" w14:textId="36E6FEC7" w:rsidR="0028256E" w:rsidRDefault="0028256E" w:rsidP="0028256E">
      <w:pPr>
        <w:pStyle w:val="Heading2"/>
        <w:rPr>
          <w:rStyle w:val="Heading3Char"/>
        </w:rPr>
      </w:pPr>
      <w:bookmarkStart w:id="210" w:name="_Toc184980121"/>
      <w:r>
        <w:t xml:space="preserve">7.3.3  </w:t>
      </w:r>
      <w:r w:rsidRPr="001F43E0">
        <w:rPr>
          <w:rStyle w:val="Heading3Char"/>
        </w:rPr>
        <w:t>AI-Driven Salary Negotiation Benchmarking</w:t>
      </w:r>
      <w:bookmarkEnd w:id="210"/>
    </w:p>
    <w:p w14:paraId="0F7E2421" w14:textId="77777777" w:rsidR="00E02A80" w:rsidRPr="00E02A80" w:rsidRDefault="00E02A80" w:rsidP="00E02A80"/>
    <w:p w14:paraId="6F2008FD" w14:textId="77777777" w:rsidR="0028256E" w:rsidRDefault="0028256E" w:rsidP="0028256E">
      <w:pPr>
        <w:ind w:firstLine="720"/>
      </w:pPr>
      <w:r>
        <w:t>Here are some compensation data platforms that might include AI-driven elements:</w:t>
      </w:r>
    </w:p>
    <w:p w14:paraId="3B05D4CF" w14:textId="77777777" w:rsidR="0028256E" w:rsidRDefault="0028256E" w:rsidP="00DC28AC">
      <w:pPr>
        <w:pStyle w:val="ListParagraph"/>
        <w:numPr>
          <w:ilvl w:val="0"/>
          <w:numId w:val="77"/>
        </w:numPr>
      </w:pPr>
      <w:r>
        <w:t>PayScale: PayScale is an AI-powered compensation data platform that offers real-time salary insights for various job positions based on factors like location, experience, and skills. Users can access salary benchmarking information to inform their salary negotiation strategies.</w:t>
      </w:r>
    </w:p>
    <w:p w14:paraId="69C1EFA0" w14:textId="77777777" w:rsidR="0028256E" w:rsidRDefault="0028256E" w:rsidP="0028256E">
      <w:pPr>
        <w:ind w:left="720"/>
      </w:pPr>
    </w:p>
    <w:p w14:paraId="5012B294" w14:textId="77777777" w:rsidR="0028256E" w:rsidRDefault="0028256E" w:rsidP="00DC28AC">
      <w:pPr>
        <w:pStyle w:val="ListParagraph"/>
        <w:numPr>
          <w:ilvl w:val="0"/>
          <w:numId w:val="77"/>
        </w:numPr>
      </w:pPr>
      <w:r>
        <w:t>Glassdoor: While not exclusively AI-driven, Glassdoor provides salary information based on employee reviews and company-reported data. Users can compare salaries for specific job titles and locations to benchmark their expected compensation.</w:t>
      </w:r>
    </w:p>
    <w:p w14:paraId="7859AF5B" w14:textId="77777777" w:rsidR="0028256E" w:rsidRDefault="0028256E" w:rsidP="0028256E">
      <w:pPr>
        <w:ind w:left="720"/>
      </w:pPr>
    </w:p>
    <w:p w14:paraId="23A91CDD" w14:textId="77777777" w:rsidR="0028256E" w:rsidRDefault="0028256E" w:rsidP="00DC28AC">
      <w:pPr>
        <w:pStyle w:val="ListParagraph"/>
        <w:numPr>
          <w:ilvl w:val="0"/>
          <w:numId w:val="77"/>
        </w:numPr>
      </w:pPr>
      <w:r>
        <w:t>LinkedIn Salary: LinkedIn Salary is a feature on LinkedIn that provides salary insights based on self-reported salary data from LinkedIn members. Users can compare salaries for different job titles and locations to gain salary negotiation benchmarks.</w:t>
      </w:r>
    </w:p>
    <w:p w14:paraId="29C505DB" w14:textId="77777777" w:rsidR="0028256E" w:rsidRDefault="0028256E" w:rsidP="0028256E"/>
    <w:p w14:paraId="067E658C" w14:textId="77777777" w:rsidR="0028256E" w:rsidRDefault="0028256E" w:rsidP="0028256E"/>
    <w:p w14:paraId="3A0A6E2C" w14:textId="77777777" w:rsidR="0028256E" w:rsidRDefault="0028256E" w:rsidP="0028256E">
      <w:pPr>
        <w:pStyle w:val="Heading2"/>
      </w:pPr>
      <w:bookmarkStart w:id="211" w:name="_Toc184980122"/>
      <w:r>
        <w:rPr>
          <w:rStyle w:val="Heading3Char"/>
        </w:rPr>
        <w:t xml:space="preserve">8.1.1 </w:t>
      </w:r>
      <w:r w:rsidRPr="001F43E0">
        <w:rPr>
          <w:rStyle w:val="Heading3Char"/>
        </w:rPr>
        <w:t>AI-Driven Onboarding Platform:</w:t>
      </w:r>
      <w:bookmarkEnd w:id="211"/>
      <w:r>
        <w:t xml:space="preserve"> </w:t>
      </w:r>
    </w:p>
    <w:p w14:paraId="13E3105B" w14:textId="77777777" w:rsidR="00783FA9" w:rsidRPr="00783FA9" w:rsidRDefault="00783FA9" w:rsidP="00783FA9"/>
    <w:p w14:paraId="3D315E4F" w14:textId="64D0AEFA" w:rsidR="0028256E" w:rsidRDefault="0028256E" w:rsidP="0028256E">
      <w:pPr>
        <w:ind w:left="720"/>
      </w:pPr>
      <w:r>
        <w:t>For a student transitioning from school to the working world,  AI-driven onboarding platforms could be most helpful in providing insights and knowledge about the onboarding process:</w:t>
      </w:r>
      <w:r w:rsidR="006C047E">
        <w:br/>
      </w:r>
    </w:p>
    <w:p w14:paraId="29FBCBC0" w14:textId="77777777" w:rsidR="0028256E" w:rsidRDefault="0028256E" w:rsidP="00DC28AC">
      <w:pPr>
        <w:pStyle w:val="ListParagraph"/>
        <w:numPr>
          <w:ilvl w:val="0"/>
          <w:numId w:val="79"/>
        </w:numPr>
        <w:ind w:left="1440"/>
      </w:pPr>
      <w:r w:rsidRPr="0057348F">
        <w:rPr>
          <w:b/>
          <w:bCs/>
        </w:rPr>
        <w:t>Talmundo:</w:t>
      </w:r>
      <w:r>
        <w:t xml:space="preserve"> Talmundo's interactive onboarding journeys can be valuable for a student who wants to understand the onboarding experience from a new hire's perspective. The platform's engagement-focused approach can offer insights into how companies welcome and inform their new employees.</w:t>
      </w:r>
    </w:p>
    <w:p w14:paraId="3BC4506E" w14:textId="77777777" w:rsidR="0028256E" w:rsidRDefault="0028256E" w:rsidP="00783FA9">
      <w:pPr>
        <w:ind w:left="360"/>
      </w:pPr>
    </w:p>
    <w:p w14:paraId="754E50F8" w14:textId="77777777" w:rsidR="0028256E" w:rsidRDefault="0028256E" w:rsidP="00DC28AC">
      <w:pPr>
        <w:pStyle w:val="ListParagraph"/>
        <w:numPr>
          <w:ilvl w:val="0"/>
          <w:numId w:val="79"/>
        </w:numPr>
        <w:ind w:left="1440"/>
      </w:pPr>
      <w:r w:rsidRPr="0057348F">
        <w:rPr>
          <w:b/>
          <w:bCs/>
        </w:rPr>
        <w:t>Emplify:</w:t>
      </w:r>
      <w:r>
        <w:t xml:space="preserve"> Emplify's AI-powered onboarding platform that continuously gathers feedback can provide the student with an understanding of the importance of employee feedback during the onboarding process. This insight can help the student appreciate the value of ongoing improvement and communication in the workplace.</w:t>
      </w:r>
    </w:p>
    <w:p w14:paraId="58851F19" w14:textId="77777777" w:rsidR="0028256E" w:rsidRDefault="0028256E" w:rsidP="00783FA9">
      <w:pPr>
        <w:ind w:left="360"/>
      </w:pPr>
    </w:p>
    <w:p w14:paraId="0606D63B" w14:textId="77777777" w:rsidR="0028256E" w:rsidRDefault="0028256E" w:rsidP="00DC28AC">
      <w:pPr>
        <w:pStyle w:val="ListParagraph"/>
        <w:numPr>
          <w:ilvl w:val="0"/>
          <w:numId w:val="79"/>
        </w:numPr>
        <w:ind w:left="1440"/>
      </w:pPr>
      <w:r w:rsidRPr="0057348F">
        <w:rPr>
          <w:b/>
          <w:bCs/>
        </w:rPr>
        <w:t>Onboard.io</w:t>
      </w:r>
      <w:r>
        <w:t>: Onboard.io's AI automation and personalized training content can help the student comprehend how technology and tailored content can enhance the onboarding experience for new hires. It showcases the role of technology in streamlining administrative tasks and delivering relevant information to employees.</w:t>
      </w:r>
    </w:p>
    <w:p w14:paraId="15C1057C" w14:textId="1B233135" w:rsidR="0028256E" w:rsidRDefault="0028256E" w:rsidP="0028256E">
      <w:pPr>
        <w:rPr>
          <w:rFonts w:asciiTheme="majorHAnsi" w:eastAsiaTheme="majorEastAsia" w:hAnsiTheme="majorHAnsi" w:cstheme="majorBidi"/>
          <w:color w:val="2F5496" w:themeColor="accent1" w:themeShade="BF"/>
          <w:sz w:val="26"/>
          <w:szCs w:val="26"/>
        </w:rPr>
      </w:pPr>
    </w:p>
    <w:p w14:paraId="7FD24518" w14:textId="77777777" w:rsidR="006C047E" w:rsidRDefault="006C047E" w:rsidP="0028256E">
      <w:pPr>
        <w:rPr>
          <w:rFonts w:asciiTheme="majorHAnsi" w:eastAsiaTheme="majorEastAsia" w:hAnsiTheme="majorHAnsi" w:cstheme="majorBidi"/>
          <w:color w:val="2F5496" w:themeColor="accent1" w:themeShade="BF"/>
          <w:sz w:val="26"/>
          <w:szCs w:val="26"/>
        </w:rPr>
      </w:pPr>
    </w:p>
    <w:p w14:paraId="28FC17CD" w14:textId="77777777" w:rsidR="0028256E" w:rsidRDefault="0028256E" w:rsidP="0028256E">
      <w:pPr>
        <w:pStyle w:val="Heading2"/>
      </w:pPr>
      <w:bookmarkStart w:id="212" w:name="_Toc184980123"/>
      <w:r>
        <w:t>8.2.1 AI-Powered Employee Directory:</w:t>
      </w:r>
      <w:bookmarkEnd w:id="212"/>
      <w:r>
        <w:t xml:space="preserve"> </w:t>
      </w:r>
    </w:p>
    <w:p w14:paraId="5DC87454" w14:textId="77777777" w:rsidR="00783FA9" w:rsidRPr="00783FA9" w:rsidRDefault="00783FA9" w:rsidP="00783FA9"/>
    <w:p w14:paraId="6A29DE53" w14:textId="77777777" w:rsidR="0028256E" w:rsidRDefault="0028256E" w:rsidP="0028256E">
      <w:pPr>
        <w:ind w:left="720"/>
      </w:pPr>
      <w:r>
        <w:t>For a student interested in gaining awareness of how companies track and record their employees' information AI-powered employee directory apps could be useful:</w:t>
      </w:r>
    </w:p>
    <w:p w14:paraId="4AC62472" w14:textId="77777777" w:rsidR="00783FA9" w:rsidRDefault="00783FA9" w:rsidP="0028256E">
      <w:pPr>
        <w:ind w:left="720"/>
      </w:pPr>
    </w:p>
    <w:p w14:paraId="63430199" w14:textId="77777777" w:rsidR="0028256E" w:rsidRDefault="0028256E" w:rsidP="00DC28AC">
      <w:pPr>
        <w:pStyle w:val="ListParagraph"/>
        <w:numPr>
          <w:ilvl w:val="0"/>
          <w:numId w:val="80"/>
        </w:numPr>
      </w:pPr>
      <w:r w:rsidRPr="0057348F">
        <w:rPr>
          <w:b/>
          <w:bCs/>
        </w:rPr>
        <w:t>Sift:</w:t>
      </w:r>
      <w:r>
        <w:t xml:space="preserve"> Employee Directory &amp; Search: Sift's focus on fostering collaboration and knowledge sharing within the organization can provide insights into how companies leverage employee data to facilitate communication and collaboration among teams.</w:t>
      </w:r>
    </w:p>
    <w:p w14:paraId="1CA1368E" w14:textId="77777777" w:rsidR="0028256E" w:rsidRDefault="0028256E" w:rsidP="0028256E">
      <w:pPr>
        <w:ind w:left="720"/>
      </w:pPr>
    </w:p>
    <w:p w14:paraId="6FB6B59B" w14:textId="77777777" w:rsidR="0028256E" w:rsidRDefault="0028256E" w:rsidP="00DC28AC">
      <w:pPr>
        <w:pStyle w:val="ListParagraph"/>
        <w:numPr>
          <w:ilvl w:val="0"/>
          <w:numId w:val="80"/>
        </w:numPr>
      </w:pPr>
      <w:r w:rsidRPr="0057348F">
        <w:rPr>
          <w:b/>
          <w:bCs/>
        </w:rPr>
        <w:t>Pingboard:</w:t>
      </w:r>
      <w:r>
        <w:t xml:space="preserve"> With its real-time updates on employees' availability, location, and expertise, Pingboard can offer the student a glimpse into how companies use AI to manage employee information and facilitate seamless communication.</w:t>
      </w:r>
    </w:p>
    <w:p w14:paraId="4F61FB36" w14:textId="77777777" w:rsidR="0028256E" w:rsidRDefault="0028256E" w:rsidP="0028256E">
      <w:pPr>
        <w:ind w:left="720"/>
      </w:pPr>
    </w:p>
    <w:p w14:paraId="7CEF22DA" w14:textId="77777777" w:rsidR="0028256E" w:rsidRDefault="0028256E" w:rsidP="00DC28AC">
      <w:pPr>
        <w:pStyle w:val="ListParagraph"/>
        <w:numPr>
          <w:ilvl w:val="0"/>
          <w:numId w:val="80"/>
        </w:numPr>
      </w:pPr>
      <w:r w:rsidRPr="0057348F">
        <w:rPr>
          <w:b/>
          <w:bCs/>
        </w:rPr>
        <w:t>ContactOne:</w:t>
      </w:r>
      <w:r>
        <w:t xml:space="preserve"> Employee Directory &amp; Contact Manager: ContactOne's smart search features and customizable employee profiles may demonstrate to the student how companies organize and utilize employee data for efficient contact management.</w:t>
      </w:r>
    </w:p>
    <w:p w14:paraId="7D18F609" w14:textId="77777777" w:rsidR="0028256E" w:rsidRDefault="0028256E" w:rsidP="0028256E">
      <w:pPr>
        <w:pStyle w:val="Heading2"/>
      </w:pPr>
    </w:p>
    <w:p w14:paraId="4051A964" w14:textId="77777777" w:rsidR="00783FA9" w:rsidRDefault="00783FA9">
      <w:pPr>
        <w:rPr>
          <w:rFonts w:asciiTheme="majorHAnsi" w:eastAsiaTheme="majorEastAsia" w:hAnsiTheme="majorHAnsi" w:cstheme="majorBidi"/>
          <w:b/>
          <w:bCs/>
          <w:color w:val="2F5496" w:themeColor="accent1" w:themeShade="BF"/>
          <w:sz w:val="26"/>
          <w:szCs w:val="26"/>
        </w:rPr>
      </w:pPr>
      <w:r>
        <w:br w:type="page"/>
      </w:r>
    </w:p>
    <w:p w14:paraId="41A3A663" w14:textId="2E710175" w:rsidR="0028256E" w:rsidRDefault="0028256E" w:rsidP="0028256E">
      <w:pPr>
        <w:pStyle w:val="Heading2"/>
        <w:rPr>
          <w:rStyle w:val="Heading3Char"/>
        </w:rPr>
      </w:pPr>
      <w:bookmarkStart w:id="213" w:name="_Toc184980124"/>
      <w:r>
        <w:lastRenderedPageBreak/>
        <w:t xml:space="preserve">8.2.2 </w:t>
      </w:r>
      <w:r w:rsidRPr="001F43E0">
        <w:rPr>
          <w:rStyle w:val="Heading3Char"/>
        </w:rPr>
        <w:t>AI-Driven Icebreaker Suggestions</w:t>
      </w:r>
      <w:r>
        <w:rPr>
          <w:rStyle w:val="Heading3Char"/>
        </w:rPr>
        <w:t>:</w:t>
      </w:r>
      <w:bookmarkEnd w:id="213"/>
    </w:p>
    <w:p w14:paraId="74588F00" w14:textId="77777777" w:rsidR="00783FA9" w:rsidRPr="00783FA9" w:rsidRDefault="00783FA9" w:rsidP="00783FA9"/>
    <w:p w14:paraId="3E330C31" w14:textId="77777777" w:rsidR="0028256E" w:rsidRDefault="0028256E" w:rsidP="0028256E">
      <w:pPr>
        <w:ind w:left="720"/>
      </w:pPr>
      <w:r>
        <w:t>Icebreaker tools provide a low barrier to entry and are easy to incorporate into team activities and interactions. As an entry-level employee, using these tools can help you break down social barriers, initiate conversations, and foster a positive and open environment to build rapport with your coworkers.</w:t>
      </w:r>
    </w:p>
    <w:p w14:paraId="50A8E087" w14:textId="77777777" w:rsidR="00783FA9" w:rsidRDefault="00783FA9" w:rsidP="0028256E">
      <w:pPr>
        <w:ind w:left="720"/>
      </w:pPr>
    </w:p>
    <w:p w14:paraId="476780AD" w14:textId="77777777" w:rsidR="0028256E" w:rsidRDefault="0028256E" w:rsidP="00DC28AC">
      <w:pPr>
        <w:pStyle w:val="ListParagraph"/>
        <w:numPr>
          <w:ilvl w:val="0"/>
          <w:numId w:val="81"/>
        </w:numPr>
      </w:pPr>
      <w:r w:rsidRPr="0057348F">
        <w:rPr>
          <w:b/>
          <w:bCs/>
        </w:rPr>
        <w:t>Icebreaker Ideas:</w:t>
      </w:r>
      <w:r>
        <w:t xml:space="preserve"> Icebreaker Ideas offers a wide range of icebreaker games and activities suitable for various group settings. These icebreaker activities are often fun and light-hearted, making them easy to suggest and implement as a new employee. They can help break the ice and create a positive atmosphere, allowing you to connect with your coworkers in a relaxed and enjoyable way.</w:t>
      </w:r>
    </w:p>
    <w:p w14:paraId="68C0549F" w14:textId="77777777" w:rsidR="0028256E" w:rsidRDefault="0028256E" w:rsidP="0028256E">
      <w:pPr>
        <w:ind w:left="720"/>
      </w:pPr>
    </w:p>
    <w:p w14:paraId="357B478E" w14:textId="77777777" w:rsidR="0028256E" w:rsidRDefault="0028256E" w:rsidP="00DC28AC">
      <w:pPr>
        <w:pStyle w:val="ListParagraph"/>
        <w:numPr>
          <w:ilvl w:val="0"/>
          <w:numId w:val="81"/>
        </w:numPr>
      </w:pPr>
      <w:r w:rsidRPr="0057348F">
        <w:rPr>
          <w:b/>
          <w:bCs/>
        </w:rPr>
        <w:t>Wheel of Names:</w:t>
      </w:r>
      <w:r>
        <w:t xml:space="preserve"> Wheel of Names is a simple and user-friendly tool that can be used to randomly select participants for icebreaker activities or group assignments. As an entry-level employee, you can suggest using this tool during team-building sessions or collaborative projects to encourage interactions with different coworkers and promote inclusivity.</w:t>
      </w:r>
    </w:p>
    <w:p w14:paraId="5574ECB9" w14:textId="77777777" w:rsidR="0028256E" w:rsidRDefault="0028256E" w:rsidP="0028256E">
      <w:pPr>
        <w:ind w:left="720"/>
      </w:pPr>
    </w:p>
    <w:p w14:paraId="01AA62C2" w14:textId="77777777" w:rsidR="0028256E" w:rsidRDefault="0028256E" w:rsidP="00DC28AC">
      <w:pPr>
        <w:pStyle w:val="ListParagraph"/>
        <w:numPr>
          <w:ilvl w:val="0"/>
          <w:numId w:val="81"/>
        </w:numPr>
      </w:pPr>
      <w:r w:rsidRPr="0057348F">
        <w:rPr>
          <w:b/>
          <w:bCs/>
        </w:rPr>
        <w:t>Random Team Generator:</w:t>
      </w:r>
      <w:r>
        <w:t xml:space="preserve"> Similar to Wheel of Names, Random Team Generator tools like TeamMaker are straightforward to use and can help create diverse and inclusive teams for group activities. By using this tool, you can collaborate with various coworkers and build rapport with different team members.</w:t>
      </w:r>
    </w:p>
    <w:p w14:paraId="009B4F06" w14:textId="77777777" w:rsidR="0028256E" w:rsidRDefault="0028256E" w:rsidP="0028256E"/>
    <w:p w14:paraId="6133428A" w14:textId="79BA8DAE" w:rsidR="0028256E" w:rsidRDefault="0028256E" w:rsidP="0028256E">
      <w:pPr>
        <w:rPr>
          <w:rFonts w:asciiTheme="majorHAnsi" w:eastAsiaTheme="majorEastAsia" w:hAnsiTheme="majorHAnsi" w:cstheme="majorBidi"/>
          <w:color w:val="2F5496" w:themeColor="accent1" w:themeShade="BF"/>
          <w:sz w:val="26"/>
          <w:szCs w:val="26"/>
        </w:rPr>
      </w:pPr>
    </w:p>
    <w:p w14:paraId="068CA32A" w14:textId="77777777" w:rsidR="0028256E" w:rsidRDefault="0028256E" w:rsidP="0028256E">
      <w:pPr>
        <w:pStyle w:val="Heading2"/>
        <w:rPr>
          <w:rStyle w:val="Heading3Char"/>
        </w:rPr>
      </w:pPr>
      <w:bookmarkStart w:id="214" w:name="_Toc184980125"/>
      <w:r>
        <w:t xml:space="preserve">8.2.3 </w:t>
      </w:r>
      <w:r w:rsidRPr="001F43E0">
        <w:rPr>
          <w:rStyle w:val="Heading3Char"/>
        </w:rPr>
        <w:t>AI-Enhanced Networking Events Planner</w:t>
      </w:r>
      <w:bookmarkEnd w:id="214"/>
    </w:p>
    <w:p w14:paraId="452E1634" w14:textId="77777777" w:rsidR="00783FA9" w:rsidRPr="00783FA9" w:rsidRDefault="00783FA9" w:rsidP="00783FA9"/>
    <w:p w14:paraId="5C5C2C5E" w14:textId="77777777" w:rsidR="0028256E" w:rsidRDefault="0028256E" w:rsidP="0028256E">
      <w:pPr>
        <w:ind w:left="720"/>
      </w:pPr>
      <w:r>
        <w:t>AI-Enhanced networking events planning apps include:</w:t>
      </w:r>
    </w:p>
    <w:p w14:paraId="7F905954" w14:textId="77777777" w:rsidR="00783FA9" w:rsidRDefault="00783FA9" w:rsidP="0028256E">
      <w:pPr>
        <w:ind w:left="720"/>
      </w:pPr>
    </w:p>
    <w:p w14:paraId="571EEF22" w14:textId="77777777" w:rsidR="0028256E" w:rsidRDefault="0028256E" w:rsidP="00DC28AC">
      <w:pPr>
        <w:pStyle w:val="ListParagraph"/>
        <w:numPr>
          <w:ilvl w:val="0"/>
          <w:numId w:val="82"/>
        </w:numPr>
        <w:ind w:left="1440"/>
      </w:pPr>
      <w:r>
        <w:t>Bizzabo: Bizzabo's AI-powered platform can help a new employee discover relevant attendees and sessions during workplace events or conferences. It offers personalized networking recommendations, making it easier to connect with colleagues, leaders, and other professionals who share similar interests or roles.</w:t>
      </w:r>
    </w:p>
    <w:p w14:paraId="58C8D526" w14:textId="77777777" w:rsidR="0028256E" w:rsidRDefault="0028256E" w:rsidP="0028256E">
      <w:pPr>
        <w:ind w:left="360"/>
      </w:pPr>
    </w:p>
    <w:p w14:paraId="2BA5FEEE" w14:textId="77777777" w:rsidR="0028256E" w:rsidRDefault="0028256E" w:rsidP="00DC28AC">
      <w:pPr>
        <w:pStyle w:val="ListParagraph"/>
        <w:numPr>
          <w:ilvl w:val="0"/>
          <w:numId w:val="82"/>
        </w:numPr>
        <w:ind w:left="1440"/>
      </w:pPr>
      <w:r>
        <w:t>Brella: Brella's AI-driven networking platform is designed to connect attendees with relevant individuals based on their profiles and objectives. As a new employee, using Brella during workplace events can lead to valuable connections with colleagues and provide opportunities to engage in meaningful conversations.</w:t>
      </w:r>
    </w:p>
    <w:p w14:paraId="1A31A80F" w14:textId="77777777" w:rsidR="0028256E" w:rsidRDefault="0028256E" w:rsidP="0028256E">
      <w:pPr>
        <w:ind w:left="360"/>
      </w:pPr>
    </w:p>
    <w:p w14:paraId="7E0918BE" w14:textId="77777777" w:rsidR="0028256E" w:rsidRDefault="0028256E" w:rsidP="00DC28AC">
      <w:pPr>
        <w:pStyle w:val="ListParagraph"/>
        <w:numPr>
          <w:ilvl w:val="0"/>
          <w:numId w:val="82"/>
        </w:numPr>
        <w:ind w:left="1440"/>
      </w:pPr>
      <w:r>
        <w:t>MeetingPlay: MeetingPlay's AI-enhanced event app can suggest relevant sessions and attendees to connect with, optimizing networking opportunities for new employees during workplace events. It allows them to identify and engage with colleagues from different teams and departments, fostering a diverse network within the organization.</w:t>
      </w:r>
    </w:p>
    <w:p w14:paraId="3E07344C" w14:textId="77777777" w:rsidR="0028256E" w:rsidRDefault="0028256E" w:rsidP="0028256E"/>
    <w:p w14:paraId="623CC29F" w14:textId="77777777" w:rsidR="00783FA9" w:rsidRDefault="00783FA9">
      <w:pPr>
        <w:rPr>
          <w:rFonts w:asciiTheme="majorHAnsi" w:eastAsiaTheme="majorEastAsia" w:hAnsiTheme="majorHAnsi" w:cstheme="majorBidi"/>
          <w:b/>
          <w:bCs/>
          <w:color w:val="2F5496" w:themeColor="accent1" w:themeShade="BF"/>
          <w:sz w:val="26"/>
          <w:szCs w:val="26"/>
        </w:rPr>
      </w:pPr>
      <w:r>
        <w:br w:type="page"/>
      </w:r>
    </w:p>
    <w:p w14:paraId="356E2A71" w14:textId="5FBFF592" w:rsidR="0028256E" w:rsidRDefault="0028256E" w:rsidP="0028256E">
      <w:pPr>
        <w:pStyle w:val="Heading2"/>
        <w:rPr>
          <w:rStyle w:val="Heading3Char"/>
        </w:rPr>
      </w:pPr>
      <w:bookmarkStart w:id="215" w:name="_Toc184980126"/>
      <w:r>
        <w:lastRenderedPageBreak/>
        <w:t xml:space="preserve">8.3.1 </w:t>
      </w:r>
      <w:r w:rsidRPr="001F43E0">
        <w:rPr>
          <w:rStyle w:val="Heading3Char"/>
        </w:rPr>
        <w:t>AI-Powered Goal-Setting Assistant</w:t>
      </w:r>
      <w:bookmarkEnd w:id="215"/>
    </w:p>
    <w:p w14:paraId="24D967B2" w14:textId="77777777" w:rsidR="00783FA9" w:rsidRPr="00783FA9" w:rsidRDefault="00783FA9" w:rsidP="00783FA9"/>
    <w:p w14:paraId="5E5EFAEE" w14:textId="77777777" w:rsidR="0028256E" w:rsidRDefault="0028256E" w:rsidP="0028256E">
      <w:pPr>
        <w:ind w:left="720"/>
      </w:pPr>
      <w:r>
        <w:t>The following AI-powered goal-setting assistant apps and platforms can be particularly helpful:</w:t>
      </w:r>
    </w:p>
    <w:p w14:paraId="6129B800" w14:textId="77777777" w:rsidR="00783FA9" w:rsidRDefault="00783FA9" w:rsidP="0028256E">
      <w:pPr>
        <w:ind w:left="720"/>
      </w:pPr>
    </w:p>
    <w:p w14:paraId="7CCD5A0B" w14:textId="77777777" w:rsidR="0028256E" w:rsidRDefault="0028256E" w:rsidP="00DC28AC">
      <w:pPr>
        <w:pStyle w:val="ListParagraph"/>
        <w:numPr>
          <w:ilvl w:val="0"/>
          <w:numId w:val="83"/>
        </w:numPr>
        <w:ind w:left="1440"/>
      </w:pPr>
      <w:r>
        <w:t>Strides: Strides provides a straightforward and intuitive interface, making it accessible for students or recent graduates who are new to goal-setting. Its progress tracking and reminders can help individuals stay focused and organized as they navigate their early career.</w:t>
      </w:r>
    </w:p>
    <w:p w14:paraId="6D04532D" w14:textId="77777777" w:rsidR="0028256E" w:rsidRDefault="0028256E" w:rsidP="0028256E">
      <w:pPr>
        <w:ind w:left="1080"/>
      </w:pPr>
    </w:p>
    <w:p w14:paraId="59F7D6DD" w14:textId="77777777" w:rsidR="0028256E" w:rsidRDefault="0028256E" w:rsidP="00DC28AC">
      <w:pPr>
        <w:pStyle w:val="ListParagraph"/>
        <w:numPr>
          <w:ilvl w:val="0"/>
          <w:numId w:val="83"/>
        </w:numPr>
        <w:ind w:left="1440"/>
      </w:pPr>
      <w:r>
        <w:t>Coach.me: Coach.me offers personalized goal-setting advice, which can be valuable for someone starting their career journey. Its coaching features can provide guidance and support as they set and work towards their objectives.</w:t>
      </w:r>
    </w:p>
    <w:p w14:paraId="13FABD52" w14:textId="77777777" w:rsidR="0028256E" w:rsidRDefault="0028256E" w:rsidP="0028256E"/>
    <w:p w14:paraId="153DAEE2" w14:textId="77777777" w:rsidR="0028256E" w:rsidRPr="0057348F" w:rsidRDefault="0028256E" w:rsidP="00DC28AC">
      <w:pPr>
        <w:pStyle w:val="ListParagraph"/>
        <w:numPr>
          <w:ilvl w:val="0"/>
          <w:numId w:val="83"/>
        </w:numPr>
        <w:ind w:left="1440"/>
      </w:pPr>
      <w:r>
        <w:t>GoalsOnTrack: GoalsOnTrack's task management features can be useful for students or recent graduates as they set short-term and long-term goals for their early careers. The app can assist in breaking down goals into manageable steps and tracking their progress.</w:t>
      </w:r>
    </w:p>
    <w:p w14:paraId="7A6AE180" w14:textId="77777777" w:rsidR="0028256E" w:rsidRDefault="0028256E" w:rsidP="0028256E"/>
    <w:p w14:paraId="1F9AA240" w14:textId="78DE06AE" w:rsidR="0028256E" w:rsidRDefault="0028256E" w:rsidP="0028256E">
      <w:pPr>
        <w:rPr>
          <w:rFonts w:asciiTheme="majorHAnsi" w:eastAsiaTheme="majorEastAsia" w:hAnsiTheme="majorHAnsi" w:cstheme="majorBidi"/>
          <w:color w:val="2F5496" w:themeColor="accent1" w:themeShade="BF"/>
          <w:sz w:val="26"/>
          <w:szCs w:val="26"/>
        </w:rPr>
      </w:pPr>
    </w:p>
    <w:p w14:paraId="0A4F27BA" w14:textId="284874E5" w:rsidR="0028256E" w:rsidRDefault="0028256E" w:rsidP="0028256E">
      <w:pPr>
        <w:pStyle w:val="Heading2"/>
      </w:pPr>
      <w:bookmarkStart w:id="216" w:name="_Toc184980127"/>
      <w:r>
        <w:t>8.3.2 AI-Drive Performance Feedback Analysis:</w:t>
      </w:r>
      <w:bookmarkEnd w:id="216"/>
      <w:r w:rsidR="00CC4203">
        <w:br/>
      </w:r>
    </w:p>
    <w:p w14:paraId="19B3C012" w14:textId="77777777" w:rsidR="0028256E" w:rsidRDefault="0028256E" w:rsidP="0028256E">
      <w:pPr>
        <w:ind w:left="720"/>
      </w:pPr>
      <w:r>
        <w:t>For a student transitioning to t the following three AI-driven performance feedback analysis apps and platforms can be particularly suitable:</w:t>
      </w:r>
    </w:p>
    <w:p w14:paraId="1FDC408B" w14:textId="77777777" w:rsidR="0028256E" w:rsidRDefault="0028256E" w:rsidP="0028256E">
      <w:pPr>
        <w:ind w:left="720"/>
      </w:pPr>
    </w:p>
    <w:p w14:paraId="5FA4CB58" w14:textId="77777777" w:rsidR="0028256E" w:rsidRDefault="0028256E" w:rsidP="00DC28AC">
      <w:pPr>
        <w:pStyle w:val="ListParagraph"/>
        <w:numPr>
          <w:ilvl w:val="0"/>
          <w:numId w:val="84"/>
        </w:numPr>
      </w:pPr>
      <w:r w:rsidRPr="0057348F">
        <w:rPr>
          <w:b/>
          <w:bCs/>
        </w:rPr>
        <w:t>15Five:</w:t>
      </w:r>
      <w:r>
        <w:t xml:space="preserve"> 15Five's AI-driven platform allows employees to share feedback and insights with their managers regularly. For a post-secondary student entering the workforce, this platform provides a user-friendly and efficient way to seek input, share progress, and address any concerns or questions early on in their new position.he workplace and seeking input early in their new position,</w:t>
      </w:r>
    </w:p>
    <w:p w14:paraId="5019C74F" w14:textId="77777777" w:rsidR="0028256E" w:rsidRPr="0057348F" w:rsidRDefault="0028256E" w:rsidP="0028256E">
      <w:pPr>
        <w:ind w:left="720"/>
        <w:rPr>
          <w:b/>
          <w:bCs/>
        </w:rPr>
      </w:pPr>
    </w:p>
    <w:p w14:paraId="08000176" w14:textId="77777777" w:rsidR="0028256E" w:rsidRDefault="0028256E" w:rsidP="00DC28AC">
      <w:pPr>
        <w:pStyle w:val="ListParagraph"/>
        <w:numPr>
          <w:ilvl w:val="0"/>
          <w:numId w:val="84"/>
        </w:numPr>
      </w:pPr>
      <w:r w:rsidRPr="0057348F">
        <w:rPr>
          <w:b/>
          <w:bCs/>
        </w:rPr>
        <w:t>TINYpulse:</w:t>
      </w:r>
      <w:r>
        <w:t xml:space="preserve"> TINYpulse's AI-powered platform offers real-time employee feedback analysis, making it an excellent choice for a post-secondary student who wants immediate and actionable insights on their performance. This platform encourages open communication, making it easier for the student to seek input and gain valuable feedback during their early days in the workplace.</w:t>
      </w:r>
    </w:p>
    <w:p w14:paraId="0344C498" w14:textId="77777777" w:rsidR="0028256E" w:rsidRDefault="0028256E" w:rsidP="0028256E">
      <w:pPr>
        <w:ind w:left="720"/>
      </w:pPr>
    </w:p>
    <w:p w14:paraId="00369B98" w14:textId="77777777" w:rsidR="0028256E" w:rsidRPr="0057348F" w:rsidRDefault="0028256E" w:rsidP="00DC28AC">
      <w:pPr>
        <w:pStyle w:val="ListParagraph"/>
        <w:numPr>
          <w:ilvl w:val="0"/>
          <w:numId w:val="84"/>
        </w:numPr>
      </w:pPr>
      <w:r w:rsidRPr="0057348F">
        <w:rPr>
          <w:b/>
          <w:bCs/>
        </w:rPr>
        <w:t>Glint:</w:t>
      </w:r>
      <w:r>
        <w:t xml:space="preserve"> Glint's AI-driven platform provides organizations with actionable insights to improve employee performance and engagement. As a post-secondary student new to the workplace, using Glint can help the student gain a better understanding of their performance and receive guidance on areas of improvement, enhancing their professional growth.</w:t>
      </w:r>
    </w:p>
    <w:p w14:paraId="49FBB551" w14:textId="77777777" w:rsidR="0028256E" w:rsidRDefault="0028256E" w:rsidP="0028256E"/>
    <w:p w14:paraId="2253E309" w14:textId="77777777" w:rsidR="00CC4203" w:rsidRDefault="00CC4203">
      <w:pPr>
        <w:rPr>
          <w:rFonts w:asciiTheme="majorHAnsi" w:eastAsiaTheme="majorEastAsia" w:hAnsiTheme="majorHAnsi" w:cstheme="majorBidi"/>
          <w:b/>
          <w:bCs/>
          <w:color w:val="2F5496" w:themeColor="accent1" w:themeShade="BF"/>
          <w:sz w:val="26"/>
          <w:szCs w:val="26"/>
        </w:rPr>
      </w:pPr>
      <w:r>
        <w:br w:type="page"/>
      </w:r>
    </w:p>
    <w:p w14:paraId="5867BD82" w14:textId="72DC3406" w:rsidR="00CC4203" w:rsidRDefault="0028256E" w:rsidP="0028256E">
      <w:pPr>
        <w:pStyle w:val="Heading2"/>
      </w:pPr>
      <w:bookmarkStart w:id="217" w:name="_Toc184980128"/>
      <w:r>
        <w:lastRenderedPageBreak/>
        <w:t xml:space="preserve">8.3.3 </w:t>
      </w:r>
      <w:r w:rsidRPr="001F43E0">
        <w:rPr>
          <w:rStyle w:val="Heading3Char"/>
        </w:rPr>
        <w:t>AI-Enabled Time Management Tool</w:t>
      </w:r>
      <w:r>
        <w:t>:</w:t>
      </w:r>
      <w:bookmarkEnd w:id="217"/>
    </w:p>
    <w:p w14:paraId="6A83ED72" w14:textId="77777777" w:rsidR="00CC4203" w:rsidRDefault="00CC4203" w:rsidP="0028256E">
      <w:pPr>
        <w:ind w:left="720"/>
      </w:pPr>
    </w:p>
    <w:p w14:paraId="1EDE130C" w14:textId="04A935DC" w:rsidR="0028256E" w:rsidRDefault="0028256E" w:rsidP="0028256E">
      <w:pPr>
        <w:ind w:left="720"/>
      </w:pPr>
      <w:r>
        <w:t>For someone seeking to optimize their work efficiency, the following three time management tools and apps can be particularly beneficial:</w:t>
      </w:r>
    </w:p>
    <w:p w14:paraId="42E4416E" w14:textId="77777777" w:rsidR="00CC4203" w:rsidRDefault="00CC4203" w:rsidP="0028256E">
      <w:pPr>
        <w:ind w:left="720"/>
      </w:pPr>
    </w:p>
    <w:p w14:paraId="488D7FA3" w14:textId="77777777" w:rsidR="0028256E" w:rsidRDefault="0028256E" w:rsidP="00DC28AC">
      <w:pPr>
        <w:pStyle w:val="ListParagraph"/>
        <w:numPr>
          <w:ilvl w:val="0"/>
          <w:numId w:val="85"/>
        </w:numPr>
      </w:pPr>
      <w:r>
        <w:t>Todoist: Todoist is a user-friendly task management app that allows employees to organize their work tasks, set deadlines, and create to-do lists. Its simplicity makes it easy to get started and stay organized as they transition into their new role.</w:t>
      </w:r>
    </w:p>
    <w:p w14:paraId="7766669B" w14:textId="77777777" w:rsidR="0028256E" w:rsidRDefault="0028256E" w:rsidP="0028256E">
      <w:pPr>
        <w:ind w:left="720"/>
      </w:pPr>
    </w:p>
    <w:p w14:paraId="2E7B32B5" w14:textId="77777777" w:rsidR="0028256E" w:rsidRDefault="0028256E" w:rsidP="00DC28AC">
      <w:pPr>
        <w:pStyle w:val="ListParagraph"/>
        <w:numPr>
          <w:ilvl w:val="0"/>
          <w:numId w:val="85"/>
        </w:numPr>
      </w:pPr>
      <w:r>
        <w:t>Trello: Trello's visual project management approach can help the undergraduate break down tasks and projects into manageable steps. Its boards, lists, and cards make it easy to track progress and collaborate with colleagues, enhancing their work efficiency.</w:t>
      </w:r>
    </w:p>
    <w:p w14:paraId="475520E5" w14:textId="77777777" w:rsidR="0028256E" w:rsidRDefault="0028256E" w:rsidP="0028256E">
      <w:pPr>
        <w:ind w:left="720"/>
      </w:pPr>
    </w:p>
    <w:p w14:paraId="27DBD48C" w14:textId="77777777" w:rsidR="0028256E" w:rsidRDefault="0028256E" w:rsidP="00DC28AC">
      <w:pPr>
        <w:pStyle w:val="ListParagraph"/>
        <w:numPr>
          <w:ilvl w:val="0"/>
          <w:numId w:val="85"/>
        </w:numPr>
      </w:pPr>
      <w:r>
        <w:t>Forest: Forest is a unique time management app that gamifies productivity by encouraging new employees to stay focused on their tasks. It helps them avoid distractions and procrastination, making it an excellent tool to improve work efficiency and maintain focus.</w:t>
      </w:r>
    </w:p>
    <w:p w14:paraId="3775D328" w14:textId="77777777" w:rsidR="0028256E" w:rsidRDefault="0028256E" w:rsidP="0028256E"/>
    <w:p w14:paraId="3E326645" w14:textId="77777777" w:rsidR="0028256E" w:rsidRDefault="0028256E" w:rsidP="0028256E">
      <w:pPr>
        <w:pStyle w:val="Heading1"/>
      </w:pPr>
      <w:bookmarkStart w:id="218" w:name="_Toc184980129"/>
      <w:r>
        <w:t>Chapter 09: Professional Development and Growth</w:t>
      </w:r>
      <w:bookmarkEnd w:id="218"/>
    </w:p>
    <w:p w14:paraId="2E8A3C82" w14:textId="77777777" w:rsidR="0028256E" w:rsidRDefault="0028256E" w:rsidP="0028256E"/>
    <w:p w14:paraId="08402018" w14:textId="6404601F" w:rsidR="0028256E" w:rsidRDefault="0028256E" w:rsidP="0028256E">
      <w:pPr>
        <w:pStyle w:val="Heading2"/>
      </w:pPr>
      <w:bookmarkStart w:id="219" w:name="_Toc184980130"/>
      <w:r>
        <w:t xml:space="preserve">9.1.1 </w:t>
      </w:r>
      <w:r w:rsidRPr="001F43E0">
        <w:rPr>
          <w:rStyle w:val="Heading3Char"/>
        </w:rPr>
        <w:t>AI-Powered Learning Platform</w:t>
      </w:r>
      <w:r>
        <w:rPr>
          <w:rStyle w:val="Heading3Char"/>
        </w:rPr>
        <w:t>s</w:t>
      </w:r>
      <w:r>
        <w:t>:</w:t>
      </w:r>
      <w:bookmarkEnd w:id="219"/>
      <w:r w:rsidR="00CC4203">
        <w:br/>
      </w:r>
    </w:p>
    <w:p w14:paraId="1F1BFC88" w14:textId="16E8805F" w:rsidR="0028256E" w:rsidRDefault="0028256E" w:rsidP="0028256E">
      <w:pPr>
        <w:ind w:left="720"/>
      </w:pPr>
      <w:r>
        <w:t>Suitable learning platforms might include:</w:t>
      </w:r>
      <w:r w:rsidR="00CC4203">
        <w:br/>
      </w:r>
    </w:p>
    <w:p w14:paraId="0FB3AFA5" w14:textId="77777777" w:rsidR="0028256E" w:rsidRDefault="0028256E" w:rsidP="00DC28AC">
      <w:pPr>
        <w:pStyle w:val="ListParagraph"/>
        <w:numPr>
          <w:ilvl w:val="0"/>
          <w:numId w:val="92"/>
        </w:numPr>
      </w:pPr>
      <w:r w:rsidRPr="0057348F">
        <w:rPr>
          <w:b/>
          <w:bCs/>
        </w:rPr>
        <w:t>Coursera:</w:t>
      </w:r>
      <w:r>
        <w:t xml:space="preserve"> This platform provides a wealth of online courses from leading universities and companies. For a student beginning a job search, it could be beneficial to take courses related to their industry of interest, or even courses on resume writing, interview skills, and job search strategies. Coursera's AI-driven course recommendations could help guide them to useful learning resources.</w:t>
      </w:r>
      <w:r>
        <w:br/>
      </w:r>
    </w:p>
    <w:p w14:paraId="7B66164B" w14:textId="77777777" w:rsidR="0028256E" w:rsidRDefault="0028256E" w:rsidP="00DC28AC">
      <w:pPr>
        <w:pStyle w:val="ListParagraph"/>
        <w:numPr>
          <w:ilvl w:val="0"/>
          <w:numId w:val="92"/>
        </w:numPr>
      </w:pPr>
      <w:r w:rsidRPr="0057348F">
        <w:rPr>
          <w:b/>
          <w:bCs/>
        </w:rPr>
        <w:t xml:space="preserve">LinkedIn Learning: </w:t>
      </w:r>
      <w:r>
        <w:t>Although it wasn't mentioned in the previous list, LinkedIn Learning is another powerful tool for job seekers. It offers thousands of courses on a variety of topics, many of which are focused on career development and industry-specific skills. In addition, completing courses on LinkedIn Learning allows users to display their new skills on their LinkedIn profile, which can be seen by potential employers.</w:t>
      </w:r>
    </w:p>
    <w:p w14:paraId="167234C8" w14:textId="77777777" w:rsidR="0028256E" w:rsidRDefault="0028256E" w:rsidP="0028256E">
      <w:pPr>
        <w:pStyle w:val="ListParagraph"/>
        <w:ind w:left="1800"/>
      </w:pPr>
    </w:p>
    <w:p w14:paraId="365FA81C" w14:textId="77777777" w:rsidR="0028256E" w:rsidRDefault="0028256E" w:rsidP="00DC28AC">
      <w:pPr>
        <w:pStyle w:val="ListParagraph"/>
        <w:numPr>
          <w:ilvl w:val="0"/>
          <w:numId w:val="92"/>
        </w:numPr>
      </w:pPr>
      <w:r w:rsidRPr="0057348F">
        <w:rPr>
          <w:b/>
          <w:bCs/>
        </w:rPr>
        <w:t>Khan Academy:</w:t>
      </w:r>
      <w:r>
        <w:t xml:space="preserve"> While it's known for its academic content, Khan Academy also has useful content on career development, including interviews with professionals in various fields and information about different career paths. The personalized learning paths can help students focus their learning efforts effectively.</w:t>
      </w:r>
    </w:p>
    <w:p w14:paraId="0EC110A4" w14:textId="77777777" w:rsidR="0028256E" w:rsidRDefault="0028256E" w:rsidP="0028256E"/>
    <w:p w14:paraId="56B11F23" w14:textId="77777777" w:rsidR="00CC4203" w:rsidRDefault="00CC4203">
      <w:pPr>
        <w:rPr>
          <w:rFonts w:asciiTheme="majorHAnsi" w:eastAsiaTheme="majorEastAsia" w:hAnsiTheme="majorHAnsi" w:cstheme="majorBidi"/>
          <w:b/>
          <w:bCs/>
          <w:color w:val="2F5496" w:themeColor="accent1" w:themeShade="BF"/>
          <w:sz w:val="26"/>
          <w:szCs w:val="26"/>
        </w:rPr>
      </w:pPr>
      <w:r>
        <w:br w:type="page"/>
      </w:r>
    </w:p>
    <w:p w14:paraId="1FA82E95" w14:textId="709180B2" w:rsidR="0028256E" w:rsidRPr="006C5AB6" w:rsidRDefault="0028256E" w:rsidP="0028256E">
      <w:pPr>
        <w:pStyle w:val="Heading2"/>
        <w:rPr>
          <w:color w:val="1F3763" w:themeColor="accent1" w:themeShade="7F"/>
          <w:sz w:val="24"/>
          <w:szCs w:val="24"/>
        </w:rPr>
      </w:pPr>
      <w:bookmarkStart w:id="220" w:name="_Toc184980131"/>
      <w:r>
        <w:lastRenderedPageBreak/>
        <w:t xml:space="preserve">9.1.2 </w:t>
      </w:r>
      <w:r w:rsidRPr="001F43E0">
        <w:rPr>
          <w:rStyle w:val="Heading3Char"/>
        </w:rPr>
        <w:t>AI-Driven Skill Assessment Tool</w:t>
      </w:r>
      <w:bookmarkEnd w:id="220"/>
      <w:r w:rsidR="00CC4203">
        <w:rPr>
          <w:rStyle w:val="Heading3Char"/>
        </w:rPr>
        <w:br/>
      </w:r>
    </w:p>
    <w:p w14:paraId="120FDD27" w14:textId="190311BF" w:rsidR="0028256E" w:rsidRDefault="0028256E" w:rsidP="0028256E">
      <w:pPr>
        <w:ind w:left="720"/>
      </w:pPr>
      <w:r>
        <w:t>Skills assessment tools that could be broadly useful include:</w:t>
      </w:r>
      <w:r w:rsidR="00CC4203">
        <w:br/>
      </w:r>
    </w:p>
    <w:p w14:paraId="05A3DE8A" w14:textId="77777777" w:rsidR="0028256E" w:rsidRDefault="0028256E" w:rsidP="00DC28AC">
      <w:pPr>
        <w:pStyle w:val="ListParagraph"/>
        <w:numPr>
          <w:ilvl w:val="0"/>
          <w:numId w:val="93"/>
        </w:numPr>
      </w:pPr>
      <w:r w:rsidRPr="0057348F">
        <w:rPr>
          <w:b/>
          <w:bCs/>
        </w:rPr>
        <w:t>Pymetrics:</w:t>
      </w:r>
      <w:r>
        <w:t xml:space="preserve"> This platform uses neuroscience games and AI to measure a range of cognitive and emotional traits, which can provide insights into a student's innate strengths. This can help students better understand their own abilities and how to align them with potential career paths.</w:t>
      </w:r>
    </w:p>
    <w:p w14:paraId="7A9CFE8A" w14:textId="77777777" w:rsidR="0028256E" w:rsidRDefault="0028256E" w:rsidP="0028256E">
      <w:pPr>
        <w:ind w:left="720"/>
      </w:pPr>
    </w:p>
    <w:p w14:paraId="73DDECFD" w14:textId="77777777" w:rsidR="0028256E" w:rsidRDefault="0028256E" w:rsidP="00DC28AC">
      <w:pPr>
        <w:pStyle w:val="ListParagraph"/>
        <w:numPr>
          <w:ilvl w:val="0"/>
          <w:numId w:val="93"/>
        </w:numPr>
      </w:pPr>
      <w:r w:rsidRPr="0057348F">
        <w:rPr>
          <w:b/>
          <w:bCs/>
        </w:rPr>
        <w:t>Vervoe:</w:t>
      </w:r>
      <w:r>
        <w:t xml:space="preserve"> Vervoe's strength lies in its ability to create custom assessments that evaluate the specific skills required for a job. For students uncertain about their practical skills or looking to understand how their abilities align with different roles, Vervoe can provide a valuable perspective.</w:t>
      </w:r>
    </w:p>
    <w:p w14:paraId="23D9A5AA" w14:textId="77777777" w:rsidR="0028256E" w:rsidRDefault="0028256E" w:rsidP="0028256E">
      <w:pPr>
        <w:ind w:left="720"/>
      </w:pPr>
    </w:p>
    <w:p w14:paraId="6FB5390E" w14:textId="77777777" w:rsidR="0028256E" w:rsidRDefault="0028256E" w:rsidP="00DC28AC">
      <w:pPr>
        <w:pStyle w:val="ListParagraph"/>
        <w:numPr>
          <w:ilvl w:val="0"/>
          <w:numId w:val="93"/>
        </w:numPr>
      </w:pPr>
      <w:r w:rsidRPr="0057348F">
        <w:rPr>
          <w:b/>
          <w:bCs/>
        </w:rPr>
        <w:t>HackerRank or Codility:</w:t>
      </w:r>
      <w:r>
        <w:t xml:space="preserve"> For students in computer science or related fields, these platforms provide an AI-powered environment to assess and improve coding skills. They offer challenges and competitions that can help students understand their proficiency level, prepare for technical interviews, and even stand out to employers who use these platforms.</w:t>
      </w:r>
    </w:p>
    <w:p w14:paraId="165AC72C" w14:textId="25CC8137" w:rsidR="0028256E" w:rsidRDefault="0028256E" w:rsidP="0028256E"/>
    <w:p w14:paraId="1D147D52" w14:textId="77777777" w:rsidR="00FB72AD" w:rsidRDefault="00FB72AD" w:rsidP="0028256E"/>
    <w:p w14:paraId="3397AAD7" w14:textId="3185D0A1" w:rsidR="0028256E" w:rsidRPr="00126634" w:rsidRDefault="0028256E" w:rsidP="00FB72AD">
      <w:pPr>
        <w:pStyle w:val="Heading2"/>
        <w:rPr>
          <w:color w:val="1F3763" w:themeColor="accent1" w:themeShade="7F"/>
        </w:rPr>
      </w:pPr>
      <w:bookmarkStart w:id="221" w:name="_Toc184980132"/>
      <w:r>
        <w:t xml:space="preserve">9.1.3 </w:t>
      </w:r>
      <w:r w:rsidRPr="001F43E0">
        <w:rPr>
          <w:rStyle w:val="Heading3Char"/>
        </w:rPr>
        <w:t>AI-Enhanced Learning Progress Track</w:t>
      </w:r>
      <w:r>
        <w:rPr>
          <w:rStyle w:val="Heading3Char"/>
        </w:rPr>
        <w:t>er</w:t>
      </w:r>
      <w:bookmarkEnd w:id="221"/>
      <w:r w:rsidR="00CC4203">
        <w:rPr>
          <w:rStyle w:val="Heading3Char"/>
        </w:rPr>
        <w:br/>
      </w:r>
    </w:p>
    <w:p w14:paraId="5C81DB5C" w14:textId="75A18C6C" w:rsidR="0028256E" w:rsidRDefault="0028256E" w:rsidP="0028256E">
      <w:r>
        <w:t>Based on these criteria, three suitable platforms might include:</w:t>
      </w:r>
      <w:r w:rsidR="00CC4203">
        <w:br/>
      </w:r>
    </w:p>
    <w:p w14:paraId="7CC94FC7" w14:textId="77777777" w:rsidR="0028256E" w:rsidRDefault="0028256E" w:rsidP="00DC28AC">
      <w:pPr>
        <w:pStyle w:val="ListParagraph"/>
        <w:numPr>
          <w:ilvl w:val="0"/>
          <w:numId w:val="94"/>
        </w:numPr>
      </w:pPr>
      <w:r w:rsidRPr="0057348F">
        <w:rPr>
          <w:b/>
          <w:bCs/>
        </w:rPr>
        <w:t>Knewton:</w:t>
      </w:r>
      <w:r>
        <w:t xml:space="preserve"> With its adaptive learning platform Alta, Knewton offers a range of subjects and adjusts the learning path based on a student's strengths and weaknesses. This can help students gain knowledge in areas relevant to their job search and see how they are progressing.</w:t>
      </w:r>
    </w:p>
    <w:p w14:paraId="5206930E" w14:textId="77777777" w:rsidR="0028256E" w:rsidRDefault="0028256E" w:rsidP="0028256E"/>
    <w:p w14:paraId="61447366" w14:textId="77777777" w:rsidR="0028256E" w:rsidRDefault="0028256E" w:rsidP="00DC28AC">
      <w:pPr>
        <w:pStyle w:val="ListParagraph"/>
        <w:numPr>
          <w:ilvl w:val="0"/>
          <w:numId w:val="94"/>
        </w:numPr>
      </w:pPr>
      <w:r w:rsidRPr="0057348F">
        <w:rPr>
          <w:b/>
          <w:bCs/>
        </w:rPr>
        <w:t>Quizlet:</w:t>
      </w:r>
      <w:r>
        <w:t xml:space="preserve"> Quizlet's AI-driven learning modes can be useful for mastering industry-specific terminology, and concepts, or even preparing for certification exams. It tracks progress and helps learners focus on areas they find challenging, making it a useful tool for job preparation.</w:t>
      </w:r>
    </w:p>
    <w:p w14:paraId="1A0BFECD" w14:textId="77777777" w:rsidR="0028256E" w:rsidRDefault="0028256E" w:rsidP="0028256E"/>
    <w:p w14:paraId="593AC3C8" w14:textId="77777777" w:rsidR="0028256E" w:rsidRDefault="0028256E" w:rsidP="00DC28AC">
      <w:pPr>
        <w:pStyle w:val="ListParagraph"/>
        <w:numPr>
          <w:ilvl w:val="0"/>
          <w:numId w:val="94"/>
        </w:numPr>
      </w:pPr>
      <w:r w:rsidRPr="0057348F">
        <w:rPr>
          <w:b/>
          <w:bCs/>
        </w:rPr>
        <w:t>Duolingo:</w:t>
      </w:r>
      <w:r>
        <w:t xml:space="preserve"> If a student is considering international opportunities or roles that require knowledge of a second language, Duolingo could be a valuable tool. It tracks learning progress and adjusts content based on the learner's pace and level, aiding in efficient language acquisition.</w:t>
      </w:r>
    </w:p>
    <w:p w14:paraId="3E75AA2C" w14:textId="77777777" w:rsidR="0028256E" w:rsidRDefault="0028256E" w:rsidP="0028256E"/>
    <w:p w14:paraId="65FD57FD" w14:textId="77777777" w:rsidR="00FB72AD" w:rsidRDefault="00FB72AD" w:rsidP="0028256E"/>
    <w:p w14:paraId="430E1DA5" w14:textId="51950691" w:rsidR="0028256E" w:rsidRDefault="0028256E" w:rsidP="0028256E">
      <w:pPr>
        <w:pStyle w:val="Heading2"/>
      </w:pPr>
      <w:bookmarkStart w:id="222" w:name="_Toc184980133"/>
      <w:r>
        <w:t xml:space="preserve">9.2.1 </w:t>
      </w:r>
      <w:r w:rsidRPr="001F43E0">
        <w:rPr>
          <w:rStyle w:val="Heading3Char"/>
        </w:rPr>
        <w:t>AI-Powered Mentor-Matching Platform</w:t>
      </w:r>
      <w:r>
        <w:t>:</w:t>
      </w:r>
      <w:bookmarkEnd w:id="222"/>
      <w:r w:rsidR="00CC4203">
        <w:br/>
      </w:r>
      <w:r>
        <w:t xml:space="preserve"> </w:t>
      </w:r>
    </w:p>
    <w:p w14:paraId="0F941D9C" w14:textId="5D29C1EA" w:rsidR="0028256E" w:rsidRDefault="0028256E" w:rsidP="0028256E">
      <w:pPr>
        <w:ind w:left="720"/>
      </w:pPr>
      <w:r>
        <w:t>Here are some tools that can assist individuals in finding mentors to accelerate their career development:</w:t>
      </w:r>
      <w:r w:rsidR="00CC4203">
        <w:br/>
      </w:r>
    </w:p>
    <w:p w14:paraId="404094E8" w14:textId="77777777" w:rsidR="0028256E" w:rsidRDefault="0028256E" w:rsidP="00DC28AC">
      <w:pPr>
        <w:pStyle w:val="ListParagraph"/>
        <w:numPr>
          <w:ilvl w:val="0"/>
          <w:numId w:val="89"/>
        </w:numPr>
        <w:ind w:left="1800"/>
      </w:pPr>
      <w:r w:rsidRPr="0057348F">
        <w:rPr>
          <w:b/>
          <w:bCs/>
        </w:rPr>
        <w:t>LinkedIn Mentorship:</w:t>
      </w:r>
      <w:r>
        <w:t xml:space="preserve"> LinkedIn, a popular professional networking platform, offers a mentorship feature that utilizes AI to match users with potential mentors based on their profiles, skills, and career aspirations.</w:t>
      </w:r>
    </w:p>
    <w:p w14:paraId="089D5AB5" w14:textId="77777777" w:rsidR="0028256E" w:rsidRDefault="0028256E" w:rsidP="0028256E">
      <w:pPr>
        <w:ind w:left="720"/>
      </w:pPr>
    </w:p>
    <w:p w14:paraId="17AD7DBD" w14:textId="77777777" w:rsidR="0028256E" w:rsidRDefault="0028256E" w:rsidP="00DC28AC">
      <w:pPr>
        <w:pStyle w:val="ListParagraph"/>
        <w:numPr>
          <w:ilvl w:val="0"/>
          <w:numId w:val="89"/>
        </w:numPr>
        <w:ind w:left="1800"/>
      </w:pPr>
      <w:r w:rsidRPr="0057348F">
        <w:rPr>
          <w:b/>
          <w:bCs/>
        </w:rPr>
        <w:lastRenderedPageBreak/>
        <w:t>MentorCruise:</w:t>
      </w:r>
      <w:r>
        <w:t xml:space="preserve"> This platform leverages AI algorithms to match mentees with mentors who have relevant industry experience and expertise. It focuses on tech-related fields, making it suitable for graduates seeking mentors in tech careers.</w:t>
      </w:r>
    </w:p>
    <w:p w14:paraId="75BD8709" w14:textId="77777777" w:rsidR="0028256E" w:rsidRDefault="0028256E" w:rsidP="0028256E">
      <w:pPr>
        <w:ind w:left="720"/>
      </w:pPr>
    </w:p>
    <w:p w14:paraId="02F25A23" w14:textId="77777777" w:rsidR="0028256E" w:rsidRDefault="0028256E" w:rsidP="00DC28AC">
      <w:pPr>
        <w:pStyle w:val="ListParagraph"/>
        <w:numPr>
          <w:ilvl w:val="0"/>
          <w:numId w:val="89"/>
        </w:numPr>
        <w:ind w:left="1800"/>
      </w:pPr>
      <w:r w:rsidRPr="0057348F">
        <w:rPr>
          <w:b/>
          <w:bCs/>
        </w:rPr>
        <w:t>Ten Thousand Coffees:</w:t>
      </w:r>
      <w:r>
        <w:t xml:space="preserve"> This AI-driven platform aims to foster networking and mentorship opportunities. It analyzes user data to make personalized mentor matches and encourages individuals to connect over virtual or in-person coffees.</w:t>
      </w:r>
    </w:p>
    <w:p w14:paraId="7BA78FD6" w14:textId="260114A9" w:rsidR="0028256E" w:rsidRDefault="0028256E" w:rsidP="0028256E">
      <w:pPr>
        <w:rPr>
          <w:rFonts w:asciiTheme="majorHAnsi" w:eastAsiaTheme="majorEastAsia" w:hAnsiTheme="majorHAnsi" w:cstheme="majorBidi"/>
          <w:color w:val="2F5496" w:themeColor="accent1" w:themeShade="BF"/>
          <w:sz w:val="26"/>
          <w:szCs w:val="26"/>
        </w:rPr>
      </w:pPr>
    </w:p>
    <w:p w14:paraId="0C90F356" w14:textId="77777777" w:rsidR="00FB72AD" w:rsidRDefault="00FB72AD" w:rsidP="0028256E">
      <w:pPr>
        <w:rPr>
          <w:rFonts w:asciiTheme="majorHAnsi" w:eastAsiaTheme="majorEastAsia" w:hAnsiTheme="majorHAnsi" w:cstheme="majorBidi"/>
          <w:color w:val="2F5496" w:themeColor="accent1" w:themeShade="BF"/>
          <w:sz w:val="26"/>
          <w:szCs w:val="26"/>
        </w:rPr>
      </w:pPr>
    </w:p>
    <w:p w14:paraId="6645FEE0" w14:textId="0B0C597E" w:rsidR="0028256E" w:rsidRDefault="0028256E" w:rsidP="0028256E">
      <w:pPr>
        <w:pStyle w:val="Heading2"/>
        <w:rPr>
          <w:rStyle w:val="Heading3Char"/>
        </w:rPr>
      </w:pPr>
      <w:bookmarkStart w:id="223" w:name="_Toc184980134"/>
      <w:r>
        <w:t xml:space="preserve">9.2.2 </w:t>
      </w:r>
      <w:r w:rsidRPr="001F43E0">
        <w:rPr>
          <w:rStyle w:val="Heading3Char"/>
        </w:rPr>
        <w:t>AI-Driven Virtual Mentor Simulator</w:t>
      </w:r>
      <w:bookmarkEnd w:id="223"/>
      <w:r w:rsidR="002B40E6">
        <w:rPr>
          <w:rStyle w:val="Heading3Char"/>
        </w:rPr>
        <w:br/>
      </w:r>
    </w:p>
    <w:p w14:paraId="264FB437" w14:textId="73D1DA70" w:rsidR="0028256E" w:rsidRDefault="0028256E" w:rsidP="0028256E">
      <w:pPr>
        <w:ind w:left="720"/>
      </w:pPr>
      <w:r>
        <w:t>These three tools could be particularly useful:</w:t>
      </w:r>
      <w:r w:rsidR="002B40E6">
        <w:br/>
      </w:r>
    </w:p>
    <w:p w14:paraId="5AC1577A" w14:textId="77777777" w:rsidR="0028256E" w:rsidRDefault="0028256E" w:rsidP="00DC28AC">
      <w:pPr>
        <w:pStyle w:val="ListParagraph"/>
        <w:numPr>
          <w:ilvl w:val="0"/>
          <w:numId w:val="90"/>
        </w:numPr>
        <w:ind w:left="1800"/>
      </w:pPr>
      <w:r w:rsidRPr="0057348F">
        <w:rPr>
          <w:b/>
          <w:bCs/>
        </w:rPr>
        <w:t>PathwayU</w:t>
      </w:r>
      <w:r>
        <w:t>: This is a great starting point as it assists students in identifying their interests, values, personality, and workplace preferences and then aligns them with potential career paths. This can help students narrow down their job search and pursue opportunities that are likely to be a good fit for them.</w:t>
      </w:r>
    </w:p>
    <w:p w14:paraId="4645D7AF" w14:textId="77777777" w:rsidR="0028256E" w:rsidRDefault="0028256E" w:rsidP="0028256E">
      <w:pPr>
        <w:ind w:left="720"/>
      </w:pPr>
    </w:p>
    <w:p w14:paraId="007031CA" w14:textId="15D91590" w:rsidR="0028256E" w:rsidRDefault="0028256E" w:rsidP="00DC28AC">
      <w:pPr>
        <w:pStyle w:val="ListParagraph"/>
        <w:numPr>
          <w:ilvl w:val="0"/>
          <w:numId w:val="90"/>
        </w:numPr>
        <w:ind w:left="1800"/>
      </w:pPr>
      <w:r w:rsidRPr="0057348F">
        <w:rPr>
          <w:b/>
          <w:bCs/>
        </w:rPr>
        <w:t>Jobscan:</w:t>
      </w:r>
      <w:r>
        <w:t xml:space="preserve"> Jobscan uses AI to analyze job descriptions and compare them to a candidate's resume, providing feedback on how to optimize the resume for each specific job. This can significantly increase the chances of getting past the initial resume screening, particularly as many companies use Applicant Tracking Systems (ATS) to filter applicants.</w:t>
      </w:r>
    </w:p>
    <w:p w14:paraId="6B32C45C" w14:textId="77777777" w:rsidR="0028256E" w:rsidRPr="0057348F" w:rsidRDefault="0028256E" w:rsidP="0028256E">
      <w:pPr>
        <w:ind w:left="720"/>
        <w:rPr>
          <w:b/>
          <w:bCs/>
        </w:rPr>
      </w:pPr>
    </w:p>
    <w:p w14:paraId="15A3DD2F" w14:textId="77777777" w:rsidR="0028256E" w:rsidRDefault="0028256E" w:rsidP="00DC28AC">
      <w:pPr>
        <w:pStyle w:val="ListParagraph"/>
        <w:numPr>
          <w:ilvl w:val="0"/>
          <w:numId w:val="90"/>
        </w:numPr>
        <w:ind w:left="1800"/>
      </w:pPr>
      <w:r w:rsidRPr="0057348F">
        <w:rPr>
          <w:b/>
          <w:bCs/>
        </w:rPr>
        <w:t>LinkedIn:</w:t>
      </w:r>
      <w:r>
        <w:t xml:space="preserve"> Although it's not exclusively an AI-based tool, the AI components of LinkedIn are powerful for job searching. The platform's algorithms suggest job opportunities and provide networking opportunities — both of which are crucial for job seekers. LinkedIn also provides a wealth of resources for learning new skills and staying updated on industry trends.</w:t>
      </w:r>
    </w:p>
    <w:p w14:paraId="4A691855" w14:textId="77777777" w:rsidR="0028256E" w:rsidRDefault="0028256E" w:rsidP="0028256E"/>
    <w:p w14:paraId="523C35CD" w14:textId="77777777" w:rsidR="00C802A4" w:rsidRPr="007B63EE" w:rsidRDefault="00C802A4" w:rsidP="0028256E"/>
    <w:p w14:paraId="3CD760ED" w14:textId="54B5E635" w:rsidR="0028256E" w:rsidRDefault="0028256E" w:rsidP="0028256E">
      <w:pPr>
        <w:pStyle w:val="Heading2"/>
        <w:rPr>
          <w:rStyle w:val="Heading3Char"/>
        </w:rPr>
      </w:pPr>
      <w:bookmarkStart w:id="224" w:name="_Toc184980135"/>
      <w:r>
        <w:t xml:space="preserve">9.2.3 </w:t>
      </w:r>
      <w:r w:rsidRPr="001F43E0">
        <w:rPr>
          <w:rStyle w:val="Heading3Char"/>
        </w:rPr>
        <w:t>AI-Enabled Mentorship Feedback Analyzer</w:t>
      </w:r>
      <w:bookmarkEnd w:id="224"/>
      <w:r w:rsidR="002B40E6">
        <w:rPr>
          <w:rStyle w:val="Heading3Char"/>
        </w:rPr>
        <w:br/>
      </w:r>
    </w:p>
    <w:p w14:paraId="2DAE3B17" w14:textId="614D7244" w:rsidR="0028256E" w:rsidRDefault="0028256E" w:rsidP="002B40E6">
      <w:pPr>
        <w:ind w:left="720"/>
      </w:pPr>
      <w:r>
        <w:t>The following three tools have gained considerable recognition in the field:</w:t>
      </w:r>
      <w:r w:rsidR="002B40E6">
        <w:br/>
      </w:r>
    </w:p>
    <w:p w14:paraId="101DB6C7" w14:textId="77777777" w:rsidR="0028256E" w:rsidRDefault="0028256E" w:rsidP="00DC28AC">
      <w:pPr>
        <w:pStyle w:val="ListParagraph"/>
        <w:numPr>
          <w:ilvl w:val="0"/>
          <w:numId w:val="91"/>
        </w:numPr>
        <w:ind w:left="1800"/>
      </w:pPr>
      <w:r w:rsidRPr="0057348F">
        <w:rPr>
          <w:b/>
          <w:bCs/>
        </w:rPr>
        <w:t>IBM Watson Tone Analyzer:</w:t>
      </w:r>
      <w:r>
        <w:t xml:space="preserve"> As part of the IBM Watson suite, the Tone Analyzer has garnered recognition for its ability to understand emotional context in text data. This tool could be beneficial in a mentorship scenario to comprehend the sentiment and emotional tone of feedback.</w:t>
      </w:r>
    </w:p>
    <w:p w14:paraId="5EF9A677" w14:textId="77777777" w:rsidR="0028256E" w:rsidRDefault="0028256E" w:rsidP="002B40E6">
      <w:pPr>
        <w:ind w:left="720"/>
        <w:rPr>
          <w:b/>
          <w:bCs/>
        </w:rPr>
      </w:pPr>
    </w:p>
    <w:p w14:paraId="2A740996" w14:textId="77777777" w:rsidR="0028256E" w:rsidRDefault="0028256E" w:rsidP="00DC28AC">
      <w:pPr>
        <w:pStyle w:val="ListParagraph"/>
        <w:numPr>
          <w:ilvl w:val="0"/>
          <w:numId w:val="91"/>
        </w:numPr>
        <w:ind w:left="1800"/>
      </w:pPr>
      <w:r w:rsidRPr="0057348F">
        <w:rPr>
          <w:b/>
          <w:bCs/>
        </w:rPr>
        <w:t>Google Cloud Natural Language API</w:t>
      </w:r>
      <w:r>
        <w:t>: Given Google's extensive reach and the robustness of its AI technologies, the Natural Language API has gained popularity. It can analyze syntax, semantics, and sentiment in text, providing rich data that could be used to understand the key points and sentiment in mentorship feedback.</w:t>
      </w:r>
    </w:p>
    <w:p w14:paraId="40A0779D" w14:textId="77777777" w:rsidR="0028256E" w:rsidRDefault="0028256E" w:rsidP="002B40E6">
      <w:pPr>
        <w:ind w:left="720"/>
      </w:pPr>
    </w:p>
    <w:p w14:paraId="67199DBF" w14:textId="77777777" w:rsidR="0028256E" w:rsidRDefault="0028256E" w:rsidP="00DC28AC">
      <w:pPr>
        <w:pStyle w:val="ListParagraph"/>
        <w:numPr>
          <w:ilvl w:val="0"/>
          <w:numId w:val="91"/>
        </w:numPr>
        <w:ind w:left="1800"/>
      </w:pPr>
      <w:r w:rsidRPr="0057348F">
        <w:rPr>
          <w:b/>
          <w:bCs/>
        </w:rPr>
        <w:t>MonkeyLearn:</w:t>
      </w:r>
      <w:r>
        <w:t xml:space="preserve"> MonkeyLearn is popular because of its user-friendly interface and the versatility of its machine-learning models, which can be used for tasks such as sentiment analysis, topic detection, and keyword extraction. Its capability to provide easy-to-interpret results makes it a valuable tool for analyzing feedback.</w:t>
      </w:r>
    </w:p>
    <w:p w14:paraId="2BA8B8CD" w14:textId="732593EF" w:rsidR="0028256E" w:rsidRDefault="0028256E" w:rsidP="009F591B">
      <w:pPr>
        <w:pStyle w:val="Heading2"/>
        <w:rPr>
          <w:rStyle w:val="Heading3Char"/>
        </w:rPr>
      </w:pPr>
      <w:bookmarkStart w:id="225" w:name="_Toc184980136"/>
      <w:r>
        <w:lastRenderedPageBreak/>
        <w:t xml:space="preserve">9.3.1 </w:t>
      </w:r>
      <w:r w:rsidRPr="001F43E0">
        <w:rPr>
          <w:rStyle w:val="Heading3Char"/>
        </w:rPr>
        <w:t>AI-Powered Career Assessment Tool:</w:t>
      </w:r>
      <w:bookmarkEnd w:id="225"/>
      <w:r w:rsidR="002B40E6">
        <w:rPr>
          <w:rStyle w:val="Heading3Char"/>
        </w:rPr>
        <w:br/>
      </w:r>
    </w:p>
    <w:p w14:paraId="02C64C0B" w14:textId="03A933FC" w:rsidR="0028256E" w:rsidRDefault="0028256E" w:rsidP="0028256E">
      <w:pPr>
        <w:ind w:left="720"/>
      </w:pPr>
      <w:r>
        <w:t>These tools are often highly regarded based on the features they offer and their broad applicability.</w:t>
      </w:r>
      <w:r w:rsidR="002B40E6">
        <w:br/>
      </w:r>
    </w:p>
    <w:p w14:paraId="0C6004FC" w14:textId="77777777" w:rsidR="0028256E" w:rsidRDefault="0028256E" w:rsidP="00DC28AC">
      <w:pPr>
        <w:pStyle w:val="ListParagraph"/>
        <w:numPr>
          <w:ilvl w:val="0"/>
          <w:numId w:val="86"/>
        </w:numPr>
        <w:ind w:left="1800"/>
      </w:pPr>
      <w:r w:rsidRPr="0057348F">
        <w:rPr>
          <w:b/>
          <w:bCs/>
        </w:rPr>
        <w:t xml:space="preserve">PathwayU </w:t>
      </w:r>
      <w:r>
        <w:t>offers a holistic approach, considering not just career interests but also personal values and preferred work environments, which can lead to more satisfying career choices.</w:t>
      </w:r>
    </w:p>
    <w:p w14:paraId="5AABF9DC" w14:textId="77777777" w:rsidR="0028256E" w:rsidRDefault="0028256E" w:rsidP="0028256E">
      <w:pPr>
        <w:ind w:left="720"/>
      </w:pPr>
    </w:p>
    <w:p w14:paraId="129D543E" w14:textId="77777777" w:rsidR="0028256E" w:rsidRDefault="0028256E" w:rsidP="00DC28AC">
      <w:pPr>
        <w:pStyle w:val="ListParagraph"/>
        <w:numPr>
          <w:ilvl w:val="0"/>
          <w:numId w:val="86"/>
        </w:numPr>
        <w:ind w:left="1800"/>
      </w:pPr>
      <w:r w:rsidRPr="0057348F">
        <w:rPr>
          <w:b/>
          <w:bCs/>
        </w:rPr>
        <w:t xml:space="preserve">Pymetrics </w:t>
      </w:r>
      <w:r>
        <w:t>uses neuroscience-based games to assess users, offering a unique, engaging, and bias-free approach to career assessment.</w:t>
      </w:r>
    </w:p>
    <w:p w14:paraId="38B58539" w14:textId="77777777" w:rsidR="0028256E" w:rsidRDefault="0028256E" w:rsidP="0028256E">
      <w:pPr>
        <w:ind w:left="720"/>
      </w:pPr>
    </w:p>
    <w:p w14:paraId="26C4A61D" w14:textId="77777777" w:rsidR="0028256E" w:rsidRDefault="0028256E" w:rsidP="00DC28AC">
      <w:pPr>
        <w:pStyle w:val="ListParagraph"/>
        <w:numPr>
          <w:ilvl w:val="0"/>
          <w:numId w:val="86"/>
        </w:numPr>
        <w:ind w:left="1800"/>
      </w:pPr>
      <w:r w:rsidRPr="0057348F">
        <w:rPr>
          <w:b/>
          <w:bCs/>
        </w:rPr>
        <w:t>CareerExplorer by Sokanu</w:t>
      </w:r>
      <w:r>
        <w:t xml:space="preserve"> provides an extensive career test and offers a wide range of career suggestions, making it a versatile tool for students with diverse interests.</w:t>
      </w:r>
    </w:p>
    <w:p w14:paraId="6125682C" w14:textId="77777777" w:rsidR="0028256E" w:rsidRDefault="0028256E" w:rsidP="0028256E">
      <w:pPr>
        <w:ind w:left="720"/>
      </w:pPr>
    </w:p>
    <w:p w14:paraId="731A3E51" w14:textId="0D3BFD47" w:rsidR="0028256E" w:rsidRPr="009F591B" w:rsidRDefault="0028256E" w:rsidP="009F591B">
      <w:pPr>
        <w:pStyle w:val="Heading2"/>
      </w:pPr>
      <w:bookmarkStart w:id="226" w:name="_Toc184980137"/>
      <w:r w:rsidRPr="009F591B">
        <w:t>9.3.2 AI-Driven Career Planning Simulator</w:t>
      </w:r>
      <w:bookmarkEnd w:id="226"/>
      <w:r w:rsidR="002B40E6" w:rsidRPr="009F591B">
        <w:rPr>
          <w:rStyle w:val="Heading3Char"/>
          <w:b/>
          <w:bCs/>
          <w:color w:val="2F5496" w:themeColor="accent1" w:themeShade="BF"/>
          <w:sz w:val="26"/>
          <w:szCs w:val="26"/>
        </w:rPr>
        <w:br/>
      </w:r>
    </w:p>
    <w:p w14:paraId="50D59D90" w14:textId="3FC18DAF" w:rsidR="0028256E" w:rsidRDefault="0028256E" w:rsidP="0028256E">
      <w:pPr>
        <w:ind w:left="720"/>
      </w:pPr>
      <w:r>
        <w:t>For a student exploring different career trajectories, the following three AI-enhanced career planning simulator tools are likely to be most useful:</w:t>
      </w:r>
      <w:r w:rsidR="00817AEE">
        <w:br/>
      </w:r>
    </w:p>
    <w:p w14:paraId="2E0A8C22" w14:textId="77777777" w:rsidR="0028256E" w:rsidRDefault="0028256E" w:rsidP="00DC28AC">
      <w:pPr>
        <w:pStyle w:val="ListParagraph"/>
        <w:numPr>
          <w:ilvl w:val="0"/>
          <w:numId w:val="87"/>
        </w:numPr>
        <w:ind w:left="1800"/>
      </w:pPr>
      <w:r w:rsidRPr="0057348F">
        <w:rPr>
          <w:b/>
          <w:bCs/>
        </w:rPr>
        <w:t>PathSource:</w:t>
      </w:r>
      <w:r>
        <w:t xml:space="preserve"> PathSource's personalized career recommendations based on skills, interests, and goals can be highly valuable for a student looking to explore various career paths. The insights provided by the platform can help the student gain a clearer understanding of potential career options and the steps required to pursue them.</w:t>
      </w:r>
    </w:p>
    <w:p w14:paraId="65AEC0A0" w14:textId="77777777" w:rsidR="0028256E" w:rsidRDefault="0028256E" w:rsidP="0028256E">
      <w:pPr>
        <w:ind w:left="720"/>
      </w:pPr>
    </w:p>
    <w:p w14:paraId="7C20B6E1" w14:textId="77777777" w:rsidR="0028256E" w:rsidRDefault="0028256E" w:rsidP="00DC28AC">
      <w:pPr>
        <w:pStyle w:val="ListParagraph"/>
        <w:numPr>
          <w:ilvl w:val="0"/>
          <w:numId w:val="87"/>
        </w:numPr>
        <w:ind w:left="1800"/>
      </w:pPr>
      <w:r w:rsidRPr="0057348F">
        <w:rPr>
          <w:b/>
          <w:bCs/>
        </w:rPr>
        <w:t>CareerExplorer:</w:t>
      </w:r>
      <w:r>
        <w:t xml:space="preserve"> CareerExplorer's AI-powered psychometric assessments can help the student identify their strengths and interests, which are crucial factors in choosing a suitable career path. The in-depth career profiles and salary projections can assist the student in making informed decisions about their future career.</w:t>
      </w:r>
    </w:p>
    <w:p w14:paraId="0E14C024" w14:textId="77777777" w:rsidR="0028256E" w:rsidRDefault="0028256E" w:rsidP="0028256E">
      <w:pPr>
        <w:ind w:left="720"/>
      </w:pPr>
    </w:p>
    <w:p w14:paraId="4D1BD5DB" w14:textId="77777777" w:rsidR="0028256E" w:rsidRDefault="0028256E" w:rsidP="00DC28AC">
      <w:pPr>
        <w:pStyle w:val="ListParagraph"/>
        <w:numPr>
          <w:ilvl w:val="0"/>
          <w:numId w:val="87"/>
        </w:numPr>
        <w:ind w:left="1800"/>
      </w:pPr>
      <w:r w:rsidRPr="0057348F">
        <w:rPr>
          <w:b/>
          <w:bCs/>
        </w:rPr>
        <w:t>LinkedIn Career Explorer</w:t>
      </w:r>
      <w:r>
        <w:t>: LinkedIn's Career Explorer utilizes AI to analyze the user's existing skills and experiences to suggest potential career moves. For a student, this tool can offer insights into alternative career paths they may not have considered based on their current qualifications.</w:t>
      </w:r>
    </w:p>
    <w:p w14:paraId="459D864D" w14:textId="0778D2E2" w:rsidR="0028256E" w:rsidRDefault="0028256E" w:rsidP="0028256E"/>
    <w:p w14:paraId="23ED8944" w14:textId="77777777" w:rsidR="00817AEE" w:rsidRDefault="00817AEE" w:rsidP="0028256E"/>
    <w:p w14:paraId="47361F13" w14:textId="4999544B" w:rsidR="0028256E" w:rsidRPr="009F591B" w:rsidRDefault="0028256E" w:rsidP="009F591B">
      <w:pPr>
        <w:pStyle w:val="Heading2"/>
      </w:pPr>
      <w:bookmarkStart w:id="227" w:name="_Toc184980138"/>
      <w:r w:rsidRPr="009F591B">
        <w:t xml:space="preserve">9.3.3 </w:t>
      </w:r>
      <w:r w:rsidRPr="009F591B">
        <w:rPr>
          <w:rStyle w:val="Heading3Char"/>
          <w:b/>
          <w:bCs/>
          <w:color w:val="2F5496" w:themeColor="accent1" w:themeShade="BF"/>
          <w:sz w:val="26"/>
          <w:szCs w:val="26"/>
        </w:rPr>
        <w:t>AI-Enhanced Career Plan Reviewer</w:t>
      </w:r>
      <w:r w:rsidRPr="009F591B">
        <w:t>:</w:t>
      </w:r>
      <w:bookmarkEnd w:id="227"/>
      <w:r w:rsidRPr="009F591B">
        <w:t xml:space="preserve"> </w:t>
      </w:r>
      <w:r w:rsidR="00455753">
        <w:br/>
      </w:r>
    </w:p>
    <w:p w14:paraId="0252F359" w14:textId="77777777" w:rsidR="0028256E" w:rsidRDefault="0028256E" w:rsidP="0028256E">
      <w:r>
        <w:t>Here are some AI-enhanced apps that were designed to assist in reviewing career plans:</w:t>
      </w:r>
    </w:p>
    <w:p w14:paraId="434E4FD5" w14:textId="77777777" w:rsidR="0028256E" w:rsidRDefault="0028256E" w:rsidP="0028256E"/>
    <w:p w14:paraId="2E59888E" w14:textId="77777777" w:rsidR="0028256E" w:rsidRDefault="0028256E" w:rsidP="00DC28AC">
      <w:pPr>
        <w:pStyle w:val="ListParagraph"/>
        <w:numPr>
          <w:ilvl w:val="0"/>
          <w:numId w:val="88"/>
        </w:numPr>
      </w:pPr>
      <w:r>
        <w:t>TalentGuard: TalentGuard is an AI-powered career development platform that provides personalized career path recommendations, skill assessments, and performance feedback to help individuals review and refine their career plans.</w:t>
      </w:r>
    </w:p>
    <w:p w14:paraId="3BD888D3" w14:textId="77777777" w:rsidR="0028256E" w:rsidRDefault="0028256E" w:rsidP="0028256E"/>
    <w:p w14:paraId="7D05ED4D" w14:textId="77777777" w:rsidR="0028256E" w:rsidRDefault="0028256E" w:rsidP="00DC28AC">
      <w:pPr>
        <w:pStyle w:val="ListParagraph"/>
        <w:numPr>
          <w:ilvl w:val="0"/>
          <w:numId w:val="88"/>
        </w:numPr>
      </w:pPr>
      <w:r>
        <w:t>BetterUp: BetterUp offers an AI-driven coaching platform that supports career development and goal setting. It provides personalized insights and guidance to individuals seeking to review their career plans and make informed decisions about their professional growth.</w:t>
      </w:r>
    </w:p>
    <w:p w14:paraId="676D9D54" w14:textId="77777777" w:rsidR="0028256E" w:rsidRDefault="0028256E" w:rsidP="0028256E"/>
    <w:p w14:paraId="5FE852DC" w14:textId="1A43988A" w:rsidR="0028256E" w:rsidRDefault="0028256E" w:rsidP="00DC28AC">
      <w:pPr>
        <w:pStyle w:val="ListParagraph"/>
        <w:numPr>
          <w:ilvl w:val="0"/>
          <w:numId w:val="88"/>
        </w:numPr>
      </w:pPr>
      <w:r>
        <w:lastRenderedPageBreak/>
        <w:t>Knack: Knack is an AI-powered career development app that uses gamified assessments to evaluate individuals' skills, strengths, and interests. It offers tailored career path recommendations and insights to support career planning.</w:t>
      </w:r>
      <w:r w:rsidR="00455753">
        <w:br/>
      </w:r>
    </w:p>
    <w:p w14:paraId="6EBF9D53" w14:textId="184D0D05" w:rsidR="0028256E" w:rsidRDefault="0028256E" w:rsidP="0028256E">
      <w:pPr>
        <w:pStyle w:val="Heading1"/>
      </w:pPr>
      <w:bookmarkStart w:id="228" w:name="_Toc184980139"/>
      <w:r>
        <w:t>Chapter 10: Overcoming Challenges and Rejections</w:t>
      </w:r>
      <w:bookmarkEnd w:id="228"/>
      <w:r>
        <w:t xml:space="preserve"> </w:t>
      </w:r>
      <w:r w:rsidR="00A40795">
        <w:br/>
      </w:r>
    </w:p>
    <w:p w14:paraId="48035AC9" w14:textId="5EF93B93" w:rsidR="0028256E" w:rsidRPr="008B03C5" w:rsidRDefault="0028256E" w:rsidP="0028256E">
      <w:pPr>
        <w:pStyle w:val="Heading2"/>
        <w:rPr>
          <w:color w:val="1F3763" w:themeColor="accent1" w:themeShade="7F"/>
          <w:sz w:val="24"/>
          <w:szCs w:val="24"/>
        </w:rPr>
      </w:pPr>
      <w:bookmarkStart w:id="229" w:name="_Toc184980140"/>
      <w:r>
        <w:t xml:space="preserve">10.1.1 </w:t>
      </w:r>
      <w:r w:rsidRPr="001F43E0">
        <w:rPr>
          <w:rStyle w:val="Heading3Char"/>
        </w:rPr>
        <w:t>AI-Powered Feedback Analysis Tool</w:t>
      </w:r>
      <w:bookmarkEnd w:id="229"/>
      <w:r w:rsidR="00A40795">
        <w:rPr>
          <w:rStyle w:val="Heading3Char"/>
        </w:rPr>
        <w:br/>
      </w:r>
    </w:p>
    <w:p w14:paraId="43BE9E92" w14:textId="2E3FB110" w:rsidR="0028256E" w:rsidRPr="0057348F" w:rsidRDefault="0028256E" w:rsidP="0028256E">
      <w:pPr>
        <w:ind w:left="720"/>
      </w:pPr>
      <w:r w:rsidRPr="0057348F">
        <w:t>Here are three AI-powered feedback analysis tools that employees might find useful in their career development:</w:t>
      </w:r>
      <w:r w:rsidR="00455753">
        <w:br/>
      </w:r>
    </w:p>
    <w:p w14:paraId="02D620CF" w14:textId="77777777" w:rsidR="0028256E" w:rsidRPr="0057348F" w:rsidRDefault="0028256E" w:rsidP="00DC28AC">
      <w:pPr>
        <w:pStyle w:val="ListParagraph"/>
        <w:numPr>
          <w:ilvl w:val="0"/>
          <w:numId w:val="98"/>
        </w:numPr>
        <w:ind w:left="1800"/>
      </w:pPr>
      <w:r w:rsidRPr="0057348F">
        <w:rPr>
          <w:b/>
          <w:bCs/>
        </w:rPr>
        <w:t>Butterfly.ai:</w:t>
      </w:r>
      <w:r w:rsidRPr="0057348F">
        <w:t xml:space="preserve"> This platform uses AI to collect and analyze feedback in real-time. It allows for anonymous feedback and uses its AI technology to provide insights and action plans based on the data. The insights provided by Butterfly.ai can be useful for employees looking to identify areas of improvement and develop their skills accordingly.</w:t>
      </w:r>
    </w:p>
    <w:p w14:paraId="6BB54989" w14:textId="77777777" w:rsidR="0028256E" w:rsidRPr="0057348F" w:rsidRDefault="0028256E" w:rsidP="0028256E">
      <w:pPr>
        <w:ind w:left="720"/>
      </w:pPr>
    </w:p>
    <w:p w14:paraId="5B93B9EF" w14:textId="7B1F25DF" w:rsidR="00C91F98" w:rsidRPr="00C91F98" w:rsidRDefault="0028256E" w:rsidP="00DC28AC">
      <w:pPr>
        <w:pStyle w:val="ListParagraph"/>
        <w:numPr>
          <w:ilvl w:val="0"/>
          <w:numId w:val="98"/>
        </w:numPr>
        <w:ind w:left="1800"/>
      </w:pPr>
      <w:r w:rsidRPr="0057348F">
        <w:rPr>
          <w:b/>
          <w:bCs/>
        </w:rPr>
        <w:t>15Five:</w:t>
      </w:r>
      <w:r w:rsidRPr="0057348F">
        <w:t xml:space="preserve"> While not exclusively AI-powered, 15Five uses a combination of human and artificial intelligence to provide continuous performance management, including feedback analysis. The software provides insights into an employee's performance over time and identifies areas for improvement, facilitating personal and professional growth.</w:t>
      </w:r>
      <w:r w:rsidR="00C91F98">
        <w:br/>
      </w:r>
    </w:p>
    <w:p w14:paraId="4C635F85" w14:textId="77777777" w:rsidR="00F97978" w:rsidRDefault="0028256E" w:rsidP="00DC28AC">
      <w:pPr>
        <w:pStyle w:val="ListParagraph"/>
        <w:numPr>
          <w:ilvl w:val="0"/>
          <w:numId w:val="98"/>
        </w:numPr>
        <w:ind w:left="1800"/>
      </w:pPr>
      <w:r w:rsidRPr="00C91F98">
        <w:rPr>
          <w:b/>
          <w:bCs/>
        </w:rPr>
        <w:t>Reflektive:</w:t>
      </w:r>
      <w:r w:rsidRPr="0057348F">
        <w:t xml:space="preserve"> Reflektive uses AI to provide real-time feedback and performance reviews, aligning employees and business goals. The platform offers analytics on the feedback received, helping employees to identify patterns and areas for development.</w:t>
      </w:r>
    </w:p>
    <w:p w14:paraId="50326EDF" w14:textId="3ECC4A4A" w:rsidR="0028256E" w:rsidRDefault="009F25C2" w:rsidP="00F97978">
      <w:pPr>
        <w:pStyle w:val="ListParagraph"/>
        <w:ind w:left="1800"/>
      </w:pPr>
      <w:r>
        <w:br/>
      </w:r>
    </w:p>
    <w:p w14:paraId="39D42E30" w14:textId="3F1A1539" w:rsidR="0028256E" w:rsidRPr="00F97978" w:rsidRDefault="0028256E" w:rsidP="00F97978">
      <w:pPr>
        <w:pStyle w:val="Heading2"/>
        <w:rPr>
          <w:rStyle w:val="Heading3Char"/>
          <w:b/>
          <w:bCs/>
          <w:color w:val="2F5496" w:themeColor="accent1" w:themeShade="BF"/>
          <w:sz w:val="26"/>
          <w:szCs w:val="26"/>
        </w:rPr>
      </w:pPr>
      <w:bookmarkStart w:id="230" w:name="_Toc184980141"/>
      <w:r w:rsidRPr="00F97978">
        <w:t>10.1.2 AI-Enhanced Resilience Builder</w:t>
      </w:r>
      <w:bookmarkEnd w:id="230"/>
      <w:r w:rsidR="009F25C2" w:rsidRPr="00F97978">
        <w:rPr>
          <w:rStyle w:val="Heading3Char"/>
          <w:b/>
          <w:bCs/>
          <w:color w:val="2F5496" w:themeColor="accent1" w:themeShade="BF"/>
          <w:sz w:val="26"/>
          <w:szCs w:val="26"/>
        </w:rPr>
        <w:br/>
      </w:r>
    </w:p>
    <w:p w14:paraId="1BFCC4BA" w14:textId="77777777" w:rsidR="0028256E" w:rsidRDefault="0028256E" w:rsidP="0028256E">
      <w:pPr>
        <w:ind w:left="720"/>
      </w:pPr>
      <w:r>
        <w:t>Here are three options:</w:t>
      </w:r>
    </w:p>
    <w:p w14:paraId="4B13CC84" w14:textId="77777777" w:rsidR="0028256E" w:rsidRDefault="0028256E" w:rsidP="0028256E">
      <w:pPr>
        <w:ind w:left="720"/>
      </w:pPr>
    </w:p>
    <w:p w14:paraId="5199BF97" w14:textId="23F9BA61" w:rsidR="0028256E" w:rsidRDefault="0028256E" w:rsidP="00DC28AC">
      <w:pPr>
        <w:pStyle w:val="ListParagraph"/>
        <w:numPr>
          <w:ilvl w:val="0"/>
          <w:numId w:val="99"/>
        </w:numPr>
        <w:ind w:left="1800"/>
      </w:pPr>
      <w:r w:rsidRPr="0057348F">
        <w:rPr>
          <w:b/>
          <w:bCs/>
        </w:rPr>
        <w:t>Mindset Health:</w:t>
      </w:r>
      <w:r>
        <w:t xml:space="preserve"> This app uses AI and cognitive-behavio</w:t>
      </w:r>
      <w:r w:rsidR="00F97978">
        <w:t>u</w:t>
      </w:r>
      <w:r>
        <w:t>ral therapy techniques to help users build resilience, manage stress, and improve emotional health. With personalized sessions, Mindset Health can help users develop a better understanding of their thinking patterns and how to manage them effectively.</w:t>
      </w:r>
    </w:p>
    <w:p w14:paraId="1257E351" w14:textId="77777777" w:rsidR="0028256E" w:rsidRDefault="0028256E" w:rsidP="0028256E">
      <w:pPr>
        <w:ind w:left="720"/>
      </w:pPr>
    </w:p>
    <w:p w14:paraId="50B85DA3" w14:textId="3E4ACF20" w:rsidR="0028256E" w:rsidRDefault="0028256E" w:rsidP="00DC28AC">
      <w:pPr>
        <w:pStyle w:val="ListParagraph"/>
        <w:numPr>
          <w:ilvl w:val="0"/>
          <w:numId w:val="99"/>
        </w:numPr>
        <w:ind w:left="1800"/>
      </w:pPr>
      <w:r w:rsidRPr="0057348F">
        <w:rPr>
          <w:b/>
          <w:bCs/>
        </w:rPr>
        <w:t>Remente:</w:t>
      </w:r>
      <w:r>
        <w:t xml:space="preserve"> Remente uses AI to create personalized plans for self-improvement and mental wellbeing. It provides tools and resources to help users set goals, maintain motivation, and build resilience, all of which are crucial skills for career advancement.</w:t>
      </w:r>
      <w:r w:rsidR="00F97978">
        <w:br/>
      </w:r>
    </w:p>
    <w:p w14:paraId="4BED0D6E" w14:textId="56F8DB16" w:rsidR="0028256E" w:rsidRDefault="0028256E" w:rsidP="00DC28AC">
      <w:pPr>
        <w:pStyle w:val="ListParagraph"/>
        <w:numPr>
          <w:ilvl w:val="0"/>
          <w:numId w:val="99"/>
        </w:numPr>
        <w:ind w:left="1800"/>
      </w:pPr>
      <w:r w:rsidRPr="0057348F">
        <w:rPr>
          <w:b/>
          <w:bCs/>
        </w:rPr>
        <w:t>Moodfit:</w:t>
      </w:r>
      <w:r>
        <w:t xml:space="preserve"> Moodfit uses AI to customize a suite of tools to help users improve their mood and overall mental health. It offers features such as cognitive-behavio</w:t>
      </w:r>
      <w:r w:rsidR="00F97978">
        <w:t>u</w:t>
      </w:r>
      <w:r>
        <w:t>ral therapy exercises, gratitude journaling, and mindfulness meditation, all of which can support resilience building.</w:t>
      </w:r>
    </w:p>
    <w:p w14:paraId="60291F48" w14:textId="77777777" w:rsidR="0028256E" w:rsidRDefault="0028256E" w:rsidP="0028256E"/>
    <w:p w14:paraId="16DA3C1D" w14:textId="77777777" w:rsidR="009F25C2" w:rsidRDefault="009F25C2">
      <w:pPr>
        <w:rPr>
          <w:rFonts w:asciiTheme="majorHAnsi" w:eastAsiaTheme="majorEastAsia" w:hAnsiTheme="majorHAnsi" w:cstheme="majorBidi"/>
          <w:b/>
          <w:bCs/>
          <w:color w:val="2F5496" w:themeColor="accent1" w:themeShade="BF"/>
          <w:sz w:val="26"/>
          <w:szCs w:val="26"/>
        </w:rPr>
      </w:pPr>
      <w:r>
        <w:br w:type="page"/>
      </w:r>
    </w:p>
    <w:p w14:paraId="24A203B2" w14:textId="4D40D098" w:rsidR="0028256E" w:rsidRPr="00F97978" w:rsidRDefault="0028256E" w:rsidP="00F97978">
      <w:pPr>
        <w:pStyle w:val="Heading2"/>
        <w:rPr>
          <w:rStyle w:val="Heading3Char"/>
          <w:b/>
          <w:bCs/>
          <w:color w:val="2F5496" w:themeColor="accent1" w:themeShade="BF"/>
          <w:sz w:val="26"/>
          <w:szCs w:val="26"/>
        </w:rPr>
      </w:pPr>
      <w:bookmarkStart w:id="231" w:name="_Toc184980142"/>
      <w:r w:rsidRPr="00F97978">
        <w:lastRenderedPageBreak/>
        <w:t>10.1.3  AI-Driven Rejection Navigator</w:t>
      </w:r>
      <w:bookmarkEnd w:id="231"/>
      <w:r w:rsidR="009F25C2" w:rsidRPr="00F97978">
        <w:rPr>
          <w:rStyle w:val="Heading3Char"/>
          <w:b/>
          <w:bCs/>
          <w:color w:val="2F5496" w:themeColor="accent1" w:themeShade="BF"/>
          <w:sz w:val="26"/>
          <w:szCs w:val="26"/>
        </w:rPr>
        <w:br/>
      </w:r>
    </w:p>
    <w:p w14:paraId="767484C6" w14:textId="4A8F2991" w:rsidR="0028256E" w:rsidRDefault="0028256E" w:rsidP="0028256E">
      <w:pPr>
        <w:ind w:left="720"/>
      </w:pPr>
      <w:r>
        <w:t>Here are a few:</w:t>
      </w:r>
      <w:r w:rsidR="009F25C2">
        <w:br/>
      </w:r>
    </w:p>
    <w:p w14:paraId="6F169A36" w14:textId="77777777" w:rsidR="0028256E" w:rsidRDefault="0028256E" w:rsidP="00DC28AC">
      <w:pPr>
        <w:pStyle w:val="ListParagraph"/>
        <w:numPr>
          <w:ilvl w:val="0"/>
          <w:numId w:val="100"/>
        </w:numPr>
        <w:ind w:left="1800"/>
      </w:pPr>
      <w:r>
        <w:t>LinkedIn Learning: This app uses AI to provide personalized course recommendations based on an individual's career interests and job search activity. Courses in resilience, handling rejection, and improving workplace skills can be particularly useful.</w:t>
      </w:r>
    </w:p>
    <w:p w14:paraId="5126F43D" w14:textId="77777777" w:rsidR="0028256E" w:rsidRDefault="0028256E" w:rsidP="0028256E">
      <w:pPr>
        <w:ind w:left="720"/>
      </w:pPr>
    </w:p>
    <w:p w14:paraId="5E74B448" w14:textId="77777777" w:rsidR="0028256E" w:rsidRDefault="0028256E" w:rsidP="00DC28AC">
      <w:pPr>
        <w:pStyle w:val="ListParagraph"/>
        <w:numPr>
          <w:ilvl w:val="0"/>
          <w:numId w:val="100"/>
        </w:numPr>
        <w:ind w:left="1800"/>
      </w:pPr>
      <w:r>
        <w:t>Coursera: Like LinkedIn Learning, Coursera uses AI to recommend courses that suit a user's interests and professional goals. It offers numerous courses on dealing with rejection and resilience, which can be useful for anyone looking to develop their professional skills.</w:t>
      </w:r>
    </w:p>
    <w:p w14:paraId="3E350C1E" w14:textId="77777777" w:rsidR="0028256E" w:rsidRDefault="0028256E" w:rsidP="0028256E">
      <w:pPr>
        <w:ind w:left="720"/>
      </w:pPr>
    </w:p>
    <w:p w14:paraId="141EAC33" w14:textId="2D744A91" w:rsidR="0028256E" w:rsidRDefault="0028256E" w:rsidP="00DC28AC">
      <w:pPr>
        <w:pStyle w:val="ListParagraph"/>
        <w:numPr>
          <w:ilvl w:val="0"/>
          <w:numId w:val="100"/>
        </w:numPr>
        <w:ind w:left="1800"/>
      </w:pPr>
      <w:r>
        <w:t>Moodkit: While not specifically designed for dealing with rejection, Moodkit uses principles of cognitive-behavio</w:t>
      </w:r>
      <w:r w:rsidR="00D9111D">
        <w:t>u</w:t>
      </w:r>
      <w:r>
        <w:t>ral therapy to help users manage their emotions. It can be a valuable tool for building resilience and learning to handle rejection more effectively.</w:t>
      </w:r>
    </w:p>
    <w:p w14:paraId="77C0D712" w14:textId="77777777" w:rsidR="0028256E" w:rsidRDefault="0028256E" w:rsidP="0028256E"/>
    <w:p w14:paraId="13C5B441" w14:textId="02DA94B2" w:rsidR="0028256E" w:rsidRDefault="0028256E" w:rsidP="0028256E">
      <w:pPr>
        <w:rPr>
          <w:rFonts w:asciiTheme="majorHAnsi" w:eastAsiaTheme="majorEastAsia" w:hAnsiTheme="majorHAnsi" w:cstheme="majorBidi"/>
          <w:color w:val="2F5496" w:themeColor="accent1" w:themeShade="BF"/>
          <w:sz w:val="26"/>
          <w:szCs w:val="26"/>
        </w:rPr>
      </w:pPr>
    </w:p>
    <w:p w14:paraId="22A0DFCE" w14:textId="1D046DF6" w:rsidR="0028256E" w:rsidRPr="00F97978" w:rsidRDefault="0028256E" w:rsidP="00F97978">
      <w:pPr>
        <w:pStyle w:val="Heading2"/>
        <w:rPr>
          <w:rStyle w:val="Heading3Char"/>
          <w:b/>
          <w:bCs/>
          <w:color w:val="2F5496" w:themeColor="accent1" w:themeShade="BF"/>
          <w:sz w:val="26"/>
          <w:szCs w:val="26"/>
        </w:rPr>
      </w:pPr>
      <w:bookmarkStart w:id="232" w:name="_Toc184980143"/>
      <w:r w:rsidRPr="00F97978">
        <w:t>10.2.1 AI-Powered Mindfulness and Meditation Assistant</w:t>
      </w:r>
      <w:bookmarkEnd w:id="232"/>
      <w:r w:rsidR="006B57B2" w:rsidRPr="00F97978">
        <w:rPr>
          <w:rStyle w:val="Heading3Char"/>
          <w:b/>
          <w:bCs/>
          <w:color w:val="2F5496" w:themeColor="accent1" w:themeShade="BF"/>
          <w:sz w:val="26"/>
          <w:szCs w:val="26"/>
        </w:rPr>
        <w:br/>
      </w:r>
    </w:p>
    <w:p w14:paraId="10B6B289" w14:textId="4DFB4438" w:rsidR="0028256E" w:rsidRDefault="0028256E" w:rsidP="0028256E">
      <w:pPr>
        <w:ind w:left="720"/>
      </w:pPr>
      <w:r>
        <w:t>Here are three popular AI-powered mindfulness and meditation apps as of my last knowledge update in September 2021:</w:t>
      </w:r>
      <w:r w:rsidR="006B57B2">
        <w:br/>
      </w:r>
    </w:p>
    <w:p w14:paraId="4BEBFD4C" w14:textId="77777777" w:rsidR="0028256E" w:rsidRDefault="0028256E" w:rsidP="00DC28AC">
      <w:pPr>
        <w:pStyle w:val="ListParagraph"/>
        <w:numPr>
          <w:ilvl w:val="0"/>
          <w:numId w:val="95"/>
        </w:numPr>
        <w:ind w:left="1800"/>
      </w:pPr>
      <w:r>
        <w:t>Headspace: Headspace uses machine learning to personalize meditation experiences. Its "Daily Swaps" feature recommends specific meditations based on your history, mood, and previous preferences.</w:t>
      </w:r>
    </w:p>
    <w:p w14:paraId="37612A0C" w14:textId="77777777" w:rsidR="0028256E" w:rsidRDefault="0028256E" w:rsidP="0028256E">
      <w:pPr>
        <w:ind w:left="720"/>
      </w:pPr>
    </w:p>
    <w:p w14:paraId="2596D53E" w14:textId="77777777" w:rsidR="0028256E" w:rsidRDefault="0028256E" w:rsidP="00DC28AC">
      <w:pPr>
        <w:pStyle w:val="ListParagraph"/>
        <w:numPr>
          <w:ilvl w:val="0"/>
          <w:numId w:val="95"/>
        </w:numPr>
        <w:ind w:left="1800"/>
      </w:pPr>
      <w:r>
        <w:t>Calm: Calm uses user data and AI to customize suggestions for sleep, meditation, and relaxation sessions. It offers personalized content for reducing stress and anxiety, improving focus, and promoting better sleep.</w:t>
      </w:r>
    </w:p>
    <w:p w14:paraId="267F7EEC" w14:textId="77777777" w:rsidR="0028256E" w:rsidRDefault="0028256E" w:rsidP="0028256E">
      <w:pPr>
        <w:ind w:left="720"/>
      </w:pPr>
    </w:p>
    <w:p w14:paraId="0434DD95" w14:textId="77777777" w:rsidR="0028256E" w:rsidRDefault="0028256E" w:rsidP="00DC28AC">
      <w:pPr>
        <w:pStyle w:val="ListParagraph"/>
        <w:numPr>
          <w:ilvl w:val="0"/>
          <w:numId w:val="95"/>
        </w:numPr>
        <w:ind w:left="1800"/>
      </w:pPr>
      <w:r>
        <w:t>Aura: Aura uses machine learning algorithms to provide personalized mindfulness exercises based on the user's mood. It offers a variety of services including life coaching, stories, music, and meditations, all personalized to your preferences and emotions.</w:t>
      </w:r>
    </w:p>
    <w:p w14:paraId="7B25594B" w14:textId="256F8A09" w:rsidR="0028256E" w:rsidRDefault="00CE45AC" w:rsidP="0028256E">
      <w:r>
        <w:br/>
      </w:r>
    </w:p>
    <w:p w14:paraId="62DF8CFA" w14:textId="3B74E79E" w:rsidR="0028256E" w:rsidRPr="00F97978" w:rsidRDefault="0028256E" w:rsidP="00F97978">
      <w:pPr>
        <w:pStyle w:val="Heading2"/>
      </w:pPr>
      <w:bookmarkStart w:id="233" w:name="_Toc184980144"/>
      <w:r w:rsidRPr="00F97978">
        <w:t>10.2.2</w:t>
      </w:r>
      <w:r w:rsidRPr="00F97978">
        <w:rPr>
          <w:rStyle w:val="Heading1Char"/>
          <w:sz w:val="26"/>
          <w:szCs w:val="26"/>
        </w:rPr>
        <w:t xml:space="preserve"> </w:t>
      </w:r>
      <w:r w:rsidRPr="00F97978">
        <w:t>AI-Enhanced Positive Affirmation Generator:</w:t>
      </w:r>
      <w:bookmarkEnd w:id="233"/>
      <w:r w:rsidRPr="00F97978">
        <w:t xml:space="preserve"> </w:t>
      </w:r>
      <w:r w:rsidR="006B57B2" w:rsidRPr="00F97978">
        <w:br/>
      </w:r>
    </w:p>
    <w:p w14:paraId="3530410A" w14:textId="0EE678FC" w:rsidR="0028256E" w:rsidRDefault="0028256E" w:rsidP="0028256E">
      <w:pPr>
        <w:ind w:left="720"/>
      </w:pPr>
      <w:r>
        <w:t>Here are three AI-enhanced positive affirmation generator apps that may be of interest:</w:t>
      </w:r>
      <w:r w:rsidR="006B57B2">
        <w:br/>
      </w:r>
    </w:p>
    <w:p w14:paraId="173BFDE4" w14:textId="77777777" w:rsidR="0028256E" w:rsidRDefault="0028256E" w:rsidP="00DC28AC">
      <w:pPr>
        <w:pStyle w:val="ListParagraph"/>
        <w:numPr>
          <w:ilvl w:val="0"/>
          <w:numId w:val="96"/>
        </w:numPr>
        <w:ind w:left="1800"/>
      </w:pPr>
      <w:r w:rsidRPr="0057348F">
        <w:rPr>
          <w:b/>
          <w:bCs/>
        </w:rPr>
        <w:t>ThinkUp:</w:t>
      </w:r>
      <w:r>
        <w:t xml:space="preserve"> This is an affirmation app that uses artificial intelligence to personalize affirmations based on your needs and goals. You can record affirmations in your own voice and customize them to suit your unique circumstances.</w:t>
      </w:r>
    </w:p>
    <w:p w14:paraId="7387E4D3" w14:textId="77777777" w:rsidR="0028256E" w:rsidRDefault="0028256E" w:rsidP="0028256E">
      <w:pPr>
        <w:ind w:left="720"/>
      </w:pPr>
    </w:p>
    <w:p w14:paraId="3F625A0E" w14:textId="77777777" w:rsidR="0028256E" w:rsidRDefault="0028256E" w:rsidP="00DC28AC">
      <w:pPr>
        <w:pStyle w:val="ListParagraph"/>
        <w:numPr>
          <w:ilvl w:val="0"/>
          <w:numId w:val="96"/>
        </w:numPr>
        <w:ind w:left="1800"/>
      </w:pPr>
      <w:r w:rsidRPr="0057348F">
        <w:rPr>
          <w:b/>
          <w:bCs/>
        </w:rPr>
        <w:t>I AM - Daily affirmations:</w:t>
      </w:r>
      <w:r>
        <w:t xml:space="preserve"> I AM uses machine learning to understand your affirmation preferences, and it tailors daily positive affirmations accordingly. You can set reminders and receive encouraging affirmations throughout your day.</w:t>
      </w:r>
    </w:p>
    <w:p w14:paraId="3B25980A" w14:textId="77777777" w:rsidR="0028256E" w:rsidRDefault="0028256E" w:rsidP="0028256E">
      <w:pPr>
        <w:ind w:left="720"/>
      </w:pPr>
    </w:p>
    <w:p w14:paraId="2C468004" w14:textId="77777777" w:rsidR="0028256E" w:rsidRDefault="0028256E" w:rsidP="00DC28AC">
      <w:pPr>
        <w:pStyle w:val="ListParagraph"/>
        <w:numPr>
          <w:ilvl w:val="0"/>
          <w:numId w:val="96"/>
        </w:numPr>
        <w:ind w:left="1800"/>
      </w:pPr>
      <w:r w:rsidRPr="0057348F">
        <w:rPr>
          <w:b/>
          <w:bCs/>
        </w:rPr>
        <w:lastRenderedPageBreak/>
        <w:t>Unique Daily Affirmations:</w:t>
      </w:r>
      <w:r>
        <w:t xml:space="preserve"> This app generates a new affirmation each day using an algorithm to select positive statements. While it doesn't explicitly state that it uses AI, the algorithmic selection suggests some level of personalization.</w:t>
      </w:r>
    </w:p>
    <w:p w14:paraId="27A9DEC3" w14:textId="77777777" w:rsidR="0028256E" w:rsidRPr="001235FC" w:rsidRDefault="0028256E" w:rsidP="0028256E"/>
    <w:p w14:paraId="39AEF97B" w14:textId="77777777" w:rsidR="00CE45AC" w:rsidRDefault="00CE45AC" w:rsidP="0028256E">
      <w:pPr>
        <w:rPr>
          <w:rStyle w:val="Heading3Char"/>
        </w:rPr>
      </w:pPr>
    </w:p>
    <w:p w14:paraId="3AD3B95B" w14:textId="3DE56DDB" w:rsidR="0028256E" w:rsidRPr="00F97978" w:rsidRDefault="00CE45AC" w:rsidP="00F97978">
      <w:pPr>
        <w:pStyle w:val="Heading2"/>
      </w:pPr>
      <w:bookmarkStart w:id="234" w:name="_Toc184980145"/>
      <w:r w:rsidRPr="00F97978">
        <w:rPr>
          <w:rStyle w:val="Heading3Char"/>
          <w:b/>
          <w:bCs/>
          <w:color w:val="2F5496" w:themeColor="accent1" w:themeShade="BF"/>
          <w:sz w:val="26"/>
          <w:szCs w:val="26"/>
        </w:rPr>
        <w:t xml:space="preserve">10.2.3 </w:t>
      </w:r>
      <w:r w:rsidR="0028256E" w:rsidRPr="00F97978">
        <w:rPr>
          <w:rStyle w:val="Heading3Char"/>
          <w:b/>
          <w:bCs/>
          <w:color w:val="2F5496" w:themeColor="accent1" w:themeShade="BF"/>
          <w:sz w:val="26"/>
          <w:szCs w:val="26"/>
        </w:rPr>
        <w:t>AI-Driven Stress Management Tracker:</w:t>
      </w:r>
      <w:bookmarkEnd w:id="234"/>
      <w:r w:rsidR="0028256E" w:rsidRPr="00F97978">
        <w:t xml:space="preserve"> </w:t>
      </w:r>
      <w:r w:rsidRPr="00F97978">
        <w:br/>
      </w:r>
    </w:p>
    <w:p w14:paraId="677A9BB7" w14:textId="25B445D3" w:rsidR="0028256E" w:rsidRDefault="0028256E" w:rsidP="0028256E">
      <w:pPr>
        <w:ind w:left="720"/>
      </w:pPr>
      <w:r>
        <w:t>Here are three popular AI-driven stress management trackers that students might find useful:</w:t>
      </w:r>
      <w:r w:rsidR="00CE45AC">
        <w:br/>
      </w:r>
    </w:p>
    <w:p w14:paraId="65B4BC81" w14:textId="77777777" w:rsidR="0028256E" w:rsidRDefault="0028256E" w:rsidP="00DC28AC">
      <w:pPr>
        <w:pStyle w:val="ListParagraph"/>
        <w:numPr>
          <w:ilvl w:val="0"/>
          <w:numId w:val="97"/>
        </w:numPr>
        <w:ind w:left="1800"/>
      </w:pPr>
      <w:hyperlink r:id="rId138" w:history="1">
        <w:r w:rsidRPr="00D82DFF">
          <w:rPr>
            <w:rStyle w:val="Hyperlink"/>
            <w:b/>
            <w:bCs/>
          </w:rPr>
          <w:t>Youper</w:t>
        </w:r>
      </w:hyperlink>
      <w:r w:rsidRPr="0057348F">
        <w:rPr>
          <w:b/>
          <w:bCs/>
        </w:rPr>
        <w:t>:</w:t>
      </w:r>
      <w:r>
        <w:t xml:space="preserve"> Youper utilizes AI to provide quick conversations that can help you manage your thoughts, reduce stress, and improve your mood. Based on methods from cognitive-behavioural therapy, acceptance and commitment therapy, mindfulness, and other psychological approaches, it can help you understand and navigate your feelings.</w:t>
      </w:r>
    </w:p>
    <w:p w14:paraId="61B098D2" w14:textId="77777777" w:rsidR="0028256E" w:rsidRDefault="0028256E" w:rsidP="0028256E">
      <w:pPr>
        <w:ind w:left="720"/>
      </w:pPr>
    </w:p>
    <w:p w14:paraId="4EE3A913" w14:textId="77777777" w:rsidR="0028256E" w:rsidRDefault="0028256E" w:rsidP="00DC28AC">
      <w:pPr>
        <w:pStyle w:val="ListParagraph"/>
        <w:numPr>
          <w:ilvl w:val="0"/>
          <w:numId w:val="97"/>
        </w:numPr>
        <w:ind w:left="1800"/>
      </w:pPr>
      <w:hyperlink r:id="rId139" w:history="1">
        <w:r w:rsidRPr="00973C96">
          <w:rPr>
            <w:rStyle w:val="Hyperlink"/>
            <w:b/>
            <w:bCs/>
          </w:rPr>
          <w:t>Moodpath</w:t>
        </w:r>
      </w:hyperlink>
      <w:r w:rsidRPr="0057348F">
        <w:rPr>
          <w:b/>
          <w:bCs/>
        </w:rPr>
        <w:t>:</w:t>
      </w:r>
      <w:r>
        <w:t xml:space="preserve"> Moodpath uses artificial intelligence to assess users' mental health over a period of two weeks. Users answer daily questions, and the app uses this information to create a personalized mental health assessment. It also offers various resources for managing stress, including guided meditations and cognitive behavioral therapy techniques.</w:t>
      </w:r>
    </w:p>
    <w:p w14:paraId="0EDA1040" w14:textId="77777777" w:rsidR="0028256E" w:rsidRDefault="0028256E" w:rsidP="0028256E">
      <w:pPr>
        <w:ind w:left="720"/>
      </w:pPr>
    </w:p>
    <w:p w14:paraId="5EAE32A0" w14:textId="77777777" w:rsidR="0028256E" w:rsidRPr="0057348F" w:rsidRDefault="0028256E" w:rsidP="00DC28AC">
      <w:pPr>
        <w:pStyle w:val="ListParagraph"/>
        <w:numPr>
          <w:ilvl w:val="0"/>
          <w:numId w:val="97"/>
        </w:numPr>
        <w:ind w:left="1800"/>
      </w:pPr>
      <w:hyperlink r:id="rId140" w:history="1">
        <w:r w:rsidRPr="00873945">
          <w:rPr>
            <w:rStyle w:val="Hyperlink"/>
            <w:b/>
            <w:bCs/>
          </w:rPr>
          <w:t>Stress Monitor by Feel</w:t>
        </w:r>
      </w:hyperlink>
      <w:r w:rsidRPr="0057348F">
        <w:rPr>
          <w:b/>
          <w:bCs/>
        </w:rPr>
        <w:t>:</w:t>
      </w:r>
      <w:r>
        <w:t xml:space="preserve"> This app uses AI algorithms to analyze users' heart rate variability (HRV) and other physiological markers to estimate stress levels. It then offers personalized recommendations for relaxation exercises to help users manage their stress.</w:t>
      </w:r>
      <w:r>
        <w:br/>
      </w:r>
    </w:p>
    <w:p w14:paraId="5BD919FC" w14:textId="0FE76C46" w:rsidR="0028256E" w:rsidRPr="00F97978" w:rsidRDefault="0028256E" w:rsidP="00F97978">
      <w:pPr>
        <w:pStyle w:val="Heading2"/>
        <w:rPr>
          <w:rStyle w:val="Heading3Char"/>
          <w:b/>
          <w:bCs/>
          <w:color w:val="2F5496" w:themeColor="accent1" w:themeShade="BF"/>
          <w:sz w:val="26"/>
          <w:szCs w:val="26"/>
        </w:rPr>
      </w:pPr>
      <w:bookmarkStart w:id="235" w:name="_Toc184980146"/>
      <w:r w:rsidRPr="00F97978">
        <w:t>10.3.1 AI-Powered Failure Analysis Tool</w:t>
      </w:r>
      <w:bookmarkEnd w:id="235"/>
      <w:r w:rsidR="00CE45AC" w:rsidRPr="00F97978">
        <w:rPr>
          <w:rStyle w:val="Heading3Char"/>
          <w:b/>
          <w:bCs/>
          <w:color w:val="2F5496" w:themeColor="accent1" w:themeShade="BF"/>
          <w:sz w:val="26"/>
          <w:szCs w:val="26"/>
        </w:rPr>
        <w:br/>
      </w:r>
    </w:p>
    <w:p w14:paraId="32C6CE09" w14:textId="3C316AE2" w:rsidR="0028256E" w:rsidRDefault="0028256E" w:rsidP="0028256E">
      <w:pPr>
        <w:ind w:left="720"/>
      </w:pPr>
      <w:r>
        <w:t>Here are three:</w:t>
      </w:r>
      <w:r w:rsidR="00CE45AC">
        <w:br/>
      </w:r>
    </w:p>
    <w:p w14:paraId="0FDB01EB" w14:textId="77777777" w:rsidR="0028256E" w:rsidRPr="008A4F57" w:rsidRDefault="0028256E" w:rsidP="00DC28AC">
      <w:pPr>
        <w:pStyle w:val="ListParagraph"/>
        <w:numPr>
          <w:ilvl w:val="0"/>
          <w:numId w:val="101"/>
        </w:numPr>
        <w:ind w:left="1800"/>
        <w:rPr>
          <w:b/>
          <w:bCs/>
        </w:rPr>
      </w:pPr>
      <w:hyperlink r:id="rId141" w:history="1">
        <w:r w:rsidRPr="008A4F57">
          <w:rPr>
            <w:rStyle w:val="Hyperlink"/>
            <w:b/>
            <w:bCs/>
          </w:rPr>
          <w:t>BrainApps</w:t>
        </w:r>
      </w:hyperlink>
      <w:r w:rsidRPr="008A4F57">
        <w:rPr>
          <w:b/>
          <w:bCs/>
        </w:rPr>
        <w:t>:</w:t>
      </w:r>
      <w:r>
        <w:t xml:space="preserve"> This website includes games and tests to assist professional development and has </w:t>
      </w:r>
      <w:r w:rsidRPr="008A4F57">
        <w:rPr>
          <w:b/>
          <w:bCs/>
        </w:rPr>
        <w:t>various</w:t>
      </w:r>
      <w:r>
        <w:t xml:space="preserve"> </w:t>
      </w:r>
      <w:r w:rsidRPr="008A4F57">
        <w:t>articles and blog posts that discuss ways to enhance the ability to recognize and deal with failure  and setbacks.</w:t>
      </w:r>
    </w:p>
    <w:p w14:paraId="5FE55542" w14:textId="77777777" w:rsidR="0028256E" w:rsidRDefault="0028256E" w:rsidP="0028256E">
      <w:pPr>
        <w:pStyle w:val="ListParagraph"/>
      </w:pPr>
    </w:p>
    <w:p w14:paraId="7C04AA5A" w14:textId="70EE15EC" w:rsidR="0028256E" w:rsidRDefault="0028256E" w:rsidP="00DC28AC">
      <w:pPr>
        <w:pStyle w:val="ListParagraph"/>
        <w:numPr>
          <w:ilvl w:val="0"/>
          <w:numId w:val="101"/>
        </w:numPr>
        <w:ind w:left="1800"/>
      </w:pPr>
      <w:hyperlink r:id="rId142" w:history="1">
        <w:r w:rsidRPr="00DF093D">
          <w:rPr>
            <w:rStyle w:val="Hyperlink"/>
            <w:b/>
            <w:bCs/>
          </w:rPr>
          <w:t>Pluralsight</w:t>
        </w:r>
      </w:hyperlink>
      <w:r w:rsidRPr="0057348F">
        <w:rPr>
          <w:b/>
          <w:bCs/>
        </w:rPr>
        <w:t>:</w:t>
      </w:r>
      <w:r>
        <w:t xml:space="preserve"> Pluralsight is an online learning platform that uses AI to offer personalized course recommendations. It can be a valuable resource to learn new skills and improve in areas where an employee might have faced setbacks.</w:t>
      </w:r>
      <w:r w:rsidR="0058251D">
        <w:br/>
      </w:r>
    </w:p>
    <w:p w14:paraId="5A0835AE" w14:textId="77777777" w:rsidR="0028256E" w:rsidRDefault="0028256E" w:rsidP="00DC28AC">
      <w:pPr>
        <w:pStyle w:val="ListParagraph"/>
        <w:numPr>
          <w:ilvl w:val="0"/>
          <w:numId w:val="101"/>
        </w:numPr>
        <w:ind w:left="1800"/>
      </w:pPr>
      <w:hyperlink r:id="rId143" w:history="1">
        <w:r w:rsidRPr="00DB1034">
          <w:rPr>
            <w:rStyle w:val="Hyperlink"/>
            <w:b/>
            <w:bCs/>
          </w:rPr>
          <w:t>Happify</w:t>
        </w:r>
      </w:hyperlink>
      <w:r w:rsidRPr="0057348F">
        <w:rPr>
          <w:b/>
          <w:bCs/>
        </w:rPr>
        <w:t>:</w:t>
      </w:r>
      <w:r>
        <w:t xml:space="preserve"> “</w:t>
      </w:r>
      <w:r w:rsidRPr="005F75C3">
        <w:t>Happify brings you effective tools and programs to help you take control of your feelings and thoughts.</w:t>
      </w:r>
      <w:r>
        <w:t xml:space="preserve"> </w:t>
      </w:r>
      <w:r w:rsidRPr="00997401">
        <w:t>Science now provides the tools you need to make the changes you want. It takes some work, but you’ll be surprised at how soon you’ll start feeling a positive change. Our easy, effective exercises give you no excuses for not participating!</w:t>
      </w:r>
      <w:r>
        <w:t>”</w:t>
      </w:r>
      <w:r>
        <w:rPr>
          <w:vertAlign w:val="superscript"/>
        </w:rPr>
        <w:t xml:space="preserve"> from:</w:t>
      </w:r>
      <w:hyperlink r:id="rId144" w:history="1">
        <w:r w:rsidRPr="00C162B6">
          <w:rPr>
            <w:rStyle w:val="Hyperlink"/>
            <w:vertAlign w:val="superscript"/>
          </w:rPr>
          <w:t>Website</w:t>
        </w:r>
      </w:hyperlink>
    </w:p>
    <w:p w14:paraId="08003F23" w14:textId="77777777" w:rsidR="0028256E" w:rsidRDefault="0028256E" w:rsidP="0028256E"/>
    <w:p w14:paraId="218F7CC5" w14:textId="77777777" w:rsidR="0058251D" w:rsidRDefault="00CE45AC" w:rsidP="0028256E">
      <w:pPr>
        <w:pStyle w:val="Heading3"/>
      </w:pPr>
      <w:r>
        <w:br/>
      </w:r>
    </w:p>
    <w:p w14:paraId="0CFAE70C" w14:textId="77777777" w:rsidR="0058251D" w:rsidRDefault="0058251D">
      <w:pPr>
        <w:rPr>
          <w:rFonts w:asciiTheme="majorHAnsi" w:eastAsiaTheme="majorEastAsia" w:hAnsiTheme="majorHAnsi" w:cstheme="majorBidi"/>
          <w:b/>
          <w:bCs/>
          <w:color w:val="1F3763"/>
          <w:sz w:val="24"/>
          <w:szCs w:val="24"/>
        </w:rPr>
      </w:pPr>
      <w:r>
        <w:br w:type="page"/>
      </w:r>
    </w:p>
    <w:p w14:paraId="0C82DCE9" w14:textId="18B25887" w:rsidR="0028256E" w:rsidRPr="00F97978" w:rsidRDefault="0028256E" w:rsidP="00F97978">
      <w:pPr>
        <w:pStyle w:val="Heading2"/>
      </w:pPr>
      <w:bookmarkStart w:id="236" w:name="_Toc184980147"/>
      <w:r w:rsidRPr="00F97978">
        <w:lastRenderedPageBreak/>
        <w:t>10.3.2 AI-enhanced Learning-from-Experience Platform</w:t>
      </w:r>
      <w:bookmarkEnd w:id="236"/>
      <w:r w:rsidR="0058251D" w:rsidRPr="00F97978">
        <w:br/>
      </w:r>
    </w:p>
    <w:p w14:paraId="13619D28" w14:textId="430BE570" w:rsidR="0028256E" w:rsidRDefault="0028256E" w:rsidP="0028256E">
      <w:pPr>
        <w:ind w:left="720"/>
      </w:pPr>
      <w:r>
        <w:t>Here are three AI-enhanced platforms that can support employees in learning from experience, responding to feedback, and advancing in their careers:</w:t>
      </w:r>
      <w:r w:rsidR="0058251D">
        <w:br/>
      </w:r>
    </w:p>
    <w:p w14:paraId="22D6B816" w14:textId="77777777" w:rsidR="0028256E" w:rsidRDefault="0028256E" w:rsidP="00DC28AC">
      <w:pPr>
        <w:pStyle w:val="ListParagraph"/>
        <w:numPr>
          <w:ilvl w:val="0"/>
          <w:numId w:val="102"/>
        </w:numPr>
        <w:ind w:left="1800"/>
      </w:pPr>
      <w:hyperlink r:id="rId145" w:history="1">
        <w:r w:rsidRPr="0059284E">
          <w:rPr>
            <w:rStyle w:val="Hyperlink"/>
          </w:rPr>
          <w:t>Degreed</w:t>
        </w:r>
      </w:hyperlink>
      <w:r>
        <w:t>: Degreed is a learning experience platform (LXP) that uses AI to deliver personalized learning experiences based on employees' behaviors and needs. It allows individuals to learn, develop, and measure their skills over time, and uses feedback to continually refine its recommendations.</w:t>
      </w:r>
    </w:p>
    <w:p w14:paraId="2260F272" w14:textId="77777777" w:rsidR="0028256E" w:rsidRDefault="0028256E" w:rsidP="0028256E">
      <w:pPr>
        <w:ind w:left="720"/>
      </w:pPr>
    </w:p>
    <w:p w14:paraId="7C41B9B4" w14:textId="77777777" w:rsidR="0028256E" w:rsidRDefault="0028256E" w:rsidP="00DC28AC">
      <w:pPr>
        <w:pStyle w:val="ListParagraph"/>
        <w:numPr>
          <w:ilvl w:val="0"/>
          <w:numId w:val="102"/>
        </w:numPr>
        <w:ind w:left="1800"/>
      </w:pPr>
      <w:hyperlink r:id="rId146" w:history="1">
        <w:r w:rsidRPr="0010636F">
          <w:rPr>
            <w:rStyle w:val="Hyperlink"/>
          </w:rPr>
          <w:t>Udemy for Business</w:t>
        </w:r>
      </w:hyperlink>
      <w:r>
        <w:t>: Udemy for Business offers an extensive library of training content that can help professionals improve their skills. Its recommendation engine uses AI to suggest relevant courses based on the employee's learning history and career goals.</w:t>
      </w:r>
    </w:p>
    <w:p w14:paraId="007E3ABC" w14:textId="77777777" w:rsidR="0028256E" w:rsidRDefault="0028256E" w:rsidP="0028256E">
      <w:pPr>
        <w:ind w:left="720"/>
      </w:pPr>
    </w:p>
    <w:p w14:paraId="059FFA05" w14:textId="77777777" w:rsidR="0028256E" w:rsidRDefault="0028256E" w:rsidP="00DC28AC">
      <w:pPr>
        <w:pStyle w:val="ListParagraph"/>
        <w:numPr>
          <w:ilvl w:val="0"/>
          <w:numId w:val="102"/>
        </w:numPr>
        <w:ind w:left="1800"/>
      </w:pPr>
      <w:hyperlink r:id="rId147" w:history="1">
        <w:r w:rsidRPr="00D76A9F">
          <w:rPr>
            <w:rStyle w:val="Hyperlink"/>
          </w:rPr>
          <w:t>EdCast</w:t>
        </w:r>
      </w:hyperlink>
      <w:r>
        <w:t>: EdCast's AI-powered LXP delivers personalized learning content to employees based on their roles, learning behaviour, and career aspirations. It also uses machine learning algorithms to analyze how employees engage with different content, allowing the platform to continually improve its recommendations.</w:t>
      </w:r>
    </w:p>
    <w:p w14:paraId="65473C60" w14:textId="77777777" w:rsidR="0028256E" w:rsidRDefault="0028256E" w:rsidP="0028256E"/>
    <w:p w14:paraId="78E41ACD" w14:textId="77777777" w:rsidR="0028256E" w:rsidRDefault="0028256E" w:rsidP="0028256E"/>
    <w:p w14:paraId="61E528F3" w14:textId="77777777" w:rsidR="0028256E" w:rsidRPr="00F97978" w:rsidRDefault="0028256E" w:rsidP="00F97978">
      <w:pPr>
        <w:pStyle w:val="Heading2"/>
        <w:rPr>
          <w:rStyle w:val="Heading3Char"/>
          <w:b/>
          <w:bCs/>
          <w:color w:val="2F5496" w:themeColor="accent1" w:themeShade="BF"/>
          <w:sz w:val="26"/>
          <w:szCs w:val="26"/>
        </w:rPr>
      </w:pPr>
      <w:bookmarkStart w:id="237" w:name="_Toc184980148"/>
      <w:r w:rsidRPr="00F97978">
        <w:rPr>
          <w:rStyle w:val="Heading3Char"/>
          <w:b/>
          <w:bCs/>
          <w:color w:val="2F5496" w:themeColor="accent1" w:themeShade="BF"/>
          <w:sz w:val="26"/>
          <w:szCs w:val="26"/>
        </w:rPr>
        <w:t>10.3.3 AI-Driven Strategy Optimization Simulator</w:t>
      </w:r>
      <w:bookmarkEnd w:id="237"/>
    </w:p>
    <w:p w14:paraId="5D2BA188" w14:textId="77777777" w:rsidR="0058251D" w:rsidRDefault="0058251D" w:rsidP="0028256E">
      <w:pPr>
        <w:rPr>
          <w:rStyle w:val="Heading3Char"/>
        </w:rPr>
      </w:pPr>
    </w:p>
    <w:p w14:paraId="2F60E37F" w14:textId="77777777" w:rsidR="0028256E" w:rsidRDefault="0028256E" w:rsidP="0028256E">
      <w:pPr>
        <w:ind w:left="720"/>
      </w:pPr>
      <w:r>
        <w:t>Platforms leveraging AI to help users improve their strategies in various professional fields, which could indirectly support their career advancement include:</w:t>
      </w:r>
    </w:p>
    <w:p w14:paraId="656FE7DC" w14:textId="77777777" w:rsidR="0058251D" w:rsidRDefault="0058251D" w:rsidP="0028256E">
      <w:pPr>
        <w:ind w:left="720"/>
      </w:pPr>
    </w:p>
    <w:p w14:paraId="33044439" w14:textId="77777777" w:rsidR="0028256E" w:rsidRDefault="0028256E" w:rsidP="00DC28AC">
      <w:pPr>
        <w:pStyle w:val="ListParagraph"/>
        <w:numPr>
          <w:ilvl w:val="0"/>
          <w:numId w:val="103"/>
        </w:numPr>
        <w:ind w:left="1800"/>
      </w:pPr>
      <w:hyperlink r:id="rId148" w:history="1">
        <w:r w:rsidRPr="00B22F8F">
          <w:rPr>
            <w:rStyle w:val="Hyperlink"/>
          </w:rPr>
          <w:t>StratSim Management</w:t>
        </w:r>
      </w:hyperlink>
      <w:r>
        <w:t>: StratSim Management is a business strategy simulation tool where users can manage all aspects of a company, including marketing, product development, and finance. While not strictly AI-powered, the simulator responds dynamically to your decisions, making it a valuable tool for learning strategic decision-making skills. This program needs to be set up by an institution.  However, awareness of how these applications work is useful.</w:t>
      </w:r>
    </w:p>
    <w:p w14:paraId="45BA0451" w14:textId="77777777" w:rsidR="0028256E" w:rsidRDefault="0028256E" w:rsidP="0028256E">
      <w:pPr>
        <w:ind w:left="720"/>
      </w:pPr>
    </w:p>
    <w:p w14:paraId="0C446774" w14:textId="77777777" w:rsidR="0028256E" w:rsidRDefault="0028256E" w:rsidP="00DC28AC">
      <w:pPr>
        <w:pStyle w:val="ListParagraph"/>
        <w:numPr>
          <w:ilvl w:val="0"/>
          <w:numId w:val="103"/>
        </w:numPr>
        <w:ind w:left="1800"/>
      </w:pPr>
      <w:hyperlink r:id="rId149" w:history="1">
        <w:r w:rsidRPr="00166EFF">
          <w:rPr>
            <w:rStyle w:val="Hyperlink"/>
          </w:rPr>
          <w:t>HubSpot CRM</w:t>
        </w:r>
      </w:hyperlink>
      <w:r>
        <w:t>: While primarily a customer relationship management tool, HubSpot CRM uses AI to analyze sales strategies and optimize sales funnel processes. Sales professionals can use this tool to improve their sales strategies and advance their careers.</w:t>
      </w:r>
    </w:p>
    <w:p w14:paraId="37418051" w14:textId="77777777" w:rsidR="0028256E" w:rsidRDefault="0028256E" w:rsidP="0028256E">
      <w:pPr>
        <w:ind w:left="720"/>
      </w:pPr>
    </w:p>
    <w:p w14:paraId="66E47F96" w14:textId="77777777" w:rsidR="0028256E" w:rsidRDefault="0028256E" w:rsidP="00DC28AC">
      <w:pPr>
        <w:pStyle w:val="ListParagraph"/>
        <w:numPr>
          <w:ilvl w:val="0"/>
          <w:numId w:val="103"/>
        </w:numPr>
        <w:ind w:left="1800"/>
      </w:pPr>
      <w:hyperlink r:id="rId150" w:history="1">
        <w:r w:rsidRPr="00992EBF">
          <w:rPr>
            <w:rStyle w:val="Hyperlink"/>
          </w:rPr>
          <w:t>DataRobot</w:t>
        </w:r>
      </w:hyperlink>
      <w:r>
        <w:t>: DataRobot is an AI platform that can help professionals in data-centric roles improve their data analysis and predictive modelling strategies. With automated machine learning and intuitive data visualization tools, it can be a valuable resource for developing strategic skills in data analysis.</w:t>
      </w:r>
    </w:p>
    <w:p w14:paraId="66FF875D" w14:textId="77777777" w:rsidR="0028256E" w:rsidRPr="009974C3" w:rsidRDefault="0028256E" w:rsidP="0028256E"/>
    <w:p w14:paraId="2AB41EB8" w14:textId="77777777" w:rsidR="001F43E0" w:rsidRPr="003D4122" w:rsidRDefault="001F43E0" w:rsidP="001F43E0"/>
    <w:sectPr w:rsidR="001F43E0" w:rsidRPr="003D4122" w:rsidSect="008808D8">
      <w:headerReference w:type="even" r:id="rId151"/>
      <w:headerReference w:type="default" r:id="rId152"/>
      <w:footerReference w:type="even" r:id="rId153"/>
      <w:footerReference w:type="default" r:id="rId154"/>
      <w:headerReference w:type="first" r:id="rId155"/>
      <w:footerReference w:type="first" r:id="rId156"/>
      <w:pgSz w:w="12240" w:h="15840" w:code="1"/>
      <w:pgMar w:top="1080" w:right="1080" w:bottom="1440" w:left="1080" w:header="0" w:footer="14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28204ED" w14:textId="77777777" w:rsidR="004E6025" w:rsidRDefault="004E6025" w:rsidP="00EA2DF2">
      <w:r>
        <w:separator/>
      </w:r>
    </w:p>
  </w:endnote>
  <w:endnote w:type="continuationSeparator" w:id="0">
    <w:p w14:paraId="38F608BE" w14:textId="77777777" w:rsidR="004E6025" w:rsidRDefault="004E6025" w:rsidP="00EA2DF2">
      <w:r>
        <w:continuationSeparator/>
      </w:r>
    </w:p>
  </w:endnote>
  <w:endnote w:type="continuationNotice" w:id="1">
    <w:p w14:paraId="6E8E17AE" w14:textId="77777777" w:rsidR="004E6025" w:rsidRDefault="004E602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Yu Mincho">
    <w:altName w:val="游明朝"/>
    <w:charset w:val="80"/>
    <w:family w:val="roman"/>
    <w:pitch w:val="variable"/>
    <w:sig w:usb0="800002E7" w:usb1="2AC7FCFF" w:usb2="00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Noto Sans">
    <w:charset w:val="00"/>
    <w:family w:val="swiss"/>
    <w:pitch w:val="variable"/>
    <w:sig w:usb0="E00082FF" w:usb1="400078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792816" w14:textId="77777777" w:rsidR="00383E90" w:rsidRDefault="00383E9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80" w:type="dxa"/>
      <w:tblLayout w:type="fixed"/>
      <w:tblLook w:val="06A0" w:firstRow="1" w:lastRow="0" w:firstColumn="1" w:lastColumn="0" w:noHBand="1" w:noVBand="1"/>
    </w:tblPr>
    <w:tblGrid>
      <w:gridCol w:w="7020"/>
      <w:gridCol w:w="1800"/>
      <w:gridCol w:w="1260"/>
    </w:tblGrid>
    <w:tr w:rsidR="609063F3" w14:paraId="779C1BFA" w14:textId="77777777" w:rsidTr="00437114">
      <w:trPr>
        <w:trHeight w:val="144"/>
      </w:trPr>
      <w:tc>
        <w:tcPr>
          <w:tcW w:w="7020" w:type="dxa"/>
        </w:tcPr>
        <w:p w14:paraId="50140DC1" w14:textId="23BF1EA4" w:rsidR="609063F3" w:rsidRDefault="00972FF3" w:rsidP="609063F3">
          <w:pPr>
            <w:pStyle w:val="Header"/>
            <w:ind w:left="-115"/>
          </w:pPr>
          <w:r w:rsidRPr="00972FF3">
            <w:t>OpenAI's ChatGPT. "</w:t>
          </w:r>
          <w:r>
            <w:t>Job Seach Strategies for 2023</w:t>
          </w:r>
          <w:r w:rsidRPr="00972FF3">
            <w:t xml:space="preserve">." </w:t>
          </w:r>
          <w:r w:rsidR="0055596E">
            <w:t xml:space="preserve">Barry </w:t>
          </w:r>
          <w:r w:rsidR="00541323">
            <w:t xml:space="preserve">L. </w:t>
          </w:r>
          <w:r w:rsidR="0055596E">
            <w:t>Morgan</w:t>
          </w:r>
          <w:r w:rsidR="00781338">
            <w:t xml:space="preserve"> July 202</w:t>
          </w:r>
          <w:r w:rsidR="007E59C3">
            <w:t>4</w:t>
          </w:r>
        </w:p>
      </w:tc>
      <w:tc>
        <w:tcPr>
          <w:tcW w:w="1800" w:type="dxa"/>
        </w:tcPr>
        <w:p w14:paraId="47EACA68" w14:textId="0F2123B0" w:rsidR="609063F3" w:rsidRDefault="00781338" w:rsidP="609063F3">
          <w:pPr>
            <w:pStyle w:val="Header"/>
            <w:jc w:val="center"/>
          </w:pPr>
          <w:r>
            <w:t>©CCMIS</w:t>
          </w:r>
          <w:r w:rsidR="00D03DAC">
            <w:t xml:space="preserve"> 202</w:t>
          </w:r>
          <w:r w:rsidR="007E59C3">
            <w:t>5</w:t>
          </w:r>
        </w:p>
      </w:tc>
      <w:tc>
        <w:tcPr>
          <w:tcW w:w="1260" w:type="dxa"/>
        </w:tcPr>
        <w:p w14:paraId="194CF22D" w14:textId="4F705651" w:rsidR="609063F3" w:rsidRDefault="00781338" w:rsidP="00781338">
          <w:pPr>
            <w:pStyle w:val="Header"/>
            <w:ind w:right="-115"/>
            <w:jc w:val="center"/>
          </w:pPr>
          <w:r>
            <w:fldChar w:fldCharType="begin"/>
          </w:r>
          <w:r>
            <w:instrText>PAGE</w:instrText>
          </w:r>
          <w:r>
            <w:fldChar w:fldCharType="separate"/>
          </w:r>
          <w:r>
            <w:t>2</w:t>
          </w:r>
          <w:r>
            <w:fldChar w:fldCharType="end"/>
          </w:r>
        </w:p>
      </w:tc>
    </w:tr>
  </w:tbl>
  <w:p w14:paraId="2B52BB04" w14:textId="2F07C2F7" w:rsidR="00EA2DF2" w:rsidRDefault="00EA2DF2" w:rsidP="00D03DA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A0BC90" w14:textId="77777777" w:rsidR="00383E90" w:rsidRDefault="00383E9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8F46556" w14:textId="77777777" w:rsidR="004E6025" w:rsidRDefault="004E6025" w:rsidP="00EA2DF2">
      <w:r>
        <w:separator/>
      </w:r>
    </w:p>
  </w:footnote>
  <w:footnote w:type="continuationSeparator" w:id="0">
    <w:p w14:paraId="45A9FBC9" w14:textId="77777777" w:rsidR="004E6025" w:rsidRDefault="004E6025" w:rsidP="00EA2DF2">
      <w:r>
        <w:continuationSeparator/>
      </w:r>
    </w:p>
  </w:footnote>
  <w:footnote w:type="continuationNotice" w:id="1">
    <w:p w14:paraId="507BB34D" w14:textId="77777777" w:rsidR="004E6025" w:rsidRDefault="004E602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9C0837" w14:textId="77777777" w:rsidR="00383E90" w:rsidRDefault="00383E9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851D607" w14:textId="77777777" w:rsidR="00383E90" w:rsidRDefault="00383E9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CBDF23F" w14:textId="77777777" w:rsidR="00383E90" w:rsidRDefault="00383E9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72611"/>
    <w:multiLevelType w:val="hybridMultilevel"/>
    <w:tmpl w:val="017E75A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 w15:restartNumberingAfterBreak="0">
    <w:nsid w:val="005864B8"/>
    <w:multiLevelType w:val="hybridMultilevel"/>
    <w:tmpl w:val="747AF00C"/>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 w15:restartNumberingAfterBreak="0">
    <w:nsid w:val="006A1896"/>
    <w:multiLevelType w:val="hybridMultilevel"/>
    <w:tmpl w:val="C78A81CC"/>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 w15:restartNumberingAfterBreak="0">
    <w:nsid w:val="014311B4"/>
    <w:multiLevelType w:val="hybridMultilevel"/>
    <w:tmpl w:val="C8BE9442"/>
    <w:lvl w:ilvl="0" w:tplc="86F4E7B6">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4" w15:restartNumberingAfterBreak="0">
    <w:nsid w:val="01BB0B8D"/>
    <w:multiLevelType w:val="hybridMultilevel"/>
    <w:tmpl w:val="92E0FF06"/>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 w15:restartNumberingAfterBreak="0">
    <w:nsid w:val="01F0750E"/>
    <w:multiLevelType w:val="hybridMultilevel"/>
    <w:tmpl w:val="D6FC2F50"/>
    <w:lvl w:ilvl="0" w:tplc="A314D44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 w15:restartNumberingAfterBreak="0">
    <w:nsid w:val="0356394E"/>
    <w:multiLevelType w:val="hybridMultilevel"/>
    <w:tmpl w:val="4CF814F8"/>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7" w15:restartNumberingAfterBreak="0">
    <w:nsid w:val="037A06A6"/>
    <w:multiLevelType w:val="hybridMultilevel"/>
    <w:tmpl w:val="5CD49D58"/>
    <w:lvl w:ilvl="0" w:tplc="F98C3484">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37D7CAD"/>
    <w:multiLevelType w:val="hybridMultilevel"/>
    <w:tmpl w:val="B82CF1E6"/>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9" w15:restartNumberingAfterBreak="0">
    <w:nsid w:val="03836738"/>
    <w:multiLevelType w:val="hybridMultilevel"/>
    <w:tmpl w:val="1AD8347A"/>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0" w15:restartNumberingAfterBreak="0">
    <w:nsid w:val="03A4534B"/>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1" w15:restartNumberingAfterBreak="0">
    <w:nsid w:val="03BF730A"/>
    <w:multiLevelType w:val="hybridMultilevel"/>
    <w:tmpl w:val="1E02A72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 w15:restartNumberingAfterBreak="0">
    <w:nsid w:val="045C7683"/>
    <w:multiLevelType w:val="hybridMultilevel"/>
    <w:tmpl w:val="9DE03880"/>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 w15:restartNumberingAfterBreak="0">
    <w:nsid w:val="05460FA3"/>
    <w:multiLevelType w:val="hybridMultilevel"/>
    <w:tmpl w:val="12A22088"/>
    <w:lvl w:ilvl="0" w:tplc="28188E52">
      <w:start w:val="3"/>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15:restartNumberingAfterBreak="0">
    <w:nsid w:val="055B26D8"/>
    <w:multiLevelType w:val="hybridMultilevel"/>
    <w:tmpl w:val="C602F008"/>
    <w:lvl w:ilvl="0" w:tplc="FFFFFFFF">
      <w:start w:val="1"/>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05746031"/>
    <w:multiLevelType w:val="hybridMultilevel"/>
    <w:tmpl w:val="55643994"/>
    <w:lvl w:ilvl="0" w:tplc="77A46544">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 w15:restartNumberingAfterBreak="0">
    <w:nsid w:val="05820778"/>
    <w:multiLevelType w:val="hybridMultilevel"/>
    <w:tmpl w:val="6E9CB020"/>
    <w:lvl w:ilvl="0" w:tplc="D9C28FF4">
      <w:start w:val="2"/>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7" w15:restartNumberingAfterBreak="0">
    <w:nsid w:val="0704536F"/>
    <w:multiLevelType w:val="hybridMultilevel"/>
    <w:tmpl w:val="28CA1A72"/>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8" w15:restartNumberingAfterBreak="0">
    <w:nsid w:val="07D4799D"/>
    <w:multiLevelType w:val="hybridMultilevel"/>
    <w:tmpl w:val="98BE45C8"/>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 w15:restartNumberingAfterBreak="0">
    <w:nsid w:val="093A37EA"/>
    <w:multiLevelType w:val="hybridMultilevel"/>
    <w:tmpl w:val="82CEB40C"/>
    <w:lvl w:ilvl="0" w:tplc="F98C3484">
      <w:start w:val="1"/>
      <w:numFmt w:val="bullet"/>
      <w:suff w:val="space"/>
      <w:lvlText w:val=""/>
      <w:lvlJc w:val="left"/>
      <w:pPr>
        <w:ind w:left="720" w:firstLine="0"/>
      </w:pPr>
      <w:rPr>
        <w:rFonts w:ascii="Symbol" w:hAnsi="Symbol" w:hint="default"/>
      </w:rPr>
    </w:lvl>
    <w:lvl w:ilvl="1" w:tplc="10090003">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20" w15:restartNumberingAfterBreak="0">
    <w:nsid w:val="0A33723A"/>
    <w:multiLevelType w:val="hybridMultilevel"/>
    <w:tmpl w:val="C1242280"/>
    <w:lvl w:ilvl="0" w:tplc="671E5684">
      <w:start w:val="1"/>
      <w:numFmt w:val="bullet"/>
      <w:lvlText w:val=""/>
      <w:lvlJc w:val="left"/>
      <w:pPr>
        <w:ind w:left="1296" w:hanging="288"/>
      </w:pPr>
      <w:rPr>
        <w:rFonts w:ascii="Symbol" w:hAnsi="Symbol" w:hint="default"/>
      </w:rPr>
    </w:lvl>
    <w:lvl w:ilvl="1" w:tplc="10090003">
      <w:start w:val="1"/>
      <w:numFmt w:val="bullet"/>
      <w:lvlText w:val="o"/>
      <w:lvlJc w:val="left"/>
      <w:pPr>
        <w:ind w:left="1008" w:hanging="360"/>
      </w:pPr>
      <w:rPr>
        <w:rFonts w:ascii="Courier New" w:hAnsi="Courier New" w:cs="Courier New" w:hint="default"/>
      </w:rPr>
    </w:lvl>
    <w:lvl w:ilvl="2" w:tplc="10090005" w:tentative="1">
      <w:start w:val="1"/>
      <w:numFmt w:val="bullet"/>
      <w:lvlText w:val=""/>
      <w:lvlJc w:val="left"/>
      <w:pPr>
        <w:ind w:left="1728" w:hanging="360"/>
      </w:pPr>
      <w:rPr>
        <w:rFonts w:ascii="Wingdings" w:hAnsi="Wingdings" w:hint="default"/>
      </w:rPr>
    </w:lvl>
    <w:lvl w:ilvl="3" w:tplc="10090001" w:tentative="1">
      <w:start w:val="1"/>
      <w:numFmt w:val="bullet"/>
      <w:lvlText w:val=""/>
      <w:lvlJc w:val="left"/>
      <w:pPr>
        <w:ind w:left="2448" w:hanging="360"/>
      </w:pPr>
      <w:rPr>
        <w:rFonts w:ascii="Symbol" w:hAnsi="Symbol" w:hint="default"/>
      </w:rPr>
    </w:lvl>
    <w:lvl w:ilvl="4" w:tplc="10090003" w:tentative="1">
      <w:start w:val="1"/>
      <w:numFmt w:val="bullet"/>
      <w:lvlText w:val="o"/>
      <w:lvlJc w:val="left"/>
      <w:pPr>
        <w:ind w:left="3168" w:hanging="360"/>
      </w:pPr>
      <w:rPr>
        <w:rFonts w:ascii="Courier New" w:hAnsi="Courier New" w:cs="Courier New" w:hint="default"/>
      </w:rPr>
    </w:lvl>
    <w:lvl w:ilvl="5" w:tplc="10090005" w:tentative="1">
      <w:start w:val="1"/>
      <w:numFmt w:val="bullet"/>
      <w:lvlText w:val=""/>
      <w:lvlJc w:val="left"/>
      <w:pPr>
        <w:ind w:left="3888" w:hanging="360"/>
      </w:pPr>
      <w:rPr>
        <w:rFonts w:ascii="Wingdings" w:hAnsi="Wingdings" w:hint="default"/>
      </w:rPr>
    </w:lvl>
    <w:lvl w:ilvl="6" w:tplc="10090001" w:tentative="1">
      <w:start w:val="1"/>
      <w:numFmt w:val="bullet"/>
      <w:lvlText w:val=""/>
      <w:lvlJc w:val="left"/>
      <w:pPr>
        <w:ind w:left="4608" w:hanging="360"/>
      </w:pPr>
      <w:rPr>
        <w:rFonts w:ascii="Symbol" w:hAnsi="Symbol" w:hint="default"/>
      </w:rPr>
    </w:lvl>
    <w:lvl w:ilvl="7" w:tplc="10090003" w:tentative="1">
      <w:start w:val="1"/>
      <w:numFmt w:val="bullet"/>
      <w:lvlText w:val="o"/>
      <w:lvlJc w:val="left"/>
      <w:pPr>
        <w:ind w:left="5328" w:hanging="360"/>
      </w:pPr>
      <w:rPr>
        <w:rFonts w:ascii="Courier New" w:hAnsi="Courier New" w:cs="Courier New" w:hint="default"/>
      </w:rPr>
    </w:lvl>
    <w:lvl w:ilvl="8" w:tplc="10090005" w:tentative="1">
      <w:start w:val="1"/>
      <w:numFmt w:val="bullet"/>
      <w:lvlText w:val=""/>
      <w:lvlJc w:val="left"/>
      <w:pPr>
        <w:ind w:left="6048" w:hanging="360"/>
      </w:pPr>
      <w:rPr>
        <w:rFonts w:ascii="Wingdings" w:hAnsi="Wingdings" w:hint="default"/>
      </w:rPr>
    </w:lvl>
  </w:abstractNum>
  <w:abstractNum w:abstractNumId="21" w15:restartNumberingAfterBreak="0">
    <w:nsid w:val="0B5F6398"/>
    <w:multiLevelType w:val="multilevel"/>
    <w:tmpl w:val="C2688782"/>
    <w:lvl w:ilvl="0">
      <w:start w:val="2"/>
      <w:numFmt w:val="decimal"/>
      <w:lvlText w:val="%1."/>
      <w:lvlJc w:val="left"/>
      <w:pPr>
        <w:ind w:left="1080" w:hanging="360"/>
      </w:pPr>
      <w:rPr>
        <w:rFonts w:asciiTheme="majorHAnsi" w:eastAsiaTheme="majorEastAsia" w:hAnsiTheme="majorHAnsi" w:cstheme="majorBidi" w:hint="default"/>
        <w:b/>
        <w:color w:val="1F3763"/>
        <w:sz w:val="24"/>
      </w:rPr>
    </w:lvl>
    <w:lvl w:ilvl="1">
      <w:start w:val="4"/>
      <w:numFmt w:val="decimal"/>
      <w:isLgl/>
      <w:lvlText w:val="%1.%2"/>
      <w:lvlJc w:val="left"/>
      <w:pPr>
        <w:ind w:left="1335" w:hanging="615"/>
      </w:pPr>
      <w:rPr>
        <w:rFonts w:hint="default"/>
      </w:rPr>
    </w:lvl>
    <w:lvl w:ilvl="2">
      <w:start w:val="3"/>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2" w15:restartNumberingAfterBreak="0">
    <w:nsid w:val="0C217A51"/>
    <w:multiLevelType w:val="multilevel"/>
    <w:tmpl w:val="7EF026CA"/>
    <w:lvl w:ilvl="0">
      <w:start w:val="7"/>
      <w:numFmt w:val="decimal"/>
      <w:lvlText w:val="%1"/>
      <w:lvlJc w:val="left"/>
      <w:pPr>
        <w:ind w:left="480" w:hanging="480"/>
      </w:pPr>
      <w:rPr>
        <w:rFonts w:asciiTheme="majorHAnsi" w:eastAsiaTheme="majorEastAsia" w:hAnsiTheme="majorHAnsi" w:cstheme="majorBidi" w:hint="default"/>
        <w:color w:val="1F3763" w:themeColor="accent1" w:themeShade="7F"/>
        <w:sz w:val="24"/>
      </w:rPr>
    </w:lvl>
    <w:lvl w:ilvl="1">
      <w:start w:val="1"/>
      <w:numFmt w:val="decimal"/>
      <w:lvlText w:val="%1.%2"/>
      <w:lvlJc w:val="left"/>
      <w:pPr>
        <w:ind w:left="480" w:hanging="480"/>
      </w:pPr>
      <w:rPr>
        <w:rFonts w:asciiTheme="majorHAnsi" w:eastAsiaTheme="majorEastAsia" w:hAnsiTheme="majorHAnsi" w:cstheme="majorBidi" w:hint="default"/>
        <w:color w:val="1F3763" w:themeColor="accent1" w:themeShade="7F"/>
        <w:sz w:val="24"/>
      </w:rPr>
    </w:lvl>
    <w:lvl w:ilvl="2">
      <w:start w:val="2"/>
      <w:numFmt w:val="decimal"/>
      <w:lvlText w:val="%1.%2.%3"/>
      <w:lvlJc w:val="left"/>
      <w:pPr>
        <w:ind w:left="72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720"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1080"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1080" w:hanging="108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1440"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1440" w:hanging="144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1440" w:hanging="1440"/>
      </w:pPr>
      <w:rPr>
        <w:rFonts w:asciiTheme="majorHAnsi" w:eastAsiaTheme="majorEastAsia" w:hAnsiTheme="majorHAnsi" w:cstheme="majorBidi" w:hint="default"/>
        <w:color w:val="1F3763" w:themeColor="accent1" w:themeShade="7F"/>
        <w:sz w:val="24"/>
      </w:rPr>
    </w:lvl>
  </w:abstractNum>
  <w:abstractNum w:abstractNumId="23" w15:restartNumberingAfterBreak="0">
    <w:nsid w:val="0D0D5B42"/>
    <w:multiLevelType w:val="hybridMultilevel"/>
    <w:tmpl w:val="6A8604A6"/>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4" w15:restartNumberingAfterBreak="0">
    <w:nsid w:val="0D757F2E"/>
    <w:multiLevelType w:val="hybridMultilevel"/>
    <w:tmpl w:val="BE72D1A2"/>
    <w:lvl w:ilvl="0" w:tplc="BE4AA83C">
      <w:start w:val="1"/>
      <w:numFmt w:val="bullet"/>
      <w:lvlText w:val=""/>
      <w:lvlJc w:val="left"/>
      <w:pPr>
        <w:ind w:left="1728" w:hanging="288"/>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0DCB6146"/>
    <w:multiLevelType w:val="hybridMultilevel"/>
    <w:tmpl w:val="97D418E8"/>
    <w:lvl w:ilvl="0" w:tplc="1009000F">
      <w:start w:val="1"/>
      <w:numFmt w:val="decimal"/>
      <w:lvlText w:val="%1."/>
      <w:lvlJc w:val="left"/>
      <w:pPr>
        <w:ind w:left="1800" w:hanging="360"/>
      </w:pPr>
      <w:rPr>
        <w:rFonts w:hint="default"/>
      </w:rPr>
    </w:lvl>
    <w:lvl w:ilvl="1" w:tplc="FFFFFFFF">
      <w:start w:val="1"/>
      <w:numFmt w:val="bullet"/>
      <w:lvlText w:val="o"/>
      <w:lvlJc w:val="left"/>
      <w:pPr>
        <w:ind w:left="2520" w:hanging="360"/>
      </w:pPr>
      <w:rPr>
        <w:rFonts w:ascii="Courier New" w:hAnsi="Courier New" w:cs="Courier New" w:hint="default"/>
      </w:rPr>
    </w:lvl>
    <w:lvl w:ilvl="2" w:tplc="FFFFFFFF" w:tentative="1">
      <w:start w:val="1"/>
      <w:numFmt w:val="bullet"/>
      <w:lvlText w:val=""/>
      <w:lvlJc w:val="left"/>
      <w:pPr>
        <w:ind w:left="3240" w:hanging="360"/>
      </w:pPr>
      <w:rPr>
        <w:rFonts w:ascii="Wingdings" w:hAnsi="Wingdings" w:hint="default"/>
      </w:rPr>
    </w:lvl>
    <w:lvl w:ilvl="3" w:tplc="FFFFFFFF" w:tentative="1">
      <w:start w:val="1"/>
      <w:numFmt w:val="bullet"/>
      <w:lvlText w:val=""/>
      <w:lvlJc w:val="left"/>
      <w:pPr>
        <w:ind w:left="3960" w:hanging="360"/>
      </w:pPr>
      <w:rPr>
        <w:rFonts w:ascii="Symbol" w:hAnsi="Symbol" w:hint="default"/>
      </w:rPr>
    </w:lvl>
    <w:lvl w:ilvl="4" w:tplc="FFFFFFFF" w:tentative="1">
      <w:start w:val="1"/>
      <w:numFmt w:val="bullet"/>
      <w:lvlText w:val="o"/>
      <w:lvlJc w:val="left"/>
      <w:pPr>
        <w:ind w:left="4680" w:hanging="360"/>
      </w:pPr>
      <w:rPr>
        <w:rFonts w:ascii="Courier New" w:hAnsi="Courier New" w:cs="Courier New" w:hint="default"/>
      </w:rPr>
    </w:lvl>
    <w:lvl w:ilvl="5" w:tplc="FFFFFFFF" w:tentative="1">
      <w:start w:val="1"/>
      <w:numFmt w:val="bullet"/>
      <w:lvlText w:val=""/>
      <w:lvlJc w:val="left"/>
      <w:pPr>
        <w:ind w:left="5400" w:hanging="360"/>
      </w:pPr>
      <w:rPr>
        <w:rFonts w:ascii="Wingdings" w:hAnsi="Wingdings" w:hint="default"/>
      </w:rPr>
    </w:lvl>
    <w:lvl w:ilvl="6" w:tplc="FFFFFFFF" w:tentative="1">
      <w:start w:val="1"/>
      <w:numFmt w:val="bullet"/>
      <w:lvlText w:val=""/>
      <w:lvlJc w:val="left"/>
      <w:pPr>
        <w:ind w:left="6120" w:hanging="360"/>
      </w:pPr>
      <w:rPr>
        <w:rFonts w:ascii="Symbol" w:hAnsi="Symbol" w:hint="default"/>
      </w:rPr>
    </w:lvl>
    <w:lvl w:ilvl="7" w:tplc="FFFFFFFF" w:tentative="1">
      <w:start w:val="1"/>
      <w:numFmt w:val="bullet"/>
      <w:lvlText w:val="o"/>
      <w:lvlJc w:val="left"/>
      <w:pPr>
        <w:ind w:left="6840" w:hanging="360"/>
      </w:pPr>
      <w:rPr>
        <w:rFonts w:ascii="Courier New" w:hAnsi="Courier New" w:cs="Courier New" w:hint="default"/>
      </w:rPr>
    </w:lvl>
    <w:lvl w:ilvl="8" w:tplc="FFFFFFFF" w:tentative="1">
      <w:start w:val="1"/>
      <w:numFmt w:val="bullet"/>
      <w:lvlText w:val=""/>
      <w:lvlJc w:val="left"/>
      <w:pPr>
        <w:ind w:left="7560" w:hanging="360"/>
      </w:pPr>
      <w:rPr>
        <w:rFonts w:ascii="Wingdings" w:hAnsi="Wingdings" w:hint="default"/>
      </w:rPr>
    </w:lvl>
  </w:abstractNum>
  <w:abstractNum w:abstractNumId="26" w15:restartNumberingAfterBreak="0">
    <w:nsid w:val="0E0E6729"/>
    <w:multiLevelType w:val="hybridMultilevel"/>
    <w:tmpl w:val="A458458E"/>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7" w15:restartNumberingAfterBreak="0">
    <w:nsid w:val="0E271B43"/>
    <w:multiLevelType w:val="hybridMultilevel"/>
    <w:tmpl w:val="12907510"/>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8" w15:restartNumberingAfterBreak="0">
    <w:nsid w:val="0EB62006"/>
    <w:multiLevelType w:val="hybridMultilevel"/>
    <w:tmpl w:val="65CA9696"/>
    <w:lvl w:ilvl="0" w:tplc="CFC2D898">
      <w:start w:val="1"/>
      <w:numFmt w:val="bullet"/>
      <w:suff w:val="space"/>
      <w:lvlText w:val=""/>
      <w:lvlJc w:val="left"/>
      <w:pPr>
        <w:ind w:left="0" w:firstLine="144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29" w15:restartNumberingAfterBreak="0">
    <w:nsid w:val="0EBC7B76"/>
    <w:multiLevelType w:val="hybridMultilevel"/>
    <w:tmpl w:val="E468FE28"/>
    <w:lvl w:ilvl="0" w:tplc="374476D6">
      <w:start w:val="3"/>
      <w:numFmt w:val="decimal"/>
      <w:lvlText w:val="%1."/>
      <w:lvlJc w:val="left"/>
      <w:pPr>
        <w:ind w:left="1440" w:hanging="360"/>
      </w:pPr>
      <w:rPr>
        <w:rFonts w:hint="default"/>
        <w:b/>
        <w:bCs/>
        <w:sz w:val="24"/>
        <w:szCs w:val="24"/>
      </w:rPr>
    </w:lvl>
    <w:lvl w:ilvl="1" w:tplc="10090019">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0" w15:restartNumberingAfterBreak="0">
    <w:nsid w:val="0EFB654B"/>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31" w15:restartNumberingAfterBreak="0">
    <w:nsid w:val="0FFB3E57"/>
    <w:multiLevelType w:val="hybridMultilevel"/>
    <w:tmpl w:val="A5EE41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04B4C37"/>
    <w:multiLevelType w:val="hybridMultilevel"/>
    <w:tmpl w:val="1D464AA2"/>
    <w:lvl w:ilvl="0" w:tplc="671E5684">
      <w:start w:val="1"/>
      <w:numFmt w:val="bullet"/>
      <w:lvlText w:val=""/>
      <w:lvlJc w:val="left"/>
      <w:pPr>
        <w:ind w:left="1296" w:hanging="288"/>
      </w:pPr>
      <w:rPr>
        <w:rFonts w:ascii="Symbol" w:hAnsi="Symbol" w:hint="default"/>
      </w:rPr>
    </w:lvl>
    <w:lvl w:ilvl="1" w:tplc="10090003">
      <w:start w:val="1"/>
      <w:numFmt w:val="bullet"/>
      <w:lvlText w:val="o"/>
      <w:lvlJc w:val="left"/>
      <w:pPr>
        <w:ind w:left="1008" w:hanging="360"/>
      </w:pPr>
      <w:rPr>
        <w:rFonts w:ascii="Courier New" w:hAnsi="Courier New" w:cs="Courier New" w:hint="default"/>
      </w:rPr>
    </w:lvl>
    <w:lvl w:ilvl="2" w:tplc="10090005" w:tentative="1">
      <w:start w:val="1"/>
      <w:numFmt w:val="bullet"/>
      <w:lvlText w:val=""/>
      <w:lvlJc w:val="left"/>
      <w:pPr>
        <w:ind w:left="1728" w:hanging="360"/>
      </w:pPr>
      <w:rPr>
        <w:rFonts w:ascii="Wingdings" w:hAnsi="Wingdings" w:hint="default"/>
      </w:rPr>
    </w:lvl>
    <w:lvl w:ilvl="3" w:tplc="10090001" w:tentative="1">
      <w:start w:val="1"/>
      <w:numFmt w:val="bullet"/>
      <w:lvlText w:val=""/>
      <w:lvlJc w:val="left"/>
      <w:pPr>
        <w:ind w:left="2448" w:hanging="360"/>
      </w:pPr>
      <w:rPr>
        <w:rFonts w:ascii="Symbol" w:hAnsi="Symbol" w:hint="default"/>
      </w:rPr>
    </w:lvl>
    <w:lvl w:ilvl="4" w:tplc="10090003" w:tentative="1">
      <w:start w:val="1"/>
      <w:numFmt w:val="bullet"/>
      <w:lvlText w:val="o"/>
      <w:lvlJc w:val="left"/>
      <w:pPr>
        <w:ind w:left="3168" w:hanging="360"/>
      </w:pPr>
      <w:rPr>
        <w:rFonts w:ascii="Courier New" w:hAnsi="Courier New" w:cs="Courier New" w:hint="default"/>
      </w:rPr>
    </w:lvl>
    <w:lvl w:ilvl="5" w:tplc="10090005" w:tentative="1">
      <w:start w:val="1"/>
      <w:numFmt w:val="bullet"/>
      <w:lvlText w:val=""/>
      <w:lvlJc w:val="left"/>
      <w:pPr>
        <w:ind w:left="3888" w:hanging="360"/>
      </w:pPr>
      <w:rPr>
        <w:rFonts w:ascii="Wingdings" w:hAnsi="Wingdings" w:hint="default"/>
      </w:rPr>
    </w:lvl>
    <w:lvl w:ilvl="6" w:tplc="10090001" w:tentative="1">
      <w:start w:val="1"/>
      <w:numFmt w:val="bullet"/>
      <w:lvlText w:val=""/>
      <w:lvlJc w:val="left"/>
      <w:pPr>
        <w:ind w:left="4608" w:hanging="360"/>
      </w:pPr>
      <w:rPr>
        <w:rFonts w:ascii="Symbol" w:hAnsi="Symbol" w:hint="default"/>
      </w:rPr>
    </w:lvl>
    <w:lvl w:ilvl="7" w:tplc="10090003" w:tentative="1">
      <w:start w:val="1"/>
      <w:numFmt w:val="bullet"/>
      <w:lvlText w:val="o"/>
      <w:lvlJc w:val="left"/>
      <w:pPr>
        <w:ind w:left="5328" w:hanging="360"/>
      </w:pPr>
      <w:rPr>
        <w:rFonts w:ascii="Courier New" w:hAnsi="Courier New" w:cs="Courier New" w:hint="default"/>
      </w:rPr>
    </w:lvl>
    <w:lvl w:ilvl="8" w:tplc="10090005" w:tentative="1">
      <w:start w:val="1"/>
      <w:numFmt w:val="bullet"/>
      <w:lvlText w:val=""/>
      <w:lvlJc w:val="left"/>
      <w:pPr>
        <w:ind w:left="6048" w:hanging="360"/>
      </w:pPr>
      <w:rPr>
        <w:rFonts w:ascii="Wingdings" w:hAnsi="Wingdings" w:hint="default"/>
      </w:rPr>
    </w:lvl>
  </w:abstractNum>
  <w:abstractNum w:abstractNumId="33" w15:restartNumberingAfterBreak="0">
    <w:nsid w:val="11285042"/>
    <w:multiLevelType w:val="hybridMultilevel"/>
    <w:tmpl w:val="84D8E93C"/>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34" w15:restartNumberingAfterBreak="0">
    <w:nsid w:val="11AD46E5"/>
    <w:multiLevelType w:val="hybridMultilevel"/>
    <w:tmpl w:val="270E8D5E"/>
    <w:lvl w:ilvl="0" w:tplc="F98C3484">
      <w:start w:val="1"/>
      <w:numFmt w:val="bullet"/>
      <w:suff w:val="space"/>
      <w:lvlText w:val=""/>
      <w:lvlJc w:val="left"/>
      <w:pPr>
        <w:ind w:left="720" w:firstLine="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35" w15:restartNumberingAfterBreak="0">
    <w:nsid w:val="11DB2B4E"/>
    <w:multiLevelType w:val="hybridMultilevel"/>
    <w:tmpl w:val="A150E49C"/>
    <w:lvl w:ilvl="0" w:tplc="946448E4">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36" w15:restartNumberingAfterBreak="0">
    <w:nsid w:val="12340E9D"/>
    <w:multiLevelType w:val="hybridMultilevel"/>
    <w:tmpl w:val="96388AE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37" w15:restartNumberingAfterBreak="0">
    <w:nsid w:val="12B97111"/>
    <w:multiLevelType w:val="hybridMultilevel"/>
    <w:tmpl w:val="CB6ED95A"/>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8" w15:restartNumberingAfterBreak="0">
    <w:nsid w:val="12CB20E0"/>
    <w:multiLevelType w:val="hybridMultilevel"/>
    <w:tmpl w:val="CEAAD8C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12EF09FD"/>
    <w:multiLevelType w:val="hybridMultilevel"/>
    <w:tmpl w:val="DE9ECF20"/>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0" w15:restartNumberingAfterBreak="0">
    <w:nsid w:val="13235469"/>
    <w:multiLevelType w:val="hybridMultilevel"/>
    <w:tmpl w:val="EEB0975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1" w15:restartNumberingAfterBreak="0">
    <w:nsid w:val="136111CD"/>
    <w:multiLevelType w:val="hybridMultilevel"/>
    <w:tmpl w:val="4BD808F0"/>
    <w:lvl w:ilvl="0" w:tplc="FFFFFFFF">
      <w:start w:val="1"/>
      <w:numFmt w:val="decimal"/>
      <w:lvlText w:val="%1."/>
      <w:lvlJc w:val="left"/>
      <w:pPr>
        <w:ind w:left="1080" w:hanging="360"/>
      </w:pPr>
      <w:rPr>
        <w:rFonts w:asciiTheme="majorHAnsi" w:eastAsiaTheme="majorEastAsia" w:hAnsiTheme="majorHAnsi" w:cstheme="majorBidi" w:hint="default"/>
        <w:b/>
        <w:color w:val="1F3763"/>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2" w15:restartNumberingAfterBreak="0">
    <w:nsid w:val="14437C13"/>
    <w:multiLevelType w:val="hybridMultilevel"/>
    <w:tmpl w:val="D2A4980C"/>
    <w:lvl w:ilvl="0" w:tplc="10090001">
      <w:start w:val="1"/>
      <w:numFmt w:val="bullet"/>
      <w:lvlText w:val=""/>
      <w:lvlJc w:val="left"/>
      <w:pPr>
        <w:ind w:left="1800" w:hanging="360"/>
      </w:pPr>
      <w:rPr>
        <w:rFonts w:ascii="Symbol" w:hAnsi="Symbol" w:hint="default"/>
      </w:rPr>
    </w:lvl>
    <w:lvl w:ilvl="1" w:tplc="10090003">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43" w15:restartNumberingAfterBreak="0">
    <w:nsid w:val="14E72994"/>
    <w:multiLevelType w:val="hybridMultilevel"/>
    <w:tmpl w:val="979A69E2"/>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4" w15:restartNumberingAfterBreak="0">
    <w:nsid w:val="15673B2E"/>
    <w:multiLevelType w:val="hybridMultilevel"/>
    <w:tmpl w:val="0B66B7E4"/>
    <w:lvl w:ilvl="0" w:tplc="10090001">
      <w:start w:val="1"/>
      <w:numFmt w:val="bullet"/>
      <w:lvlText w:val=""/>
      <w:lvlJc w:val="left"/>
      <w:pPr>
        <w:ind w:left="2160" w:hanging="360"/>
      </w:pPr>
      <w:rPr>
        <w:rFonts w:ascii="Symbol" w:hAnsi="Symbol" w:hint="default"/>
      </w:rPr>
    </w:lvl>
    <w:lvl w:ilvl="1" w:tplc="10090003" w:tentative="1">
      <w:start w:val="1"/>
      <w:numFmt w:val="bullet"/>
      <w:lvlText w:val="o"/>
      <w:lvlJc w:val="left"/>
      <w:pPr>
        <w:ind w:left="2880" w:hanging="360"/>
      </w:pPr>
      <w:rPr>
        <w:rFonts w:ascii="Courier New" w:hAnsi="Courier New" w:cs="Courier New" w:hint="default"/>
      </w:rPr>
    </w:lvl>
    <w:lvl w:ilvl="2" w:tplc="10090005" w:tentative="1">
      <w:start w:val="1"/>
      <w:numFmt w:val="bullet"/>
      <w:lvlText w:val=""/>
      <w:lvlJc w:val="left"/>
      <w:pPr>
        <w:ind w:left="3600" w:hanging="360"/>
      </w:pPr>
      <w:rPr>
        <w:rFonts w:ascii="Wingdings" w:hAnsi="Wingdings" w:hint="default"/>
      </w:rPr>
    </w:lvl>
    <w:lvl w:ilvl="3" w:tplc="10090001" w:tentative="1">
      <w:start w:val="1"/>
      <w:numFmt w:val="bullet"/>
      <w:lvlText w:val=""/>
      <w:lvlJc w:val="left"/>
      <w:pPr>
        <w:ind w:left="4320" w:hanging="360"/>
      </w:pPr>
      <w:rPr>
        <w:rFonts w:ascii="Symbol" w:hAnsi="Symbol" w:hint="default"/>
      </w:rPr>
    </w:lvl>
    <w:lvl w:ilvl="4" w:tplc="10090003" w:tentative="1">
      <w:start w:val="1"/>
      <w:numFmt w:val="bullet"/>
      <w:lvlText w:val="o"/>
      <w:lvlJc w:val="left"/>
      <w:pPr>
        <w:ind w:left="5040" w:hanging="360"/>
      </w:pPr>
      <w:rPr>
        <w:rFonts w:ascii="Courier New" w:hAnsi="Courier New" w:cs="Courier New" w:hint="default"/>
      </w:rPr>
    </w:lvl>
    <w:lvl w:ilvl="5" w:tplc="10090005" w:tentative="1">
      <w:start w:val="1"/>
      <w:numFmt w:val="bullet"/>
      <w:lvlText w:val=""/>
      <w:lvlJc w:val="left"/>
      <w:pPr>
        <w:ind w:left="5760" w:hanging="360"/>
      </w:pPr>
      <w:rPr>
        <w:rFonts w:ascii="Wingdings" w:hAnsi="Wingdings" w:hint="default"/>
      </w:rPr>
    </w:lvl>
    <w:lvl w:ilvl="6" w:tplc="10090001" w:tentative="1">
      <w:start w:val="1"/>
      <w:numFmt w:val="bullet"/>
      <w:lvlText w:val=""/>
      <w:lvlJc w:val="left"/>
      <w:pPr>
        <w:ind w:left="6480" w:hanging="360"/>
      </w:pPr>
      <w:rPr>
        <w:rFonts w:ascii="Symbol" w:hAnsi="Symbol" w:hint="default"/>
      </w:rPr>
    </w:lvl>
    <w:lvl w:ilvl="7" w:tplc="10090003" w:tentative="1">
      <w:start w:val="1"/>
      <w:numFmt w:val="bullet"/>
      <w:lvlText w:val="o"/>
      <w:lvlJc w:val="left"/>
      <w:pPr>
        <w:ind w:left="7200" w:hanging="360"/>
      </w:pPr>
      <w:rPr>
        <w:rFonts w:ascii="Courier New" w:hAnsi="Courier New" w:cs="Courier New" w:hint="default"/>
      </w:rPr>
    </w:lvl>
    <w:lvl w:ilvl="8" w:tplc="10090005" w:tentative="1">
      <w:start w:val="1"/>
      <w:numFmt w:val="bullet"/>
      <w:lvlText w:val=""/>
      <w:lvlJc w:val="left"/>
      <w:pPr>
        <w:ind w:left="7920" w:hanging="360"/>
      </w:pPr>
      <w:rPr>
        <w:rFonts w:ascii="Wingdings" w:hAnsi="Wingdings" w:hint="default"/>
      </w:rPr>
    </w:lvl>
  </w:abstractNum>
  <w:abstractNum w:abstractNumId="45" w15:restartNumberingAfterBreak="0">
    <w:nsid w:val="18133900"/>
    <w:multiLevelType w:val="hybridMultilevel"/>
    <w:tmpl w:val="08D4F11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46" w15:restartNumberingAfterBreak="0">
    <w:nsid w:val="183D0C9E"/>
    <w:multiLevelType w:val="multilevel"/>
    <w:tmpl w:val="D0A00AAE"/>
    <w:lvl w:ilvl="0">
      <w:start w:val="1"/>
      <w:numFmt w:val="decimal"/>
      <w:lvlText w:val="%1."/>
      <w:lvlJc w:val="left"/>
      <w:pPr>
        <w:ind w:left="1800" w:hanging="360"/>
      </w:pPr>
      <w:rPr>
        <w:rFonts w:hint="default"/>
        <w:b/>
      </w:rPr>
    </w:lvl>
    <w:lvl w:ilvl="1">
      <w:start w:val="1"/>
      <w:numFmt w:val="decimal"/>
      <w:isLgl/>
      <w:lvlText w:val="%1.%2"/>
      <w:lvlJc w:val="left"/>
      <w:pPr>
        <w:ind w:left="2025" w:hanging="585"/>
      </w:pPr>
      <w:rPr>
        <w:rFonts w:hint="default"/>
      </w:rPr>
    </w:lvl>
    <w:lvl w:ilvl="2">
      <w:start w:val="3"/>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47" w15:restartNumberingAfterBreak="0">
    <w:nsid w:val="1856552D"/>
    <w:multiLevelType w:val="hybridMultilevel"/>
    <w:tmpl w:val="C422F44E"/>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48" w15:restartNumberingAfterBreak="0">
    <w:nsid w:val="196E55A1"/>
    <w:multiLevelType w:val="hybridMultilevel"/>
    <w:tmpl w:val="22D83FC0"/>
    <w:lvl w:ilvl="0" w:tplc="0F408028">
      <w:start w:val="1"/>
      <w:numFmt w:val="decimal"/>
      <w:lvlText w:val="%1."/>
      <w:lvlJc w:val="left"/>
      <w:pPr>
        <w:ind w:left="1080" w:hanging="360"/>
      </w:pPr>
      <w:rPr>
        <w:rFonts w:hint="default"/>
        <w:b/>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9" w15:restartNumberingAfterBreak="0">
    <w:nsid w:val="19B600CB"/>
    <w:multiLevelType w:val="hybridMultilevel"/>
    <w:tmpl w:val="4780544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0" w15:restartNumberingAfterBreak="0">
    <w:nsid w:val="1A4452B5"/>
    <w:multiLevelType w:val="hybridMultilevel"/>
    <w:tmpl w:val="823A709E"/>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51" w15:restartNumberingAfterBreak="0">
    <w:nsid w:val="1A8D5BB2"/>
    <w:multiLevelType w:val="hybridMultilevel"/>
    <w:tmpl w:val="9F226CC0"/>
    <w:lvl w:ilvl="0" w:tplc="0409000F">
      <w:start w:val="1"/>
      <w:numFmt w:val="decimal"/>
      <w:lvlText w:val="%1."/>
      <w:lvlJc w:val="left"/>
      <w:pPr>
        <w:ind w:left="252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2" w15:restartNumberingAfterBreak="0">
    <w:nsid w:val="1C133103"/>
    <w:multiLevelType w:val="hybridMultilevel"/>
    <w:tmpl w:val="D812A81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1D463F5C"/>
    <w:multiLevelType w:val="hybridMultilevel"/>
    <w:tmpl w:val="D07A818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4" w15:restartNumberingAfterBreak="0">
    <w:nsid w:val="1DB27CDC"/>
    <w:multiLevelType w:val="hybridMultilevel"/>
    <w:tmpl w:val="EDDCA190"/>
    <w:lvl w:ilvl="0" w:tplc="1C8442B8">
      <w:numFmt w:val="bullet"/>
      <w:lvlText w:val="•"/>
      <w:lvlJc w:val="left"/>
      <w:pPr>
        <w:ind w:left="1440" w:hanging="720"/>
      </w:pPr>
      <w:rPr>
        <w:rFonts w:ascii="Calibri" w:eastAsiaTheme="minorEastAsia" w:hAnsi="Calibri" w:cs="Calibri"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55" w15:restartNumberingAfterBreak="0">
    <w:nsid w:val="1E7F2299"/>
    <w:multiLevelType w:val="hybridMultilevel"/>
    <w:tmpl w:val="BF38515A"/>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1E8D3F01"/>
    <w:multiLevelType w:val="hybridMultilevel"/>
    <w:tmpl w:val="B79442AA"/>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57" w15:restartNumberingAfterBreak="0">
    <w:nsid w:val="1EFF4F19"/>
    <w:multiLevelType w:val="hybridMultilevel"/>
    <w:tmpl w:val="A8704CB8"/>
    <w:lvl w:ilvl="0" w:tplc="67F231FA">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58" w15:restartNumberingAfterBreak="0">
    <w:nsid w:val="1F361BA2"/>
    <w:multiLevelType w:val="hybridMultilevel"/>
    <w:tmpl w:val="AF725E7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9" w15:restartNumberingAfterBreak="0">
    <w:nsid w:val="1F38526D"/>
    <w:multiLevelType w:val="hybridMultilevel"/>
    <w:tmpl w:val="B8344BE8"/>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0" w15:restartNumberingAfterBreak="0">
    <w:nsid w:val="1F8B5F28"/>
    <w:multiLevelType w:val="hybridMultilevel"/>
    <w:tmpl w:val="697C36A0"/>
    <w:lvl w:ilvl="0" w:tplc="A99C6B6A">
      <w:start w:val="1"/>
      <w:numFmt w:val="decimal"/>
      <w:lvlText w:val="%1."/>
      <w:lvlJc w:val="left"/>
      <w:pPr>
        <w:ind w:left="1080" w:hanging="360"/>
      </w:pPr>
      <w:rPr>
        <w:rFonts w:hint="default"/>
      </w:rPr>
    </w:lvl>
    <w:lvl w:ilvl="1" w:tplc="10090019">
      <w:start w:val="1"/>
      <w:numFmt w:val="lowerLetter"/>
      <w:lvlText w:val="%2."/>
      <w:lvlJc w:val="left"/>
      <w:pPr>
        <w:ind w:left="-720" w:hanging="360"/>
      </w:pPr>
    </w:lvl>
    <w:lvl w:ilvl="2" w:tplc="1009001B">
      <w:start w:val="1"/>
      <w:numFmt w:val="lowerRoman"/>
      <w:lvlText w:val="%3."/>
      <w:lvlJc w:val="right"/>
      <w:pPr>
        <w:ind w:left="0" w:hanging="180"/>
      </w:pPr>
    </w:lvl>
    <w:lvl w:ilvl="3" w:tplc="1009000F" w:tentative="1">
      <w:start w:val="1"/>
      <w:numFmt w:val="decimal"/>
      <w:lvlText w:val="%4."/>
      <w:lvlJc w:val="left"/>
      <w:pPr>
        <w:ind w:left="720" w:hanging="360"/>
      </w:pPr>
    </w:lvl>
    <w:lvl w:ilvl="4" w:tplc="10090019" w:tentative="1">
      <w:start w:val="1"/>
      <w:numFmt w:val="lowerLetter"/>
      <w:lvlText w:val="%5."/>
      <w:lvlJc w:val="left"/>
      <w:pPr>
        <w:ind w:left="1440" w:hanging="360"/>
      </w:pPr>
    </w:lvl>
    <w:lvl w:ilvl="5" w:tplc="1009001B" w:tentative="1">
      <w:start w:val="1"/>
      <w:numFmt w:val="lowerRoman"/>
      <w:lvlText w:val="%6."/>
      <w:lvlJc w:val="right"/>
      <w:pPr>
        <w:ind w:left="2160" w:hanging="180"/>
      </w:pPr>
    </w:lvl>
    <w:lvl w:ilvl="6" w:tplc="1009000F" w:tentative="1">
      <w:start w:val="1"/>
      <w:numFmt w:val="decimal"/>
      <w:lvlText w:val="%7."/>
      <w:lvlJc w:val="left"/>
      <w:pPr>
        <w:ind w:left="2880" w:hanging="360"/>
      </w:pPr>
    </w:lvl>
    <w:lvl w:ilvl="7" w:tplc="10090019" w:tentative="1">
      <w:start w:val="1"/>
      <w:numFmt w:val="lowerLetter"/>
      <w:lvlText w:val="%8."/>
      <w:lvlJc w:val="left"/>
      <w:pPr>
        <w:ind w:left="3600" w:hanging="360"/>
      </w:pPr>
    </w:lvl>
    <w:lvl w:ilvl="8" w:tplc="1009001B" w:tentative="1">
      <w:start w:val="1"/>
      <w:numFmt w:val="lowerRoman"/>
      <w:lvlText w:val="%9."/>
      <w:lvlJc w:val="right"/>
      <w:pPr>
        <w:ind w:left="4320" w:hanging="180"/>
      </w:pPr>
    </w:lvl>
  </w:abstractNum>
  <w:abstractNum w:abstractNumId="61" w15:restartNumberingAfterBreak="0">
    <w:nsid w:val="20482763"/>
    <w:multiLevelType w:val="hybridMultilevel"/>
    <w:tmpl w:val="3EFCB786"/>
    <w:lvl w:ilvl="0" w:tplc="7B16648C">
      <w:start w:val="1"/>
      <w:numFmt w:val="bullet"/>
      <w:suff w:val="space"/>
      <w:lvlText w:val=""/>
      <w:lvlJc w:val="left"/>
      <w:pPr>
        <w:ind w:left="720" w:firstLine="0"/>
      </w:pPr>
      <w:rPr>
        <w:rFonts w:ascii="Symbol" w:hAnsi="Symbol"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2" w15:restartNumberingAfterBreak="0">
    <w:nsid w:val="20A04525"/>
    <w:multiLevelType w:val="hybridMultilevel"/>
    <w:tmpl w:val="B1BAC1FE"/>
    <w:lvl w:ilvl="0" w:tplc="C442C6C6">
      <w:start w:val="1"/>
      <w:numFmt w:val="decimal"/>
      <w:lvlText w:val="%1."/>
      <w:lvlJc w:val="left"/>
      <w:pPr>
        <w:ind w:left="2520" w:hanging="360"/>
      </w:pPr>
      <w:rPr>
        <w:rFonts w:hint="default"/>
        <w:b/>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63" w15:restartNumberingAfterBreak="0">
    <w:nsid w:val="20E23F29"/>
    <w:multiLevelType w:val="hybridMultilevel"/>
    <w:tmpl w:val="4AF05E6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15:restartNumberingAfterBreak="0">
    <w:nsid w:val="21822296"/>
    <w:multiLevelType w:val="hybridMultilevel"/>
    <w:tmpl w:val="1B6C573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65" w15:restartNumberingAfterBreak="0">
    <w:nsid w:val="21E750A5"/>
    <w:multiLevelType w:val="hybridMultilevel"/>
    <w:tmpl w:val="2EE69530"/>
    <w:lvl w:ilvl="0" w:tplc="BE4AA83C">
      <w:start w:val="1"/>
      <w:numFmt w:val="bullet"/>
      <w:lvlText w:val=""/>
      <w:lvlJc w:val="left"/>
      <w:pPr>
        <w:ind w:left="1728" w:hanging="288"/>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6" w15:restartNumberingAfterBreak="0">
    <w:nsid w:val="22AE1CA3"/>
    <w:multiLevelType w:val="hybridMultilevel"/>
    <w:tmpl w:val="B11C06DE"/>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7" w15:restartNumberingAfterBreak="0">
    <w:nsid w:val="22DD3929"/>
    <w:multiLevelType w:val="multilevel"/>
    <w:tmpl w:val="0E3A120E"/>
    <w:lvl w:ilvl="0">
      <w:start w:val="1"/>
      <w:numFmt w:val="decimal"/>
      <w:lvlText w:val="%1."/>
      <w:lvlJc w:val="left"/>
      <w:pPr>
        <w:ind w:left="1440" w:hanging="360"/>
      </w:pPr>
      <w:rPr>
        <w:rFonts w:hint="default"/>
        <w:b/>
      </w:rPr>
    </w:lvl>
    <w:lvl w:ilvl="1">
      <w:start w:val="2"/>
      <w:numFmt w:val="decimal"/>
      <w:isLgl/>
      <w:lvlText w:val="%1.%2"/>
      <w:lvlJc w:val="left"/>
      <w:pPr>
        <w:ind w:left="1590" w:hanging="510"/>
      </w:pPr>
      <w:rPr>
        <w:rFonts w:asciiTheme="minorHAnsi" w:eastAsiaTheme="minorEastAsia" w:hAnsiTheme="minorHAnsi" w:cstheme="minorBidi" w:hint="default"/>
        <w:b w:val="0"/>
        <w:color w:val="auto"/>
        <w:sz w:val="22"/>
      </w:rPr>
    </w:lvl>
    <w:lvl w:ilvl="2">
      <w:start w:val="2"/>
      <w:numFmt w:val="decimal"/>
      <w:isLgl/>
      <w:lvlText w:val="%1.%2.%3"/>
      <w:lvlJc w:val="left"/>
      <w:pPr>
        <w:ind w:left="1800" w:hanging="720"/>
      </w:pPr>
      <w:rPr>
        <w:rFonts w:asciiTheme="minorHAnsi" w:eastAsiaTheme="minorEastAsia" w:hAnsiTheme="minorHAnsi" w:cstheme="minorBidi" w:hint="default"/>
        <w:b w:val="0"/>
        <w:color w:val="auto"/>
        <w:sz w:val="22"/>
      </w:rPr>
    </w:lvl>
    <w:lvl w:ilvl="3">
      <w:start w:val="1"/>
      <w:numFmt w:val="decimal"/>
      <w:isLgl/>
      <w:lvlText w:val="%1.%2.%3.%4"/>
      <w:lvlJc w:val="left"/>
      <w:pPr>
        <w:ind w:left="1800" w:hanging="720"/>
      </w:pPr>
      <w:rPr>
        <w:rFonts w:asciiTheme="minorHAnsi" w:eastAsiaTheme="minorEastAsia" w:hAnsiTheme="minorHAnsi" w:cstheme="minorBidi" w:hint="default"/>
        <w:b w:val="0"/>
        <w:color w:val="auto"/>
        <w:sz w:val="22"/>
      </w:rPr>
    </w:lvl>
    <w:lvl w:ilvl="4">
      <w:start w:val="1"/>
      <w:numFmt w:val="decimal"/>
      <w:isLgl/>
      <w:lvlText w:val="%1.%2.%3.%4.%5"/>
      <w:lvlJc w:val="left"/>
      <w:pPr>
        <w:ind w:left="2160" w:hanging="1080"/>
      </w:pPr>
      <w:rPr>
        <w:rFonts w:asciiTheme="minorHAnsi" w:eastAsiaTheme="minorEastAsia" w:hAnsiTheme="minorHAnsi" w:cstheme="minorBidi" w:hint="default"/>
        <w:b w:val="0"/>
        <w:color w:val="auto"/>
        <w:sz w:val="22"/>
      </w:rPr>
    </w:lvl>
    <w:lvl w:ilvl="5">
      <w:start w:val="1"/>
      <w:numFmt w:val="decimal"/>
      <w:isLgl/>
      <w:lvlText w:val="%1.%2.%3.%4.%5.%6"/>
      <w:lvlJc w:val="left"/>
      <w:pPr>
        <w:ind w:left="2160" w:hanging="1080"/>
      </w:pPr>
      <w:rPr>
        <w:rFonts w:asciiTheme="minorHAnsi" w:eastAsiaTheme="minorEastAsia" w:hAnsiTheme="minorHAnsi" w:cstheme="minorBidi" w:hint="default"/>
        <w:b w:val="0"/>
        <w:color w:val="auto"/>
        <w:sz w:val="22"/>
      </w:rPr>
    </w:lvl>
    <w:lvl w:ilvl="6">
      <w:start w:val="1"/>
      <w:numFmt w:val="decimal"/>
      <w:isLgl/>
      <w:lvlText w:val="%1.%2.%3.%4.%5.%6.%7"/>
      <w:lvlJc w:val="left"/>
      <w:pPr>
        <w:ind w:left="2520" w:hanging="1440"/>
      </w:pPr>
      <w:rPr>
        <w:rFonts w:asciiTheme="minorHAnsi" w:eastAsiaTheme="minorEastAsia" w:hAnsiTheme="minorHAnsi" w:cstheme="minorBidi" w:hint="default"/>
        <w:b w:val="0"/>
        <w:color w:val="auto"/>
        <w:sz w:val="22"/>
      </w:rPr>
    </w:lvl>
    <w:lvl w:ilvl="7">
      <w:start w:val="1"/>
      <w:numFmt w:val="decimal"/>
      <w:isLgl/>
      <w:lvlText w:val="%1.%2.%3.%4.%5.%6.%7.%8"/>
      <w:lvlJc w:val="left"/>
      <w:pPr>
        <w:ind w:left="2520" w:hanging="1440"/>
      </w:pPr>
      <w:rPr>
        <w:rFonts w:asciiTheme="minorHAnsi" w:eastAsiaTheme="minorEastAsia" w:hAnsiTheme="minorHAnsi" w:cstheme="minorBidi" w:hint="default"/>
        <w:b w:val="0"/>
        <w:color w:val="auto"/>
        <w:sz w:val="22"/>
      </w:rPr>
    </w:lvl>
    <w:lvl w:ilvl="8">
      <w:start w:val="1"/>
      <w:numFmt w:val="decimal"/>
      <w:isLgl/>
      <w:lvlText w:val="%1.%2.%3.%4.%5.%6.%7.%8.%9"/>
      <w:lvlJc w:val="left"/>
      <w:pPr>
        <w:ind w:left="2880" w:hanging="1800"/>
      </w:pPr>
      <w:rPr>
        <w:rFonts w:asciiTheme="minorHAnsi" w:eastAsiaTheme="minorEastAsia" w:hAnsiTheme="minorHAnsi" w:cstheme="minorBidi" w:hint="default"/>
        <w:b w:val="0"/>
        <w:color w:val="auto"/>
        <w:sz w:val="22"/>
      </w:rPr>
    </w:lvl>
  </w:abstractNum>
  <w:abstractNum w:abstractNumId="68" w15:restartNumberingAfterBreak="0">
    <w:nsid w:val="233F4EE8"/>
    <w:multiLevelType w:val="hybridMultilevel"/>
    <w:tmpl w:val="D01EB886"/>
    <w:lvl w:ilvl="0" w:tplc="BE4AA83C">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69" w15:restartNumberingAfterBreak="0">
    <w:nsid w:val="236475E0"/>
    <w:multiLevelType w:val="hybridMultilevel"/>
    <w:tmpl w:val="9A0089EE"/>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abstractNum w:abstractNumId="70" w15:restartNumberingAfterBreak="0">
    <w:nsid w:val="23B21C4C"/>
    <w:multiLevelType w:val="hybridMultilevel"/>
    <w:tmpl w:val="C602F008"/>
    <w:lvl w:ilvl="0" w:tplc="1C0C7B96">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1" w15:restartNumberingAfterBreak="0">
    <w:nsid w:val="24F34702"/>
    <w:multiLevelType w:val="hybridMultilevel"/>
    <w:tmpl w:val="919CA9FE"/>
    <w:lvl w:ilvl="0" w:tplc="F98C3484">
      <w:start w:val="1"/>
      <w:numFmt w:val="bullet"/>
      <w:suff w:val="space"/>
      <w:lvlText w:val=""/>
      <w:lvlJc w:val="left"/>
      <w:pPr>
        <w:ind w:left="1440" w:firstLine="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26623CE1"/>
    <w:multiLevelType w:val="hybridMultilevel"/>
    <w:tmpl w:val="4932549E"/>
    <w:lvl w:ilvl="0" w:tplc="F40E697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3" w15:restartNumberingAfterBreak="0">
    <w:nsid w:val="266B0944"/>
    <w:multiLevelType w:val="hybridMultilevel"/>
    <w:tmpl w:val="5BC6513C"/>
    <w:lvl w:ilvl="0" w:tplc="FFFFFFFF">
      <w:start w:val="1"/>
      <w:numFmt w:val="decimal"/>
      <w:lvlText w:val="%1."/>
      <w:lvlJc w:val="left"/>
      <w:pPr>
        <w:ind w:left="1080" w:hanging="360"/>
      </w:pPr>
      <w:rPr>
        <w:rFonts w:hint="default"/>
        <w:b/>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4" w15:restartNumberingAfterBreak="0">
    <w:nsid w:val="26BF180D"/>
    <w:multiLevelType w:val="hybridMultilevel"/>
    <w:tmpl w:val="BE0672C2"/>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75" w15:restartNumberingAfterBreak="0">
    <w:nsid w:val="2774524A"/>
    <w:multiLevelType w:val="hybridMultilevel"/>
    <w:tmpl w:val="5C0A5E1C"/>
    <w:lvl w:ilvl="0" w:tplc="BE4AA83C">
      <w:start w:val="1"/>
      <w:numFmt w:val="bullet"/>
      <w:lvlText w:val=""/>
      <w:lvlJc w:val="left"/>
      <w:pPr>
        <w:ind w:left="1008" w:hanging="288"/>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76" w15:restartNumberingAfterBreak="0">
    <w:nsid w:val="28766308"/>
    <w:multiLevelType w:val="hybridMultilevel"/>
    <w:tmpl w:val="8564B2DC"/>
    <w:lvl w:ilvl="0" w:tplc="A34AF69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7" w15:restartNumberingAfterBreak="0">
    <w:nsid w:val="29072466"/>
    <w:multiLevelType w:val="hybridMultilevel"/>
    <w:tmpl w:val="05002508"/>
    <w:lvl w:ilvl="0" w:tplc="FFFFFFFF">
      <w:start w:val="1"/>
      <w:numFmt w:val="decimal"/>
      <w:lvlText w:val="%1."/>
      <w:lvlJc w:val="left"/>
      <w:pPr>
        <w:ind w:left="1080" w:hanging="360"/>
      </w:pPr>
      <w:rPr>
        <w:rFonts w:asciiTheme="majorHAnsi" w:eastAsiaTheme="majorEastAsia" w:hAnsiTheme="majorHAnsi" w:cstheme="majorBidi" w:hint="default"/>
        <w:b/>
        <w:color w:val="1F3763"/>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78" w15:restartNumberingAfterBreak="0">
    <w:nsid w:val="29223421"/>
    <w:multiLevelType w:val="multilevel"/>
    <w:tmpl w:val="F240369A"/>
    <w:lvl w:ilvl="0">
      <w:start w:val="1"/>
      <w:numFmt w:val="decimal"/>
      <w:lvlText w:val="%1."/>
      <w:lvlJc w:val="left"/>
      <w:pPr>
        <w:ind w:left="1800" w:hanging="360"/>
      </w:pPr>
      <w:rPr>
        <w:rFonts w:hint="default"/>
        <w:b/>
      </w:rPr>
    </w:lvl>
    <w:lvl w:ilvl="1">
      <w:start w:val="1"/>
      <w:numFmt w:val="decimal"/>
      <w:isLgl/>
      <w:lvlText w:val="%1.%2"/>
      <w:lvlJc w:val="left"/>
      <w:pPr>
        <w:ind w:left="2025" w:hanging="585"/>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79" w15:restartNumberingAfterBreak="0">
    <w:nsid w:val="29526EF5"/>
    <w:multiLevelType w:val="hybridMultilevel"/>
    <w:tmpl w:val="EE1078D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0" w15:restartNumberingAfterBreak="0">
    <w:nsid w:val="29A67693"/>
    <w:multiLevelType w:val="hybridMultilevel"/>
    <w:tmpl w:val="4C4425C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81" w15:restartNumberingAfterBreak="0">
    <w:nsid w:val="29AB323A"/>
    <w:multiLevelType w:val="hybridMultilevel"/>
    <w:tmpl w:val="4D7E5D92"/>
    <w:lvl w:ilvl="0" w:tplc="671E5684">
      <w:start w:val="1"/>
      <w:numFmt w:val="bullet"/>
      <w:lvlText w:val=""/>
      <w:lvlJc w:val="left"/>
      <w:pPr>
        <w:ind w:left="1296" w:hanging="288"/>
      </w:pPr>
      <w:rPr>
        <w:rFonts w:ascii="Symbol" w:hAnsi="Symbol" w:hint="default"/>
      </w:rPr>
    </w:lvl>
    <w:lvl w:ilvl="1" w:tplc="10090003">
      <w:start w:val="1"/>
      <w:numFmt w:val="bullet"/>
      <w:lvlText w:val="o"/>
      <w:lvlJc w:val="left"/>
      <w:pPr>
        <w:ind w:left="1008" w:hanging="360"/>
      </w:pPr>
      <w:rPr>
        <w:rFonts w:ascii="Courier New" w:hAnsi="Courier New" w:cs="Courier New" w:hint="default"/>
      </w:rPr>
    </w:lvl>
    <w:lvl w:ilvl="2" w:tplc="10090005" w:tentative="1">
      <w:start w:val="1"/>
      <w:numFmt w:val="bullet"/>
      <w:lvlText w:val=""/>
      <w:lvlJc w:val="left"/>
      <w:pPr>
        <w:ind w:left="1728" w:hanging="360"/>
      </w:pPr>
      <w:rPr>
        <w:rFonts w:ascii="Wingdings" w:hAnsi="Wingdings" w:hint="default"/>
      </w:rPr>
    </w:lvl>
    <w:lvl w:ilvl="3" w:tplc="10090001" w:tentative="1">
      <w:start w:val="1"/>
      <w:numFmt w:val="bullet"/>
      <w:lvlText w:val=""/>
      <w:lvlJc w:val="left"/>
      <w:pPr>
        <w:ind w:left="2448" w:hanging="360"/>
      </w:pPr>
      <w:rPr>
        <w:rFonts w:ascii="Symbol" w:hAnsi="Symbol" w:hint="default"/>
      </w:rPr>
    </w:lvl>
    <w:lvl w:ilvl="4" w:tplc="10090003" w:tentative="1">
      <w:start w:val="1"/>
      <w:numFmt w:val="bullet"/>
      <w:lvlText w:val="o"/>
      <w:lvlJc w:val="left"/>
      <w:pPr>
        <w:ind w:left="3168" w:hanging="360"/>
      </w:pPr>
      <w:rPr>
        <w:rFonts w:ascii="Courier New" w:hAnsi="Courier New" w:cs="Courier New" w:hint="default"/>
      </w:rPr>
    </w:lvl>
    <w:lvl w:ilvl="5" w:tplc="10090005" w:tentative="1">
      <w:start w:val="1"/>
      <w:numFmt w:val="bullet"/>
      <w:lvlText w:val=""/>
      <w:lvlJc w:val="left"/>
      <w:pPr>
        <w:ind w:left="3888" w:hanging="360"/>
      </w:pPr>
      <w:rPr>
        <w:rFonts w:ascii="Wingdings" w:hAnsi="Wingdings" w:hint="default"/>
      </w:rPr>
    </w:lvl>
    <w:lvl w:ilvl="6" w:tplc="10090001" w:tentative="1">
      <w:start w:val="1"/>
      <w:numFmt w:val="bullet"/>
      <w:lvlText w:val=""/>
      <w:lvlJc w:val="left"/>
      <w:pPr>
        <w:ind w:left="4608" w:hanging="360"/>
      </w:pPr>
      <w:rPr>
        <w:rFonts w:ascii="Symbol" w:hAnsi="Symbol" w:hint="default"/>
      </w:rPr>
    </w:lvl>
    <w:lvl w:ilvl="7" w:tplc="10090003" w:tentative="1">
      <w:start w:val="1"/>
      <w:numFmt w:val="bullet"/>
      <w:lvlText w:val="o"/>
      <w:lvlJc w:val="left"/>
      <w:pPr>
        <w:ind w:left="5328" w:hanging="360"/>
      </w:pPr>
      <w:rPr>
        <w:rFonts w:ascii="Courier New" w:hAnsi="Courier New" w:cs="Courier New" w:hint="default"/>
      </w:rPr>
    </w:lvl>
    <w:lvl w:ilvl="8" w:tplc="10090005" w:tentative="1">
      <w:start w:val="1"/>
      <w:numFmt w:val="bullet"/>
      <w:lvlText w:val=""/>
      <w:lvlJc w:val="left"/>
      <w:pPr>
        <w:ind w:left="6048" w:hanging="360"/>
      </w:pPr>
      <w:rPr>
        <w:rFonts w:ascii="Wingdings" w:hAnsi="Wingdings" w:hint="default"/>
      </w:rPr>
    </w:lvl>
  </w:abstractNum>
  <w:abstractNum w:abstractNumId="82" w15:restartNumberingAfterBreak="0">
    <w:nsid w:val="29E62041"/>
    <w:multiLevelType w:val="hybridMultilevel"/>
    <w:tmpl w:val="4290DD96"/>
    <w:lvl w:ilvl="0" w:tplc="23C6B930">
      <w:start w:val="1"/>
      <w:numFmt w:val="decimal"/>
      <w:lvlText w:val="%1."/>
      <w:lvlJc w:val="left"/>
      <w:pPr>
        <w:ind w:left="216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83" w15:restartNumberingAfterBreak="0">
    <w:nsid w:val="2AC879DF"/>
    <w:multiLevelType w:val="multilevel"/>
    <w:tmpl w:val="F692F294"/>
    <w:lvl w:ilvl="0">
      <w:start w:val="1"/>
      <w:numFmt w:val="decimal"/>
      <w:lvlText w:val="%1."/>
      <w:lvlJc w:val="left"/>
      <w:pPr>
        <w:ind w:left="2520" w:hanging="360"/>
      </w:pPr>
      <w:rPr>
        <w:rFonts w:asciiTheme="majorHAnsi" w:eastAsiaTheme="majorEastAsia" w:hAnsiTheme="majorHAnsi" w:cstheme="majorBidi" w:hint="default"/>
        <w:b/>
        <w:color w:val="1F3763"/>
        <w:sz w:val="24"/>
      </w:rPr>
    </w:lvl>
    <w:lvl w:ilvl="1">
      <w:start w:val="1"/>
      <w:numFmt w:val="decimal"/>
      <w:isLgl/>
      <w:lvlText w:val="%1.%2"/>
      <w:lvlJc w:val="left"/>
      <w:pPr>
        <w:ind w:left="2910" w:hanging="750"/>
      </w:pPr>
      <w:rPr>
        <w:rFonts w:hint="default"/>
      </w:rPr>
    </w:lvl>
    <w:lvl w:ilvl="2">
      <w:start w:val="1"/>
      <w:numFmt w:val="decimal"/>
      <w:isLgl/>
      <w:lvlText w:val="%1.%2.%3"/>
      <w:lvlJc w:val="left"/>
      <w:pPr>
        <w:ind w:left="2910" w:hanging="750"/>
      </w:pPr>
      <w:rPr>
        <w:rFonts w:hint="default"/>
      </w:rPr>
    </w:lvl>
    <w:lvl w:ilvl="3">
      <w:start w:val="1"/>
      <w:numFmt w:val="decimal"/>
      <w:isLgl/>
      <w:lvlText w:val="%1.%2.%3.%4"/>
      <w:lvlJc w:val="left"/>
      <w:pPr>
        <w:ind w:left="2910" w:hanging="750"/>
      </w:pPr>
      <w:rPr>
        <w:rFonts w:hint="default"/>
      </w:rPr>
    </w:lvl>
    <w:lvl w:ilvl="4">
      <w:start w:val="1"/>
      <w:numFmt w:val="decimal"/>
      <w:isLgl/>
      <w:lvlText w:val="%1.%2.%3.%4.%5"/>
      <w:lvlJc w:val="left"/>
      <w:pPr>
        <w:ind w:left="324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600" w:hanging="1440"/>
      </w:pPr>
      <w:rPr>
        <w:rFonts w:hint="default"/>
      </w:rPr>
    </w:lvl>
    <w:lvl w:ilvl="8">
      <w:start w:val="1"/>
      <w:numFmt w:val="decimal"/>
      <w:isLgl/>
      <w:lvlText w:val="%1.%2.%3.%4.%5.%6.%7.%8.%9"/>
      <w:lvlJc w:val="left"/>
      <w:pPr>
        <w:ind w:left="3600" w:hanging="1440"/>
      </w:pPr>
      <w:rPr>
        <w:rFonts w:hint="default"/>
      </w:rPr>
    </w:lvl>
  </w:abstractNum>
  <w:abstractNum w:abstractNumId="84" w15:restartNumberingAfterBreak="0">
    <w:nsid w:val="2CD533F0"/>
    <w:multiLevelType w:val="hybridMultilevel"/>
    <w:tmpl w:val="9CC02140"/>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5" w15:restartNumberingAfterBreak="0">
    <w:nsid w:val="2D640DA5"/>
    <w:multiLevelType w:val="hybridMultilevel"/>
    <w:tmpl w:val="4078A26C"/>
    <w:lvl w:ilvl="0" w:tplc="F98C3484">
      <w:start w:val="1"/>
      <w:numFmt w:val="bullet"/>
      <w:suff w:val="space"/>
      <w:lvlText w:val=""/>
      <w:lvlJc w:val="left"/>
      <w:pPr>
        <w:ind w:left="1440" w:firstLine="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2DED1988"/>
    <w:multiLevelType w:val="hybridMultilevel"/>
    <w:tmpl w:val="A1248E54"/>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87" w15:restartNumberingAfterBreak="0">
    <w:nsid w:val="2ED672FF"/>
    <w:multiLevelType w:val="hybridMultilevel"/>
    <w:tmpl w:val="CAC20560"/>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88" w15:restartNumberingAfterBreak="0">
    <w:nsid w:val="2F3826A7"/>
    <w:multiLevelType w:val="hybridMultilevel"/>
    <w:tmpl w:val="2D9C306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3013134B"/>
    <w:multiLevelType w:val="hybridMultilevel"/>
    <w:tmpl w:val="927641B8"/>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0" w15:restartNumberingAfterBreak="0">
    <w:nsid w:val="306A1F93"/>
    <w:multiLevelType w:val="hybridMultilevel"/>
    <w:tmpl w:val="2166CAA4"/>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1" w15:restartNumberingAfterBreak="0">
    <w:nsid w:val="331317A0"/>
    <w:multiLevelType w:val="hybridMultilevel"/>
    <w:tmpl w:val="76668406"/>
    <w:lvl w:ilvl="0" w:tplc="72BADF62">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92" w15:restartNumberingAfterBreak="0">
    <w:nsid w:val="344B6E66"/>
    <w:multiLevelType w:val="hybridMultilevel"/>
    <w:tmpl w:val="1A22D01C"/>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3" w15:restartNumberingAfterBreak="0">
    <w:nsid w:val="355B0F29"/>
    <w:multiLevelType w:val="hybridMultilevel"/>
    <w:tmpl w:val="B1C2023C"/>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94" w15:restartNumberingAfterBreak="0">
    <w:nsid w:val="35930607"/>
    <w:multiLevelType w:val="hybridMultilevel"/>
    <w:tmpl w:val="E0D4B128"/>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95" w15:restartNumberingAfterBreak="0">
    <w:nsid w:val="35C468DF"/>
    <w:multiLevelType w:val="hybridMultilevel"/>
    <w:tmpl w:val="3D0EC142"/>
    <w:lvl w:ilvl="0" w:tplc="A99C6B6A">
      <w:start w:val="1"/>
      <w:numFmt w:val="decimal"/>
      <w:lvlText w:val="%1."/>
      <w:lvlJc w:val="left"/>
      <w:pPr>
        <w:ind w:left="3240" w:hanging="360"/>
      </w:pPr>
      <w:rPr>
        <w:rFonts w:hint="default"/>
      </w:rPr>
    </w:lvl>
    <w:lvl w:ilvl="1" w:tplc="10090019">
      <w:start w:val="1"/>
      <w:numFmt w:val="lowerLetter"/>
      <w:lvlText w:val="%2."/>
      <w:lvlJc w:val="left"/>
      <w:pPr>
        <w:ind w:left="3960" w:hanging="360"/>
      </w:pPr>
    </w:lvl>
    <w:lvl w:ilvl="2" w:tplc="1009001B" w:tentative="1">
      <w:start w:val="1"/>
      <w:numFmt w:val="lowerRoman"/>
      <w:lvlText w:val="%3."/>
      <w:lvlJc w:val="right"/>
      <w:pPr>
        <w:ind w:left="4680" w:hanging="180"/>
      </w:pPr>
    </w:lvl>
    <w:lvl w:ilvl="3" w:tplc="1009000F" w:tentative="1">
      <w:start w:val="1"/>
      <w:numFmt w:val="decimal"/>
      <w:lvlText w:val="%4."/>
      <w:lvlJc w:val="left"/>
      <w:pPr>
        <w:ind w:left="5400" w:hanging="360"/>
      </w:pPr>
    </w:lvl>
    <w:lvl w:ilvl="4" w:tplc="10090019" w:tentative="1">
      <w:start w:val="1"/>
      <w:numFmt w:val="lowerLetter"/>
      <w:lvlText w:val="%5."/>
      <w:lvlJc w:val="left"/>
      <w:pPr>
        <w:ind w:left="6120" w:hanging="360"/>
      </w:pPr>
    </w:lvl>
    <w:lvl w:ilvl="5" w:tplc="1009001B" w:tentative="1">
      <w:start w:val="1"/>
      <w:numFmt w:val="lowerRoman"/>
      <w:lvlText w:val="%6."/>
      <w:lvlJc w:val="right"/>
      <w:pPr>
        <w:ind w:left="6840" w:hanging="180"/>
      </w:pPr>
    </w:lvl>
    <w:lvl w:ilvl="6" w:tplc="1009000F" w:tentative="1">
      <w:start w:val="1"/>
      <w:numFmt w:val="decimal"/>
      <w:lvlText w:val="%7."/>
      <w:lvlJc w:val="left"/>
      <w:pPr>
        <w:ind w:left="7560" w:hanging="360"/>
      </w:pPr>
    </w:lvl>
    <w:lvl w:ilvl="7" w:tplc="10090019" w:tentative="1">
      <w:start w:val="1"/>
      <w:numFmt w:val="lowerLetter"/>
      <w:lvlText w:val="%8."/>
      <w:lvlJc w:val="left"/>
      <w:pPr>
        <w:ind w:left="8280" w:hanging="360"/>
      </w:pPr>
    </w:lvl>
    <w:lvl w:ilvl="8" w:tplc="1009001B" w:tentative="1">
      <w:start w:val="1"/>
      <w:numFmt w:val="lowerRoman"/>
      <w:lvlText w:val="%9."/>
      <w:lvlJc w:val="right"/>
      <w:pPr>
        <w:ind w:left="9000" w:hanging="180"/>
      </w:pPr>
    </w:lvl>
  </w:abstractNum>
  <w:abstractNum w:abstractNumId="96" w15:restartNumberingAfterBreak="0">
    <w:nsid w:val="36603D79"/>
    <w:multiLevelType w:val="singleLevel"/>
    <w:tmpl w:val="3C38A204"/>
    <w:lvl w:ilvl="0">
      <w:start w:val="1"/>
      <w:numFmt w:val="decimal"/>
      <w:lvlText w:val="%1."/>
      <w:legacy w:legacy="1" w:legacySpace="0" w:legacyIndent="360"/>
      <w:lvlJc w:val="left"/>
      <w:rPr>
        <w:rFonts w:ascii="Segoe UI" w:hAnsi="Segoe UI" w:cs="Segoe UI" w:hint="default"/>
      </w:rPr>
    </w:lvl>
  </w:abstractNum>
  <w:abstractNum w:abstractNumId="97" w15:restartNumberingAfterBreak="0">
    <w:nsid w:val="367F6ACC"/>
    <w:multiLevelType w:val="hybridMultilevel"/>
    <w:tmpl w:val="9F226CC0"/>
    <w:lvl w:ilvl="0" w:tplc="FFFFFFFF">
      <w:start w:val="1"/>
      <w:numFmt w:val="decimal"/>
      <w:lvlText w:val="%1."/>
      <w:lvlJc w:val="left"/>
      <w:pPr>
        <w:ind w:left="2520" w:hanging="360"/>
      </w:pPr>
    </w:lvl>
    <w:lvl w:ilvl="1" w:tplc="FFFFFFFF" w:tentative="1">
      <w:start w:val="1"/>
      <w:numFmt w:val="lowerLetter"/>
      <w:lvlText w:val="%2."/>
      <w:lvlJc w:val="left"/>
      <w:pPr>
        <w:ind w:left="3240" w:hanging="360"/>
      </w:pPr>
    </w:lvl>
    <w:lvl w:ilvl="2" w:tplc="FFFFFFFF" w:tentative="1">
      <w:start w:val="1"/>
      <w:numFmt w:val="lowerRoman"/>
      <w:lvlText w:val="%3."/>
      <w:lvlJc w:val="right"/>
      <w:pPr>
        <w:ind w:left="3960" w:hanging="180"/>
      </w:pPr>
    </w:lvl>
    <w:lvl w:ilvl="3" w:tplc="FFFFFFFF" w:tentative="1">
      <w:start w:val="1"/>
      <w:numFmt w:val="decimal"/>
      <w:lvlText w:val="%4."/>
      <w:lvlJc w:val="left"/>
      <w:pPr>
        <w:ind w:left="4680" w:hanging="360"/>
      </w:pPr>
    </w:lvl>
    <w:lvl w:ilvl="4" w:tplc="FFFFFFFF" w:tentative="1">
      <w:start w:val="1"/>
      <w:numFmt w:val="lowerLetter"/>
      <w:lvlText w:val="%5."/>
      <w:lvlJc w:val="left"/>
      <w:pPr>
        <w:ind w:left="5400" w:hanging="360"/>
      </w:pPr>
    </w:lvl>
    <w:lvl w:ilvl="5" w:tplc="FFFFFFFF" w:tentative="1">
      <w:start w:val="1"/>
      <w:numFmt w:val="lowerRoman"/>
      <w:lvlText w:val="%6."/>
      <w:lvlJc w:val="right"/>
      <w:pPr>
        <w:ind w:left="6120" w:hanging="180"/>
      </w:pPr>
    </w:lvl>
    <w:lvl w:ilvl="6" w:tplc="FFFFFFFF" w:tentative="1">
      <w:start w:val="1"/>
      <w:numFmt w:val="decimal"/>
      <w:lvlText w:val="%7."/>
      <w:lvlJc w:val="left"/>
      <w:pPr>
        <w:ind w:left="6840" w:hanging="360"/>
      </w:pPr>
    </w:lvl>
    <w:lvl w:ilvl="7" w:tplc="FFFFFFFF" w:tentative="1">
      <w:start w:val="1"/>
      <w:numFmt w:val="lowerLetter"/>
      <w:lvlText w:val="%8."/>
      <w:lvlJc w:val="left"/>
      <w:pPr>
        <w:ind w:left="7560" w:hanging="360"/>
      </w:pPr>
    </w:lvl>
    <w:lvl w:ilvl="8" w:tplc="FFFFFFFF" w:tentative="1">
      <w:start w:val="1"/>
      <w:numFmt w:val="lowerRoman"/>
      <w:lvlText w:val="%9."/>
      <w:lvlJc w:val="right"/>
      <w:pPr>
        <w:ind w:left="8280" w:hanging="180"/>
      </w:pPr>
    </w:lvl>
  </w:abstractNum>
  <w:abstractNum w:abstractNumId="98" w15:restartNumberingAfterBreak="0">
    <w:nsid w:val="36C44912"/>
    <w:multiLevelType w:val="hybridMultilevel"/>
    <w:tmpl w:val="180CD868"/>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9" w15:restartNumberingAfterBreak="0">
    <w:nsid w:val="37295A80"/>
    <w:multiLevelType w:val="multilevel"/>
    <w:tmpl w:val="1C3EBA46"/>
    <w:lvl w:ilvl="0">
      <w:start w:val="1"/>
      <w:numFmt w:val="decimal"/>
      <w:lvlText w:val="%1."/>
      <w:lvlJc w:val="left"/>
      <w:pPr>
        <w:ind w:left="720" w:hanging="360"/>
      </w:pPr>
    </w:lvl>
    <w:lvl w:ilvl="1">
      <w:start w:val="3"/>
      <w:numFmt w:val="decimal"/>
      <w:isLgl/>
      <w:lvlText w:val="%1.%2"/>
      <w:lvlJc w:val="left"/>
      <w:pPr>
        <w:ind w:left="885" w:hanging="525"/>
      </w:pPr>
      <w:rPr>
        <w:rFonts w:asciiTheme="majorHAnsi" w:eastAsiaTheme="majorEastAsia" w:hAnsiTheme="majorHAnsi" w:cstheme="majorBidi" w:hint="default"/>
        <w:b/>
        <w:color w:val="1F3763"/>
        <w:sz w:val="24"/>
      </w:rPr>
    </w:lvl>
    <w:lvl w:ilvl="2">
      <w:start w:val="2"/>
      <w:numFmt w:val="decimal"/>
      <w:isLgl/>
      <w:lvlText w:val="%1.%2.%3"/>
      <w:lvlJc w:val="left"/>
      <w:pPr>
        <w:ind w:left="1080" w:hanging="720"/>
      </w:pPr>
      <w:rPr>
        <w:rFonts w:asciiTheme="majorHAnsi" w:eastAsiaTheme="majorEastAsia" w:hAnsiTheme="majorHAnsi" w:cstheme="majorBidi" w:hint="default"/>
        <w:b/>
        <w:color w:val="1F3763"/>
        <w:sz w:val="24"/>
      </w:rPr>
    </w:lvl>
    <w:lvl w:ilvl="3">
      <w:start w:val="1"/>
      <w:numFmt w:val="decimal"/>
      <w:isLgl/>
      <w:lvlText w:val="%1.%2.%3.%4"/>
      <w:lvlJc w:val="left"/>
      <w:pPr>
        <w:ind w:left="1080" w:hanging="720"/>
      </w:pPr>
      <w:rPr>
        <w:rFonts w:asciiTheme="majorHAnsi" w:eastAsiaTheme="majorEastAsia" w:hAnsiTheme="majorHAnsi" w:cstheme="majorBidi" w:hint="default"/>
        <w:b/>
        <w:color w:val="1F3763"/>
        <w:sz w:val="24"/>
      </w:rPr>
    </w:lvl>
    <w:lvl w:ilvl="4">
      <w:start w:val="1"/>
      <w:numFmt w:val="decimal"/>
      <w:isLgl/>
      <w:lvlText w:val="%1.%2.%3.%4.%5"/>
      <w:lvlJc w:val="left"/>
      <w:pPr>
        <w:ind w:left="1440" w:hanging="1080"/>
      </w:pPr>
      <w:rPr>
        <w:rFonts w:asciiTheme="majorHAnsi" w:eastAsiaTheme="majorEastAsia" w:hAnsiTheme="majorHAnsi" w:cstheme="majorBidi" w:hint="default"/>
        <w:b/>
        <w:color w:val="1F3763"/>
        <w:sz w:val="24"/>
      </w:rPr>
    </w:lvl>
    <w:lvl w:ilvl="5">
      <w:start w:val="1"/>
      <w:numFmt w:val="decimal"/>
      <w:isLgl/>
      <w:lvlText w:val="%1.%2.%3.%4.%5.%6"/>
      <w:lvlJc w:val="left"/>
      <w:pPr>
        <w:ind w:left="1440" w:hanging="1080"/>
      </w:pPr>
      <w:rPr>
        <w:rFonts w:asciiTheme="majorHAnsi" w:eastAsiaTheme="majorEastAsia" w:hAnsiTheme="majorHAnsi" w:cstheme="majorBidi" w:hint="default"/>
        <w:b/>
        <w:color w:val="1F3763"/>
        <w:sz w:val="24"/>
      </w:rPr>
    </w:lvl>
    <w:lvl w:ilvl="6">
      <w:start w:val="1"/>
      <w:numFmt w:val="decimal"/>
      <w:isLgl/>
      <w:lvlText w:val="%1.%2.%3.%4.%5.%6.%7"/>
      <w:lvlJc w:val="left"/>
      <w:pPr>
        <w:ind w:left="1800" w:hanging="1440"/>
      </w:pPr>
      <w:rPr>
        <w:rFonts w:asciiTheme="majorHAnsi" w:eastAsiaTheme="majorEastAsia" w:hAnsiTheme="majorHAnsi" w:cstheme="majorBidi" w:hint="default"/>
        <w:b/>
        <w:color w:val="1F3763"/>
        <w:sz w:val="24"/>
      </w:rPr>
    </w:lvl>
    <w:lvl w:ilvl="7">
      <w:start w:val="1"/>
      <w:numFmt w:val="decimal"/>
      <w:isLgl/>
      <w:lvlText w:val="%1.%2.%3.%4.%5.%6.%7.%8"/>
      <w:lvlJc w:val="left"/>
      <w:pPr>
        <w:ind w:left="1800" w:hanging="1440"/>
      </w:pPr>
      <w:rPr>
        <w:rFonts w:asciiTheme="majorHAnsi" w:eastAsiaTheme="majorEastAsia" w:hAnsiTheme="majorHAnsi" w:cstheme="majorBidi" w:hint="default"/>
        <w:b/>
        <w:color w:val="1F3763"/>
        <w:sz w:val="24"/>
      </w:rPr>
    </w:lvl>
    <w:lvl w:ilvl="8">
      <w:start w:val="1"/>
      <w:numFmt w:val="decimal"/>
      <w:isLgl/>
      <w:lvlText w:val="%1.%2.%3.%4.%5.%6.%7.%8.%9"/>
      <w:lvlJc w:val="left"/>
      <w:pPr>
        <w:ind w:left="1800" w:hanging="1440"/>
      </w:pPr>
      <w:rPr>
        <w:rFonts w:asciiTheme="majorHAnsi" w:eastAsiaTheme="majorEastAsia" w:hAnsiTheme="majorHAnsi" w:cstheme="majorBidi" w:hint="default"/>
        <w:b/>
        <w:color w:val="1F3763"/>
        <w:sz w:val="24"/>
      </w:rPr>
    </w:lvl>
  </w:abstractNum>
  <w:abstractNum w:abstractNumId="100" w15:restartNumberingAfterBreak="0">
    <w:nsid w:val="38054FF0"/>
    <w:multiLevelType w:val="hybridMultilevel"/>
    <w:tmpl w:val="E6DAD33A"/>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1" w15:restartNumberingAfterBreak="0">
    <w:nsid w:val="388B6E8E"/>
    <w:multiLevelType w:val="hybridMultilevel"/>
    <w:tmpl w:val="2A0EC94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2" w15:restartNumberingAfterBreak="0">
    <w:nsid w:val="38B95844"/>
    <w:multiLevelType w:val="hybridMultilevel"/>
    <w:tmpl w:val="DBACDAB2"/>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03" w15:restartNumberingAfterBreak="0">
    <w:nsid w:val="38DA38A2"/>
    <w:multiLevelType w:val="hybridMultilevel"/>
    <w:tmpl w:val="DE8AF2D2"/>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04" w15:restartNumberingAfterBreak="0">
    <w:nsid w:val="39430651"/>
    <w:multiLevelType w:val="hybridMultilevel"/>
    <w:tmpl w:val="B9568CE8"/>
    <w:lvl w:ilvl="0" w:tplc="104A6262">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5" w15:restartNumberingAfterBreak="0">
    <w:nsid w:val="3A853065"/>
    <w:multiLevelType w:val="hybridMultilevel"/>
    <w:tmpl w:val="22D83FC0"/>
    <w:lvl w:ilvl="0" w:tplc="FFFFFFFF">
      <w:start w:val="1"/>
      <w:numFmt w:val="decimal"/>
      <w:lvlText w:val="%1."/>
      <w:lvlJc w:val="left"/>
      <w:pPr>
        <w:ind w:left="1080" w:hanging="360"/>
      </w:pPr>
      <w:rPr>
        <w:rFonts w:hint="default"/>
        <w:b/>
        <w:bCs/>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06" w15:restartNumberingAfterBreak="0">
    <w:nsid w:val="3A9D65C3"/>
    <w:multiLevelType w:val="hybridMultilevel"/>
    <w:tmpl w:val="8918E63A"/>
    <w:lvl w:ilvl="0" w:tplc="F6DAACCA">
      <w:start w:val="1"/>
      <w:numFmt w:val="decimal"/>
      <w:lvlText w:val="%1."/>
      <w:lvlJc w:val="left"/>
      <w:pPr>
        <w:ind w:left="1080" w:hanging="360"/>
      </w:pPr>
      <w:rPr>
        <w:b w:val="0"/>
        <w:bCs w:val="0"/>
        <w:sz w:val="22"/>
        <w:szCs w:val="22"/>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07" w15:restartNumberingAfterBreak="0">
    <w:nsid w:val="3C4609D2"/>
    <w:multiLevelType w:val="hybridMultilevel"/>
    <w:tmpl w:val="01685DBA"/>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8" w15:restartNumberingAfterBreak="0">
    <w:nsid w:val="3C665F66"/>
    <w:multiLevelType w:val="hybridMultilevel"/>
    <w:tmpl w:val="49802062"/>
    <w:lvl w:ilvl="0" w:tplc="FFFFFFFF">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09" w15:restartNumberingAfterBreak="0">
    <w:nsid w:val="3CAE1F2B"/>
    <w:multiLevelType w:val="hybridMultilevel"/>
    <w:tmpl w:val="EBC6B176"/>
    <w:lvl w:ilvl="0" w:tplc="A216B62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0" w15:restartNumberingAfterBreak="0">
    <w:nsid w:val="3CF70A9B"/>
    <w:multiLevelType w:val="hybridMultilevel"/>
    <w:tmpl w:val="23665E98"/>
    <w:lvl w:ilvl="0" w:tplc="F98C3484">
      <w:start w:val="1"/>
      <w:numFmt w:val="bullet"/>
      <w:suff w:val="space"/>
      <w:lvlText w:val=""/>
      <w:lvlJc w:val="left"/>
      <w:pPr>
        <w:ind w:left="1440" w:firstLine="0"/>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11" w15:restartNumberingAfterBreak="0">
    <w:nsid w:val="3D8B3E23"/>
    <w:multiLevelType w:val="hybridMultilevel"/>
    <w:tmpl w:val="6988E322"/>
    <w:lvl w:ilvl="0" w:tplc="6646F6D2">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12" w15:restartNumberingAfterBreak="0">
    <w:nsid w:val="3DAA5368"/>
    <w:multiLevelType w:val="hybridMultilevel"/>
    <w:tmpl w:val="0A8C22C4"/>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3" w15:restartNumberingAfterBreak="0">
    <w:nsid w:val="3E836140"/>
    <w:multiLevelType w:val="hybridMultilevel"/>
    <w:tmpl w:val="3D14A842"/>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4" w15:restartNumberingAfterBreak="0">
    <w:nsid w:val="3E992DA4"/>
    <w:multiLevelType w:val="hybridMultilevel"/>
    <w:tmpl w:val="4560E8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3ED8228D"/>
    <w:multiLevelType w:val="hybridMultilevel"/>
    <w:tmpl w:val="55A86794"/>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16" w15:restartNumberingAfterBreak="0">
    <w:nsid w:val="3EE4775B"/>
    <w:multiLevelType w:val="hybridMultilevel"/>
    <w:tmpl w:val="82BE1BAA"/>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7" w15:restartNumberingAfterBreak="0">
    <w:nsid w:val="3F5A1FA1"/>
    <w:multiLevelType w:val="hybridMultilevel"/>
    <w:tmpl w:val="1EA6404A"/>
    <w:lvl w:ilvl="0" w:tplc="FFFFFFFF">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18" w15:restartNumberingAfterBreak="0">
    <w:nsid w:val="407162B1"/>
    <w:multiLevelType w:val="hybridMultilevel"/>
    <w:tmpl w:val="DE9CBA30"/>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9" w15:restartNumberingAfterBreak="0">
    <w:nsid w:val="416B5AEC"/>
    <w:multiLevelType w:val="hybridMultilevel"/>
    <w:tmpl w:val="91004E34"/>
    <w:lvl w:ilvl="0" w:tplc="F98C3484">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0" w15:restartNumberingAfterBreak="0">
    <w:nsid w:val="4225538A"/>
    <w:multiLevelType w:val="hybridMultilevel"/>
    <w:tmpl w:val="3416B678"/>
    <w:lvl w:ilvl="0" w:tplc="23C6B930">
      <w:start w:val="1"/>
      <w:numFmt w:val="decimal"/>
      <w:lvlText w:val="%1."/>
      <w:lvlJc w:val="left"/>
      <w:pPr>
        <w:ind w:left="216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1" w15:restartNumberingAfterBreak="0">
    <w:nsid w:val="430B3D8F"/>
    <w:multiLevelType w:val="hybridMultilevel"/>
    <w:tmpl w:val="8E7821CA"/>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456A25E1"/>
    <w:multiLevelType w:val="hybridMultilevel"/>
    <w:tmpl w:val="B2E0F3A4"/>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3" w15:restartNumberingAfterBreak="0">
    <w:nsid w:val="489B356C"/>
    <w:multiLevelType w:val="hybridMultilevel"/>
    <w:tmpl w:val="49604332"/>
    <w:lvl w:ilvl="0" w:tplc="671E5684">
      <w:start w:val="1"/>
      <w:numFmt w:val="bullet"/>
      <w:lvlText w:val=""/>
      <w:lvlJc w:val="left"/>
      <w:pPr>
        <w:ind w:left="1296" w:hanging="288"/>
      </w:pPr>
      <w:rPr>
        <w:rFonts w:ascii="Symbol" w:hAnsi="Symbol" w:hint="default"/>
      </w:rPr>
    </w:lvl>
    <w:lvl w:ilvl="1" w:tplc="10090003">
      <w:start w:val="1"/>
      <w:numFmt w:val="bullet"/>
      <w:lvlText w:val="o"/>
      <w:lvlJc w:val="left"/>
      <w:pPr>
        <w:ind w:left="1008" w:hanging="360"/>
      </w:pPr>
      <w:rPr>
        <w:rFonts w:ascii="Courier New" w:hAnsi="Courier New" w:cs="Courier New" w:hint="default"/>
      </w:rPr>
    </w:lvl>
    <w:lvl w:ilvl="2" w:tplc="10090005" w:tentative="1">
      <w:start w:val="1"/>
      <w:numFmt w:val="bullet"/>
      <w:lvlText w:val=""/>
      <w:lvlJc w:val="left"/>
      <w:pPr>
        <w:ind w:left="1728" w:hanging="360"/>
      </w:pPr>
      <w:rPr>
        <w:rFonts w:ascii="Wingdings" w:hAnsi="Wingdings" w:hint="default"/>
      </w:rPr>
    </w:lvl>
    <w:lvl w:ilvl="3" w:tplc="10090001" w:tentative="1">
      <w:start w:val="1"/>
      <w:numFmt w:val="bullet"/>
      <w:lvlText w:val=""/>
      <w:lvlJc w:val="left"/>
      <w:pPr>
        <w:ind w:left="2448" w:hanging="360"/>
      </w:pPr>
      <w:rPr>
        <w:rFonts w:ascii="Symbol" w:hAnsi="Symbol" w:hint="default"/>
      </w:rPr>
    </w:lvl>
    <w:lvl w:ilvl="4" w:tplc="10090003" w:tentative="1">
      <w:start w:val="1"/>
      <w:numFmt w:val="bullet"/>
      <w:lvlText w:val="o"/>
      <w:lvlJc w:val="left"/>
      <w:pPr>
        <w:ind w:left="3168" w:hanging="360"/>
      </w:pPr>
      <w:rPr>
        <w:rFonts w:ascii="Courier New" w:hAnsi="Courier New" w:cs="Courier New" w:hint="default"/>
      </w:rPr>
    </w:lvl>
    <w:lvl w:ilvl="5" w:tplc="10090005" w:tentative="1">
      <w:start w:val="1"/>
      <w:numFmt w:val="bullet"/>
      <w:lvlText w:val=""/>
      <w:lvlJc w:val="left"/>
      <w:pPr>
        <w:ind w:left="3888" w:hanging="360"/>
      </w:pPr>
      <w:rPr>
        <w:rFonts w:ascii="Wingdings" w:hAnsi="Wingdings" w:hint="default"/>
      </w:rPr>
    </w:lvl>
    <w:lvl w:ilvl="6" w:tplc="10090001" w:tentative="1">
      <w:start w:val="1"/>
      <w:numFmt w:val="bullet"/>
      <w:lvlText w:val=""/>
      <w:lvlJc w:val="left"/>
      <w:pPr>
        <w:ind w:left="4608" w:hanging="360"/>
      </w:pPr>
      <w:rPr>
        <w:rFonts w:ascii="Symbol" w:hAnsi="Symbol" w:hint="default"/>
      </w:rPr>
    </w:lvl>
    <w:lvl w:ilvl="7" w:tplc="10090003" w:tentative="1">
      <w:start w:val="1"/>
      <w:numFmt w:val="bullet"/>
      <w:lvlText w:val="o"/>
      <w:lvlJc w:val="left"/>
      <w:pPr>
        <w:ind w:left="5328" w:hanging="360"/>
      </w:pPr>
      <w:rPr>
        <w:rFonts w:ascii="Courier New" w:hAnsi="Courier New" w:cs="Courier New" w:hint="default"/>
      </w:rPr>
    </w:lvl>
    <w:lvl w:ilvl="8" w:tplc="10090005" w:tentative="1">
      <w:start w:val="1"/>
      <w:numFmt w:val="bullet"/>
      <w:lvlText w:val=""/>
      <w:lvlJc w:val="left"/>
      <w:pPr>
        <w:ind w:left="6048" w:hanging="360"/>
      </w:pPr>
      <w:rPr>
        <w:rFonts w:ascii="Wingdings" w:hAnsi="Wingdings" w:hint="default"/>
      </w:rPr>
    </w:lvl>
  </w:abstractNum>
  <w:abstractNum w:abstractNumId="124" w15:restartNumberingAfterBreak="0">
    <w:nsid w:val="48B92E7F"/>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25" w15:restartNumberingAfterBreak="0">
    <w:nsid w:val="48E65F6E"/>
    <w:multiLevelType w:val="hybridMultilevel"/>
    <w:tmpl w:val="998062DE"/>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26" w15:restartNumberingAfterBreak="0">
    <w:nsid w:val="491A3109"/>
    <w:multiLevelType w:val="hybridMultilevel"/>
    <w:tmpl w:val="A134B61A"/>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7" w15:restartNumberingAfterBreak="0">
    <w:nsid w:val="4A597036"/>
    <w:multiLevelType w:val="hybridMultilevel"/>
    <w:tmpl w:val="18ACEE3C"/>
    <w:lvl w:ilvl="0" w:tplc="FEDCE328">
      <w:start w:val="1"/>
      <w:numFmt w:val="decimal"/>
      <w:lvlText w:val="%1."/>
      <w:lvlJc w:val="left"/>
      <w:pPr>
        <w:ind w:left="1800" w:hanging="360"/>
      </w:pPr>
      <w:rPr>
        <w:rFonts w:hint="default"/>
        <w:b/>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28" w15:restartNumberingAfterBreak="0">
    <w:nsid w:val="4B5F3C26"/>
    <w:multiLevelType w:val="hybridMultilevel"/>
    <w:tmpl w:val="5A7EE9FA"/>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29" w15:restartNumberingAfterBreak="0">
    <w:nsid w:val="4BC637EC"/>
    <w:multiLevelType w:val="hybridMultilevel"/>
    <w:tmpl w:val="503EC31A"/>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30" w15:restartNumberingAfterBreak="0">
    <w:nsid w:val="4C5927E8"/>
    <w:multiLevelType w:val="hybridMultilevel"/>
    <w:tmpl w:val="3D9AC442"/>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1" w15:restartNumberingAfterBreak="0">
    <w:nsid w:val="4ED51696"/>
    <w:multiLevelType w:val="hybridMultilevel"/>
    <w:tmpl w:val="91222C28"/>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32" w15:restartNumberingAfterBreak="0">
    <w:nsid w:val="4EDA4DD1"/>
    <w:multiLevelType w:val="hybridMultilevel"/>
    <w:tmpl w:val="05002508"/>
    <w:lvl w:ilvl="0" w:tplc="FFFFFFFF">
      <w:start w:val="1"/>
      <w:numFmt w:val="decimal"/>
      <w:lvlText w:val="%1."/>
      <w:lvlJc w:val="left"/>
      <w:pPr>
        <w:ind w:left="1080" w:hanging="360"/>
      </w:pPr>
      <w:rPr>
        <w:rFonts w:asciiTheme="majorHAnsi" w:eastAsiaTheme="majorEastAsia" w:hAnsiTheme="majorHAnsi" w:cstheme="majorBidi" w:hint="default"/>
        <w:b/>
        <w:color w:val="1F3763"/>
        <w:sz w:val="24"/>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33" w15:restartNumberingAfterBreak="0">
    <w:nsid w:val="4EFF51A4"/>
    <w:multiLevelType w:val="hybridMultilevel"/>
    <w:tmpl w:val="F7BA427C"/>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34" w15:restartNumberingAfterBreak="0">
    <w:nsid w:val="4F453E4C"/>
    <w:multiLevelType w:val="hybridMultilevel"/>
    <w:tmpl w:val="7382C1D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5" w15:restartNumberingAfterBreak="0">
    <w:nsid w:val="4F820215"/>
    <w:multiLevelType w:val="hybridMultilevel"/>
    <w:tmpl w:val="8AA2F36A"/>
    <w:lvl w:ilvl="0" w:tplc="10090001">
      <w:start w:val="1"/>
      <w:numFmt w:val="bullet"/>
      <w:lvlText w:val=""/>
      <w:lvlJc w:val="left"/>
      <w:pPr>
        <w:ind w:left="720" w:hanging="360"/>
      </w:pPr>
      <w:rPr>
        <w:rFonts w:ascii="Symbol" w:hAnsi="Symbo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6" w15:restartNumberingAfterBreak="0">
    <w:nsid w:val="4F856137"/>
    <w:multiLevelType w:val="hybridMultilevel"/>
    <w:tmpl w:val="A4363F66"/>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37" w15:restartNumberingAfterBreak="0">
    <w:nsid w:val="50837BE9"/>
    <w:multiLevelType w:val="hybridMultilevel"/>
    <w:tmpl w:val="D30AB07E"/>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8" w15:restartNumberingAfterBreak="0">
    <w:nsid w:val="50923736"/>
    <w:multiLevelType w:val="hybridMultilevel"/>
    <w:tmpl w:val="4AFE51BE"/>
    <w:lvl w:ilvl="0" w:tplc="F98C3484">
      <w:start w:val="1"/>
      <w:numFmt w:val="bullet"/>
      <w:suff w:val="space"/>
      <w:lvlText w:val=""/>
      <w:lvlJc w:val="left"/>
      <w:pPr>
        <w:ind w:left="1440" w:firstLine="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9" w15:restartNumberingAfterBreak="0">
    <w:nsid w:val="50E10A4A"/>
    <w:multiLevelType w:val="hybridMultilevel"/>
    <w:tmpl w:val="C1DCBF20"/>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0" w15:restartNumberingAfterBreak="0">
    <w:nsid w:val="52623BCF"/>
    <w:multiLevelType w:val="hybridMultilevel"/>
    <w:tmpl w:val="4796B042"/>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1" w15:restartNumberingAfterBreak="0">
    <w:nsid w:val="526247F1"/>
    <w:multiLevelType w:val="hybridMultilevel"/>
    <w:tmpl w:val="457E8090"/>
    <w:lvl w:ilvl="0" w:tplc="BE4AA83C">
      <w:start w:val="1"/>
      <w:numFmt w:val="bullet"/>
      <w:lvlText w:val=""/>
      <w:lvlJc w:val="left"/>
      <w:pPr>
        <w:ind w:left="1728" w:hanging="288"/>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2" w15:restartNumberingAfterBreak="0">
    <w:nsid w:val="52D86F01"/>
    <w:multiLevelType w:val="hybridMultilevel"/>
    <w:tmpl w:val="703ACEEC"/>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3" w15:restartNumberingAfterBreak="0">
    <w:nsid w:val="53082F16"/>
    <w:multiLevelType w:val="hybridMultilevel"/>
    <w:tmpl w:val="1204787C"/>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4" w15:restartNumberingAfterBreak="0">
    <w:nsid w:val="5398338A"/>
    <w:multiLevelType w:val="hybridMultilevel"/>
    <w:tmpl w:val="C5E44604"/>
    <w:lvl w:ilvl="0" w:tplc="B374E9B8">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45" w15:restartNumberingAfterBreak="0">
    <w:nsid w:val="53DD19E5"/>
    <w:multiLevelType w:val="hybridMultilevel"/>
    <w:tmpl w:val="1A0CBAC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46" w15:restartNumberingAfterBreak="0">
    <w:nsid w:val="53F057C6"/>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47" w15:restartNumberingAfterBreak="0">
    <w:nsid w:val="541977AD"/>
    <w:multiLevelType w:val="hybridMultilevel"/>
    <w:tmpl w:val="EC02BDCC"/>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8" w15:restartNumberingAfterBreak="0">
    <w:nsid w:val="543A7559"/>
    <w:multiLevelType w:val="hybridMultilevel"/>
    <w:tmpl w:val="70169B10"/>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49" w15:restartNumberingAfterBreak="0">
    <w:nsid w:val="548B2460"/>
    <w:multiLevelType w:val="hybridMultilevel"/>
    <w:tmpl w:val="7F6E2A50"/>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50" w15:restartNumberingAfterBreak="0">
    <w:nsid w:val="54F91C4F"/>
    <w:multiLevelType w:val="hybridMultilevel"/>
    <w:tmpl w:val="C144ED4E"/>
    <w:lvl w:ilvl="0" w:tplc="F2C2C7FC">
      <w:start w:val="1"/>
      <w:numFmt w:val="decimal"/>
      <w:lvlText w:val="%1."/>
      <w:lvlJc w:val="left"/>
      <w:pPr>
        <w:ind w:left="1800" w:hanging="360"/>
      </w:pPr>
      <w:rPr>
        <w:rFonts w:hint="default"/>
      </w:rPr>
    </w:lvl>
    <w:lvl w:ilvl="1" w:tplc="10090019" w:tentative="1">
      <w:start w:val="1"/>
      <w:numFmt w:val="lowerLetter"/>
      <w:lvlText w:val="%2."/>
      <w:lvlJc w:val="left"/>
      <w:pPr>
        <w:ind w:left="2520" w:hanging="360"/>
      </w:pPr>
    </w:lvl>
    <w:lvl w:ilvl="2" w:tplc="1009001B" w:tentative="1">
      <w:start w:val="1"/>
      <w:numFmt w:val="lowerRoman"/>
      <w:lvlText w:val="%3."/>
      <w:lvlJc w:val="right"/>
      <w:pPr>
        <w:ind w:left="3240" w:hanging="180"/>
      </w:pPr>
    </w:lvl>
    <w:lvl w:ilvl="3" w:tplc="1009000F" w:tentative="1">
      <w:start w:val="1"/>
      <w:numFmt w:val="decimal"/>
      <w:lvlText w:val="%4."/>
      <w:lvlJc w:val="left"/>
      <w:pPr>
        <w:ind w:left="3960" w:hanging="360"/>
      </w:pPr>
    </w:lvl>
    <w:lvl w:ilvl="4" w:tplc="10090019" w:tentative="1">
      <w:start w:val="1"/>
      <w:numFmt w:val="lowerLetter"/>
      <w:lvlText w:val="%5."/>
      <w:lvlJc w:val="left"/>
      <w:pPr>
        <w:ind w:left="4680" w:hanging="360"/>
      </w:pPr>
    </w:lvl>
    <w:lvl w:ilvl="5" w:tplc="1009001B" w:tentative="1">
      <w:start w:val="1"/>
      <w:numFmt w:val="lowerRoman"/>
      <w:lvlText w:val="%6."/>
      <w:lvlJc w:val="right"/>
      <w:pPr>
        <w:ind w:left="5400" w:hanging="180"/>
      </w:pPr>
    </w:lvl>
    <w:lvl w:ilvl="6" w:tplc="1009000F" w:tentative="1">
      <w:start w:val="1"/>
      <w:numFmt w:val="decimal"/>
      <w:lvlText w:val="%7."/>
      <w:lvlJc w:val="left"/>
      <w:pPr>
        <w:ind w:left="6120" w:hanging="360"/>
      </w:pPr>
    </w:lvl>
    <w:lvl w:ilvl="7" w:tplc="10090019" w:tentative="1">
      <w:start w:val="1"/>
      <w:numFmt w:val="lowerLetter"/>
      <w:lvlText w:val="%8."/>
      <w:lvlJc w:val="left"/>
      <w:pPr>
        <w:ind w:left="6840" w:hanging="360"/>
      </w:pPr>
    </w:lvl>
    <w:lvl w:ilvl="8" w:tplc="1009001B" w:tentative="1">
      <w:start w:val="1"/>
      <w:numFmt w:val="lowerRoman"/>
      <w:lvlText w:val="%9."/>
      <w:lvlJc w:val="right"/>
      <w:pPr>
        <w:ind w:left="7560" w:hanging="180"/>
      </w:pPr>
    </w:lvl>
  </w:abstractNum>
  <w:abstractNum w:abstractNumId="151" w15:restartNumberingAfterBreak="0">
    <w:nsid w:val="552C43FC"/>
    <w:multiLevelType w:val="hybridMultilevel"/>
    <w:tmpl w:val="B874B5EA"/>
    <w:lvl w:ilvl="0" w:tplc="CFC2D898">
      <w:start w:val="1"/>
      <w:numFmt w:val="bullet"/>
      <w:suff w:val="space"/>
      <w:lvlText w:val=""/>
      <w:lvlJc w:val="left"/>
      <w:pPr>
        <w:ind w:left="0" w:firstLine="144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360" w:hanging="360"/>
      </w:pPr>
      <w:rPr>
        <w:rFonts w:ascii="Symbol" w:hAnsi="Symbol" w:hint="default"/>
      </w:rPr>
    </w:lvl>
    <w:lvl w:ilvl="4" w:tplc="FFFFFFFF" w:tentative="1">
      <w:start w:val="1"/>
      <w:numFmt w:val="bullet"/>
      <w:lvlText w:val="o"/>
      <w:lvlJc w:val="left"/>
      <w:pPr>
        <w:ind w:left="360" w:hanging="360"/>
      </w:pPr>
      <w:rPr>
        <w:rFonts w:ascii="Courier New" w:hAnsi="Courier New" w:cs="Courier New" w:hint="default"/>
      </w:rPr>
    </w:lvl>
    <w:lvl w:ilvl="5" w:tplc="FFFFFFFF" w:tentative="1">
      <w:start w:val="1"/>
      <w:numFmt w:val="bullet"/>
      <w:lvlText w:val=""/>
      <w:lvlJc w:val="left"/>
      <w:pPr>
        <w:ind w:left="1080" w:hanging="360"/>
      </w:pPr>
      <w:rPr>
        <w:rFonts w:ascii="Wingdings" w:hAnsi="Wingdings" w:hint="default"/>
      </w:rPr>
    </w:lvl>
    <w:lvl w:ilvl="6" w:tplc="FFFFFFFF" w:tentative="1">
      <w:start w:val="1"/>
      <w:numFmt w:val="bullet"/>
      <w:lvlText w:val=""/>
      <w:lvlJc w:val="left"/>
      <w:pPr>
        <w:ind w:left="1800" w:hanging="360"/>
      </w:pPr>
      <w:rPr>
        <w:rFonts w:ascii="Symbol" w:hAnsi="Symbol" w:hint="default"/>
      </w:rPr>
    </w:lvl>
    <w:lvl w:ilvl="7" w:tplc="FFFFFFFF" w:tentative="1">
      <w:start w:val="1"/>
      <w:numFmt w:val="bullet"/>
      <w:lvlText w:val="o"/>
      <w:lvlJc w:val="left"/>
      <w:pPr>
        <w:ind w:left="2520" w:hanging="360"/>
      </w:pPr>
      <w:rPr>
        <w:rFonts w:ascii="Courier New" w:hAnsi="Courier New" w:cs="Courier New" w:hint="default"/>
      </w:rPr>
    </w:lvl>
    <w:lvl w:ilvl="8" w:tplc="FFFFFFFF" w:tentative="1">
      <w:start w:val="1"/>
      <w:numFmt w:val="bullet"/>
      <w:lvlText w:val=""/>
      <w:lvlJc w:val="left"/>
      <w:pPr>
        <w:ind w:left="3240" w:hanging="360"/>
      </w:pPr>
      <w:rPr>
        <w:rFonts w:ascii="Wingdings" w:hAnsi="Wingdings" w:hint="default"/>
      </w:rPr>
    </w:lvl>
  </w:abstractNum>
  <w:abstractNum w:abstractNumId="152" w15:restartNumberingAfterBreak="0">
    <w:nsid w:val="55416038"/>
    <w:multiLevelType w:val="hybridMultilevel"/>
    <w:tmpl w:val="E408B742"/>
    <w:lvl w:ilvl="0" w:tplc="D6F28ECE">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53" w15:restartNumberingAfterBreak="0">
    <w:nsid w:val="558A4447"/>
    <w:multiLevelType w:val="hybridMultilevel"/>
    <w:tmpl w:val="4A3A1BD4"/>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4" w15:restartNumberingAfterBreak="0">
    <w:nsid w:val="55D10307"/>
    <w:multiLevelType w:val="hybridMultilevel"/>
    <w:tmpl w:val="101C77DE"/>
    <w:lvl w:ilvl="0" w:tplc="92DEC8DA">
      <w:start w:val="1"/>
      <w:numFmt w:val="decimal"/>
      <w:lvlText w:val="%1."/>
      <w:lvlJc w:val="left"/>
      <w:pPr>
        <w:ind w:left="1560" w:hanging="360"/>
      </w:pPr>
      <w:rPr>
        <w:rFonts w:hint="default"/>
        <w:b/>
      </w:rPr>
    </w:lvl>
    <w:lvl w:ilvl="1" w:tplc="10090019" w:tentative="1">
      <w:start w:val="1"/>
      <w:numFmt w:val="lowerLetter"/>
      <w:lvlText w:val="%2."/>
      <w:lvlJc w:val="left"/>
      <w:pPr>
        <w:ind w:left="2280" w:hanging="360"/>
      </w:pPr>
    </w:lvl>
    <w:lvl w:ilvl="2" w:tplc="1009001B" w:tentative="1">
      <w:start w:val="1"/>
      <w:numFmt w:val="lowerRoman"/>
      <w:lvlText w:val="%3."/>
      <w:lvlJc w:val="right"/>
      <w:pPr>
        <w:ind w:left="3000" w:hanging="180"/>
      </w:pPr>
    </w:lvl>
    <w:lvl w:ilvl="3" w:tplc="1009000F" w:tentative="1">
      <w:start w:val="1"/>
      <w:numFmt w:val="decimal"/>
      <w:lvlText w:val="%4."/>
      <w:lvlJc w:val="left"/>
      <w:pPr>
        <w:ind w:left="3720" w:hanging="360"/>
      </w:pPr>
    </w:lvl>
    <w:lvl w:ilvl="4" w:tplc="10090019" w:tentative="1">
      <w:start w:val="1"/>
      <w:numFmt w:val="lowerLetter"/>
      <w:lvlText w:val="%5."/>
      <w:lvlJc w:val="left"/>
      <w:pPr>
        <w:ind w:left="4440" w:hanging="360"/>
      </w:pPr>
    </w:lvl>
    <w:lvl w:ilvl="5" w:tplc="1009001B" w:tentative="1">
      <w:start w:val="1"/>
      <w:numFmt w:val="lowerRoman"/>
      <w:lvlText w:val="%6."/>
      <w:lvlJc w:val="right"/>
      <w:pPr>
        <w:ind w:left="5160" w:hanging="180"/>
      </w:pPr>
    </w:lvl>
    <w:lvl w:ilvl="6" w:tplc="1009000F" w:tentative="1">
      <w:start w:val="1"/>
      <w:numFmt w:val="decimal"/>
      <w:lvlText w:val="%7."/>
      <w:lvlJc w:val="left"/>
      <w:pPr>
        <w:ind w:left="5880" w:hanging="360"/>
      </w:pPr>
    </w:lvl>
    <w:lvl w:ilvl="7" w:tplc="10090019" w:tentative="1">
      <w:start w:val="1"/>
      <w:numFmt w:val="lowerLetter"/>
      <w:lvlText w:val="%8."/>
      <w:lvlJc w:val="left"/>
      <w:pPr>
        <w:ind w:left="6600" w:hanging="360"/>
      </w:pPr>
    </w:lvl>
    <w:lvl w:ilvl="8" w:tplc="1009001B" w:tentative="1">
      <w:start w:val="1"/>
      <w:numFmt w:val="lowerRoman"/>
      <w:lvlText w:val="%9."/>
      <w:lvlJc w:val="right"/>
      <w:pPr>
        <w:ind w:left="7320" w:hanging="180"/>
      </w:pPr>
    </w:lvl>
  </w:abstractNum>
  <w:abstractNum w:abstractNumId="155" w15:restartNumberingAfterBreak="0">
    <w:nsid w:val="56A36E9E"/>
    <w:multiLevelType w:val="hybridMultilevel"/>
    <w:tmpl w:val="E81AB3AE"/>
    <w:lvl w:ilvl="0" w:tplc="671E5684">
      <w:start w:val="1"/>
      <w:numFmt w:val="bullet"/>
      <w:lvlText w:val=""/>
      <w:lvlJc w:val="left"/>
      <w:pPr>
        <w:ind w:left="1728" w:hanging="288"/>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6" w15:restartNumberingAfterBreak="0">
    <w:nsid w:val="57227B26"/>
    <w:multiLevelType w:val="hybridMultilevel"/>
    <w:tmpl w:val="57D62026"/>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5AA47DAB"/>
    <w:multiLevelType w:val="hybridMultilevel"/>
    <w:tmpl w:val="772E8F00"/>
    <w:lvl w:ilvl="0" w:tplc="B60C9722">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58" w15:restartNumberingAfterBreak="0">
    <w:nsid w:val="5B161E7C"/>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59" w15:restartNumberingAfterBreak="0">
    <w:nsid w:val="5C0D29F4"/>
    <w:multiLevelType w:val="hybridMultilevel"/>
    <w:tmpl w:val="7410FF54"/>
    <w:lvl w:ilvl="0" w:tplc="EA685CC6">
      <w:start w:val="1"/>
      <w:numFmt w:val="decimal"/>
      <w:lvlText w:val="%1."/>
      <w:lvlJc w:val="left"/>
      <w:pPr>
        <w:ind w:left="1080" w:hanging="360"/>
      </w:pPr>
      <w:rPr>
        <w:rFonts w:hint="default"/>
        <w:b/>
        <w:bCs/>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0" w15:restartNumberingAfterBreak="0">
    <w:nsid w:val="5C410285"/>
    <w:multiLevelType w:val="hybridMultilevel"/>
    <w:tmpl w:val="CB9A802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1" w15:restartNumberingAfterBreak="0">
    <w:nsid w:val="5D2341B0"/>
    <w:multiLevelType w:val="hybridMultilevel"/>
    <w:tmpl w:val="85664056"/>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62" w15:restartNumberingAfterBreak="0">
    <w:nsid w:val="5E3302B6"/>
    <w:multiLevelType w:val="hybridMultilevel"/>
    <w:tmpl w:val="4FBC542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3" w15:restartNumberingAfterBreak="0">
    <w:nsid w:val="5EE072F4"/>
    <w:multiLevelType w:val="multilevel"/>
    <w:tmpl w:val="B88C8B50"/>
    <w:lvl w:ilvl="0">
      <w:start w:val="1"/>
      <w:numFmt w:val="decimal"/>
      <w:lvlText w:val="%1.0"/>
      <w:lvlJc w:val="left"/>
      <w:pPr>
        <w:ind w:left="420" w:hanging="420"/>
      </w:pPr>
      <w:rPr>
        <w:rFonts w:hint="default"/>
      </w:rPr>
    </w:lvl>
    <w:lvl w:ilvl="1">
      <w:start w:val="1"/>
      <w:numFmt w:val="decimal"/>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64" w15:restartNumberingAfterBreak="0">
    <w:nsid w:val="5F9941B6"/>
    <w:multiLevelType w:val="hybridMultilevel"/>
    <w:tmpl w:val="3A346B82"/>
    <w:lvl w:ilvl="0" w:tplc="2CB0DE16">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5" w15:restartNumberingAfterBreak="0">
    <w:nsid w:val="5FDA72B2"/>
    <w:multiLevelType w:val="hybridMultilevel"/>
    <w:tmpl w:val="7ED89B7C"/>
    <w:lvl w:ilvl="0" w:tplc="A34AF69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66" w15:restartNumberingAfterBreak="0">
    <w:nsid w:val="5FEB7E9A"/>
    <w:multiLevelType w:val="hybridMultilevel"/>
    <w:tmpl w:val="5D18EBFE"/>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2160" w:hanging="360"/>
      </w:pPr>
      <w:rPr>
        <w:rFonts w:ascii="Courier New" w:hAnsi="Courier New" w:cs="Courier New" w:hint="default"/>
      </w:rPr>
    </w:lvl>
    <w:lvl w:ilvl="2" w:tplc="10090005">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7" w15:restartNumberingAfterBreak="0">
    <w:nsid w:val="60B24DD6"/>
    <w:multiLevelType w:val="hybridMultilevel"/>
    <w:tmpl w:val="184C5DB0"/>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8" w15:restartNumberingAfterBreak="0">
    <w:nsid w:val="6180419C"/>
    <w:multiLevelType w:val="hybridMultilevel"/>
    <w:tmpl w:val="91C22EF6"/>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69" w15:restartNumberingAfterBreak="0">
    <w:nsid w:val="62D56132"/>
    <w:multiLevelType w:val="hybridMultilevel"/>
    <w:tmpl w:val="1312204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0" w15:restartNumberingAfterBreak="0">
    <w:nsid w:val="639C123E"/>
    <w:multiLevelType w:val="hybridMultilevel"/>
    <w:tmpl w:val="1AA47C5E"/>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1" w15:restartNumberingAfterBreak="0">
    <w:nsid w:val="644D1EAF"/>
    <w:multiLevelType w:val="hybridMultilevel"/>
    <w:tmpl w:val="D0CA7D3A"/>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2" w15:restartNumberingAfterBreak="0">
    <w:nsid w:val="646E0D64"/>
    <w:multiLevelType w:val="hybridMultilevel"/>
    <w:tmpl w:val="BB066470"/>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73" w15:restartNumberingAfterBreak="0">
    <w:nsid w:val="649D1BF1"/>
    <w:multiLevelType w:val="hybridMultilevel"/>
    <w:tmpl w:val="200E31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4" w15:restartNumberingAfterBreak="0">
    <w:nsid w:val="64A43E5A"/>
    <w:multiLevelType w:val="hybridMultilevel"/>
    <w:tmpl w:val="D564F912"/>
    <w:lvl w:ilvl="0" w:tplc="67ACB9F4">
      <w:start w:val="1"/>
      <w:numFmt w:val="bullet"/>
      <w:suff w:val="space"/>
      <w:lvlText w:val=""/>
      <w:lvlJc w:val="left"/>
      <w:pPr>
        <w:ind w:left="1613" w:hanging="173"/>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175" w15:restartNumberingAfterBreak="0">
    <w:nsid w:val="64FB3F9A"/>
    <w:multiLevelType w:val="hybridMultilevel"/>
    <w:tmpl w:val="7690E52A"/>
    <w:lvl w:ilvl="0" w:tplc="EA00C5BE">
      <w:start w:val="1"/>
      <w:numFmt w:val="bullet"/>
      <w:lvlText w:val=""/>
      <w:lvlJc w:val="left"/>
      <w:pPr>
        <w:ind w:left="720" w:hanging="360"/>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76" w15:restartNumberingAfterBreak="0">
    <w:nsid w:val="65263A3B"/>
    <w:multiLevelType w:val="multilevel"/>
    <w:tmpl w:val="4C642D5E"/>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7" w15:restartNumberingAfterBreak="0">
    <w:nsid w:val="652D4701"/>
    <w:multiLevelType w:val="hybridMultilevel"/>
    <w:tmpl w:val="60E4916E"/>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8" w15:restartNumberingAfterBreak="0">
    <w:nsid w:val="661212BE"/>
    <w:multiLevelType w:val="hybridMultilevel"/>
    <w:tmpl w:val="8686614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79" w15:restartNumberingAfterBreak="0">
    <w:nsid w:val="661B7416"/>
    <w:multiLevelType w:val="hybridMultilevel"/>
    <w:tmpl w:val="C6E84F6A"/>
    <w:lvl w:ilvl="0" w:tplc="FFFFFFFF">
      <w:start w:val="1"/>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0" w15:restartNumberingAfterBreak="0">
    <w:nsid w:val="663A062E"/>
    <w:multiLevelType w:val="hybridMultilevel"/>
    <w:tmpl w:val="87F89A20"/>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81" w15:restartNumberingAfterBreak="0">
    <w:nsid w:val="668259F9"/>
    <w:multiLevelType w:val="hybridMultilevel"/>
    <w:tmpl w:val="CB46E498"/>
    <w:lvl w:ilvl="0" w:tplc="FFFFFFFF">
      <w:start w:val="1"/>
      <w:numFmt w:val="decimal"/>
      <w:lvlText w:val="%1."/>
      <w:lvlJc w:val="left"/>
      <w:pPr>
        <w:ind w:left="1800" w:hanging="360"/>
      </w:pPr>
      <w:rPr>
        <w:rFonts w:hint="default"/>
        <w:b/>
      </w:rPr>
    </w:lvl>
    <w:lvl w:ilvl="1" w:tplc="FFFFFFFF" w:tentative="1">
      <w:start w:val="1"/>
      <w:numFmt w:val="lowerLetter"/>
      <w:lvlText w:val="%2."/>
      <w:lvlJc w:val="left"/>
      <w:pPr>
        <w:ind w:left="2160" w:hanging="360"/>
      </w:pPr>
    </w:lvl>
    <w:lvl w:ilvl="2" w:tplc="FFFFFFFF" w:tentative="1">
      <w:start w:val="1"/>
      <w:numFmt w:val="lowerRoman"/>
      <w:lvlText w:val="%3."/>
      <w:lvlJc w:val="right"/>
      <w:pPr>
        <w:ind w:left="2880" w:hanging="180"/>
      </w:pPr>
    </w:lvl>
    <w:lvl w:ilvl="3" w:tplc="FFFFFFFF" w:tentative="1">
      <w:start w:val="1"/>
      <w:numFmt w:val="decimal"/>
      <w:lvlText w:val="%4."/>
      <w:lvlJc w:val="left"/>
      <w:pPr>
        <w:ind w:left="3600" w:hanging="360"/>
      </w:pPr>
    </w:lvl>
    <w:lvl w:ilvl="4" w:tplc="FFFFFFFF" w:tentative="1">
      <w:start w:val="1"/>
      <w:numFmt w:val="lowerLetter"/>
      <w:lvlText w:val="%5."/>
      <w:lvlJc w:val="left"/>
      <w:pPr>
        <w:ind w:left="4320" w:hanging="360"/>
      </w:pPr>
    </w:lvl>
    <w:lvl w:ilvl="5" w:tplc="FFFFFFFF" w:tentative="1">
      <w:start w:val="1"/>
      <w:numFmt w:val="lowerRoman"/>
      <w:lvlText w:val="%6."/>
      <w:lvlJc w:val="right"/>
      <w:pPr>
        <w:ind w:left="5040" w:hanging="180"/>
      </w:pPr>
    </w:lvl>
    <w:lvl w:ilvl="6" w:tplc="FFFFFFFF" w:tentative="1">
      <w:start w:val="1"/>
      <w:numFmt w:val="decimal"/>
      <w:lvlText w:val="%7."/>
      <w:lvlJc w:val="left"/>
      <w:pPr>
        <w:ind w:left="5760" w:hanging="360"/>
      </w:pPr>
    </w:lvl>
    <w:lvl w:ilvl="7" w:tplc="FFFFFFFF" w:tentative="1">
      <w:start w:val="1"/>
      <w:numFmt w:val="lowerLetter"/>
      <w:lvlText w:val="%8."/>
      <w:lvlJc w:val="left"/>
      <w:pPr>
        <w:ind w:left="6480" w:hanging="360"/>
      </w:pPr>
    </w:lvl>
    <w:lvl w:ilvl="8" w:tplc="FFFFFFFF" w:tentative="1">
      <w:start w:val="1"/>
      <w:numFmt w:val="lowerRoman"/>
      <w:lvlText w:val="%9."/>
      <w:lvlJc w:val="right"/>
      <w:pPr>
        <w:ind w:left="7200" w:hanging="180"/>
      </w:pPr>
    </w:lvl>
  </w:abstractNum>
  <w:abstractNum w:abstractNumId="182" w15:restartNumberingAfterBreak="0">
    <w:nsid w:val="66A643AE"/>
    <w:multiLevelType w:val="multilevel"/>
    <w:tmpl w:val="D8F824E4"/>
    <w:lvl w:ilvl="0">
      <w:start w:val="1"/>
      <w:numFmt w:val="decimal"/>
      <w:lvlText w:val="%1."/>
      <w:lvlJc w:val="left"/>
      <w:pPr>
        <w:ind w:left="1800" w:hanging="360"/>
      </w:pPr>
      <w:rPr>
        <w:rFonts w:asciiTheme="majorHAnsi" w:eastAsiaTheme="majorEastAsia" w:hAnsiTheme="majorHAnsi" w:cstheme="majorBidi" w:hint="default"/>
        <w:b/>
        <w:color w:val="1F3763"/>
        <w:sz w:val="22"/>
        <w:szCs w:val="20"/>
      </w:rPr>
    </w:lvl>
    <w:lvl w:ilvl="1">
      <w:start w:val="3"/>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183" w15:restartNumberingAfterBreak="0">
    <w:nsid w:val="66A7500F"/>
    <w:multiLevelType w:val="hybridMultilevel"/>
    <w:tmpl w:val="6C428E0C"/>
    <w:lvl w:ilvl="0" w:tplc="671E5684">
      <w:start w:val="1"/>
      <w:numFmt w:val="bullet"/>
      <w:lvlText w:val=""/>
      <w:lvlJc w:val="left"/>
      <w:pPr>
        <w:ind w:left="1008" w:hanging="288"/>
      </w:pPr>
      <w:rPr>
        <w:rFonts w:ascii="Symbol" w:hAnsi="Symbol"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4" w15:restartNumberingAfterBreak="0">
    <w:nsid w:val="676566CA"/>
    <w:multiLevelType w:val="hybridMultilevel"/>
    <w:tmpl w:val="4606B386"/>
    <w:lvl w:ilvl="0" w:tplc="F98C3484">
      <w:start w:val="1"/>
      <w:numFmt w:val="bullet"/>
      <w:suff w:val="space"/>
      <w:lvlText w:val=""/>
      <w:lvlJc w:val="left"/>
      <w:pPr>
        <w:ind w:left="1440" w:firstLine="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5" w15:restartNumberingAfterBreak="0">
    <w:nsid w:val="67685D63"/>
    <w:multiLevelType w:val="hybridMultilevel"/>
    <w:tmpl w:val="19A6499E"/>
    <w:lvl w:ilvl="0" w:tplc="FFFFFFFF">
      <w:start w:val="1"/>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6" w15:restartNumberingAfterBreak="0">
    <w:nsid w:val="6887508B"/>
    <w:multiLevelType w:val="hybridMultilevel"/>
    <w:tmpl w:val="6D8E6ECA"/>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7" w15:restartNumberingAfterBreak="0">
    <w:nsid w:val="68DB6469"/>
    <w:multiLevelType w:val="hybridMultilevel"/>
    <w:tmpl w:val="A04AE57A"/>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88" w15:restartNumberingAfterBreak="0">
    <w:nsid w:val="69256E4C"/>
    <w:multiLevelType w:val="hybridMultilevel"/>
    <w:tmpl w:val="829C1338"/>
    <w:lvl w:ilvl="0" w:tplc="0409000F">
      <w:start w:val="1"/>
      <w:numFmt w:val="decimal"/>
      <w:lvlText w:val="%1."/>
      <w:lvlJc w:val="left"/>
      <w:pPr>
        <w:ind w:left="1800" w:hanging="360"/>
      </w:pPr>
      <w:rPr>
        <w:rFonts w:hint="default"/>
        <w:b/>
        <w:bCs/>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89" w15:restartNumberingAfterBreak="0">
    <w:nsid w:val="69B2113B"/>
    <w:multiLevelType w:val="hybridMultilevel"/>
    <w:tmpl w:val="8F46DB74"/>
    <w:lvl w:ilvl="0" w:tplc="A35452DE">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90" w15:restartNumberingAfterBreak="0">
    <w:nsid w:val="6A6D225F"/>
    <w:multiLevelType w:val="hybridMultilevel"/>
    <w:tmpl w:val="77C8C300"/>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1" w15:restartNumberingAfterBreak="0">
    <w:nsid w:val="6AAC22A8"/>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2" w15:restartNumberingAfterBreak="0">
    <w:nsid w:val="6CFE120B"/>
    <w:multiLevelType w:val="hybridMultilevel"/>
    <w:tmpl w:val="C0D404EC"/>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193" w15:restartNumberingAfterBreak="0">
    <w:nsid w:val="6D965A8A"/>
    <w:multiLevelType w:val="hybridMultilevel"/>
    <w:tmpl w:val="CB46E498"/>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4" w15:restartNumberingAfterBreak="0">
    <w:nsid w:val="6E3B1BAF"/>
    <w:multiLevelType w:val="hybridMultilevel"/>
    <w:tmpl w:val="7B247FDE"/>
    <w:lvl w:ilvl="0" w:tplc="10090001">
      <w:start w:val="1"/>
      <w:numFmt w:val="bullet"/>
      <w:lvlText w:val=""/>
      <w:lvlJc w:val="left"/>
      <w:pPr>
        <w:ind w:left="1800" w:hanging="360"/>
      </w:pPr>
      <w:rPr>
        <w:rFonts w:ascii="Symbol" w:hAnsi="Symbol" w:hint="default"/>
      </w:rPr>
    </w:lvl>
    <w:lvl w:ilvl="1" w:tplc="10090003" w:tentative="1">
      <w:start w:val="1"/>
      <w:numFmt w:val="bullet"/>
      <w:lvlText w:val="o"/>
      <w:lvlJc w:val="left"/>
      <w:pPr>
        <w:ind w:left="2520" w:hanging="360"/>
      </w:pPr>
      <w:rPr>
        <w:rFonts w:ascii="Courier New" w:hAnsi="Courier New" w:cs="Courier New" w:hint="default"/>
      </w:rPr>
    </w:lvl>
    <w:lvl w:ilvl="2" w:tplc="10090005" w:tentative="1">
      <w:start w:val="1"/>
      <w:numFmt w:val="bullet"/>
      <w:lvlText w:val=""/>
      <w:lvlJc w:val="left"/>
      <w:pPr>
        <w:ind w:left="3240" w:hanging="360"/>
      </w:pPr>
      <w:rPr>
        <w:rFonts w:ascii="Wingdings" w:hAnsi="Wingdings" w:hint="default"/>
      </w:rPr>
    </w:lvl>
    <w:lvl w:ilvl="3" w:tplc="10090001" w:tentative="1">
      <w:start w:val="1"/>
      <w:numFmt w:val="bullet"/>
      <w:lvlText w:val=""/>
      <w:lvlJc w:val="left"/>
      <w:pPr>
        <w:ind w:left="3960" w:hanging="360"/>
      </w:pPr>
      <w:rPr>
        <w:rFonts w:ascii="Symbol" w:hAnsi="Symbol" w:hint="default"/>
      </w:rPr>
    </w:lvl>
    <w:lvl w:ilvl="4" w:tplc="10090003" w:tentative="1">
      <w:start w:val="1"/>
      <w:numFmt w:val="bullet"/>
      <w:lvlText w:val="o"/>
      <w:lvlJc w:val="left"/>
      <w:pPr>
        <w:ind w:left="4680" w:hanging="360"/>
      </w:pPr>
      <w:rPr>
        <w:rFonts w:ascii="Courier New" w:hAnsi="Courier New" w:cs="Courier New" w:hint="default"/>
      </w:rPr>
    </w:lvl>
    <w:lvl w:ilvl="5" w:tplc="10090005" w:tentative="1">
      <w:start w:val="1"/>
      <w:numFmt w:val="bullet"/>
      <w:lvlText w:val=""/>
      <w:lvlJc w:val="left"/>
      <w:pPr>
        <w:ind w:left="5400" w:hanging="360"/>
      </w:pPr>
      <w:rPr>
        <w:rFonts w:ascii="Wingdings" w:hAnsi="Wingdings" w:hint="default"/>
      </w:rPr>
    </w:lvl>
    <w:lvl w:ilvl="6" w:tplc="10090001" w:tentative="1">
      <w:start w:val="1"/>
      <w:numFmt w:val="bullet"/>
      <w:lvlText w:val=""/>
      <w:lvlJc w:val="left"/>
      <w:pPr>
        <w:ind w:left="6120" w:hanging="360"/>
      </w:pPr>
      <w:rPr>
        <w:rFonts w:ascii="Symbol" w:hAnsi="Symbol" w:hint="default"/>
      </w:rPr>
    </w:lvl>
    <w:lvl w:ilvl="7" w:tplc="10090003" w:tentative="1">
      <w:start w:val="1"/>
      <w:numFmt w:val="bullet"/>
      <w:lvlText w:val="o"/>
      <w:lvlJc w:val="left"/>
      <w:pPr>
        <w:ind w:left="6840" w:hanging="360"/>
      </w:pPr>
      <w:rPr>
        <w:rFonts w:ascii="Courier New" w:hAnsi="Courier New" w:cs="Courier New" w:hint="default"/>
      </w:rPr>
    </w:lvl>
    <w:lvl w:ilvl="8" w:tplc="10090005" w:tentative="1">
      <w:start w:val="1"/>
      <w:numFmt w:val="bullet"/>
      <w:lvlText w:val=""/>
      <w:lvlJc w:val="left"/>
      <w:pPr>
        <w:ind w:left="7560" w:hanging="360"/>
      </w:pPr>
      <w:rPr>
        <w:rFonts w:ascii="Wingdings" w:hAnsi="Wingdings" w:hint="default"/>
      </w:rPr>
    </w:lvl>
  </w:abstractNum>
  <w:abstractNum w:abstractNumId="195" w15:restartNumberingAfterBreak="0">
    <w:nsid w:val="6E83684A"/>
    <w:multiLevelType w:val="hybridMultilevel"/>
    <w:tmpl w:val="5420AC4C"/>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6" w15:restartNumberingAfterBreak="0">
    <w:nsid w:val="6EAA51AA"/>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197" w15:restartNumberingAfterBreak="0">
    <w:nsid w:val="6ED7060E"/>
    <w:multiLevelType w:val="hybridMultilevel"/>
    <w:tmpl w:val="123A7C94"/>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198" w15:restartNumberingAfterBreak="0">
    <w:nsid w:val="6F752F97"/>
    <w:multiLevelType w:val="hybridMultilevel"/>
    <w:tmpl w:val="C9E8719A"/>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9" w15:restartNumberingAfterBreak="0">
    <w:nsid w:val="6FEF7B8A"/>
    <w:multiLevelType w:val="hybridMultilevel"/>
    <w:tmpl w:val="729C38F0"/>
    <w:lvl w:ilvl="0" w:tplc="C1A8CE3C">
      <w:start w:val="1"/>
      <w:numFmt w:val="decimal"/>
      <w:lvlText w:val="%1."/>
      <w:lvlJc w:val="left"/>
      <w:pPr>
        <w:ind w:left="1080" w:hanging="360"/>
      </w:pPr>
      <w:rPr>
        <w:rFonts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0" w15:restartNumberingAfterBreak="0">
    <w:nsid w:val="7080412A"/>
    <w:multiLevelType w:val="hybridMultilevel"/>
    <w:tmpl w:val="5EA8AC7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1" w15:restartNumberingAfterBreak="0">
    <w:nsid w:val="70AB1F47"/>
    <w:multiLevelType w:val="hybridMultilevel"/>
    <w:tmpl w:val="17300582"/>
    <w:lvl w:ilvl="0" w:tplc="671E5684">
      <w:start w:val="1"/>
      <w:numFmt w:val="bullet"/>
      <w:lvlText w:val=""/>
      <w:lvlJc w:val="left"/>
      <w:pPr>
        <w:ind w:left="1296" w:hanging="288"/>
      </w:pPr>
      <w:rPr>
        <w:rFonts w:ascii="Symbol" w:hAnsi="Symbol" w:hint="default"/>
      </w:rPr>
    </w:lvl>
    <w:lvl w:ilvl="1" w:tplc="10090003">
      <w:start w:val="1"/>
      <w:numFmt w:val="bullet"/>
      <w:lvlText w:val="o"/>
      <w:lvlJc w:val="left"/>
      <w:pPr>
        <w:ind w:left="1008" w:hanging="360"/>
      </w:pPr>
      <w:rPr>
        <w:rFonts w:ascii="Courier New" w:hAnsi="Courier New" w:cs="Courier New" w:hint="default"/>
      </w:rPr>
    </w:lvl>
    <w:lvl w:ilvl="2" w:tplc="10090005" w:tentative="1">
      <w:start w:val="1"/>
      <w:numFmt w:val="bullet"/>
      <w:lvlText w:val=""/>
      <w:lvlJc w:val="left"/>
      <w:pPr>
        <w:ind w:left="1728" w:hanging="360"/>
      </w:pPr>
      <w:rPr>
        <w:rFonts w:ascii="Wingdings" w:hAnsi="Wingdings" w:hint="default"/>
      </w:rPr>
    </w:lvl>
    <w:lvl w:ilvl="3" w:tplc="10090001" w:tentative="1">
      <w:start w:val="1"/>
      <w:numFmt w:val="bullet"/>
      <w:lvlText w:val=""/>
      <w:lvlJc w:val="left"/>
      <w:pPr>
        <w:ind w:left="2448" w:hanging="360"/>
      </w:pPr>
      <w:rPr>
        <w:rFonts w:ascii="Symbol" w:hAnsi="Symbol" w:hint="default"/>
      </w:rPr>
    </w:lvl>
    <w:lvl w:ilvl="4" w:tplc="10090003" w:tentative="1">
      <w:start w:val="1"/>
      <w:numFmt w:val="bullet"/>
      <w:lvlText w:val="o"/>
      <w:lvlJc w:val="left"/>
      <w:pPr>
        <w:ind w:left="3168" w:hanging="360"/>
      </w:pPr>
      <w:rPr>
        <w:rFonts w:ascii="Courier New" w:hAnsi="Courier New" w:cs="Courier New" w:hint="default"/>
      </w:rPr>
    </w:lvl>
    <w:lvl w:ilvl="5" w:tplc="10090005" w:tentative="1">
      <w:start w:val="1"/>
      <w:numFmt w:val="bullet"/>
      <w:lvlText w:val=""/>
      <w:lvlJc w:val="left"/>
      <w:pPr>
        <w:ind w:left="3888" w:hanging="360"/>
      </w:pPr>
      <w:rPr>
        <w:rFonts w:ascii="Wingdings" w:hAnsi="Wingdings" w:hint="default"/>
      </w:rPr>
    </w:lvl>
    <w:lvl w:ilvl="6" w:tplc="10090001" w:tentative="1">
      <w:start w:val="1"/>
      <w:numFmt w:val="bullet"/>
      <w:lvlText w:val=""/>
      <w:lvlJc w:val="left"/>
      <w:pPr>
        <w:ind w:left="4608" w:hanging="360"/>
      </w:pPr>
      <w:rPr>
        <w:rFonts w:ascii="Symbol" w:hAnsi="Symbol" w:hint="default"/>
      </w:rPr>
    </w:lvl>
    <w:lvl w:ilvl="7" w:tplc="10090003" w:tentative="1">
      <w:start w:val="1"/>
      <w:numFmt w:val="bullet"/>
      <w:lvlText w:val="o"/>
      <w:lvlJc w:val="left"/>
      <w:pPr>
        <w:ind w:left="5328" w:hanging="360"/>
      </w:pPr>
      <w:rPr>
        <w:rFonts w:ascii="Courier New" w:hAnsi="Courier New" w:cs="Courier New" w:hint="default"/>
      </w:rPr>
    </w:lvl>
    <w:lvl w:ilvl="8" w:tplc="10090005" w:tentative="1">
      <w:start w:val="1"/>
      <w:numFmt w:val="bullet"/>
      <w:lvlText w:val=""/>
      <w:lvlJc w:val="left"/>
      <w:pPr>
        <w:ind w:left="6048" w:hanging="360"/>
      </w:pPr>
      <w:rPr>
        <w:rFonts w:ascii="Wingdings" w:hAnsi="Wingdings" w:hint="default"/>
      </w:rPr>
    </w:lvl>
  </w:abstractNum>
  <w:abstractNum w:abstractNumId="202" w15:restartNumberingAfterBreak="0">
    <w:nsid w:val="72027B9E"/>
    <w:multiLevelType w:val="hybridMultilevel"/>
    <w:tmpl w:val="44BC2D22"/>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3" w15:restartNumberingAfterBreak="0">
    <w:nsid w:val="7215639E"/>
    <w:multiLevelType w:val="hybridMultilevel"/>
    <w:tmpl w:val="CA80344C"/>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4" w15:restartNumberingAfterBreak="0">
    <w:nsid w:val="72404CEF"/>
    <w:multiLevelType w:val="hybridMultilevel"/>
    <w:tmpl w:val="874A84FC"/>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5" w15:restartNumberingAfterBreak="0">
    <w:nsid w:val="72E45468"/>
    <w:multiLevelType w:val="hybridMultilevel"/>
    <w:tmpl w:val="1DB0688C"/>
    <w:lvl w:ilvl="0" w:tplc="61AC7288">
      <w:start w:val="1"/>
      <w:numFmt w:val="decimal"/>
      <w:lvlText w:val="%1."/>
      <w:lvlJc w:val="left"/>
      <w:pPr>
        <w:ind w:left="1080" w:hanging="360"/>
      </w:pPr>
      <w:rPr>
        <w:rFonts w:hint="default"/>
        <w:b/>
        <w:bCs/>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6" w15:restartNumberingAfterBreak="0">
    <w:nsid w:val="7377736E"/>
    <w:multiLevelType w:val="hybridMultilevel"/>
    <w:tmpl w:val="2C0C224E"/>
    <w:lvl w:ilvl="0" w:tplc="67ACB9F4">
      <w:start w:val="1"/>
      <w:numFmt w:val="bullet"/>
      <w:suff w:val="space"/>
      <w:lvlText w:val=""/>
      <w:lvlJc w:val="left"/>
      <w:pPr>
        <w:ind w:left="1613" w:hanging="173"/>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7" w15:restartNumberingAfterBreak="0">
    <w:nsid w:val="73FA0EB1"/>
    <w:multiLevelType w:val="hybridMultilevel"/>
    <w:tmpl w:val="8F3C8FD4"/>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08" w15:restartNumberingAfterBreak="0">
    <w:nsid w:val="744B3D7A"/>
    <w:multiLevelType w:val="hybridMultilevel"/>
    <w:tmpl w:val="54CEC6A6"/>
    <w:lvl w:ilvl="0" w:tplc="4E849F5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09" w15:restartNumberingAfterBreak="0">
    <w:nsid w:val="74FB0BBA"/>
    <w:multiLevelType w:val="hybridMultilevel"/>
    <w:tmpl w:val="97E0D5F6"/>
    <w:lvl w:ilvl="0" w:tplc="320C7E92">
      <w:start w:val="1"/>
      <w:numFmt w:val="bullet"/>
      <w:suff w:val="space"/>
      <w:lvlText w:val=""/>
      <w:lvlJc w:val="left"/>
      <w:pPr>
        <w:ind w:left="1613" w:hanging="173"/>
      </w:pPr>
      <w:rPr>
        <w:rFonts w:ascii="Symbol" w:hAnsi="Symbol" w:hint="default"/>
      </w:rPr>
    </w:lvl>
    <w:lvl w:ilvl="1" w:tplc="FFFFFFFF" w:tentative="1">
      <w:start w:val="1"/>
      <w:numFmt w:val="bullet"/>
      <w:lvlText w:val="o"/>
      <w:lvlJc w:val="left"/>
      <w:pPr>
        <w:ind w:left="3600" w:hanging="360"/>
      </w:pPr>
      <w:rPr>
        <w:rFonts w:ascii="Courier New" w:hAnsi="Courier New" w:cs="Courier New" w:hint="default"/>
      </w:rPr>
    </w:lvl>
    <w:lvl w:ilvl="2" w:tplc="FFFFFFFF" w:tentative="1">
      <w:start w:val="1"/>
      <w:numFmt w:val="bullet"/>
      <w:lvlText w:val=""/>
      <w:lvlJc w:val="left"/>
      <w:pPr>
        <w:ind w:left="4320" w:hanging="360"/>
      </w:pPr>
      <w:rPr>
        <w:rFonts w:ascii="Wingdings" w:hAnsi="Wingdings" w:hint="default"/>
      </w:rPr>
    </w:lvl>
    <w:lvl w:ilvl="3" w:tplc="FFFFFFFF" w:tentative="1">
      <w:start w:val="1"/>
      <w:numFmt w:val="bullet"/>
      <w:lvlText w:val=""/>
      <w:lvlJc w:val="left"/>
      <w:pPr>
        <w:ind w:left="5040" w:hanging="360"/>
      </w:pPr>
      <w:rPr>
        <w:rFonts w:ascii="Symbol" w:hAnsi="Symbol" w:hint="default"/>
      </w:rPr>
    </w:lvl>
    <w:lvl w:ilvl="4" w:tplc="FFFFFFFF" w:tentative="1">
      <w:start w:val="1"/>
      <w:numFmt w:val="bullet"/>
      <w:lvlText w:val="o"/>
      <w:lvlJc w:val="left"/>
      <w:pPr>
        <w:ind w:left="5760" w:hanging="360"/>
      </w:pPr>
      <w:rPr>
        <w:rFonts w:ascii="Courier New" w:hAnsi="Courier New" w:cs="Courier New" w:hint="default"/>
      </w:rPr>
    </w:lvl>
    <w:lvl w:ilvl="5" w:tplc="FFFFFFFF" w:tentative="1">
      <w:start w:val="1"/>
      <w:numFmt w:val="bullet"/>
      <w:lvlText w:val=""/>
      <w:lvlJc w:val="left"/>
      <w:pPr>
        <w:ind w:left="6480" w:hanging="360"/>
      </w:pPr>
      <w:rPr>
        <w:rFonts w:ascii="Wingdings" w:hAnsi="Wingdings" w:hint="default"/>
      </w:rPr>
    </w:lvl>
    <w:lvl w:ilvl="6" w:tplc="FFFFFFFF" w:tentative="1">
      <w:start w:val="1"/>
      <w:numFmt w:val="bullet"/>
      <w:lvlText w:val=""/>
      <w:lvlJc w:val="left"/>
      <w:pPr>
        <w:ind w:left="7200" w:hanging="360"/>
      </w:pPr>
      <w:rPr>
        <w:rFonts w:ascii="Symbol" w:hAnsi="Symbol" w:hint="default"/>
      </w:rPr>
    </w:lvl>
    <w:lvl w:ilvl="7" w:tplc="FFFFFFFF" w:tentative="1">
      <w:start w:val="1"/>
      <w:numFmt w:val="bullet"/>
      <w:lvlText w:val="o"/>
      <w:lvlJc w:val="left"/>
      <w:pPr>
        <w:ind w:left="7920" w:hanging="360"/>
      </w:pPr>
      <w:rPr>
        <w:rFonts w:ascii="Courier New" w:hAnsi="Courier New" w:cs="Courier New" w:hint="default"/>
      </w:rPr>
    </w:lvl>
    <w:lvl w:ilvl="8" w:tplc="FFFFFFFF" w:tentative="1">
      <w:start w:val="1"/>
      <w:numFmt w:val="bullet"/>
      <w:lvlText w:val=""/>
      <w:lvlJc w:val="left"/>
      <w:pPr>
        <w:ind w:left="8640" w:hanging="360"/>
      </w:pPr>
      <w:rPr>
        <w:rFonts w:ascii="Wingdings" w:hAnsi="Wingdings" w:hint="default"/>
      </w:rPr>
    </w:lvl>
  </w:abstractNum>
  <w:abstractNum w:abstractNumId="210" w15:restartNumberingAfterBreak="0">
    <w:nsid w:val="75033A0A"/>
    <w:multiLevelType w:val="hybridMultilevel"/>
    <w:tmpl w:val="6666D522"/>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1" w15:restartNumberingAfterBreak="0">
    <w:nsid w:val="75E92EB5"/>
    <w:multiLevelType w:val="hybridMultilevel"/>
    <w:tmpl w:val="22B2488E"/>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12" w15:restartNumberingAfterBreak="0">
    <w:nsid w:val="771536FF"/>
    <w:multiLevelType w:val="hybridMultilevel"/>
    <w:tmpl w:val="4CC46DC4"/>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3" w15:restartNumberingAfterBreak="0">
    <w:nsid w:val="77362C25"/>
    <w:multiLevelType w:val="multilevel"/>
    <w:tmpl w:val="F692F294"/>
    <w:lvl w:ilvl="0">
      <w:start w:val="1"/>
      <w:numFmt w:val="decimal"/>
      <w:lvlText w:val="%1."/>
      <w:lvlJc w:val="left"/>
      <w:pPr>
        <w:ind w:left="1080" w:hanging="360"/>
      </w:pPr>
      <w:rPr>
        <w:rFonts w:asciiTheme="majorHAnsi" w:eastAsiaTheme="majorEastAsia" w:hAnsiTheme="majorHAnsi" w:cstheme="majorBidi" w:hint="default"/>
        <w:b/>
        <w:color w:val="1F3763"/>
        <w:sz w:val="24"/>
      </w:rPr>
    </w:lvl>
    <w:lvl w:ilvl="1">
      <w:start w:val="1"/>
      <w:numFmt w:val="decimal"/>
      <w:isLgl/>
      <w:lvlText w:val="%1.%2"/>
      <w:lvlJc w:val="left"/>
      <w:pPr>
        <w:ind w:left="1470" w:hanging="750"/>
      </w:pPr>
      <w:rPr>
        <w:rFonts w:hint="default"/>
      </w:rPr>
    </w:lvl>
    <w:lvl w:ilvl="2">
      <w:start w:val="1"/>
      <w:numFmt w:val="decimal"/>
      <w:isLgl/>
      <w:lvlText w:val="%1.%2.%3"/>
      <w:lvlJc w:val="left"/>
      <w:pPr>
        <w:ind w:left="1470" w:hanging="750"/>
      </w:pPr>
      <w:rPr>
        <w:rFonts w:hint="default"/>
      </w:rPr>
    </w:lvl>
    <w:lvl w:ilvl="3">
      <w:start w:val="1"/>
      <w:numFmt w:val="decimal"/>
      <w:isLgl/>
      <w:lvlText w:val="%1.%2.%3.%4"/>
      <w:lvlJc w:val="left"/>
      <w:pPr>
        <w:ind w:left="1470" w:hanging="75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14" w15:restartNumberingAfterBreak="0">
    <w:nsid w:val="77473E0C"/>
    <w:multiLevelType w:val="hybridMultilevel"/>
    <w:tmpl w:val="21181ABE"/>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15" w15:restartNumberingAfterBreak="0">
    <w:nsid w:val="77B53F1C"/>
    <w:multiLevelType w:val="hybridMultilevel"/>
    <w:tmpl w:val="19A6499E"/>
    <w:lvl w:ilvl="0" w:tplc="1C0C7B96">
      <w:start w:val="1"/>
      <w:numFmt w:val="decimal"/>
      <w:lvlText w:val="%1."/>
      <w:lvlJc w:val="left"/>
      <w:pPr>
        <w:ind w:left="1080" w:hanging="360"/>
      </w:pPr>
      <w:rPr>
        <w:rFonts w:hint="default"/>
        <w:b/>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216" w15:restartNumberingAfterBreak="0">
    <w:nsid w:val="77D620FB"/>
    <w:multiLevelType w:val="hybridMultilevel"/>
    <w:tmpl w:val="E9261E0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7" w15:restartNumberingAfterBreak="0">
    <w:nsid w:val="783276BA"/>
    <w:multiLevelType w:val="hybridMultilevel"/>
    <w:tmpl w:val="2BA4873C"/>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18" w15:restartNumberingAfterBreak="0">
    <w:nsid w:val="78564DBB"/>
    <w:multiLevelType w:val="hybridMultilevel"/>
    <w:tmpl w:val="7A20C3AE"/>
    <w:lvl w:ilvl="0" w:tplc="671E5684">
      <w:start w:val="1"/>
      <w:numFmt w:val="bullet"/>
      <w:lvlText w:val=""/>
      <w:lvlJc w:val="left"/>
      <w:pPr>
        <w:ind w:left="1296" w:hanging="288"/>
      </w:pPr>
      <w:rPr>
        <w:rFonts w:ascii="Symbol" w:hAnsi="Symbol" w:hint="default"/>
      </w:rPr>
    </w:lvl>
    <w:lvl w:ilvl="1" w:tplc="10090003">
      <w:start w:val="1"/>
      <w:numFmt w:val="bullet"/>
      <w:lvlText w:val="o"/>
      <w:lvlJc w:val="left"/>
      <w:pPr>
        <w:ind w:left="1008" w:hanging="360"/>
      </w:pPr>
      <w:rPr>
        <w:rFonts w:ascii="Courier New" w:hAnsi="Courier New" w:cs="Courier New" w:hint="default"/>
      </w:rPr>
    </w:lvl>
    <w:lvl w:ilvl="2" w:tplc="10090005" w:tentative="1">
      <w:start w:val="1"/>
      <w:numFmt w:val="bullet"/>
      <w:lvlText w:val=""/>
      <w:lvlJc w:val="left"/>
      <w:pPr>
        <w:ind w:left="1728" w:hanging="360"/>
      </w:pPr>
      <w:rPr>
        <w:rFonts w:ascii="Wingdings" w:hAnsi="Wingdings" w:hint="default"/>
      </w:rPr>
    </w:lvl>
    <w:lvl w:ilvl="3" w:tplc="10090001" w:tentative="1">
      <w:start w:val="1"/>
      <w:numFmt w:val="bullet"/>
      <w:lvlText w:val=""/>
      <w:lvlJc w:val="left"/>
      <w:pPr>
        <w:ind w:left="2448" w:hanging="360"/>
      </w:pPr>
      <w:rPr>
        <w:rFonts w:ascii="Symbol" w:hAnsi="Symbol" w:hint="default"/>
      </w:rPr>
    </w:lvl>
    <w:lvl w:ilvl="4" w:tplc="10090003" w:tentative="1">
      <w:start w:val="1"/>
      <w:numFmt w:val="bullet"/>
      <w:lvlText w:val="o"/>
      <w:lvlJc w:val="left"/>
      <w:pPr>
        <w:ind w:left="3168" w:hanging="360"/>
      </w:pPr>
      <w:rPr>
        <w:rFonts w:ascii="Courier New" w:hAnsi="Courier New" w:cs="Courier New" w:hint="default"/>
      </w:rPr>
    </w:lvl>
    <w:lvl w:ilvl="5" w:tplc="10090005" w:tentative="1">
      <w:start w:val="1"/>
      <w:numFmt w:val="bullet"/>
      <w:lvlText w:val=""/>
      <w:lvlJc w:val="left"/>
      <w:pPr>
        <w:ind w:left="3888" w:hanging="360"/>
      </w:pPr>
      <w:rPr>
        <w:rFonts w:ascii="Wingdings" w:hAnsi="Wingdings" w:hint="default"/>
      </w:rPr>
    </w:lvl>
    <w:lvl w:ilvl="6" w:tplc="10090001" w:tentative="1">
      <w:start w:val="1"/>
      <w:numFmt w:val="bullet"/>
      <w:lvlText w:val=""/>
      <w:lvlJc w:val="left"/>
      <w:pPr>
        <w:ind w:left="4608" w:hanging="360"/>
      </w:pPr>
      <w:rPr>
        <w:rFonts w:ascii="Symbol" w:hAnsi="Symbol" w:hint="default"/>
      </w:rPr>
    </w:lvl>
    <w:lvl w:ilvl="7" w:tplc="10090003" w:tentative="1">
      <w:start w:val="1"/>
      <w:numFmt w:val="bullet"/>
      <w:lvlText w:val="o"/>
      <w:lvlJc w:val="left"/>
      <w:pPr>
        <w:ind w:left="5328" w:hanging="360"/>
      </w:pPr>
      <w:rPr>
        <w:rFonts w:ascii="Courier New" w:hAnsi="Courier New" w:cs="Courier New" w:hint="default"/>
      </w:rPr>
    </w:lvl>
    <w:lvl w:ilvl="8" w:tplc="10090005" w:tentative="1">
      <w:start w:val="1"/>
      <w:numFmt w:val="bullet"/>
      <w:lvlText w:val=""/>
      <w:lvlJc w:val="left"/>
      <w:pPr>
        <w:ind w:left="6048" w:hanging="360"/>
      </w:pPr>
      <w:rPr>
        <w:rFonts w:ascii="Wingdings" w:hAnsi="Wingdings" w:hint="default"/>
      </w:rPr>
    </w:lvl>
  </w:abstractNum>
  <w:abstractNum w:abstractNumId="219" w15:restartNumberingAfterBreak="0">
    <w:nsid w:val="79285621"/>
    <w:multiLevelType w:val="hybridMultilevel"/>
    <w:tmpl w:val="D66C9364"/>
    <w:lvl w:ilvl="0" w:tplc="C442C6C6">
      <w:start w:val="1"/>
      <w:numFmt w:val="decimal"/>
      <w:lvlText w:val="%1."/>
      <w:lvlJc w:val="left"/>
      <w:pPr>
        <w:ind w:left="2520" w:hanging="360"/>
      </w:pPr>
      <w:rPr>
        <w:rFonts w:hint="default"/>
        <w:b/>
      </w:rPr>
    </w:lvl>
    <w:lvl w:ilvl="1" w:tplc="10090019" w:tentative="1">
      <w:start w:val="1"/>
      <w:numFmt w:val="lowerLetter"/>
      <w:lvlText w:val="%2."/>
      <w:lvlJc w:val="left"/>
      <w:pPr>
        <w:ind w:left="2880" w:hanging="360"/>
      </w:pPr>
    </w:lvl>
    <w:lvl w:ilvl="2" w:tplc="1009001B" w:tentative="1">
      <w:start w:val="1"/>
      <w:numFmt w:val="lowerRoman"/>
      <w:lvlText w:val="%3."/>
      <w:lvlJc w:val="right"/>
      <w:pPr>
        <w:ind w:left="3600" w:hanging="180"/>
      </w:pPr>
    </w:lvl>
    <w:lvl w:ilvl="3" w:tplc="1009000F" w:tentative="1">
      <w:start w:val="1"/>
      <w:numFmt w:val="decimal"/>
      <w:lvlText w:val="%4."/>
      <w:lvlJc w:val="left"/>
      <w:pPr>
        <w:ind w:left="4320" w:hanging="360"/>
      </w:pPr>
    </w:lvl>
    <w:lvl w:ilvl="4" w:tplc="10090019" w:tentative="1">
      <w:start w:val="1"/>
      <w:numFmt w:val="lowerLetter"/>
      <w:lvlText w:val="%5."/>
      <w:lvlJc w:val="left"/>
      <w:pPr>
        <w:ind w:left="5040" w:hanging="360"/>
      </w:pPr>
    </w:lvl>
    <w:lvl w:ilvl="5" w:tplc="1009001B" w:tentative="1">
      <w:start w:val="1"/>
      <w:numFmt w:val="lowerRoman"/>
      <w:lvlText w:val="%6."/>
      <w:lvlJc w:val="right"/>
      <w:pPr>
        <w:ind w:left="5760" w:hanging="180"/>
      </w:pPr>
    </w:lvl>
    <w:lvl w:ilvl="6" w:tplc="1009000F" w:tentative="1">
      <w:start w:val="1"/>
      <w:numFmt w:val="decimal"/>
      <w:lvlText w:val="%7."/>
      <w:lvlJc w:val="left"/>
      <w:pPr>
        <w:ind w:left="6480" w:hanging="360"/>
      </w:pPr>
    </w:lvl>
    <w:lvl w:ilvl="7" w:tplc="10090019" w:tentative="1">
      <w:start w:val="1"/>
      <w:numFmt w:val="lowerLetter"/>
      <w:lvlText w:val="%8."/>
      <w:lvlJc w:val="left"/>
      <w:pPr>
        <w:ind w:left="7200" w:hanging="360"/>
      </w:pPr>
    </w:lvl>
    <w:lvl w:ilvl="8" w:tplc="1009001B" w:tentative="1">
      <w:start w:val="1"/>
      <w:numFmt w:val="lowerRoman"/>
      <w:lvlText w:val="%9."/>
      <w:lvlJc w:val="right"/>
      <w:pPr>
        <w:ind w:left="7920" w:hanging="180"/>
      </w:pPr>
    </w:lvl>
  </w:abstractNum>
  <w:abstractNum w:abstractNumId="220" w15:restartNumberingAfterBreak="0">
    <w:nsid w:val="79661A62"/>
    <w:multiLevelType w:val="hybridMultilevel"/>
    <w:tmpl w:val="8F842176"/>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1" w15:restartNumberingAfterBreak="0">
    <w:nsid w:val="79C54B7C"/>
    <w:multiLevelType w:val="hybridMultilevel"/>
    <w:tmpl w:val="2A708C5E"/>
    <w:lvl w:ilvl="0" w:tplc="7B16648C">
      <w:start w:val="1"/>
      <w:numFmt w:val="bullet"/>
      <w:suff w:val="space"/>
      <w:lvlText w:val=""/>
      <w:lvlJc w:val="left"/>
      <w:pPr>
        <w:ind w:left="1440" w:firstLine="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222" w15:restartNumberingAfterBreak="0">
    <w:nsid w:val="79DD6385"/>
    <w:multiLevelType w:val="hybridMultilevel"/>
    <w:tmpl w:val="E17CE7C4"/>
    <w:lvl w:ilvl="0" w:tplc="671E5684">
      <w:start w:val="1"/>
      <w:numFmt w:val="bullet"/>
      <w:lvlText w:val=""/>
      <w:lvlJc w:val="left"/>
      <w:pPr>
        <w:ind w:left="1008" w:hanging="288"/>
      </w:pPr>
      <w:rPr>
        <w:rFonts w:ascii="Symbol" w:hAnsi="Symbol" w:hint="default"/>
      </w:rPr>
    </w:lvl>
    <w:lvl w:ilvl="1" w:tplc="10090003" w:tentative="1">
      <w:start w:val="1"/>
      <w:numFmt w:val="bullet"/>
      <w:lvlText w:val="o"/>
      <w:lvlJc w:val="left"/>
      <w:pPr>
        <w:ind w:left="720" w:hanging="360"/>
      </w:pPr>
      <w:rPr>
        <w:rFonts w:ascii="Courier New" w:hAnsi="Courier New" w:cs="Courier New" w:hint="default"/>
      </w:rPr>
    </w:lvl>
    <w:lvl w:ilvl="2" w:tplc="10090005" w:tentative="1">
      <w:start w:val="1"/>
      <w:numFmt w:val="bullet"/>
      <w:lvlText w:val=""/>
      <w:lvlJc w:val="left"/>
      <w:pPr>
        <w:ind w:left="1440" w:hanging="360"/>
      </w:pPr>
      <w:rPr>
        <w:rFonts w:ascii="Wingdings" w:hAnsi="Wingdings" w:hint="default"/>
      </w:rPr>
    </w:lvl>
    <w:lvl w:ilvl="3" w:tplc="10090001" w:tentative="1">
      <w:start w:val="1"/>
      <w:numFmt w:val="bullet"/>
      <w:lvlText w:val=""/>
      <w:lvlJc w:val="left"/>
      <w:pPr>
        <w:ind w:left="2160" w:hanging="360"/>
      </w:pPr>
      <w:rPr>
        <w:rFonts w:ascii="Symbol" w:hAnsi="Symbol" w:hint="default"/>
      </w:rPr>
    </w:lvl>
    <w:lvl w:ilvl="4" w:tplc="10090003" w:tentative="1">
      <w:start w:val="1"/>
      <w:numFmt w:val="bullet"/>
      <w:lvlText w:val="o"/>
      <w:lvlJc w:val="left"/>
      <w:pPr>
        <w:ind w:left="2880" w:hanging="360"/>
      </w:pPr>
      <w:rPr>
        <w:rFonts w:ascii="Courier New" w:hAnsi="Courier New" w:cs="Courier New" w:hint="default"/>
      </w:rPr>
    </w:lvl>
    <w:lvl w:ilvl="5" w:tplc="10090005" w:tentative="1">
      <w:start w:val="1"/>
      <w:numFmt w:val="bullet"/>
      <w:lvlText w:val=""/>
      <w:lvlJc w:val="left"/>
      <w:pPr>
        <w:ind w:left="3600" w:hanging="360"/>
      </w:pPr>
      <w:rPr>
        <w:rFonts w:ascii="Wingdings" w:hAnsi="Wingdings" w:hint="default"/>
      </w:rPr>
    </w:lvl>
    <w:lvl w:ilvl="6" w:tplc="10090001" w:tentative="1">
      <w:start w:val="1"/>
      <w:numFmt w:val="bullet"/>
      <w:lvlText w:val=""/>
      <w:lvlJc w:val="left"/>
      <w:pPr>
        <w:ind w:left="4320" w:hanging="360"/>
      </w:pPr>
      <w:rPr>
        <w:rFonts w:ascii="Symbol" w:hAnsi="Symbol" w:hint="default"/>
      </w:rPr>
    </w:lvl>
    <w:lvl w:ilvl="7" w:tplc="10090003" w:tentative="1">
      <w:start w:val="1"/>
      <w:numFmt w:val="bullet"/>
      <w:lvlText w:val="o"/>
      <w:lvlJc w:val="left"/>
      <w:pPr>
        <w:ind w:left="5040" w:hanging="360"/>
      </w:pPr>
      <w:rPr>
        <w:rFonts w:ascii="Courier New" w:hAnsi="Courier New" w:cs="Courier New" w:hint="default"/>
      </w:rPr>
    </w:lvl>
    <w:lvl w:ilvl="8" w:tplc="10090005" w:tentative="1">
      <w:start w:val="1"/>
      <w:numFmt w:val="bullet"/>
      <w:lvlText w:val=""/>
      <w:lvlJc w:val="left"/>
      <w:pPr>
        <w:ind w:left="5760" w:hanging="360"/>
      </w:pPr>
      <w:rPr>
        <w:rFonts w:ascii="Wingdings" w:hAnsi="Wingdings" w:hint="default"/>
      </w:rPr>
    </w:lvl>
  </w:abstractNum>
  <w:abstractNum w:abstractNumId="223" w15:restartNumberingAfterBreak="0">
    <w:nsid w:val="7C633170"/>
    <w:multiLevelType w:val="hybridMultilevel"/>
    <w:tmpl w:val="C6E84F6A"/>
    <w:lvl w:ilvl="0" w:tplc="FFFFFFFF">
      <w:start w:val="1"/>
      <w:numFmt w:val="decimal"/>
      <w:lvlText w:val="%1."/>
      <w:lvlJc w:val="left"/>
      <w:pPr>
        <w:ind w:left="1080" w:hanging="360"/>
      </w:pPr>
      <w:rPr>
        <w:rFonts w:hint="default"/>
        <w:b/>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24" w15:restartNumberingAfterBreak="0">
    <w:nsid w:val="7D207CC7"/>
    <w:multiLevelType w:val="multilevel"/>
    <w:tmpl w:val="7A987C7A"/>
    <w:lvl w:ilvl="0">
      <w:start w:val="6"/>
      <w:numFmt w:val="decimal"/>
      <w:lvlText w:val="%1"/>
      <w:lvlJc w:val="left"/>
      <w:pPr>
        <w:ind w:left="480" w:hanging="480"/>
      </w:pPr>
      <w:rPr>
        <w:rFonts w:asciiTheme="majorHAnsi" w:eastAsiaTheme="majorEastAsia" w:hAnsiTheme="majorHAnsi" w:cstheme="majorBidi" w:hint="default"/>
        <w:color w:val="1F3763" w:themeColor="accent1" w:themeShade="7F"/>
        <w:sz w:val="24"/>
      </w:rPr>
    </w:lvl>
    <w:lvl w:ilvl="1">
      <w:start w:val="1"/>
      <w:numFmt w:val="decimal"/>
      <w:lvlText w:val="%1.%2"/>
      <w:lvlJc w:val="left"/>
      <w:pPr>
        <w:ind w:left="840" w:hanging="480"/>
      </w:pPr>
      <w:rPr>
        <w:rFonts w:asciiTheme="majorHAnsi" w:eastAsiaTheme="majorEastAsia" w:hAnsiTheme="majorHAnsi" w:cstheme="majorBidi" w:hint="default"/>
        <w:color w:val="1F3763" w:themeColor="accent1" w:themeShade="7F"/>
        <w:sz w:val="24"/>
      </w:rPr>
    </w:lvl>
    <w:lvl w:ilvl="2">
      <w:start w:val="1"/>
      <w:numFmt w:val="decimal"/>
      <w:lvlText w:val="%1.%2.%3"/>
      <w:lvlJc w:val="left"/>
      <w:pPr>
        <w:ind w:left="1440" w:hanging="720"/>
      </w:pPr>
      <w:rPr>
        <w:rFonts w:asciiTheme="majorHAnsi" w:eastAsiaTheme="majorEastAsia" w:hAnsiTheme="majorHAnsi" w:cstheme="majorBidi" w:hint="default"/>
        <w:color w:val="1F3763" w:themeColor="accent1" w:themeShade="7F"/>
        <w:sz w:val="24"/>
      </w:rPr>
    </w:lvl>
    <w:lvl w:ilvl="3">
      <w:start w:val="1"/>
      <w:numFmt w:val="decimal"/>
      <w:lvlText w:val="%1.%2.%3.%4"/>
      <w:lvlJc w:val="left"/>
      <w:pPr>
        <w:ind w:left="1800" w:hanging="720"/>
      </w:pPr>
      <w:rPr>
        <w:rFonts w:asciiTheme="majorHAnsi" w:eastAsiaTheme="majorEastAsia" w:hAnsiTheme="majorHAnsi" w:cstheme="majorBidi" w:hint="default"/>
        <w:color w:val="1F3763" w:themeColor="accent1" w:themeShade="7F"/>
        <w:sz w:val="24"/>
      </w:rPr>
    </w:lvl>
    <w:lvl w:ilvl="4">
      <w:start w:val="1"/>
      <w:numFmt w:val="decimal"/>
      <w:lvlText w:val="%1.%2.%3.%4.%5"/>
      <w:lvlJc w:val="left"/>
      <w:pPr>
        <w:ind w:left="2520" w:hanging="1080"/>
      </w:pPr>
      <w:rPr>
        <w:rFonts w:asciiTheme="majorHAnsi" w:eastAsiaTheme="majorEastAsia" w:hAnsiTheme="majorHAnsi" w:cstheme="majorBidi" w:hint="default"/>
        <w:color w:val="1F3763" w:themeColor="accent1" w:themeShade="7F"/>
        <w:sz w:val="24"/>
      </w:rPr>
    </w:lvl>
    <w:lvl w:ilvl="5">
      <w:start w:val="1"/>
      <w:numFmt w:val="decimal"/>
      <w:lvlText w:val="%1.%2.%3.%4.%5.%6"/>
      <w:lvlJc w:val="left"/>
      <w:pPr>
        <w:ind w:left="2880" w:hanging="1080"/>
      </w:pPr>
      <w:rPr>
        <w:rFonts w:asciiTheme="majorHAnsi" w:eastAsiaTheme="majorEastAsia" w:hAnsiTheme="majorHAnsi" w:cstheme="majorBidi" w:hint="default"/>
        <w:color w:val="1F3763" w:themeColor="accent1" w:themeShade="7F"/>
        <w:sz w:val="24"/>
      </w:rPr>
    </w:lvl>
    <w:lvl w:ilvl="6">
      <w:start w:val="1"/>
      <w:numFmt w:val="decimal"/>
      <w:lvlText w:val="%1.%2.%3.%4.%5.%6.%7"/>
      <w:lvlJc w:val="left"/>
      <w:pPr>
        <w:ind w:left="3600" w:hanging="1440"/>
      </w:pPr>
      <w:rPr>
        <w:rFonts w:asciiTheme="majorHAnsi" w:eastAsiaTheme="majorEastAsia" w:hAnsiTheme="majorHAnsi" w:cstheme="majorBidi" w:hint="default"/>
        <w:color w:val="1F3763" w:themeColor="accent1" w:themeShade="7F"/>
        <w:sz w:val="24"/>
      </w:rPr>
    </w:lvl>
    <w:lvl w:ilvl="7">
      <w:start w:val="1"/>
      <w:numFmt w:val="decimal"/>
      <w:lvlText w:val="%1.%2.%3.%4.%5.%6.%7.%8"/>
      <w:lvlJc w:val="left"/>
      <w:pPr>
        <w:ind w:left="3960" w:hanging="1440"/>
      </w:pPr>
      <w:rPr>
        <w:rFonts w:asciiTheme="majorHAnsi" w:eastAsiaTheme="majorEastAsia" w:hAnsiTheme="majorHAnsi" w:cstheme="majorBidi" w:hint="default"/>
        <w:color w:val="1F3763" w:themeColor="accent1" w:themeShade="7F"/>
        <w:sz w:val="24"/>
      </w:rPr>
    </w:lvl>
    <w:lvl w:ilvl="8">
      <w:start w:val="1"/>
      <w:numFmt w:val="decimal"/>
      <w:lvlText w:val="%1.%2.%3.%4.%5.%6.%7.%8.%9"/>
      <w:lvlJc w:val="left"/>
      <w:pPr>
        <w:ind w:left="4320" w:hanging="1440"/>
      </w:pPr>
      <w:rPr>
        <w:rFonts w:asciiTheme="majorHAnsi" w:eastAsiaTheme="majorEastAsia" w:hAnsiTheme="majorHAnsi" w:cstheme="majorBidi" w:hint="default"/>
        <w:color w:val="1F3763" w:themeColor="accent1" w:themeShade="7F"/>
        <w:sz w:val="24"/>
      </w:rPr>
    </w:lvl>
  </w:abstractNum>
  <w:abstractNum w:abstractNumId="225" w15:restartNumberingAfterBreak="0">
    <w:nsid w:val="7D6E26D3"/>
    <w:multiLevelType w:val="hybridMultilevel"/>
    <w:tmpl w:val="2FDEABEE"/>
    <w:lvl w:ilvl="0" w:tplc="23C6B930">
      <w:start w:val="1"/>
      <w:numFmt w:val="decimal"/>
      <w:lvlText w:val="%1."/>
      <w:lvlJc w:val="left"/>
      <w:pPr>
        <w:ind w:left="108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226" w15:restartNumberingAfterBreak="0">
    <w:nsid w:val="7D91070A"/>
    <w:multiLevelType w:val="hybridMultilevel"/>
    <w:tmpl w:val="7F08F1B2"/>
    <w:lvl w:ilvl="0" w:tplc="F98C3484">
      <w:start w:val="1"/>
      <w:numFmt w:val="bullet"/>
      <w:suff w:val="space"/>
      <w:lvlText w:val=""/>
      <w:lvlJc w:val="left"/>
      <w:pPr>
        <w:ind w:left="1440" w:firstLine="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7" w15:restartNumberingAfterBreak="0">
    <w:nsid w:val="7E5E3726"/>
    <w:multiLevelType w:val="multilevel"/>
    <w:tmpl w:val="4222A1B0"/>
    <w:lvl w:ilvl="0">
      <w:start w:val="1"/>
      <w:numFmt w:val="decimal"/>
      <w:lvlText w:val="%1."/>
      <w:lvlJc w:val="left"/>
      <w:pPr>
        <w:ind w:left="1800" w:hanging="360"/>
      </w:pPr>
      <w:rPr>
        <w:rFonts w:asciiTheme="majorHAnsi" w:eastAsiaTheme="majorEastAsia" w:hAnsiTheme="majorHAnsi" w:cstheme="majorBidi" w:hint="default"/>
        <w:b/>
        <w:color w:val="1F3763"/>
        <w:sz w:val="24"/>
      </w:rPr>
    </w:lvl>
    <w:lvl w:ilvl="1">
      <w:start w:val="3"/>
      <w:numFmt w:val="decimal"/>
      <w:isLgl/>
      <w:lvlText w:val="%1.%2"/>
      <w:lvlJc w:val="left"/>
      <w:pPr>
        <w:ind w:left="1980" w:hanging="540"/>
      </w:pPr>
      <w:rPr>
        <w:rFonts w:hint="default"/>
      </w:rPr>
    </w:lvl>
    <w:lvl w:ilvl="2">
      <w:start w:val="2"/>
      <w:numFmt w:val="decimal"/>
      <w:isLgl/>
      <w:lvlText w:val="%1.%2.%3"/>
      <w:lvlJc w:val="left"/>
      <w:pPr>
        <w:ind w:left="216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52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2880" w:hanging="1440"/>
      </w:pPr>
      <w:rPr>
        <w:rFonts w:hint="default"/>
      </w:rPr>
    </w:lvl>
    <w:lvl w:ilvl="8">
      <w:start w:val="1"/>
      <w:numFmt w:val="decimal"/>
      <w:isLgl/>
      <w:lvlText w:val="%1.%2.%3.%4.%5.%6.%7.%8.%9"/>
      <w:lvlJc w:val="left"/>
      <w:pPr>
        <w:ind w:left="2880" w:hanging="1440"/>
      </w:pPr>
      <w:rPr>
        <w:rFonts w:hint="default"/>
      </w:rPr>
    </w:lvl>
  </w:abstractNum>
  <w:abstractNum w:abstractNumId="228" w15:restartNumberingAfterBreak="0">
    <w:nsid w:val="7E891FB2"/>
    <w:multiLevelType w:val="hybridMultilevel"/>
    <w:tmpl w:val="504280FA"/>
    <w:lvl w:ilvl="0" w:tplc="23C6B930">
      <w:start w:val="1"/>
      <w:numFmt w:val="decimal"/>
      <w:lvlText w:val="%1."/>
      <w:lvlJc w:val="left"/>
      <w:pPr>
        <w:ind w:left="1800" w:hanging="360"/>
      </w:pPr>
      <w:rPr>
        <w:rFonts w:asciiTheme="majorHAnsi" w:eastAsiaTheme="majorEastAsia" w:hAnsiTheme="majorHAnsi" w:cstheme="majorBidi" w:hint="default"/>
        <w:b/>
        <w:color w:val="1F3763"/>
        <w:sz w:val="24"/>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29" w15:restartNumberingAfterBreak="0">
    <w:nsid w:val="7F605FF7"/>
    <w:multiLevelType w:val="hybridMultilevel"/>
    <w:tmpl w:val="8DA685C8"/>
    <w:lvl w:ilvl="0" w:tplc="C442C6C6">
      <w:start w:val="1"/>
      <w:numFmt w:val="decimal"/>
      <w:lvlText w:val="%1."/>
      <w:lvlJc w:val="left"/>
      <w:pPr>
        <w:ind w:left="1800" w:hanging="360"/>
      </w:pPr>
      <w:rPr>
        <w:rFonts w:hint="default"/>
        <w:b/>
      </w:r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230" w15:restartNumberingAfterBreak="0">
    <w:nsid w:val="7FE1265B"/>
    <w:multiLevelType w:val="hybridMultilevel"/>
    <w:tmpl w:val="80E8A35E"/>
    <w:lvl w:ilvl="0" w:tplc="10090001">
      <w:start w:val="1"/>
      <w:numFmt w:val="bullet"/>
      <w:lvlText w:val=""/>
      <w:lvlJc w:val="left"/>
      <w:pPr>
        <w:ind w:left="2880" w:hanging="360"/>
      </w:pPr>
      <w:rPr>
        <w:rFonts w:ascii="Symbol" w:hAnsi="Symbol" w:hint="default"/>
      </w:rPr>
    </w:lvl>
    <w:lvl w:ilvl="1" w:tplc="10090003" w:tentative="1">
      <w:start w:val="1"/>
      <w:numFmt w:val="bullet"/>
      <w:lvlText w:val="o"/>
      <w:lvlJc w:val="left"/>
      <w:pPr>
        <w:ind w:left="3600" w:hanging="360"/>
      </w:pPr>
      <w:rPr>
        <w:rFonts w:ascii="Courier New" w:hAnsi="Courier New" w:cs="Courier New" w:hint="default"/>
      </w:rPr>
    </w:lvl>
    <w:lvl w:ilvl="2" w:tplc="10090005" w:tentative="1">
      <w:start w:val="1"/>
      <w:numFmt w:val="bullet"/>
      <w:lvlText w:val=""/>
      <w:lvlJc w:val="left"/>
      <w:pPr>
        <w:ind w:left="4320" w:hanging="360"/>
      </w:pPr>
      <w:rPr>
        <w:rFonts w:ascii="Wingdings" w:hAnsi="Wingdings" w:hint="default"/>
      </w:rPr>
    </w:lvl>
    <w:lvl w:ilvl="3" w:tplc="10090001" w:tentative="1">
      <w:start w:val="1"/>
      <w:numFmt w:val="bullet"/>
      <w:lvlText w:val=""/>
      <w:lvlJc w:val="left"/>
      <w:pPr>
        <w:ind w:left="5040" w:hanging="360"/>
      </w:pPr>
      <w:rPr>
        <w:rFonts w:ascii="Symbol" w:hAnsi="Symbol" w:hint="default"/>
      </w:rPr>
    </w:lvl>
    <w:lvl w:ilvl="4" w:tplc="10090003" w:tentative="1">
      <w:start w:val="1"/>
      <w:numFmt w:val="bullet"/>
      <w:lvlText w:val="o"/>
      <w:lvlJc w:val="left"/>
      <w:pPr>
        <w:ind w:left="5760" w:hanging="360"/>
      </w:pPr>
      <w:rPr>
        <w:rFonts w:ascii="Courier New" w:hAnsi="Courier New" w:cs="Courier New" w:hint="default"/>
      </w:rPr>
    </w:lvl>
    <w:lvl w:ilvl="5" w:tplc="10090005" w:tentative="1">
      <w:start w:val="1"/>
      <w:numFmt w:val="bullet"/>
      <w:lvlText w:val=""/>
      <w:lvlJc w:val="left"/>
      <w:pPr>
        <w:ind w:left="6480" w:hanging="360"/>
      </w:pPr>
      <w:rPr>
        <w:rFonts w:ascii="Wingdings" w:hAnsi="Wingdings" w:hint="default"/>
      </w:rPr>
    </w:lvl>
    <w:lvl w:ilvl="6" w:tplc="10090001" w:tentative="1">
      <w:start w:val="1"/>
      <w:numFmt w:val="bullet"/>
      <w:lvlText w:val=""/>
      <w:lvlJc w:val="left"/>
      <w:pPr>
        <w:ind w:left="7200" w:hanging="360"/>
      </w:pPr>
      <w:rPr>
        <w:rFonts w:ascii="Symbol" w:hAnsi="Symbol" w:hint="default"/>
      </w:rPr>
    </w:lvl>
    <w:lvl w:ilvl="7" w:tplc="10090003" w:tentative="1">
      <w:start w:val="1"/>
      <w:numFmt w:val="bullet"/>
      <w:lvlText w:val="o"/>
      <w:lvlJc w:val="left"/>
      <w:pPr>
        <w:ind w:left="7920" w:hanging="360"/>
      </w:pPr>
      <w:rPr>
        <w:rFonts w:ascii="Courier New" w:hAnsi="Courier New" w:cs="Courier New" w:hint="default"/>
      </w:rPr>
    </w:lvl>
    <w:lvl w:ilvl="8" w:tplc="10090005" w:tentative="1">
      <w:start w:val="1"/>
      <w:numFmt w:val="bullet"/>
      <w:lvlText w:val=""/>
      <w:lvlJc w:val="left"/>
      <w:pPr>
        <w:ind w:left="8640" w:hanging="360"/>
      </w:pPr>
      <w:rPr>
        <w:rFonts w:ascii="Wingdings" w:hAnsi="Wingdings" w:hint="default"/>
      </w:rPr>
    </w:lvl>
  </w:abstractNum>
  <w:num w:numId="1" w16cid:durableId="535168066">
    <w:abstractNumId w:val="31"/>
  </w:num>
  <w:num w:numId="2" w16cid:durableId="563612459">
    <w:abstractNumId w:val="88"/>
  </w:num>
  <w:num w:numId="3" w16cid:durableId="1565944342">
    <w:abstractNumId w:val="38"/>
  </w:num>
  <w:num w:numId="4" w16cid:durableId="380792733">
    <w:abstractNumId w:val="53"/>
  </w:num>
  <w:num w:numId="5" w16cid:durableId="51850972">
    <w:abstractNumId w:val="216"/>
  </w:num>
  <w:num w:numId="6" w16cid:durableId="218789365">
    <w:abstractNumId w:val="52"/>
  </w:num>
  <w:num w:numId="7" w16cid:durableId="245112031">
    <w:abstractNumId w:val="199"/>
  </w:num>
  <w:num w:numId="8" w16cid:durableId="647979279">
    <w:abstractNumId w:val="3"/>
  </w:num>
  <w:num w:numId="9" w16cid:durableId="1537114091">
    <w:abstractNumId w:val="15"/>
  </w:num>
  <w:num w:numId="10" w16cid:durableId="1491285364">
    <w:abstractNumId w:val="144"/>
  </w:num>
  <w:num w:numId="11" w16cid:durableId="2042902209">
    <w:abstractNumId w:val="165"/>
  </w:num>
  <w:num w:numId="12" w16cid:durableId="1758360166">
    <w:abstractNumId w:val="76"/>
  </w:num>
  <w:num w:numId="13" w16cid:durableId="1137576756">
    <w:abstractNumId w:val="70"/>
  </w:num>
  <w:num w:numId="14" w16cid:durableId="1550606947">
    <w:abstractNumId w:val="14"/>
  </w:num>
  <w:num w:numId="15" w16cid:durableId="1005323039">
    <w:abstractNumId w:val="67"/>
  </w:num>
  <w:num w:numId="16" w16cid:durableId="2009864723">
    <w:abstractNumId w:val="127"/>
  </w:num>
  <w:num w:numId="17" w16cid:durableId="2131126056">
    <w:abstractNumId w:val="57"/>
  </w:num>
  <w:num w:numId="18" w16cid:durableId="107509598">
    <w:abstractNumId w:val="111"/>
  </w:num>
  <w:num w:numId="19" w16cid:durableId="394547294">
    <w:abstractNumId w:val="157"/>
  </w:num>
  <w:num w:numId="20" w16cid:durableId="1839231855">
    <w:abstractNumId w:val="35"/>
  </w:num>
  <w:num w:numId="21" w16cid:durableId="1312949407">
    <w:abstractNumId w:val="72"/>
  </w:num>
  <w:num w:numId="22" w16cid:durableId="846213244">
    <w:abstractNumId w:val="91"/>
  </w:num>
  <w:num w:numId="23" w16cid:durableId="248858310">
    <w:abstractNumId w:val="189"/>
  </w:num>
  <w:num w:numId="24" w16cid:durableId="38667924">
    <w:abstractNumId w:val="104"/>
  </w:num>
  <w:num w:numId="25" w16cid:durableId="1641953914">
    <w:abstractNumId w:val="208"/>
  </w:num>
  <w:num w:numId="26" w16cid:durableId="1855073439">
    <w:abstractNumId w:val="159"/>
  </w:num>
  <w:num w:numId="27" w16cid:durableId="888952416">
    <w:abstractNumId w:val="179"/>
  </w:num>
  <w:num w:numId="28" w16cid:durableId="442313241">
    <w:abstractNumId w:val="188"/>
  </w:num>
  <w:num w:numId="29" w16cid:durableId="1676106078">
    <w:abstractNumId w:val="223"/>
  </w:num>
  <w:num w:numId="30" w16cid:durableId="866675744">
    <w:abstractNumId w:val="5"/>
  </w:num>
  <w:num w:numId="31" w16cid:durableId="1935481522">
    <w:abstractNumId w:val="109"/>
  </w:num>
  <w:num w:numId="32" w16cid:durableId="529490729">
    <w:abstractNumId w:val="150"/>
  </w:num>
  <w:num w:numId="33" w16cid:durableId="2131435748">
    <w:abstractNumId w:val="205"/>
  </w:num>
  <w:num w:numId="34" w16cid:durableId="1109859978">
    <w:abstractNumId w:val="48"/>
  </w:num>
  <w:num w:numId="35" w16cid:durableId="854735709">
    <w:abstractNumId w:val="152"/>
  </w:num>
  <w:num w:numId="36" w16cid:durableId="1417284681">
    <w:abstractNumId w:val="105"/>
  </w:num>
  <w:num w:numId="37" w16cid:durableId="1544054705">
    <w:abstractNumId w:val="215"/>
  </w:num>
  <w:num w:numId="38" w16cid:durableId="469400814">
    <w:abstractNumId w:val="185"/>
  </w:num>
  <w:num w:numId="39" w16cid:durableId="138965997">
    <w:abstractNumId w:val="62"/>
  </w:num>
  <w:num w:numId="40" w16cid:durableId="2035569846">
    <w:abstractNumId w:val="2"/>
  </w:num>
  <w:num w:numId="41" w16cid:durableId="26762903">
    <w:abstractNumId w:val="43"/>
  </w:num>
  <w:num w:numId="42" w16cid:durableId="1941833075">
    <w:abstractNumId w:val="84"/>
  </w:num>
  <w:num w:numId="43" w16cid:durableId="1017124417">
    <w:abstractNumId w:val="8"/>
  </w:num>
  <w:num w:numId="44" w16cid:durableId="634331306">
    <w:abstractNumId w:val="129"/>
  </w:num>
  <w:num w:numId="45" w16cid:durableId="649016273">
    <w:abstractNumId w:val="66"/>
  </w:num>
  <w:num w:numId="46" w16cid:durableId="1142311536">
    <w:abstractNumId w:val="229"/>
  </w:num>
  <w:num w:numId="47" w16cid:durableId="1227687545">
    <w:abstractNumId w:val="219"/>
  </w:num>
  <w:num w:numId="48" w16cid:durableId="1999769213">
    <w:abstractNumId w:val="217"/>
  </w:num>
  <w:num w:numId="49" w16cid:durableId="611405363">
    <w:abstractNumId w:val="100"/>
  </w:num>
  <w:num w:numId="50" w16cid:durableId="1844977511">
    <w:abstractNumId w:val="195"/>
  </w:num>
  <w:num w:numId="51" w16cid:durableId="129714937">
    <w:abstractNumId w:val="212"/>
  </w:num>
  <w:num w:numId="52" w16cid:durableId="932519279">
    <w:abstractNumId w:val="171"/>
  </w:num>
  <w:num w:numId="53" w16cid:durableId="1944607331">
    <w:abstractNumId w:val="147"/>
  </w:num>
  <w:num w:numId="54" w16cid:durableId="428358752">
    <w:abstractNumId w:val="170"/>
  </w:num>
  <w:num w:numId="55" w16cid:durableId="1060782687">
    <w:abstractNumId w:val="193"/>
  </w:num>
  <w:num w:numId="56" w16cid:durableId="1831218117">
    <w:abstractNumId w:val="181"/>
  </w:num>
  <w:num w:numId="57" w16cid:durableId="164705684">
    <w:abstractNumId w:val="117"/>
  </w:num>
  <w:num w:numId="58" w16cid:durableId="474565554">
    <w:abstractNumId w:val="73"/>
  </w:num>
  <w:num w:numId="59" w16cid:durableId="295836843">
    <w:abstractNumId w:val="41"/>
  </w:num>
  <w:num w:numId="60" w16cid:durableId="249124902">
    <w:abstractNumId w:val="132"/>
  </w:num>
  <w:num w:numId="61" w16cid:durableId="1253079446">
    <w:abstractNumId w:val="108"/>
  </w:num>
  <w:num w:numId="62" w16cid:durableId="211157964">
    <w:abstractNumId w:val="77"/>
  </w:num>
  <w:num w:numId="63" w16cid:durableId="1925449406">
    <w:abstractNumId w:val="133"/>
  </w:num>
  <w:num w:numId="64" w16cid:durableId="1340893681">
    <w:abstractNumId w:val="59"/>
  </w:num>
  <w:num w:numId="65" w16cid:durableId="244652998">
    <w:abstractNumId w:val="82"/>
  </w:num>
  <w:num w:numId="66" w16cid:durableId="1049568292">
    <w:abstractNumId w:val="120"/>
  </w:num>
  <w:num w:numId="67" w16cid:durableId="152262216">
    <w:abstractNumId w:val="126"/>
  </w:num>
  <w:num w:numId="68" w16cid:durableId="1001666926">
    <w:abstractNumId w:val="168"/>
  </w:num>
  <w:num w:numId="69" w16cid:durableId="1079061555">
    <w:abstractNumId w:val="186"/>
  </w:num>
  <w:num w:numId="70" w16cid:durableId="1891381499">
    <w:abstractNumId w:val="116"/>
  </w:num>
  <w:num w:numId="71" w16cid:durableId="894123849">
    <w:abstractNumId w:val="33"/>
  </w:num>
  <w:num w:numId="72" w16cid:durableId="2088182865">
    <w:abstractNumId w:val="6"/>
  </w:num>
  <w:num w:numId="73" w16cid:durableId="1012031944">
    <w:abstractNumId w:val="228"/>
  </w:num>
  <w:num w:numId="74" w16cid:durableId="126049958">
    <w:abstractNumId w:val="143"/>
  </w:num>
  <w:num w:numId="75" w16cid:durableId="2114208968">
    <w:abstractNumId w:val="220"/>
  </w:num>
  <w:num w:numId="76" w16cid:durableId="386414429">
    <w:abstractNumId w:val="87"/>
  </w:num>
  <w:num w:numId="77" w16cid:durableId="343015479">
    <w:abstractNumId w:val="197"/>
  </w:num>
  <w:num w:numId="78" w16cid:durableId="1634364596">
    <w:abstractNumId w:val="23"/>
  </w:num>
  <w:num w:numId="79" w16cid:durableId="1699576882">
    <w:abstractNumId w:val="142"/>
  </w:num>
  <w:num w:numId="80" w16cid:durableId="1004475915">
    <w:abstractNumId w:val="128"/>
  </w:num>
  <w:num w:numId="81" w16cid:durableId="43724312">
    <w:abstractNumId w:val="18"/>
  </w:num>
  <w:num w:numId="82" w16cid:durableId="247232568">
    <w:abstractNumId w:val="139"/>
  </w:num>
  <w:num w:numId="83" w16cid:durableId="1698197000">
    <w:abstractNumId w:val="225"/>
  </w:num>
  <w:num w:numId="84" w16cid:durableId="1097016349">
    <w:abstractNumId w:val="56"/>
  </w:num>
  <w:num w:numId="85" w16cid:durableId="925191044">
    <w:abstractNumId w:val="148"/>
  </w:num>
  <w:num w:numId="86" w16cid:durableId="29688758">
    <w:abstractNumId w:val="37"/>
  </w:num>
  <w:num w:numId="87" w16cid:durableId="726224672">
    <w:abstractNumId w:val="153"/>
  </w:num>
  <w:num w:numId="88" w16cid:durableId="1662924504">
    <w:abstractNumId w:val="118"/>
  </w:num>
  <w:num w:numId="89" w16cid:durableId="1463228717">
    <w:abstractNumId w:val="39"/>
  </w:num>
  <w:num w:numId="90" w16cid:durableId="854153705">
    <w:abstractNumId w:val="50"/>
  </w:num>
  <w:num w:numId="91" w16cid:durableId="16582893">
    <w:abstractNumId w:val="26"/>
  </w:num>
  <w:num w:numId="92" w16cid:durableId="1293831129">
    <w:abstractNumId w:val="47"/>
  </w:num>
  <w:num w:numId="93" w16cid:durableId="1607811854">
    <w:abstractNumId w:val="122"/>
  </w:num>
  <w:num w:numId="94" w16cid:durableId="1310134252">
    <w:abstractNumId w:val="214"/>
  </w:num>
  <w:num w:numId="95" w16cid:durableId="814025324">
    <w:abstractNumId w:val="158"/>
  </w:num>
  <w:num w:numId="96" w16cid:durableId="645014666">
    <w:abstractNumId w:val="10"/>
  </w:num>
  <w:num w:numId="97" w16cid:durableId="1198590049">
    <w:abstractNumId w:val="30"/>
  </w:num>
  <w:num w:numId="98" w16cid:durableId="442119115">
    <w:abstractNumId w:val="146"/>
  </w:num>
  <w:num w:numId="99" w16cid:durableId="1359237908">
    <w:abstractNumId w:val="191"/>
  </w:num>
  <w:num w:numId="100" w16cid:durableId="99885449">
    <w:abstractNumId w:val="124"/>
  </w:num>
  <w:num w:numId="101" w16cid:durableId="15664809">
    <w:abstractNumId w:val="83"/>
  </w:num>
  <w:num w:numId="102" w16cid:durableId="2113695127">
    <w:abstractNumId w:val="213"/>
  </w:num>
  <w:num w:numId="103" w16cid:durableId="48850252">
    <w:abstractNumId w:val="196"/>
  </w:num>
  <w:num w:numId="104" w16cid:durableId="810173961">
    <w:abstractNumId w:val="51"/>
  </w:num>
  <w:num w:numId="105" w16cid:durableId="933897007">
    <w:abstractNumId w:val="13"/>
  </w:num>
  <w:num w:numId="106" w16cid:durableId="1781146943">
    <w:abstractNumId w:val="29"/>
  </w:num>
  <w:num w:numId="107" w16cid:durableId="206990046">
    <w:abstractNumId w:val="21"/>
  </w:num>
  <w:num w:numId="108" w16cid:durableId="409809173">
    <w:abstractNumId w:val="99"/>
  </w:num>
  <w:num w:numId="109" w16cid:durableId="1948853961">
    <w:abstractNumId w:val="63"/>
  </w:num>
  <w:num w:numId="110" w16cid:durableId="1868368126">
    <w:abstractNumId w:val="101"/>
  </w:num>
  <w:num w:numId="111" w16cid:durableId="753207845">
    <w:abstractNumId w:val="164"/>
  </w:num>
  <w:num w:numId="112" w16cid:durableId="427123065">
    <w:abstractNumId w:val="97"/>
  </w:num>
  <w:num w:numId="113" w16cid:durableId="1012489981">
    <w:abstractNumId w:val="78"/>
  </w:num>
  <w:num w:numId="114" w16cid:durableId="1442920088">
    <w:abstractNumId w:val="46"/>
  </w:num>
  <w:num w:numId="115" w16cid:durableId="488205291">
    <w:abstractNumId w:val="176"/>
  </w:num>
  <w:num w:numId="116" w16cid:durableId="1493370740">
    <w:abstractNumId w:val="2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2064015263">
    <w:abstractNumId w:val="224"/>
  </w:num>
  <w:num w:numId="118" w16cid:durableId="494078170">
    <w:abstractNumId w:val="17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16cid:durableId="96217765">
    <w:abstractNumId w:val="22"/>
  </w:num>
  <w:num w:numId="120" w16cid:durableId="1546016548">
    <w:abstractNumId w:val="154"/>
  </w:num>
  <w:num w:numId="121" w16cid:durableId="1020669580">
    <w:abstractNumId w:val="182"/>
  </w:num>
  <w:num w:numId="122" w16cid:durableId="1421216730">
    <w:abstractNumId w:val="96"/>
  </w:num>
  <w:num w:numId="123" w16cid:durableId="107745528">
    <w:abstractNumId w:val="114"/>
  </w:num>
  <w:num w:numId="124" w16cid:durableId="900140068">
    <w:abstractNumId w:val="11"/>
  </w:num>
  <w:num w:numId="125" w16cid:durableId="463498581">
    <w:abstractNumId w:val="79"/>
  </w:num>
  <w:num w:numId="126" w16cid:durableId="715399582">
    <w:abstractNumId w:val="178"/>
  </w:num>
  <w:num w:numId="127" w16cid:durableId="266738845">
    <w:abstractNumId w:val="173"/>
  </w:num>
  <w:num w:numId="128" w16cid:durableId="1355494837">
    <w:abstractNumId w:val="40"/>
  </w:num>
  <w:num w:numId="129" w16cid:durableId="953055114">
    <w:abstractNumId w:val="106"/>
  </w:num>
  <w:num w:numId="130" w16cid:durableId="484050581">
    <w:abstractNumId w:val="58"/>
  </w:num>
  <w:num w:numId="131" w16cid:durableId="1420061391">
    <w:abstractNumId w:val="166"/>
  </w:num>
  <w:num w:numId="132" w16cid:durableId="2006855254">
    <w:abstractNumId w:val="160"/>
  </w:num>
  <w:num w:numId="133" w16cid:durableId="1653025429">
    <w:abstractNumId w:val="162"/>
  </w:num>
  <w:num w:numId="134" w16cid:durableId="226116846">
    <w:abstractNumId w:val="86"/>
  </w:num>
  <w:num w:numId="135" w16cid:durableId="449012291">
    <w:abstractNumId w:val="0"/>
  </w:num>
  <w:num w:numId="136" w16cid:durableId="1249194345">
    <w:abstractNumId w:val="210"/>
  </w:num>
  <w:num w:numId="137" w16cid:durableId="1226574924">
    <w:abstractNumId w:val="1"/>
  </w:num>
  <w:num w:numId="138" w16cid:durableId="1481460093">
    <w:abstractNumId w:val="211"/>
  </w:num>
  <w:num w:numId="139" w16cid:durableId="429545104">
    <w:abstractNumId w:val="36"/>
  </w:num>
  <w:num w:numId="140" w16cid:durableId="1441950882">
    <w:abstractNumId w:val="149"/>
  </w:num>
  <w:num w:numId="141" w16cid:durableId="27990639">
    <w:abstractNumId w:val="131"/>
  </w:num>
  <w:num w:numId="142" w16cid:durableId="782652223">
    <w:abstractNumId w:val="194"/>
  </w:num>
  <w:num w:numId="143" w16cid:durableId="1637293712">
    <w:abstractNumId w:val="93"/>
  </w:num>
  <w:num w:numId="144" w16cid:durableId="1305626062">
    <w:abstractNumId w:val="113"/>
  </w:num>
  <w:num w:numId="145" w16cid:durableId="810710372">
    <w:abstractNumId w:val="115"/>
  </w:num>
  <w:num w:numId="146" w16cid:durableId="112753469">
    <w:abstractNumId w:val="42"/>
  </w:num>
  <w:num w:numId="147" w16cid:durableId="212273964">
    <w:abstractNumId w:val="25"/>
  </w:num>
  <w:num w:numId="148" w16cid:durableId="1053700418">
    <w:abstractNumId w:val="200"/>
  </w:num>
  <w:num w:numId="149" w16cid:durableId="390036138">
    <w:abstractNumId w:val="80"/>
  </w:num>
  <w:num w:numId="150" w16cid:durableId="2145195525">
    <w:abstractNumId w:val="187"/>
  </w:num>
  <w:num w:numId="151" w16cid:durableId="1421441921">
    <w:abstractNumId w:val="134"/>
  </w:num>
  <w:num w:numId="152" w16cid:durableId="1761101548">
    <w:abstractNumId w:val="64"/>
  </w:num>
  <w:num w:numId="153" w16cid:durableId="1594820724">
    <w:abstractNumId w:val="207"/>
  </w:num>
  <w:num w:numId="154" w16cid:durableId="1422874751">
    <w:abstractNumId w:val="145"/>
  </w:num>
  <w:num w:numId="155" w16cid:durableId="587542396">
    <w:abstractNumId w:val="169"/>
  </w:num>
  <w:num w:numId="156" w16cid:durableId="1378898452">
    <w:abstractNumId w:val="49"/>
  </w:num>
  <w:num w:numId="157" w16cid:durableId="379211768">
    <w:abstractNumId w:val="45"/>
  </w:num>
  <w:num w:numId="158" w16cid:durableId="1693409172">
    <w:abstractNumId w:val="16"/>
  </w:num>
  <w:num w:numId="159" w16cid:durableId="1919318742">
    <w:abstractNumId w:val="94"/>
  </w:num>
  <w:num w:numId="160" w16cid:durableId="1886016744">
    <w:abstractNumId w:val="44"/>
  </w:num>
  <w:num w:numId="161" w16cid:durableId="332531261">
    <w:abstractNumId w:val="230"/>
  </w:num>
  <w:num w:numId="162" w16cid:durableId="1526284446">
    <w:abstractNumId w:val="69"/>
  </w:num>
  <w:num w:numId="163" w16cid:durableId="1477408691">
    <w:abstractNumId w:val="151"/>
  </w:num>
  <w:num w:numId="164" w16cid:durableId="200167109">
    <w:abstractNumId w:val="28"/>
  </w:num>
  <w:num w:numId="165" w16cid:durableId="927035235">
    <w:abstractNumId w:val="174"/>
  </w:num>
  <w:num w:numId="166" w16cid:durableId="1395158177">
    <w:abstractNumId w:val="92"/>
  </w:num>
  <w:num w:numId="167" w16cid:durableId="1298756681">
    <w:abstractNumId w:val="190"/>
  </w:num>
  <w:num w:numId="168" w16cid:durableId="124278825">
    <w:abstractNumId w:val="156"/>
  </w:num>
  <w:num w:numId="169" w16cid:durableId="498886198">
    <w:abstractNumId w:val="198"/>
  </w:num>
  <w:num w:numId="170" w16cid:durableId="2044019055">
    <w:abstractNumId w:val="203"/>
  </w:num>
  <w:num w:numId="171" w16cid:durableId="7596">
    <w:abstractNumId w:val="206"/>
  </w:num>
  <w:num w:numId="172" w16cid:durableId="814565622">
    <w:abstractNumId w:val="98"/>
  </w:num>
  <w:num w:numId="173" w16cid:durableId="1151677143">
    <w:abstractNumId w:val="89"/>
  </w:num>
  <w:num w:numId="174" w16cid:durableId="1077170120">
    <w:abstractNumId w:val="204"/>
  </w:num>
  <w:num w:numId="175" w16cid:durableId="2051145795">
    <w:abstractNumId w:val="107"/>
  </w:num>
  <w:num w:numId="176" w16cid:durableId="492373327">
    <w:abstractNumId w:val="177"/>
  </w:num>
  <w:num w:numId="177" w16cid:durableId="1698505721">
    <w:abstractNumId w:val="130"/>
  </w:num>
  <w:num w:numId="178" w16cid:durableId="1337342051">
    <w:abstractNumId w:val="167"/>
  </w:num>
  <w:num w:numId="179" w16cid:durableId="951061061">
    <w:abstractNumId w:val="90"/>
  </w:num>
  <w:num w:numId="180" w16cid:durableId="2032219333">
    <w:abstractNumId w:val="55"/>
  </w:num>
  <w:num w:numId="181" w16cid:durableId="1292205328">
    <w:abstractNumId w:val="61"/>
  </w:num>
  <w:num w:numId="182" w16cid:durableId="1401370452">
    <w:abstractNumId w:val="137"/>
  </w:num>
  <w:num w:numId="183" w16cid:durableId="1917283858">
    <w:abstractNumId w:val="4"/>
  </w:num>
  <w:num w:numId="184" w16cid:durableId="1130435773">
    <w:abstractNumId w:val="125"/>
  </w:num>
  <w:num w:numId="185" w16cid:durableId="956333301">
    <w:abstractNumId w:val="9"/>
  </w:num>
  <w:num w:numId="186" w16cid:durableId="99684340">
    <w:abstractNumId w:val="74"/>
  </w:num>
  <w:num w:numId="187" w16cid:durableId="1467159229">
    <w:abstractNumId w:val="12"/>
  </w:num>
  <w:num w:numId="188" w16cid:durableId="14232948">
    <w:abstractNumId w:val="221"/>
  </w:num>
  <w:num w:numId="189" w16cid:durableId="263147788">
    <w:abstractNumId w:val="27"/>
  </w:num>
  <w:num w:numId="190" w16cid:durableId="1445618700">
    <w:abstractNumId w:val="202"/>
  </w:num>
  <w:num w:numId="191" w16cid:durableId="881550193">
    <w:abstractNumId w:val="112"/>
  </w:num>
  <w:num w:numId="192" w16cid:durableId="290401340">
    <w:abstractNumId w:val="183"/>
  </w:num>
  <w:num w:numId="193" w16cid:durableId="1764764443">
    <w:abstractNumId w:val="155"/>
  </w:num>
  <w:num w:numId="194" w16cid:durableId="1410156179">
    <w:abstractNumId w:val="102"/>
  </w:num>
  <w:num w:numId="195" w16cid:durableId="365450738">
    <w:abstractNumId w:val="161"/>
  </w:num>
  <w:num w:numId="196" w16cid:durableId="846864384">
    <w:abstractNumId w:val="180"/>
  </w:num>
  <w:num w:numId="197" w16cid:durableId="1598640177">
    <w:abstractNumId w:val="103"/>
  </w:num>
  <w:num w:numId="198" w16cid:durableId="479854767">
    <w:abstractNumId w:val="192"/>
  </w:num>
  <w:num w:numId="199" w16cid:durableId="493764525">
    <w:abstractNumId w:val="17"/>
  </w:num>
  <w:num w:numId="200" w16cid:durableId="1647317949">
    <w:abstractNumId w:val="222"/>
  </w:num>
  <w:num w:numId="201" w16cid:durableId="665595294">
    <w:abstractNumId w:val="136"/>
  </w:num>
  <w:num w:numId="202" w16cid:durableId="1355500868">
    <w:abstractNumId w:val="201"/>
  </w:num>
  <w:num w:numId="203" w16cid:durableId="274405151">
    <w:abstractNumId w:val="81"/>
  </w:num>
  <w:num w:numId="204" w16cid:durableId="84305663">
    <w:abstractNumId w:val="20"/>
  </w:num>
  <w:num w:numId="205" w16cid:durableId="1381394358">
    <w:abstractNumId w:val="218"/>
  </w:num>
  <w:num w:numId="206" w16cid:durableId="863176320">
    <w:abstractNumId w:val="32"/>
  </w:num>
  <w:num w:numId="207" w16cid:durableId="634870681">
    <w:abstractNumId w:val="123"/>
  </w:num>
  <w:num w:numId="208" w16cid:durableId="506482141">
    <w:abstractNumId w:val="140"/>
  </w:num>
  <w:num w:numId="209" w16cid:durableId="30889624">
    <w:abstractNumId w:val="95"/>
  </w:num>
  <w:num w:numId="210" w16cid:durableId="2137330602">
    <w:abstractNumId w:val="209"/>
  </w:num>
  <w:num w:numId="211" w16cid:durableId="1919514145">
    <w:abstractNumId w:val="60"/>
  </w:num>
  <w:num w:numId="212" w16cid:durableId="447890767">
    <w:abstractNumId w:val="75"/>
  </w:num>
  <w:num w:numId="213" w16cid:durableId="80224428">
    <w:abstractNumId w:val="65"/>
  </w:num>
  <w:num w:numId="214" w16cid:durableId="409159404">
    <w:abstractNumId w:val="24"/>
  </w:num>
  <w:num w:numId="215" w16cid:durableId="65232056">
    <w:abstractNumId w:val="141"/>
  </w:num>
  <w:num w:numId="216" w16cid:durableId="2056275232">
    <w:abstractNumId w:val="68"/>
  </w:num>
  <w:num w:numId="217" w16cid:durableId="492651198">
    <w:abstractNumId w:val="121"/>
  </w:num>
  <w:num w:numId="218" w16cid:durableId="314799051">
    <w:abstractNumId w:val="110"/>
  </w:num>
  <w:num w:numId="219" w16cid:durableId="1811630721">
    <w:abstractNumId w:val="7"/>
  </w:num>
  <w:num w:numId="220" w16cid:durableId="1572620761">
    <w:abstractNumId w:val="119"/>
  </w:num>
  <w:num w:numId="221" w16cid:durableId="1145703052">
    <w:abstractNumId w:val="138"/>
  </w:num>
  <w:num w:numId="222" w16cid:durableId="1247151937">
    <w:abstractNumId w:val="184"/>
  </w:num>
  <w:num w:numId="223" w16cid:durableId="1885553431">
    <w:abstractNumId w:val="34"/>
  </w:num>
  <w:num w:numId="224" w16cid:durableId="1072192885">
    <w:abstractNumId w:val="19"/>
  </w:num>
  <w:num w:numId="225" w16cid:durableId="831486344">
    <w:abstractNumId w:val="85"/>
  </w:num>
  <w:num w:numId="226" w16cid:durableId="609360269">
    <w:abstractNumId w:val="226"/>
  </w:num>
  <w:num w:numId="227" w16cid:durableId="908226998">
    <w:abstractNumId w:val="71"/>
  </w:num>
  <w:num w:numId="228" w16cid:durableId="261836591">
    <w:abstractNumId w:val="163"/>
  </w:num>
  <w:num w:numId="229" w16cid:durableId="437524202">
    <w:abstractNumId w:val="135"/>
  </w:num>
  <w:num w:numId="230" w16cid:durableId="1310672409">
    <w:abstractNumId w:val="175"/>
  </w:num>
  <w:num w:numId="231" w16cid:durableId="1136989879">
    <w:abstractNumId w:val="54"/>
  </w:num>
  <w:numIdMacAtCleanup w:val="2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rEwM7E0NLe0NLMwNTdX0lEKTi0uzszPAykwsqwFAOutGSwtAAAA"/>
  </w:docVars>
  <w:rsids>
    <w:rsidRoot w:val="006E5207"/>
    <w:rsid w:val="000000D0"/>
    <w:rsid w:val="000003C8"/>
    <w:rsid w:val="00000965"/>
    <w:rsid w:val="00000D43"/>
    <w:rsid w:val="000011DE"/>
    <w:rsid w:val="00001347"/>
    <w:rsid w:val="000033CB"/>
    <w:rsid w:val="0000351D"/>
    <w:rsid w:val="00003A15"/>
    <w:rsid w:val="00006822"/>
    <w:rsid w:val="000069F9"/>
    <w:rsid w:val="00006ADF"/>
    <w:rsid w:val="00007185"/>
    <w:rsid w:val="00007D97"/>
    <w:rsid w:val="00010097"/>
    <w:rsid w:val="0001069D"/>
    <w:rsid w:val="00010F47"/>
    <w:rsid w:val="00012857"/>
    <w:rsid w:val="00013A02"/>
    <w:rsid w:val="00015501"/>
    <w:rsid w:val="00017A75"/>
    <w:rsid w:val="00017FA7"/>
    <w:rsid w:val="00020A2E"/>
    <w:rsid w:val="000213B3"/>
    <w:rsid w:val="00021DD0"/>
    <w:rsid w:val="00022A36"/>
    <w:rsid w:val="000230AB"/>
    <w:rsid w:val="00023A00"/>
    <w:rsid w:val="00023B93"/>
    <w:rsid w:val="00024492"/>
    <w:rsid w:val="000244B9"/>
    <w:rsid w:val="00025A81"/>
    <w:rsid w:val="0002703C"/>
    <w:rsid w:val="00027393"/>
    <w:rsid w:val="00027B6F"/>
    <w:rsid w:val="00027BC6"/>
    <w:rsid w:val="00030D9E"/>
    <w:rsid w:val="00030F65"/>
    <w:rsid w:val="000316A8"/>
    <w:rsid w:val="0003280E"/>
    <w:rsid w:val="00033A18"/>
    <w:rsid w:val="00034AC5"/>
    <w:rsid w:val="00034AF7"/>
    <w:rsid w:val="000354AF"/>
    <w:rsid w:val="00035F5B"/>
    <w:rsid w:val="000368D1"/>
    <w:rsid w:val="00041816"/>
    <w:rsid w:val="00041F6D"/>
    <w:rsid w:val="00042950"/>
    <w:rsid w:val="0004365E"/>
    <w:rsid w:val="00044E96"/>
    <w:rsid w:val="000456B4"/>
    <w:rsid w:val="00045CBD"/>
    <w:rsid w:val="0004746C"/>
    <w:rsid w:val="00047C87"/>
    <w:rsid w:val="000505CF"/>
    <w:rsid w:val="00050D92"/>
    <w:rsid w:val="00051871"/>
    <w:rsid w:val="000520AA"/>
    <w:rsid w:val="00052616"/>
    <w:rsid w:val="00053997"/>
    <w:rsid w:val="00053C2B"/>
    <w:rsid w:val="00054C3E"/>
    <w:rsid w:val="00055437"/>
    <w:rsid w:val="00055C78"/>
    <w:rsid w:val="000560A1"/>
    <w:rsid w:val="00056224"/>
    <w:rsid w:val="00057BB9"/>
    <w:rsid w:val="00060225"/>
    <w:rsid w:val="0006130E"/>
    <w:rsid w:val="000619B8"/>
    <w:rsid w:val="00062222"/>
    <w:rsid w:val="00062ADD"/>
    <w:rsid w:val="00062EDF"/>
    <w:rsid w:val="0006350F"/>
    <w:rsid w:val="00063E9C"/>
    <w:rsid w:val="00064CA9"/>
    <w:rsid w:val="000658D1"/>
    <w:rsid w:val="000667E1"/>
    <w:rsid w:val="000679FB"/>
    <w:rsid w:val="00067D3A"/>
    <w:rsid w:val="00067E3C"/>
    <w:rsid w:val="00070507"/>
    <w:rsid w:val="000709C2"/>
    <w:rsid w:val="00071678"/>
    <w:rsid w:val="00074B97"/>
    <w:rsid w:val="00074E84"/>
    <w:rsid w:val="00074F3F"/>
    <w:rsid w:val="000756EA"/>
    <w:rsid w:val="00076B76"/>
    <w:rsid w:val="0008001D"/>
    <w:rsid w:val="000803EC"/>
    <w:rsid w:val="000808E9"/>
    <w:rsid w:val="00081413"/>
    <w:rsid w:val="000820FE"/>
    <w:rsid w:val="00082ED9"/>
    <w:rsid w:val="00082FFD"/>
    <w:rsid w:val="00083616"/>
    <w:rsid w:val="000837DA"/>
    <w:rsid w:val="00084268"/>
    <w:rsid w:val="00084F1D"/>
    <w:rsid w:val="000852F7"/>
    <w:rsid w:val="000852FB"/>
    <w:rsid w:val="00085507"/>
    <w:rsid w:val="00086219"/>
    <w:rsid w:val="00091747"/>
    <w:rsid w:val="00091D3A"/>
    <w:rsid w:val="000928B2"/>
    <w:rsid w:val="00094687"/>
    <w:rsid w:val="00094D47"/>
    <w:rsid w:val="0009543E"/>
    <w:rsid w:val="0009573A"/>
    <w:rsid w:val="000958E8"/>
    <w:rsid w:val="000961E1"/>
    <w:rsid w:val="000967D3"/>
    <w:rsid w:val="00096DFF"/>
    <w:rsid w:val="00096E7F"/>
    <w:rsid w:val="00096F9A"/>
    <w:rsid w:val="00096FEF"/>
    <w:rsid w:val="0009755A"/>
    <w:rsid w:val="00097912"/>
    <w:rsid w:val="000A0330"/>
    <w:rsid w:val="000A0FAE"/>
    <w:rsid w:val="000A24A5"/>
    <w:rsid w:val="000A378B"/>
    <w:rsid w:val="000A6A8E"/>
    <w:rsid w:val="000A7F8D"/>
    <w:rsid w:val="000B0759"/>
    <w:rsid w:val="000B0A5F"/>
    <w:rsid w:val="000B0DCB"/>
    <w:rsid w:val="000B154D"/>
    <w:rsid w:val="000B1F01"/>
    <w:rsid w:val="000B288A"/>
    <w:rsid w:val="000B29B9"/>
    <w:rsid w:val="000B33E0"/>
    <w:rsid w:val="000B4840"/>
    <w:rsid w:val="000B4DE9"/>
    <w:rsid w:val="000B54EA"/>
    <w:rsid w:val="000B7B69"/>
    <w:rsid w:val="000C273C"/>
    <w:rsid w:val="000C2B71"/>
    <w:rsid w:val="000C2EEA"/>
    <w:rsid w:val="000C3F55"/>
    <w:rsid w:val="000C6EB7"/>
    <w:rsid w:val="000C7042"/>
    <w:rsid w:val="000C772A"/>
    <w:rsid w:val="000D0501"/>
    <w:rsid w:val="000D0715"/>
    <w:rsid w:val="000D10EE"/>
    <w:rsid w:val="000D20A3"/>
    <w:rsid w:val="000D20EE"/>
    <w:rsid w:val="000D3F7F"/>
    <w:rsid w:val="000D4169"/>
    <w:rsid w:val="000D423E"/>
    <w:rsid w:val="000D53D0"/>
    <w:rsid w:val="000D54AE"/>
    <w:rsid w:val="000D56FF"/>
    <w:rsid w:val="000D59E8"/>
    <w:rsid w:val="000D76AF"/>
    <w:rsid w:val="000D7797"/>
    <w:rsid w:val="000D7921"/>
    <w:rsid w:val="000E0322"/>
    <w:rsid w:val="000E1591"/>
    <w:rsid w:val="000E15D2"/>
    <w:rsid w:val="000E1739"/>
    <w:rsid w:val="000E18E1"/>
    <w:rsid w:val="000E1F83"/>
    <w:rsid w:val="000E2DEC"/>
    <w:rsid w:val="000E428F"/>
    <w:rsid w:val="000E42AB"/>
    <w:rsid w:val="000E485E"/>
    <w:rsid w:val="000E522E"/>
    <w:rsid w:val="000E582A"/>
    <w:rsid w:val="000E5C00"/>
    <w:rsid w:val="000E6BF0"/>
    <w:rsid w:val="000E78AE"/>
    <w:rsid w:val="000F0D42"/>
    <w:rsid w:val="000F264B"/>
    <w:rsid w:val="000F3439"/>
    <w:rsid w:val="000F372B"/>
    <w:rsid w:val="000F3B9B"/>
    <w:rsid w:val="000F4006"/>
    <w:rsid w:val="000F4748"/>
    <w:rsid w:val="000F5C12"/>
    <w:rsid w:val="000F69F8"/>
    <w:rsid w:val="000F7310"/>
    <w:rsid w:val="000F733F"/>
    <w:rsid w:val="000F771C"/>
    <w:rsid w:val="000F77EF"/>
    <w:rsid w:val="000F7BEE"/>
    <w:rsid w:val="00100181"/>
    <w:rsid w:val="00100AE1"/>
    <w:rsid w:val="00101175"/>
    <w:rsid w:val="0010141C"/>
    <w:rsid w:val="0010185E"/>
    <w:rsid w:val="00101AF6"/>
    <w:rsid w:val="00101AFE"/>
    <w:rsid w:val="00101B60"/>
    <w:rsid w:val="0010223F"/>
    <w:rsid w:val="0010229C"/>
    <w:rsid w:val="001023EB"/>
    <w:rsid w:val="001034D5"/>
    <w:rsid w:val="00104766"/>
    <w:rsid w:val="001048B2"/>
    <w:rsid w:val="0010515B"/>
    <w:rsid w:val="0010636F"/>
    <w:rsid w:val="001064A7"/>
    <w:rsid w:val="00106C3D"/>
    <w:rsid w:val="00107CE4"/>
    <w:rsid w:val="00111880"/>
    <w:rsid w:val="0011214D"/>
    <w:rsid w:val="001122B5"/>
    <w:rsid w:val="00113399"/>
    <w:rsid w:val="00114B6A"/>
    <w:rsid w:val="00114E61"/>
    <w:rsid w:val="001161D1"/>
    <w:rsid w:val="001167A7"/>
    <w:rsid w:val="00116CBC"/>
    <w:rsid w:val="001178D1"/>
    <w:rsid w:val="001179E2"/>
    <w:rsid w:val="00120564"/>
    <w:rsid w:val="00120C42"/>
    <w:rsid w:val="0012119C"/>
    <w:rsid w:val="00121E2B"/>
    <w:rsid w:val="001256A2"/>
    <w:rsid w:val="001257CE"/>
    <w:rsid w:val="00125F7A"/>
    <w:rsid w:val="00126436"/>
    <w:rsid w:val="001264C1"/>
    <w:rsid w:val="00126807"/>
    <w:rsid w:val="00126D53"/>
    <w:rsid w:val="00130405"/>
    <w:rsid w:val="001309EA"/>
    <w:rsid w:val="001311EE"/>
    <w:rsid w:val="001313D0"/>
    <w:rsid w:val="001319D1"/>
    <w:rsid w:val="00132586"/>
    <w:rsid w:val="0013298A"/>
    <w:rsid w:val="00132B48"/>
    <w:rsid w:val="001330D7"/>
    <w:rsid w:val="00133817"/>
    <w:rsid w:val="00134DB8"/>
    <w:rsid w:val="00135BBB"/>
    <w:rsid w:val="0013773F"/>
    <w:rsid w:val="00137B7A"/>
    <w:rsid w:val="00140D42"/>
    <w:rsid w:val="001427E3"/>
    <w:rsid w:val="00144A50"/>
    <w:rsid w:val="0014522B"/>
    <w:rsid w:val="001458F1"/>
    <w:rsid w:val="001460B2"/>
    <w:rsid w:val="00150FCB"/>
    <w:rsid w:val="0015107C"/>
    <w:rsid w:val="00151291"/>
    <w:rsid w:val="00151A97"/>
    <w:rsid w:val="001525C6"/>
    <w:rsid w:val="0015298B"/>
    <w:rsid w:val="00152F2A"/>
    <w:rsid w:val="0015319F"/>
    <w:rsid w:val="001539CF"/>
    <w:rsid w:val="001549B2"/>
    <w:rsid w:val="001551CC"/>
    <w:rsid w:val="001554B8"/>
    <w:rsid w:val="0015596A"/>
    <w:rsid w:val="00155F66"/>
    <w:rsid w:val="001565F3"/>
    <w:rsid w:val="001602E6"/>
    <w:rsid w:val="0016040B"/>
    <w:rsid w:val="001614E7"/>
    <w:rsid w:val="00161677"/>
    <w:rsid w:val="00161A2F"/>
    <w:rsid w:val="001623E4"/>
    <w:rsid w:val="001633D2"/>
    <w:rsid w:val="001637E3"/>
    <w:rsid w:val="00163BB1"/>
    <w:rsid w:val="00163CE2"/>
    <w:rsid w:val="0016550A"/>
    <w:rsid w:val="00165E1F"/>
    <w:rsid w:val="00166454"/>
    <w:rsid w:val="00166B98"/>
    <w:rsid w:val="00166DC0"/>
    <w:rsid w:val="00166EFF"/>
    <w:rsid w:val="00170680"/>
    <w:rsid w:val="001708A9"/>
    <w:rsid w:val="00171065"/>
    <w:rsid w:val="001711A1"/>
    <w:rsid w:val="00171EC9"/>
    <w:rsid w:val="00172F68"/>
    <w:rsid w:val="001735B2"/>
    <w:rsid w:val="00175818"/>
    <w:rsid w:val="00175E51"/>
    <w:rsid w:val="00175F26"/>
    <w:rsid w:val="00177437"/>
    <w:rsid w:val="001778AD"/>
    <w:rsid w:val="00177A8E"/>
    <w:rsid w:val="00180D76"/>
    <w:rsid w:val="001816A1"/>
    <w:rsid w:val="00181FAB"/>
    <w:rsid w:val="001828EF"/>
    <w:rsid w:val="00182B62"/>
    <w:rsid w:val="00182F67"/>
    <w:rsid w:val="00183050"/>
    <w:rsid w:val="00184067"/>
    <w:rsid w:val="0018479E"/>
    <w:rsid w:val="00186189"/>
    <w:rsid w:val="0019187B"/>
    <w:rsid w:val="00191A42"/>
    <w:rsid w:val="00192B79"/>
    <w:rsid w:val="001932D9"/>
    <w:rsid w:val="00193A11"/>
    <w:rsid w:val="001942CC"/>
    <w:rsid w:val="00194FC6"/>
    <w:rsid w:val="0019569E"/>
    <w:rsid w:val="00195A35"/>
    <w:rsid w:val="00196E3F"/>
    <w:rsid w:val="00197BCF"/>
    <w:rsid w:val="00197C0D"/>
    <w:rsid w:val="001A06A1"/>
    <w:rsid w:val="001A1BCE"/>
    <w:rsid w:val="001A4018"/>
    <w:rsid w:val="001A5284"/>
    <w:rsid w:val="001A662E"/>
    <w:rsid w:val="001A6AE3"/>
    <w:rsid w:val="001A77D5"/>
    <w:rsid w:val="001A7BA9"/>
    <w:rsid w:val="001B037F"/>
    <w:rsid w:val="001B060F"/>
    <w:rsid w:val="001B0BB1"/>
    <w:rsid w:val="001B1922"/>
    <w:rsid w:val="001B1E32"/>
    <w:rsid w:val="001B2FFC"/>
    <w:rsid w:val="001B3733"/>
    <w:rsid w:val="001B3786"/>
    <w:rsid w:val="001B40F7"/>
    <w:rsid w:val="001B477E"/>
    <w:rsid w:val="001B4C1A"/>
    <w:rsid w:val="001B50AC"/>
    <w:rsid w:val="001B5515"/>
    <w:rsid w:val="001B6589"/>
    <w:rsid w:val="001B75FF"/>
    <w:rsid w:val="001B7704"/>
    <w:rsid w:val="001C04C3"/>
    <w:rsid w:val="001C0DA8"/>
    <w:rsid w:val="001C2C6A"/>
    <w:rsid w:val="001C441B"/>
    <w:rsid w:val="001C4529"/>
    <w:rsid w:val="001C4BF4"/>
    <w:rsid w:val="001C5A0D"/>
    <w:rsid w:val="001C5BEA"/>
    <w:rsid w:val="001C6346"/>
    <w:rsid w:val="001C679A"/>
    <w:rsid w:val="001C7473"/>
    <w:rsid w:val="001C7F8E"/>
    <w:rsid w:val="001D04AD"/>
    <w:rsid w:val="001D1386"/>
    <w:rsid w:val="001D4073"/>
    <w:rsid w:val="001D4E7F"/>
    <w:rsid w:val="001D5200"/>
    <w:rsid w:val="001D5590"/>
    <w:rsid w:val="001D5BD6"/>
    <w:rsid w:val="001D61B3"/>
    <w:rsid w:val="001D6713"/>
    <w:rsid w:val="001D7320"/>
    <w:rsid w:val="001E0B72"/>
    <w:rsid w:val="001E1CD9"/>
    <w:rsid w:val="001E265A"/>
    <w:rsid w:val="001E2E61"/>
    <w:rsid w:val="001E3801"/>
    <w:rsid w:val="001E3872"/>
    <w:rsid w:val="001E4AB2"/>
    <w:rsid w:val="001E564A"/>
    <w:rsid w:val="001E57F3"/>
    <w:rsid w:val="001E5BC4"/>
    <w:rsid w:val="001E5F0D"/>
    <w:rsid w:val="001E66C9"/>
    <w:rsid w:val="001E6990"/>
    <w:rsid w:val="001E7DCB"/>
    <w:rsid w:val="001E7F79"/>
    <w:rsid w:val="001F05D8"/>
    <w:rsid w:val="001F11F7"/>
    <w:rsid w:val="001F237C"/>
    <w:rsid w:val="001F3A3A"/>
    <w:rsid w:val="001F43E0"/>
    <w:rsid w:val="001F540B"/>
    <w:rsid w:val="001F554A"/>
    <w:rsid w:val="001F5A49"/>
    <w:rsid w:val="001F683B"/>
    <w:rsid w:val="001F7AFF"/>
    <w:rsid w:val="001F7BE4"/>
    <w:rsid w:val="001F7EF2"/>
    <w:rsid w:val="00201A43"/>
    <w:rsid w:val="00201B3B"/>
    <w:rsid w:val="00201FF1"/>
    <w:rsid w:val="0020240D"/>
    <w:rsid w:val="0020371E"/>
    <w:rsid w:val="00203D40"/>
    <w:rsid w:val="00206760"/>
    <w:rsid w:val="00206B38"/>
    <w:rsid w:val="00206BB1"/>
    <w:rsid w:val="00207004"/>
    <w:rsid w:val="002078A2"/>
    <w:rsid w:val="00207C31"/>
    <w:rsid w:val="002118E1"/>
    <w:rsid w:val="002121AC"/>
    <w:rsid w:val="00212D74"/>
    <w:rsid w:val="00212F78"/>
    <w:rsid w:val="00213050"/>
    <w:rsid w:val="002137BA"/>
    <w:rsid w:val="002141BA"/>
    <w:rsid w:val="00214460"/>
    <w:rsid w:val="00214DC9"/>
    <w:rsid w:val="00215E3C"/>
    <w:rsid w:val="00216361"/>
    <w:rsid w:val="002167FC"/>
    <w:rsid w:val="00217372"/>
    <w:rsid w:val="00220A19"/>
    <w:rsid w:val="00220D1A"/>
    <w:rsid w:val="002213AA"/>
    <w:rsid w:val="00221AA3"/>
    <w:rsid w:val="00221CC4"/>
    <w:rsid w:val="00222298"/>
    <w:rsid w:val="00223567"/>
    <w:rsid w:val="002236B2"/>
    <w:rsid w:val="002245A4"/>
    <w:rsid w:val="00225E9B"/>
    <w:rsid w:val="00226A4D"/>
    <w:rsid w:val="00226F3D"/>
    <w:rsid w:val="0022715F"/>
    <w:rsid w:val="002278B4"/>
    <w:rsid w:val="00227EEA"/>
    <w:rsid w:val="0023088F"/>
    <w:rsid w:val="0023269E"/>
    <w:rsid w:val="00232DE4"/>
    <w:rsid w:val="00232F60"/>
    <w:rsid w:val="00233DBA"/>
    <w:rsid w:val="00234451"/>
    <w:rsid w:val="002346D4"/>
    <w:rsid w:val="00234F48"/>
    <w:rsid w:val="00236ED4"/>
    <w:rsid w:val="00237C3A"/>
    <w:rsid w:val="00240222"/>
    <w:rsid w:val="00240311"/>
    <w:rsid w:val="00240A62"/>
    <w:rsid w:val="00242B32"/>
    <w:rsid w:val="00242C72"/>
    <w:rsid w:val="00243355"/>
    <w:rsid w:val="002440F6"/>
    <w:rsid w:val="002454B6"/>
    <w:rsid w:val="00246DE3"/>
    <w:rsid w:val="0024791A"/>
    <w:rsid w:val="00247AA9"/>
    <w:rsid w:val="00247B8D"/>
    <w:rsid w:val="00250893"/>
    <w:rsid w:val="00250E57"/>
    <w:rsid w:val="00252128"/>
    <w:rsid w:val="0025357D"/>
    <w:rsid w:val="00253D22"/>
    <w:rsid w:val="00254D1E"/>
    <w:rsid w:val="00254F49"/>
    <w:rsid w:val="0025508E"/>
    <w:rsid w:val="00256B05"/>
    <w:rsid w:val="00260E36"/>
    <w:rsid w:val="00260E9B"/>
    <w:rsid w:val="00263344"/>
    <w:rsid w:val="002636E6"/>
    <w:rsid w:val="002644CF"/>
    <w:rsid w:val="0026464D"/>
    <w:rsid w:val="00265EE1"/>
    <w:rsid w:val="00266487"/>
    <w:rsid w:val="0027011F"/>
    <w:rsid w:val="0027107A"/>
    <w:rsid w:val="002719E8"/>
    <w:rsid w:val="00272259"/>
    <w:rsid w:val="0027401D"/>
    <w:rsid w:val="00275747"/>
    <w:rsid w:val="002764BA"/>
    <w:rsid w:val="002774AC"/>
    <w:rsid w:val="00277CF4"/>
    <w:rsid w:val="00277D43"/>
    <w:rsid w:val="00277EBA"/>
    <w:rsid w:val="00280328"/>
    <w:rsid w:val="002821DD"/>
    <w:rsid w:val="0028256E"/>
    <w:rsid w:val="0028300F"/>
    <w:rsid w:val="00283738"/>
    <w:rsid w:val="002844E2"/>
    <w:rsid w:val="0028479A"/>
    <w:rsid w:val="002858B7"/>
    <w:rsid w:val="00285B64"/>
    <w:rsid w:val="00286671"/>
    <w:rsid w:val="00286CC8"/>
    <w:rsid w:val="00286F01"/>
    <w:rsid w:val="00287AAD"/>
    <w:rsid w:val="0029097B"/>
    <w:rsid w:val="002914D0"/>
    <w:rsid w:val="00291907"/>
    <w:rsid w:val="00291C09"/>
    <w:rsid w:val="00292085"/>
    <w:rsid w:val="002922D1"/>
    <w:rsid w:val="00293083"/>
    <w:rsid w:val="00293399"/>
    <w:rsid w:val="0029406A"/>
    <w:rsid w:val="00294A83"/>
    <w:rsid w:val="00294E44"/>
    <w:rsid w:val="00296260"/>
    <w:rsid w:val="00296D93"/>
    <w:rsid w:val="0029734C"/>
    <w:rsid w:val="002A08DB"/>
    <w:rsid w:val="002A0E07"/>
    <w:rsid w:val="002A1049"/>
    <w:rsid w:val="002A10FA"/>
    <w:rsid w:val="002A168E"/>
    <w:rsid w:val="002A176E"/>
    <w:rsid w:val="002A3756"/>
    <w:rsid w:val="002A40DE"/>
    <w:rsid w:val="002A541B"/>
    <w:rsid w:val="002A54CA"/>
    <w:rsid w:val="002A584D"/>
    <w:rsid w:val="002A6980"/>
    <w:rsid w:val="002A7740"/>
    <w:rsid w:val="002B025C"/>
    <w:rsid w:val="002B0485"/>
    <w:rsid w:val="002B09B2"/>
    <w:rsid w:val="002B0C20"/>
    <w:rsid w:val="002B121D"/>
    <w:rsid w:val="002B2E77"/>
    <w:rsid w:val="002B3294"/>
    <w:rsid w:val="002B3AD5"/>
    <w:rsid w:val="002B3DD6"/>
    <w:rsid w:val="002B40E6"/>
    <w:rsid w:val="002B42DF"/>
    <w:rsid w:val="002B47B8"/>
    <w:rsid w:val="002B505C"/>
    <w:rsid w:val="002B58A5"/>
    <w:rsid w:val="002B5F36"/>
    <w:rsid w:val="002B63D6"/>
    <w:rsid w:val="002B70C6"/>
    <w:rsid w:val="002B7A22"/>
    <w:rsid w:val="002B7DB2"/>
    <w:rsid w:val="002C032C"/>
    <w:rsid w:val="002C1D65"/>
    <w:rsid w:val="002C2565"/>
    <w:rsid w:val="002C25F1"/>
    <w:rsid w:val="002C3497"/>
    <w:rsid w:val="002C4D4A"/>
    <w:rsid w:val="002C4EC8"/>
    <w:rsid w:val="002C6B52"/>
    <w:rsid w:val="002D14C4"/>
    <w:rsid w:val="002D1A70"/>
    <w:rsid w:val="002D1EAE"/>
    <w:rsid w:val="002D3F0C"/>
    <w:rsid w:val="002D5AF5"/>
    <w:rsid w:val="002D5FD8"/>
    <w:rsid w:val="002D6BB7"/>
    <w:rsid w:val="002D6EEE"/>
    <w:rsid w:val="002D7DE4"/>
    <w:rsid w:val="002E0592"/>
    <w:rsid w:val="002E0FC7"/>
    <w:rsid w:val="002E14AC"/>
    <w:rsid w:val="002E1CFD"/>
    <w:rsid w:val="002E2A5E"/>
    <w:rsid w:val="002E43A7"/>
    <w:rsid w:val="002E4BA8"/>
    <w:rsid w:val="002E59E6"/>
    <w:rsid w:val="002E6018"/>
    <w:rsid w:val="002E601B"/>
    <w:rsid w:val="002E65B3"/>
    <w:rsid w:val="002E6EF7"/>
    <w:rsid w:val="002E7C62"/>
    <w:rsid w:val="002E7D78"/>
    <w:rsid w:val="002F014A"/>
    <w:rsid w:val="002F1ACC"/>
    <w:rsid w:val="002F22DA"/>
    <w:rsid w:val="002F2BD6"/>
    <w:rsid w:val="002F3895"/>
    <w:rsid w:val="002F4C7C"/>
    <w:rsid w:val="002F51CF"/>
    <w:rsid w:val="002F5723"/>
    <w:rsid w:val="002F57E8"/>
    <w:rsid w:val="002F6939"/>
    <w:rsid w:val="002F6F5B"/>
    <w:rsid w:val="002F74FA"/>
    <w:rsid w:val="002F79C7"/>
    <w:rsid w:val="00300640"/>
    <w:rsid w:val="0030064F"/>
    <w:rsid w:val="00300CB1"/>
    <w:rsid w:val="00301293"/>
    <w:rsid w:val="00301B53"/>
    <w:rsid w:val="00301EE4"/>
    <w:rsid w:val="003022D6"/>
    <w:rsid w:val="003022FF"/>
    <w:rsid w:val="00303730"/>
    <w:rsid w:val="00304139"/>
    <w:rsid w:val="00304214"/>
    <w:rsid w:val="00304E4E"/>
    <w:rsid w:val="00304EC6"/>
    <w:rsid w:val="003055DD"/>
    <w:rsid w:val="00305DA1"/>
    <w:rsid w:val="00305DD4"/>
    <w:rsid w:val="00310448"/>
    <w:rsid w:val="00310608"/>
    <w:rsid w:val="00311044"/>
    <w:rsid w:val="00311331"/>
    <w:rsid w:val="00312188"/>
    <w:rsid w:val="003123A1"/>
    <w:rsid w:val="003126A1"/>
    <w:rsid w:val="003130B3"/>
    <w:rsid w:val="00313289"/>
    <w:rsid w:val="00313502"/>
    <w:rsid w:val="00313B27"/>
    <w:rsid w:val="00313CF1"/>
    <w:rsid w:val="00315151"/>
    <w:rsid w:val="003151F4"/>
    <w:rsid w:val="00315458"/>
    <w:rsid w:val="003158FF"/>
    <w:rsid w:val="00315BA0"/>
    <w:rsid w:val="00315DEA"/>
    <w:rsid w:val="00316656"/>
    <w:rsid w:val="003206C8"/>
    <w:rsid w:val="00321188"/>
    <w:rsid w:val="00321355"/>
    <w:rsid w:val="00322769"/>
    <w:rsid w:val="003228AD"/>
    <w:rsid w:val="00322D8E"/>
    <w:rsid w:val="003238AB"/>
    <w:rsid w:val="0032442D"/>
    <w:rsid w:val="00324C03"/>
    <w:rsid w:val="00326470"/>
    <w:rsid w:val="003275AB"/>
    <w:rsid w:val="00330015"/>
    <w:rsid w:val="0033081A"/>
    <w:rsid w:val="0033137C"/>
    <w:rsid w:val="003315C8"/>
    <w:rsid w:val="003333C6"/>
    <w:rsid w:val="0033415A"/>
    <w:rsid w:val="003351D8"/>
    <w:rsid w:val="00335232"/>
    <w:rsid w:val="00336E9D"/>
    <w:rsid w:val="00340E7D"/>
    <w:rsid w:val="003410F0"/>
    <w:rsid w:val="0034183F"/>
    <w:rsid w:val="00342481"/>
    <w:rsid w:val="00342C10"/>
    <w:rsid w:val="00343EB7"/>
    <w:rsid w:val="00346413"/>
    <w:rsid w:val="00346553"/>
    <w:rsid w:val="00347325"/>
    <w:rsid w:val="00347784"/>
    <w:rsid w:val="00351A69"/>
    <w:rsid w:val="003528EB"/>
    <w:rsid w:val="00353AF4"/>
    <w:rsid w:val="00353D35"/>
    <w:rsid w:val="00354288"/>
    <w:rsid w:val="00354778"/>
    <w:rsid w:val="00354D28"/>
    <w:rsid w:val="0035633B"/>
    <w:rsid w:val="00356751"/>
    <w:rsid w:val="003569C3"/>
    <w:rsid w:val="00356EFB"/>
    <w:rsid w:val="00356FA7"/>
    <w:rsid w:val="00357D0A"/>
    <w:rsid w:val="00357F84"/>
    <w:rsid w:val="00362311"/>
    <w:rsid w:val="0036336F"/>
    <w:rsid w:val="00363B3C"/>
    <w:rsid w:val="003668BC"/>
    <w:rsid w:val="00367269"/>
    <w:rsid w:val="003679CF"/>
    <w:rsid w:val="00367F88"/>
    <w:rsid w:val="0037020E"/>
    <w:rsid w:val="00370960"/>
    <w:rsid w:val="003717C1"/>
    <w:rsid w:val="00371966"/>
    <w:rsid w:val="003728A7"/>
    <w:rsid w:val="00375BFF"/>
    <w:rsid w:val="003763FD"/>
    <w:rsid w:val="003764C6"/>
    <w:rsid w:val="00376CD4"/>
    <w:rsid w:val="00376E52"/>
    <w:rsid w:val="00377723"/>
    <w:rsid w:val="0038030B"/>
    <w:rsid w:val="00381896"/>
    <w:rsid w:val="00381CED"/>
    <w:rsid w:val="00383E09"/>
    <w:rsid w:val="00383E90"/>
    <w:rsid w:val="00384373"/>
    <w:rsid w:val="00384913"/>
    <w:rsid w:val="00385323"/>
    <w:rsid w:val="003867C5"/>
    <w:rsid w:val="00386B62"/>
    <w:rsid w:val="003871D2"/>
    <w:rsid w:val="003873DA"/>
    <w:rsid w:val="0038779C"/>
    <w:rsid w:val="00387BCB"/>
    <w:rsid w:val="00390234"/>
    <w:rsid w:val="00390471"/>
    <w:rsid w:val="00391192"/>
    <w:rsid w:val="00391650"/>
    <w:rsid w:val="00392335"/>
    <w:rsid w:val="00393EE0"/>
    <w:rsid w:val="0039432C"/>
    <w:rsid w:val="003961B3"/>
    <w:rsid w:val="003966E2"/>
    <w:rsid w:val="00396DD9"/>
    <w:rsid w:val="00397550"/>
    <w:rsid w:val="003976A8"/>
    <w:rsid w:val="003A0112"/>
    <w:rsid w:val="003A07AD"/>
    <w:rsid w:val="003A092E"/>
    <w:rsid w:val="003A1BD1"/>
    <w:rsid w:val="003A1CDF"/>
    <w:rsid w:val="003A24B5"/>
    <w:rsid w:val="003A26D7"/>
    <w:rsid w:val="003A28BC"/>
    <w:rsid w:val="003A2E7A"/>
    <w:rsid w:val="003A3698"/>
    <w:rsid w:val="003A4551"/>
    <w:rsid w:val="003A4A0E"/>
    <w:rsid w:val="003A4F0F"/>
    <w:rsid w:val="003A4F2E"/>
    <w:rsid w:val="003A555A"/>
    <w:rsid w:val="003A60FA"/>
    <w:rsid w:val="003A6990"/>
    <w:rsid w:val="003A6A60"/>
    <w:rsid w:val="003A6B8A"/>
    <w:rsid w:val="003A716E"/>
    <w:rsid w:val="003A7509"/>
    <w:rsid w:val="003B0284"/>
    <w:rsid w:val="003B0526"/>
    <w:rsid w:val="003B07B5"/>
    <w:rsid w:val="003B1211"/>
    <w:rsid w:val="003B1662"/>
    <w:rsid w:val="003B3302"/>
    <w:rsid w:val="003B37D6"/>
    <w:rsid w:val="003B59A1"/>
    <w:rsid w:val="003B5F44"/>
    <w:rsid w:val="003B6559"/>
    <w:rsid w:val="003B688A"/>
    <w:rsid w:val="003B75E7"/>
    <w:rsid w:val="003C04F1"/>
    <w:rsid w:val="003C1B5A"/>
    <w:rsid w:val="003C27E9"/>
    <w:rsid w:val="003C35AF"/>
    <w:rsid w:val="003C4431"/>
    <w:rsid w:val="003C52CA"/>
    <w:rsid w:val="003C5305"/>
    <w:rsid w:val="003C6DD5"/>
    <w:rsid w:val="003D00CC"/>
    <w:rsid w:val="003D117E"/>
    <w:rsid w:val="003D2BCA"/>
    <w:rsid w:val="003D33C0"/>
    <w:rsid w:val="003D38C5"/>
    <w:rsid w:val="003D3CB2"/>
    <w:rsid w:val="003D4122"/>
    <w:rsid w:val="003D41D7"/>
    <w:rsid w:val="003D4740"/>
    <w:rsid w:val="003D497E"/>
    <w:rsid w:val="003D551C"/>
    <w:rsid w:val="003D586A"/>
    <w:rsid w:val="003D5F24"/>
    <w:rsid w:val="003D6145"/>
    <w:rsid w:val="003D69E6"/>
    <w:rsid w:val="003D6B9E"/>
    <w:rsid w:val="003D7F27"/>
    <w:rsid w:val="003E1C73"/>
    <w:rsid w:val="003E28C5"/>
    <w:rsid w:val="003E2C03"/>
    <w:rsid w:val="003E2CC1"/>
    <w:rsid w:val="003E40DD"/>
    <w:rsid w:val="003E49FE"/>
    <w:rsid w:val="003E516D"/>
    <w:rsid w:val="003E5311"/>
    <w:rsid w:val="003E671B"/>
    <w:rsid w:val="003E6F4E"/>
    <w:rsid w:val="003E714B"/>
    <w:rsid w:val="003E770A"/>
    <w:rsid w:val="003E7DD8"/>
    <w:rsid w:val="003E7E4C"/>
    <w:rsid w:val="003F0727"/>
    <w:rsid w:val="003F115A"/>
    <w:rsid w:val="003F12A3"/>
    <w:rsid w:val="003F1B0D"/>
    <w:rsid w:val="003F2FBE"/>
    <w:rsid w:val="003F37A0"/>
    <w:rsid w:val="003F3A79"/>
    <w:rsid w:val="003F3CB4"/>
    <w:rsid w:val="003F4C49"/>
    <w:rsid w:val="003F554B"/>
    <w:rsid w:val="003F5CDD"/>
    <w:rsid w:val="003F6E5B"/>
    <w:rsid w:val="003F7AE9"/>
    <w:rsid w:val="003F7C31"/>
    <w:rsid w:val="00401456"/>
    <w:rsid w:val="00403421"/>
    <w:rsid w:val="00403D34"/>
    <w:rsid w:val="004045E3"/>
    <w:rsid w:val="00405041"/>
    <w:rsid w:val="00405044"/>
    <w:rsid w:val="00406316"/>
    <w:rsid w:val="00406B55"/>
    <w:rsid w:val="00406C74"/>
    <w:rsid w:val="00407A87"/>
    <w:rsid w:val="0041042F"/>
    <w:rsid w:val="00410D6C"/>
    <w:rsid w:val="00410E31"/>
    <w:rsid w:val="0041162D"/>
    <w:rsid w:val="004127A2"/>
    <w:rsid w:val="00412DA0"/>
    <w:rsid w:val="00413B94"/>
    <w:rsid w:val="00413F8D"/>
    <w:rsid w:val="0041475C"/>
    <w:rsid w:val="004157E3"/>
    <w:rsid w:val="00415867"/>
    <w:rsid w:val="00416019"/>
    <w:rsid w:val="004174FD"/>
    <w:rsid w:val="00417626"/>
    <w:rsid w:val="00421579"/>
    <w:rsid w:val="00421DB2"/>
    <w:rsid w:val="00423042"/>
    <w:rsid w:val="004230FD"/>
    <w:rsid w:val="0042312D"/>
    <w:rsid w:val="004231C4"/>
    <w:rsid w:val="00423B0C"/>
    <w:rsid w:val="00423B6D"/>
    <w:rsid w:val="00424444"/>
    <w:rsid w:val="0042531E"/>
    <w:rsid w:val="00425DAC"/>
    <w:rsid w:val="004264F1"/>
    <w:rsid w:val="00430617"/>
    <w:rsid w:val="00430780"/>
    <w:rsid w:val="004322F3"/>
    <w:rsid w:val="00434028"/>
    <w:rsid w:val="00435A36"/>
    <w:rsid w:val="00436690"/>
    <w:rsid w:val="00437114"/>
    <w:rsid w:val="004372CD"/>
    <w:rsid w:val="004373A9"/>
    <w:rsid w:val="00437F11"/>
    <w:rsid w:val="00437F46"/>
    <w:rsid w:val="00440174"/>
    <w:rsid w:val="00440252"/>
    <w:rsid w:val="00440255"/>
    <w:rsid w:val="00440386"/>
    <w:rsid w:val="004417EC"/>
    <w:rsid w:val="00441DD1"/>
    <w:rsid w:val="0044204C"/>
    <w:rsid w:val="00442F16"/>
    <w:rsid w:val="00445A0C"/>
    <w:rsid w:val="00445D59"/>
    <w:rsid w:val="00445E2B"/>
    <w:rsid w:val="00450972"/>
    <w:rsid w:val="00451E2D"/>
    <w:rsid w:val="004523FE"/>
    <w:rsid w:val="00452E1C"/>
    <w:rsid w:val="0045371D"/>
    <w:rsid w:val="00453810"/>
    <w:rsid w:val="00453D19"/>
    <w:rsid w:val="00455753"/>
    <w:rsid w:val="00455D47"/>
    <w:rsid w:val="004570F4"/>
    <w:rsid w:val="004618A0"/>
    <w:rsid w:val="00462D21"/>
    <w:rsid w:val="0046347F"/>
    <w:rsid w:val="004634C3"/>
    <w:rsid w:val="00463BEB"/>
    <w:rsid w:val="00464FFC"/>
    <w:rsid w:val="00465060"/>
    <w:rsid w:val="00466187"/>
    <w:rsid w:val="0046621A"/>
    <w:rsid w:val="0046698F"/>
    <w:rsid w:val="00466A56"/>
    <w:rsid w:val="00467611"/>
    <w:rsid w:val="00467EBC"/>
    <w:rsid w:val="004717F1"/>
    <w:rsid w:val="00472169"/>
    <w:rsid w:val="00472A4D"/>
    <w:rsid w:val="00473906"/>
    <w:rsid w:val="004739A4"/>
    <w:rsid w:val="00474305"/>
    <w:rsid w:val="00474972"/>
    <w:rsid w:val="004755B3"/>
    <w:rsid w:val="004758A4"/>
    <w:rsid w:val="00476282"/>
    <w:rsid w:val="004764D9"/>
    <w:rsid w:val="00482E70"/>
    <w:rsid w:val="004836B3"/>
    <w:rsid w:val="0048434F"/>
    <w:rsid w:val="00484882"/>
    <w:rsid w:val="00484CE1"/>
    <w:rsid w:val="00485C16"/>
    <w:rsid w:val="004864D7"/>
    <w:rsid w:val="00486F38"/>
    <w:rsid w:val="004874B7"/>
    <w:rsid w:val="004877A5"/>
    <w:rsid w:val="00487816"/>
    <w:rsid w:val="004902A1"/>
    <w:rsid w:val="00490331"/>
    <w:rsid w:val="00490347"/>
    <w:rsid w:val="00491398"/>
    <w:rsid w:val="0049296B"/>
    <w:rsid w:val="00493E81"/>
    <w:rsid w:val="004945AB"/>
    <w:rsid w:val="00494862"/>
    <w:rsid w:val="00494CF4"/>
    <w:rsid w:val="0049553E"/>
    <w:rsid w:val="00495798"/>
    <w:rsid w:val="00496F22"/>
    <w:rsid w:val="004971D7"/>
    <w:rsid w:val="0049788A"/>
    <w:rsid w:val="004A14F5"/>
    <w:rsid w:val="004A2157"/>
    <w:rsid w:val="004A58E4"/>
    <w:rsid w:val="004A619A"/>
    <w:rsid w:val="004A7088"/>
    <w:rsid w:val="004A7C78"/>
    <w:rsid w:val="004A7FC7"/>
    <w:rsid w:val="004B0AE5"/>
    <w:rsid w:val="004B18D7"/>
    <w:rsid w:val="004B1D9A"/>
    <w:rsid w:val="004B28E6"/>
    <w:rsid w:val="004B313F"/>
    <w:rsid w:val="004B3B54"/>
    <w:rsid w:val="004B3BA8"/>
    <w:rsid w:val="004B4D66"/>
    <w:rsid w:val="004B4EEB"/>
    <w:rsid w:val="004B5D6C"/>
    <w:rsid w:val="004B67DC"/>
    <w:rsid w:val="004B6B07"/>
    <w:rsid w:val="004B6BC8"/>
    <w:rsid w:val="004B6E3D"/>
    <w:rsid w:val="004B70FC"/>
    <w:rsid w:val="004B71B8"/>
    <w:rsid w:val="004B7BDF"/>
    <w:rsid w:val="004C0C5D"/>
    <w:rsid w:val="004C0F51"/>
    <w:rsid w:val="004C12B3"/>
    <w:rsid w:val="004C1D55"/>
    <w:rsid w:val="004C22CB"/>
    <w:rsid w:val="004C2619"/>
    <w:rsid w:val="004C2864"/>
    <w:rsid w:val="004C2870"/>
    <w:rsid w:val="004C2AD3"/>
    <w:rsid w:val="004C3149"/>
    <w:rsid w:val="004C422F"/>
    <w:rsid w:val="004C47AA"/>
    <w:rsid w:val="004C4CF3"/>
    <w:rsid w:val="004C531E"/>
    <w:rsid w:val="004C6274"/>
    <w:rsid w:val="004C69BC"/>
    <w:rsid w:val="004C73E2"/>
    <w:rsid w:val="004D07FA"/>
    <w:rsid w:val="004D0885"/>
    <w:rsid w:val="004D0AE9"/>
    <w:rsid w:val="004D143B"/>
    <w:rsid w:val="004D16F7"/>
    <w:rsid w:val="004D2279"/>
    <w:rsid w:val="004D23F6"/>
    <w:rsid w:val="004D28EF"/>
    <w:rsid w:val="004D295E"/>
    <w:rsid w:val="004D3676"/>
    <w:rsid w:val="004D41D4"/>
    <w:rsid w:val="004D5F0F"/>
    <w:rsid w:val="004D67B5"/>
    <w:rsid w:val="004D6D28"/>
    <w:rsid w:val="004E03FC"/>
    <w:rsid w:val="004E0967"/>
    <w:rsid w:val="004E1E6B"/>
    <w:rsid w:val="004E28B0"/>
    <w:rsid w:val="004E43DD"/>
    <w:rsid w:val="004E4DF2"/>
    <w:rsid w:val="004E57DD"/>
    <w:rsid w:val="004E6025"/>
    <w:rsid w:val="004E6105"/>
    <w:rsid w:val="004E70FA"/>
    <w:rsid w:val="004E743C"/>
    <w:rsid w:val="004F1045"/>
    <w:rsid w:val="004F2380"/>
    <w:rsid w:val="004F2CC8"/>
    <w:rsid w:val="004F38DC"/>
    <w:rsid w:val="004F3BC2"/>
    <w:rsid w:val="004F4617"/>
    <w:rsid w:val="004F4908"/>
    <w:rsid w:val="004F7124"/>
    <w:rsid w:val="004F7743"/>
    <w:rsid w:val="00500278"/>
    <w:rsid w:val="005007D2"/>
    <w:rsid w:val="005012A3"/>
    <w:rsid w:val="00502ABC"/>
    <w:rsid w:val="0050307D"/>
    <w:rsid w:val="005032E8"/>
    <w:rsid w:val="005034DB"/>
    <w:rsid w:val="0050397A"/>
    <w:rsid w:val="00504C1F"/>
    <w:rsid w:val="00505A16"/>
    <w:rsid w:val="00506483"/>
    <w:rsid w:val="00506D29"/>
    <w:rsid w:val="0050704E"/>
    <w:rsid w:val="00507DD8"/>
    <w:rsid w:val="005101D7"/>
    <w:rsid w:val="005104B0"/>
    <w:rsid w:val="00510651"/>
    <w:rsid w:val="00510C67"/>
    <w:rsid w:val="0051130A"/>
    <w:rsid w:val="005113CA"/>
    <w:rsid w:val="0051187B"/>
    <w:rsid w:val="0051240A"/>
    <w:rsid w:val="00512A43"/>
    <w:rsid w:val="00513000"/>
    <w:rsid w:val="0051361E"/>
    <w:rsid w:val="00513979"/>
    <w:rsid w:val="005141A1"/>
    <w:rsid w:val="00516020"/>
    <w:rsid w:val="00516D46"/>
    <w:rsid w:val="0051733C"/>
    <w:rsid w:val="0051768A"/>
    <w:rsid w:val="00520FB7"/>
    <w:rsid w:val="0052196F"/>
    <w:rsid w:val="00521EC0"/>
    <w:rsid w:val="005229CE"/>
    <w:rsid w:val="005252D3"/>
    <w:rsid w:val="0052533A"/>
    <w:rsid w:val="005256EA"/>
    <w:rsid w:val="0052661B"/>
    <w:rsid w:val="005272C4"/>
    <w:rsid w:val="00527377"/>
    <w:rsid w:val="00527E6A"/>
    <w:rsid w:val="00530B24"/>
    <w:rsid w:val="00532548"/>
    <w:rsid w:val="00532981"/>
    <w:rsid w:val="00533859"/>
    <w:rsid w:val="00535AA0"/>
    <w:rsid w:val="005376CB"/>
    <w:rsid w:val="00537713"/>
    <w:rsid w:val="00537914"/>
    <w:rsid w:val="005379D9"/>
    <w:rsid w:val="00537C71"/>
    <w:rsid w:val="00537D69"/>
    <w:rsid w:val="00537E2B"/>
    <w:rsid w:val="00541323"/>
    <w:rsid w:val="0054298D"/>
    <w:rsid w:val="00542DD3"/>
    <w:rsid w:val="00543231"/>
    <w:rsid w:val="005434B3"/>
    <w:rsid w:val="00543F53"/>
    <w:rsid w:val="00544B2C"/>
    <w:rsid w:val="00544CD5"/>
    <w:rsid w:val="00544DBF"/>
    <w:rsid w:val="005457B0"/>
    <w:rsid w:val="00545EF7"/>
    <w:rsid w:val="005468AF"/>
    <w:rsid w:val="00546DA6"/>
    <w:rsid w:val="00547B53"/>
    <w:rsid w:val="005507A2"/>
    <w:rsid w:val="00550E5E"/>
    <w:rsid w:val="00551DAB"/>
    <w:rsid w:val="005520E0"/>
    <w:rsid w:val="005529CF"/>
    <w:rsid w:val="00552C8D"/>
    <w:rsid w:val="005535E1"/>
    <w:rsid w:val="00553C74"/>
    <w:rsid w:val="0055438D"/>
    <w:rsid w:val="00554B2C"/>
    <w:rsid w:val="0055596E"/>
    <w:rsid w:val="005559D5"/>
    <w:rsid w:val="00555A00"/>
    <w:rsid w:val="00555A5F"/>
    <w:rsid w:val="00555CEC"/>
    <w:rsid w:val="00556254"/>
    <w:rsid w:val="00556577"/>
    <w:rsid w:val="00556FF9"/>
    <w:rsid w:val="00560661"/>
    <w:rsid w:val="005610C4"/>
    <w:rsid w:val="005622C7"/>
    <w:rsid w:val="00562D96"/>
    <w:rsid w:val="00562F47"/>
    <w:rsid w:val="005630B1"/>
    <w:rsid w:val="00564AB5"/>
    <w:rsid w:val="0056542A"/>
    <w:rsid w:val="00565E93"/>
    <w:rsid w:val="005674F9"/>
    <w:rsid w:val="00567620"/>
    <w:rsid w:val="005701C3"/>
    <w:rsid w:val="00570A92"/>
    <w:rsid w:val="0057114C"/>
    <w:rsid w:val="0057130A"/>
    <w:rsid w:val="0057176B"/>
    <w:rsid w:val="0057274C"/>
    <w:rsid w:val="0057299F"/>
    <w:rsid w:val="00572AB7"/>
    <w:rsid w:val="00572C48"/>
    <w:rsid w:val="00572ED6"/>
    <w:rsid w:val="0057319A"/>
    <w:rsid w:val="00573471"/>
    <w:rsid w:val="0057348F"/>
    <w:rsid w:val="005739B1"/>
    <w:rsid w:val="00575F7C"/>
    <w:rsid w:val="005773DB"/>
    <w:rsid w:val="00580A15"/>
    <w:rsid w:val="0058129A"/>
    <w:rsid w:val="005821BC"/>
    <w:rsid w:val="005821C1"/>
    <w:rsid w:val="0058251D"/>
    <w:rsid w:val="0058290D"/>
    <w:rsid w:val="00583935"/>
    <w:rsid w:val="005840B3"/>
    <w:rsid w:val="0058739E"/>
    <w:rsid w:val="005874EC"/>
    <w:rsid w:val="0058776A"/>
    <w:rsid w:val="005877C7"/>
    <w:rsid w:val="00587A54"/>
    <w:rsid w:val="0059048E"/>
    <w:rsid w:val="00591370"/>
    <w:rsid w:val="005926DF"/>
    <w:rsid w:val="0059284E"/>
    <w:rsid w:val="00592B77"/>
    <w:rsid w:val="00593AD2"/>
    <w:rsid w:val="005952CA"/>
    <w:rsid w:val="00596007"/>
    <w:rsid w:val="00596CB2"/>
    <w:rsid w:val="00597705"/>
    <w:rsid w:val="00597F61"/>
    <w:rsid w:val="005A04DA"/>
    <w:rsid w:val="005A083D"/>
    <w:rsid w:val="005A1D6D"/>
    <w:rsid w:val="005A1FED"/>
    <w:rsid w:val="005A30AC"/>
    <w:rsid w:val="005A3F6E"/>
    <w:rsid w:val="005A4492"/>
    <w:rsid w:val="005A500C"/>
    <w:rsid w:val="005A61DC"/>
    <w:rsid w:val="005A64A4"/>
    <w:rsid w:val="005A6BA9"/>
    <w:rsid w:val="005A6F6F"/>
    <w:rsid w:val="005A714F"/>
    <w:rsid w:val="005A7577"/>
    <w:rsid w:val="005B155B"/>
    <w:rsid w:val="005B230D"/>
    <w:rsid w:val="005B29DF"/>
    <w:rsid w:val="005B2F11"/>
    <w:rsid w:val="005B3552"/>
    <w:rsid w:val="005B3CF7"/>
    <w:rsid w:val="005B54EA"/>
    <w:rsid w:val="005B571E"/>
    <w:rsid w:val="005B5C97"/>
    <w:rsid w:val="005B5E73"/>
    <w:rsid w:val="005B6061"/>
    <w:rsid w:val="005B69EF"/>
    <w:rsid w:val="005B6CB2"/>
    <w:rsid w:val="005B6FB5"/>
    <w:rsid w:val="005C0846"/>
    <w:rsid w:val="005C09F5"/>
    <w:rsid w:val="005C128E"/>
    <w:rsid w:val="005C15A4"/>
    <w:rsid w:val="005C21D7"/>
    <w:rsid w:val="005C2282"/>
    <w:rsid w:val="005C5407"/>
    <w:rsid w:val="005C560F"/>
    <w:rsid w:val="005C5CA8"/>
    <w:rsid w:val="005C62D3"/>
    <w:rsid w:val="005C64B2"/>
    <w:rsid w:val="005C6B4F"/>
    <w:rsid w:val="005C6C59"/>
    <w:rsid w:val="005C773D"/>
    <w:rsid w:val="005C795A"/>
    <w:rsid w:val="005C7AF6"/>
    <w:rsid w:val="005C7BAC"/>
    <w:rsid w:val="005D1242"/>
    <w:rsid w:val="005D1F61"/>
    <w:rsid w:val="005D21D1"/>
    <w:rsid w:val="005D280C"/>
    <w:rsid w:val="005D3F54"/>
    <w:rsid w:val="005D473E"/>
    <w:rsid w:val="005D529E"/>
    <w:rsid w:val="005D5405"/>
    <w:rsid w:val="005D590B"/>
    <w:rsid w:val="005D5A3C"/>
    <w:rsid w:val="005D5CA3"/>
    <w:rsid w:val="005D5D55"/>
    <w:rsid w:val="005D6162"/>
    <w:rsid w:val="005D6163"/>
    <w:rsid w:val="005D6176"/>
    <w:rsid w:val="005D71EB"/>
    <w:rsid w:val="005D7528"/>
    <w:rsid w:val="005D77E3"/>
    <w:rsid w:val="005D79FB"/>
    <w:rsid w:val="005E0479"/>
    <w:rsid w:val="005E086B"/>
    <w:rsid w:val="005E1CE0"/>
    <w:rsid w:val="005E25F0"/>
    <w:rsid w:val="005E2769"/>
    <w:rsid w:val="005E3363"/>
    <w:rsid w:val="005E4B38"/>
    <w:rsid w:val="005E6EFE"/>
    <w:rsid w:val="005E7A8B"/>
    <w:rsid w:val="005E7D0E"/>
    <w:rsid w:val="005E7EA5"/>
    <w:rsid w:val="005F06BE"/>
    <w:rsid w:val="005F0E53"/>
    <w:rsid w:val="005F14F0"/>
    <w:rsid w:val="005F174F"/>
    <w:rsid w:val="005F1AF2"/>
    <w:rsid w:val="005F2688"/>
    <w:rsid w:val="005F2D52"/>
    <w:rsid w:val="005F34C8"/>
    <w:rsid w:val="005F43E5"/>
    <w:rsid w:val="005F459A"/>
    <w:rsid w:val="005F4AD5"/>
    <w:rsid w:val="005F4BFC"/>
    <w:rsid w:val="005F5B41"/>
    <w:rsid w:val="005F5DF2"/>
    <w:rsid w:val="005F75C3"/>
    <w:rsid w:val="005F7CAC"/>
    <w:rsid w:val="0060044F"/>
    <w:rsid w:val="006018DC"/>
    <w:rsid w:val="006035B3"/>
    <w:rsid w:val="006048A1"/>
    <w:rsid w:val="00605591"/>
    <w:rsid w:val="006055B4"/>
    <w:rsid w:val="00606B46"/>
    <w:rsid w:val="006072A4"/>
    <w:rsid w:val="00610F2C"/>
    <w:rsid w:val="00611026"/>
    <w:rsid w:val="00611FCF"/>
    <w:rsid w:val="0061204F"/>
    <w:rsid w:val="00613275"/>
    <w:rsid w:val="00613CEC"/>
    <w:rsid w:val="00615B7A"/>
    <w:rsid w:val="00616120"/>
    <w:rsid w:val="00616F8B"/>
    <w:rsid w:val="0061741B"/>
    <w:rsid w:val="0061764A"/>
    <w:rsid w:val="006205A4"/>
    <w:rsid w:val="00621D41"/>
    <w:rsid w:val="006234C4"/>
    <w:rsid w:val="00623696"/>
    <w:rsid w:val="00623F7E"/>
    <w:rsid w:val="00624BFF"/>
    <w:rsid w:val="00624DB2"/>
    <w:rsid w:val="006254F6"/>
    <w:rsid w:val="00627F75"/>
    <w:rsid w:val="006305C2"/>
    <w:rsid w:val="00630828"/>
    <w:rsid w:val="006308A9"/>
    <w:rsid w:val="00630A0A"/>
    <w:rsid w:val="00630DE6"/>
    <w:rsid w:val="00632CF2"/>
    <w:rsid w:val="00633236"/>
    <w:rsid w:val="0063381D"/>
    <w:rsid w:val="00634B62"/>
    <w:rsid w:val="0063538F"/>
    <w:rsid w:val="00635E18"/>
    <w:rsid w:val="00635E78"/>
    <w:rsid w:val="00636E80"/>
    <w:rsid w:val="00637167"/>
    <w:rsid w:val="006378A5"/>
    <w:rsid w:val="00637A74"/>
    <w:rsid w:val="00637FB1"/>
    <w:rsid w:val="0064017C"/>
    <w:rsid w:val="0064059A"/>
    <w:rsid w:val="0064067E"/>
    <w:rsid w:val="00641DD8"/>
    <w:rsid w:val="00642190"/>
    <w:rsid w:val="0064257A"/>
    <w:rsid w:val="00642605"/>
    <w:rsid w:val="00643083"/>
    <w:rsid w:val="006433E2"/>
    <w:rsid w:val="00643B99"/>
    <w:rsid w:val="00644C02"/>
    <w:rsid w:val="00644E59"/>
    <w:rsid w:val="00646225"/>
    <w:rsid w:val="00647BFC"/>
    <w:rsid w:val="006511E8"/>
    <w:rsid w:val="006512FD"/>
    <w:rsid w:val="006518CA"/>
    <w:rsid w:val="00651CE8"/>
    <w:rsid w:val="00651D74"/>
    <w:rsid w:val="00653217"/>
    <w:rsid w:val="00653E17"/>
    <w:rsid w:val="00654E49"/>
    <w:rsid w:val="00655505"/>
    <w:rsid w:val="00655B17"/>
    <w:rsid w:val="00655C05"/>
    <w:rsid w:val="0065607A"/>
    <w:rsid w:val="00656282"/>
    <w:rsid w:val="00657368"/>
    <w:rsid w:val="00660954"/>
    <w:rsid w:val="00660A9D"/>
    <w:rsid w:val="00660DE1"/>
    <w:rsid w:val="00663403"/>
    <w:rsid w:val="006634BD"/>
    <w:rsid w:val="006647F0"/>
    <w:rsid w:val="00664BF6"/>
    <w:rsid w:val="00665C01"/>
    <w:rsid w:val="00665E4D"/>
    <w:rsid w:val="006672D1"/>
    <w:rsid w:val="006716F8"/>
    <w:rsid w:val="00671E1B"/>
    <w:rsid w:val="006726C2"/>
    <w:rsid w:val="00673AEE"/>
    <w:rsid w:val="00673E47"/>
    <w:rsid w:val="0067483D"/>
    <w:rsid w:val="00674B07"/>
    <w:rsid w:val="006763DA"/>
    <w:rsid w:val="006764E2"/>
    <w:rsid w:val="00676FCF"/>
    <w:rsid w:val="006777E9"/>
    <w:rsid w:val="00680150"/>
    <w:rsid w:val="00680363"/>
    <w:rsid w:val="00682B5B"/>
    <w:rsid w:val="00682DAF"/>
    <w:rsid w:val="00683620"/>
    <w:rsid w:val="0068388F"/>
    <w:rsid w:val="00685165"/>
    <w:rsid w:val="00686855"/>
    <w:rsid w:val="00686EBC"/>
    <w:rsid w:val="0069058B"/>
    <w:rsid w:val="006913B2"/>
    <w:rsid w:val="006915A9"/>
    <w:rsid w:val="006918C2"/>
    <w:rsid w:val="00691D16"/>
    <w:rsid w:val="0069248E"/>
    <w:rsid w:val="00692E3D"/>
    <w:rsid w:val="00692EE4"/>
    <w:rsid w:val="006935B4"/>
    <w:rsid w:val="00693D73"/>
    <w:rsid w:val="0069407D"/>
    <w:rsid w:val="00695059"/>
    <w:rsid w:val="00695F5C"/>
    <w:rsid w:val="00697C67"/>
    <w:rsid w:val="006A1D1B"/>
    <w:rsid w:val="006A380F"/>
    <w:rsid w:val="006A3A08"/>
    <w:rsid w:val="006A3ADC"/>
    <w:rsid w:val="006A3E84"/>
    <w:rsid w:val="006A4553"/>
    <w:rsid w:val="006A6BFB"/>
    <w:rsid w:val="006A6FA8"/>
    <w:rsid w:val="006B0A32"/>
    <w:rsid w:val="006B0D7C"/>
    <w:rsid w:val="006B0F0B"/>
    <w:rsid w:val="006B18D7"/>
    <w:rsid w:val="006B2D2C"/>
    <w:rsid w:val="006B2DD0"/>
    <w:rsid w:val="006B3049"/>
    <w:rsid w:val="006B3873"/>
    <w:rsid w:val="006B3EA3"/>
    <w:rsid w:val="006B4431"/>
    <w:rsid w:val="006B477A"/>
    <w:rsid w:val="006B5002"/>
    <w:rsid w:val="006B57B2"/>
    <w:rsid w:val="006B636A"/>
    <w:rsid w:val="006B729D"/>
    <w:rsid w:val="006B7934"/>
    <w:rsid w:val="006C047E"/>
    <w:rsid w:val="006C0732"/>
    <w:rsid w:val="006C0D6D"/>
    <w:rsid w:val="006C1E3A"/>
    <w:rsid w:val="006C1F61"/>
    <w:rsid w:val="006C38E0"/>
    <w:rsid w:val="006C3B94"/>
    <w:rsid w:val="006C3D41"/>
    <w:rsid w:val="006C453A"/>
    <w:rsid w:val="006C58E2"/>
    <w:rsid w:val="006C6254"/>
    <w:rsid w:val="006C6C25"/>
    <w:rsid w:val="006C76E9"/>
    <w:rsid w:val="006C7E87"/>
    <w:rsid w:val="006D0A9A"/>
    <w:rsid w:val="006D0B9B"/>
    <w:rsid w:val="006D16A7"/>
    <w:rsid w:val="006D1980"/>
    <w:rsid w:val="006D1D0C"/>
    <w:rsid w:val="006D23CF"/>
    <w:rsid w:val="006D2723"/>
    <w:rsid w:val="006D2CF0"/>
    <w:rsid w:val="006D3219"/>
    <w:rsid w:val="006D333C"/>
    <w:rsid w:val="006D4580"/>
    <w:rsid w:val="006D4C19"/>
    <w:rsid w:val="006D5E05"/>
    <w:rsid w:val="006D7624"/>
    <w:rsid w:val="006D7FEF"/>
    <w:rsid w:val="006E2647"/>
    <w:rsid w:val="006E491C"/>
    <w:rsid w:val="006E4EA4"/>
    <w:rsid w:val="006E5207"/>
    <w:rsid w:val="006E56D8"/>
    <w:rsid w:val="006E58C5"/>
    <w:rsid w:val="006E6045"/>
    <w:rsid w:val="006E6577"/>
    <w:rsid w:val="006E6E69"/>
    <w:rsid w:val="006E7539"/>
    <w:rsid w:val="006E781F"/>
    <w:rsid w:val="006F0B98"/>
    <w:rsid w:val="006F12B5"/>
    <w:rsid w:val="006F19F9"/>
    <w:rsid w:val="006F4246"/>
    <w:rsid w:val="006F42F9"/>
    <w:rsid w:val="006F5E22"/>
    <w:rsid w:val="006F6E0C"/>
    <w:rsid w:val="006F72DB"/>
    <w:rsid w:val="006F76E1"/>
    <w:rsid w:val="006F79DD"/>
    <w:rsid w:val="0070097F"/>
    <w:rsid w:val="00700ADF"/>
    <w:rsid w:val="00703A9E"/>
    <w:rsid w:val="0070539B"/>
    <w:rsid w:val="007055E9"/>
    <w:rsid w:val="00705B81"/>
    <w:rsid w:val="00706946"/>
    <w:rsid w:val="0070715D"/>
    <w:rsid w:val="00707A29"/>
    <w:rsid w:val="00707A40"/>
    <w:rsid w:val="00707F32"/>
    <w:rsid w:val="00710276"/>
    <w:rsid w:val="007104C8"/>
    <w:rsid w:val="00710F20"/>
    <w:rsid w:val="00712402"/>
    <w:rsid w:val="007128FA"/>
    <w:rsid w:val="00712B98"/>
    <w:rsid w:val="007132D7"/>
    <w:rsid w:val="0071344E"/>
    <w:rsid w:val="00714E2E"/>
    <w:rsid w:val="00715133"/>
    <w:rsid w:val="00715606"/>
    <w:rsid w:val="00715A20"/>
    <w:rsid w:val="00717461"/>
    <w:rsid w:val="0071761C"/>
    <w:rsid w:val="0071774A"/>
    <w:rsid w:val="00720C14"/>
    <w:rsid w:val="00722280"/>
    <w:rsid w:val="00722DFA"/>
    <w:rsid w:val="00723DF9"/>
    <w:rsid w:val="00724AD7"/>
    <w:rsid w:val="00724F18"/>
    <w:rsid w:val="00724F49"/>
    <w:rsid w:val="007251E6"/>
    <w:rsid w:val="007257E3"/>
    <w:rsid w:val="00725AF0"/>
    <w:rsid w:val="007301B0"/>
    <w:rsid w:val="00730239"/>
    <w:rsid w:val="0073045E"/>
    <w:rsid w:val="00730AA3"/>
    <w:rsid w:val="007318BC"/>
    <w:rsid w:val="00731C76"/>
    <w:rsid w:val="00733462"/>
    <w:rsid w:val="00733E1E"/>
    <w:rsid w:val="0073417D"/>
    <w:rsid w:val="0073538C"/>
    <w:rsid w:val="00735731"/>
    <w:rsid w:val="00735C7F"/>
    <w:rsid w:val="007362EB"/>
    <w:rsid w:val="00737476"/>
    <w:rsid w:val="00737736"/>
    <w:rsid w:val="00740068"/>
    <w:rsid w:val="00740B52"/>
    <w:rsid w:val="0074190A"/>
    <w:rsid w:val="00741CE9"/>
    <w:rsid w:val="00742A55"/>
    <w:rsid w:val="00742C65"/>
    <w:rsid w:val="00742DEF"/>
    <w:rsid w:val="007435EA"/>
    <w:rsid w:val="00743CD6"/>
    <w:rsid w:val="00744EF6"/>
    <w:rsid w:val="00745FDE"/>
    <w:rsid w:val="00746015"/>
    <w:rsid w:val="007475F9"/>
    <w:rsid w:val="0075131E"/>
    <w:rsid w:val="00751600"/>
    <w:rsid w:val="00751E3D"/>
    <w:rsid w:val="0075217D"/>
    <w:rsid w:val="00754236"/>
    <w:rsid w:val="00754D0A"/>
    <w:rsid w:val="007554B8"/>
    <w:rsid w:val="007554BF"/>
    <w:rsid w:val="0075599A"/>
    <w:rsid w:val="00756B81"/>
    <w:rsid w:val="00757632"/>
    <w:rsid w:val="00760920"/>
    <w:rsid w:val="00760DB3"/>
    <w:rsid w:val="00761190"/>
    <w:rsid w:val="007622F4"/>
    <w:rsid w:val="00762E13"/>
    <w:rsid w:val="00762ED5"/>
    <w:rsid w:val="0076469D"/>
    <w:rsid w:val="0076482F"/>
    <w:rsid w:val="00765570"/>
    <w:rsid w:val="00765BAF"/>
    <w:rsid w:val="007668E0"/>
    <w:rsid w:val="00766A3E"/>
    <w:rsid w:val="00766CF7"/>
    <w:rsid w:val="007670D8"/>
    <w:rsid w:val="00767840"/>
    <w:rsid w:val="00767D53"/>
    <w:rsid w:val="00767FA9"/>
    <w:rsid w:val="007704B0"/>
    <w:rsid w:val="00770DB7"/>
    <w:rsid w:val="007710DB"/>
    <w:rsid w:val="00772E14"/>
    <w:rsid w:val="007746FA"/>
    <w:rsid w:val="007752C9"/>
    <w:rsid w:val="0077562E"/>
    <w:rsid w:val="007758F1"/>
    <w:rsid w:val="0077741B"/>
    <w:rsid w:val="00781044"/>
    <w:rsid w:val="00781338"/>
    <w:rsid w:val="00781780"/>
    <w:rsid w:val="007818BB"/>
    <w:rsid w:val="00781EF6"/>
    <w:rsid w:val="007821B3"/>
    <w:rsid w:val="00782EBD"/>
    <w:rsid w:val="00783A8D"/>
    <w:rsid w:val="00783FA9"/>
    <w:rsid w:val="00784342"/>
    <w:rsid w:val="00784DC3"/>
    <w:rsid w:val="0078711E"/>
    <w:rsid w:val="00790211"/>
    <w:rsid w:val="00790A2F"/>
    <w:rsid w:val="00791D9E"/>
    <w:rsid w:val="00791DDE"/>
    <w:rsid w:val="00792E2C"/>
    <w:rsid w:val="007930FE"/>
    <w:rsid w:val="007939A9"/>
    <w:rsid w:val="0079541C"/>
    <w:rsid w:val="007A0ED8"/>
    <w:rsid w:val="007A106F"/>
    <w:rsid w:val="007A227E"/>
    <w:rsid w:val="007A3EAE"/>
    <w:rsid w:val="007A5700"/>
    <w:rsid w:val="007A5787"/>
    <w:rsid w:val="007A5853"/>
    <w:rsid w:val="007A5DF0"/>
    <w:rsid w:val="007A7264"/>
    <w:rsid w:val="007A7D3D"/>
    <w:rsid w:val="007A7FD9"/>
    <w:rsid w:val="007B06CE"/>
    <w:rsid w:val="007B0C00"/>
    <w:rsid w:val="007B1190"/>
    <w:rsid w:val="007B2055"/>
    <w:rsid w:val="007B22B2"/>
    <w:rsid w:val="007B2954"/>
    <w:rsid w:val="007B2EAF"/>
    <w:rsid w:val="007B30C4"/>
    <w:rsid w:val="007B4A4C"/>
    <w:rsid w:val="007C03CC"/>
    <w:rsid w:val="007C21A6"/>
    <w:rsid w:val="007C236A"/>
    <w:rsid w:val="007C27C3"/>
    <w:rsid w:val="007C2E3E"/>
    <w:rsid w:val="007C5E5C"/>
    <w:rsid w:val="007C6591"/>
    <w:rsid w:val="007C66F9"/>
    <w:rsid w:val="007D157B"/>
    <w:rsid w:val="007D25B2"/>
    <w:rsid w:val="007D3140"/>
    <w:rsid w:val="007D3B33"/>
    <w:rsid w:val="007D3F3B"/>
    <w:rsid w:val="007D40F5"/>
    <w:rsid w:val="007D4610"/>
    <w:rsid w:val="007D4F72"/>
    <w:rsid w:val="007D5CEF"/>
    <w:rsid w:val="007D6776"/>
    <w:rsid w:val="007D7674"/>
    <w:rsid w:val="007D7B7B"/>
    <w:rsid w:val="007E00B6"/>
    <w:rsid w:val="007E0437"/>
    <w:rsid w:val="007E0FFD"/>
    <w:rsid w:val="007E10A8"/>
    <w:rsid w:val="007E11D3"/>
    <w:rsid w:val="007E148C"/>
    <w:rsid w:val="007E2017"/>
    <w:rsid w:val="007E2326"/>
    <w:rsid w:val="007E2C5C"/>
    <w:rsid w:val="007E30F7"/>
    <w:rsid w:val="007E3102"/>
    <w:rsid w:val="007E33E9"/>
    <w:rsid w:val="007E35CB"/>
    <w:rsid w:val="007E361E"/>
    <w:rsid w:val="007E396D"/>
    <w:rsid w:val="007E3D0B"/>
    <w:rsid w:val="007E3E18"/>
    <w:rsid w:val="007E3FCD"/>
    <w:rsid w:val="007E4720"/>
    <w:rsid w:val="007E59C3"/>
    <w:rsid w:val="007E5EE1"/>
    <w:rsid w:val="007E6795"/>
    <w:rsid w:val="007E7C7B"/>
    <w:rsid w:val="007E7F97"/>
    <w:rsid w:val="007F00BD"/>
    <w:rsid w:val="007F0C4F"/>
    <w:rsid w:val="007F0DBC"/>
    <w:rsid w:val="007F0F33"/>
    <w:rsid w:val="007F1C0E"/>
    <w:rsid w:val="007F1E63"/>
    <w:rsid w:val="007F26FD"/>
    <w:rsid w:val="007F27F2"/>
    <w:rsid w:val="007F331D"/>
    <w:rsid w:val="007F4330"/>
    <w:rsid w:val="007F55E2"/>
    <w:rsid w:val="007F5643"/>
    <w:rsid w:val="007F5829"/>
    <w:rsid w:val="007F6331"/>
    <w:rsid w:val="007F657F"/>
    <w:rsid w:val="007F6A35"/>
    <w:rsid w:val="007F6EBF"/>
    <w:rsid w:val="007F78D0"/>
    <w:rsid w:val="00801806"/>
    <w:rsid w:val="00803802"/>
    <w:rsid w:val="00803EEE"/>
    <w:rsid w:val="00804100"/>
    <w:rsid w:val="0080489A"/>
    <w:rsid w:val="00805004"/>
    <w:rsid w:val="0080759D"/>
    <w:rsid w:val="00807781"/>
    <w:rsid w:val="0080791E"/>
    <w:rsid w:val="00810A55"/>
    <w:rsid w:val="00811277"/>
    <w:rsid w:val="00811446"/>
    <w:rsid w:val="008114A8"/>
    <w:rsid w:val="00811519"/>
    <w:rsid w:val="008149F7"/>
    <w:rsid w:val="00815A22"/>
    <w:rsid w:val="00815C01"/>
    <w:rsid w:val="0081673D"/>
    <w:rsid w:val="00817AEE"/>
    <w:rsid w:val="0082168A"/>
    <w:rsid w:val="0082270C"/>
    <w:rsid w:val="00823CEC"/>
    <w:rsid w:val="00824DA4"/>
    <w:rsid w:val="00824E9A"/>
    <w:rsid w:val="008266EA"/>
    <w:rsid w:val="008271F0"/>
    <w:rsid w:val="00827546"/>
    <w:rsid w:val="00830118"/>
    <w:rsid w:val="008302D4"/>
    <w:rsid w:val="008316B1"/>
    <w:rsid w:val="00831F65"/>
    <w:rsid w:val="00831F9C"/>
    <w:rsid w:val="008329C1"/>
    <w:rsid w:val="00832D63"/>
    <w:rsid w:val="00833218"/>
    <w:rsid w:val="00833322"/>
    <w:rsid w:val="00833440"/>
    <w:rsid w:val="00833BE5"/>
    <w:rsid w:val="00834966"/>
    <w:rsid w:val="00834CD4"/>
    <w:rsid w:val="0083541A"/>
    <w:rsid w:val="00835936"/>
    <w:rsid w:val="008362C4"/>
    <w:rsid w:val="00836AC9"/>
    <w:rsid w:val="00836B13"/>
    <w:rsid w:val="00837541"/>
    <w:rsid w:val="00837A64"/>
    <w:rsid w:val="00840A14"/>
    <w:rsid w:val="00841049"/>
    <w:rsid w:val="008413A3"/>
    <w:rsid w:val="00841725"/>
    <w:rsid w:val="00842DDF"/>
    <w:rsid w:val="008446D3"/>
    <w:rsid w:val="00844DE0"/>
    <w:rsid w:val="00845B4E"/>
    <w:rsid w:val="00846461"/>
    <w:rsid w:val="00846950"/>
    <w:rsid w:val="00846E64"/>
    <w:rsid w:val="0084715D"/>
    <w:rsid w:val="0084779D"/>
    <w:rsid w:val="00847ADF"/>
    <w:rsid w:val="00847C1A"/>
    <w:rsid w:val="00847CAD"/>
    <w:rsid w:val="00850C81"/>
    <w:rsid w:val="008512BE"/>
    <w:rsid w:val="00851639"/>
    <w:rsid w:val="008518C5"/>
    <w:rsid w:val="008525EF"/>
    <w:rsid w:val="00854389"/>
    <w:rsid w:val="008555A4"/>
    <w:rsid w:val="008564E7"/>
    <w:rsid w:val="008572E0"/>
    <w:rsid w:val="00857940"/>
    <w:rsid w:val="00857B0A"/>
    <w:rsid w:val="00861189"/>
    <w:rsid w:val="00861DC5"/>
    <w:rsid w:val="00862A14"/>
    <w:rsid w:val="00863BFD"/>
    <w:rsid w:val="0086449F"/>
    <w:rsid w:val="008645D4"/>
    <w:rsid w:val="00864957"/>
    <w:rsid w:val="00865699"/>
    <w:rsid w:val="00866029"/>
    <w:rsid w:val="008665B8"/>
    <w:rsid w:val="00866C6D"/>
    <w:rsid w:val="00867360"/>
    <w:rsid w:val="008706F5"/>
    <w:rsid w:val="0087096F"/>
    <w:rsid w:val="00870F25"/>
    <w:rsid w:val="00873302"/>
    <w:rsid w:val="00873444"/>
    <w:rsid w:val="00873945"/>
    <w:rsid w:val="008741C1"/>
    <w:rsid w:val="0087467D"/>
    <w:rsid w:val="00874819"/>
    <w:rsid w:val="008749A4"/>
    <w:rsid w:val="00874F67"/>
    <w:rsid w:val="00874F78"/>
    <w:rsid w:val="008758CA"/>
    <w:rsid w:val="00875B29"/>
    <w:rsid w:val="00875DC7"/>
    <w:rsid w:val="008762A9"/>
    <w:rsid w:val="0087668E"/>
    <w:rsid w:val="0087677C"/>
    <w:rsid w:val="008778B1"/>
    <w:rsid w:val="00877D64"/>
    <w:rsid w:val="00880856"/>
    <w:rsid w:val="008808D8"/>
    <w:rsid w:val="0088104C"/>
    <w:rsid w:val="00881237"/>
    <w:rsid w:val="00881CA9"/>
    <w:rsid w:val="008824FE"/>
    <w:rsid w:val="00883BAE"/>
    <w:rsid w:val="00884099"/>
    <w:rsid w:val="008847B6"/>
    <w:rsid w:val="00884CB4"/>
    <w:rsid w:val="00884D8F"/>
    <w:rsid w:val="00884FE6"/>
    <w:rsid w:val="00885364"/>
    <w:rsid w:val="00885601"/>
    <w:rsid w:val="00885B61"/>
    <w:rsid w:val="0088696F"/>
    <w:rsid w:val="00886A28"/>
    <w:rsid w:val="00887420"/>
    <w:rsid w:val="00887743"/>
    <w:rsid w:val="00890203"/>
    <w:rsid w:val="00890CAB"/>
    <w:rsid w:val="00890F06"/>
    <w:rsid w:val="00891CE5"/>
    <w:rsid w:val="00892701"/>
    <w:rsid w:val="00892F89"/>
    <w:rsid w:val="008930BB"/>
    <w:rsid w:val="008933B1"/>
    <w:rsid w:val="00893902"/>
    <w:rsid w:val="00894019"/>
    <w:rsid w:val="0089609E"/>
    <w:rsid w:val="008A0931"/>
    <w:rsid w:val="008A16D9"/>
    <w:rsid w:val="008A1FA8"/>
    <w:rsid w:val="008A24F0"/>
    <w:rsid w:val="008A2F1D"/>
    <w:rsid w:val="008A429F"/>
    <w:rsid w:val="008A4F57"/>
    <w:rsid w:val="008A515F"/>
    <w:rsid w:val="008A55BA"/>
    <w:rsid w:val="008A61ED"/>
    <w:rsid w:val="008A63F8"/>
    <w:rsid w:val="008A686D"/>
    <w:rsid w:val="008A6D90"/>
    <w:rsid w:val="008A6E9B"/>
    <w:rsid w:val="008B2E49"/>
    <w:rsid w:val="008B2EFE"/>
    <w:rsid w:val="008B2F6D"/>
    <w:rsid w:val="008B3906"/>
    <w:rsid w:val="008B4AF3"/>
    <w:rsid w:val="008B5729"/>
    <w:rsid w:val="008B5C29"/>
    <w:rsid w:val="008B5C33"/>
    <w:rsid w:val="008B62FE"/>
    <w:rsid w:val="008B6540"/>
    <w:rsid w:val="008B66E3"/>
    <w:rsid w:val="008C0617"/>
    <w:rsid w:val="008C0970"/>
    <w:rsid w:val="008C17A0"/>
    <w:rsid w:val="008C1A04"/>
    <w:rsid w:val="008C1F08"/>
    <w:rsid w:val="008C26D2"/>
    <w:rsid w:val="008C2FA2"/>
    <w:rsid w:val="008C336B"/>
    <w:rsid w:val="008C3B27"/>
    <w:rsid w:val="008C3BAC"/>
    <w:rsid w:val="008C50D1"/>
    <w:rsid w:val="008C53F9"/>
    <w:rsid w:val="008C5D29"/>
    <w:rsid w:val="008C62EA"/>
    <w:rsid w:val="008C7176"/>
    <w:rsid w:val="008C7823"/>
    <w:rsid w:val="008C7BE7"/>
    <w:rsid w:val="008D0216"/>
    <w:rsid w:val="008D0AB1"/>
    <w:rsid w:val="008D106D"/>
    <w:rsid w:val="008D19F6"/>
    <w:rsid w:val="008D1B82"/>
    <w:rsid w:val="008D2665"/>
    <w:rsid w:val="008D33C5"/>
    <w:rsid w:val="008D3D1A"/>
    <w:rsid w:val="008D41EA"/>
    <w:rsid w:val="008D4664"/>
    <w:rsid w:val="008D4D1E"/>
    <w:rsid w:val="008D57D1"/>
    <w:rsid w:val="008D601A"/>
    <w:rsid w:val="008D6155"/>
    <w:rsid w:val="008D6E49"/>
    <w:rsid w:val="008D7B17"/>
    <w:rsid w:val="008D7B47"/>
    <w:rsid w:val="008D7CE2"/>
    <w:rsid w:val="008E01AC"/>
    <w:rsid w:val="008E0325"/>
    <w:rsid w:val="008E08B2"/>
    <w:rsid w:val="008E0A79"/>
    <w:rsid w:val="008E0ADF"/>
    <w:rsid w:val="008E0F5E"/>
    <w:rsid w:val="008E10F4"/>
    <w:rsid w:val="008E1275"/>
    <w:rsid w:val="008E1A11"/>
    <w:rsid w:val="008E2AD1"/>
    <w:rsid w:val="008E332B"/>
    <w:rsid w:val="008E38D8"/>
    <w:rsid w:val="008E3C36"/>
    <w:rsid w:val="008E444E"/>
    <w:rsid w:val="008E4ABE"/>
    <w:rsid w:val="008E4C5E"/>
    <w:rsid w:val="008E5903"/>
    <w:rsid w:val="008E6079"/>
    <w:rsid w:val="008E704A"/>
    <w:rsid w:val="008F0743"/>
    <w:rsid w:val="008F0957"/>
    <w:rsid w:val="008F0FF8"/>
    <w:rsid w:val="008F112B"/>
    <w:rsid w:val="008F133A"/>
    <w:rsid w:val="008F17BC"/>
    <w:rsid w:val="008F28F8"/>
    <w:rsid w:val="008F311D"/>
    <w:rsid w:val="008F32F2"/>
    <w:rsid w:val="008F3920"/>
    <w:rsid w:val="008F3954"/>
    <w:rsid w:val="008F3CBE"/>
    <w:rsid w:val="008F4A3D"/>
    <w:rsid w:val="008F4CFD"/>
    <w:rsid w:val="008F4F41"/>
    <w:rsid w:val="008F542E"/>
    <w:rsid w:val="008F5C37"/>
    <w:rsid w:val="008F5C6E"/>
    <w:rsid w:val="008F662E"/>
    <w:rsid w:val="008F6839"/>
    <w:rsid w:val="008F6B1A"/>
    <w:rsid w:val="008F7435"/>
    <w:rsid w:val="00900FC7"/>
    <w:rsid w:val="00901560"/>
    <w:rsid w:val="00901747"/>
    <w:rsid w:val="00901E50"/>
    <w:rsid w:val="00902088"/>
    <w:rsid w:val="00902D02"/>
    <w:rsid w:val="009032A8"/>
    <w:rsid w:val="00903318"/>
    <w:rsid w:val="00903A3F"/>
    <w:rsid w:val="009042B6"/>
    <w:rsid w:val="009050E7"/>
    <w:rsid w:val="00905CA1"/>
    <w:rsid w:val="00906261"/>
    <w:rsid w:val="0090675B"/>
    <w:rsid w:val="00910E14"/>
    <w:rsid w:val="00912053"/>
    <w:rsid w:val="009136A0"/>
    <w:rsid w:val="009140C6"/>
    <w:rsid w:val="0091412C"/>
    <w:rsid w:val="009142BD"/>
    <w:rsid w:val="00914968"/>
    <w:rsid w:val="009161AF"/>
    <w:rsid w:val="00917F52"/>
    <w:rsid w:val="00920662"/>
    <w:rsid w:val="0092084B"/>
    <w:rsid w:val="00920875"/>
    <w:rsid w:val="00920B93"/>
    <w:rsid w:val="00920D21"/>
    <w:rsid w:val="009210D5"/>
    <w:rsid w:val="009217E7"/>
    <w:rsid w:val="00921ECB"/>
    <w:rsid w:val="00922F97"/>
    <w:rsid w:val="0092316E"/>
    <w:rsid w:val="00923A5E"/>
    <w:rsid w:val="009246F2"/>
    <w:rsid w:val="00924760"/>
    <w:rsid w:val="00924D6B"/>
    <w:rsid w:val="00925A3A"/>
    <w:rsid w:val="00926B03"/>
    <w:rsid w:val="00927657"/>
    <w:rsid w:val="0093125E"/>
    <w:rsid w:val="00931EB9"/>
    <w:rsid w:val="00932828"/>
    <w:rsid w:val="00932C58"/>
    <w:rsid w:val="00933327"/>
    <w:rsid w:val="00934FC3"/>
    <w:rsid w:val="00936635"/>
    <w:rsid w:val="0093741B"/>
    <w:rsid w:val="00940EBD"/>
    <w:rsid w:val="00941DC1"/>
    <w:rsid w:val="00943CD0"/>
    <w:rsid w:val="00943E57"/>
    <w:rsid w:val="00943E93"/>
    <w:rsid w:val="00944249"/>
    <w:rsid w:val="009446CA"/>
    <w:rsid w:val="009451ED"/>
    <w:rsid w:val="00945353"/>
    <w:rsid w:val="009453E6"/>
    <w:rsid w:val="00945407"/>
    <w:rsid w:val="00945B4B"/>
    <w:rsid w:val="00946007"/>
    <w:rsid w:val="009476C9"/>
    <w:rsid w:val="00951A9A"/>
    <w:rsid w:val="00951FCD"/>
    <w:rsid w:val="00954D7D"/>
    <w:rsid w:val="0095680B"/>
    <w:rsid w:val="00957103"/>
    <w:rsid w:val="009613CE"/>
    <w:rsid w:val="009614D9"/>
    <w:rsid w:val="00961687"/>
    <w:rsid w:val="00961EA7"/>
    <w:rsid w:val="009630C4"/>
    <w:rsid w:val="0096495D"/>
    <w:rsid w:val="009650C5"/>
    <w:rsid w:val="00965241"/>
    <w:rsid w:val="00965578"/>
    <w:rsid w:val="009658D2"/>
    <w:rsid w:val="009667AE"/>
    <w:rsid w:val="00970CC2"/>
    <w:rsid w:val="0097105A"/>
    <w:rsid w:val="00971CFF"/>
    <w:rsid w:val="009726A9"/>
    <w:rsid w:val="0097296A"/>
    <w:rsid w:val="00972FF3"/>
    <w:rsid w:val="009732F9"/>
    <w:rsid w:val="00973386"/>
    <w:rsid w:val="009738EE"/>
    <w:rsid w:val="00973C96"/>
    <w:rsid w:val="00973DDA"/>
    <w:rsid w:val="009747E3"/>
    <w:rsid w:val="00974C53"/>
    <w:rsid w:val="0097525C"/>
    <w:rsid w:val="009760F1"/>
    <w:rsid w:val="00976731"/>
    <w:rsid w:val="0097680A"/>
    <w:rsid w:val="00976EE7"/>
    <w:rsid w:val="00980264"/>
    <w:rsid w:val="009832A2"/>
    <w:rsid w:val="0098538E"/>
    <w:rsid w:val="00985B9C"/>
    <w:rsid w:val="00986630"/>
    <w:rsid w:val="00986B67"/>
    <w:rsid w:val="00986C32"/>
    <w:rsid w:val="0098739C"/>
    <w:rsid w:val="00987CE4"/>
    <w:rsid w:val="00987FA3"/>
    <w:rsid w:val="0099150A"/>
    <w:rsid w:val="00992EBF"/>
    <w:rsid w:val="009932A3"/>
    <w:rsid w:val="009932E6"/>
    <w:rsid w:val="00993548"/>
    <w:rsid w:val="0099374C"/>
    <w:rsid w:val="00993902"/>
    <w:rsid w:val="00993DEF"/>
    <w:rsid w:val="009959A2"/>
    <w:rsid w:val="009960E9"/>
    <w:rsid w:val="00996219"/>
    <w:rsid w:val="00996241"/>
    <w:rsid w:val="00996397"/>
    <w:rsid w:val="009964D9"/>
    <w:rsid w:val="00997401"/>
    <w:rsid w:val="009A00E5"/>
    <w:rsid w:val="009A10FF"/>
    <w:rsid w:val="009A18F4"/>
    <w:rsid w:val="009A3141"/>
    <w:rsid w:val="009A3718"/>
    <w:rsid w:val="009A4962"/>
    <w:rsid w:val="009A4A37"/>
    <w:rsid w:val="009A4CAE"/>
    <w:rsid w:val="009A5837"/>
    <w:rsid w:val="009A6CFB"/>
    <w:rsid w:val="009A6EB5"/>
    <w:rsid w:val="009A7357"/>
    <w:rsid w:val="009A764C"/>
    <w:rsid w:val="009A7836"/>
    <w:rsid w:val="009B12FB"/>
    <w:rsid w:val="009B1787"/>
    <w:rsid w:val="009B1B63"/>
    <w:rsid w:val="009B35B7"/>
    <w:rsid w:val="009B3BA2"/>
    <w:rsid w:val="009B3C4D"/>
    <w:rsid w:val="009B5A06"/>
    <w:rsid w:val="009B5B58"/>
    <w:rsid w:val="009B6CA0"/>
    <w:rsid w:val="009B7104"/>
    <w:rsid w:val="009B7DC1"/>
    <w:rsid w:val="009C09FB"/>
    <w:rsid w:val="009C1015"/>
    <w:rsid w:val="009C136B"/>
    <w:rsid w:val="009C1D77"/>
    <w:rsid w:val="009C2E52"/>
    <w:rsid w:val="009C339E"/>
    <w:rsid w:val="009C3527"/>
    <w:rsid w:val="009C59F5"/>
    <w:rsid w:val="009C731D"/>
    <w:rsid w:val="009C750C"/>
    <w:rsid w:val="009C787E"/>
    <w:rsid w:val="009D00E1"/>
    <w:rsid w:val="009D0D8F"/>
    <w:rsid w:val="009D1904"/>
    <w:rsid w:val="009D308F"/>
    <w:rsid w:val="009D64D2"/>
    <w:rsid w:val="009D68E9"/>
    <w:rsid w:val="009D7251"/>
    <w:rsid w:val="009D7975"/>
    <w:rsid w:val="009E0454"/>
    <w:rsid w:val="009E05BE"/>
    <w:rsid w:val="009E1E51"/>
    <w:rsid w:val="009E25D6"/>
    <w:rsid w:val="009E3225"/>
    <w:rsid w:val="009E49EE"/>
    <w:rsid w:val="009E4A70"/>
    <w:rsid w:val="009E5275"/>
    <w:rsid w:val="009E5991"/>
    <w:rsid w:val="009E5BC3"/>
    <w:rsid w:val="009E616B"/>
    <w:rsid w:val="009E6428"/>
    <w:rsid w:val="009E67BC"/>
    <w:rsid w:val="009E71A2"/>
    <w:rsid w:val="009E7556"/>
    <w:rsid w:val="009F0915"/>
    <w:rsid w:val="009F25C2"/>
    <w:rsid w:val="009F2609"/>
    <w:rsid w:val="009F2F7F"/>
    <w:rsid w:val="009F344B"/>
    <w:rsid w:val="009F3CCF"/>
    <w:rsid w:val="009F4800"/>
    <w:rsid w:val="009F591B"/>
    <w:rsid w:val="009F5A81"/>
    <w:rsid w:val="009F5D2F"/>
    <w:rsid w:val="009F65E4"/>
    <w:rsid w:val="009F695C"/>
    <w:rsid w:val="009F6B1E"/>
    <w:rsid w:val="009F6D68"/>
    <w:rsid w:val="009F6DB7"/>
    <w:rsid w:val="00A00243"/>
    <w:rsid w:val="00A011CB"/>
    <w:rsid w:val="00A0139A"/>
    <w:rsid w:val="00A01953"/>
    <w:rsid w:val="00A02709"/>
    <w:rsid w:val="00A039CA"/>
    <w:rsid w:val="00A04030"/>
    <w:rsid w:val="00A04152"/>
    <w:rsid w:val="00A04177"/>
    <w:rsid w:val="00A044A7"/>
    <w:rsid w:val="00A048E0"/>
    <w:rsid w:val="00A0556B"/>
    <w:rsid w:val="00A07163"/>
    <w:rsid w:val="00A071D3"/>
    <w:rsid w:val="00A07355"/>
    <w:rsid w:val="00A10015"/>
    <w:rsid w:val="00A10F99"/>
    <w:rsid w:val="00A1121D"/>
    <w:rsid w:val="00A11A9E"/>
    <w:rsid w:val="00A11CEA"/>
    <w:rsid w:val="00A126AF"/>
    <w:rsid w:val="00A12977"/>
    <w:rsid w:val="00A13C18"/>
    <w:rsid w:val="00A14C88"/>
    <w:rsid w:val="00A14FF6"/>
    <w:rsid w:val="00A15875"/>
    <w:rsid w:val="00A159DB"/>
    <w:rsid w:val="00A16635"/>
    <w:rsid w:val="00A17844"/>
    <w:rsid w:val="00A2084B"/>
    <w:rsid w:val="00A21536"/>
    <w:rsid w:val="00A21F63"/>
    <w:rsid w:val="00A22734"/>
    <w:rsid w:val="00A22977"/>
    <w:rsid w:val="00A23B0B"/>
    <w:rsid w:val="00A23B3B"/>
    <w:rsid w:val="00A24F1C"/>
    <w:rsid w:val="00A26429"/>
    <w:rsid w:val="00A301A6"/>
    <w:rsid w:val="00A31110"/>
    <w:rsid w:val="00A31C2E"/>
    <w:rsid w:val="00A3217E"/>
    <w:rsid w:val="00A32225"/>
    <w:rsid w:val="00A322E3"/>
    <w:rsid w:val="00A32A14"/>
    <w:rsid w:val="00A33DEE"/>
    <w:rsid w:val="00A34774"/>
    <w:rsid w:val="00A34C4B"/>
    <w:rsid w:val="00A3652C"/>
    <w:rsid w:val="00A36975"/>
    <w:rsid w:val="00A373D7"/>
    <w:rsid w:val="00A37B0B"/>
    <w:rsid w:val="00A37DB6"/>
    <w:rsid w:val="00A40030"/>
    <w:rsid w:val="00A40642"/>
    <w:rsid w:val="00A40795"/>
    <w:rsid w:val="00A40911"/>
    <w:rsid w:val="00A41A3E"/>
    <w:rsid w:val="00A41F92"/>
    <w:rsid w:val="00A42546"/>
    <w:rsid w:val="00A4254A"/>
    <w:rsid w:val="00A42F16"/>
    <w:rsid w:val="00A43F1C"/>
    <w:rsid w:val="00A44BF2"/>
    <w:rsid w:val="00A45479"/>
    <w:rsid w:val="00A455FB"/>
    <w:rsid w:val="00A46632"/>
    <w:rsid w:val="00A46638"/>
    <w:rsid w:val="00A466CA"/>
    <w:rsid w:val="00A474B6"/>
    <w:rsid w:val="00A47933"/>
    <w:rsid w:val="00A50665"/>
    <w:rsid w:val="00A50F5D"/>
    <w:rsid w:val="00A51095"/>
    <w:rsid w:val="00A5340F"/>
    <w:rsid w:val="00A56487"/>
    <w:rsid w:val="00A5746B"/>
    <w:rsid w:val="00A5764C"/>
    <w:rsid w:val="00A601C6"/>
    <w:rsid w:val="00A61670"/>
    <w:rsid w:val="00A6260E"/>
    <w:rsid w:val="00A63BB5"/>
    <w:rsid w:val="00A64948"/>
    <w:rsid w:val="00A663D6"/>
    <w:rsid w:val="00A67D32"/>
    <w:rsid w:val="00A7075E"/>
    <w:rsid w:val="00A70BE0"/>
    <w:rsid w:val="00A720E6"/>
    <w:rsid w:val="00A72222"/>
    <w:rsid w:val="00A72262"/>
    <w:rsid w:val="00A723F5"/>
    <w:rsid w:val="00A7259C"/>
    <w:rsid w:val="00A72752"/>
    <w:rsid w:val="00A7412A"/>
    <w:rsid w:val="00A7417B"/>
    <w:rsid w:val="00A7579C"/>
    <w:rsid w:val="00A7669B"/>
    <w:rsid w:val="00A76B43"/>
    <w:rsid w:val="00A77566"/>
    <w:rsid w:val="00A77642"/>
    <w:rsid w:val="00A832B2"/>
    <w:rsid w:val="00A8400F"/>
    <w:rsid w:val="00A84A91"/>
    <w:rsid w:val="00A84E41"/>
    <w:rsid w:val="00A85069"/>
    <w:rsid w:val="00A86B26"/>
    <w:rsid w:val="00A86DDB"/>
    <w:rsid w:val="00A86E21"/>
    <w:rsid w:val="00A8741B"/>
    <w:rsid w:val="00A87B15"/>
    <w:rsid w:val="00A90785"/>
    <w:rsid w:val="00A90E40"/>
    <w:rsid w:val="00A91CF7"/>
    <w:rsid w:val="00A91DBD"/>
    <w:rsid w:val="00A9268B"/>
    <w:rsid w:val="00A92B86"/>
    <w:rsid w:val="00A92EB6"/>
    <w:rsid w:val="00A9367F"/>
    <w:rsid w:val="00A946E4"/>
    <w:rsid w:val="00A94D8F"/>
    <w:rsid w:val="00A95E59"/>
    <w:rsid w:val="00A96888"/>
    <w:rsid w:val="00A970F3"/>
    <w:rsid w:val="00A97C4C"/>
    <w:rsid w:val="00AA0193"/>
    <w:rsid w:val="00AA060A"/>
    <w:rsid w:val="00AA0A39"/>
    <w:rsid w:val="00AA1767"/>
    <w:rsid w:val="00AA1827"/>
    <w:rsid w:val="00AA1CCE"/>
    <w:rsid w:val="00AA3CB6"/>
    <w:rsid w:val="00AA3F7D"/>
    <w:rsid w:val="00AA4A6C"/>
    <w:rsid w:val="00AA5402"/>
    <w:rsid w:val="00AA56EE"/>
    <w:rsid w:val="00AA5BE6"/>
    <w:rsid w:val="00AA64C4"/>
    <w:rsid w:val="00AA73E2"/>
    <w:rsid w:val="00AB0028"/>
    <w:rsid w:val="00AB214B"/>
    <w:rsid w:val="00AB3896"/>
    <w:rsid w:val="00AB4D29"/>
    <w:rsid w:val="00AB54FE"/>
    <w:rsid w:val="00AB59A4"/>
    <w:rsid w:val="00AB5A56"/>
    <w:rsid w:val="00AB7282"/>
    <w:rsid w:val="00AC0EF4"/>
    <w:rsid w:val="00AC13F8"/>
    <w:rsid w:val="00AC15E6"/>
    <w:rsid w:val="00AC17ED"/>
    <w:rsid w:val="00AC19B4"/>
    <w:rsid w:val="00AC2044"/>
    <w:rsid w:val="00AC21A9"/>
    <w:rsid w:val="00AC28C0"/>
    <w:rsid w:val="00AC36AE"/>
    <w:rsid w:val="00AC3A69"/>
    <w:rsid w:val="00AC4239"/>
    <w:rsid w:val="00AC52F2"/>
    <w:rsid w:val="00AC534C"/>
    <w:rsid w:val="00AC607D"/>
    <w:rsid w:val="00AC6635"/>
    <w:rsid w:val="00AC72B0"/>
    <w:rsid w:val="00AD0C7F"/>
    <w:rsid w:val="00AD13C4"/>
    <w:rsid w:val="00AD1582"/>
    <w:rsid w:val="00AD186B"/>
    <w:rsid w:val="00AD1D6D"/>
    <w:rsid w:val="00AD2EF3"/>
    <w:rsid w:val="00AD342B"/>
    <w:rsid w:val="00AD3F1F"/>
    <w:rsid w:val="00AD48F0"/>
    <w:rsid w:val="00AD498B"/>
    <w:rsid w:val="00AD5BDA"/>
    <w:rsid w:val="00AD62D5"/>
    <w:rsid w:val="00AD75DA"/>
    <w:rsid w:val="00AD7CBF"/>
    <w:rsid w:val="00AE0343"/>
    <w:rsid w:val="00AE072E"/>
    <w:rsid w:val="00AE1C44"/>
    <w:rsid w:val="00AE24AA"/>
    <w:rsid w:val="00AE3678"/>
    <w:rsid w:val="00AE368E"/>
    <w:rsid w:val="00AE3AC3"/>
    <w:rsid w:val="00AE5ED0"/>
    <w:rsid w:val="00AE5F0D"/>
    <w:rsid w:val="00AE614C"/>
    <w:rsid w:val="00AE6343"/>
    <w:rsid w:val="00AE6C74"/>
    <w:rsid w:val="00AE7835"/>
    <w:rsid w:val="00AF0E3D"/>
    <w:rsid w:val="00AF0F86"/>
    <w:rsid w:val="00AF117D"/>
    <w:rsid w:val="00AF19D4"/>
    <w:rsid w:val="00AF1AD8"/>
    <w:rsid w:val="00AF2222"/>
    <w:rsid w:val="00AF23DB"/>
    <w:rsid w:val="00AF2613"/>
    <w:rsid w:val="00AF2D31"/>
    <w:rsid w:val="00AF2EE3"/>
    <w:rsid w:val="00AF3965"/>
    <w:rsid w:val="00AF491A"/>
    <w:rsid w:val="00AF4B57"/>
    <w:rsid w:val="00AF5C7B"/>
    <w:rsid w:val="00AF6E73"/>
    <w:rsid w:val="00AF76F4"/>
    <w:rsid w:val="00AF7ACA"/>
    <w:rsid w:val="00B00198"/>
    <w:rsid w:val="00B00EBF"/>
    <w:rsid w:val="00B013DF"/>
    <w:rsid w:val="00B013F6"/>
    <w:rsid w:val="00B014BE"/>
    <w:rsid w:val="00B018BD"/>
    <w:rsid w:val="00B02265"/>
    <w:rsid w:val="00B02285"/>
    <w:rsid w:val="00B04153"/>
    <w:rsid w:val="00B04E3D"/>
    <w:rsid w:val="00B04F7D"/>
    <w:rsid w:val="00B05738"/>
    <w:rsid w:val="00B05D1B"/>
    <w:rsid w:val="00B06FE0"/>
    <w:rsid w:val="00B07823"/>
    <w:rsid w:val="00B10D9E"/>
    <w:rsid w:val="00B119C5"/>
    <w:rsid w:val="00B1207D"/>
    <w:rsid w:val="00B123E3"/>
    <w:rsid w:val="00B12605"/>
    <w:rsid w:val="00B12810"/>
    <w:rsid w:val="00B12B3A"/>
    <w:rsid w:val="00B12FC8"/>
    <w:rsid w:val="00B14326"/>
    <w:rsid w:val="00B16888"/>
    <w:rsid w:val="00B203D8"/>
    <w:rsid w:val="00B206DE"/>
    <w:rsid w:val="00B20D48"/>
    <w:rsid w:val="00B20E12"/>
    <w:rsid w:val="00B212B0"/>
    <w:rsid w:val="00B215B9"/>
    <w:rsid w:val="00B21DB0"/>
    <w:rsid w:val="00B226E2"/>
    <w:rsid w:val="00B227CC"/>
    <w:rsid w:val="00B22E8F"/>
    <w:rsid w:val="00B22F8F"/>
    <w:rsid w:val="00B2514F"/>
    <w:rsid w:val="00B252BF"/>
    <w:rsid w:val="00B25F90"/>
    <w:rsid w:val="00B27661"/>
    <w:rsid w:val="00B27692"/>
    <w:rsid w:val="00B313D7"/>
    <w:rsid w:val="00B31E0A"/>
    <w:rsid w:val="00B333EF"/>
    <w:rsid w:val="00B338D2"/>
    <w:rsid w:val="00B339C9"/>
    <w:rsid w:val="00B33DF7"/>
    <w:rsid w:val="00B3418E"/>
    <w:rsid w:val="00B34DB2"/>
    <w:rsid w:val="00B35094"/>
    <w:rsid w:val="00B35A4E"/>
    <w:rsid w:val="00B365A3"/>
    <w:rsid w:val="00B366B1"/>
    <w:rsid w:val="00B36E03"/>
    <w:rsid w:val="00B379BF"/>
    <w:rsid w:val="00B37A55"/>
    <w:rsid w:val="00B404F5"/>
    <w:rsid w:val="00B40CAF"/>
    <w:rsid w:val="00B41376"/>
    <w:rsid w:val="00B42457"/>
    <w:rsid w:val="00B42F44"/>
    <w:rsid w:val="00B4330E"/>
    <w:rsid w:val="00B43530"/>
    <w:rsid w:val="00B436F4"/>
    <w:rsid w:val="00B43775"/>
    <w:rsid w:val="00B43DFE"/>
    <w:rsid w:val="00B45F21"/>
    <w:rsid w:val="00B50422"/>
    <w:rsid w:val="00B50DA8"/>
    <w:rsid w:val="00B51BBE"/>
    <w:rsid w:val="00B529B1"/>
    <w:rsid w:val="00B52B83"/>
    <w:rsid w:val="00B5335A"/>
    <w:rsid w:val="00B5388B"/>
    <w:rsid w:val="00B538E3"/>
    <w:rsid w:val="00B54B1C"/>
    <w:rsid w:val="00B57B22"/>
    <w:rsid w:val="00B607CD"/>
    <w:rsid w:val="00B60A78"/>
    <w:rsid w:val="00B60B20"/>
    <w:rsid w:val="00B61C31"/>
    <w:rsid w:val="00B6209D"/>
    <w:rsid w:val="00B62746"/>
    <w:rsid w:val="00B63639"/>
    <w:rsid w:val="00B63AD2"/>
    <w:rsid w:val="00B63DC6"/>
    <w:rsid w:val="00B676A7"/>
    <w:rsid w:val="00B71516"/>
    <w:rsid w:val="00B716E4"/>
    <w:rsid w:val="00B71A32"/>
    <w:rsid w:val="00B71C26"/>
    <w:rsid w:val="00B71E94"/>
    <w:rsid w:val="00B723D1"/>
    <w:rsid w:val="00B754B8"/>
    <w:rsid w:val="00B77788"/>
    <w:rsid w:val="00B810F9"/>
    <w:rsid w:val="00B82505"/>
    <w:rsid w:val="00B82563"/>
    <w:rsid w:val="00B83436"/>
    <w:rsid w:val="00B853B2"/>
    <w:rsid w:val="00B8658E"/>
    <w:rsid w:val="00B8671A"/>
    <w:rsid w:val="00B87352"/>
    <w:rsid w:val="00B8762B"/>
    <w:rsid w:val="00B90426"/>
    <w:rsid w:val="00B90DDF"/>
    <w:rsid w:val="00B91518"/>
    <w:rsid w:val="00B918AF"/>
    <w:rsid w:val="00B922AB"/>
    <w:rsid w:val="00B92EE8"/>
    <w:rsid w:val="00B930B6"/>
    <w:rsid w:val="00B931A2"/>
    <w:rsid w:val="00B952BD"/>
    <w:rsid w:val="00B955CB"/>
    <w:rsid w:val="00B9576A"/>
    <w:rsid w:val="00B95F00"/>
    <w:rsid w:val="00B96851"/>
    <w:rsid w:val="00BA0EE2"/>
    <w:rsid w:val="00BA16A0"/>
    <w:rsid w:val="00BA2036"/>
    <w:rsid w:val="00BA2E9B"/>
    <w:rsid w:val="00BA2F59"/>
    <w:rsid w:val="00BA344B"/>
    <w:rsid w:val="00BA38B3"/>
    <w:rsid w:val="00BA407B"/>
    <w:rsid w:val="00BA44D4"/>
    <w:rsid w:val="00BA527D"/>
    <w:rsid w:val="00BA59A3"/>
    <w:rsid w:val="00BA5C23"/>
    <w:rsid w:val="00BA610F"/>
    <w:rsid w:val="00BA7866"/>
    <w:rsid w:val="00BA7D59"/>
    <w:rsid w:val="00BB06E2"/>
    <w:rsid w:val="00BB1007"/>
    <w:rsid w:val="00BB1589"/>
    <w:rsid w:val="00BB19B6"/>
    <w:rsid w:val="00BB2DEE"/>
    <w:rsid w:val="00BB2E4E"/>
    <w:rsid w:val="00BB3A65"/>
    <w:rsid w:val="00BB3CCA"/>
    <w:rsid w:val="00BB3D9C"/>
    <w:rsid w:val="00BB552F"/>
    <w:rsid w:val="00BB6DAA"/>
    <w:rsid w:val="00BB74C1"/>
    <w:rsid w:val="00BB7A5A"/>
    <w:rsid w:val="00BC0493"/>
    <w:rsid w:val="00BC086B"/>
    <w:rsid w:val="00BC1CCB"/>
    <w:rsid w:val="00BC258F"/>
    <w:rsid w:val="00BC308A"/>
    <w:rsid w:val="00BC3C87"/>
    <w:rsid w:val="00BC410B"/>
    <w:rsid w:val="00BC4D2A"/>
    <w:rsid w:val="00BC75BA"/>
    <w:rsid w:val="00BD043E"/>
    <w:rsid w:val="00BD0E8A"/>
    <w:rsid w:val="00BD1A2A"/>
    <w:rsid w:val="00BD1C5F"/>
    <w:rsid w:val="00BD3471"/>
    <w:rsid w:val="00BD3B6A"/>
    <w:rsid w:val="00BD3C45"/>
    <w:rsid w:val="00BD3DD1"/>
    <w:rsid w:val="00BD406E"/>
    <w:rsid w:val="00BD43C2"/>
    <w:rsid w:val="00BD48D6"/>
    <w:rsid w:val="00BD52C1"/>
    <w:rsid w:val="00BD54A4"/>
    <w:rsid w:val="00BD5FE6"/>
    <w:rsid w:val="00BD6ACE"/>
    <w:rsid w:val="00BD7169"/>
    <w:rsid w:val="00BD76A0"/>
    <w:rsid w:val="00BD77C1"/>
    <w:rsid w:val="00BE0047"/>
    <w:rsid w:val="00BE193F"/>
    <w:rsid w:val="00BE2B96"/>
    <w:rsid w:val="00BE362C"/>
    <w:rsid w:val="00BE54F5"/>
    <w:rsid w:val="00BE5961"/>
    <w:rsid w:val="00BE6160"/>
    <w:rsid w:val="00BE6284"/>
    <w:rsid w:val="00BE64EF"/>
    <w:rsid w:val="00BE727F"/>
    <w:rsid w:val="00BE73F4"/>
    <w:rsid w:val="00BE7978"/>
    <w:rsid w:val="00BF0C0C"/>
    <w:rsid w:val="00BF126D"/>
    <w:rsid w:val="00BF180D"/>
    <w:rsid w:val="00BF40D7"/>
    <w:rsid w:val="00BF4EE3"/>
    <w:rsid w:val="00BF4EFE"/>
    <w:rsid w:val="00BF51FD"/>
    <w:rsid w:val="00C00670"/>
    <w:rsid w:val="00C00870"/>
    <w:rsid w:val="00C00AAA"/>
    <w:rsid w:val="00C013CA"/>
    <w:rsid w:val="00C01797"/>
    <w:rsid w:val="00C01F58"/>
    <w:rsid w:val="00C022DD"/>
    <w:rsid w:val="00C02586"/>
    <w:rsid w:val="00C0282E"/>
    <w:rsid w:val="00C034C2"/>
    <w:rsid w:val="00C04F6A"/>
    <w:rsid w:val="00C061BD"/>
    <w:rsid w:val="00C07122"/>
    <w:rsid w:val="00C07770"/>
    <w:rsid w:val="00C07E2D"/>
    <w:rsid w:val="00C10050"/>
    <w:rsid w:val="00C10187"/>
    <w:rsid w:val="00C1035C"/>
    <w:rsid w:val="00C13401"/>
    <w:rsid w:val="00C135A8"/>
    <w:rsid w:val="00C13D3D"/>
    <w:rsid w:val="00C14057"/>
    <w:rsid w:val="00C147DD"/>
    <w:rsid w:val="00C153C1"/>
    <w:rsid w:val="00C15784"/>
    <w:rsid w:val="00C157CD"/>
    <w:rsid w:val="00C162B6"/>
    <w:rsid w:val="00C16982"/>
    <w:rsid w:val="00C16C6C"/>
    <w:rsid w:val="00C16DD9"/>
    <w:rsid w:val="00C16EB3"/>
    <w:rsid w:val="00C20527"/>
    <w:rsid w:val="00C20588"/>
    <w:rsid w:val="00C2073D"/>
    <w:rsid w:val="00C20A74"/>
    <w:rsid w:val="00C213CF"/>
    <w:rsid w:val="00C22F8D"/>
    <w:rsid w:val="00C23182"/>
    <w:rsid w:val="00C23481"/>
    <w:rsid w:val="00C2353B"/>
    <w:rsid w:val="00C23622"/>
    <w:rsid w:val="00C25642"/>
    <w:rsid w:val="00C25657"/>
    <w:rsid w:val="00C25DDA"/>
    <w:rsid w:val="00C25F28"/>
    <w:rsid w:val="00C260F7"/>
    <w:rsid w:val="00C27C6F"/>
    <w:rsid w:val="00C30D72"/>
    <w:rsid w:val="00C3175A"/>
    <w:rsid w:val="00C3251C"/>
    <w:rsid w:val="00C32749"/>
    <w:rsid w:val="00C32794"/>
    <w:rsid w:val="00C32E76"/>
    <w:rsid w:val="00C33452"/>
    <w:rsid w:val="00C33573"/>
    <w:rsid w:val="00C3371F"/>
    <w:rsid w:val="00C34325"/>
    <w:rsid w:val="00C34404"/>
    <w:rsid w:val="00C34F35"/>
    <w:rsid w:val="00C36265"/>
    <w:rsid w:val="00C366D8"/>
    <w:rsid w:val="00C40578"/>
    <w:rsid w:val="00C40C4B"/>
    <w:rsid w:val="00C41FA5"/>
    <w:rsid w:val="00C4226D"/>
    <w:rsid w:val="00C42C31"/>
    <w:rsid w:val="00C43133"/>
    <w:rsid w:val="00C43304"/>
    <w:rsid w:val="00C435F0"/>
    <w:rsid w:val="00C440EB"/>
    <w:rsid w:val="00C44164"/>
    <w:rsid w:val="00C44777"/>
    <w:rsid w:val="00C4486E"/>
    <w:rsid w:val="00C4523F"/>
    <w:rsid w:val="00C45AFB"/>
    <w:rsid w:val="00C46132"/>
    <w:rsid w:val="00C46DF4"/>
    <w:rsid w:val="00C47055"/>
    <w:rsid w:val="00C5081F"/>
    <w:rsid w:val="00C50C53"/>
    <w:rsid w:val="00C52103"/>
    <w:rsid w:val="00C52C04"/>
    <w:rsid w:val="00C54002"/>
    <w:rsid w:val="00C54C44"/>
    <w:rsid w:val="00C552A1"/>
    <w:rsid w:val="00C55B67"/>
    <w:rsid w:val="00C55DA9"/>
    <w:rsid w:val="00C56769"/>
    <w:rsid w:val="00C56AB0"/>
    <w:rsid w:val="00C579B8"/>
    <w:rsid w:val="00C6097E"/>
    <w:rsid w:val="00C60F26"/>
    <w:rsid w:val="00C62359"/>
    <w:rsid w:val="00C6338C"/>
    <w:rsid w:val="00C6371E"/>
    <w:rsid w:val="00C642B3"/>
    <w:rsid w:val="00C64559"/>
    <w:rsid w:val="00C65598"/>
    <w:rsid w:val="00C6597F"/>
    <w:rsid w:val="00C65BE0"/>
    <w:rsid w:val="00C65EDF"/>
    <w:rsid w:val="00C65EE5"/>
    <w:rsid w:val="00C660C3"/>
    <w:rsid w:val="00C66738"/>
    <w:rsid w:val="00C675D7"/>
    <w:rsid w:val="00C675F2"/>
    <w:rsid w:val="00C7128B"/>
    <w:rsid w:val="00C71505"/>
    <w:rsid w:val="00C719E6"/>
    <w:rsid w:val="00C71D04"/>
    <w:rsid w:val="00C720D3"/>
    <w:rsid w:val="00C72D69"/>
    <w:rsid w:val="00C72D93"/>
    <w:rsid w:val="00C72FC7"/>
    <w:rsid w:val="00C738EA"/>
    <w:rsid w:val="00C73ADD"/>
    <w:rsid w:val="00C73B15"/>
    <w:rsid w:val="00C74749"/>
    <w:rsid w:val="00C75F2B"/>
    <w:rsid w:val="00C76184"/>
    <w:rsid w:val="00C76725"/>
    <w:rsid w:val="00C77656"/>
    <w:rsid w:val="00C778C2"/>
    <w:rsid w:val="00C8019F"/>
    <w:rsid w:val="00C802A4"/>
    <w:rsid w:val="00C804A1"/>
    <w:rsid w:val="00C82780"/>
    <w:rsid w:val="00C83461"/>
    <w:rsid w:val="00C864B5"/>
    <w:rsid w:val="00C876FF"/>
    <w:rsid w:val="00C91F98"/>
    <w:rsid w:val="00C9246E"/>
    <w:rsid w:val="00C925D1"/>
    <w:rsid w:val="00C925E6"/>
    <w:rsid w:val="00C926FE"/>
    <w:rsid w:val="00C92FFC"/>
    <w:rsid w:val="00C9350E"/>
    <w:rsid w:val="00C93A43"/>
    <w:rsid w:val="00C950AA"/>
    <w:rsid w:val="00C9526F"/>
    <w:rsid w:val="00C95A8D"/>
    <w:rsid w:val="00C95C6A"/>
    <w:rsid w:val="00C95D24"/>
    <w:rsid w:val="00C96A86"/>
    <w:rsid w:val="00C97A9F"/>
    <w:rsid w:val="00CA0A66"/>
    <w:rsid w:val="00CA1868"/>
    <w:rsid w:val="00CA18A6"/>
    <w:rsid w:val="00CA1B46"/>
    <w:rsid w:val="00CA23A0"/>
    <w:rsid w:val="00CA3673"/>
    <w:rsid w:val="00CA4879"/>
    <w:rsid w:val="00CA53FE"/>
    <w:rsid w:val="00CA5B0D"/>
    <w:rsid w:val="00CA6B18"/>
    <w:rsid w:val="00CA7AF6"/>
    <w:rsid w:val="00CB02AD"/>
    <w:rsid w:val="00CB05C3"/>
    <w:rsid w:val="00CB1931"/>
    <w:rsid w:val="00CB1F0B"/>
    <w:rsid w:val="00CB23BD"/>
    <w:rsid w:val="00CB24AE"/>
    <w:rsid w:val="00CB2F54"/>
    <w:rsid w:val="00CB624B"/>
    <w:rsid w:val="00CB6D15"/>
    <w:rsid w:val="00CB6FBE"/>
    <w:rsid w:val="00CB7A23"/>
    <w:rsid w:val="00CB7B03"/>
    <w:rsid w:val="00CC0938"/>
    <w:rsid w:val="00CC0A90"/>
    <w:rsid w:val="00CC0AB4"/>
    <w:rsid w:val="00CC139F"/>
    <w:rsid w:val="00CC200A"/>
    <w:rsid w:val="00CC37E8"/>
    <w:rsid w:val="00CC4203"/>
    <w:rsid w:val="00CC4FFD"/>
    <w:rsid w:val="00CC5AB4"/>
    <w:rsid w:val="00CC5DB1"/>
    <w:rsid w:val="00CC692F"/>
    <w:rsid w:val="00CC6E85"/>
    <w:rsid w:val="00CC7C09"/>
    <w:rsid w:val="00CC7E08"/>
    <w:rsid w:val="00CC7FB7"/>
    <w:rsid w:val="00CD0ACD"/>
    <w:rsid w:val="00CD1F78"/>
    <w:rsid w:val="00CD2093"/>
    <w:rsid w:val="00CD20FA"/>
    <w:rsid w:val="00CD2569"/>
    <w:rsid w:val="00CD25F9"/>
    <w:rsid w:val="00CD2C8D"/>
    <w:rsid w:val="00CD31AC"/>
    <w:rsid w:val="00CD3AFD"/>
    <w:rsid w:val="00CD4A13"/>
    <w:rsid w:val="00CD4A89"/>
    <w:rsid w:val="00CD4E2E"/>
    <w:rsid w:val="00CD5A0F"/>
    <w:rsid w:val="00CE02F9"/>
    <w:rsid w:val="00CE057F"/>
    <w:rsid w:val="00CE064F"/>
    <w:rsid w:val="00CE2A02"/>
    <w:rsid w:val="00CE2FC2"/>
    <w:rsid w:val="00CE45AC"/>
    <w:rsid w:val="00CE479B"/>
    <w:rsid w:val="00CE4896"/>
    <w:rsid w:val="00CE4D75"/>
    <w:rsid w:val="00CE5FB1"/>
    <w:rsid w:val="00CE6EB2"/>
    <w:rsid w:val="00CE6F84"/>
    <w:rsid w:val="00CE74C0"/>
    <w:rsid w:val="00CE771A"/>
    <w:rsid w:val="00CF023B"/>
    <w:rsid w:val="00CF040F"/>
    <w:rsid w:val="00CF061F"/>
    <w:rsid w:val="00CF1092"/>
    <w:rsid w:val="00CF1248"/>
    <w:rsid w:val="00CF2850"/>
    <w:rsid w:val="00CF314E"/>
    <w:rsid w:val="00CF3DF4"/>
    <w:rsid w:val="00CF4298"/>
    <w:rsid w:val="00CF4C07"/>
    <w:rsid w:val="00CF542C"/>
    <w:rsid w:val="00CF625C"/>
    <w:rsid w:val="00CF7FBD"/>
    <w:rsid w:val="00D0190C"/>
    <w:rsid w:val="00D02978"/>
    <w:rsid w:val="00D03DAC"/>
    <w:rsid w:val="00D04BB4"/>
    <w:rsid w:val="00D05A67"/>
    <w:rsid w:val="00D06D29"/>
    <w:rsid w:val="00D07637"/>
    <w:rsid w:val="00D10022"/>
    <w:rsid w:val="00D1022F"/>
    <w:rsid w:val="00D10D01"/>
    <w:rsid w:val="00D12913"/>
    <w:rsid w:val="00D12D01"/>
    <w:rsid w:val="00D131DD"/>
    <w:rsid w:val="00D13D75"/>
    <w:rsid w:val="00D14F3D"/>
    <w:rsid w:val="00D15065"/>
    <w:rsid w:val="00D1604D"/>
    <w:rsid w:val="00D162C0"/>
    <w:rsid w:val="00D1695F"/>
    <w:rsid w:val="00D17247"/>
    <w:rsid w:val="00D17576"/>
    <w:rsid w:val="00D201E7"/>
    <w:rsid w:val="00D202FF"/>
    <w:rsid w:val="00D2041F"/>
    <w:rsid w:val="00D20AF6"/>
    <w:rsid w:val="00D21830"/>
    <w:rsid w:val="00D2192A"/>
    <w:rsid w:val="00D21A2B"/>
    <w:rsid w:val="00D21E03"/>
    <w:rsid w:val="00D22326"/>
    <w:rsid w:val="00D22359"/>
    <w:rsid w:val="00D22C68"/>
    <w:rsid w:val="00D23C0A"/>
    <w:rsid w:val="00D23D0A"/>
    <w:rsid w:val="00D23EDD"/>
    <w:rsid w:val="00D24509"/>
    <w:rsid w:val="00D2483C"/>
    <w:rsid w:val="00D259F5"/>
    <w:rsid w:val="00D25F10"/>
    <w:rsid w:val="00D262BD"/>
    <w:rsid w:val="00D3243E"/>
    <w:rsid w:val="00D32C99"/>
    <w:rsid w:val="00D3304B"/>
    <w:rsid w:val="00D33B20"/>
    <w:rsid w:val="00D33F7D"/>
    <w:rsid w:val="00D35FEF"/>
    <w:rsid w:val="00D36227"/>
    <w:rsid w:val="00D36B4B"/>
    <w:rsid w:val="00D3762E"/>
    <w:rsid w:val="00D40544"/>
    <w:rsid w:val="00D406A4"/>
    <w:rsid w:val="00D414AC"/>
    <w:rsid w:val="00D417B5"/>
    <w:rsid w:val="00D433FB"/>
    <w:rsid w:val="00D44031"/>
    <w:rsid w:val="00D44CA6"/>
    <w:rsid w:val="00D45056"/>
    <w:rsid w:val="00D45F84"/>
    <w:rsid w:val="00D50246"/>
    <w:rsid w:val="00D51000"/>
    <w:rsid w:val="00D51679"/>
    <w:rsid w:val="00D5173A"/>
    <w:rsid w:val="00D531A2"/>
    <w:rsid w:val="00D53931"/>
    <w:rsid w:val="00D53FCC"/>
    <w:rsid w:val="00D541F8"/>
    <w:rsid w:val="00D5488F"/>
    <w:rsid w:val="00D552DF"/>
    <w:rsid w:val="00D5790B"/>
    <w:rsid w:val="00D579DC"/>
    <w:rsid w:val="00D57B61"/>
    <w:rsid w:val="00D60B34"/>
    <w:rsid w:val="00D60F02"/>
    <w:rsid w:val="00D60FA7"/>
    <w:rsid w:val="00D612AB"/>
    <w:rsid w:val="00D62382"/>
    <w:rsid w:val="00D62DEF"/>
    <w:rsid w:val="00D646E1"/>
    <w:rsid w:val="00D65025"/>
    <w:rsid w:val="00D651EB"/>
    <w:rsid w:val="00D655CD"/>
    <w:rsid w:val="00D71768"/>
    <w:rsid w:val="00D718ED"/>
    <w:rsid w:val="00D71A2E"/>
    <w:rsid w:val="00D71A87"/>
    <w:rsid w:val="00D71B88"/>
    <w:rsid w:val="00D72CF3"/>
    <w:rsid w:val="00D73FC2"/>
    <w:rsid w:val="00D740C1"/>
    <w:rsid w:val="00D75364"/>
    <w:rsid w:val="00D75B37"/>
    <w:rsid w:val="00D75D4F"/>
    <w:rsid w:val="00D7616C"/>
    <w:rsid w:val="00D76A9F"/>
    <w:rsid w:val="00D76E54"/>
    <w:rsid w:val="00D77185"/>
    <w:rsid w:val="00D772B9"/>
    <w:rsid w:val="00D8093A"/>
    <w:rsid w:val="00D80A49"/>
    <w:rsid w:val="00D80F1C"/>
    <w:rsid w:val="00D80F75"/>
    <w:rsid w:val="00D81EDB"/>
    <w:rsid w:val="00D8275D"/>
    <w:rsid w:val="00D82DFF"/>
    <w:rsid w:val="00D83304"/>
    <w:rsid w:val="00D8391F"/>
    <w:rsid w:val="00D841E9"/>
    <w:rsid w:val="00D84222"/>
    <w:rsid w:val="00D85717"/>
    <w:rsid w:val="00D8586F"/>
    <w:rsid w:val="00D86E1A"/>
    <w:rsid w:val="00D87A04"/>
    <w:rsid w:val="00D87EA1"/>
    <w:rsid w:val="00D87EFF"/>
    <w:rsid w:val="00D90862"/>
    <w:rsid w:val="00D9111D"/>
    <w:rsid w:val="00D911E1"/>
    <w:rsid w:val="00D91FF3"/>
    <w:rsid w:val="00D92BAC"/>
    <w:rsid w:val="00D932D9"/>
    <w:rsid w:val="00D935C7"/>
    <w:rsid w:val="00D937BD"/>
    <w:rsid w:val="00D954B2"/>
    <w:rsid w:val="00D96AC7"/>
    <w:rsid w:val="00D97863"/>
    <w:rsid w:val="00DA07DA"/>
    <w:rsid w:val="00DA0FC7"/>
    <w:rsid w:val="00DA136D"/>
    <w:rsid w:val="00DA1F0C"/>
    <w:rsid w:val="00DA239B"/>
    <w:rsid w:val="00DA31F1"/>
    <w:rsid w:val="00DA370B"/>
    <w:rsid w:val="00DA389D"/>
    <w:rsid w:val="00DA573B"/>
    <w:rsid w:val="00DA5B41"/>
    <w:rsid w:val="00DA5E06"/>
    <w:rsid w:val="00DA5E68"/>
    <w:rsid w:val="00DA7373"/>
    <w:rsid w:val="00DB0F4E"/>
    <w:rsid w:val="00DB1034"/>
    <w:rsid w:val="00DB2C41"/>
    <w:rsid w:val="00DB2EE4"/>
    <w:rsid w:val="00DB3A26"/>
    <w:rsid w:val="00DB4769"/>
    <w:rsid w:val="00DB4C3F"/>
    <w:rsid w:val="00DB4E8C"/>
    <w:rsid w:val="00DB67FC"/>
    <w:rsid w:val="00DB6964"/>
    <w:rsid w:val="00DB7BB1"/>
    <w:rsid w:val="00DB7EF0"/>
    <w:rsid w:val="00DC02A7"/>
    <w:rsid w:val="00DC09CD"/>
    <w:rsid w:val="00DC13E2"/>
    <w:rsid w:val="00DC1D65"/>
    <w:rsid w:val="00DC28AC"/>
    <w:rsid w:val="00DC336D"/>
    <w:rsid w:val="00DC4245"/>
    <w:rsid w:val="00DC45F3"/>
    <w:rsid w:val="00DC4A2A"/>
    <w:rsid w:val="00DC4C40"/>
    <w:rsid w:val="00DC5312"/>
    <w:rsid w:val="00DC5848"/>
    <w:rsid w:val="00DC63CD"/>
    <w:rsid w:val="00DC6D67"/>
    <w:rsid w:val="00DC6E89"/>
    <w:rsid w:val="00DC6FBF"/>
    <w:rsid w:val="00DD09C3"/>
    <w:rsid w:val="00DD09CF"/>
    <w:rsid w:val="00DD0C4B"/>
    <w:rsid w:val="00DD1025"/>
    <w:rsid w:val="00DD18D7"/>
    <w:rsid w:val="00DD2475"/>
    <w:rsid w:val="00DD3088"/>
    <w:rsid w:val="00DD39D5"/>
    <w:rsid w:val="00DD4B21"/>
    <w:rsid w:val="00DD6103"/>
    <w:rsid w:val="00DD6686"/>
    <w:rsid w:val="00DE07AB"/>
    <w:rsid w:val="00DE1EC7"/>
    <w:rsid w:val="00DE602C"/>
    <w:rsid w:val="00DE6B5F"/>
    <w:rsid w:val="00DE7639"/>
    <w:rsid w:val="00DF00B0"/>
    <w:rsid w:val="00DF02F7"/>
    <w:rsid w:val="00DF07D8"/>
    <w:rsid w:val="00DF093D"/>
    <w:rsid w:val="00DF1BEA"/>
    <w:rsid w:val="00DF2A0C"/>
    <w:rsid w:val="00DF3175"/>
    <w:rsid w:val="00DF3C4B"/>
    <w:rsid w:val="00DF3FA2"/>
    <w:rsid w:val="00DF468F"/>
    <w:rsid w:val="00DF5120"/>
    <w:rsid w:val="00E01979"/>
    <w:rsid w:val="00E02A3D"/>
    <w:rsid w:val="00E02A80"/>
    <w:rsid w:val="00E03518"/>
    <w:rsid w:val="00E0481E"/>
    <w:rsid w:val="00E04E24"/>
    <w:rsid w:val="00E050A9"/>
    <w:rsid w:val="00E059E5"/>
    <w:rsid w:val="00E05C54"/>
    <w:rsid w:val="00E05D80"/>
    <w:rsid w:val="00E1025B"/>
    <w:rsid w:val="00E10489"/>
    <w:rsid w:val="00E104C6"/>
    <w:rsid w:val="00E12030"/>
    <w:rsid w:val="00E12299"/>
    <w:rsid w:val="00E12A4F"/>
    <w:rsid w:val="00E1317B"/>
    <w:rsid w:val="00E13A0E"/>
    <w:rsid w:val="00E140AD"/>
    <w:rsid w:val="00E1429B"/>
    <w:rsid w:val="00E145B0"/>
    <w:rsid w:val="00E14C68"/>
    <w:rsid w:val="00E1533F"/>
    <w:rsid w:val="00E175C8"/>
    <w:rsid w:val="00E1762C"/>
    <w:rsid w:val="00E2018A"/>
    <w:rsid w:val="00E20EE6"/>
    <w:rsid w:val="00E21504"/>
    <w:rsid w:val="00E21731"/>
    <w:rsid w:val="00E2203B"/>
    <w:rsid w:val="00E22A9A"/>
    <w:rsid w:val="00E23685"/>
    <w:rsid w:val="00E23843"/>
    <w:rsid w:val="00E23DA9"/>
    <w:rsid w:val="00E2442A"/>
    <w:rsid w:val="00E2464C"/>
    <w:rsid w:val="00E25117"/>
    <w:rsid w:val="00E253F2"/>
    <w:rsid w:val="00E25408"/>
    <w:rsid w:val="00E25435"/>
    <w:rsid w:val="00E26D06"/>
    <w:rsid w:val="00E27968"/>
    <w:rsid w:val="00E27A12"/>
    <w:rsid w:val="00E30041"/>
    <w:rsid w:val="00E301ED"/>
    <w:rsid w:val="00E305E8"/>
    <w:rsid w:val="00E316F5"/>
    <w:rsid w:val="00E3228A"/>
    <w:rsid w:val="00E33C3A"/>
    <w:rsid w:val="00E33CE0"/>
    <w:rsid w:val="00E34207"/>
    <w:rsid w:val="00E34BFE"/>
    <w:rsid w:val="00E355CA"/>
    <w:rsid w:val="00E3589B"/>
    <w:rsid w:val="00E35E45"/>
    <w:rsid w:val="00E36FD5"/>
    <w:rsid w:val="00E3746D"/>
    <w:rsid w:val="00E415B5"/>
    <w:rsid w:val="00E41E81"/>
    <w:rsid w:val="00E41ED0"/>
    <w:rsid w:val="00E421B2"/>
    <w:rsid w:val="00E4233E"/>
    <w:rsid w:val="00E4244F"/>
    <w:rsid w:val="00E42AA9"/>
    <w:rsid w:val="00E42AE6"/>
    <w:rsid w:val="00E43B01"/>
    <w:rsid w:val="00E44681"/>
    <w:rsid w:val="00E446F6"/>
    <w:rsid w:val="00E4475E"/>
    <w:rsid w:val="00E44BAA"/>
    <w:rsid w:val="00E4540A"/>
    <w:rsid w:val="00E4672A"/>
    <w:rsid w:val="00E47515"/>
    <w:rsid w:val="00E47D9A"/>
    <w:rsid w:val="00E516A5"/>
    <w:rsid w:val="00E516F3"/>
    <w:rsid w:val="00E53D27"/>
    <w:rsid w:val="00E54101"/>
    <w:rsid w:val="00E54555"/>
    <w:rsid w:val="00E55360"/>
    <w:rsid w:val="00E554DA"/>
    <w:rsid w:val="00E56A3A"/>
    <w:rsid w:val="00E60494"/>
    <w:rsid w:val="00E6057C"/>
    <w:rsid w:val="00E60615"/>
    <w:rsid w:val="00E624A5"/>
    <w:rsid w:val="00E62C1D"/>
    <w:rsid w:val="00E64609"/>
    <w:rsid w:val="00E649B0"/>
    <w:rsid w:val="00E64DE8"/>
    <w:rsid w:val="00E66C0F"/>
    <w:rsid w:val="00E671D4"/>
    <w:rsid w:val="00E6740E"/>
    <w:rsid w:val="00E7008E"/>
    <w:rsid w:val="00E707E7"/>
    <w:rsid w:val="00E70E06"/>
    <w:rsid w:val="00E71270"/>
    <w:rsid w:val="00E713AB"/>
    <w:rsid w:val="00E716E6"/>
    <w:rsid w:val="00E7307E"/>
    <w:rsid w:val="00E7364A"/>
    <w:rsid w:val="00E74124"/>
    <w:rsid w:val="00E74921"/>
    <w:rsid w:val="00E74BDE"/>
    <w:rsid w:val="00E75B87"/>
    <w:rsid w:val="00E761FD"/>
    <w:rsid w:val="00E76A1C"/>
    <w:rsid w:val="00E779A1"/>
    <w:rsid w:val="00E77C12"/>
    <w:rsid w:val="00E802D4"/>
    <w:rsid w:val="00E817D5"/>
    <w:rsid w:val="00E82C10"/>
    <w:rsid w:val="00E82CC0"/>
    <w:rsid w:val="00E82DEE"/>
    <w:rsid w:val="00E83604"/>
    <w:rsid w:val="00E848D4"/>
    <w:rsid w:val="00E85CD8"/>
    <w:rsid w:val="00E868C0"/>
    <w:rsid w:val="00E871BA"/>
    <w:rsid w:val="00E87DB4"/>
    <w:rsid w:val="00E906D9"/>
    <w:rsid w:val="00E90CF4"/>
    <w:rsid w:val="00E90D8F"/>
    <w:rsid w:val="00E91552"/>
    <w:rsid w:val="00E91C40"/>
    <w:rsid w:val="00E91CAD"/>
    <w:rsid w:val="00E941A0"/>
    <w:rsid w:val="00E947FE"/>
    <w:rsid w:val="00E95255"/>
    <w:rsid w:val="00E95A1E"/>
    <w:rsid w:val="00E97938"/>
    <w:rsid w:val="00EA093C"/>
    <w:rsid w:val="00EA1AC5"/>
    <w:rsid w:val="00EA274C"/>
    <w:rsid w:val="00EA2DF2"/>
    <w:rsid w:val="00EA37DA"/>
    <w:rsid w:val="00EA4476"/>
    <w:rsid w:val="00EA4F15"/>
    <w:rsid w:val="00EA5625"/>
    <w:rsid w:val="00EB0C65"/>
    <w:rsid w:val="00EB116A"/>
    <w:rsid w:val="00EB17BA"/>
    <w:rsid w:val="00EB17E4"/>
    <w:rsid w:val="00EB1D39"/>
    <w:rsid w:val="00EB3343"/>
    <w:rsid w:val="00EB37CB"/>
    <w:rsid w:val="00EB5271"/>
    <w:rsid w:val="00EB721F"/>
    <w:rsid w:val="00EC021C"/>
    <w:rsid w:val="00EC05F7"/>
    <w:rsid w:val="00EC0AFE"/>
    <w:rsid w:val="00EC0E1C"/>
    <w:rsid w:val="00EC0F3B"/>
    <w:rsid w:val="00EC123F"/>
    <w:rsid w:val="00EC1407"/>
    <w:rsid w:val="00EC14C7"/>
    <w:rsid w:val="00EC2AA9"/>
    <w:rsid w:val="00EC2F1D"/>
    <w:rsid w:val="00EC541A"/>
    <w:rsid w:val="00EC7053"/>
    <w:rsid w:val="00EC7CDF"/>
    <w:rsid w:val="00ED076E"/>
    <w:rsid w:val="00ED0CD7"/>
    <w:rsid w:val="00ED0F8B"/>
    <w:rsid w:val="00ED170D"/>
    <w:rsid w:val="00ED178F"/>
    <w:rsid w:val="00ED1A72"/>
    <w:rsid w:val="00ED20ED"/>
    <w:rsid w:val="00ED24A4"/>
    <w:rsid w:val="00ED2788"/>
    <w:rsid w:val="00ED2A11"/>
    <w:rsid w:val="00ED38B3"/>
    <w:rsid w:val="00ED4C45"/>
    <w:rsid w:val="00ED4E79"/>
    <w:rsid w:val="00ED57CD"/>
    <w:rsid w:val="00ED58AB"/>
    <w:rsid w:val="00ED5D0C"/>
    <w:rsid w:val="00ED6839"/>
    <w:rsid w:val="00ED7FCF"/>
    <w:rsid w:val="00EE02CB"/>
    <w:rsid w:val="00EE0571"/>
    <w:rsid w:val="00EE1B62"/>
    <w:rsid w:val="00EE21B3"/>
    <w:rsid w:val="00EE39C9"/>
    <w:rsid w:val="00EE3C97"/>
    <w:rsid w:val="00EE4EAD"/>
    <w:rsid w:val="00EE571C"/>
    <w:rsid w:val="00EE620A"/>
    <w:rsid w:val="00EE63A6"/>
    <w:rsid w:val="00EE6A6E"/>
    <w:rsid w:val="00EE6BFB"/>
    <w:rsid w:val="00EE6EF7"/>
    <w:rsid w:val="00EF1683"/>
    <w:rsid w:val="00EF227F"/>
    <w:rsid w:val="00EF2610"/>
    <w:rsid w:val="00EF3086"/>
    <w:rsid w:val="00EF3D38"/>
    <w:rsid w:val="00EF5692"/>
    <w:rsid w:val="00EF59EA"/>
    <w:rsid w:val="00EF6C48"/>
    <w:rsid w:val="00F000EF"/>
    <w:rsid w:val="00F00591"/>
    <w:rsid w:val="00F00B93"/>
    <w:rsid w:val="00F0107B"/>
    <w:rsid w:val="00F01B81"/>
    <w:rsid w:val="00F0369E"/>
    <w:rsid w:val="00F03F9A"/>
    <w:rsid w:val="00F047FB"/>
    <w:rsid w:val="00F06431"/>
    <w:rsid w:val="00F10E75"/>
    <w:rsid w:val="00F11561"/>
    <w:rsid w:val="00F146E7"/>
    <w:rsid w:val="00F15E61"/>
    <w:rsid w:val="00F15F3C"/>
    <w:rsid w:val="00F16F7B"/>
    <w:rsid w:val="00F1722D"/>
    <w:rsid w:val="00F17777"/>
    <w:rsid w:val="00F17AB4"/>
    <w:rsid w:val="00F17F2B"/>
    <w:rsid w:val="00F202B6"/>
    <w:rsid w:val="00F2077D"/>
    <w:rsid w:val="00F20D57"/>
    <w:rsid w:val="00F2102C"/>
    <w:rsid w:val="00F22462"/>
    <w:rsid w:val="00F24221"/>
    <w:rsid w:val="00F242BB"/>
    <w:rsid w:val="00F2590D"/>
    <w:rsid w:val="00F25DFC"/>
    <w:rsid w:val="00F25FAA"/>
    <w:rsid w:val="00F261F4"/>
    <w:rsid w:val="00F27906"/>
    <w:rsid w:val="00F27C6A"/>
    <w:rsid w:val="00F300B0"/>
    <w:rsid w:val="00F3053D"/>
    <w:rsid w:val="00F30578"/>
    <w:rsid w:val="00F3091F"/>
    <w:rsid w:val="00F31A06"/>
    <w:rsid w:val="00F3241F"/>
    <w:rsid w:val="00F33784"/>
    <w:rsid w:val="00F34178"/>
    <w:rsid w:val="00F342E7"/>
    <w:rsid w:val="00F34396"/>
    <w:rsid w:val="00F34434"/>
    <w:rsid w:val="00F3462B"/>
    <w:rsid w:val="00F34BF3"/>
    <w:rsid w:val="00F35CF3"/>
    <w:rsid w:val="00F37B35"/>
    <w:rsid w:val="00F40C85"/>
    <w:rsid w:val="00F40EB0"/>
    <w:rsid w:val="00F423C1"/>
    <w:rsid w:val="00F43641"/>
    <w:rsid w:val="00F43F6C"/>
    <w:rsid w:val="00F440B1"/>
    <w:rsid w:val="00F4431C"/>
    <w:rsid w:val="00F443E6"/>
    <w:rsid w:val="00F44AB4"/>
    <w:rsid w:val="00F45277"/>
    <w:rsid w:val="00F46A4F"/>
    <w:rsid w:val="00F46DBD"/>
    <w:rsid w:val="00F4702D"/>
    <w:rsid w:val="00F4778D"/>
    <w:rsid w:val="00F508CE"/>
    <w:rsid w:val="00F50ECD"/>
    <w:rsid w:val="00F51000"/>
    <w:rsid w:val="00F516E4"/>
    <w:rsid w:val="00F519CA"/>
    <w:rsid w:val="00F52694"/>
    <w:rsid w:val="00F53D51"/>
    <w:rsid w:val="00F54FAB"/>
    <w:rsid w:val="00F558B6"/>
    <w:rsid w:val="00F55CA0"/>
    <w:rsid w:val="00F561D0"/>
    <w:rsid w:val="00F56AE6"/>
    <w:rsid w:val="00F60042"/>
    <w:rsid w:val="00F60612"/>
    <w:rsid w:val="00F60792"/>
    <w:rsid w:val="00F6086D"/>
    <w:rsid w:val="00F6188F"/>
    <w:rsid w:val="00F62C33"/>
    <w:rsid w:val="00F63298"/>
    <w:rsid w:val="00F64772"/>
    <w:rsid w:val="00F64C54"/>
    <w:rsid w:val="00F663CA"/>
    <w:rsid w:val="00F66691"/>
    <w:rsid w:val="00F67B40"/>
    <w:rsid w:val="00F67D6C"/>
    <w:rsid w:val="00F67E35"/>
    <w:rsid w:val="00F708A6"/>
    <w:rsid w:val="00F70B45"/>
    <w:rsid w:val="00F70DA1"/>
    <w:rsid w:val="00F71429"/>
    <w:rsid w:val="00F7217A"/>
    <w:rsid w:val="00F72846"/>
    <w:rsid w:val="00F72C7E"/>
    <w:rsid w:val="00F7316D"/>
    <w:rsid w:val="00F73B25"/>
    <w:rsid w:val="00F73D33"/>
    <w:rsid w:val="00F740FC"/>
    <w:rsid w:val="00F7449E"/>
    <w:rsid w:val="00F74578"/>
    <w:rsid w:val="00F74F60"/>
    <w:rsid w:val="00F767B5"/>
    <w:rsid w:val="00F77EB6"/>
    <w:rsid w:val="00F8012A"/>
    <w:rsid w:val="00F80B8F"/>
    <w:rsid w:val="00F80DA0"/>
    <w:rsid w:val="00F81351"/>
    <w:rsid w:val="00F84B29"/>
    <w:rsid w:val="00F84C7E"/>
    <w:rsid w:val="00F850F0"/>
    <w:rsid w:val="00F85FE5"/>
    <w:rsid w:val="00F86791"/>
    <w:rsid w:val="00F8718D"/>
    <w:rsid w:val="00F87A41"/>
    <w:rsid w:val="00F87D24"/>
    <w:rsid w:val="00F90211"/>
    <w:rsid w:val="00F91BA9"/>
    <w:rsid w:val="00F92088"/>
    <w:rsid w:val="00F924C3"/>
    <w:rsid w:val="00F92590"/>
    <w:rsid w:val="00F92711"/>
    <w:rsid w:val="00F94037"/>
    <w:rsid w:val="00F94085"/>
    <w:rsid w:val="00F943BA"/>
    <w:rsid w:val="00F945BB"/>
    <w:rsid w:val="00F9551C"/>
    <w:rsid w:val="00F95DFE"/>
    <w:rsid w:val="00F97978"/>
    <w:rsid w:val="00F97CEC"/>
    <w:rsid w:val="00FA061A"/>
    <w:rsid w:val="00FA0975"/>
    <w:rsid w:val="00FA0A20"/>
    <w:rsid w:val="00FA1392"/>
    <w:rsid w:val="00FA1DDA"/>
    <w:rsid w:val="00FA1F4D"/>
    <w:rsid w:val="00FA3865"/>
    <w:rsid w:val="00FA38D2"/>
    <w:rsid w:val="00FA4BBA"/>
    <w:rsid w:val="00FA5775"/>
    <w:rsid w:val="00FA6E76"/>
    <w:rsid w:val="00FA7D71"/>
    <w:rsid w:val="00FB0970"/>
    <w:rsid w:val="00FB0A75"/>
    <w:rsid w:val="00FB11B0"/>
    <w:rsid w:val="00FB135A"/>
    <w:rsid w:val="00FB1A6D"/>
    <w:rsid w:val="00FB2BA2"/>
    <w:rsid w:val="00FB302A"/>
    <w:rsid w:val="00FB31CC"/>
    <w:rsid w:val="00FB3EEC"/>
    <w:rsid w:val="00FB569D"/>
    <w:rsid w:val="00FB72AD"/>
    <w:rsid w:val="00FB73BE"/>
    <w:rsid w:val="00FB792A"/>
    <w:rsid w:val="00FC044E"/>
    <w:rsid w:val="00FC0489"/>
    <w:rsid w:val="00FC0E9E"/>
    <w:rsid w:val="00FC0FE7"/>
    <w:rsid w:val="00FC124B"/>
    <w:rsid w:val="00FC2D42"/>
    <w:rsid w:val="00FC32C0"/>
    <w:rsid w:val="00FC32F6"/>
    <w:rsid w:val="00FC3B80"/>
    <w:rsid w:val="00FC62D1"/>
    <w:rsid w:val="00FC747F"/>
    <w:rsid w:val="00FD0400"/>
    <w:rsid w:val="00FD0B3E"/>
    <w:rsid w:val="00FD0D63"/>
    <w:rsid w:val="00FD2085"/>
    <w:rsid w:val="00FD2AD6"/>
    <w:rsid w:val="00FD326E"/>
    <w:rsid w:val="00FD3E48"/>
    <w:rsid w:val="00FD4C5A"/>
    <w:rsid w:val="00FD64F4"/>
    <w:rsid w:val="00FD6921"/>
    <w:rsid w:val="00FD7A63"/>
    <w:rsid w:val="00FD7ACD"/>
    <w:rsid w:val="00FE087E"/>
    <w:rsid w:val="00FE0B34"/>
    <w:rsid w:val="00FE139F"/>
    <w:rsid w:val="00FE1BC7"/>
    <w:rsid w:val="00FE1E00"/>
    <w:rsid w:val="00FE1E7C"/>
    <w:rsid w:val="00FE227C"/>
    <w:rsid w:val="00FE22D7"/>
    <w:rsid w:val="00FE33FE"/>
    <w:rsid w:val="00FE3653"/>
    <w:rsid w:val="00FE406A"/>
    <w:rsid w:val="00FE4C46"/>
    <w:rsid w:val="00FE50E3"/>
    <w:rsid w:val="00FE5CB4"/>
    <w:rsid w:val="00FE5D24"/>
    <w:rsid w:val="00FE7F4D"/>
    <w:rsid w:val="00FF146D"/>
    <w:rsid w:val="00FF3E63"/>
    <w:rsid w:val="00FF3F7D"/>
    <w:rsid w:val="00FF5A44"/>
    <w:rsid w:val="00FF5EA4"/>
    <w:rsid w:val="00FF6419"/>
    <w:rsid w:val="00FF6436"/>
    <w:rsid w:val="00FF7B0C"/>
    <w:rsid w:val="00FF7C79"/>
    <w:rsid w:val="04957281"/>
    <w:rsid w:val="0DB560F8"/>
    <w:rsid w:val="13C9AB59"/>
    <w:rsid w:val="1C5F592C"/>
    <w:rsid w:val="1E26E187"/>
    <w:rsid w:val="23C37FF4"/>
    <w:rsid w:val="2592055A"/>
    <w:rsid w:val="2F0FE532"/>
    <w:rsid w:val="34378FDD"/>
    <w:rsid w:val="439EB5CD"/>
    <w:rsid w:val="4729FFE3"/>
    <w:rsid w:val="57EFAEF0"/>
    <w:rsid w:val="5ACE30BA"/>
    <w:rsid w:val="609063F3"/>
    <w:rsid w:val="62B4FBF1"/>
    <w:rsid w:val="64411FB7"/>
    <w:rsid w:val="7561169B"/>
    <w:rsid w:val="79335457"/>
    <w:rsid w:val="7D11543B"/>
  </w:rsids>
  <m:mathPr>
    <m:mathFont m:val="Cambria Math"/>
    <m:brkBin m:val="before"/>
    <m:brkBinSub m:val="--"/>
    <m:smallFrac m:val="0"/>
    <m:dispDef/>
    <m:lMargin m:val="0"/>
    <m:rMargin m:val="0"/>
    <m:defJc m:val="centerGroup"/>
    <m:wrapIndent m:val="1440"/>
    <m:intLim m:val="subSup"/>
    <m:naryLim m:val="undOvr"/>
  </m:mathPr>
  <w:themeFontLang w:val="en-CA"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8830D31"/>
  <w15:chartTrackingRefBased/>
  <w15:docId w15:val="{A99C8367-75D0-42C1-94E4-EAB676BE47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CA"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75E51"/>
  </w:style>
  <w:style w:type="paragraph" w:styleId="Heading1">
    <w:name w:val="heading 1"/>
    <w:basedOn w:val="Normal"/>
    <w:next w:val="Normal"/>
    <w:link w:val="Heading1Char"/>
    <w:uiPriority w:val="9"/>
    <w:qFormat/>
    <w:rsid w:val="00EA2DF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62B4FBF1"/>
    <w:pPr>
      <w:keepNext/>
      <w:keepLines/>
      <w:spacing w:before="40"/>
      <w:outlineLvl w:val="1"/>
    </w:pPr>
    <w:rPr>
      <w:rFonts w:asciiTheme="majorHAnsi" w:eastAsiaTheme="majorEastAsia" w:hAnsiTheme="majorHAnsi" w:cstheme="majorBidi"/>
      <w:b/>
      <w:bCs/>
      <w:color w:val="2F5496" w:themeColor="accent1" w:themeShade="BF"/>
      <w:sz w:val="26"/>
      <w:szCs w:val="26"/>
    </w:rPr>
  </w:style>
  <w:style w:type="paragraph" w:styleId="Heading3">
    <w:name w:val="heading 3"/>
    <w:basedOn w:val="Normal"/>
    <w:next w:val="Normal"/>
    <w:link w:val="Heading3Char"/>
    <w:uiPriority w:val="9"/>
    <w:unhideWhenUsed/>
    <w:qFormat/>
    <w:rsid w:val="62B4FBF1"/>
    <w:pPr>
      <w:outlineLvl w:val="2"/>
    </w:pPr>
    <w:rPr>
      <w:rFonts w:asciiTheme="majorHAnsi" w:eastAsiaTheme="majorEastAsia" w:hAnsiTheme="majorHAnsi" w:cstheme="majorBidi"/>
      <w:b/>
      <w:bCs/>
      <w:color w:val="1F3763"/>
      <w:sz w:val="24"/>
      <w:szCs w:val="24"/>
    </w:rPr>
  </w:style>
  <w:style w:type="paragraph" w:styleId="Heading4">
    <w:name w:val="heading 4"/>
    <w:basedOn w:val="Normal"/>
    <w:next w:val="Normal"/>
    <w:link w:val="Heading4Char"/>
    <w:autoRedefine/>
    <w:uiPriority w:val="9"/>
    <w:unhideWhenUsed/>
    <w:qFormat/>
    <w:rsid w:val="00F46DBD"/>
    <w:pPr>
      <w:keepNext/>
      <w:keepLines/>
      <w:spacing w:before="40"/>
      <w:ind w:left="720"/>
      <w:outlineLvl w:val="3"/>
    </w:pPr>
    <w:rPr>
      <w:rFonts w:asciiTheme="majorHAnsi" w:eastAsiaTheme="majorEastAsia" w:hAnsiTheme="majorHAnsi" w:cstheme="majorBidi"/>
      <w:b/>
      <w:i/>
      <w:iCs/>
      <w:color w:val="1F3864" w:themeColor="accent1" w:themeShade="80"/>
      <w:sz w:val="24"/>
      <w:szCs w:val="24"/>
    </w:rPr>
  </w:style>
  <w:style w:type="paragraph" w:styleId="Heading5">
    <w:name w:val="heading 5"/>
    <w:basedOn w:val="Normal"/>
    <w:next w:val="Normal"/>
    <w:link w:val="Heading5Char"/>
    <w:autoRedefine/>
    <w:uiPriority w:val="9"/>
    <w:unhideWhenUsed/>
    <w:qFormat/>
    <w:rsid w:val="007F331D"/>
    <w:pPr>
      <w:ind w:left="720"/>
      <w:outlineLvl w:val="4"/>
    </w:pPr>
    <w:rPr>
      <w:b/>
    </w:rPr>
  </w:style>
  <w:style w:type="paragraph" w:styleId="Heading6">
    <w:name w:val="heading 6"/>
    <w:basedOn w:val="Normal"/>
    <w:next w:val="Normal"/>
    <w:link w:val="Heading6Char"/>
    <w:uiPriority w:val="9"/>
    <w:unhideWhenUsed/>
    <w:qFormat/>
    <w:rsid w:val="00455D47"/>
    <w:pPr>
      <w:keepNext/>
      <w:keepLines/>
      <w:spacing w:before="40"/>
      <w:outlineLvl w:val="5"/>
    </w:pPr>
    <w:rPr>
      <w:rFonts w:asciiTheme="majorHAnsi" w:eastAsiaTheme="majorEastAsia" w:hAnsiTheme="majorHAnsi" w:cstheme="majorBidi"/>
      <w:b/>
      <w:color w:val="538135" w:themeColor="accent6" w:themeShade="BF"/>
    </w:rPr>
  </w:style>
  <w:style w:type="paragraph" w:styleId="Heading7">
    <w:name w:val="heading 7"/>
    <w:basedOn w:val="Normal"/>
    <w:next w:val="Normal"/>
    <w:link w:val="Heading7Char"/>
    <w:uiPriority w:val="9"/>
    <w:unhideWhenUsed/>
    <w:qFormat/>
    <w:rsid w:val="00300CB1"/>
    <w:pPr>
      <w:keepNext/>
      <w:keepLines/>
      <w:spacing w:before="40"/>
      <w:outlineLvl w:val="6"/>
    </w:pPr>
    <w:rPr>
      <w:rFonts w:asciiTheme="majorHAnsi" w:eastAsiaTheme="majorEastAsia" w:hAnsiTheme="majorHAnsi" w:cstheme="majorBidi"/>
      <w:i/>
      <w:iCs/>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A2DF2"/>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62B4FBF1"/>
    <w:rPr>
      <w:rFonts w:asciiTheme="majorHAnsi" w:eastAsiaTheme="majorEastAsia" w:hAnsiTheme="majorHAnsi" w:cstheme="majorBidi"/>
      <w:b/>
      <w:bCs/>
      <w:color w:val="2F5496" w:themeColor="accent1" w:themeShade="BF"/>
      <w:sz w:val="26"/>
      <w:szCs w:val="26"/>
    </w:rPr>
  </w:style>
  <w:style w:type="character" w:customStyle="1" w:styleId="Heading3Char">
    <w:name w:val="Heading 3 Char"/>
    <w:basedOn w:val="DefaultParagraphFont"/>
    <w:link w:val="Heading3"/>
    <w:uiPriority w:val="9"/>
    <w:rsid w:val="62B4FBF1"/>
    <w:rPr>
      <w:rFonts w:asciiTheme="majorHAnsi" w:eastAsiaTheme="majorEastAsia" w:hAnsiTheme="majorHAnsi" w:cstheme="majorBidi"/>
      <w:b/>
      <w:bCs/>
      <w:color w:val="1F3763"/>
      <w:sz w:val="24"/>
      <w:szCs w:val="24"/>
    </w:rPr>
  </w:style>
  <w:style w:type="paragraph" w:styleId="Header">
    <w:name w:val="header"/>
    <w:basedOn w:val="Normal"/>
    <w:link w:val="HeaderChar"/>
    <w:uiPriority w:val="99"/>
    <w:unhideWhenUsed/>
    <w:rsid w:val="00EA2DF2"/>
    <w:pPr>
      <w:tabs>
        <w:tab w:val="center" w:pos="4680"/>
        <w:tab w:val="right" w:pos="9360"/>
      </w:tabs>
    </w:pPr>
  </w:style>
  <w:style w:type="character" w:customStyle="1" w:styleId="HeaderChar">
    <w:name w:val="Header Char"/>
    <w:basedOn w:val="DefaultParagraphFont"/>
    <w:link w:val="Header"/>
    <w:uiPriority w:val="99"/>
    <w:rsid w:val="00EA2DF2"/>
  </w:style>
  <w:style w:type="paragraph" w:styleId="Footer">
    <w:name w:val="footer"/>
    <w:basedOn w:val="Normal"/>
    <w:link w:val="FooterChar"/>
    <w:uiPriority w:val="99"/>
    <w:unhideWhenUsed/>
    <w:rsid w:val="00EA2DF2"/>
    <w:pPr>
      <w:tabs>
        <w:tab w:val="center" w:pos="4680"/>
        <w:tab w:val="right" w:pos="9360"/>
      </w:tabs>
    </w:pPr>
  </w:style>
  <w:style w:type="character" w:customStyle="1" w:styleId="FooterChar">
    <w:name w:val="Footer Char"/>
    <w:basedOn w:val="DefaultParagraphFont"/>
    <w:link w:val="Footer"/>
    <w:uiPriority w:val="99"/>
    <w:rsid w:val="00EA2DF2"/>
  </w:style>
  <w:style w:type="character" w:styleId="Hyperlink">
    <w:name w:val="Hyperlink"/>
    <w:basedOn w:val="DefaultParagraphFont"/>
    <w:uiPriority w:val="99"/>
    <w:unhideWhenUsed/>
    <w:rsid w:val="00EA2DF2"/>
    <w:rPr>
      <w:color w:val="0563C1" w:themeColor="hyperlink"/>
      <w:u w:val="single"/>
    </w:rPr>
  </w:style>
  <w:style w:type="paragraph" w:styleId="TOC1">
    <w:name w:val="toc 1"/>
    <w:basedOn w:val="Normal"/>
    <w:next w:val="Normal"/>
    <w:autoRedefine/>
    <w:uiPriority w:val="39"/>
    <w:unhideWhenUsed/>
    <w:rsid w:val="00EA2DF2"/>
    <w:pPr>
      <w:spacing w:after="100"/>
    </w:pPr>
  </w:style>
  <w:style w:type="paragraph" w:styleId="TOC2">
    <w:name w:val="toc 2"/>
    <w:basedOn w:val="Normal"/>
    <w:next w:val="Normal"/>
    <w:autoRedefine/>
    <w:uiPriority w:val="39"/>
    <w:unhideWhenUsed/>
    <w:rsid w:val="00EA2DF2"/>
    <w:pPr>
      <w:spacing w:after="100"/>
      <w:ind w:left="220"/>
    </w:pPr>
  </w:style>
  <w:style w:type="paragraph" w:styleId="TOC3">
    <w:name w:val="toc 3"/>
    <w:basedOn w:val="Normal"/>
    <w:next w:val="Normal"/>
    <w:autoRedefine/>
    <w:uiPriority w:val="39"/>
    <w:unhideWhenUsed/>
    <w:rsid w:val="00EA2DF2"/>
    <w:pPr>
      <w:spacing w:after="100"/>
      <w:ind w:left="440"/>
    </w:pPr>
  </w:style>
  <w:style w:type="table" w:styleId="TableGrid">
    <w:name w:val="Table Grid"/>
    <w:basedOn w:val="TableNormal"/>
    <w:uiPriority w:val="59"/>
    <w:rsid w:val="00EA2DF2"/>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ListParagraph">
    <w:name w:val="List Paragraph"/>
    <w:basedOn w:val="Normal"/>
    <w:uiPriority w:val="34"/>
    <w:qFormat/>
    <w:rsid w:val="00AA5BE6"/>
    <w:pPr>
      <w:ind w:left="720"/>
      <w:contextualSpacing/>
    </w:pPr>
  </w:style>
  <w:style w:type="paragraph" w:styleId="Title">
    <w:name w:val="Title"/>
    <w:basedOn w:val="Normal"/>
    <w:next w:val="Normal"/>
    <w:link w:val="TitleChar"/>
    <w:uiPriority w:val="10"/>
    <w:qFormat/>
    <w:rsid w:val="00712B98"/>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2B98"/>
    <w:rPr>
      <w:rFonts w:asciiTheme="majorHAnsi" w:eastAsiaTheme="majorEastAsia" w:hAnsiTheme="majorHAnsi" w:cstheme="majorBidi"/>
      <w:spacing w:val="-10"/>
      <w:kern w:val="28"/>
      <w:sz w:val="56"/>
      <w:szCs w:val="56"/>
    </w:rPr>
  </w:style>
  <w:style w:type="paragraph" w:styleId="TOC4">
    <w:name w:val="toc 4"/>
    <w:basedOn w:val="Normal"/>
    <w:next w:val="Normal"/>
    <w:autoRedefine/>
    <w:uiPriority w:val="39"/>
    <w:unhideWhenUsed/>
    <w:rsid w:val="001F43E0"/>
    <w:pPr>
      <w:spacing w:after="100" w:line="259" w:lineRule="auto"/>
      <w:ind w:left="660"/>
    </w:pPr>
    <w:rPr>
      <w:lang w:eastAsia="en-CA"/>
    </w:rPr>
  </w:style>
  <w:style w:type="paragraph" w:styleId="TOC5">
    <w:name w:val="toc 5"/>
    <w:basedOn w:val="Normal"/>
    <w:next w:val="Normal"/>
    <w:autoRedefine/>
    <w:uiPriority w:val="39"/>
    <w:unhideWhenUsed/>
    <w:rsid w:val="001F43E0"/>
    <w:pPr>
      <w:spacing w:after="100" w:line="259" w:lineRule="auto"/>
      <w:ind w:left="880"/>
    </w:pPr>
    <w:rPr>
      <w:lang w:eastAsia="en-CA"/>
    </w:rPr>
  </w:style>
  <w:style w:type="paragraph" w:styleId="TOC6">
    <w:name w:val="toc 6"/>
    <w:basedOn w:val="Normal"/>
    <w:next w:val="Normal"/>
    <w:autoRedefine/>
    <w:uiPriority w:val="39"/>
    <w:unhideWhenUsed/>
    <w:rsid w:val="001F43E0"/>
    <w:pPr>
      <w:spacing w:after="100" w:line="259" w:lineRule="auto"/>
      <w:ind w:left="1100"/>
    </w:pPr>
    <w:rPr>
      <w:lang w:eastAsia="en-CA"/>
    </w:rPr>
  </w:style>
  <w:style w:type="paragraph" w:styleId="TOC7">
    <w:name w:val="toc 7"/>
    <w:basedOn w:val="Normal"/>
    <w:next w:val="Normal"/>
    <w:autoRedefine/>
    <w:uiPriority w:val="39"/>
    <w:unhideWhenUsed/>
    <w:rsid w:val="001F43E0"/>
    <w:pPr>
      <w:spacing w:after="100" w:line="259" w:lineRule="auto"/>
      <w:ind w:left="1320"/>
    </w:pPr>
    <w:rPr>
      <w:lang w:eastAsia="en-CA"/>
    </w:rPr>
  </w:style>
  <w:style w:type="paragraph" w:styleId="TOC8">
    <w:name w:val="toc 8"/>
    <w:basedOn w:val="Normal"/>
    <w:next w:val="Normal"/>
    <w:autoRedefine/>
    <w:uiPriority w:val="39"/>
    <w:unhideWhenUsed/>
    <w:rsid w:val="001F43E0"/>
    <w:pPr>
      <w:spacing w:after="100" w:line="259" w:lineRule="auto"/>
      <w:ind w:left="1540"/>
    </w:pPr>
    <w:rPr>
      <w:lang w:eastAsia="en-CA"/>
    </w:rPr>
  </w:style>
  <w:style w:type="paragraph" w:styleId="TOC9">
    <w:name w:val="toc 9"/>
    <w:basedOn w:val="Normal"/>
    <w:next w:val="Normal"/>
    <w:autoRedefine/>
    <w:uiPriority w:val="39"/>
    <w:unhideWhenUsed/>
    <w:rsid w:val="001F43E0"/>
    <w:pPr>
      <w:spacing w:after="100" w:line="259" w:lineRule="auto"/>
      <w:ind w:left="1760"/>
    </w:pPr>
    <w:rPr>
      <w:lang w:eastAsia="en-CA"/>
    </w:rPr>
  </w:style>
  <w:style w:type="character" w:styleId="UnresolvedMention">
    <w:name w:val="Unresolved Mention"/>
    <w:basedOn w:val="DefaultParagraphFont"/>
    <w:uiPriority w:val="99"/>
    <w:semiHidden/>
    <w:unhideWhenUsed/>
    <w:rsid w:val="001F43E0"/>
    <w:rPr>
      <w:color w:val="605E5C"/>
      <w:shd w:val="clear" w:color="auto" w:fill="E1DFDD"/>
    </w:rPr>
  </w:style>
  <w:style w:type="paragraph" w:styleId="NormalWeb">
    <w:name w:val="Normal (Web)"/>
    <w:basedOn w:val="Normal"/>
    <w:uiPriority w:val="99"/>
    <w:unhideWhenUsed/>
    <w:rsid w:val="0057348F"/>
    <w:pPr>
      <w:spacing w:before="100" w:beforeAutospacing="1" w:after="100" w:afterAutospacing="1"/>
    </w:pPr>
    <w:rPr>
      <w:rFonts w:ascii="Times New Roman" w:eastAsia="Times New Roman" w:hAnsi="Times New Roman" w:cs="Times New Roman"/>
      <w:kern w:val="0"/>
      <w:sz w:val="24"/>
      <w:szCs w:val="24"/>
      <w:lang w:eastAsia="en-CA"/>
      <w14:ligatures w14:val="none"/>
    </w:rPr>
  </w:style>
  <w:style w:type="character" w:styleId="Strong">
    <w:name w:val="Strong"/>
    <w:basedOn w:val="DefaultParagraphFont"/>
    <w:uiPriority w:val="22"/>
    <w:qFormat/>
    <w:rsid w:val="0057348F"/>
    <w:rPr>
      <w:b/>
      <w:bCs/>
    </w:rPr>
  </w:style>
  <w:style w:type="character" w:styleId="FollowedHyperlink">
    <w:name w:val="FollowedHyperlink"/>
    <w:basedOn w:val="DefaultParagraphFont"/>
    <w:uiPriority w:val="99"/>
    <w:semiHidden/>
    <w:unhideWhenUsed/>
    <w:rsid w:val="0028256E"/>
    <w:rPr>
      <w:color w:val="954F72" w:themeColor="followedHyperlink"/>
      <w:u w:val="single"/>
    </w:rPr>
  </w:style>
  <w:style w:type="paragraph" w:styleId="z-TopofForm">
    <w:name w:val="HTML Top of Form"/>
    <w:basedOn w:val="Normal"/>
    <w:next w:val="Normal"/>
    <w:link w:val="z-TopofFormChar"/>
    <w:hidden/>
    <w:uiPriority w:val="99"/>
    <w:semiHidden/>
    <w:unhideWhenUsed/>
    <w:rsid w:val="009B35B7"/>
    <w:pPr>
      <w:pBdr>
        <w:bottom w:val="single" w:sz="6" w:space="1" w:color="auto"/>
      </w:pBdr>
      <w:jc w:val="center"/>
    </w:pPr>
    <w:rPr>
      <w:rFonts w:ascii="Arial" w:eastAsia="Times New Roman" w:hAnsi="Arial" w:cs="Arial"/>
      <w:vanish/>
      <w:kern w:val="0"/>
      <w:sz w:val="16"/>
      <w:szCs w:val="16"/>
      <w:lang w:eastAsia="en-CA"/>
      <w14:ligatures w14:val="none"/>
    </w:rPr>
  </w:style>
  <w:style w:type="character" w:customStyle="1" w:styleId="z-TopofFormChar">
    <w:name w:val="z-Top of Form Char"/>
    <w:basedOn w:val="DefaultParagraphFont"/>
    <w:link w:val="z-TopofForm"/>
    <w:uiPriority w:val="99"/>
    <w:semiHidden/>
    <w:rsid w:val="009B35B7"/>
    <w:rPr>
      <w:rFonts w:ascii="Arial" w:eastAsia="Times New Roman" w:hAnsi="Arial" w:cs="Arial"/>
      <w:vanish/>
      <w:kern w:val="0"/>
      <w:sz w:val="16"/>
      <w:szCs w:val="16"/>
      <w:lang w:eastAsia="en-CA"/>
      <w14:ligatures w14:val="none"/>
    </w:rPr>
  </w:style>
  <w:style w:type="character" w:customStyle="1" w:styleId="Heading4Char">
    <w:name w:val="Heading 4 Char"/>
    <w:basedOn w:val="DefaultParagraphFont"/>
    <w:link w:val="Heading4"/>
    <w:uiPriority w:val="9"/>
    <w:rsid w:val="00F46DBD"/>
    <w:rPr>
      <w:rFonts w:asciiTheme="majorHAnsi" w:eastAsiaTheme="majorEastAsia" w:hAnsiTheme="majorHAnsi" w:cstheme="majorBidi"/>
      <w:b/>
      <w:i/>
      <w:iCs/>
      <w:color w:val="1F3864" w:themeColor="accent1" w:themeShade="80"/>
      <w:sz w:val="24"/>
      <w:szCs w:val="24"/>
    </w:rPr>
  </w:style>
  <w:style w:type="character" w:customStyle="1" w:styleId="Heading5Char">
    <w:name w:val="Heading 5 Char"/>
    <w:basedOn w:val="DefaultParagraphFont"/>
    <w:link w:val="Heading5"/>
    <w:uiPriority w:val="9"/>
    <w:rsid w:val="007F331D"/>
    <w:rPr>
      <w:b/>
    </w:rPr>
  </w:style>
  <w:style w:type="character" w:customStyle="1" w:styleId="Heading6Char">
    <w:name w:val="Heading 6 Char"/>
    <w:basedOn w:val="DefaultParagraphFont"/>
    <w:link w:val="Heading6"/>
    <w:uiPriority w:val="9"/>
    <w:rsid w:val="00455D47"/>
    <w:rPr>
      <w:rFonts w:asciiTheme="majorHAnsi" w:eastAsiaTheme="majorEastAsia" w:hAnsiTheme="majorHAnsi" w:cstheme="majorBidi"/>
      <w:b/>
      <w:color w:val="538135" w:themeColor="accent6" w:themeShade="BF"/>
    </w:rPr>
  </w:style>
  <w:style w:type="character" w:customStyle="1" w:styleId="Heading7Char">
    <w:name w:val="Heading 7 Char"/>
    <w:basedOn w:val="DefaultParagraphFont"/>
    <w:link w:val="Heading7"/>
    <w:uiPriority w:val="9"/>
    <w:rsid w:val="00300CB1"/>
    <w:rPr>
      <w:rFonts w:asciiTheme="majorHAnsi" w:eastAsiaTheme="majorEastAsia" w:hAnsiTheme="majorHAnsi" w:cstheme="majorBidi"/>
      <w:i/>
      <w:iCs/>
      <w:color w:val="1F3763" w:themeColor="accent1" w:themeShade="7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7245283">
      <w:bodyDiv w:val="1"/>
      <w:marLeft w:val="0"/>
      <w:marRight w:val="0"/>
      <w:marTop w:val="0"/>
      <w:marBottom w:val="0"/>
      <w:divBdr>
        <w:top w:val="none" w:sz="0" w:space="0" w:color="auto"/>
        <w:left w:val="none" w:sz="0" w:space="0" w:color="auto"/>
        <w:bottom w:val="none" w:sz="0" w:space="0" w:color="auto"/>
        <w:right w:val="none" w:sz="0" w:space="0" w:color="auto"/>
      </w:divBdr>
    </w:div>
    <w:div w:id="17513519">
      <w:bodyDiv w:val="1"/>
      <w:marLeft w:val="0"/>
      <w:marRight w:val="0"/>
      <w:marTop w:val="0"/>
      <w:marBottom w:val="0"/>
      <w:divBdr>
        <w:top w:val="none" w:sz="0" w:space="0" w:color="auto"/>
        <w:left w:val="none" w:sz="0" w:space="0" w:color="auto"/>
        <w:bottom w:val="none" w:sz="0" w:space="0" w:color="auto"/>
        <w:right w:val="none" w:sz="0" w:space="0" w:color="auto"/>
      </w:divBdr>
    </w:div>
    <w:div w:id="29960554">
      <w:bodyDiv w:val="1"/>
      <w:marLeft w:val="0"/>
      <w:marRight w:val="0"/>
      <w:marTop w:val="0"/>
      <w:marBottom w:val="0"/>
      <w:divBdr>
        <w:top w:val="none" w:sz="0" w:space="0" w:color="auto"/>
        <w:left w:val="none" w:sz="0" w:space="0" w:color="auto"/>
        <w:bottom w:val="none" w:sz="0" w:space="0" w:color="auto"/>
        <w:right w:val="none" w:sz="0" w:space="0" w:color="auto"/>
      </w:divBdr>
    </w:div>
    <w:div w:id="38434141">
      <w:bodyDiv w:val="1"/>
      <w:marLeft w:val="0"/>
      <w:marRight w:val="0"/>
      <w:marTop w:val="0"/>
      <w:marBottom w:val="0"/>
      <w:divBdr>
        <w:top w:val="none" w:sz="0" w:space="0" w:color="auto"/>
        <w:left w:val="none" w:sz="0" w:space="0" w:color="auto"/>
        <w:bottom w:val="none" w:sz="0" w:space="0" w:color="auto"/>
        <w:right w:val="none" w:sz="0" w:space="0" w:color="auto"/>
      </w:divBdr>
    </w:div>
    <w:div w:id="43333644">
      <w:bodyDiv w:val="1"/>
      <w:marLeft w:val="0"/>
      <w:marRight w:val="0"/>
      <w:marTop w:val="0"/>
      <w:marBottom w:val="0"/>
      <w:divBdr>
        <w:top w:val="none" w:sz="0" w:space="0" w:color="auto"/>
        <w:left w:val="none" w:sz="0" w:space="0" w:color="auto"/>
        <w:bottom w:val="none" w:sz="0" w:space="0" w:color="auto"/>
        <w:right w:val="none" w:sz="0" w:space="0" w:color="auto"/>
      </w:divBdr>
    </w:div>
    <w:div w:id="59522055">
      <w:bodyDiv w:val="1"/>
      <w:marLeft w:val="0"/>
      <w:marRight w:val="0"/>
      <w:marTop w:val="0"/>
      <w:marBottom w:val="0"/>
      <w:divBdr>
        <w:top w:val="none" w:sz="0" w:space="0" w:color="auto"/>
        <w:left w:val="none" w:sz="0" w:space="0" w:color="auto"/>
        <w:bottom w:val="none" w:sz="0" w:space="0" w:color="auto"/>
        <w:right w:val="none" w:sz="0" w:space="0" w:color="auto"/>
      </w:divBdr>
    </w:div>
    <w:div w:id="62215067">
      <w:bodyDiv w:val="1"/>
      <w:marLeft w:val="0"/>
      <w:marRight w:val="0"/>
      <w:marTop w:val="0"/>
      <w:marBottom w:val="0"/>
      <w:divBdr>
        <w:top w:val="none" w:sz="0" w:space="0" w:color="auto"/>
        <w:left w:val="none" w:sz="0" w:space="0" w:color="auto"/>
        <w:bottom w:val="none" w:sz="0" w:space="0" w:color="auto"/>
        <w:right w:val="none" w:sz="0" w:space="0" w:color="auto"/>
      </w:divBdr>
    </w:div>
    <w:div w:id="76172958">
      <w:bodyDiv w:val="1"/>
      <w:marLeft w:val="0"/>
      <w:marRight w:val="0"/>
      <w:marTop w:val="0"/>
      <w:marBottom w:val="0"/>
      <w:divBdr>
        <w:top w:val="none" w:sz="0" w:space="0" w:color="auto"/>
        <w:left w:val="none" w:sz="0" w:space="0" w:color="auto"/>
        <w:bottom w:val="none" w:sz="0" w:space="0" w:color="auto"/>
        <w:right w:val="none" w:sz="0" w:space="0" w:color="auto"/>
      </w:divBdr>
    </w:div>
    <w:div w:id="89552514">
      <w:bodyDiv w:val="1"/>
      <w:marLeft w:val="0"/>
      <w:marRight w:val="0"/>
      <w:marTop w:val="0"/>
      <w:marBottom w:val="0"/>
      <w:divBdr>
        <w:top w:val="none" w:sz="0" w:space="0" w:color="auto"/>
        <w:left w:val="none" w:sz="0" w:space="0" w:color="auto"/>
        <w:bottom w:val="none" w:sz="0" w:space="0" w:color="auto"/>
        <w:right w:val="none" w:sz="0" w:space="0" w:color="auto"/>
      </w:divBdr>
    </w:div>
    <w:div w:id="144276695">
      <w:bodyDiv w:val="1"/>
      <w:marLeft w:val="0"/>
      <w:marRight w:val="0"/>
      <w:marTop w:val="0"/>
      <w:marBottom w:val="0"/>
      <w:divBdr>
        <w:top w:val="none" w:sz="0" w:space="0" w:color="auto"/>
        <w:left w:val="none" w:sz="0" w:space="0" w:color="auto"/>
        <w:bottom w:val="none" w:sz="0" w:space="0" w:color="auto"/>
        <w:right w:val="none" w:sz="0" w:space="0" w:color="auto"/>
      </w:divBdr>
    </w:div>
    <w:div w:id="165637912">
      <w:bodyDiv w:val="1"/>
      <w:marLeft w:val="0"/>
      <w:marRight w:val="0"/>
      <w:marTop w:val="0"/>
      <w:marBottom w:val="0"/>
      <w:divBdr>
        <w:top w:val="none" w:sz="0" w:space="0" w:color="auto"/>
        <w:left w:val="none" w:sz="0" w:space="0" w:color="auto"/>
        <w:bottom w:val="none" w:sz="0" w:space="0" w:color="auto"/>
        <w:right w:val="none" w:sz="0" w:space="0" w:color="auto"/>
      </w:divBdr>
    </w:div>
    <w:div w:id="183176705">
      <w:bodyDiv w:val="1"/>
      <w:marLeft w:val="0"/>
      <w:marRight w:val="0"/>
      <w:marTop w:val="0"/>
      <w:marBottom w:val="0"/>
      <w:divBdr>
        <w:top w:val="none" w:sz="0" w:space="0" w:color="auto"/>
        <w:left w:val="none" w:sz="0" w:space="0" w:color="auto"/>
        <w:bottom w:val="none" w:sz="0" w:space="0" w:color="auto"/>
        <w:right w:val="none" w:sz="0" w:space="0" w:color="auto"/>
      </w:divBdr>
      <w:divsChild>
        <w:div w:id="537011185">
          <w:marLeft w:val="0"/>
          <w:marRight w:val="0"/>
          <w:marTop w:val="0"/>
          <w:marBottom w:val="0"/>
          <w:divBdr>
            <w:top w:val="single" w:sz="2" w:space="0" w:color="D9D9E3"/>
            <w:left w:val="single" w:sz="2" w:space="0" w:color="D9D9E3"/>
            <w:bottom w:val="single" w:sz="2" w:space="0" w:color="D9D9E3"/>
            <w:right w:val="single" w:sz="2" w:space="0" w:color="D9D9E3"/>
          </w:divBdr>
          <w:divsChild>
            <w:div w:id="264726599">
              <w:marLeft w:val="0"/>
              <w:marRight w:val="0"/>
              <w:marTop w:val="0"/>
              <w:marBottom w:val="0"/>
              <w:divBdr>
                <w:top w:val="single" w:sz="2" w:space="0" w:color="D9D9E3"/>
                <w:left w:val="single" w:sz="2" w:space="0" w:color="D9D9E3"/>
                <w:bottom w:val="single" w:sz="2" w:space="0" w:color="D9D9E3"/>
                <w:right w:val="single" w:sz="2" w:space="0" w:color="D9D9E3"/>
              </w:divBdr>
              <w:divsChild>
                <w:div w:id="960695544">
                  <w:marLeft w:val="0"/>
                  <w:marRight w:val="0"/>
                  <w:marTop w:val="0"/>
                  <w:marBottom w:val="0"/>
                  <w:divBdr>
                    <w:top w:val="single" w:sz="2" w:space="0" w:color="D9D9E3"/>
                    <w:left w:val="single" w:sz="2" w:space="0" w:color="D9D9E3"/>
                    <w:bottom w:val="single" w:sz="2" w:space="0" w:color="D9D9E3"/>
                    <w:right w:val="single" w:sz="2" w:space="0" w:color="D9D9E3"/>
                  </w:divBdr>
                  <w:divsChild>
                    <w:div w:id="466976405">
                      <w:marLeft w:val="0"/>
                      <w:marRight w:val="0"/>
                      <w:marTop w:val="0"/>
                      <w:marBottom w:val="0"/>
                      <w:divBdr>
                        <w:top w:val="single" w:sz="2" w:space="0" w:color="D9D9E3"/>
                        <w:left w:val="single" w:sz="2" w:space="0" w:color="D9D9E3"/>
                        <w:bottom w:val="single" w:sz="2" w:space="0" w:color="D9D9E3"/>
                        <w:right w:val="single" w:sz="2" w:space="0" w:color="D9D9E3"/>
                      </w:divBdr>
                      <w:divsChild>
                        <w:div w:id="1303462734">
                          <w:marLeft w:val="0"/>
                          <w:marRight w:val="0"/>
                          <w:marTop w:val="0"/>
                          <w:marBottom w:val="0"/>
                          <w:divBdr>
                            <w:top w:val="single" w:sz="2" w:space="0" w:color="auto"/>
                            <w:left w:val="single" w:sz="2" w:space="0" w:color="auto"/>
                            <w:bottom w:val="single" w:sz="6" w:space="0" w:color="auto"/>
                            <w:right w:val="single" w:sz="2" w:space="0" w:color="auto"/>
                          </w:divBdr>
                          <w:divsChild>
                            <w:div w:id="498498140">
                              <w:marLeft w:val="0"/>
                              <w:marRight w:val="0"/>
                              <w:marTop w:val="100"/>
                              <w:marBottom w:val="100"/>
                              <w:divBdr>
                                <w:top w:val="single" w:sz="2" w:space="0" w:color="D9D9E3"/>
                                <w:left w:val="single" w:sz="2" w:space="0" w:color="D9D9E3"/>
                                <w:bottom w:val="single" w:sz="2" w:space="0" w:color="D9D9E3"/>
                                <w:right w:val="single" w:sz="2" w:space="0" w:color="D9D9E3"/>
                              </w:divBdr>
                              <w:divsChild>
                                <w:div w:id="1161122292">
                                  <w:marLeft w:val="0"/>
                                  <w:marRight w:val="0"/>
                                  <w:marTop w:val="0"/>
                                  <w:marBottom w:val="0"/>
                                  <w:divBdr>
                                    <w:top w:val="single" w:sz="2" w:space="0" w:color="D9D9E3"/>
                                    <w:left w:val="single" w:sz="2" w:space="0" w:color="D9D9E3"/>
                                    <w:bottom w:val="single" w:sz="2" w:space="0" w:color="D9D9E3"/>
                                    <w:right w:val="single" w:sz="2" w:space="0" w:color="D9D9E3"/>
                                  </w:divBdr>
                                  <w:divsChild>
                                    <w:div w:id="1389961630">
                                      <w:marLeft w:val="0"/>
                                      <w:marRight w:val="0"/>
                                      <w:marTop w:val="0"/>
                                      <w:marBottom w:val="0"/>
                                      <w:divBdr>
                                        <w:top w:val="single" w:sz="2" w:space="0" w:color="D9D9E3"/>
                                        <w:left w:val="single" w:sz="2" w:space="0" w:color="D9D9E3"/>
                                        <w:bottom w:val="single" w:sz="2" w:space="0" w:color="D9D9E3"/>
                                        <w:right w:val="single" w:sz="2" w:space="0" w:color="D9D9E3"/>
                                      </w:divBdr>
                                      <w:divsChild>
                                        <w:div w:id="1736463301">
                                          <w:marLeft w:val="0"/>
                                          <w:marRight w:val="0"/>
                                          <w:marTop w:val="0"/>
                                          <w:marBottom w:val="0"/>
                                          <w:divBdr>
                                            <w:top w:val="single" w:sz="2" w:space="0" w:color="D9D9E3"/>
                                            <w:left w:val="single" w:sz="2" w:space="0" w:color="D9D9E3"/>
                                            <w:bottom w:val="single" w:sz="2" w:space="0" w:color="D9D9E3"/>
                                            <w:right w:val="single" w:sz="2" w:space="0" w:color="D9D9E3"/>
                                          </w:divBdr>
                                          <w:divsChild>
                                            <w:div w:id="144252765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95527145">
          <w:marLeft w:val="0"/>
          <w:marRight w:val="0"/>
          <w:marTop w:val="0"/>
          <w:marBottom w:val="0"/>
          <w:divBdr>
            <w:top w:val="none" w:sz="0" w:space="0" w:color="auto"/>
            <w:left w:val="none" w:sz="0" w:space="0" w:color="auto"/>
            <w:bottom w:val="none" w:sz="0" w:space="0" w:color="auto"/>
            <w:right w:val="none" w:sz="0" w:space="0" w:color="auto"/>
          </w:divBdr>
        </w:div>
      </w:divsChild>
    </w:div>
    <w:div w:id="190843140">
      <w:bodyDiv w:val="1"/>
      <w:marLeft w:val="0"/>
      <w:marRight w:val="0"/>
      <w:marTop w:val="0"/>
      <w:marBottom w:val="0"/>
      <w:divBdr>
        <w:top w:val="none" w:sz="0" w:space="0" w:color="auto"/>
        <w:left w:val="none" w:sz="0" w:space="0" w:color="auto"/>
        <w:bottom w:val="none" w:sz="0" w:space="0" w:color="auto"/>
        <w:right w:val="none" w:sz="0" w:space="0" w:color="auto"/>
      </w:divBdr>
    </w:div>
    <w:div w:id="200217317">
      <w:bodyDiv w:val="1"/>
      <w:marLeft w:val="0"/>
      <w:marRight w:val="0"/>
      <w:marTop w:val="0"/>
      <w:marBottom w:val="0"/>
      <w:divBdr>
        <w:top w:val="none" w:sz="0" w:space="0" w:color="auto"/>
        <w:left w:val="none" w:sz="0" w:space="0" w:color="auto"/>
        <w:bottom w:val="none" w:sz="0" w:space="0" w:color="auto"/>
        <w:right w:val="none" w:sz="0" w:space="0" w:color="auto"/>
      </w:divBdr>
    </w:div>
    <w:div w:id="241186904">
      <w:bodyDiv w:val="1"/>
      <w:marLeft w:val="0"/>
      <w:marRight w:val="0"/>
      <w:marTop w:val="0"/>
      <w:marBottom w:val="0"/>
      <w:divBdr>
        <w:top w:val="none" w:sz="0" w:space="0" w:color="auto"/>
        <w:left w:val="none" w:sz="0" w:space="0" w:color="auto"/>
        <w:bottom w:val="none" w:sz="0" w:space="0" w:color="auto"/>
        <w:right w:val="none" w:sz="0" w:space="0" w:color="auto"/>
      </w:divBdr>
    </w:div>
    <w:div w:id="258873801">
      <w:bodyDiv w:val="1"/>
      <w:marLeft w:val="0"/>
      <w:marRight w:val="0"/>
      <w:marTop w:val="0"/>
      <w:marBottom w:val="0"/>
      <w:divBdr>
        <w:top w:val="none" w:sz="0" w:space="0" w:color="auto"/>
        <w:left w:val="none" w:sz="0" w:space="0" w:color="auto"/>
        <w:bottom w:val="none" w:sz="0" w:space="0" w:color="auto"/>
        <w:right w:val="none" w:sz="0" w:space="0" w:color="auto"/>
      </w:divBdr>
    </w:div>
    <w:div w:id="279455741">
      <w:bodyDiv w:val="1"/>
      <w:marLeft w:val="0"/>
      <w:marRight w:val="0"/>
      <w:marTop w:val="0"/>
      <w:marBottom w:val="0"/>
      <w:divBdr>
        <w:top w:val="none" w:sz="0" w:space="0" w:color="auto"/>
        <w:left w:val="none" w:sz="0" w:space="0" w:color="auto"/>
        <w:bottom w:val="none" w:sz="0" w:space="0" w:color="auto"/>
        <w:right w:val="none" w:sz="0" w:space="0" w:color="auto"/>
      </w:divBdr>
    </w:div>
    <w:div w:id="285505643">
      <w:bodyDiv w:val="1"/>
      <w:marLeft w:val="0"/>
      <w:marRight w:val="0"/>
      <w:marTop w:val="0"/>
      <w:marBottom w:val="0"/>
      <w:divBdr>
        <w:top w:val="none" w:sz="0" w:space="0" w:color="auto"/>
        <w:left w:val="none" w:sz="0" w:space="0" w:color="auto"/>
        <w:bottom w:val="none" w:sz="0" w:space="0" w:color="auto"/>
        <w:right w:val="none" w:sz="0" w:space="0" w:color="auto"/>
      </w:divBdr>
    </w:div>
    <w:div w:id="286275252">
      <w:bodyDiv w:val="1"/>
      <w:marLeft w:val="0"/>
      <w:marRight w:val="0"/>
      <w:marTop w:val="0"/>
      <w:marBottom w:val="0"/>
      <w:divBdr>
        <w:top w:val="none" w:sz="0" w:space="0" w:color="auto"/>
        <w:left w:val="none" w:sz="0" w:space="0" w:color="auto"/>
        <w:bottom w:val="none" w:sz="0" w:space="0" w:color="auto"/>
        <w:right w:val="none" w:sz="0" w:space="0" w:color="auto"/>
      </w:divBdr>
    </w:div>
    <w:div w:id="291523718">
      <w:bodyDiv w:val="1"/>
      <w:marLeft w:val="0"/>
      <w:marRight w:val="0"/>
      <w:marTop w:val="0"/>
      <w:marBottom w:val="0"/>
      <w:divBdr>
        <w:top w:val="none" w:sz="0" w:space="0" w:color="auto"/>
        <w:left w:val="none" w:sz="0" w:space="0" w:color="auto"/>
        <w:bottom w:val="none" w:sz="0" w:space="0" w:color="auto"/>
        <w:right w:val="none" w:sz="0" w:space="0" w:color="auto"/>
      </w:divBdr>
    </w:div>
    <w:div w:id="316686456">
      <w:bodyDiv w:val="1"/>
      <w:marLeft w:val="0"/>
      <w:marRight w:val="0"/>
      <w:marTop w:val="0"/>
      <w:marBottom w:val="0"/>
      <w:divBdr>
        <w:top w:val="none" w:sz="0" w:space="0" w:color="auto"/>
        <w:left w:val="none" w:sz="0" w:space="0" w:color="auto"/>
        <w:bottom w:val="none" w:sz="0" w:space="0" w:color="auto"/>
        <w:right w:val="none" w:sz="0" w:space="0" w:color="auto"/>
      </w:divBdr>
    </w:div>
    <w:div w:id="331878944">
      <w:bodyDiv w:val="1"/>
      <w:marLeft w:val="0"/>
      <w:marRight w:val="0"/>
      <w:marTop w:val="0"/>
      <w:marBottom w:val="0"/>
      <w:divBdr>
        <w:top w:val="none" w:sz="0" w:space="0" w:color="auto"/>
        <w:left w:val="none" w:sz="0" w:space="0" w:color="auto"/>
        <w:bottom w:val="none" w:sz="0" w:space="0" w:color="auto"/>
        <w:right w:val="none" w:sz="0" w:space="0" w:color="auto"/>
      </w:divBdr>
    </w:div>
    <w:div w:id="335763775">
      <w:bodyDiv w:val="1"/>
      <w:marLeft w:val="0"/>
      <w:marRight w:val="0"/>
      <w:marTop w:val="0"/>
      <w:marBottom w:val="0"/>
      <w:divBdr>
        <w:top w:val="none" w:sz="0" w:space="0" w:color="auto"/>
        <w:left w:val="none" w:sz="0" w:space="0" w:color="auto"/>
        <w:bottom w:val="none" w:sz="0" w:space="0" w:color="auto"/>
        <w:right w:val="none" w:sz="0" w:space="0" w:color="auto"/>
      </w:divBdr>
    </w:div>
    <w:div w:id="338243293">
      <w:bodyDiv w:val="1"/>
      <w:marLeft w:val="0"/>
      <w:marRight w:val="0"/>
      <w:marTop w:val="0"/>
      <w:marBottom w:val="0"/>
      <w:divBdr>
        <w:top w:val="none" w:sz="0" w:space="0" w:color="auto"/>
        <w:left w:val="none" w:sz="0" w:space="0" w:color="auto"/>
        <w:bottom w:val="none" w:sz="0" w:space="0" w:color="auto"/>
        <w:right w:val="none" w:sz="0" w:space="0" w:color="auto"/>
      </w:divBdr>
    </w:div>
    <w:div w:id="347871700">
      <w:bodyDiv w:val="1"/>
      <w:marLeft w:val="0"/>
      <w:marRight w:val="0"/>
      <w:marTop w:val="0"/>
      <w:marBottom w:val="0"/>
      <w:divBdr>
        <w:top w:val="none" w:sz="0" w:space="0" w:color="auto"/>
        <w:left w:val="none" w:sz="0" w:space="0" w:color="auto"/>
        <w:bottom w:val="none" w:sz="0" w:space="0" w:color="auto"/>
        <w:right w:val="none" w:sz="0" w:space="0" w:color="auto"/>
      </w:divBdr>
    </w:div>
    <w:div w:id="353699726">
      <w:bodyDiv w:val="1"/>
      <w:marLeft w:val="0"/>
      <w:marRight w:val="0"/>
      <w:marTop w:val="0"/>
      <w:marBottom w:val="0"/>
      <w:divBdr>
        <w:top w:val="none" w:sz="0" w:space="0" w:color="auto"/>
        <w:left w:val="none" w:sz="0" w:space="0" w:color="auto"/>
        <w:bottom w:val="none" w:sz="0" w:space="0" w:color="auto"/>
        <w:right w:val="none" w:sz="0" w:space="0" w:color="auto"/>
      </w:divBdr>
    </w:div>
    <w:div w:id="386417638">
      <w:bodyDiv w:val="1"/>
      <w:marLeft w:val="0"/>
      <w:marRight w:val="0"/>
      <w:marTop w:val="0"/>
      <w:marBottom w:val="0"/>
      <w:divBdr>
        <w:top w:val="none" w:sz="0" w:space="0" w:color="auto"/>
        <w:left w:val="none" w:sz="0" w:space="0" w:color="auto"/>
        <w:bottom w:val="none" w:sz="0" w:space="0" w:color="auto"/>
        <w:right w:val="none" w:sz="0" w:space="0" w:color="auto"/>
      </w:divBdr>
    </w:div>
    <w:div w:id="387152206">
      <w:bodyDiv w:val="1"/>
      <w:marLeft w:val="0"/>
      <w:marRight w:val="0"/>
      <w:marTop w:val="0"/>
      <w:marBottom w:val="0"/>
      <w:divBdr>
        <w:top w:val="none" w:sz="0" w:space="0" w:color="auto"/>
        <w:left w:val="none" w:sz="0" w:space="0" w:color="auto"/>
        <w:bottom w:val="none" w:sz="0" w:space="0" w:color="auto"/>
        <w:right w:val="none" w:sz="0" w:space="0" w:color="auto"/>
      </w:divBdr>
    </w:div>
    <w:div w:id="389351067">
      <w:bodyDiv w:val="1"/>
      <w:marLeft w:val="0"/>
      <w:marRight w:val="0"/>
      <w:marTop w:val="0"/>
      <w:marBottom w:val="0"/>
      <w:divBdr>
        <w:top w:val="none" w:sz="0" w:space="0" w:color="auto"/>
        <w:left w:val="none" w:sz="0" w:space="0" w:color="auto"/>
        <w:bottom w:val="none" w:sz="0" w:space="0" w:color="auto"/>
        <w:right w:val="none" w:sz="0" w:space="0" w:color="auto"/>
      </w:divBdr>
    </w:div>
    <w:div w:id="397367451">
      <w:bodyDiv w:val="1"/>
      <w:marLeft w:val="0"/>
      <w:marRight w:val="0"/>
      <w:marTop w:val="0"/>
      <w:marBottom w:val="0"/>
      <w:divBdr>
        <w:top w:val="none" w:sz="0" w:space="0" w:color="auto"/>
        <w:left w:val="none" w:sz="0" w:space="0" w:color="auto"/>
        <w:bottom w:val="none" w:sz="0" w:space="0" w:color="auto"/>
        <w:right w:val="none" w:sz="0" w:space="0" w:color="auto"/>
      </w:divBdr>
    </w:div>
    <w:div w:id="404693327">
      <w:bodyDiv w:val="1"/>
      <w:marLeft w:val="0"/>
      <w:marRight w:val="0"/>
      <w:marTop w:val="0"/>
      <w:marBottom w:val="0"/>
      <w:divBdr>
        <w:top w:val="none" w:sz="0" w:space="0" w:color="auto"/>
        <w:left w:val="none" w:sz="0" w:space="0" w:color="auto"/>
        <w:bottom w:val="none" w:sz="0" w:space="0" w:color="auto"/>
        <w:right w:val="none" w:sz="0" w:space="0" w:color="auto"/>
      </w:divBdr>
    </w:div>
    <w:div w:id="488710772">
      <w:bodyDiv w:val="1"/>
      <w:marLeft w:val="0"/>
      <w:marRight w:val="0"/>
      <w:marTop w:val="0"/>
      <w:marBottom w:val="0"/>
      <w:divBdr>
        <w:top w:val="none" w:sz="0" w:space="0" w:color="auto"/>
        <w:left w:val="none" w:sz="0" w:space="0" w:color="auto"/>
        <w:bottom w:val="none" w:sz="0" w:space="0" w:color="auto"/>
        <w:right w:val="none" w:sz="0" w:space="0" w:color="auto"/>
      </w:divBdr>
    </w:div>
    <w:div w:id="507595398">
      <w:bodyDiv w:val="1"/>
      <w:marLeft w:val="0"/>
      <w:marRight w:val="0"/>
      <w:marTop w:val="0"/>
      <w:marBottom w:val="0"/>
      <w:divBdr>
        <w:top w:val="none" w:sz="0" w:space="0" w:color="auto"/>
        <w:left w:val="none" w:sz="0" w:space="0" w:color="auto"/>
        <w:bottom w:val="none" w:sz="0" w:space="0" w:color="auto"/>
        <w:right w:val="none" w:sz="0" w:space="0" w:color="auto"/>
      </w:divBdr>
    </w:div>
    <w:div w:id="507915570">
      <w:bodyDiv w:val="1"/>
      <w:marLeft w:val="0"/>
      <w:marRight w:val="0"/>
      <w:marTop w:val="0"/>
      <w:marBottom w:val="0"/>
      <w:divBdr>
        <w:top w:val="none" w:sz="0" w:space="0" w:color="auto"/>
        <w:left w:val="none" w:sz="0" w:space="0" w:color="auto"/>
        <w:bottom w:val="none" w:sz="0" w:space="0" w:color="auto"/>
        <w:right w:val="none" w:sz="0" w:space="0" w:color="auto"/>
      </w:divBdr>
    </w:div>
    <w:div w:id="525214372">
      <w:bodyDiv w:val="1"/>
      <w:marLeft w:val="0"/>
      <w:marRight w:val="0"/>
      <w:marTop w:val="0"/>
      <w:marBottom w:val="0"/>
      <w:divBdr>
        <w:top w:val="none" w:sz="0" w:space="0" w:color="auto"/>
        <w:left w:val="none" w:sz="0" w:space="0" w:color="auto"/>
        <w:bottom w:val="none" w:sz="0" w:space="0" w:color="auto"/>
        <w:right w:val="none" w:sz="0" w:space="0" w:color="auto"/>
      </w:divBdr>
    </w:div>
    <w:div w:id="542640286">
      <w:bodyDiv w:val="1"/>
      <w:marLeft w:val="0"/>
      <w:marRight w:val="0"/>
      <w:marTop w:val="0"/>
      <w:marBottom w:val="0"/>
      <w:divBdr>
        <w:top w:val="none" w:sz="0" w:space="0" w:color="auto"/>
        <w:left w:val="none" w:sz="0" w:space="0" w:color="auto"/>
        <w:bottom w:val="none" w:sz="0" w:space="0" w:color="auto"/>
        <w:right w:val="none" w:sz="0" w:space="0" w:color="auto"/>
      </w:divBdr>
    </w:div>
    <w:div w:id="554587406">
      <w:bodyDiv w:val="1"/>
      <w:marLeft w:val="0"/>
      <w:marRight w:val="0"/>
      <w:marTop w:val="0"/>
      <w:marBottom w:val="0"/>
      <w:divBdr>
        <w:top w:val="none" w:sz="0" w:space="0" w:color="auto"/>
        <w:left w:val="none" w:sz="0" w:space="0" w:color="auto"/>
        <w:bottom w:val="none" w:sz="0" w:space="0" w:color="auto"/>
        <w:right w:val="none" w:sz="0" w:space="0" w:color="auto"/>
      </w:divBdr>
      <w:divsChild>
        <w:div w:id="1387683513">
          <w:marLeft w:val="0"/>
          <w:marRight w:val="0"/>
          <w:marTop w:val="0"/>
          <w:marBottom w:val="0"/>
          <w:divBdr>
            <w:top w:val="single" w:sz="2" w:space="0" w:color="D9D9E3"/>
            <w:left w:val="single" w:sz="2" w:space="0" w:color="D9D9E3"/>
            <w:bottom w:val="single" w:sz="2" w:space="0" w:color="D9D9E3"/>
            <w:right w:val="single" w:sz="2" w:space="0" w:color="D9D9E3"/>
          </w:divBdr>
          <w:divsChild>
            <w:div w:id="1481461617">
              <w:marLeft w:val="0"/>
              <w:marRight w:val="0"/>
              <w:marTop w:val="0"/>
              <w:marBottom w:val="0"/>
              <w:divBdr>
                <w:top w:val="single" w:sz="2" w:space="0" w:color="D9D9E3"/>
                <w:left w:val="single" w:sz="2" w:space="0" w:color="D9D9E3"/>
                <w:bottom w:val="single" w:sz="2" w:space="0" w:color="D9D9E3"/>
                <w:right w:val="single" w:sz="2" w:space="0" w:color="D9D9E3"/>
              </w:divBdr>
              <w:divsChild>
                <w:div w:id="1668048165">
                  <w:marLeft w:val="0"/>
                  <w:marRight w:val="0"/>
                  <w:marTop w:val="0"/>
                  <w:marBottom w:val="0"/>
                  <w:divBdr>
                    <w:top w:val="single" w:sz="2" w:space="0" w:color="D9D9E3"/>
                    <w:left w:val="single" w:sz="2" w:space="0" w:color="D9D9E3"/>
                    <w:bottom w:val="single" w:sz="2" w:space="0" w:color="D9D9E3"/>
                    <w:right w:val="single" w:sz="2" w:space="0" w:color="D9D9E3"/>
                  </w:divBdr>
                  <w:divsChild>
                    <w:div w:id="500582678">
                      <w:marLeft w:val="0"/>
                      <w:marRight w:val="0"/>
                      <w:marTop w:val="0"/>
                      <w:marBottom w:val="0"/>
                      <w:divBdr>
                        <w:top w:val="single" w:sz="2" w:space="0" w:color="D9D9E3"/>
                        <w:left w:val="single" w:sz="2" w:space="0" w:color="D9D9E3"/>
                        <w:bottom w:val="single" w:sz="2" w:space="0" w:color="D9D9E3"/>
                        <w:right w:val="single" w:sz="2" w:space="0" w:color="D9D9E3"/>
                      </w:divBdr>
                      <w:divsChild>
                        <w:div w:id="1913660653">
                          <w:marLeft w:val="0"/>
                          <w:marRight w:val="0"/>
                          <w:marTop w:val="0"/>
                          <w:marBottom w:val="0"/>
                          <w:divBdr>
                            <w:top w:val="single" w:sz="2" w:space="0" w:color="auto"/>
                            <w:left w:val="single" w:sz="2" w:space="0" w:color="auto"/>
                            <w:bottom w:val="single" w:sz="6" w:space="0" w:color="auto"/>
                            <w:right w:val="single" w:sz="2" w:space="0" w:color="auto"/>
                          </w:divBdr>
                          <w:divsChild>
                            <w:div w:id="1460607294">
                              <w:marLeft w:val="0"/>
                              <w:marRight w:val="0"/>
                              <w:marTop w:val="100"/>
                              <w:marBottom w:val="100"/>
                              <w:divBdr>
                                <w:top w:val="single" w:sz="2" w:space="0" w:color="D9D9E3"/>
                                <w:left w:val="single" w:sz="2" w:space="0" w:color="D9D9E3"/>
                                <w:bottom w:val="single" w:sz="2" w:space="0" w:color="D9D9E3"/>
                                <w:right w:val="single" w:sz="2" w:space="0" w:color="D9D9E3"/>
                              </w:divBdr>
                              <w:divsChild>
                                <w:div w:id="1892493974">
                                  <w:marLeft w:val="0"/>
                                  <w:marRight w:val="0"/>
                                  <w:marTop w:val="0"/>
                                  <w:marBottom w:val="0"/>
                                  <w:divBdr>
                                    <w:top w:val="single" w:sz="2" w:space="0" w:color="D9D9E3"/>
                                    <w:left w:val="single" w:sz="2" w:space="0" w:color="D9D9E3"/>
                                    <w:bottom w:val="single" w:sz="2" w:space="0" w:color="D9D9E3"/>
                                    <w:right w:val="single" w:sz="2" w:space="0" w:color="D9D9E3"/>
                                  </w:divBdr>
                                  <w:divsChild>
                                    <w:div w:id="1396465527">
                                      <w:marLeft w:val="0"/>
                                      <w:marRight w:val="0"/>
                                      <w:marTop w:val="0"/>
                                      <w:marBottom w:val="0"/>
                                      <w:divBdr>
                                        <w:top w:val="single" w:sz="2" w:space="0" w:color="D9D9E3"/>
                                        <w:left w:val="single" w:sz="2" w:space="0" w:color="D9D9E3"/>
                                        <w:bottom w:val="single" w:sz="2" w:space="0" w:color="D9D9E3"/>
                                        <w:right w:val="single" w:sz="2" w:space="0" w:color="D9D9E3"/>
                                      </w:divBdr>
                                      <w:divsChild>
                                        <w:div w:id="1476949776">
                                          <w:marLeft w:val="0"/>
                                          <w:marRight w:val="0"/>
                                          <w:marTop w:val="0"/>
                                          <w:marBottom w:val="0"/>
                                          <w:divBdr>
                                            <w:top w:val="single" w:sz="2" w:space="0" w:color="D9D9E3"/>
                                            <w:left w:val="single" w:sz="2" w:space="0" w:color="D9D9E3"/>
                                            <w:bottom w:val="single" w:sz="2" w:space="0" w:color="D9D9E3"/>
                                            <w:right w:val="single" w:sz="2" w:space="0" w:color="D9D9E3"/>
                                          </w:divBdr>
                                          <w:divsChild>
                                            <w:div w:id="1431001243">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2076538178">
          <w:marLeft w:val="0"/>
          <w:marRight w:val="0"/>
          <w:marTop w:val="0"/>
          <w:marBottom w:val="0"/>
          <w:divBdr>
            <w:top w:val="none" w:sz="0" w:space="0" w:color="auto"/>
            <w:left w:val="none" w:sz="0" w:space="0" w:color="auto"/>
            <w:bottom w:val="none" w:sz="0" w:space="0" w:color="auto"/>
            <w:right w:val="none" w:sz="0" w:space="0" w:color="auto"/>
          </w:divBdr>
        </w:div>
      </w:divsChild>
    </w:div>
    <w:div w:id="583881499">
      <w:bodyDiv w:val="1"/>
      <w:marLeft w:val="0"/>
      <w:marRight w:val="0"/>
      <w:marTop w:val="0"/>
      <w:marBottom w:val="0"/>
      <w:divBdr>
        <w:top w:val="none" w:sz="0" w:space="0" w:color="auto"/>
        <w:left w:val="none" w:sz="0" w:space="0" w:color="auto"/>
        <w:bottom w:val="none" w:sz="0" w:space="0" w:color="auto"/>
        <w:right w:val="none" w:sz="0" w:space="0" w:color="auto"/>
      </w:divBdr>
    </w:div>
    <w:div w:id="622344378">
      <w:bodyDiv w:val="1"/>
      <w:marLeft w:val="0"/>
      <w:marRight w:val="0"/>
      <w:marTop w:val="0"/>
      <w:marBottom w:val="0"/>
      <w:divBdr>
        <w:top w:val="none" w:sz="0" w:space="0" w:color="auto"/>
        <w:left w:val="none" w:sz="0" w:space="0" w:color="auto"/>
        <w:bottom w:val="none" w:sz="0" w:space="0" w:color="auto"/>
        <w:right w:val="none" w:sz="0" w:space="0" w:color="auto"/>
      </w:divBdr>
    </w:div>
    <w:div w:id="628827428">
      <w:bodyDiv w:val="1"/>
      <w:marLeft w:val="0"/>
      <w:marRight w:val="0"/>
      <w:marTop w:val="0"/>
      <w:marBottom w:val="0"/>
      <w:divBdr>
        <w:top w:val="none" w:sz="0" w:space="0" w:color="auto"/>
        <w:left w:val="none" w:sz="0" w:space="0" w:color="auto"/>
        <w:bottom w:val="none" w:sz="0" w:space="0" w:color="auto"/>
        <w:right w:val="none" w:sz="0" w:space="0" w:color="auto"/>
      </w:divBdr>
    </w:div>
    <w:div w:id="666791284">
      <w:bodyDiv w:val="1"/>
      <w:marLeft w:val="0"/>
      <w:marRight w:val="0"/>
      <w:marTop w:val="0"/>
      <w:marBottom w:val="0"/>
      <w:divBdr>
        <w:top w:val="none" w:sz="0" w:space="0" w:color="auto"/>
        <w:left w:val="none" w:sz="0" w:space="0" w:color="auto"/>
        <w:bottom w:val="none" w:sz="0" w:space="0" w:color="auto"/>
        <w:right w:val="none" w:sz="0" w:space="0" w:color="auto"/>
      </w:divBdr>
      <w:divsChild>
        <w:div w:id="130173481">
          <w:marLeft w:val="0"/>
          <w:marRight w:val="0"/>
          <w:marTop w:val="0"/>
          <w:marBottom w:val="0"/>
          <w:divBdr>
            <w:top w:val="single" w:sz="6" w:space="0" w:color="D9D9E3"/>
            <w:left w:val="single" w:sz="2" w:space="0" w:color="D9D9E3"/>
            <w:bottom w:val="single" w:sz="2" w:space="0" w:color="D9D9E3"/>
            <w:right w:val="single" w:sz="2" w:space="0" w:color="D9D9E3"/>
          </w:divBdr>
          <w:divsChild>
            <w:div w:id="340159709">
              <w:marLeft w:val="0"/>
              <w:marRight w:val="0"/>
              <w:marTop w:val="0"/>
              <w:marBottom w:val="0"/>
              <w:divBdr>
                <w:top w:val="single" w:sz="2" w:space="0" w:color="D9D9E3"/>
                <w:left w:val="single" w:sz="2" w:space="0" w:color="D9D9E3"/>
                <w:bottom w:val="single" w:sz="2" w:space="0" w:color="D9D9E3"/>
                <w:right w:val="single" w:sz="2" w:space="0" w:color="D9D9E3"/>
              </w:divBdr>
              <w:divsChild>
                <w:div w:id="267547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132886">
          <w:marLeft w:val="0"/>
          <w:marRight w:val="0"/>
          <w:marTop w:val="0"/>
          <w:marBottom w:val="0"/>
          <w:divBdr>
            <w:top w:val="single" w:sz="2" w:space="0" w:color="D9D9E3"/>
            <w:left w:val="single" w:sz="2" w:space="0" w:color="D9D9E3"/>
            <w:bottom w:val="single" w:sz="2" w:space="0" w:color="D9D9E3"/>
            <w:right w:val="single" w:sz="2" w:space="0" w:color="D9D9E3"/>
          </w:divBdr>
          <w:divsChild>
            <w:div w:id="1005864507">
              <w:marLeft w:val="0"/>
              <w:marRight w:val="0"/>
              <w:marTop w:val="0"/>
              <w:marBottom w:val="0"/>
              <w:divBdr>
                <w:top w:val="single" w:sz="2" w:space="0" w:color="D9D9E3"/>
                <w:left w:val="single" w:sz="2" w:space="0" w:color="D9D9E3"/>
                <w:bottom w:val="single" w:sz="2" w:space="0" w:color="D9D9E3"/>
                <w:right w:val="single" w:sz="2" w:space="0" w:color="D9D9E3"/>
              </w:divBdr>
              <w:divsChild>
                <w:div w:id="756486644">
                  <w:marLeft w:val="0"/>
                  <w:marRight w:val="0"/>
                  <w:marTop w:val="0"/>
                  <w:marBottom w:val="0"/>
                  <w:divBdr>
                    <w:top w:val="single" w:sz="2" w:space="0" w:color="D9D9E3"/>
                    <w:left w:val="single" w:sz="2" w:space="0" w:color="D9D9E3"/>
                    <w:bottom w:val="single" w:sz="2" w:space="0" w:color="D9D9E3"/>
                    <w:right w:val="single" w:sz="2" w:space="0" w:color="D9D9E3"/>
                  </w:divBdr>
                  <w:divsChild>
                    <w:div w:id="208998569">
                      <w:marLeft w:val="0"/>
                      <w:marRight w:val="0"/>
                      <w:marTop w:val="0"/>
                      <w:marBottom w:val="0"/>
                      <w:divBdr>
                        <w:top w:val="single" w:sz="2" w:space="0" w:color="D9D9E3"/>
                        <w:left w:val="single" w:sz="2" w:space="0" w:color="D9D9E3"/>
                        <w:bottom w:val="single" w:sz="2" w:space="0" w:color="D9D9E3"/>
                        <w:right w:val="single" w:sz="2" w:space="0" w:color="D9D9E3"/>
                      </w:divBdr>
                      <w:divsChild>
                        <w:div w:id="295961694">
                          <w:marLeft w:val="0"/>
                          <w:marRight w:val="0"/>
                          <w:marTop w:val="0"/>
                          <w:marBottom w:val="0"/>
                          <w:divBdr>
                            <w:top w:val="single" w:sz="2" w:space="0" w:color="auto"/>
                            <w:left w:val="single" w:sz="2" w:space="0" w:color="auto"/>
                            <w:bottom w:val="single" w:sz="6" w:space="0" w:color="auto"/>
                            <w:right w:val="single" w:sz="2" w:space="0" w:color="auto"/>
                          </w:divBdr>
                          <w:divsChild>
                            <w:div w:id="2068989500">
                              <w:marLeft w:val="0"/>
                              <w:marRight w:val="0"/>
                              <w:marTop w:val="100"/>
                              <w:marBottom w:val="100"/>
                              <w:divBdr>
                                <w:top w:val="single" w:sz="2" w:space="0" w:color="D9D9E3"/>
                                <w:left w:val="single" w:sz="2" w:space="0" w:color="D9D9E3"/>
                                <w:bottom w:val="single" w:sz="2" w:space="0" w:color="D9D9E3"/>
                                <w:right w:val="single" w:sz="2" w:space="0" w:color="D9D9E3"/>
                              </w:divBdr>
                              <w:divsChild>
                                <w:div w:id="1246763160">
                                  <w:marLeft w:val="0"/>
                                  <w:marRight w:val="0"/>
                                  <w:marTop w:val="0"/>
                                  <w:marBottom w:val="0"/>
                                  <w:divBdr>
                                    <w:top w:val="single" w:sz="2" w:space="0" w:color="D9D9E3"/>
                                    <w:left w:val="single" w:sz="2" w:space="0" w:color="D9D9E3"/>
                                    <w:bottom w:val="single" w:sz="2" w:space="0" w:color="D9D9E3"/>
                                    <w:right w:val="single" w:sz="2" w:space="0" w:color="D9D9E3"/>
                                  </w:divBdr>
                                  <w:divsChild>
                                    <w:div w:id="483668080">
                                      <w:marLeft w:val="0"/>
                                      <w:marRight w:val="0"/>
                                      <w:marTop w:val="0"/>
                                      <w:marBottom w:val="0"/>
                                      <w:divBdr>
                                        <w:top w:val="single" w:sz="2" w:space="0" w:color="D9D9E3"/>
                                        <w:left w:val="single" w:sz="2" w:space="0" w:color="D9D9E3"/>
                                        <w:bottom w:val="single" w:sz="2" w:space="0" w:color="D9D9E3"/>
                                        <w:right w:val="single" w:sz="2" w:space="0" w:color="D9D9E3"/>
                                      </w:divBdr>
                                      <w:divsChild>
                                        <w:div w:id="1226182804">
                                          <w:marLeft w:val="0"/>
                                          <w:marRight w:val="0"/>
                                          <w:marTop w:val="0"/>
                                          <w:marBottom w:val="0"/>
                                          <w:divBdr>
                                            <w:top w:val="single" w:sz="2" w:space="0" w:color="D9D9E3"/>
                                            <w:left w:val="single" w:sz="2" w:space="0" w:color="D9D9E3"/>
                                            <w:bottom w:val="single" w:sz="2" w:space="0" w:color="D9D9E3"/>
                                            <w:right w:val="single" w:sz="2" w:space="0" w:color="D9D9E3"/>
                                          </w:divBdr>
                                          <w:divsChild>
                                            <w:div w:id="175304738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76811030">
      <w:bodyDiv w:val="1"/>
      <w:marLeft w:val="0"/>
      <w:marRight w:val="0"/>
      <w:marTop w:val="0"/>
      <w:marBottom w:val="0"/>
      <w:divBdr>
        <w:top w:val="none" w:sz="0" w:space="0" w:color="auto"/>
        <w:left w:val="none" w:sz="0" w:space="0" w:color="auto"/>
        <w:bottom w:val="none" w:sz="0" w:space="0" w:color="auto"/>
        <w:right w:val="none" w:sz="0" w:space="0" w:color="auto"/>
      </w:divBdr>
      <w:divsChild>
        <w:div w:id="1417677038">
          <w:marLeft w:val="0"/>
          <w:marRight w:val="0"/>
          <w:marTop w:val="0"/>
          <w:marBottom w:val="0"/>
          <w:divBdr>
            <w:top w:val="single" w:sz="2" w:space="0" w:color="auto"/>
            <w:left w:val="single" w:sz="2" w:space="0" w:color="auto"/>
            <w:bottom w:val="single" w:sz="6" w:space="0" w:color="auto"/>
            <w:right w:val="single" w:sz="2" w:space="0" w:color="auto"/>
          </w:divBdr>
          <w:divsChild>
            <w:div w:id="675962538">
              <w:marLeft w:val="0"/>
              <w:marRight w:val="0"/>
              <w:marTop w:val="100"/>
              <w:marBottom w:val="100"/>
              <w:divBdr>
                <w:top w:val="single" w:sz="2" w:space="0" w:color="D9D9E3"/>
                <w:left w:val="single" w:sz="2" w:space="0" w:color="D9D9E3"/>
                <w:bottom w:val="single" w:sz="2" w:space="0" w:color="D9D9E3"/>
                <w:right w:val="single" w:sz="2" w:space="0" w:color="D9D9E3"/>
              </w:divBdr>
              <w:divsChild>
                <w:div w:id="518397181">
                  <w:marLeft w:val="0"/>
                  <w:marRight w:val="0"/>
                  <w:marTop w:val="0"/>
                  <w:marBottom w:val="0"/>
                  <w:divBdr>
                    <w:top w:val="single" w:sz="2" w:space="0" w:color="D9D9E3"/>
                    <w:left w:val="single" w:sz="2" w:space="0" w:color="D9D9E3"/>
                    <w:bottom w:val="single" w:sz="2" w:space="0" w:color="D9D9E3"/>
                    <w:right w:val="single" w:sz="2" w:space="0" w:color="D9D9E3"/>
                  </w:divBdr>
                  <w:divsChild>
                    <w:div w:id="1067726609">
                      <w:marLeft w:val="0"/>
                      <w:marRight w:val="0"/>
                      <w:marTop w:val="0"/>
                      <w:marBottom w:val="0"/>
                      <w:divBdr>
                        <w:top w:val="single" w:sz="2" w:space="0" w:color="D9D9E3"/>
                        <w:left w:val="single" w:sz="2" w:space="0" w:color="D9D9E3"/>
                        <w:bottom w:val="single" w:sz="2" w:space="0" w:color="D9D9E3"/>
                        <w:right w:val="single" w:sz="2" w:space="0" w:color="D9D9E3"/>
                      </w:divBdr>
                      <w:divsChild>
                        <w:div w:id="920217475">
                          <w:marLeft w:val="0"/>
                          <w:marRight w:val="0"/>
                          <w:marTop w:val="0"/>
                          <w:marBottom w:val="0"/>
                          <w:divBdr>
                            <w:top w:val="single" w:sz="2" w:space="0" w:color="D9D9E3"/>
                            <w:left w:val="single" w:sz="2" w:space="0" w:color="D9D9E3"/>
                            <w:bottom w:val="single" w:sz="2" w:space="0" w:color="D9D9E3"/>
                            <w:right w:val="single" w:sz="2" w:space="0" w:color="D9D9E3"/>
                          </w:divBdr>
                          <w:divsChild>
                            <w:div w:id="1245334348">
                              <w:marLeft w:val="0"/>
                              <w:marRight w:val="0"/>
                              <w:marTop w:val="0"/>
                              <w:marBottom w:val="0"/>
                              <w:divBdr>
                                <w:top w:val="single" w:sz="2" w:space="0" w:color="D9D9E3"/>
                                <w:left w:val="single" w:sz="2" w:space="0" w:color="D9D9E3"/>
                                <w:bottom w:val="single" w:sz="2" w:space="0" w:color="D9D9E3"/>
                                <w:right w:val="single" w:sz="2" w:space="0" w:color="D9D9E3"/>
                              </w:divBdr>
                              <w:divsChild>
                                <w:div w:id="136139363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215312112">
          <w:marLeft w:val="0"/>
          <w:marRight w:val="0"/>
          <w:marTop w:val="0"/>
          <w:marBottom w:val="0"/>
          <w:divBdr>
            <w:top w:val="single" w:sz="2" w:space="0" w:color="auto"/>
            <w:left w:val="single" w:sz="2" w:space="0" w:color="auto"/>
            <w:bottom w:val="single" w:sz="6" w:space="0" w:color="auto"/>
            <w:right w:val="single" w:sz="2" w:space="0" w:color="auto"/>
          </w:divBdr>
          <w:divsChild>
            <w:div w:id="634682891">
              <w:marLeft w:val="0"/>
              <w:marRight w:val="0"/>
              <w:marTop w:val="100"/>
              <w:marBottom w:val="100"/>
              <w:divBdr>
                <w:top w:val="single" w:sz="2" w:space="0" w:color="D9D9E3"/>
                <w:left w:val="single" w:sz="2" w:space="0" w:color="D9D9E3"/>
                <w:bottom w:val="single" w:sz="2" w:space="0" w:color="D9D9E3"/>
                <w:right w:val="single" w:sz="2" w:space="0" w:color="D9D9E3"/>
              </w:divBdr>
              <w:divsChild>
                <w:div w:id="1592347878">
                  <w:marLeft w:val="0"/>
                  <w:marRight w:val="0"/>
                  <w:marTop w:val="0"/>
                  <w:marBottom w:val="0"/>
                  <w:divBdr>
                    <w:top w:val="single" w:sz="2" w:space="0" w:color="D9D9E3"/>
                    <w:left w:val="single" w:sz="2" w:space="0" w:color="D9D9E3"/>
                    <w:bottom w:val="single" w:sz="2" w:space="0" w:color="D9D9E3"/>
                    <w:right w:val="single" w:sz="2" w:space="0" w:color="D9D9E3"/>
                  </w:divBdr>
                  <w:divsChild>
                    <w:div w:id="921181755">
                      <w:marLeft w:val="0"/>
                      <w:marRight w:val="0"/>
                      <w:marTop w:val="0"/>
                      <w:marBottom w:val="0"/>
                      <w:divBdr>
                        <w:top w:val="single" w:sz="2" w:space="0" w:color="D9D9E3"/>
                        <w:left w:val="single" w:sz="2" w:space="0" w:color="D9D9E3"/>
                        <w:bottom w:val="single" w:sz="2" w:space="0" w:color="D9D9E3"/>
                        <w:right w:val="single" w:sz="2" w:space="0" w:color="D9D9E3"/>
                      </w:divBdr>
                      <w:divsChild>
                        <w:div w:id="574363648">
                          <w:marLeft w:val="0"/>
                          <w:marRight w:val="0"/>
                          <w:marTop w:val="0"/>
                          <w:marBottom w:val="0"/>
                          <w:divBdr>
                            <w:top w:val="single" w:sz="2" w:space="0" w:color="D9D9E3"/>
                            <w:left w:val="single" w:sz="2" w:space="0" w:color="D9D9E3"/>
                            <w:bottom w:val="single" w:sz="2" w:space="0" w:color="D9D9E3"/>
                            <w:right w:val="single" w:sz="2" w:space="0" w:color="D9D9E3"/>
                          </w:divBdr>
                          <w:divsChild>
                            <w:div w:id="6478236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87952613">
      <w:bodyDiv w:val="1"/>
      <w:marLeft w:val="0"/>
      <w:marRight w:val="0"/>
      <w:marTop w:val="0"/>
      <w:marBottom w:val="0"/>
      <w:divBdr>
        <w:top w:val="none" w:sz="0" w:space="0" w:color="auto"/>
        <w:left w:val="none" w:sz="0" w:space="0" w:color="auto"/>
        <w:bottom w:val="none" w:sz="0" w:space="0" w:color="auto"/>
        <w:right w:val="none" w:sz="0" w:space="0" w:color="auto"/>
      </w:divBdr>
    </w:div>
    <w:div w:id="696198760">
      <w:bodyDiv w:val="1"/>
      <w:marLeft w:val="0"/>
      <w:marRight w:val="0"/>
      <w:marTop w:val="0"/>
      <w:marBottom w:val="0"/>
      <w:divBdr>
        <w:top w:val="none" w:sz="0" w:space="0" w:color="auto"/>
        <w:left w:val="none" w:sz="0" w:space="0" w:color="auto"/>
        <w:bottom w:val="none" w:sz="0" w:space="0" w:color="auto"/>
        <w:right w:val="none" w:sz="0" w:space="0" w:color="auto"/>
      </w:divBdr>
    </w:div>
    <w:div w:id="701200569">
      <w:bodyDiv w:val="1"/>
      <w:marLeft w:val="0"/>
      <w:marRight w:val="0"/>
      <w:marTop w:val="0"/>
      <w:marBottom w:val="0"/>
      <w:divBdr>
        <w:top w:val="none" w:sz="0" w:space="0" w:color="auto"/>
        <w:left w:val="none" w:sz="0" w:space="0" w:color="auto"/>
        <w:bottom w:val="none" w:sz="0" w:space="0" w:color="auto"/>
        <w:right w:val="none" w:sz="0" w:space="0" w:color="auto"/>
      </w:divBdr>
    </w:div>
    <w:div w:id="701517087">
      <w:bodyDiv w:val="1"/>
      <w:marLeft w:val="0"/>
      <w:marRight w:val="0"/>
      <w:marTop w:val="0"/>
      <w:marBottom w:val="0"/>
      <w:divBdr>
        <w:top w:val="none" w:sz="0" w:space="0" w:color="auto"/>
        <w:left w:val="none" w:sz="0" w:space="0" w:color="auto"/>
        <w:bottom w:val="none" w:sz="0" w:space="0" w:color="auto"/>
        <w:right w:val="none" w:sz="0" w:space="0" w:color="auto"/>
      </w:divBdr>
    </w:div>
    <w:div w:id="748815434">
      <w:bodyDiv w:val="1"/>
      <w:marLeft w:val="0"/>
      <w:marRight w:val="0"/>
      <w:marTop w:val="0"/>
      <w:marBottom w:val="0"/>
      <w:divBdr>
        <w:top w:val="none" w:sz="0" w:space="0" w:color="auto"/>
        <w:left w:val="none" w:sz="0" w:space="0" w:color="auto"/>
        <w:bottom w:val="none" w:sz="0" w:space="0" w:color="auto"/>
        <w:right w:val="none" w:sz="0" w:space="0" w:color="auto"/>
      </w:divBdr>
    </w:div>
    <w:div w:id="759645008">
      <w:bodyDiv w:val="1"/>
      <w:marLeft w:val="0"/>
      <w:marRight w:val="0"/>
      <w:marTop w:val="0"/>
      <w:marBottom w:val="0"/>
      <w:divBdr>
        <w:top w:val="none" w:sz="0" w:space="0" w:color="auto"/>
        <w:left w:val="none" w:sz="0" w:space="0" w:color="auto"/>
        <w:bottom w:val="none" w:sz="0" w:space="0" w:color="auto"/>
        <w:right w:val="none" w:sz="0" w:space="0" w:color="auto"/>
      </w:divBdr>
    </w:div>
    <w:div w:id="767115413">
      <w:bodyDiv w:val="1"/>
      <w:marLeft w:val="0"/>
      <w:marRight w:val="0"/>
      <w:marTop w:val="0"/>
      <w:marBottom w:val="0"/>
      <w:divBdr>
        <w:top w:val="none" w:sz="0" w:space="0" w:color="auto"/>
        <w:left w:val="none" w:sz="0" w:space="0" w:color="auto"/>
        <w:bottom w:val="none" w:sz="0" w:space="0" w:color="auto"/>
        <w:right w:val="none" w:sz="0" w:space="0" w:color="auto"/>
      </w:divBdr>
    </w:div>
    <w:div w:id="769935903">
      <w:bodyDiv w:val="1"/>
      <w:marLeft w:val="0"/>
      <w:marRight w:val="0"/>
      <w:marTop w:val="0"/>
      <w:marBottom w:val="0"/>
      <w:divBdr>
        <w:top w:val="none" w:sz="0" w:space="0" w:color="auto"/>
        <w:left w:val="none" w:sz="0" w:space="0" w:color="auto"/>
        <w:bottom w:val="none" w:sz="0" w:space="0" w:color="auto"/>
        <w:right w:val="none" w:sz="0" w:space="0" w:color="auto"/>
      </w:divBdr>
    </w:div>
    <w:div w:id="775906293">
      <w:bodyDiv w:val="1"/>
      <w:marLeft w:val="0"/>
      <w:marRight w:val="0"/>
      <w:marTop w:val="0"/>
      <w:marBottom w:val="0"/>
      <w:divBdr>
        <w:top w:val="none" w:sz="0" w:space="0" w:color="auto"/>
        <w:left w:val="none" w:sz="0" w:space="0" w:color="auto"/>
        <w:bottom w:val="none" w:sz="0" w:space="0" w:color="auto"/>
        <w:right w:val="none" w:sz="0" w:space="0" w:color="auto"/>
      </w:divBdr>
    </w:div>
    <w:div w:id="777411567">
      <w:bodyDiv w:val="1"/>
      <w:marLeft w:val="0"/>
      <w:marRight w:val="0"/>
      <w:marTop w:val="0"/>
      <w:marBottom w:val="0"/>
      <w:divBdr>
        <w:top w:val="none" w:sz="0" w:space="0" w:color="auto"/>
        <w:left w:val="none" w:sz="0" w:space="0" w:color="auto"/>
        <w:bottom w:val="none" w:sz="0" w:space="0" w:color="auto"/>
        <w:right w:val="none" w:sz="0" w:space="0" w:color="auto"/>
      </w:divBdr>
    </w:div>
    <w:div w:id="778338202">
      <w:bodyDiv w:val="1"/>
      <w:marLeft w:val="0"/>
      <w:marRight w:val="0"/>
      <w:marTop w:val="0"/>
      <w:marBottom w:val="0"/>
      <w:divBdr>
        <w:top w:val="none" w:sz="0" w:space="0" w:color="auto"/>
        <w:left w:val="none" w:sz="0" w:space="0" w:color="auto"/>
        <w:bottom w:val="none" w:sz="0" w:space="0" w:color="auto"/>
        <w:right w:val="none" w:sz="0" w:space="0" w:color="auto"/>
      </w:divBdr>
      <w:divsChild>
        <w:div w:id="237324750">
          <w:marLeft w:val="0"/>
          <w:marRight w:val="0"/>
          <w:marTop w:val="0"/>
          <w:marBottom w:val="0"/>
          <w:divBdr>
            <w:top w:val="single" w:sz="2" w:space="0" w:color="D9D9E3"/>
            <w:left w:val="single" w:sz="2" w:space="0" w:color="D9D9E3"/>
            <w:bottom w:val="single" w:sz="2" w:space="0" w:color="D9D9E3"/>
            <w:right w:val="single" w:sz="2" w:space="0" w:color="D9D9E3"/>
          </w:divBdr>
          <w:divsChild>
            <w:div w:id="100229551">
              <w:marLeft w:val="0"/>
              <w:marRight w:val="0"/>
              <w:marTop w:val="0"/>
              <w:marBottom w:val="0"/>
              <w:divBdr>
                <w:top w:val="single" w:sz="2" w:space="0" w:color="D9D9E3"/>
                <w:left w:val="single" w:sz="2" w:space="0" w:color="D9D9E3"/>
                <w:bottom w:val="single" w:sz="2" w:space="0" w:color="D9D9E3"/>
                <w:right w:val="single" w:sz="2" w:space="0" w:color="D9D9E3"/>
              </w:divBdr>
              <w:divsChild>
                <w:div w:id="1088887890">
                  <w:marLeft w:val="0"/>
                  <w:marRight w:val="0"/>
                  <w:marTop w:val="0"/>
                  <w:marBottom w:val="0"/>
                  <w:divBdr>
                    <w:top w:val="single" w:sz="2" w:space="0" w:color="D9D9E3"/>
                    <w:left w:val="single" w:sz="2" w:space="0" w:color="D9D9E3"/>
                    <w:bottom w:val="single" w:sz="2" w:space="0" w:color="D9D9E3"/>
                    <w:right w:val="single" w:sz="2" w:space="0" w:color="D9D9E3"/>
                  </w:divBdr>
                  <w:divsChild>
                    <w:div w:id="1986665179">
                      <w:marLeft w:val="0"/>
                      <w:marRight w:val="0"/>
                      <w:marTop w:val="0"/>
                      <w:marBottom w:val="0"/>
                      <w:divBdr>
                        <w:top w:val="single" w:sz="2" w:space="0" w:color="D9D9E3"/>
                        <w:left w:val="single" w:sz="2" w:space="0" w:color="D9D9E3"/>
                        <w:bottom w:val="single" w:sz="2" w:space="0" w:color="D9D9E3"/>
                        <w:right w:val="single" w:sz="2" w:space="0" w:color="D9D9E3"/>
                      </w:divBdr>
                      <w:divsChild>
                        <w:div w:id="708188064">
                          <w:marLeft w:val="0"/>
                          <w:marRight w:val="0"/>
                          <w:marTop w:val="0"/>
                          <w:marBottom w:val="0"/>
                          <w:divBdr>
                            <w:top w:val="single" w:sz="2" w:space="0" w:color="auto"/>
                            <w:left w:val="single" w:sz="2" w:space="0" w:color="auto"/>
                            <w:bottom w:val="single" w:sz="6" w:space="0" w:color="auto"/>
                            <w:right w:val="single" w:sz="2" w:space="0" w:color="auto"/>
                          </w:divBdr>
                          <w:divsChild>
                            <w:div w:id="1005983303">
                              <w:marLeft w:val="0"/>
                              <w:marRight w:val="0"/>
                              <w:marTop w:val="100"/>
                              <w:marBottom w:val="100"/>
                              <w:divBdr>
                                <w:top w:val="single" w:sz="2" w:space="0" w:color="D9D9E3"/>
                                <w:left w:val="single" w:sz="2" w:space="0" w:color="D9D9E3"/>
                                <w:bottom w:val="single" w:sz="2" w:space="0" w:color="D9D9E3"/>
                                <w:right w:val="single" w:sz="2" w:space="0" w:color="D9D9E3"/>
                              </w:divBdr>
                              <w:divsChild>
                                <w:div w:id="990982646">
                                  <w:marLeft w:val="0"/>
                                  <w:marRight w:val="0"/>
                                  <w:marTop w:val="0"/>
                                  <w:marBottom w:val="0"/>
                                  <w:divBdr>
                                    <w:top w:val="single" w:sz="2" w:space="0" w:color="D9D9E3"/>
                                    <w:left w:val="single" w:sz="2" w:space="0" w:color="D9D9E3"/>
                                    <w:bottom w:val="single" w:sz="2" w:space="0" w:color="D9D9E3"/>
                                    <w:right w:val="single" w:sz="2" w:space="0" w:color="D9D9E3"/>
                                  </w:divBdr>
                                  <w:divsChild>
                                    <w:div w:id="1269584666">
                                      <w:marLeft w:val="0"/>
                                      <w:marRight w:val="0"/>
                                      <w:marTop w:val="0"/>
                                      <w:marBottom w:val="0"/>
                                      <w:divBdr>
                                        <w:top w:val="single" w:sz="2" w:space="0" w:color="D9D9E3"/>
                                        <w:left w:val="single" w:sz="2" w:space="0" w:color="D9D9E3"/>
                                        <w:bottom w:val="single" w:sz="2" w:space="0" w:color="D9D9E3"/>
                                        <w:right w:val="single" w:sz="2" w:space="0" w:color="D9D9E3"/>
                                      </w:divBdr>
                                      <w:divsChild>
                                        <w:div w:id="1478063991">
                                          <w:marLeft w:val="0"/>
                                          <w:marRight w:val="0"/>
                                          <w:marTop w:val="0"/>
                                          <w:marBottom w:val="0"/>
                                          <w:divBdr>
                                            <w:top w:val="single" w:sz="2" w:space="0" w:color="D9D9E3"/>
                                            <w:left w:val="single" w:sz="2" w:space="0" w:color="D9D9E3"/>
                                            <w:bottom w:val="single" w:sz="2" w:space="0" w:color="D9D9E3"/>
                                            <w:right w:val="single" w:sz="2" w:space="0" w:color="D9D9E3"/>
                                          </w:divBdr>
                                          <w:divsChild>
                                            <w:div w:id="130889712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476267222">
          <w:marLeft w:val="0"/>
          <w:marRight w:val="0"/>
          <w:marTop w:val="0"/>
          <w:marBottom w:val="0"/>
          <w:divBdr>
            <w:top w:val="single" w:sz="6" w:space="0" w:color="D9D9E3"/>
            <w:left w:val="single" w:sz="2" w:space="0" w:color="D9D9E3"/>
            <w:bottom w:val="single" w:sz="2" w:space="0" w:color="D9D9E3"/>
            <w:right w:val="single" w:sz="2" w:space="0" w:color="D9D9E3"/>
          </w:divBdr>
        </w:div>
      </w:divsChild>
    </w:div>
    <w:div w:id="790318983">
      <w:bodyDiv w:val="1"/>
      <w:marLeft w:val="0"/>
      <w:marRight w:val="0"/>
      <w:marTop w:val="0"/>
      <w:marBottom w:val="0"/>
      <w:divBdr>
        <w:top w:val="none" w:sz="0" w:space="0" w:color="auto"/>
        <w:left w:val="none" w:sz="0" w:space="0" w:color="auto"/>
        <w:bottom w:val="none" w:sz="0" w:space="0" w:color="auto"/>
        <w:right w:val="none" w:sz="0" w:space="0" w:color="auto"/>
      </w:divBdr>
      <w:divsChild>
        <w:div w:id="1242832755">
          <w:marLeft w:val="0"/>
          <w:marRight w:val="0"/>
          <w:marTop w:val="0"/>
          <w:marBottom w:val="0"/>
          <w:divBdr>
            <w:top w:val="single" w:sz="2" w:space="0" w:color="D9D9E3"/>
            <w:left w:val="single" w:sz="2" w:space="0" w:color="D9D9E3"/>
            <w:bottom w:val="single" w:sz="2" w:space="0" w:color="D9D9E3"/>
            <w:right w:val="single" w:sz="2" w:space="0" w:color="D9D9E3"/>
          </w:divBdr>
          <w:divsChild>
            <w:div w:id="10618786">
              <w:marLeft w:val="0"/>
              <w:marRight w:val="0"/>
              <w:marTop w:val="0"/>
              <w:marBottom w:val="0"/>
              <w:divBdr>
                <w:top w:val="single" w:sz="2" w:space="0" w:color="D9D9E3"/>
                <w:left w:val="single" w:sz="2" w:space="0" w:color="D9D9E3"/>
                <w:bottom w:val="single" w:sz="2" w:space="0" w:color="D9D9E3"/>
                <w:right w:val="single" w:sz="2" w:space="0" w:color="D9D9E3"/>
              </w:divBdr>
              <w:divsChild>
                <w:div w:id="1892422230">
                  <w:marLeft w:val="0"/>
                  <w:marRight w:val="0"/>
                  <w:marTop w:val="0"/>
                  <w:marBottom w:val="0"/>
                  <w:divBdr>
                    <w:top w:val="single" w:sz="2" w:space="0" w:color="D9D9E3"/>
                    <w:left w:val="single" w:sz="2" w:space="0" w:color="D9D9E3"/>
                    <w:bottom w:val="single" w:sz="2" w:space="0" w:color="D9D9E3"/>
                    <w:right w:val="single" w:sz="2" w:space="0" w:color="D9D9E3"/>
                  </w:divBdr>
                  <w:divsChild>
                    <w:div w:id="2012247631">
                      <w:marLeft w:val="0"/>
                      <w:marRight w:val="0"/>
                      <w:marTop w:val="0"/>
                      <w:marBottom w:val="0"/>
                      <w:divBdr>
                        <w:top w:val="single" w:sz="2" w:space="0" w:color="D9D9E3"/>
                        <w:left w:val="single" w:sz="2" w:space="0" w:color="D9D9E3"/>
                        <w:bottom w:val="single" w:sz="2" w:space="0" w:color="D9D9E3"/>
                        <w:right w:val="single" w:sz="2" w:space="0" w:color="D9D9E3"/>
                      </w:divBdr>
                      <w:divsChild>
                        <w:div w:id="271859970">
                          <w:marLeft w:val="0"/>
                          <w:marRight w:val="0"/>
                          <w:marTop w:val="0"/>
                          <w:marBottom w:val="0"/>
                          <w:divBdr>
                            <w:top w:val="single" w:sz="2" w:space="0" w:color="auto"/>
                            <w:left w:val="single" w:sz="2" w:space="0" w:color="auto"/>
                            <w:bottom w:val="single" w:sz="6" w:space="0" w:color="auto"/>
                            <w:right w:val="single" w:sz="2" w:space="0" w:color="auto"/>
                          </w:divBdr>
                          <w:divsChild>
                            <w:div w:id="2089232057">
                              <w:marLeft w:val="0"/>
                              <w:marRight w:val="0"/>
                              <w:marTop w:val="100"/>
                              <w:marBottom w:val="100"/>
                              <w:divBdr>
                                <w:top w:val="single" w:sz="2" w:space="0" w:color="D9D9E3"/>
                                <w:left w:val="single" w:sz="2" w:space="0" w:color="D9D9E3"/>
                                <w:bottom w:val="single" w:sz="2" w:space="0" w:color="D9D9E3"/>
                                <w:right w:val="single" w:sz="2" w:space="0" w:color="D9D9E3"/>
                              </w:divBdr>
                              <w:divsChild>
                                <w:div w:id="211962581">
                                  <w:marLeft w:val="0"/>
                                  <w:marRight w:val="0"/>
                                  <w:marTop w:val="0"/>
                                  <w:marBottom w:val="0"/>
                                  <w:divBdr>
                                    <w:top w:val="single" w:sz="2" w:space="0" w:color="D9D9E3"/>
                                    <w:left w:val="single" w:sz="2" w:space="0" w:color="D9D9E3"/>
                                    <w:bottom w:val="single" w:sz="2" w:space="0" w:color="D9D9E3"/>
                                    <w:right w:val="single" w:sz="2" w:space="0" w:color="D9D9E3"/>
                                  </w:divBdr>
                                  <w:divsChild>
                                    <w:div w:id="1775054751">
                                      <w:marLeft w:val="0"/>
                                      <w:marRight w:val="0"/>
                                      <w:marTop w:val="0"/>
                                      <w:marBottom w:val="0"/>
                                      <w:divBdr>
                                        <w:top w:val="single" w:sz="2" w:space="0" w:color="D9D9E3"/>
                                        <w:left w:val="single" w:sz="2" w:space="0" w:color="D9D9E3"/>
                                        <w:bottom w:val="single" w:sz="2" w:space="0" w:color="D9D9E3"/>
                                        <w:right w:val="single" w:sz="2" w:space="0" w:color="D9D9E3"/>
                                      </w:divBdr>
                                      <w:divsChild>
                                        <w:div w:id="533157453">
                                          <w:marLeft w:val="0"/>
                                          <w:marRight w:val="0"/>
                                          <w:marTop w:val="0"/>
                                          <w:marBottom w:val="0"/>
                                          <w:divBdr>
                                            <w:top w:val="single" w:sz="2" w:space="0" w:color="D9D9E3"/>
                                            <w:left w:val="single" w:sz="2" w:space="0" w:color="D9D9E3"/>
                                            <w:bottom w:val="single" w:sz="2" w:space="0" w:color="D9D9E3"/>
                                            <w:right w:val="single" w:sz="2" w:space="0" w:color="D9D9E3"/>
                                          </w:divBdr>
                                          <w:divsChild>
                                            <w:div w:id="777332302">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770274581">
          <w:marLeft w:val="0"/>
          <w:marRight w:val="0"/>
          <w:marTop w:val="0"/>
          <w:marBottom w:val="0"/>
          <w:divBdr>
            <w:top w:val="none" w:sz="0" w:space="0" w:color="auto"/>
            <w:left w:val="none" w:sz="0" w:space="0" w:color="auto"/>
            <w:bottom w:val="none" w:sz="0" w:space="0" w:color="auto"/>
            <w:right w:val="none" w:sz="0" w:space="0" w:color="auto"/>
          </w:divBdr>
        </w:div>
      </w:divsChild>
    </w:div>
    <w:div w:id="793987968">
      <w:bodyDiv w:val="1"/>
      <w:marLeft w:val="0"/>
      <w:marRight w:val="0"/>
      <w:marTop w:val="0"/>
      <w:marBottom w:val="0"/>
      <w:divBdr>
        <w:top w:val="none" w:sz="0" w:space="0" w:color="auto"/>
        <w:left w:val="none" w:sz="0" w:space="0" w:color="auto"/>
        <w:bottom w:val="none" w:sz="0" w:space="0" w:color="auto"/>
        <w:right w:val="none" w:sz="0" w:space="0" w:color="auto"/>
      </w:divBdr>
    </w:div>
    <w:div w:id="825172500">
      <w:bodyDiv w:val="1"/>
      <w:marLeft w:val="0"/>
      <w:marRight w:val="0"/>
      <w:marTop w:val="0"/>
      <w:marBottom w:val="0"/>
      <w:divBdr>
        <w:top w:val="none" w:sz="0" w:space="0" w:color="auto"/>
        <w:left w:val="none" w:sz="0" w:space="0" w:color="auto"/>
        <w:bottom w:val="none" w:sz="0" w:space="0" w:color="auto"/>
        <w:right w:val="none" w:sz="0" w:space="0" w:color="auto"/>
      </w:divBdr>
    </w:div>
    <w:div w:id="831409705">
      <w:bodyDiv w:val="1"/>
      <w:marLeft w:val="0"/>
      <w:marRight w:val="0"/>
      <w:marTop w:val="0"/>
      <w:marBottom w:val="0"/>
      <w:divBdr>
        <w:top w:val="none" w:sz="0" w:space="0" w:color="auto"/>
        <w:left w:val="none" w:sz="0" w:space="0" w:color="auto"/>
        <w:bottom w:val="none" w:sz="0" w:space="0" w:color="auto"/>
        <w:right w:val="none" w:sz="0" w:space="0" w:color="auto"/>
      </w:divBdr>
    </w:div>
    <w:div w:id="847674654">
      <w:bodyDiv w:val="1"/>
      <w:marLeft w:val="0"/>
      <w:marRight w:val="0"/>
      <w:marTop w:val="0"/>
      <w:marBottom w:val="0"/>
      <w:divBdr>
        <w:top w:val="none" w:sz="0" w:space="0" w:color="auto"/>
        <w:left w:val="none" w:sz="0" w:space="0" w:color="auto"/>
        <w:bottom w:val="none" w:sz="0" w:space="0" w:color="auto"/>
        <w:right w:val="none" w:sz="0" w:space="0" w:color="auto"/>
      </w:divBdr>
    </w:div>
    <w:div w:id="848832542">
      <w:bodyDiv w:val="1"/>
      <w:marLeft w:val="0"/>
      <w:marRight w:val="0"/>
      <w:marTop w:val="0"/>
      <w:marBottom w:val="0"/>
      <w:divBdr>
        <w:top w:val="none" w:sz="0" w:space="0" w:color="auto"/>
        <w:left w:val="none" w:sz="0" w:space="0" w:color="auto"/>
        <w:bottom w:val="none" w:sz="0" w:space="0" w:color="auto"/>
        <w:right w:val="none" w:sz="0" w:space="0" w:color="auto"/>
      </w:divBdr>
      <w:divsChild>
        <w:div w:id="277031930">
          <w:marLeft w:val="0"/>
          <w:marRight w:val="0"/>
          <w:marTop w:val="0"/>
          <w:marBottom w:val="0"/>
          <w:divBdr>
            <w:top w:val="none" w:sz="0" w:space="0" w:color="auto"/>
            <w:left w:val="none" w:sz="0" w:space="0" w:color="auto"/>
            <w:bottom w:val="none" w:sz="0" w:space="0" w:color="auto"/>
            <w:right w:val="none" w:sz="0" w:space="0" w:color="auto"/>
          </w:divBdr>
          <w:divsChild>
            <w:div w:id="774518601">
              <w:marLeft w:val="0"/>
              <w:marRight w:val="0"/>
              <w:marTop w:val="0"/>
              <w:marBottom w:val="0"/>
              <w:divBdr>
                <w:top w:val="none" w:sz="0" w:space="0" w:color="auto"/>
                <w:left w:val="none" w:sz="0" w:space="0" w:color="auto"/>
                <w:bottom w:val="none" w:sz="0" w:space="0" w:color="auto"/>
                <w:right w:val="none" w:sz="0" w:space="0" w:color="auto"/>
              </w:divBdr>
              <w:divsChild>
                <w:div w:id="175123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6987726">
      <w:bodyDiv w:val="1"/>
      <w:marLeft w:val="0"/>
      <w:marRight w:val="0"/>
      <w:marTop w:val="0"/>
      <w:marBottom w:val="0"/>
      <w:divBdr>
        <w:top w:val="none" w:sz="0" w:space="0" w:color="auto"/>
        <w:left w:val="none" w:sz="0" w:space="0" w:color="auto"/>
        <w:bottom w:val="none" w:sz="0" w:space="0" w:color="auto"/>
        <w:right w:val="none" w:sz="0" w:space="0" w:color="auto"/>
      </w:divBdr>
    </w:div>
    <w:div w:id="879318753">
      <w:bodyDiv w:val="1"/>
      <w:marLeft w:val="0"/>
      <w:marRight w:val="0"/>
      <w:marTop w:val="0"/>
      <w:marBottom w:val="0"/>
      <w:divBdr>
        <w:top w:val="none" w:sz="0" w:space="0" w:color="auto"/>
        <w:left w:val="none" w:sz="0" w:space="0" w:color="auto"/>
        <w:bottom w:val="none" w:sz="0" w:space="0" w:color="auto"/>
        <w:right w:val="none" w:sz="0" w:space="0" w:color="auto"/>
      </w:divBdr>
    </w:div>
    <w:div w:id="880481325">
      <w:bodyDiv w:val="1"/>
      <w:marLeft w:val="0"/>
      <w:marRight w:val="0"/>
      <w:marTop w:val="0"/>
      <w:marBottom w:val="0"/>
      <w:divBdr>
        <w:top w:val="none" w:sz="0" w:space="0" w:color="auto"/>
        <w:left w:val="none" w:sz="0" w:space="0" w:color="auto"/>
        <w:bottom w:val="none" w:sz="0" w:space="0" w:color="auto"/>
        <w:right w:val="none" w:sz="0" w:space="0" w:color="auto"/>
      </w:divBdr>
    </w:div>
    <w:div w:id="897590534">
      <w:bodyDiv w:val="1"/>
      <w:marLeft w:val="0"/>
      <w:marRight w:val="0"/>
      <w:marTop w:val="0"/>
      <w:marBottom w:val="0"/>
      <w:divBdr>
        <w:top w:val="none" w:sz="0" w:space="0" w:color="auto"/>
        <w:left w:val="none" w:sz="0" w:space="0" w:color="auto"/>
        <w:bottom w:val="none" w:sz="0" w:space="0" w:color="auto"/>
        <w:right w:val="none" w:sz="0" w:space="0" w:color="auto"/>
      </w:divBdr>
    </w:div>
    <w:div w:id="898899340">
      <w:bodyDiv w:val="1"/>
      <w:marLeft w:val="0"/>
      <w:marRight w:val="0"/>
      <w:marTop w:val="0"/>
      <w:marBottom w:val="0"/>
      <w:divBdr>
        <w:top w:val="none" w:sz="0" w:space="0" w:color="auto"/>
        <w:left w:val="none" w:sz="0" w:space="0" w:color="auto"/>
        <w:bottom w:val="none" w:sz="0" w:space="0" w:color="auto"/>
        <w:right w:val="none" w:sz="0" w:space="0" w:color="auto"/>
      </w:divBdr>
      <w:divsChild>
        <w:div w:id="1082726418">
          <w:marLeft w:val="0"/>
          <w:marRight w:val="0"/>
          <w:marTop w:val="0"/>
          <w:marBottom w:val="0"/>
          <w:divBdr>
            <w:top w:val="single" w:sz="2" w:space="0" w:color="D9D9E3"/>
            <w:left w:val="single" w:sz="2" w:space="0" w:color="D9D9E3"/>
            <w:bottom w:val="single" w:sz="2" w:space="0" w:color="D9D9E3"/>
            <w:right w:val="single" w:sz="2" w:space="0" w:color="D9D9E3"/>
          </w:divBdr>
          <w:divsChild>
            <w:div w:id="943465106">
              <w:marLeft w:val="0"/>
              <w:marRight w:val="0"/>
              <w:marTop w:val="0"/>
              <w:marBottom w:val="0"/>
              <w:divBdr>
                <w:top w:val="single" w:sz="2" w:space="0" w:color="D9D9E3"/>
                <w:left w:val="single" w:sz="2" w:space="0" w:color="D9D9E3"/>
                <w:bottom w:val="single" w:sz="2" w:space="0" w:color="D9D9E3"/>
                <w:right w:val="single" w:sz="2" w:space="0" w:color="D9D9E3"/>
              </w:divBdr>
              <w:divsChild>
                <w:div w:id="1719434834">
                  <w:marLeft w:val="0"/>
                  <w:marRight w:val="0"/>
                  <w:marTop w:val="0"/>
                  <w:marBottom w:val="0"/>
                  <w:divBdr>
                    <w:top w:val="single" w:sz="2" w:space="0" w:color="D9D9E3"/>
                    <w:left w:val="single" w:sz="2" w:space="0" w:color="D9D9E3"/>
                    <w:bottom w:val="single" w:sz="2" w:space="0" w:color="D9D9E3"/>
                    <w:right w:val="single" w:sz="2" w:space="0" w:color="D9D9E3"/>
                  </w:divBdr>
                  <w:divsChild>
                    <w:div w:id="1805466531">
                      <w:marLeft w:val="0"/>
                      <w:marRight w:val="0"/>
                      <w:marTop w:val="0"/>
                      <w:marBottom w:val="0"/>
                      <w:divBdr>
                        <w:top w:val="single" w:sz="2" w:space="0" w:color="D9D9E3"/>
                        <w:left w:val="single" w:sz="2" w:space="0" w:color="D9D9E3"/>
                        <w:bottom w:val="single" w:sz="2" w:space="0" w:color="D9D9E3"/>
                        <w:right w:val="single" w:sz="2" w:space="0" w:color="D9D9E3"/>
                      </w:divBdr>
                      <w:divsChild>
                        <w:div w:id="1267932718">
                          <w:marLeft w:val="0"/>
                          <w:marRight w:val="0"/>
                          <w:marTop w:val="0"/>
                          <w:marBottom w:val="0"/>
                          <w:divBdr>
                            <w:top w:val="single" w:sz="2" w:space="0" w:color="auto"/>
                            <w:left w:val="single" w:sz="2" w:space="0" w:color="auto"/>
                            <w:bottom w:val="single" w:sz="6" w:space="0" w:color="auto"/>
                            <w:right w:val="single" w:sz="2" w:space="0" w:color="auto"/>
                          </w:divBdr>
                          <w:divsChild>
                            <w:div w:id="1647391713">
                              <w:marLeft w:val="0"/>
                              <w:marRight w:val="0"/>
                              <w:marTop w:val="100"/>
                              <w:marBottom w:val="100"/>
                              <w:divBdr>
                                <w:top w:val="single" w:sz="2" w:space="0" w:color="D9D9E3"/>
                                <w:left w:val="single" w:sz="2" w:space="0" w:color="D9D9E3"/>
                                <w:bottom w:val="single" w:sz="2" w:space="0" w:color="D9D9E3"/>
                                <w:right w:val="single" w:sz="2" w:space="0" w:color="D9D9E3"/>
                              </w:divBdr>
                              <w:divsChild>
                                <w:div w:id="300774130">
                                  <w:marLeft w:val="0"/>
                                  <w:marRight w:val="0"/>
                                  <w:marTop w:val="0"/>
                                  <w:marBottom w:val="0"/>
                                  <w:divBdr>
                                    <w:top w:val="single" w:sz="2" w:space="0" w:color="D9D9E3"/>
                                    <w:left w:val="single" w:sz="2" w:space="0" w:color="D9D9E3"/>
                                    <w:bottom w:val="single" w:sz="2" w:space="0" w:color="D9D9E3"/>
                                    <w:right w:val="single" w:sz="2" w:space="0" w:color="D9D9E3"/>
                                  </w:divBdr>
                                  <w:divsChild>
                                    <w:div w:id="1651136051">
                                      <w:marLeft w:val="0"/>
                                      <w:marRight w:val="0"/>
                                      <w:marTop w:val="0"/>
                                      <w:marBottom w:val="0"/>
                                      <w:divBdr>
                                        <w:top w:val="single" w:sz="2" w:space="0" w:color="D9D9E3"/>
                                        <w:left w:val="single" w:sz="2" w:space="0" w:color="D9D9E3"/>
                                        <w:bottom w:val="single" w:sz="2" w:space="0" w:color="D9D9E3"/>
                                        <w:right w:val="single" w:sz="2" w:space="0" w:color="D9D9E3"/>
                                      </w:divBdr>
                                      <w:divsChild>
                                        <w:div w:id="143353569">
                                          <w:marLeft w:val="0"/>
                                          <w:marRight w:val="0"/>
                                          <w:marTop w:val="0"/>
                                          <w:marBottom w:val="0"/>
                                          <w:divBdr>
                                            <w:top w:val="single" w:sz="2" w:space="0" w:color="D9D9E3"/>
                                            <w:left w:val="single" w:sz="2" w:space="0" w:color="D9D9E3"/>
                                            <w:bottom w:val="single" w:sz="2" w:space="0" w:color="D9D9E3"/>
                                            <w:right w:val="single" w:sz="2" w:space="0" w:color="D9D9E3"/>
                                          </w:divBdr>
                                          <w:divsChild>
                                            <w:div w:id="20360293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633365056">
          <w:marLeft w:val="0"/>
          <w:marRight w:val="0"/>
          <w:marTop w:val="0"/>
          <w:marBottom w:val="0"/>
          <w:divBdr>
            <w:top w:val="none" w:sz="0" w:space="0" w:color="auto"/>
            <w:left w:val="none" w:sz="0" w:space="0" w:color="auto"/>
            <w:bottom w:val="none" w:sz="0" w:space="0" w:color="auto"/>
            <w:right w:val="none" w:sz="0" w:space="0" w:color="auto"/>
          </w:divBdr>
        </w:div>
      </w:divsChild>
    </w:div>
    <w:div w:id="905800195">
      <w:bodyDiv w:val="1"/>
      <w:marLeft w:val="0"/>
      <w:marRight w:val="0"/>
      <w:marTop w:val="0"/>
      <w:marBottom w:val="0"/>
      <w:divBdr>
        <w:top w:val="none" w:sz="0" w:space="0" w:color="auto"/>
        <w:left w:val="none" w:sz="0" w:space="0" w:color="auto"/>
        <w:bottom w:val="none" w:sz="0" w:space="0" w:color="auto"/>
        <w:right w:val="none" w:sz="0" w:space="0" w:color="auto"/>
      </w:divBdr>
    </w:div>
    <w:div w:id="952058993">
      <w:bodyDiv w:val="1"/>
      <w:marLeft w:val="0"/>
      <w:marRight w:val="0"/>
      <w:marTop w:val="0"/>
      <w:marBottom w:val="0"/>
      <w:divBdr>
        <w:top w:val="none" w:sz="0" w:space="0" w:color="auto"/>
        <w:left w:val="none" w:sz="0" w:space="0" w:color="auto"/>
        <w:bottom w:val="none" w:sz="0" w:space="0" w:color="auto"/>
        <w:right w:val="none" w:sz="0" w:space="0" w:color="auto"/>
      </w:divBdr>
    </w:div>
    <w:div w:id="969363672">
      <w:bodyDiv w:val="1"/>
      <w:marLeft w:val="0"/>
      <w:marRight w:val="0"/>
      <w:marTop w:val="0"/>
      <w:marBottom w:val="0"/>
      <w:divBdr>
        <w:top w:val="none" w:sz="0" w:space="0" w:color="auto"/>
        <w:left w:val="none" w:sz="0" w:space="0" w:color="auto"/>
        <w:bottom w:val="none" w:sz="0" w:space="0" w:color="auto"/>
        <w:right w:val="none" w:sz="0" w:space="0" w:color="auto"/>
      </w:divBdr>
    </w:div>
    <w:div w:id="971979273">
      <w:bodyDiv w:val="1"/>
      <w:marLeft w:val="0"/>
      <w:marRight w:val="0"/>
      <w:marTop w:val="0"/>
      <w:marBottom w:val="0"/>
      <w:divBdr>
        <w:top w:val="none" w:sz="0" w:space="0" w:color="auto"/>
        <w:left w:val="none" w:sz="0" w:space="0" w:color="auto"/>
        <w:bottom w:val="none" w:sz="0" w:space="0" w:color="auto"/>
        <w:right w:val="none" w:sz="0" w:space="0" w:color="auto"/>
      </w:divBdr>
    </w:div>
    <w:div w:id="1011948965">
      <w:bodyDiv w:val="1"/>
      <w:marLeft w:val="0"/>
      <w:marRight w:val="0"/>
      <w:marTop w:val="0"/>
      <w:marBottom w:val="0"/>
      <w:divBdr>
        <w:top w:val="none" w:sz="0" w:space="0" w:color="auto"/>
        <w:left w:val="none" w:sz="0" w:space="0" w:color="auto"/>
        <w:bottom w:val="none" w:sz="0" w:space="0" w:color="auto"/>
        <w:right w:val="none" w:sz="0" w:space="0" w:color="auto"/>
      </w:divBdr>
      <w:divsChild>
        <w:div w:id="1027483704">
          <w:marLeft w:val="0"/>
          <w:marRight w:val="0"/>
          <w:marTop w:val="0"/>
          <w:marBottom w:val="0"/>
          <w:divBdr>
            <w:top w:val="single" w:sz="2" w:space="0" w:color="D9D9E3"/>
            <w:left w:val="single" w:sz="2" w:space="0" w:color="D9D9E3"/>
            <w:bottom w:val="single" w:sz="2" w:space="0" w:color="D9D9E3"/>
            <w:right w:val="single" w:sz="2" w:space="0" w:color="D9D9E3"/>
          </w:divBdr>
          <w:divsChild>
            <w:div w:id="1058741905">
              <w:marLeft w:val="0"/>
              <w:marRight w:val="0"/>
              <w:marTop w:val="0"/>
              <w:marBottom w:val="0"/>
              <w:divBdr>
                <w:top w:val="single" w:sz="2" w:space="0" w:color="D9D9E3"/>
                <w:left w:val="single" w:sz="2" w:space="0" w:color="D9D9E3"/>
                <w:bottom w:val="single" w:sz="2" w:space="0" w:color="D9D9E3"/>
                <w:right w:val="single" w:sz="2" w:space="0" w:color="D9D9E3"/>
              </w:divBdr>
              <w:divsChild>
                <w:div w:id="873928330">
                  <w:marLeft w:val="0"/>
                  <w:marRight w:val="0"/>
                  <w:marTop w:val="0"/>
                  <w:marBottom w:val="0"/>
                  <w:divBdr>
                    <w:top w:val="single" w:sz="2" w:space="0" w:color="D9D9E3"/>
                    <w:left w:val="single" w:sz="2" w:space="0" w:color="D9D9E3"/>
                    <w:bottom w:val="single" w:sz="2" w:space="0" w:color="D9D9E3"/>
                    <w:right w:val="single" w:sz="2" w:space="0" w:color="D9D9E3"/>
                  </w:divBdr>
                  <w:divsChild>
                    <w:div w:id="1054547124">
                      <w:marLeft w:val="0"/>
                      <w:marRight w:val="0"/>
                      <w:marTop w:val="0"/>
                      <w:marBottom w:val="0"/>
                      <w:divBdr>
                        <w:top w:val="single" w:sz="2" w:space="0" w:color="D9D9E3"/>
                        <w:left w:val="single" w:sz="2" w:space="0" w:color="D9D9E3"/>
                        <w:bottom w:val="single" w:sz="2" w:space="0" w:color="D9D9E3"/>
                        <w:right w:val="single" w:sz="2" w:space="0" w:color="D9D9E3"/>
                      </w:divBdr>
                      <w:divsChild>
                        <w:div w:id="204025120">
                          <w:marLeft w:val="0"/>
                          <w:marRight w:val="0"/>
                          <w:marTop w:val="0"/>
                          <w:marBottom w:val="0"/>
                          <w:divBdr>
                            <w:top w:val="single" w:sz="2" w:space="0" w:color="auto"/>
                            <w:left w:val="single" w:sz="2" w:space="0" w:color="auto"/>
                            <w:bottom w:val="single" w:sz="6" w:space="0" w:color="auto"/>
                            <w:right w:val="single" w:sz="2" w:space="0" w:color="auto"/>
                          </w:divBdr>
                          <w:divsChild>
                            <w:div w:id="377559079">
                              <w:marLeft w:val="0"/>
                              <w:marRight w:val="0"/>
                              <w:marTop w:val="100"/>
                              <w:marBottom w:val="100"/>
                              <w:divBdr>
                                <w:top w:val="single" w:sz="2" w:space="0" w:color="D9D9E3"/>
                                <w:left w:val="single" w:sz="2" w:space="0" w:color="D9D9E3"/>
                                <w:bottom w:val="single" w:sz="2" w:space="0" w:color="D9D9E3"/>
                                <w:right w:val="single" w:sz="2" w:space="0" w:color="D9D9E3"/>
                              </w:divBdr>
                              <w:divsChild>
                                <w:div w:id="558438088">
                                  <w:marLeft w:val="0"/>
                                  <w:marRight w:val="0"/>
                                  <w:marTop w:val="0"/>
                                  <w:marBottom w:val="0"/>
                                  <w:divBdr>
                                    <w:top w:val="single" w:sz="2" w:space="0" w:color="D9D9E3"/>
                                    <w:left w:val="single" w:sz="2" w:space="0" w:color="D9D9E3"/>
                                    <w:bottom w:val="single" w:sz="2" w:space="0" w:color="D9D9E3"/>
                                    <w:right w:val="single" w:sz="2" w:space="0" w:color="D9D9E3"/>
                                  </w:divBdr>
                                  <w:divsChild>
                                    <w:div w:id="269894485">
                                      <w:marLeft w:val="0"/>
                                      <w:marRight w:val="0"/>
                                      <w:marTop w:val="0"/>
                                      <w:marBottom w:val="0"/>
                                      <w:divBdr>
                                        <w:top w:val="single" w:sz="2" w:space="0" w:color="D9D9E3"/>
                                        <w:left w:val="single" w:sz="2" w:space="0" w:color="D9D9E3"/>
                                        <w:bottom w:val="single" w:sz="2" w:space="0" w:color="D9D9E3"/>
                                        <w:right w:val="single" w:sz="2" w:space="0" w:color="D9D9E3"/>
                                      </w:divBdr>
                                      <w:divsChild>
                                        <w:div w:id="1110122021">
                                          <w:marLeft w:val="0"/>
                                          <w:marRight w:val="0"/>
                                          <w:marTop w:val="0"/>
                                          <w:marBottom w:val="0"/>
                                          <w:divBdr>
                                            <w:top w:val="single" w:sz="2" w:space="0" w:color="D9D9E3"/>
                                            <w:left w:val="single" w:sz="2" w:space="0" w:color="D9D9E3"/>
                                            <w:bottom w:val="single" w:sz="2" w:space="0" w:color="D9D9E3"/>
                                            <w:right w:val="single" w:sz="2" w:space="0" w:color="D9D9E3"/>
                                          </w:divBdr>
                                          <w:divsChild>
                                            <w:div w:id="165209920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69623976">
          <w:marLeft w:val="0"/>
          <w:marRight w:val="0"/>
          <w:marTop w:val="0"/>
          <w:marBottom w:val="0"/>
          <w:divBdr>
            <w:top w:val="single" w:sz="6" w:space="0" w:color="D9D9E3"/>
            <w:left w:val="single" w:sz="2" w:space="0" w:color="D9D9E3"/>
            <w:bottom w:val="single" w:sz="2" w:space="0" w:color="D9D9E3"/>
            <w:right w:val="single" w:sz="2" w:space="0" w:color="D9D9E3"/>
          </w:divBdr>
        </w:div>
      </w:divsChild>
    </w:div>
    <w:div w:id="1013190207">
      <w:bodyDiv w:val="1"/>
      <w:marLeft w:val="0"/>
      <w:marRight w:val="0"/>
      <w:marTop w:val="0"/>
      <w:marBottom w:val="0"/>
      <w:divBdr>
        <w:top w:val="none" w:sz="0" w:space="0" w:color="auto"/>
        <w:left w:val="none" w:sz="0" w:space="0" w:color="auto"/>
        <w:bottom w:val="none" w:sz="0" w:space="0" w:color="auto"/>
        <w:right w:val="none" w:sz="0" w:space="0" w:color="auto"/>
      </w:divBdr>
    </w:div>
    <w:div w:id="1037971495">
      <w:bodyDiv w:val="1"/>
      <w:marLeft w:val="0"/>
      <w:marRight w:val="0"/>
      <w:marTop w:val="0"/>
      <w:marBottom w:val="0"/>
      <w:divBdr>
        <w:top w:val="none" w:sz="0" w:space="0" w:color="auto"/>
        <w:left w:val="none" w:sz="0" w:space="0" w:color="auto"/>
        <w:bottom w:val="none" w:sz="0" w:space="0" w:color="auto"/>
        <w:right w:val="none" w:sz="0" w:space="0" w:color="auto"/>
      </w:divBdr>
      <w:divsChild>
        <w:div w:id="957179911">
          <w:marLeft w:val="0"/>
          <w:marRight w:val="0"/>
          <w:marTop w:val="0"/>
          <w:marBottom w:val="0"/>
          <w:divBdr>
            <w:top w:val="single" w:sz="2" w:space="0" w:color="D9D9E3"/>
            <w:left w:val="single" w:sz="2" w:space="0" w:color="D9D9E3"/>
            <w:bottom w:val="single" w:sz="2" w:space="0" w:color="D9D9E3"/>
            <w:right w:val="single" w:sz="2" w:space="0" w:color="D9D9E3"/>
          </w:divBdr>
          <w:divsChild>
            <w:div w:id="1584994477">
              <w:marLeft w:val="0"/>
              <w:marRight w:val="0"/>
              <w:marTop w:val="0"/>
              <w:marBottom w:val="0"/>
              <w:divBdr>
                <w:top w:val="single" w:sz="2" w:space="0" w:color="D9D9E3"/>
                <w:left w:val="single" w:sz="2" w:space="0" w:color="D9D9E3"/>
                <w:bottom w:val="single" w:sz="2" w:space="0" w:color="D9D9E3"/>
                <w:right w:val="single" w:sz="2" w:space="0" w:color="D9D9E3"/>
              </w:divBdr>
              <w:divsChild>
                <w:div w:id="1894809164">
                  <w:marLeft w:val="0"/>
                  <w:marRight w:val="0"/>
                  <w:marTop w:val="0"/>
                  <w:marBottom w:val="0"/>
                  <w:divBdr>
                    <w:top w:val="single" w:sz="2" w:space="0" w:color="D9D9E3"/>
                    <w:left w:val="single" w:sz="2" w:space="0" w:color="D9D9E3"/>
                    <w:bottom w:val="single" w:sz="2" w:space="0" w:color="D9D9E3"/>
                    <w:right w:val="single" w:sz="2" w:space="0" w:color="D9D9E3"/>
                  </w:divBdr>
                  <w:divsChild>
                    <w:div w:id="293484381">
                      <w:marLeft w:val="0"/>
                      <w:marRight w:val="0"/>
                      <w:marTop w:val="0"/>
                      <w:marBottom w:val="0"/>
                      <w:divBdr>
                        <w:top w:val="single" w:sz="2" w:space="0" w:color="D9D9E3"/>
                        <w:left w:val="single" w:sz="2" w:space="0" w:color="D9D9E3"/>
                        <w:bottom w:val="single" w:sz="2" w:space="0" w:color="D9D9E3"/>
                        <w:right w:val="single" w:sz="2" w:space="0" w:color="D9D9E3"/>
                      </w:divBdr>
                      <w:divsChild>
                        <w:div w:id="54472671">
                          <w:marLeft w:val="0"/>
                          <w:marRight w:val="0"/>
                          <w:marTop w:val="0"/>
                          <w:marBottom w:val="0"/>
                          <w:divBdr>
                            <w:top w:val="single" w:sz="2" w:space="0" w:color="auto"/>
                            <w:left w:val="single" w:sz="2" w:space="0" w:color="auto"/>
                            <w:bottom w:val="single" w:sz="6" w:space="0" w:color="auto"/>
                            <w:right w:val="single" w:sz="2" w:space="0" w:color="auto"/>
                          </w:divBdr>
                          <w:divsChild>
                            <w:div w:id="1748500697">
                              <w:marLeft w:val="0"/>
                              <w:marRight w:val="0"/>
                              <w:marTop w:val="100"/>
                              <w:marBottom w:val="100"/>
                              <w:divBdr>
                                <w:top w:val="single" w:sz="2" w:space="0" w:color="D9D9E3"/>
                                <w:left w:val="single" w:sz="2" w:space="0" w:color="D9D9E3"/>
                                <w:bottom w:val="single" w:sz="2" w:space="0" w:color="D9D9E3"/>
                                <w:right w:val="single" w:sz="2" w:space="0" w:color="D9D9E3"/>
                              </w:divBdr>
                              <w:divsChild>
                                <w:div w:id="847528443">
                                  <w:marLeft w:val="0"/>
                                  <w:marRight w:val="0"/>
                                  <w:marTop w:val="0"/>
                                  <w:marBottom w:val="0"/>
                                  <w:divBdr>
                                    <w:top w:val="single" w:sz="2" w:space="0" w:color="D9D9E3"/>
                                    <w:left w:val="single" w:sz="2" w:space="0" w:color="D9D9E3"/>
                                    <w:bottom w:val="single" w:sz="2" w:space="0" w:color="D9D9E3"/>
                                    <w:right w:val="single" w:sz="2" w:space="0" w:color="D9D9E3"/>
                                  </w:divBdr>
                                  <w:divsChild>
                                    <w:div w:id="821166999">
                                      <w:marLeft w:val="0"/>
                                      <w:marRight w:val="0"/>
                                      <w:marTop w:val="0"/>
                                      <w:marBottom w:val="0"/>
                                      <w:divBdr>
                                        <w:top w:val="single" w:sz="2" w:space="0" w:color="D9D9E3"/>
                                        <w:left w:val="single" w:sz="2" w:space="0" w:color="D9D9E3"/>
                                        <w:bottom w:val="single" w:sz="2" w:space="0" w:color="D9D9E3"/>
                                        <w:right w:val="single" w:sz="2" w:space="0" w:color="D9D9E3"/>
                                      </w:divBdr>
                                      <w:divsChild>
                                        <w:div w:id="2091778356">
                                          <w:marLeft w:val="0"/>
                                          <w:marRight w:val="0"/>
                                          <w:marTop w:val="0"/>
                                          <w:marBottom w:val="0"/>
                                          <w:divBdr>
                                            <w:top w:val="single" w:sz="2" w:space="0" w:color="D9D9E3"/>
                                            <w:left w:val="single" w:sz="2" w:space="0" w:color="D9D9E3"/>
                                            <w:bottom w:val="single" w:sz="2" w:space="0" w:color="D9D9E3"/>
                                            <w:right w:val="single" w:sz="2" w:space="0" w:color="D9D9E3"/>
                                          </w:divBdr>
                                          <w:divsChild>
                                            <w:div w:id="172965155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226448926">
          <w:marLeft w:val="0"/>
          <w:marRight w:val="0"/>
          <w:marTop w:val="0"/>
          <w:marBottom w:val="0"/>
          <w:divBdr>
            <w:top w:val="none" w:sz="0" w:space="0" w:color="auto"/>
            <w:left w:val="none" w:sz="0" w:space="0" w:color="auto"/>
            <w:bottom w:val="none" w:sz="0" w:space="0" w:color="auto"/>
            <w:right w:val="none" w:sz="0" w:space="0" w:color="auto"/>
          </w:divBdr>
        </w:div>
      </w:divsChild>
    </w:div>
    <w:div w:id="1038120825">
      <w:bodyDiv w:val="1"/>
      <w:marLeft w:val="0"/>
      <w:marRight w:val="0"/>
      <w:marTop w:val="0"/>
      <w:marBottom w:val="0"/>
      <w:divBdr>
        <w:top w:val="none" w:sz="0" w:space="0" w:color="auto"/>
        <w:left w:val="none" w:sz="0" w:space="0" w:color="auto"/>
        <w:bottom w:val="none" w:sz="0" w:space="0" w:color="auto"/>
        <w:right w:val="none" w:sz="0" w:space="0" w:color="auto"/>
      </w:divBdr>
      <w:divsChild>
        <w:div w:id="568275830">
          <w:marLeft w:val="0"/>
          <w:marRight w:val="0"/>
          <w:marTop w:val="0"/>
          <w:marBottom w:val="0"/>
          <w:divBdr>
            <w:top w:val="none" w:sz="0" w:space="0" w:color="auto"/>
            <w:left w:val="none" w:sz="0" w:space="0" w:color="auto"/>
            <w:bottom w:val="none" w:sz="0" w:space="0" w:color="auto"/>
            <w:right w:val="none" w:sz="0" w:space="0" w:color="auto"/>
          </w:divBdr>
        </w:div>
        <w:div w:id="1916085617">
          <w:marLeft w:val="0"/>
          <w:marRight w:val="0"/>
          <w:marTop w:val="0"/>
          <w:marBottom w:val="0"/>
          <w:divBdr>
            <w:top w:val="single" w:sz="2" w:space="0" w:color="D9D9E3"/>
            <w:left w:val="single" w:sz="2" w:space="0" w:color="D9D9E3"/>
            <w:bottom w:val="single" w:sz="2" w:space="0" w:color="D9D9E3"/>
            <w:right w:val="single" w:sz="2" w:space="0" w:color="D9D9E3"/>
          </w:divBdr>
          <w:divsChild>
            <w:div w:id="316225082">
              <w:marLeft w:val="0"/>
              <w:marRight w:val="0"/>
              <w:marTop w:val="0"/>
              <w:marBottom w:val="0"/>
              <w:divBdr>
                <w:top w:val="single" w:sz="2" w:space="0" w:color="D9D9E3"/>
                <w:left w:val="single" w:sz="2" w:space="0" w:color="D9D9E3"/>
                <w:bottom w:val="single" w:sz="2" w:space="0" w:color="D9D9E3"/>
                <w:right w:val="single" w:sz="2" w:space="0" w:color="D9D9E3"/>
              </w:divBdr>
              <w:divsChild>
                <w:div w:id="771435363">
                  <w:marLeft w:val="0"/>
                  <w:marRight w:val="0"/>
                  <w:marTop w:val="0"/>
                  <w:marBottom w:val="0"/>
                  <w:divBdr>
                    <w:top w:val="single" w:sz="2" w:space="0" w:color="D9D9E3"/>
                    <w:left w:val="single" w:sz="2" w:space="0" w:color="D9D9E3"/>
                    <w:bottom w:val="single" w:sz="2" w:space="0" w:color="D9D9E3"/>
                    <w:right w:val="single" w:sz="2" w:space="0" w:color="D9D9E3"/>
                  </w:divBdr>
                  <w:divsChild>
                    <w:div w:id="323168343">
                      <w:marLeft w:val="0"/>
                      <w:marRight w:val="0"/>
                      <w:marTop w:val="0"/>
                      <w:marBottom w:val="0"/>
                      <w:divBdr>
                        <w:top w:val="single" w:sz="2" w:space="0" w:color="D9D9E3"/>
                        <w:left w:val="single" w:sz="2" w:space="0" w:color="D9D9E3"/>
                        <w:bottom w:val="single" w:sz="2" w:space="0" w:color="D9D9E3"/>
                        <w:right w:val="single" w:sz="2" w:space="0" w:color="D9D9E3"/>
                      </w:divBdr>
                      <w:divsChild>
                        <w:div w:id="1404714883">
                          <w:marLeft w:val="0"/>
                          <w:marRight w:val="0"/>
                          <w:marTop w:val="0"/>
                          <w:marBottom w:val="0"/>
                          <w:divBdr>
                            <w:top w:val="single" w:sz="2" w:space="0" w:color="auto"/>
                            <w:left w:val="single" w:sz="2" w:space="0" w:color="auto"/>
                            <w:bottom w:val="single" w:sz="6" w:space="0" w:color="auto"/>
                            <w:right w:val="single" w:sz="2" w:space="0" w:color="auto"/>
                          </w:divBdr>
                          <w:divsChild>
                            <w:div w:id="1654526586">
                              <w:marLeft w:val="0"/>
                              <w:marRight w:val="0"/>
                              <w:marTop w:val="100"/>
                              <w:marBottom w:val="100"/>
                              <w:divBdr>
                                <w:top w:val="single" w:sz="2" w:space="0" w:color="D9D9E3"/>
                                <w:left w:val="single" w:sz="2" w:space="0" w:color="D9D9E3"/>
                                <w:bottom w:val="single" w:sz="2" w:space="0" w:color="D9D9E3"/>
                                <w:right w:val="single" w:sz="2" w:space="0" w:color="D9D9E3"/>
                              </w:divBdr>
                              <w:divsChild>
                                <w:div w:id="2116098262">
                                  <w:marLeft w:val="0"/>
                                  <w:marRight w:val="0"/>
                                  <w:marTop w:val="0"/>
                                  <w:marBottom w:val="0"/>
                                  <w:divBdr>
                                    <w:top w:val="single" w:sz="2" w:space="0" w:color="D9D9E3"/>
                                    <w:left w:val="single" w:sz="2" w:space="0" w:color="D9D9E3"/>
                                    <w:bottom w:val="single" w:sz="2" w:space="0" w:color="D9D9E3"/>
                                    <w:right w:val="single" w:sz="2" w:space="0" w:color="D9D9E3"/>
                                  </w:divBdr>
                                  <w:divsChild>
                                    <w:div w:id="1800681566">
                                      <w:marLeft w:val="0"/>
                                      <w:marRight w:val="0"/>
                                      <w:marTop w:val="0"/>
                                      <w:marBottom w:val="0"/>
                                      <w:divBdr>
                                        <w:top w:val="single" w:sz="2" w:space="0" w:color="D9D9E3"/>
                                        <w:left w:val="single" w:sz="2" w:space="0" w:color="D9D9E3"/>
                                        <w:bottom w:val="single" w:sz="2" w:space="0" w:color="D9D9E3"/>
                                        <w:right w:val="single" w:sz="2" w:space="0" w:color="D9D9E3"/>
                                      </w:divBdr>
                                      <w:divsChild>
                                        <w:div w:id="858547483">
                                          <w:marLeft w:val="0"/>
                                          <w:marRight w:val="0"/>
                                          <w:marTop w:val="0"/>
                                          <w:marBottom w:val="0"/>
                                          <w:divBdr>
                                            <w:top w:val="single" w:sz="2" w:space="0" w:color="D9D9E3"/>
                                            <w:left w:val="single" w:sz="2" w:space="0" w:color="D9D9E3"/>
                                            <w:bottom w:val="single" w:sz="2" w:space="0" w:color="D9D9E3"/>
                                            <w:right w:val="single" w:sz="2" w:space="0" w:color="D9D9E3"/>
                                          </w:divBdr>
                                          <w:divsChild>
                                            <w:div w:id="2042242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47148626">
      <w:bodyDiv w:val="1"/>
      <w:marLeft w:val="0"/>
      <w:marRight w:val="0"/>
      <w:marTop w:val="0"/>
      <w:marBottom w:val="0"/>
      <w:divBdr>
        <w:top w:val="none" w:sz="0" w:space="0" w:color="auto"/>
        <w:left w:val="none" w:sz="0" w:space="0" w:color="auto"/>
        <w:bottom w:val="none" w:sz="0" w:space="0" w:color="auto"/>
        <w:right w:val="none" w:sz="0" w:space="0" w:color="auto"/>
      </w:divBdr>
    </w:div>
    <w:div w:id="1049955530">
      <w:bodyDiv w:val="1"/>
      <w:marLeft w:val="0"/>
      <w:marRight w:val="0"/>
      <w:marTop w:val="0"/>
      <w:marBottom w:val="0"/>
      <w:divBdr>
        <w:top w:val="none" w:sz="0" w:space="0" w:color="auto"/>
        <w:left w:val="none" w:sz="0" w:space="0" w:color="auto"/>
        <w:bottom w:val="none" w:sz="0" w:space="0" w:color="auto"/>
        <w:right w:val="none" w:sz="0" w:space="0" w:color="auto"/>
      </w:divBdr>
    </w:div>
    <w:div w:id="1070496887">
      <w:bodyDiv w:val="1"/>
      <w:marLeft w:val="0"/>
      <w:marRight w:val="0"/>
      <w:marTop w:val="0"/>
      <w:marBottom w:val="0"/>
      <w:divBdr>
        <w:top w:val="none" w:sz="0" w:space="0" w:color="auto"/>
        <w:left w:val="none" w:sz="0" w:space="0" w:color="auto"/>
        <w:bottom w:val="none" w:sz="0" w:space="0" w:color="auto"/>
        <w:right w:val="none" w:sz="0" w:space="0" w:color="auto"/>
      </w:divBdr>
    </w:div>
    <w:div w:id="1077675750">
      <w:bodyDiv w:val="1"/>
      <w:marLeft w:val="0"/>
      <w:marRight w:val="0"/>
      <w:marTop w:val="0"/>
      <w:marBottom w:val="0"/>
      <w:divBdr>
        <w:top w:val="none" w:sz="0" w:space="0" w:color="auto"/>
        <w:left w:val="none" w:sz="0" w:space="0" w:color="auto"/>
        <w:bottom w:val="none" w:sz="0" w:space="0" w:color="auto"/>
        <w:right w:val="none" w:sz="0" w:space="0" w:color="auto"/>
      </w:divBdr>
    </w:div>
    <w:div w:id="1081831453">
      <w:bodyDiv w:val="1"/>
      <w:marLeft w:val="0"/>
      <w:marRight w:val="0"/>
      <w:marTop w:val="0"/>
      <w:marBottom w:val="0"/>
      <w:divBdr>
        <w:top w:val="none" w:sz="0" w:space="0" w:color="auto"/>
        <w:left w:val="none" w:sz="0" w:space="0" w:color="auto"/>
        <w:bottom w:val="none" w:sz="0" w:space="0" w:color="auto"/>
        <w:right w:val="none" w:sz="0" w:space="0" w:color="auto"/>
      </w:divBdr>
    </w:div>
    <w:div w:id="1087845816">
      <w:bodyDiv w:val="1"/>
      <w:marLeft w:val="0"/>
      <w:marRight w:val="0"/>
      <w:marTop w:val="0"/>
      <w:marBottom w:val="0"/>
      <w:divBdr>
        <w:top w:val="none" w:sz="0" w:space="0" w:color="auto"/>
        <w:left w:val="none" w:sz="0" w:space="0" w:color="auto"/>
        <w:bottom w:val="none" w:sz="0" w:space="0" w:color="auto"/>
        <w:right w:val="none" w:sz="0" w:space="0" w:color="auto"/>
      </w:divBdr>
    </w:div>
    <w:div w:id="1108811828">
      <w:bodyDiv w:val="1"/>
      <w:marLeft w:val="0"/>
      <w:marRight w:val="0"/>
      <w:marTop w:val="0"/>
      <w:marBottom w:val="0"/>
      <w:divBdr>
        <w:top w:val="none" w:sz="0" w:space="0" w:color="auto"/>
        <w:left w:val="none" w:sz="0" w:space="0" w:color="auto"/>
        <w:bottom w:val="none" w:sz="0" w:space="0" w:color="auto"/>
        <w:right w:val="none" w:sz="0" w:space="0" w:color="auto"/>
      </w:divBdr>
    </w:div>
    <w:div w:id="1130126631">
      <w:bodyDiv w:val="1"/>
      <w:marLeft w:val="0"/>
      <w:marRight w:val="0"/>
      <w:marTop w:val="0"/>
      <w:marBottom w:val="0"/>
      <w:divBdr>
        <w:top w:val="none" w:sz="0" w:space="0" w:color="auto"/>
        <w:left w:val="none" w:sz="0" w:space="0" w:color="auto"/>
        <w:bottom w:val="none" w:sz="0" w:space="0" w:color="auto"/>
        <w:right w:val="none" w:sz="0" w:space="0" w:color="auto"/>
      </w:divBdr>
    </w:div>
    <w:div w:id="1131898157">
      <w:bodyDiv w:val="1"/>
      <w:marLeft w:val="0"/>
      <w:marRight w:val="0"/>
      <w:marTop w:val="0"/>
      <w:marBottom w:val="0"/>
      <w:divBdr>
        <w:top w:val="none" w:sz="0" w:space="0" w:color="auto"/>
        <w:left w:val="none" w:sz="0" w:space="0" w:color="auto"/>
        <w:bottom w:val="none" w:sz="0" w:space="0" w:color="auto"/>
        <w:right w:val="none" w:sz="0" w:space="0" w:color="auto"/>
      </w:divBdr>
    </w:div>
    <w:div w:id="1143351756">
      <w:bodyDiv w:val="1"/>
      <w:marLeft w:val="0"/>
      <w:marRight w:val="0"/>
      <w:marTop w:val="0"/>
      <w:marBottom w:val="0"/>
      <w:divBdr>
        <w:top w:val="none" w:sz="0" w:space="0" w:color="auto"/>
        <w:left w:val="none" w:sz="0" w:space="0" w:color="auto"/>
        <w:bottom w:val="none" w:sz="0" w:space="0" w:color="auto"/>
        <w:right w:val="none" w:sz="0" w:space="0" w:color="auto"/>
      </w:divBdr>
    </w:div>
    <w:div w:id="1153836815">
      <w:bodyDiv w:val="1"/>
      <w:marLeft w:val="0"/>
      <w:marRight w:val="0"/>
      <w:marTop w:val="0"/>
      <w:marBottom w:val="0"/>
      <w:divBdr>
        <w:top w:val="none" w:sz="0" w:space="0" w:color="auto"/>
        <w:left w:val="none" w:sz="0" w:space="0" w:color="auto"/>
        <w:bottom w:val="none" w:sz="0" w:space="0" w:color="auto"/>
        <w:right w:val="none" w:sz="0" w:space="0" w:color="auto"/>
      </w:divBdr>
    </w:div>
    <w:div w:id="1157919510">
      <w:bodyDiv w:val="1"/>
      <w:marLeft w:val="0"/>
      <w:marRight w:val="0"/>
      <w:marTop w:val="0"/>
      <w:marBottom w:val="0"/>
      <w:divBdr>
        <w:top w:val="none" w:sz="0" w:space="0" w:color="auto"/>
        <w:left w:val="none" w:sz="0" w:space="0" w:color="auto"/>
        <w:bottom w:val="none" w:sz="0" w:space="0" w:color="auto"/>
        <w:right w:val="none" w:sz="0" w:space="0" w:color="auto"/>
      </w:divBdr>
    </w:div>
    <w:div w:id="1163667453">
      <w:bodyDiv w:val="1"/>
      <w:marLeft w:val="0"/>
      <w:marRight w:val="0"/>
      <w:marTop w:val="0"/>
      <w:marBottom w:val="0"/>
      <w:divBdr>
        <w:top w:val="none" w:sz="0" w:space="0" w:color="auto"/>
        <w:left w:val="none" w:sz="0" w:space="0" w:color="auto"/>
        <w:bottom w:val="none" w:sz="0" w:space="0" w:color="auto"/>
        <w:right w:val="none" w:sz="0" w:space="0" w:color="auto"/>
      </w:divBdr>
      <w:divsChild>
        <w:div w:id="92209998">
          <w:marLeft w:val="0"/>
          <w:marRight w:val="0"/>
          <w:marTop w:val="0"/>
          <w:marBottom w:val="0"/>
          <w:divBdr>
            <w:top w:val="none" w:sz="0" w:space="0" w:color="auto"/>
            <w:left w:val="none" w:sz="0" w:space="0" w:color="auto"/>
            <w:bottom w:val="none" w:sz="0" w:space="0" w:color="auto"/>
            <w:right w:val="none" w:sz="0" w:space="0" w:color="auto"/>
          </w:divBdr>
        </w:div>
        <w:div w:id="1513565954">
          <w:marLeft w:val="0"/>
          <w:marRight w:val="0"/>
          <w:marTop w:val="0"/>
          <w:marBottom w:val="0"/>
          <w:divBdr>
            <w:top w:val="single" w:sz="2" w:space="0" w:color="D9D9E3"/>
            <w:left w:val="single" w:sz="2" w:space="0" w:color="D9D9E3"/>
            <w:bottom w:val="single" w:sz="2" w:space="0" w:color="D9D9E3"/>
            <w:right w:val="single" w:sz="2" w:space="0" w:color="D9D9E3"/>
          </w:divBdr>
          <w:divsChild>
            <w:div w:id="660885555">
              <w:marLeft w:val="0"/>
              <w:marRight w:val="0"/>
              <w:marTop w:val="0"/>
              <w:marBottom w:val="0"/>
              <w:divBdr>
                <w:top w:val="single" w:sz="2" w:space="0" w:color="D9D9E3"/>
                <w:left w:val="single" w:sz="2" w:space="0" w:color="D9D9E3"/>
                <w:bottom w:val="single" w:sz="2" w:space="0" w:color="D9D9E3"/>
                <w:right w:val="single" w:sz="2" w:space="0" w:color="D9D9E3"/>
              </w:divBdr>
              <w:divsChild>
                <w:div w:id="1094671441">
                  <w:marLeft w:val="0"/>
                  <w:marRight w:val="0"/>
                  <w:marTop w:val="0"/>
                  <w:marBottom w:val="0"/>
                  <w:divBdr>
                    <w:top w:val="single" w:sz="2" w:space="0" w:color="D9D9E3"/>
                    <w:left w:val="single" w:sz="2" w:space="0" w:color="D9D9E3"/>
                    <w:bottom w:val="single" w:sz="2" w:space="0" w:color="D9D9E3"/>
                    <w:right w:val="single" w:sz="2" w:space="0" w:color="D9D9E3"/>
                  </w:divBdr>
                  <w:divsChild>
                    <w:div w:id="459955455">
                      <w:marLeft w:val="0"/>
                      <w:marRight w:val="0"/>
                      <w:marTop w:val="0"/>
                      <w:marBottom w:val="0"/>
                      <w:divBdr>
                        <w:top w:val="single" w:sz="2" w:space="0" w:color="D9D9E3"/>
                        <w:left w:val="single" w:sz="2" w:space="0" w:color="D9D9E3"/>
                        <w:bottom w:val="single" w:sz="2" w:space="0" w:color="D9D9E3"/>
                        <w:right w:val="single" w:sz="2" w:space="0" w:color="D9D9E3"/>
                      </w:divBdr>
                      <w:divsChild>
                        <w:div w:id="1937402281">
                          <w:marLeft w:val="0"/>
                          <w:marRight w:val="0"/>
                          <w:marTop w:val="0"/>
                          <w:marBottom w:val="0"/>
                          <w:divBdr>
                            <w:top w:val="single" w:sz="2" w:space="0" w:color="auto"/>
                            <w:left w:val="single" w:sz="2" w:space="0" w:color="auto"/>
                            <w:bottom w:val="single" w:sz="6" w:space="0" w:color="auto"/>
                            <w:right w:val="single" w:sz="2" w:space="0" w:color="auto"/>
                          </w:divBdr>
                          <w:divsChild>
                            <w:div w:id="776100897">
                              <w:marLeft w:val="0"/>
                              <w:marRight w:val="0"/>
                              <w:marTop w:val="100"/>
                              <w:marBottom w:val="100"/>
                              <w:divBdr>
                                <w:top w:val="single" w:sz="2" w:space="0" w:color="D9D9E3"/>
                                <w:left w:val="single" w:sz="2" w:space="0" w:color="D9D9E3"/>
                                <w:bottom w:val="single" w:sz="2" w:space="0" w:color="D9D9E3"/>
                                <w:right w:val="single" w:sz="2" w:space="0" w:color="D9D9E3"/>
                              </w:divBdr>
                              <w:divsChild>
                                <w:div w:id="572857060">
                                  <w:marLeft w:val="0"/>
                                  <w:marRight w:val="0"/>
                                  <w:marTop w:val="0"/>
                                  <w:marBottom w:val="0"/>
                                  <w:divBdr>
                                    <w:top w:val="single" w:sz="2" w:space="0" w:color="D9D9E3"/>
                                    <w:left w:val="single" w:sz="2" w:space="0" w:color="D9D9E3"/>
                                    <w:bottom w:val="single" w:sz="2" w:space="0" w:color="D9D9E3"/>
                                    <w:right w:val="single" w:sz="2" w:space="0" w:color="D9D9E3"/>
                                  </w:divBdr>
                                  <w:divsChild>
                                    <w:div w:id="1411460136">
                                      <w:marLeft w:val="0"/>
                                      <w:marRight w:val="0"/>
                                      <w:marTop w:val="0"/>
                                      <w:marBottom w:val="0"/>
                                      <w:divBdr>
                                        <w:top w:val="single" w:sz="2" w:space="0" w:color="D9D9E3"/>
                                        <w:left w:val="single" w:sz="2" w:space="0" w:color="D9D9E3"/>
                                        <w:bottom w:val="single" w:sz="2" w:space="0" w:color="D9D9E3"/>
                                        <w:right w:val="single" w:sz="2" w:space="0" w:color="D9D9E3"/>
                                      </w:divBdr>
                                      <w:divsChild>
                                        <w:div w:id="1240208918">
                                          <w:marLeft w:val="0"/>
                                          <w:marRight w:val="0"/>
                                          <w:marTop w:val="0"/>
                                          <w:marBottom w:val="0"/>
                                          <w:divBdr>
                                            <w:top w:val="single" w:sz="2" w:space="0" w:color="D9D9E3"/>
                                            <w:left w:val="single" w:sz="2" w:space="0" w:color="D9D9E3"/>
                                            <w:bottom w:val="single" w:sz="2" w:space="0" w:color="D9D9E3"/>
                                            <w:right w:val="single" w:sz="2" w:space="0" w:color="D9D9E3"/>
                                          </w:divBdr>
                                          <w:divsChild>
                                            <w:div w:id="83573354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169441094">
      <w:bodyDiv w:val="1"/>
      <w:marLeft w:val="0"/>
      <w:marRight w:val="0"/>
      <w:marTop w:val="0"/>
      <w:marBottom w:val="0"/>
      <w:divBdr>
        <w:top w:val="none" w:sz="0" w:space="0" w:color="auto"/>
        <w:left w:val="none" w:sz="0" w:space="0" w:color="auto"/>
        <w:bottom w:val="none" w:sz="0" w:space="0" w:color="auto"/>
        <w:right w:val="none" w:sz="0" w:space="0" w:color="auto"/>
      </w:divBdr>
    </w:div>
    <w:div w:id="1175920800">
      <w:bodyDiv w:val="1"/>
      <w:marLeft w:val="0"/>
      <w:marRight w:val="0"/>
      <w:marTop w:val="0"/>
      <w:marBottom w:val="0"/>
      <w:divBdr>
        <w:top w:val="none" w:sz="0" w:space="0" w:color="auto"/>
        <w:left w:val="none" w:sz="0" w:space="0" w:color="auto"/>
        <w:bottom w:val="none" w:sz="0" w:space="0" w:color="auto"/>
        <w:right w:val="none" w:sz="0" w:space="0" w:color="auto"/>
      </w:divBdr>
      <w:divsChild>
        <w:div w:id="942349275">
          <w:marLeft w:val="0"/>
          <w:marRight w:val="0"/>
          <w:marTop w:val="0"/>
          <w:marBottom w:val="0"/>
          <w:divBdr>
            <w:top w:val="single" w:sz="2" w:space="0" w:color="D9D9E3"/>
            <w:left w:val="single" w:sz="2" w:space="0" w:color="D9D9E3"/>
            <w:bottom w:val="single" w:sz="2" w:space="0" w:color="D9D9E3"/>
            <w:right w:val="single" w:sz="2" w:space="0" w:color="D9D9E3"/>
          </w:divBdr>
          <w:divsChild>
            <w:div w:id="309212555">
              <w:marLeft w:val="0"/>
              <w:marRight w:val="0"/>
              <w:marTop w:val="0"/>
              <w:marBottom w:val="0"/>
              <w:divBdr>
                <w:top w:val="single" w:sz="2" w:space="0" w:color="D9D9E3"/>
                <w:left w:val="single" w:sz="2" w:space="0" w:color="D9D9E3"/>
                <w:bottom w:val="single" w:sz="2" w:space="0" w:color="D9D9E3"/>
                <w:right w:val="single" w:sz="2" w:space="0" w:color="D9D9E3"/>
              </w:divBdr>
              <w:divsChild>
                <w:div w:id="422066003">
                  <w:marLeft w:val="0"/>
                  <w:marRight w:val="0"/>
                  <w:marTop w:val="0"/>
                  <w:marBottom w:val="0"/>
                  <w:divBdr>
                    <w:top w:val="single" w:sz="2" w:space="0" w:color="D9D9E3"/>
                    <w:left w:val="single" w:sz="2" w:space="0" w:color="D9D9E3"/>
                    <w:bottom w:val="single" w:sz="2" w:space="0" w:color="D9D9E3"/>
                    <w:right w:val="single" w:sz="2" w:space="0" w:color="D9D9E3"/>
                  </w:divBdr>
                  <w:divsChild>
                    <w:div w:id="136580961">
                      <w:marLeft w:val="0"/>
                      <w:marRight w:val="0"/>
                      <w:marTop w:val="0"/>
                      <w:marBottom w:val="0"/>
                      <w:divBdr>
                        <w:top w:val="single" w:sz="2" w:space="0" w:color="D9D9E3"/>
                        <w:left w:val="single" w:sz="2" w:space="0" w:color="D9D9E3"/>
                        <w:bottom w:val="single" w:sz="2" w:space="0" w:color="D9D9E3"/>
                        <w:right w:val="single" w:sz="2" w:space="0" w:color="D9D9E3"/>
                      </w:divBdr>
                      <w:divsChild>
                        <w:div w:id="1331130629">
                          <w:marLeft w:val="0"/>
                          <w:marRight w:val="0"/>
                          <w:marTop w:val="0"/>
                          <w:marBottom w:val="0"/>
                          <w:divBdr>
                            <w:top w:val="single" w:sz="2" w:space="0" w:color="auto"/>
                            <w:left w:val="single" w:sz="2" w:space="0" w:color="auto"/>
                            <w:bottom w:val="single" w:sz="6" w:space="0" w:color="auto"/>
                            <w:right w:val="single" w:sz="2" w:space="0" w:color="auto"/>
                          </w:divBdr>
                          <w:divsChild>
                            <w:div w:id="2130738490">
                              <w:marLeft w:val="0"/>
                              <w:marRight w:val="0"/>
                              <w:marTop w:val="100"/>
                              <w:marBottom w:val="100"/>
                              <w:divBdr>
                                <w:top w:val="single" w:sz="2" w:space="0" w:color="D9D9E3"/>
                                <w:left w:val="single" w:sz="2" w:space="0" w:color="D9D9E3"/>
                                <w:bottom w:val="single" w:sz="2" w:space="0" w:color="D9D9E3"/>
                                <w:right w:val="single" w:sz="2" w:space="0" w:color="D9D9E3"/>
                              </w:divBdr>
                              <w:divsChild>
                                <w:div w:id="506208999">
                                  <w:marLeft w:val="0"/>
                                  <w:marRight w:val="0"/>
                                  <w:marTop w:val="0"/>
                                  <w:marBottom w:val="0"/>
                                  <w:divBdr>
                                    <w:top w:val="single" w:sz="2" w:space="0" w:color="D9D9E3"/>
                                    <w:left w:val="single" w:sz="2" w:space="0" w:color="D9D9E3"/>
                                    <w:bottom w:val="single" w:sz="2" w:space="0" w:color="D9D9E3"/>
                                    <w:right w:val="single" w:sz="2" w:space="0" w:color="D9D9E3"/>
                                  </w:divBdr>
                                  <w:divsChild>
                                    <w:div w:id="1677418667">
                                      <w:marLeft w:val="0"/>
                                      <w:marRight w:val="0"/>
                                      <w:marTop w:val="0"/>
                                      <w:marBottom w:val="0"/>
                                      <w:divBdr>
                                        <w:top w:val="single" w:sz="2" w:space="0" w:color="D9D9E3"/>
                                        <w:left w:val="single" w:sz="2" w:space="0" w:color="D9D9E3"/>
                                        <w:bottom w:val="single" w:sz="2" w:space="0" w:color="D9D9E3"/>
                                        <w:right w:val="single" w:sz="2" w:space="0" w:color="D9D9E3"/>
                                      </w:divBdr>
                                      <w:divsChild>
                                        <w:div w:id="1100416243">
                                          <w:marLeft w:val="0"/>
                                          <w:marRight w:val="0"/>
                                          <w:marTop w:val="0"/>
                                          <w:marBottom w:val="0"/>
                                          <w:divBdr>
                                            <w:top w:val="single" w:sz="2" w:space="0" w:color="D9D9E3"/>
                                            <w:left w:val="single" w:sz="2" w:space="0" w:color="D9D9E3"/>
                                            <w:bottom w:val="single" w:sz="2" w:space="0" w:color="D9D9E3"/>
                                            <w:right w:val="single" w:sz="2" w:space="0" w:color="D9D9E3"/>
                                          </w:divBdr>
                                          <w:divsChild>
                                            <w:div w:id="609824466">
                                              <w:marLeft w:val="0"/>
                                              <w:marRight w:val="0"/>
                                              <w:marTop w:val="0"/>
                                              <w:marBottom w:val="0"/>
                                              <w:divBdr>
                                                <w:top w:val="single" w:sz="2" w:space="0" w:color="D9D9E3"/>
                                                <w:left w:val="single" w:sz="2" w:space="0" w:color="D9D9E3"/>
                                                <w:bottom w:val="single" w:sz="2" w:space="0" w:color="D9D9E3"/>
                                                <w:right w:val="single" w:sz="2" w:space="0" w:color="D9D9E3"/>
                                              </w:divBdr>
                                              <w:divsChild>
                                                <w:div w:id="149094419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026325571">
          <w:marLeft w:val="0"/>
          <w:marRight w:val="0"/>
          <w:marTop w:val="0"/>
          <w:marBottom w:val="0"/>
          <w:divBdr>
            <w:top w:val="none" w:sz="0" w:space="0" w:color="auto"/>
            <w:left w:val="none" w:sz="0" w:space="0" w:color="auto"/>
            <w:bottom w:val="none" w:sz="0" w:space="0" w:color="auto"/>
            <w:right w:val="none" w:sz="0" w:space="0" w:color="auto"/>
          </w:divBdr>
        </w:div>
      </w:divsChild>
    </w:div>
    <w:div w:id="1176069158">
      <w:bodyDiv w:val="1"/>
      <w:marLeft w:val="0"/>
      <w:marRight w:val="0"/>
      <w:marTop w:val="0"/>
      <w:marBottom w:val="0"/>
      <w:divBdr>
        <w:top w:val="none" w:sz="0" w:space="0" w:color="auto"/>
        <w:left w:val="none" w:sz="0" w:space="0" w:color="auto"/>
        <w:bottom w:val="none" w:sz="0" w:space="0" w:color="auto"/>
        <w:right w:val="none" w:sz="0" w:space="0" w:color="auto"/>
      </w:divBdr>
    </w:div>
    <w:div w:id="1188132176">
      <w:bodyDiv w:val="1"/>
      <w:marLeft w:val="0"/>
      <w:marRight w:val="0"/>
      <w:marTop w:val="0"/>
      <w:marBottom w:val="0"/>
      <w:divBdr>
        <w:top w:val="none" w:sz="0" w:space="0" w:color="auto"/>
        <w:left w:val="none" w:sz="0" w:space="0" w:color="auto"/>
        <w:bottom w:val="none" w:sz="0" w:space="0" w:color="auto"/>
        <w:right w:val="none" w:sz="0" w:space="0" w:color="auto"/>
      </w:divBdr>
    </w:div>
    <w:div w:id="1194729686">
      <w:bodyDiv w:val="1"/>
      <w:marLeft w:val="0"/>
      <w:marRight w:val="0"/>
      <w:marTop w:val="0"/>
      <w:marBottom w:val="0"/>
      <w:divBdr>
        <w:top w:val="none" w:sz="0" w:space="0" w:color="auto"/>
        <w:left w:val="none" w:sz="0" w:space="0" w:color="auto"/>
        <w:bottom w:val="none" w:sz="0" w:space="0" w:color="auto"/>
        <w:right w:val="none" w:sz="0" w:space="0" w:color="auto"/>
      </w:divBdr>
    </w:div>
    <w:div w:id="1195653925">
      <w:bodyDiv w:val="1"/>
      <w:marLeft w:val="0"/>
      <w:marRight w:val="0"/>
      <w:marTop w:val="0"/>
      <w:marBottom w:val="0"/>
      <w:divBdr>
        <w:top w:val="none" w:sz="0" w:space="0" w:color="auto"/>
        <w:left w:val="none" w:sz="0" w:space="0" w:color="auto"/>
        <w:bottom w:val="none" w:sz="0" w:space="0" w:color="auto"/>
        <w:right w:val="none" w:sz="0" w:space="0" w:color="auto"/>
      </w:divBdr>
    </w:div>
    <w:div w:id="1220553226">
      <w:bodyDiv w:val="1"/>
      <w:marLeft w:val="0"/>
      <w:marRight w:val="0"/>
      <w:marTop w:val="0"/>
      <w:marBottom w:val="0"/>
      <w:divBdr>
        <w:top w:val="none" w:sz="0" w:space="0" w:color="auto"/>
        <w:left w:val="none" w:sz="0" w:space="0" w:color="auto"/>
        <w:bottom w:val="none" w:sz="0" w:space="0" w:color="auto"/>
        <w:right w:val="none" w:sz="0" w:space="0" w:color="auto"/>
      </w:divBdr>
    </w:div>
    <w:div w:id="1227567448">
      <w:bodyDiv w:val="1"/>
      <w:marLeft w:val="0"/>
      <w:marRight w:val="0"/>
      <w:marTop w:val="0"/>
      <w:marBottom w:val="0"/>
      <w:divBdr>
        <w:top w:val="none" w:sz="0" w:space="0" w:color="auto"/>
        <w:left w:val="none" w:sz="0" w:space="0" w:color="auto"/>
        <w:bottom w:val="none" w:sz="0" w:space="0" w:color="auto"/>
        <w:right w:val="none" w:sz="0" w:space="0" w:color="auto"/>
      </w:divBdr>
    </w:div>
    <w:div w:id="1266308437">
      <w:bodyDiv w:val="1"/>
      <w:marLeft w:val="0"/>
      <w:marRight w:val="0"/>
      <w:marTop w:val="0"/>
      <w:marBottom w:val="0"/>
      <w:divBdr>
        <w:top w:val="none" w:sz="0" w:space="0" w:color="auto"/>
        <w:left w:val="none" w:sz="0" w:space="0" w:color="auto"/>
        <w:bottom w:val="none" w:sz="0" w:space="0" w:color="auto"/>
        <w:right w:val="none" w:sz="0" w:space="0" w:color="auto"/>
      </w:divBdr>
    </w:div>
    <w:div w:id="1267231641">
      <w:bodyDiv w:val="1"/>
      <w:marLeft w:val="0"/>
      <w:marRight w:val="0"/>
      <w:marTop w:val="0"/>
      <w:marBottom w:val="0"/>
      <w:divBdr>
        <w:top w:val="none" w:sz="0" w:space="0" w:color="auto"/>
        <w:left w:val="none" w:sz="0" w:space="0" w:color="auto"/>
        <w:bottom w:val="none" w:sz="0" w:space="0" w:color="auto"/>
        <w:right w:val="none" w:sz="0" w:space="0" w:color="auto"/>
      </w:divBdr>
    </w:div>
    <w:div w:id="1285623591">
      <w:bodyDiv w:val="1"/>
      <w:marLeft w:val="0"/>
      <w:marRight w:val="0"/>
      <w:marTop w:val="0"/>
      <w:marBottom w:val="0"/>
      <w:divBdr>
        <w:top w:val="none" w:sz="0" w:space="0" w:color="auto"/>
        <w:left w:val="none" w:sz="0" w:space="0" w:color="auto"/>
        <w:bottom w:val="none" w:sz="0" w:space="0" w:color="auto"/>
        <w:right w:val="none" w:sz="0" w:space="0" w:color="auto"/>
      </w:divBdr>
      <w:divsChild>
        <w:div w:id="1070998288">
          <w:marLeft w:val="0"/>
          <w:marRight w:val="0"/>
          <w:marTop w:val="0"/>
          <w:marBottom w:val="0"/>
          <w:divBdr>
            <w:top w:val="single" w:sz="2" w:space="0" w:color="D9D9E3"/>
            <w:left w:val="single" w:sz="2" w:space="0" w:color="D9D9E3"/>
            <w:bottom w:val="single" w:sz="2" w:space="0" w:color="D9D9E3"/>
            <w:right w:val="single" w:sz="2" w:space="0" w:color="D9D9E3"/>
          </w:divBdr>
          <w:divsChild>
            <w:div w:id="494149819">
              <w:marLeft w:val="0"/>
              <w:marRight w:val="0"/>
              <w:marTop w:val="0"/>
              <w:marBottom w:val="0"/>
              <w:divBdr>
                <w:top w:val="single" w:sz="2" w:space="0" w:color="D9D9E3"/>
                <w:left w:val="single" w:sz="2" w:space="0" w:color="D9D9E3"/>
                <w:bottom w:val="single" w:sz="2" w:space="0" w:color="D9D9E3"/>
                <w:right w:val="single" w:sz="2" w:space="0" w:color="D9D9E3"/>
              </w:divBdr>
              <w:divsChild>
                <w:div w:id="751783008">
                  <w:marLeft w:val="0"/>
                  <w:marRight w:val="0"/>
                  <w:marTop w:val="0"/>
                  <w:marBottom w:val="0"/>
                  <w:divBdr>
                    <w:top w:val="single" w:sz="2" w:space="0" w:color="D9D9E3"/>
                    <w:left w:val="single" w:sz="2" w:space="0" w:color="D9D9E3"/>
                    <w:bottom w:val="single" w:sz="2" w:space="0" w:color="D9D9E3"/>
                    <w:right w:val="single" w:sz="2" w:space="0" w:color="D9D9E3"/>
                  </w:divBdr>
                  <w:divsChild>
                    <w:div w:id="991525581">
                      <w:marLeft w:val="0"/>
                      <w:marRight w:val="0"/>
                      <w:marTop w:val="0"/>
                      <w:marBottom w:val="0"/>
                      <w:divBdr>
                        <w:top w:val="single" w:sz="2" w:space="0" w:color="D9D9E3"/>
                        <w:left w:val="single" w:sz="2" w:space="0" w:color="D9D9E3"/>
                        <w:bottom w:val="single" w:sz="2" w:space="0" w:color="D9D9E3"/>
                        <w:right w:val="single" w:sz="2" w:space="0" w:color="D9D9E3"/>
                      </w:divBdr>
                      <w:divsChild>
                        <w:div w:id="577403377">
                          <w:marLeft w:val="0"/>
                          <w:marRight w:val="0"/>
                          <w:marTop w:val="0"/>
                          <w:marBottom w:val="0"/>
                          <w:divBdr>
                            <w:top w:val="single" w:sz="2" w:space="0" w:color="auto"/>
                            <w:left w:val="single" w:sz="2" w:space="0" w:color="auto"/>
                            <w:bottom w:val="single" w:sz="6" w:space="0" w:color="auto"/>
                            <w:right w:val="single" w:sz="2" w:space="0" w:color="auto"/>
                          </w:divBdr>
                          <w:divsChild>
                            <w:div w:id="1765764675">
                              <w:marLeft w:val="0"/>
                              <w:marRight w:val="0"/>
                              <w:marTop w:val="100"/>
                              <w:marBottom w:val="100"/>
                              <w:divBdr>
                                <w:top w:val="single" w:sz="2" w:space="0" w:color="D9D9E3"/>
                                <w:left w:val="single" w:sz="2" w:space="0" w:color="D9D9E3"/>
                                <w:bottom w:val="single" w:sz="2" w:space="0" w:color="D9D9E3"/>
                                <w:right w:val="single" w:sz="2" w:space="0" w:color="D9D9E3"/>
                              </w:divBdr>
                              <w:divsChild>
                                <w:div w:id="568229389">
                                  <w:marLeft w:val="0"/>
                                  <w:marRight w:val="0"/>
                                  <w:marTop w:val="0"/>
                                  <w:marBottom w:val="0"/>
                                  <w:divBdr>
                                    <w:top w:val="single" w:sz="2" w:space="0" w:color="D9D9E3"/>
                                    <w:left w:val="single" w:sz="2" w:space="0" w:color="D9D9E3"/>
                                    <w:bottom w:val="single" w:sz="2" w:space="0" w:color="D9D9E3"/>
                                    <w:right w:val="single" w:sz="2" w:space="0" w:color="D9D9E3"/>
                                  </w:divBdr>
                                  <w:divsChild>
                                    <w:div w:id="1121876618">
                                      <w:marLeft w:val="0"/>
                                      <w:marRight w:val="0"/>
                                      <w:marTop w:val="0"/>
                                      <w:marBottom w:val="0"/>
                                      <w:divBdr>
                                        <w:top w:val="single" w:sz="2" w:space="0" w:color="D9D9E3"/>
                                        <w:left w:val="single" w:sz="2" w:space="0" w:color="D9D9E3"/>
                                        <w:bottom w:val="single" w:sz="2" w:space="0" w:color="D9D9E3"/>
                                        <w:right w:val="single" w:sz="2" w:space="0" w:color="D9D9E3"/>
                                      </w:divBdr>
                                      <w:divsChild>
                                        <w:div w:id="146676409">
                                          <w:marLeft w:val="0"/>
                                          <w:marRight w:val="0"/>
                                          <w:marTop w:val="0"/>
                                          <w:marBottom w:val="0"/>
                                          <w:divBdr>
                                            <w:top w:val="single" w:sz="2" w:space="0" w:color="D9D9E3"/>
                                            <w:left w:val="single" w:sz="2" w:space="0" w:color="D9D9E3"/>
                                            <w:bottom w:val="single" w:sz="2" w:space="0" w:color="D9D9E3"/>
                                            <w:right w:val="single" w:sz="2" w:space="0" w:color="D9D9E3"/>
                                          </w:divBdr>
                                          <w:divsChild>
                                            <w:div w:id="7490368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967003765">
          <w:marLeft w:val="0"/>
          <w:marRight w:val="0"/>
          <w:marTop w:val="0"/>
          <w:marBottom w:val="0"/>
          <w:divBdr>
            <w:top w:val="none" w:sz="0" w:space="0" w:color="auto"/>
            <w:left w:val="none" w:sz="0" w:space="0" w:color="auto"/>
            <w:bottom w:val="none" w:sz="0" w:space="0" w:color="auto"/>
            <w:right w:val="none" w:sz="0" w:space="0" w:color="auto"/>
          </w:divBdr>
        </w:div>
      </w:divsChild>
    </w:div>
    <w:div w:id="1344742271">
      <w:bodyDiv w:val="1"/>
      <w:marLeft w:val="0"/>
      <w:marRight w:val="0"/>
      <w:marTop w:val="0"/>
      <w:marBottom w:val="0"/>
      <w:divBdr>
        <w:top w:val="none" w:sz="0" w:space="0" w:color="auto"/>
        <w:left w:val="none" w:sz="0" w:space="0" w:color="auto"/>
        <w:bottom w:val="none" w:sz="0" w:space="0" w:color="auto"/>
        <w:right w:val="none" w:sz="0" w:space="0" w:color="auto"/>
      </w:divBdr>
    </w:div>
    <w:div w:id="1354301481">
      <w:bodyDiv w:val="1"/>
      <w:marLeft w:val="0"/>
      <w:marRight w:val="0"/>
      <w:marTop w:val="0"/>
      <w:marBottom w:val="0"/>
      <w:divBdr>
        <w:top w:val="none" w:sz="0" w:space="0" w:color="auto"/>
        <w:left w:val="none" w:sz="0" w:space="0" w:color="auto"/>
        <w:bottom w:val="none" w:sz="0" w:space="0" w:color="auto"/>
        <w:right w:val="none" w:sz="0" w:space="0" w:color="auto"/>
      </w:divBdr>
    </w:div>
    <w:div w:id="1358967929">
      <w:bodyDiv w:val="1"/>
      <w:marLeft w:val="0"/>
      <w:marRight w:val="0"/>
      <w:marTop w:val="0"/>
      <w:marBottom w:val="0"/>
      <w:divBdr>
        <w:top w:val="none" w:sz="0" w:space="0" w:color="auto"/>
        <w:left w:val="none" w:sz="0" w:space="0" w:color="auto"/>
        <w:bottom w:val="none" w:sz="0" w:space="0" w:color="auto"/>
        <w:right w:val="none" w:sz="0" w:space="0" w:color="auto"/>
      </w:divBdr>
      <w:divsChild>
        <w:div w:id="489366709">
          <w:marLeft w:val="0"/>
          <w:marRight w:val="0"/>
          <w:marTop w:val="0"/>
          <w:marBottom w:val="0"/>
          <w:divBdr>
            <w:top w:val="single" w:sz="6" w:space="0" w:color="D9D9E3"/>
            <w:left w:val="single" w:sz="2" w:space="0" w:color="D9D9E3"/>
            <w:bottom w:val="single" w:sz="2" w:space="0" w:color="D9D9E3"/>
            <w:right w:val="single" w:sz="2" w:space="0" w:color="D9D9E3"/>
          </w:divBdr>
        </w:div>
        <w:div w:id="2006129186">
          <w:marLeft w:val="0"/>
          <w:marRight w:val="0"/>
          <w:marTop w:val="0"/>
          <w:marBottom w:val="0"/>
          <w:divBdr>
            <w:top w:val="single" w:sz="2" w:space="0" w:color="D9D9E3"/>
            <w:left w:val="single" w:sz="2" w:space="0" w:color="D9D9E3"/>
            <w:bottom w:val="single" w:sz="2" w:space="0" w:color="D9D9E3"/>
            <w:right w:val="single" w:sz="2" w:space="0" w:color="D9D9E3"/>
          </w:divBdr>
          <w:divsChild>
            <w:div w:id="908076721">
              <w:marLeft w:val="0"/>
              <w:marRight w:val="0"/>
              <w:marTop w:val="0"/>
              <w:marBottom w:val="0"/>
              <w:divBdr>
                <w:top w:val="single" w:sz="2" w:space="0" w:color="D9D9E3"/>
                <w:left w:val="single" w:sz="2" w:space="0" w:color="D9D9E3"/>
                <w:bottom w:val="single" w:sz="2" w:space="0" w:color="D9D9E3"/>
                <w:right w:val="single" w:sz="2" w:space="0" w:color="D9D9E3"/>
              </w:divBdr>
              <w:divsChild>
                <w:div w:id="1349713995">
                  <w:marLeft w:val="0"/>
                  <w:marRight w:val="0"/>
                  <w:marTop w:val="0"/>
                  <w:marBottom w:val="0"/>
                  <w:divBdr>
                    <w:top w:val="single" w:sz="2" w:space="0" w:color="D9D9E3"/>
                    <w:left w:val="single" w:sz="2" w:space="0" w:color="D9D9E3"/>
                    <w:bottom w:val="single" w:sz="2" w:space="0" w:color="D9D9E3"/>
                    <w:right w:val="single" w:sz="2" w:space="0" w:color="D9D9E3"/>
                  </w:divBdr>
                  <w:divsChild>
                    <w:div w:id="875123253">
                      <w:marLeft w:val="0"/>
                      <w:marRight w:val="0"/>
                      <w:marTop w:val="0"/>
                      <w:marBottom w:val="0"/>
                      <w:divBdr>
                        <w:top w:val="single" w:sz="2" w:space="0" w:color="D9D9E3"/>
                        <w:left w:val="single" w:sz="2" w:space="0" w:color="D9D9E3"/>
                        <w:bottom w:val="single" w:sz="2" w:space="0" w:color="D9D9E3"/>
                        <w:right w:val="single" w:sz="2" w:space="0" w:color="D9D9E3"/>
                      </w:divBdr>
                      <w:divsChild>
                        <w:div w:id="134294619">
                          <w:marLeft w:val="0"/>
                          <w:marRight w:val="0"/>
                          <w:marTop w:val="0"/>
                          <w:marBottom w:val="0"/>
                          <w:divBdr>
                            <w:top w:val="single" w:sz="2" w:space="0" w:color="auto"/>
                            <w:left w:val="single" w:sz="2" w:space="0" w:color="auto"/>
                            <w:bottom w:val="single" w:sz="6" w:space="0" w:color="auto"/>
                            <w:right w:val="single" w:sz="2" w:space="0" w:color="auto"/>
                          </w:divBdr>
                          <w:divsChild>
                            <w:div w:id="1333485915">
                              <w:marLeft w:val="0"/>
                              <w:marRight w:val="0"/>
                              <w:marTop w:val="100"/>
                              <w:marBottom w:val="100"/>
                              <w:divBdr>
                                <w:top w:val="single" w:sz="2" w:space="0" w:color="D9D9E3"/>
                                <w:left w:val="single" w:sz="2" w:space="0" w:color="D9D9E3"/>
                                <w:bottom w:val="single" w:sz="2" w:space="0" w:color="D9D9E3"/>
                                <w:right w:val="single" w:sz="2" w:space="0" w:color="D9D9E3"/>
                              </w:divBdr>
                              <w:divsChild>
                                <w:div w:id="1271621905">
                                  <w:marLeft w:val="0"/>
                                  <w:marRight w:val="0"/>
                                  <w:marTop w:val="0"/>
                                  <w:marBottom w:val="0"/>
                                  <w:divBdr>
                                    <w:top w:val="single" w:sz="2" w:space="0" w:color="D9D9E3"/>
                                    <w:left w:val="single" w:sz="2" w:space="0" w:color="D9D9E3"/>
                                    <w:bottom w:val="single" w:sz="2" w:space="0" w:color="D9D9E3"/>
                                    <w:right w:val="single" w:sz="2" w:space="0" w:color="D9D9E3"/>
                                  </w:divBdr>
                                  <w:divsChild>
                                    <w:div w:id="1392463189">
                                      <w:marLeft w:val="0"/>
                                      <w:marRight w:val="0"/>
                                      <w:marTop w:val="0"/>
                                      <w:marBottom w:val="0"/>
                                      <w:divBdr>
                                        <w:top w:val="single" w:sz="2" w:space="0" w:color="D9D9E3"/>
                                        <w:left w:val="single" w:sz="2" w:space="0" w:color="D9D9E3"/>
                                        <w:bottom w:val="single" w:sz="2" w:space="0" w:color="D9D9E3"/>
                                        <w:right w:val="single" w:sz="2" w:space="0" w:color="D9D9E3"/>
                                      </w:divBdr>
                                      <w:divsChild>
                                        <w:div w:id="1154639775">
                                          <w:marLeft w:val="0"/>
                                          <w:marRight w:val="0"/>
                                          <w:marTop w:val="0"/>
                                          <w:marBottom w:val="0"/>
                                          <w:divBdr>
                                            <w:top w:val="single" w:sz="2" w:space="0" w:color="D9D9E3"/>
                                            <w:left w:val="single" w:sz="2" w:space="0" w:color="D9D9E3"/>
                                            <w:bottom w:val="single" w:sz="2" w:space="0" w:color="D9D9E3"/>
                                            <w:right w:val="single" w:sz="2" w:space="0" w:color="D9D9E3"/>
                                          </w:divBdr>
                                          <w:divsChild>
                                            <w:div w:id="1307277516">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372262143">
      <w:bodyDiv w:val="1"/>
      <w:marLeft w:val="0"/>
      <w:marRight w:val="0"/>
      <w:marTop w:val="0"/>
      <w:marBottom w:val="0"/>
      <w:divBdr>
        <w:top w:val="none" w:sz="0" w:space="0" w:color="auto"/>
        <w:left w:val="none" w:sz="0" w:space="0" w:color="auto"/>
        <w:bottom w:val="none" w:sz="0" w:space="0" w:color="auto"/>
        <w:right w:val="none" w:sz="0" w:space="0" w:color="auto"/>
      </w:divBdr>
    </w:div>
    <w:div w:id="1389762213">
      <w:bodyDiv w:val="1"/>
      <w:marLeft w:val="0"/>
      <w:marRight w:val="0"/>
      <w:marTop w:val="0"/>
      <w:marBottom w:val="0"/>
      <w:divBdr>
        <w:top w:val="none" w:sz="0" w:space="0" w:color="auto"/>
        <w:left w:val="none" w:sz="0" w:space="0" w:color="auto"/>
        <w:bottom w:val="none" w:sz="0" w:space="0" w:color="auto"/>
        <w:right w:val="none" w:sz="0" w:space="0" w:color="auto"/>
      </w:divBdr>
    </w:div>
    <w:div w:id="1424567335">
      <w:bodyDiv w:val="1"/>
      <w:marLeft w:val="0"/>
      <w:marRight w:val="0"/>
      <w:marTop w:val="0"/>
      <w:marBottom w:val="0"/>
      <w:divBdr>
        <w:top w:val="none" w:sz="0" w:space="0" w:color="auto"/>
        <w:left w:val="none" w:sz="0" w:space="0" w:color="auto"/>
        <w:bottom w:val="none" w:sz="0" w:space="0" w:color="auto"/>
        <w:right w:val="none" w:sz="0" w:space="0" w:color="auto"/>
      </w:divBdr>
    </w:div>
    <w:div w:id="1440100865">
      <w:bodyDiv w:val="1"/>
      <w:marLeft w:val="0"/>
      <w:marRight w:val="0"/>
      <w:marTop w:val="0"/>
      <w:marBottom w:val="0"/>
      <w:divBdr>
        <w:top w:val="none" w:sz="0" w:space="0" w:color="auto"/>
        <w:left w:val="none" w:sz="0" w:space="0" w:color="auto"/>
        <w:bottom w:val="none" w:sz="0" w:space="0" w:color="auto"/>
        <w:right w:val="none" w:sz="0" w:space="0" w:color="auto"/>
      </w:divBdr>
    </w:div>
    <w:div w:id="1474255892">
      <w:bodyDiv w:val="1"/>
      <w:marLeft w:val="0"/>
      <w:marRight w:val="0"/>
      <w:marTop w:val="0"/>
      <w:marBottom w:val="0"/>
      <w:divBdr>
        <w:top w:val="none" w:sz="0" w:space="0" w:color="auto"/>
        <w:left w:val="none" w:sz="0" w:space="0" w:color="auto"/>
        <w:bottom w:val="none" w:sz="0" w:space="0" w:color="auto"/>
        <w:right w:val="none" w:sz="0" w:space="0" w:color="auto"/>
      </w:divBdr>
    </w:div>
    <w:div w:id="1475025913">
      <w:bodyDiv w:val="1"/>
      <w:marLeft w:val="0"/>
      <w:marRight w:val="0"/>
      <w:marTop w:val="0"/>
      <w:marBottom w:val="0"/>
      <w:divBdr>
        <w:top w:val="none" w:sz="0" w:space="0" w:color="auto"/>
        <w:left w:val="none" w:sz="0" w:space="0" w:color="auto"/>
        <w:bottom w:val="none" w:sz="0" w:space="0" w:color="auto"/>
        <w:right w:val="none" w:sz="0" w:space="0" w:color="auto"/>
      </w:divBdr>
    </w:div>
    <w:div w:id="1496215868">
      <w:bodyDiv w:val="1"/>
      <w:marLeft w:val="0"/>
      <w:marRight w:val="0"/>
      <w:marTop w:val="0"/>
      <w:marBottom w:val="0"/>
      <w:divBdr>
        <w:top w:val="none" w:sz="0" w:space="0" w:color="auto"/>
        <w:left w:val="none" w:sz="0" w:space="0" w:color="auto"/>
        <w:bottom w:val="none" w:sz="0" w:space="0" w:color="auto"/>
        <w:right w:val="none" w:sz="0" w:space="0" w:color="auto"/>
      </w:divBdr>
      <w:divsChild>
        <w:div w:id="1898474936">
          <w:marLeft w:val="0"/>
          <w:marRight w:val="0"/>
          <w:marTop w:val="0"/>
          <w:marBottom w:val="0"/>
          <w:divBdr>
            <w:top w:val="single" w:sz="2" w:space="0" w:color="D9D9E3"/>
            <w:left w:val="single" w:sz="2" w:space="0" w:color="D9D9E3"/>
            <w:bottom w:val="single" w:sz="2" w:space="0" w:color="D9D9E3"/>
            <w:right w:val="single" w:sz="2" w:space="0" w:color="D9D9E3"/>
          </w:divBdr>
          <w:divsChild>
            <w:div w:id="937062441">
              <w:marLeft w:val="0"/>
              <w:marRight w:val="0"/>
              <w:marTop w:val="0"/>
              <w:marBottom w:val="0"/>
              <w:divBdr>
                <w:top w:val="single" w:sz="2" w:space="0" w:color="D9D9E3"/>
                <w:left w:val="single" w:sz="2" w:space="0" w:color="D9D9E3"/>
                <w:bottom w:val="single" w:sz="2" w:space="0" w:color="D9D9E3"/>
                <w:right w:val="single" w:sz="2" w:space="0" w:color="D9D9E3"/>
              </w:divBdr>
              <w:divsChild>
                <w:div w:id="1378161987">
                  <w:marLeft w:val="0"/>
                  <w:marRight w:val="0"/>
                  <w:marTop w:val="0"/>
                  <w:marBottom w:val="0"/>
                  <w:divBdr>
                    <w:top w:val="single" w:sz="2" w:space="0" w:color="D9D9E3"/>
                    <w:left w:val="single" w:sz="2" w:space="0" w:color="D9D9E3"/>
                    <w:bottom w:val="single" w:sz="2" w:space="0" w:color="D9D9E3"/>
                    <w:right w:val="single" w:sz="2" w:space="0" w:color="D9D9E3"/>
                  </w:divBdr>
                  <w:divsChild>
                    <w:div w:id="1343123176">
                      <w:marLeft w:val="0"/>
                      <w:marRight w:val="0"/>
                      <w:marTop w:val="0"/>
                      <w:marBottom w:val="0"/>
                      <w:divBdr>
                        <w:top w:val="single" w:sz="2" w:space="0" w:color="D9D9E3"/>
                        <w:left w:val="single" w:sz="2" w:space="0" w:color="D9D9E3"/>
                        <w:bottom w:val="single" w:sz="2" w:space="0" w:color="D9D9E3"/>
                        <w:right w:val="single" w:sz="2" w:space="0" w:color="D9D9E3"/>
                      </w:divBdr>
                      <w:divsChild>
                        <w:div w:id="1292903549">
                          <w:marLeft w:val="0"/>
                          <w:marRight w:val="0"/>
                          <w:marTop w:val="0"/>
                          <w:marBottom w:val="0"/>
                          <w:divBdr>
                            <w:top w:val="single" w:sz="2" w:space="0" w:color="auto"/>
                            <w:left w:val="single" w:sz="2" w:space="0" w:color="auto"/>
                            <w:bottom w:val="single" w:sz="6" w:space="0" w:color="auto"/>
                            <w:right w:val="single" w:sz="2" w:space="0" w:color="auto"/>
                          </w:divBdr>
                          <w:divsChild>
                            <w:div w:id="1598513628">
                              <w:marLeft w:val="0"/>
                              <w:marRight w:val="0"/>
                              <w:marTop w:val="100"/>
                              <w:marBottom w:val="100"/>
                              <w:divBdr>
                                <w:top w:val="single" w:sz="2" w:space="0" w:color="D9D9E3"/>
                                <w:left w:val="single" w:sz="2" w:space="0" w:color="D9D9E3"/>
                                <w:bottom w:val="single" w:sz="2" w:space="0" w:color="D9D9E3"/>
                                <w:right w:val="single" w:sz="2" w:space="0" w:color="D9D9E3"/>
                              </w:divBdr>
                              <w:divsChild>
                                <w:div w:id="662196706">
                                  <w:marLeft w:val="0"/>
                                  <w:marRight w:val="0"/>
                                  <w:marTop w:val="0"/>
                                  <w:marBottom w:val="0"/>
                                  <w:divBdr>
                                    <w:top w:val="single" w:sz="2" w:space="0" w:color="D9D9E3"/>
                                    <w:left w:val="single" w:sz="2" w:space="0" w:color="D9D9E3"/>
                                    <w:bottom w:val="single" w:sz="2" w:space="0" w:color="D9D9E3"/>
                                    <w:right w:val="single" w:sz="2" w:space="0" w:color="D9D9E3"/>
                                  </w:divBdr>
                                  <w:divsChild>
                                    <w:div w:id="1464538501">
                                      <w:marLeft w:val="0"/>
                                      <w:marRight w:val="0"/>
                                      <w:marTop w:val="0"/>
                                      <w:marBottom w:val="0"/>
                                      <w:divBdr>
                                        <w:top w:val="single" w:sz="2" w:space="0" w:color="D9D9E3"/>
                                        <w:left w:val="single" w:sz="2" w:space="0" w:color="D9D9E3"/>
                                        <w:bottom w:val="single" w:sz="2" w:space="0" w:color="D9D9E3"/>
                                        <w:right w:val="single" w:sz="2" w:space="0" w:color="D9D9E3"/>
                                      </w:divBdr>
                                      <w:divsChild>
                                        <w:div w:id="172763364">
                                          <w:marLeft w:val="0"/>
                                          <w:marRight w:val="0"/>
                                          <w:marTop w:val="0"/>
                                          <w:marBottom w:val="0"/>
                                          <w:divBdr>
                                            <w:top w:val="single" w:sz="2" w:space="0" w:color="D9D9E3"/>
                                            <w:left w:val="single" w:sz="2" w:space="0" w:color="D9D9E3"/>
                                            <w:bottom w:val="single" w:sz="2" w:space="0" w:color="D9D9E3"/>
                                            <w:right w:val="single" w:sz="2" w:space="0" w:color="D9D9E3"/>
                                          </w:divBdr>
                                          <w:divsChild>
                                            <w:div w:id="1429159807">
                                              <w:marLeft w:val="0"/>
                                              <w:marRight w:val="0"/>
                                              <w:marTop w:val="0"/>
                                              <w:marBottom w:val="0"/>
                                              <w:divBdr>
                                                <w:top w:val="single" w:sz="2" w:space="0" w:color="D9D9E3"/>
                                                <w:left w:val="single" w:sz="2" w:space="0" w:color="D9D9E3"/>
                                                <w:bottom w:val="single" w:sz="2" w:space="0" w:color="D9D9E3"/>
                                                <w:right w:val="single" w:sz="2" w:space="0" w:color="D9D9E3"/>
                                              </w:divBdr>
                                              <w:divsChild>
                                                <w:div w:id="183830831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636103715">
          <w:marLeft w:val="0"/>
          <w:marRight w:val="0"/>
          <w:marTop w:val="0"/>
          <w:marBottom w:val="0"/>
          <w:divBdr>
            <w:top w:val="none" w:sz="0" w:space="0" w:color="auto"/>
            <w:left w:val="none" w:sz="0" w:space="0" w:color="auto"/>
            <w:bottom w:val="none" w:sz="0" w:space="0" w:color="auto"/>
            <w:right w:val="none" w:sz="0" w:space="0" w:color="auto"/>
          </w:divBdr>
        </w:div>
      </w:divsChild>
    </w:div>
    <w:div w:id="1542937819">
      <w:bodyDiv w:val="1"/>
      <w:marLeft w:val="0"/>
      <w:marRight w:val="0"/>
      <w:marTop w:val="0"/>
      <w:marBottom w:val="0"/>
      <w:divBdr>
        <w:top w:val="none" w:sz="0" w:space="0" w:color="auto"/>
        <w:left w:val="none" w:sz="0" w:space="0" w:color="auto"/>
        <w:bottom w:val="none" w:sz="0" w:space="0" w:color="auto"/>
        <w:right w:val="none" w:sz="0" w:space="0" w:color="auto"/>
      </w:divBdr>
    </w:div>
    <w:div w:id="1561868444">
      <w:bodyDiv w:val="1"/>
      <w:marLeft w:val="0"/>
      <w:marRight w:val="0"/>
      <w:marTop w:val="0"/>
      <w:marBottom w:val="0"/>
      <w:divBdr>
        <w:top w:val="none" w:sz="0" w:space="0" w:color="auto"/>
        <w:left w:val="none" w:sz="0" w:space="0" w:color="auto"/>
        <w:bottom w:val="none" w:sz="0" w:space="0" w:color="auto"/>
        <w:right w:val="none" w:sz="0" w:space="0" w:color="auto"/>
      </w:divBdr>
    </w:div>
    <w:div w:id="1565069024">
      <w:bodyDiv w:val="1"/>
      <w:marLeft w:val="0"/>
      <w:marRight w:val="0"/>
      <w:marTop w:val="0"/>
      <w:marBottom w:val="0"/>
      <w:divBdr>
        <w:top w:val="none" w:sz="0" w:space="0" w:color="auto"/>
        <w:left w:val="none" w:sz="0" w:space="0" w:color="auto"/>
        <w:bottom w:val="none" w:sz="0" w:space="0" w:color="auto"/>
        <w:right w:val="none" w:sz="0" w:space="0" w:color="auto"/>
      </w:divBdr>
    </w:div>
    <w:div w:id="1567228349">
      <w:bodyDiv w:val="1"/>
      <w:marLeft w:val="0"/>
      <w:marRight w:val="0"/>
      <w:marTop w:val="0"/>
      <w:marBottom w:val="0"/>
      <w:divBdr>
        <w:top w:val="none" w:sz="0" w:space="0" w:color="auto"/>
        <w:left w:val="none" w:sz="0" w:space="0" w:color="auto"/>
        <w:bottom w:val="none" w:sz="0" w:space="0" w:color="auto"/>
        <w:right w:val="none" w:sz="0" w:space="0" w:color="auto"/>
      </w:divBdr>
    </w:div>
    <w:div w:id="1570461448">
      <w:bodyDiv w:val="1"/>
      <w:marLeft w:val="0"/>
      <w:marRight w:val="0"/>
      <w:marTop w:val="0"/>
      <w:marBottom w:val="0"/>
      <w:divBdr>
        <w:top w:val="none" w:sz="0" w:space="0" w:color="auto"/>
        <w:left w:val="none" w:sz="0" w:space="0" w:color="auto"/>
        <w:bottom w:val="none" w:sz="0" w:space="0" w:color="auto"/>
        <w:right w:val="none" w:sz="0" w:space="0" w:color="auto"/>
      </w:divBdr>
    </w:div>
    <w:div w:id="1582567197">
      <w:bodyDiv w:val="1"/>
      <w:marLeft w:val="0"/>
      <w:marRight w:val="0"/>
      <w:marTop w:val="0"/>
      <w:marBottom w:val="0"/>
      <w:divBdr>
        <w:top w:val="none" w:sz="0" w:space="0" w:color="auto"/>
        <w:left w:val="none" w:sz="0" w:space="0" w:color="auto"/>
        <w:bottom w:val="none" w:sz="0" w:space="0" w:color="auto"/>
        <w:right w:val="none" w:sz="0" w:space="0" w:color="auto"/>
      </w:divBdr>
      <w:divsChild>
        <w:div w:id="1152332024">
          <w:marLeft w:val="0"/>
          <w:marRight w:val="0"/>
          <w:marTop w:val="0"/>
          <w:marBottom w:val="0"/>
          <w:divBdr>
            <w:top w:val="single" w:sz="2" w:space="0" w:color="D9D9E3"/>
            <w:left w:val="single" w:sz="2" w:space="0" w:color="D9D9E3"/>
            <w:bottom w:val="single" w:sz="2" w:space="0" w:color="D9D9E3"/>
            <w:right w:val="single" w:sz="2" w:space="0" w:color="D9D9E3"/>
          </w:divBdr>
          <w:divsChild>
            <w:div w:id="1730810626">
              <w:marLeft w:val="0"/>
              <w:marRight w:val="0"/>
              <w:marTop w:val="0"/>
              <w:marBottom w:val="0"/>
              <w:divBdr>
                <w:top w:val="single" w:sz="2" w:space="0" w:color="D9D9E3"/>
                <w:left w:val="single" w:sz="2" w:space="0" w:color="D9D9E3"/>
                <w:bottom w:val="single" w:sz="2" w:space="0" w:color="D9D9E3"/>
                <w:right w:val="single" w:sz="2" w:space="0" w:color="D9D9E3"/>
              </w:divBdr>
              <w:divsChild>
                <w:div w:id="348723234">
                  <w:marLeft w:val="0"/>
                  <w:marRight w:val="0"/>
                  <w:marTop w:val="0"/>
                  <w:marBottom w:val="0"/>
                  <w:divBdr>
                    <w:top w:val="single" w:sz="2" w:space="0" w:color="D9D9E3"/>
                    <w:left w:val="single" w:sz="2" w:space="0" w:color="D9D9E3"/>
                    <w:bottom w:val="single" w:sz="2" w:space="0" w:color="D9D9E3"/>
                    <w:right w:val="single" w:sz="2" w:space="0" w:color="D9D9E3"/>
                  </w:divBdr>
                  <w:divsChild>
                    <w:div w:id="2075618299">
                      <w:marLeft w:val="0"/>
                      <w:marRight w:val="0"/>
                      <w:marTop w:val="0"/>
                      <w:marBottom w:val="0"/>
                      <w:divBdr>
                        <w:top w:val="single" w:sz="2" w:space="0" w:color="D9D9E3"/>
                        <w:left w:val="single" w:sz="2" w:space="0" w:color="D9D9E3"/>
                        <w:bottom w:val="single" w:sz="2" w:space="0" w:color="D9D9E3"/>
                        <w:right w:val="single" w:sz="2" w:space="0" w:color="D9D9E3"/>
                      </w:divBdr>
                      <w:divsChild>
                        <w:div w:id="1317151726">
                          <w:marLeft w:val="0"/>
                          <w:marRight w:val="0"/>
                          <w:marTop w:val="0"/>
                          <w:marBottom w:val="0"/>
                          <w:divBdr>
                            <w:top w:val="single" w:sz="2" w:space="0" w:color="auto"/>
                            <w:left w:val="single" w:sz="2" w:space="0" w:color="auto"/>
                            <w:bottom w:val="single" w:sz="6" w:space="0" w:color="auto"/>
                            <w:right w:val="single" w:sz="2" w:space="0" w:color="auto"/>
                          </w:divBdr>
                          <w:divsChild>
                            <w:div w:id="96828583">
                              <w:marLeft w:val="0"/>
                              <w:marRight w:val="0"/>
                              <w:marTop w:val="100"/>
                              <w:marBottom w:val="100"/>
                              <w:divBdr>
                                <w:top w:val="single" w:sz="2" w:space="0" w:color="D9D9E3"/>
                                <w:left w:val="single" w:sz="2" w:space="0" w:color="D9D9E3"/>
                                <w:bottom w:val="single" w:sz="2" w:space="0" w:color="D9D9E3"/>
                                <w:right w:val="single" w:sz="2" w:space="0" w:color="D9D9E3"/>
                              </w:divBdr>
                              <w:divsChild>
                                <w:div w:id="1766270021">
                                  <w:marLeft w:val="0"/>
                                  <w:marRight w:val="0"/>
                                  <w:marTop w:val="0"/>
                                  <w:marBottom w:val="0"/>
                                  <w:divBdr>
                                    <w:top w:val="single" w:sz="2" w:space="0" w:color="D9D9E3"/>
                                    <w:left w:val="single" w:sz="2" w:space="0" w:color="D9D9E3"/>
                                    <w:bottom w:val="single" w:sz="2" w:space="0" w:color="D9D9E3"/>
                                    <w:right w:val="single" w:sz="2" w:space="0" w:color="D9D9E3"/>
                                  </w:divBdr>
                                  <w:divsChild>
                                    <w:div w:id="836310624">
                                      <w:marLeft w:val="0"/>
                                      <w:marRight w:val="0"/>
                                      <w:marTop w:val="0"/>
                                      <w:marBottom w:val="0"/>
                                      <w:divBdr>
                                        <w:top w:val="single" w:sz="2" w:space="0" w:color="D9D9E3"/>
                                        <w:left w:val="single" w:sz="2" w:space="0" w:color="D9D9E3"/>
                                        <w:bottom w:val="single" w:sz="2" w:space="0" w:color="D9D9E3"/>
                                        <w:right w:val="single" w:sz="2" w:space="0" w:color="D9D9E3"/>
                                      </w:divBdr>
                                      <w:divsChild>
                                        <w:div w:id="245650379">
                                          <w:marLeft w:val="0"/>
                                          <w:marRight w:val="0"/>
                                          <w:marTop w:val="0"/>
                                          <w:marBottom w:val="0"/>
                                          <w:divBdr>
                                            <w:top w:val="single" w:sz="2" w:space="0" w:color="D9D9E3"/>
                                            <w:left w:val="single" w:sz="2" w:space="0" w:color="D9D9E3"/>
                                            <w:bottom w:val="single" w:sz="2" w:space="0" w:color="D9D9E3"/>
                                            <w:right w:val="single" w:sz="2" w:space="0" w:color="D9D9E3"/>
                                          </w:divBdr>
                                          <w:divsChild>
                                            <w:div w:id="1710883497">
                                              <w:marLeft w:val="0"/>
                                              <w:marRight w:val="0"/>
                                              <w:marTop w:val="0"/>
                                              <w:marBottom w:val="0"/>
                                              <w:divBdr>
                                                <w:top w:val="single" w:sz="2" w:space="0" w:color="D9D9E3"/>
                                                <w:left w:val="single" w:sz="2" w:space="0" w:color="D9D9E3"/>
                                                <w:bottom w:val="single" w:sz="2" w:space="0" w:color="D9D9E3"/>
                                                <w:right w:val="single" w:sz="2" w:space="0" w:color="D9D9E3"/>
                                              </w:divBdr>
                                              <w:divsChild>
                                                <w:div w:id="427502314">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332798476">
          <w:marLeft w:val="0"/>
          <w:marRight w:val="0"/>
          <w:marTop w:val="0"/>
          <w:marBottom w:val="0"/>
          <w:divBdr>
            <w:top w:val="none" w:sz="0" w:space="0" w:color="auto"/>
            <w:left w:val="none" w:sz="0" w:space="0" w:color="auto"/>
            <w:bottom w:val="none" w:sz="0" w:space="0" w:color="auto"/>
            <w:right w:val="none" w:sz="0" w:space="0" w:color="auto"/>
          </w:divBdr>
        </w:div>
      </w:divsChild>
    </w:div>
    <w:div w:id="1584799952">
      <w:bodyDiv w:val="1"/>
      <w:marLeft w:val="0"/>
      <w:marRight w:val="0"/>
      <w:marTop w:val="0"/>
      <w:marBottom w:val="0"/>
      <w:divBdr>
        <w:top w:val="none" w:sz="0" w:space="0" w:color="auto"/>
        <w:left w:val="none" w:sz="0" w:space="0" w:color="auto"/>
        <w:bottom w:val="none" w:sz="0" w:space="0" w:color="auto"/>
        <w:right w:val="none" w:sz="0" w:space="0" w:color="auto"/>
      </w:divBdr>
    </w:div>
    <w:div w:id="1616402727">
      <w:bodyDiv w:val="1"/>
      <w:marLeft w:val="0"/>
      <w:marRight w:val="0"/>
      <w:marTop w:val="0"/>
      <w:marBottom w:val="0"/>
      <w:divBdr>
        <w:top w:val="none" w:sz="0" w:space="0" w:color="auto"/>
        <w:left w:val="none" w:sz="0" w:space="0" w:color="auto"/>
        <w:bottom w:val="none" w:sz="0" w:space="0" w:color="auto"/>
        <w:right w:val="none" w:sz="0" w:space="0" w:color="auto"/>
      </w:divBdr>
    </w:div>
    <w:div w:id="1619481984">
      <w:bodyDiv w:val="1"/>
      <w:marLeft w:val="0"/>
      <w:marRight w:val="0"/>
      <w:marTop w:val="0"/>
      <w:marBottom w:val="0"/>
      <w:divBdr>
        <w:top w:val="none" w:sz="0" w:space="0" w:color="auto"/>
        <w:left w:val="none" w:sz="0" w:space="0" w:color="auto"/>
        <w:bottom w:val="none" w:sz="0" w:space="0" w:color="auto"/>
        <w:right w:val="none" w:sz="0" w:space="0" w:color="auto"/>
      </w:divBdr>
    </w:div>
    <w:div w:id="1620799612">
      <w:bodyDiv w:val="1"/>
      <w:marLeft w:val="0"/>
      <w:marRight w:val="0"/>
      <w:marTop w:val="0"/>
      <w:marBottom w:val="0"/>
      <w:divBdr>
        <w:top w:val="none" w:sz="0" w:space="0" w:color="auto"/>
        <w:left w:val="none" w:sz="0" w:space="0" w:color="auto"/>
        <w:bottom w:val="none" w:sz="0" w:space="0" w:color="auto"/>
        <w:right w:val="none" w:sz="0" w:space="0" w:color="auto"/>
      </w:divBdr>
    </w:div>
    <w:div w:id="1678726131">
      <w:bodyDiv w:val="1"/>
      <w:marLeft w:val="0"/>
      <w:marRight w:val="0"/>
      <w:marTop w:val="0"/>
      <w:marBottom w:val="0"/>
      <w:divBdr>
        <w:top w:val="none" w:sz="0" w:space="0" w:color="auto"/>
        <w:left w:val="none" w:sz="0" w:space="0" w:color="auto"/>
        <w:bottom w:val="none" w:sz="0" w:space="0" w:color="auto"/>
        <w:right w:val="none" w:sz="0" w:space="0" w:color="auto"/>
      </w:divBdr>
    </w:div>
    <w:div w:id="1683585858">
      <w:bodyDiv w:val="1"/>
      <w:marLeft w:val="0"/>
      <w:marRight w:val="0"/>
      <w:marTop w:val="0"/>
      <w:marBottom w:val="0"/>
      <w:divBdr>
        <w:top w:val="none" w:sz="0" w:space="0" w:color="auto"/>
        <w:left w:val="none" w:sz="0" w:space="0" w:color="auto"/>
        <w:bottom w:val="none" w:sz="0" w:space="0" w:color="auto"/>
        <w:right w:val="none" w:sz="0" w:space="0" w:color="auto"/>
      </w:divBdr>
    </w:div>
    <w:div w:id="1713386403">
      <w:bodyDiv w:val="1"/>
      <w:marLeft w:val="0"/>
      <w:marRight w:val="0"/>
      <w:marTop w:val="0"/>
      <w:marBottom w:val="0"/>
      <w:divBdr>
        <w:top w:val="none" w:sz="0" w:space="0" w:color="auto"/>
        <w:left w:val="none" w:sz="0" w:space="0" w:color="auto"/>
        <w:bottom w:val="none" w:sz="0" w:space="0" w:color="auto"/>
        <w:right w:val="none" w:sz="0" w:space="0" w:color="auto"/>
      </w:divBdr>
      <w:divsChild>
        <w:div w:id="1103840436">
          <w:marLeft w:val="0"/>
          <w:marRight w:val="0"/>
          <w:marTop w:val="0"/>
          <w:marBottom w:val="0"/>
          <w:divBdr>
            <w:top w:val="none" w:sz="0" w:space="0" w:color="auto"/>
            <w:left w:val="none" w:sz="0" w:space="0" w:color="auto"/>
            <w:bottom w:val="none" w:sz="0" w:space="0" w:color="auto"/>
            <w:right w:val="none" w:sz="0" w:space="0" w:color="auto"/>
          </w:divBdr>
          <w:divsChild>
            <w:div w:id="1257709492">
              <w:marLeft w:val="0"/>
              <w:marRight w:val="0"/>
              <w:marTop w:val="0"/>
              <w:marBottom w:val="0"/>
              <w:divBdr>
                <w:top w:val="none" w:sz="0" w:space="0" w:color="auto"/>
                <w:left w:val="none" w:sz="0" w:space="0" w:color="auto"/>
                <w:bottom w:val="none" w:sz="0" w:space="0" w:color="auto"/>
                <w:right w:val="none" w:sz="0" w:space="0" w:color="auto"/>
              </w:divBdr>
              <w:divsChild>
                <w:div w:id="373390230">
                  <w:marLeft w:val="0"/>
                  <w:marRight w:val="0"/>
                  <w:marTop w:val="0"/>
                  <w:marBottom w:val="0"/>
                  <w:divBdr>
                    <w:top w:val="none" w:sz="0" w:space="0" w:color="auto"/>
                    <w:left w:val="none" w:sz="0" w:space="0" w:color="auto"/>
                    <w:bottom w:val="none" w:sz="0" w:space="0" w:color="auto"/>
                    <w:right w:val="none" w:sz="0" w:space="0" w:color="auto"/>
                  </w:divBdr>
                  <w:divsChild>
                    <w:div w:id="4101250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6071641">
          <w:marLeft w:val="0"/>
          <w:marRight w:val="0"/>
          <w:marTop w:val="0"/>
          <w:marBottom w:val="0"/>
          <w:divBdr>
            <w:top w:val="none" w:sz="0" w:space="0" w:color="auto"/>
            <w:left w:val="none" w:sz="0" w:space="0" w:color="auto"/>
            <w:bottom w:val="none" w:sz="0" w:space="0" w:color="auto"/>
            <w:right w:val="none" w:sz="0" w:space="0" w:color="auto"/>
          </w:divBdr>
        </w:div>
      </w:divsChild>
    </w:div>
    <w:div w:id="1726948869">
      <w:bodyDiv w:val="1"/>
      <w:marLeft w:val="0"/>
      <w:marRight w:val="0"/>
      <w:marTop w:val="0"/>
      <w:marBottom w:val="0"/>
      <w:divBdr>
        <w:top w:val="none" w:sz="0" w:space="0" w:color="auto"/>
        <w:left w:val="none" w:sz="0" w:space="0" w:color="auto"/>
        <w:bottom w:val="none" w:sz="0" w:space="0" w:color="auto"/>
        <w:right w:val="none" w:sz="0" w:space="0" w:color="auto"/>
      </w:divBdr>
      <w:divsChild>
        <w:div w:id="532573811">
          <w:marLeft w:val="0"/>
          <w:marRight w:val="0"/>
          <w:marTop w:val="0"/>
          <w:marBottom w:val="0"/>
          <w:divBdr>
            <w:top w:val="single" w:sz="2" w:space="0" w:color="D9D9E3"/>
            <w:left w:val="single" w:sz="2" w:space="0" w:color="D9D9E3"/>
            <w:bottom w:val="single" w:sz="2" w:space="0" w:color="D9D9E3"/>
            <w:right w:val="single" w:sz="2" w:space="0" w:color="D9D9E3"/>
          </w:divBdr>
          <w:divsChild>
            <w:div w:id="1478913369">
              <w:marLeft w:val="0"/>
              <w:marRight w:val="0"/>
              <w:marTop w:val="0"/>
              <w:marBottom w:val="0"/>
              <w:divBdr>
                <w:top w:val="single" w:sz="2" w:space="0" w:color="D9D9E3"/>
                <w:left w:val="single" w:sz="2" w:space="0" w:color="D9D9E3"/>
                <w:bottom w:val="single" w:sz="2" w:space="0" w:color="D9D9E3"/>
                <w:right w:val="single" w:sz="2" w:space="0" w:color="D9D9E3"/>
              </w:divBdr>
              <w:divsChild>
                <w:div w:id="778178313">
                  <w:marLeft w:val="0"/>
                  <w:marRight w:val="0"/>
                  <w:marTop w:val="0"/>
                  <w:marBottom w:val="0"/>
                  <w:divBdr>
                    <w:top w:val="single" w:sz="2" w:space="0" w:color="D9D9E3"/>
                    <w:left w:val="single" w:sz="2" w:space="0" w:color="D9D9E3"/>
                    <w:bottom w:val="single" w:sz="2" w:space="0" w:color="D9D9E3"/>
                    <w:right w:val="single" w:sz="2" w:space="0" w:color="D9D9E3"/>
                  </w:divBdr>
                  <w:divsChild>
                    <w:div w:id="895896299">
                      <w:marLeft w:val="0"/>
                      <w:marRight w:val="0"/>
                      <w:marTop w:val="0"/>
                      <w:marBottom w:val="0"/>
                      <w:divBdr>
                        <w:top w:val="single" w:sz="2" w:space="0" w:color="D9D9E3"/>
                        <w:left w:val="single" w:sz="2" w:space="0" w:color="D9D9E3"/>
                        <w:bottom w:val="single" w:sz="2" w:space="0" w:color="D9D9E3"/>
                        <w:right w:val="single" w:sz="2" w:space="0" w:color="D9D9E3"/>
                      </w:divBdr>
                      <w:divsChild>
                        <w:div w:id="1322195">
                          <w:marLeft w:val="0"/>
                          <w:marRight w:val="0"/>
                          <w:marTop w:val="0"/>
                          <w:marBottom w:val="0"/>
                          <w:divBdr>
                            <w:top w:val="single" w:sz="2" w:space="0" w:color="auto"/>
                            <w:left w:val="single" w:sz="2" w:space="0" w:color="auto"/>
                            <w:bottom w:val="single" w:sz="6" w:space="0" w:color="auto"/>
                            <w:right w:val="single" w:sz="2" w:space="0" w:color="auto"/>
                          </w:divBdr>
                          <w:divsChild>
                            <w:div w:id="2084906944">
                              <w:marLeft w:val="0"/>
                              <w:marRight w:val="0"/>
                              <w:marTop w:val="100"/>
                              <w:marBottom w:val="100"/>
                              <w:divBdr>
                                <w:top w:val="single" w:sz="2" w:space="0" w:color="D9D9E3"/>
                                <w:left w:val="single" w:sz="2" w:space="0" w:color="D9D9E3"/>
                                <w:bottom w:val="single" w:sz="2" w:space="0" w:color="D9D9E3"/>
                                <w:right w:val="single" w:sz="2" w:space="0" w:color="D9D9E3"/>
                              </w:divBdr>
                              <w:divsChild>
                                <w:div w:id="1558280404">
                                  <w:marLeft w:val="0"/>
                                  <w:marRight w:val="0"/>
                                  <w:marTop w:val="0"/>
                                  <w:marBottom w:val="0"/>
                                  <w:divBdr>
                                    <w:top w:val="single" w:sz="2" w:space="0" w:color="D9D9E3"/>
                                    <w:left w:val="single" w:sz="2" w:space="0" w:color="D9D9E3"/>
                                    <w:bottom w:val="single" w:sz="2" w:space="0" w:color="D9D9E3"/>
                                    <w:right w:val="single" w:sz="2" w:space="0" w:color="D9D9E3"/>
                                  </w:divBdr>
                                  <w:divsChild>
                                    <w:div w:id="130489622">
                                      <w:marLeft w:val="0"/>
                                      <w:marRight w:val="0"/>
                                      <w:marTop w:val="0"/>
                                      <w:marBottom w:val="0"/>
                                      <w:divBdr>
                                        <w:top w:val="single" w:sz="2" w:space="0" w:color="D9D9E3"/>
                                        <w:left w:val="single" w:sz="2" w:space="0" w:color="D9D9E3"/>
                                        <w:bottom w:val="single" w:sz="2" w:space="0" w:color="D9D9E3"/>
                                        <w:right w:val="single" w:sz="2" w:space="0" w:color="D9D9E3"/>
                                      </w:divBdr>
                                      <w:divsChild>
                                        <w:div w:id="1292202809">
                                          <w:marLeft w:val="0"/>
                                          <w:marRight w:val="0"/>
                                          <w:marTop w:val="0"/>
                                          <w:marBottom w:val="0"/>
                                          <w:divBdr>
                                            <w:top w:val="single" w:sz="2" w:space="0" w:color="D9D9E3"/>
                                            <w:left w:val="single" w:sz="2" w:space="0" w:color="D9D9E3"/>
                                            <w:bottom w:val="single" w:sz="2" w:space="0" w:color="D9D9E3"/>
                                            <w:right w:val="single" w:sz="2" w:space="0" w:color="D9D9E3"/>
                                          </w:divBdr>
                                          <w:divsChild>
                                            <w:div w:id="1056002449">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148978422">
          <w:marLeft w:val="0"/>
          <w:marRight w:val="0"/>
          <w:marTop w:val="0"/>
          <w:marBottom w:val="0"/>
          <w:divBdr>
            <w:top w:val="none" w:sz="0" w:space="0" w:color="auto"/>
            <w:left w:val="none" w:sz="0" w:space="0" w:color="auto"/>
            <w:bottom w:val="none" w:sz="0" w:space="0" w:color="auto"/>
            <w:right w:val="none" w:sz="0" w:space="0" w:color="auto"/>
          </w:divBdr>
        </w:div>
      </w:divsChild>
    </w:div>
    <w:div w:id="1739744103">
      <w:bodyDiv w:val="1"/>
      <w:marLeft w:val="0"/>
      <w:marRight w:val="0"/>
      <w:marTop w:val="0"/>
      <w:marBottom w:val="0"/>
      <w:divBdr>
        <w:top w:val="none" w:sz="0" w:space="0" w:color="auto"/>
        <w:left w:val="none" w:sz="0" w:space="0" w:color="auto"/>
        <w:bottom w:val="none" w:sz="0" w:space="0" w:color="auto"/>
        <w:right w:val="none" w:sz="0" w:space="0" w:color="auto"/>
      </w:divBdr>
    </w:div>
    <w:div w:id="1750347395">
      <w:bodyDiv w:val="1"/>
      <w:marLeft w:val="0"/>
      <w:marRight w:val="0"/>
      <w:marTop w:val="0"/>
      <w:marBottom w:val="0"/>
      <w:divBdr>
        <w:top w:val="none" w:sz="0" w:space="0" w:color="auto"/>
        <w:left w:val="none" w:sz="0" w:space="0" w:color="auto"/>
        <w:bottom w:val="none" w:sz="0" w:space="0" w:color="auto"/>
        <w:right w:val="none" w:sz="0" w:space="0" w:color="auto"/>
      </w:divBdr>
    </w:div>
    <w:div w:id="1808082624">
      <w:bodyDiv w:val="1"/>
      <w:marLeft w:val="0"/>
      <w:marRight w:val="0"/>
      <w:marTop w:val="0"/>
      <w:marBottom w:val="0"/>
      <w:divBdr>
        <w:top w:val="none" w:sz="0" w:space="0" w:color="auto"/>
        <w:left w:val="none" w:sz="0" w:space="0" w:color="auto"/>
        <w:bottom w:val="none" w:sz="0" w:space="0" w:color="auto"/>
        <w:right w:val="none" w:sz="0" w:space="0" w:color="auto"/>
      </w:divBdr>
    </w:div>
    <w:div w:id="1811752401">
      <w:bodyDiv w:val="1"/>
      <w:marLeft w:val="0"/>
      <w:marRight w:val="0"/>
      <w:marTop w:val="0"/>
      <w:marBottom w:val="0"/>
      <w:divBdr>
        <w:top w:val="none" w:sz="0" w:space="0" w:color="auto"/>
        <w:left w:val="none" w:sz="0" w:space="0" w:color="auto"/>
        <w:bottom w:val="none" w:sz="0" w:space="0" w:color="auto"/>
        <w:right w:val="none" w:sz="0" w:space="0" w:color="auto"/>
      </w:divBdr>
    </w:div>
    <w:div w:id="1812479233">
      <w:bodyDiv w:val="1"/>
      <w:marLeft w:val="0"/>
      <w:marRight w:val="0"/>
      <w:marTop w:val="0"/>
      <w:marBottom w:val="0"/>
      <w:divBdr>
        <w:top w:val="none" w:sz="0" w:space="0" w:color="auto"/>
        <w:left w:val="none" w:sz="0" w:space="0" w:color="auto"/>
        <w:bottom w:val="none" w:sz="0" w:space="0" w:color="auto"/>
        <w:right w:val="none" w:sz="0" w:space="0" w:color="auto"/>
      </w:divBdr>
    </w:div>
    <w:div w:id="1838571196">
      <w:bodyDiv w:val="1"/>
      <w:marLeft w:val="0"/>
      <w:marRight w:val="0"/>
      <w:marTop w:val="0"/>
      <w:marBottom w:val="0"/>
      <w:divBdr>
        <w:top w:val="none" w:sz="0" w:space="0" w:color="auto"/>
        <w:left w:val="none" w:sz="0" w:space="0" w:color="auto"/>
        <w:bottom w:val="none" w:sz="0" w:space="0" w:color="auto"/>
        <w:right w:val="none" w:sz="0" w:space="0" w:color="auto"/>
      </w:divBdr>
    </w:div>
    <w:div w:id="1877887893">
      <w:bodyDiv w:val="1"/>
      <w:marLeft w:val="0"/>
      <w:marRight w:val="0"/>
      <w:marTop w:val="0"/>
      <w:marBottom w:val="0"/>
      <w:divBdr>
        <w:top w:val="none" w:sz="0" w:space="0" w:color="auto"/>
        <w:left w:val="none" w:sz="0" w:space="0" w:color="auto"/>
        <w:bottom w:val="none" w:sz="0" w:space="0" w:color="auto"/>
        <w:right w:val="none" w:sz="0" w:space="0" w:color="auto"/>
      </w:divBdr>
    </w:div>
    <w:div w:id="1931356135">
      <w:bodyDiv w:val="1"/>
      <w:marLeft w:val="0"/>
      <w:marRight w:val="0"/>
      <w:marTop w:val="0"/>
      <w:marBottom w:val="0"/>
      <w:divBdr>
        <w:top w:val="none" w:sz="0" w:space="0" w:color="auto"/>
        <w:left w:val="none" w:sz="0" w:space="0" w:color="auto"/>
        <w:bottom w:val="none" w:sz="0" w:space="0" w:color="auto"/>
        <w:right w:val="none" w:sz="0" w:space="0" w:color="auto"/>
      </w:divBdr>
    </w:div>
    <w:div w:id="1986204780">
      <w:bodyDiv w:val="1"/>
      <w:marLeft w:val="0"/>
      <w:marRight w:val="0"/>
      <w:marTop w:val="0"/>
      <w:marBottom w:val="0"/>
      <w:divBdr>
        <w:top w:val="none" w:sz="0" w:space="0" w:color="auto"/>
        <w:left w:val="none" w:sz="0" w:space="0" w:color="auto"/>
        <w:bottom w:val="none" w:sz="0" w:space="0" w:color="auto"/>
        <w:right w:val="none" w:sz="0" w:space="0" w:color="auto"/>
      </w:divBdr>
    </w:div>
    <w:div w:id="2015379360">
      <w:bodyDiv w:val="1"/>
      <w:marLeft w:val="0"/>
      <w:marRight w:val="0"/>
      <w:marTop w:val="0"/>
      <w:marBottom w:val="0"/>
      <w:divBdr>
        <w:top w:val="none" w:sz="0" w:space="0" w:color="auto"/>
        <w:left w:val="none" w:sz="0" w:space="0" w:color="auto"/>
        <w:bottom w:val="none" w:sz="0" w:space="0" w:color="auto"/>
        <w:right w:val="none" w:sz="0" w:space="0" w:color="auto"/>
      </w:divBdr>
    </w:div>
    <w:div w:id="2026398271">
      <w:bodyDiv w:val="1"/>
      <w:marLeft w:val="0"/>
      <w:marRight w:val="0"/>
      <w:marTop w:val="0"/>
      <w:marBottom w:val="0"/>
      <w:divBdr>
        <w:top w:val="none" w:sz="0" w:space="0" w:color="auto"/>
        <w:left w:val="none" w:sz="0" w:space="0" w:color="auto"/>
        <w:bottom w:val="none" w:sz="0" w:space="0" w:color="auto"/>
        <w:right w:val="none" w:sz="0" w:space="0" w:color="auto"/>
      </w:divBdr>
      <w:divsChild>
        <w:div w:id="1726368740">
          <w:marLeft w:val="0"/>
          <w:marRight w:val="0"/>
          <w:marTop w:val="0"/>
          <w:marBottom w:val="0"/>
          <w:divBdr>
            <w:top w:val="single" w:sz="2" w:space="0" w:color="D9D9E3"/>
            <w:left w:val="single" w:sz="2" w:space="0" w:color="D9D9E3"/>
            <w:bottom w:val="single" w:sz="2" w:space="0" w:color="D9D9E3"/>
            <w:right w:val="single" w:sz="2" w:space="0" w:color="D9D9E3"/>
          </w:divBdr>
          <w:divsChild>
            <w:div w:id="1252279333">
              <w:marLeft w:val="0"/>
              <w:marRight w:val="0"/>
              <w:marTop w:val="0"/>
              <w:marBottom w:val="0"/>
              <w:divBdr>
                <w:top w:val="single" w:sz="2" w:space="0" w:color="D9D9E3"/>
                <w:left w:val="single" w:sz="2" w:space="0" w:color="D9D9E3"/>
                <w:bottom w:val="single" w:sz="2" w:space="0" w:color="D9D9E3"/>
                <w:right w:val="single" w:sz="2" w:space="0" w:color="D9D9E3"/>
              </w:divBdr>
              <w:divsChild>
                <w:div w:id="1723823321">
                  <w:marLeft w:val="0"/>
                  <w:marRight w:val="0"/>
                  <w:marTop w:val="0"/>
                  <w:marBottom w:val="0"/>
                  <w:divBdr>
                    <w:top w:val="single" w:sz="2" w:space="0" w:color="D9D9E3"/>
                    <w:left w:val="single" w:sz="2" w:space="0" w:color="D9D9E3"/>
                    <w:bottom w:val="single" w:sz="2" w:space="0" w:color="D9D9E3"/>
                    <w:right w:val="single" w:sz="2" w:space="0" w:color="D9D9E3"/>
                  </w:divBdr>
                  <w:divsChild>
                    <w:div w:id="628241831">
                      <w:marLeft w:val="0"/>
                      <w:marRight w:val="0"/>
                      <w:marTop w:val="0"/>
                      <w:marBottom w:val="0"/>
                      <w:divBdr>
                        <w:top w:val="single" w:sz="2" w:space="0" w:color="D9D9E3"/>
                        <w:left w:val="single" w:sz="2" w:space="0" w:color="D9D9E3"/>
                        <w:bottom w:val="single" w:sz="2" w:space="0" w:color="D9D9E3"/>
                        <w:right w:val="single" w:sz="2" w:space="0" w:color="D9D9E3"/>
                      </w:divBdr>
                      <w:divsChild>
                        <w:div w:id="1983119528">
                          <w:marLeft w:val="0"/>
                          <w:marRight w:val="0"/>
                          <w:marTop w:val="0"/>
                          <w:marBottom w:val="0"/>
                          <w:divBdr>
                            <w:top w:val="single" w:sz="2" w:space="0" w:color="auto"/>
                            <w:left w:val="single" w:sz="2" w:space="0" w:color="auto"/>
                            <w:bottom w:val="single" w:sz="6" w:space="0" w:color="auto"/>
                            <w:right w:val="single" w:sz="2" w:space="0" w:color="auto"/>
                          </w:divBdr>
                          <w:divsChild>
                            <w:div w:id="926578833">
                              <w:marLeft w:val="0"/>
                              <w:marRight w:val="0"/>
                              <w:marTop w:val="100"/>
                              <w:marBottom w:val="100"/>
                              <w:divBdr>
                                <w:top w:val="single" w:sz="2" w:space="0" w:color="D9D9E3"/>
                                <w:left w:val="single" w:sz="2" w:space="0" w:color="D9D9E3"/>
                                <w:bottom w:val="single" w:sz="2" w:space="0" w:color="D9D9E3"/>
                                <w:right w:val="single" w:sz="2" w:space="0" w:color="D9D9E3"/>
                              </w:divBdr>
                              <w:divsChild>
                                <w:div w:id="1068959866">
                                  <w:marLeft w:val="0"/>
                                  <w:marRight w:val="0"/>
                                  <w:marTop w:val="0"/>
                                  <w:marBottom w:val="0"/>
                                  <w:divBdr>
                                    <w:top w:val="single" w:sz="2" w:space="0" w:color="D9D9E3"/>
                                    <w:left w:val="single" w:sz="2" w:space="0" w:color="D9D9E3"/>
                                    <w:bottom w:val="single" w:sz="2" w:space="0" w:color="D9D9E3"/>
                                    <w:right w:val="single" w:sz="2" w:space="0" w:color="D9D9E3"/>
                                  </w:divBdr>
                                  <w:divsChild>
                                    <w:div w:id="618687404">
                                      <w:marLeft w:val="0"/>
                                      <w:marRight w:val="0"/>
                                      <w:marTop w:val="0"/>
                                      <w:marBottom w:val="0"/>
                                      <w:divBdr>
                                        <w:top w:val="single" w:sz="2" w:space="0" w:color="D9D9E3"/>
                                        <w:left w:val="single" w:sz="2" w:space="0" w:color="D9D9E3"/>
                                        <w:bottom w:val="single" w:sz="2" w:space="0" w:color="D9D9E3"/>
                                        <w:right w:val="single" w:sz="2" w:space="0" w:color="D9D9E3"/>
                                      </w:divBdr>
                                      <w:divsChild>
                                        <w:div w:id="472261519">
                                          <w:marLeft w:val="0"/>
                                          <w:marRight w:val="0"/>
                                          <w:marTop w:val="0"/>
                                          <w:marBottom w:val="0"/>
                                          <w:divBdr>
                                            <w:top w:val="single" w:sz="2" w:space="0" w:color="D9D9E3"/>
                                            <w:left w:val="single" w:sz="2" w:space="0" w:color="D9D9E3"/>
                                            <w:bottom w:val="single" w:sz="2" w:space="0" w:color="D9D9E3"/>
                                            <w:right w:val="single" w:sz="2" w:space="0" w:color="D9D9E3"/>
                                          </w:divBdr>
                                          <w:divsChild>
                                            <w:div w:id="1552761968">
                                              <w:marLeft w:val="0"/>
                                              <w:marRight w:val="0"/>
                                              <w:marTop w:val="0"/>
                                              <w:marBottom w:val="0"/>
                                              <w:divBdr>
                                                <w:top w:val="single" w:sz="2" w:space="0" w:color="D9D9E3"/>
                                                <w:left w:val="single" w:sz="2" w:space="0" w:color="D9D9E3"/>
                                                <w:bottom w:val="single" w:sz="2" w:space="0" w:color="D9D9E3"/>
                                                <w:right w:val="single" w:sz="2" w:space="0" w:color="D9D9E3"/>
                                              </w:divBdr>
                                              <w:divsChild>
                                                <w:div w:id="76742877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sChild>
        </w:div>
        <w:div w:id="1599287419">
          <w:marLeft w:val="0"/>
          <w:marRight w:val="0"/>
          <w:marTop w:val="0"/>
          <w:marBottom w:val="0"/>
          <w:divBdr>
            <w:top w:val="none" w:sz="0" w:space="0" w:color="auto"/>
            <w:left w:val="none" w:sz="0" w:space="0" w:color="auto"/>
            <w:bottom w:val="none" w:sz="0" w:space="0" w:color="auto"/>
            <w:right w:val="none" w:sz="0" w:space="0" w:color="auto"/>
          </w:divBdr>
        </w:div>
      </w:divsChild>
    </w:div>
    <w:div w:id="2056612359">
      <w:bodyDiv w:val="1"/>
      <w:marLeft w:val="0"/>
      <w:marRight w:val="0"/>
      <w:marTop w:val="0"/>
      <w:marBottom w:val="0"/>
      <w:divBdr>
        <w:top w:val="none" w:sz="0" w:space="0" w:color="auto"/>
        <w:left w:val="none" w:sz="0" w:space="0" w:color="auto"/>
        <w:bottom w:val="none" w:sz="0" w:space="0" w:color="auto"/>
        <w:right w:val="none" w:sz="0" w:space="0" w:color="auto"/>
      </w:divBdr>
      <w:divsChild>
        <w:div w:id="1182742138">
          <w:marLeft w:val="0"/>
          <w:marRight w:val="0"/>
          <w:marTop w:val="0"/>
          <w:marBottom w:val="0"/>
          <w:divBdr>
            <w:top w:val="single" w:sz="2" w:space="0" w:color="D9D9E3"/>
            <w:left w:val="single" w:sz="2" w:space="0" w:color="D9D9E3"/>
            <w:bottom w:val="single" w:sz="2" w:space="0" w:color="D9D9E3"/>
            <w:right w:val="single" w:sz="2" w:space="0" w:color="D9D9E3"/>
          </w:divBdr>
          <w:divsChild>
            <w:div w:id="1423145154">
              <w:marLeft w:val="0"/>
              <w:marRight w:val="0"/>
              <w:marTop w:val="0"/>
              <w:marBottom w:val="0"/>
              <w:divBdr>
                <w:top w:val="single" w:sz="2" w:space="0" w:color="D9D9E3"/>
                <w:left w:val="single" w:sz="2" w:space="0" w:color="D9D9E3"/>
                <w:bottom w:val="single" w:sz="2" w:space="0" w:color="D9D9E3"/>
                <w:right w:val="single" w:sz="2" w:space="0" w:color="D9D9E3"/>
              </w:divBdr>
              <w:divsChild>
                <w:div w:id="911044428">
                  <w:marLeft w:val="0"/>
                  <w:marRight w:val="0"/>
                  <w:marTop w:val="0"/>
                  <w:marBottom w:val="0"/>
                  <w:divBdr>
                    <w:top w:val="single" w:sz="2" w:space="0" w:color="D9D9E3"/>
                    <w:left w:val="single" w:sz="2" w:space="0" w:color="D9D9E3"/>
                    <w:bottom w:val="single" w:sz="2" w:space="0" w:color="D9D9E3"/>
                    <w:right w:val="single" w:sz="2" w:space="0" w:color="D9D9E3"/>
                  </w:divBdr>
                  <w:divsChild>
                    <w:div w:id="35349512">
                      <w:marLeft w:val="0"/>
                      <w:marRight w:val="0"/>
                      <w:marTop w:val="0"/>
                      <w:marBottom w:val="0"/>
                      <w:divBdr>
                        <w:top w:val="single" w:sz="2" w:space="0" w:color="D9D9E3"/>
                        <w:left w:val="single" w:sz="2" w:space="0" w:color="D9D9E3"/>
                        <w:bottom w:val="single" w:sz="2" w:space="0" w:color="D9D9E3"/>
                        <w:right w:val="single" w:sz="2" w:space="0" w:color="D9D9E3"/>
                      </w:divBdr>
                      <w:divsChild>
                        <w:div w:id="1510212134">
                          <w:marLeft w:val="0"/>
                          <w:marRight w:val="0"/>
                          <w:marTop w:val="0"/>
                          <w:marBottom w:val="0"/>
                          <w:divBdr>
                            <w:top w:val="single" w:sz="2" w:space="0" w:color="auto"/>
                            <w:left w:val="single" w:sz="2" w:space="0" w:color="auto"/>
                            <w:bottom w:val="single" w:sz="6" w:space="0" w:color="auto"/>
                            <w:right w:val="single" w:sz="2" w:space="0" w:color="auto"/>
                          </w:divBdr>
                          <w:divsChild>
                            <w:div w:id="1823889923">
                              <w:marLeft w:val="0"/>
                              <w:marRight w:val="0"/>
                              <w:marTop w:val="100"/>
                              <w:marBottom w:val="100"/>
                              <w:divBdr>
                                <w:top w:val="single" w:sz="2" w:space="0" w:color="D9D9E3"/>
                                <w:left w:val="single" w:sz="2" w:space="0" w:color="D9D9E3"/>
                                <w:bottom w:val="single" w:sz="2" w:space="0" w:color="D9D9E3"/>
                                <w:right w:val="single" w:sz="2" w:space="0" w:color="D9D9E3"/>
                              </w:divBdr>
                              <w:divsChild>
                                <w:div w:id="1830095105">
                                  <w:marLeft w:val="0"/>
                                  <w:marRight w:val="0"/>
                                  <w:marTop w:val="0"/>
                                  <w:marBottom w:val="0"/>
                                  <w:divBdr>
                                    <w:top w:val="single" w:sz="2" w:space="0" w:color="D9D9E3"/>
                                    <w:left w:val="single" w:sz="2" w:space="0" w:color="D9D9E3"/>
                                    <w:bottom w:val="single" w:sz="2" w:space="0" w:color="D9D9E3"/>
                                    <w:right w:val="single" w:sz="2" w:space="0" w:color="D9D9E3"/>
                                  </w:divBdr>
                                  <w:divsChild>
                                    <w:div w:id="501625042">
                                      <w:marLeft w:val="0"/>
                                      <w:marRight w:val="0"/>
                                      <w:marTop w:val="0"/>
                                      <w:marBottom w:val="0"/>
                                      <w:divBdr>
                                        <w:top w:val="single" w:sz="2" w:space="0" w:color="D9D9E3"/>
                                        <w:left w:val="single" w:sz="2" w:space="0" w:color="D9D9E3"/>
                                        <w:bottom w:val="single" w:sz="2" w:space="0" w:color="D9D9E3"/>
                                        <w:right w:val="single" w:sz="2" w:space="0" w:color="D9D9E3"/>
                                      </w:divBdr>
                                      <w:divsChild>
                                        <w:div w:id="1224177463">
                                          <w:marLeft w:val="0"/>
                                          <w:marRight w:val="0"/>
                                          <w:marTop w:val="0"/>
                                          <w:marBottom w:val="0"/>
                                          <w:divBdr>
                                            <w:top w:val="single" w:sz="2" w:space="0" w:color="D9D9E3"/>
                                            <w:left w:val="single" w:sz="2" w:space="0" w:color="D9D9E3"/>
                                            <w:bottom w:val="single" w:sz="2" w:space="0" w:color="D9D9E3"/>
                                            <w:right w:val="single" w:sz="2" w:space="0" w:color="D9D9E3"/>
                                          </w:divBdr>
                                          <w:divsChild>
                                            <w:div w:id="41539793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sChild>
        </w:div>
        <w:div w:id="1519856179">
          <w:marLeft w:val="0"/>
          <w:marRight w:val="0"/>
          <w:marTop w:val="0"/>
          <w:marBottom w:val="0"/>
          <w:divBdr>
            <w:top w:val="none" w:sz="0" w:space="0" w:color="auto"/>
            <w:left w:val="none" w:sz="0" w:space="0" w:color="auto"/>
            <w:bottom w:val="none" w:sz="0" w:space="0" w:color="auto"/>
            <w:right w:val="none" w:sz="0" w:space="0" w:color="auto"/>
          </w:divBdr>
        </w:div>
      </w:divsChild>
    </w:div>
    <w:div w:id="2056733032">
      <w:bodyDiv w:val="1"/>
      <w:marLeft w:val="0"/>
      <w:marRight w:val="0"/>
      <w:marTop w:val="0"/>
      <w:marBottom w:val="0"/>
      <w:divBdr>
        <w:top w:val="none" w:sz="0" w:space="0" w:color="auto"/>
        <w:left w:val="none" w:sz="0" w:space="0" w:color="auto"/>
        <w:bottom w:val="none" w:sz="0" w:space="0" w:color="auto"/>
        <w:right w:val="none" w:sz="0" w:space="0" w:color="auto"/>
      </w:divBdr>
    </w:div>
    <w:div w:id="2061593566">
      <w:bodyDiv w:val="1"/>
      <w:marLeft w:val="0"/>
      <w:marRight w:val="0"/>
      <w:marTop w:val="0"/>
      <w:marBottom w:val="0"/>
      <w:divBdr>
        <w:top w:val="none" w:sz="0" w:space="0" w:color="auto"/>
        <w:left w:val="none" w:sz="0" w:space="0" w:color="auto"/>
        <w:bottom w:val="none" w:sz="0" w:space="0" w:color="auto"/>
        <w:right w:val="none" w:sz="0" w:space="0" w:color="auto"/>
      </w:divBdr>
    </w:div>
    <w:div w:id="2090154953">
      <w:bodyDiv w:val="1"/>
      <w:marLeft w:val="0"/>
      <w:marRight w:val="0"/>
      <w:marTop w:val="0"/>
      <w:marBottom w:val="0"/>
      <w:divBdr>
        <w:top w:val="none" w:sz="0" w:space="0" w:color="auto"/>
        <w:left w:val="none" w:sz="0" w:space="0" w:color="auto"/>
        <w:bottom w:val="none" w:sz="0" w:space="0" w:color="auto"/>
        <w:right w:val="none" w:sz="0" w:space="0" w:color="auto"/>
      </w:divBdr>
    </w:div>
    <w:div w:id="2101219985">
      <w:bodyDiv w:val="1"/>
      <w:marLeft w:val="0"/>
      <w:marRight w:val="0"/>
      <w:marTop w:val="0"/>
      <w:marBottom w:val="0"/>
      <w:divBdr>
        <w:top w:val="none" w:sz="0" w:space="0" w:color="auto"/>
        <w:left w:val="none" w:sz="0" w:space="0" w:color="auto"/>
        <w:bottom w:val="none" w:sz="0" w:space="0" w:color="auto"/>
        <w:right w:val="none" w:sz="0" w:space="0" w:color="auto"/>
      </w:divBdr>
    </w:div>
    <w:div w:id="2103719228">
      <w:bodyDiv w:val="1"/>
      <w:marLeft w:val="0"/>
      <w:marRight w:val="0"/>
      <w:marTop w:val="0"/>
      <w:marBottom w:val="0"/>
      <w:divBdr>
        <w:top w:val="none" w:sz="0" w:space="0" w:color="auto"/>
        <w:left w:val="none" w:sz="0" w:space="0" w:color="auto"/>
        <w:bottom w:val="none" w:sz="0" w:space="0" w:color="auto"/>
        <w:right w:val="none" w:sz="0" w:space="0" w:color="auto"/>
      </w:divBdr>
    </w:div>
    <w:div w:id="2113476800">
      <w:bodyDiv w:val="1"/>
      <w:marLeft w:val="0"/>
      <w:marRight w:val="0"/>
      <w:marTop w:val="0"/>
      <w:marBottom w:val="0"/>
      <w:divBdr>
        <w:top w:val="none" w:sz="0" w:space="0" w:color="auto"/>
        <w:left w:val="none" w:sz="0" w:space="0" w:color="auto"/>
        <w:bottom w:val="none" w:sz="0" w:space="0" w:color="auto"/>
        <w:right w:val="none" w:sz="0" w:space="0" w:color="auto"/>
      </w:divBdr>
    </w:div>
    <w:div w:id="2118332419">
      <w:bodyDiv w:val="1"/>
      <w:marLeft w:val="0"/>
      <w:marRight w:val="0"/>
      <w:marTop w:val="0"/>
      <w:marBottom w:val="0"/>
      <w:divBdr>
        <w:top w:val="none" w:sz="0" w:space="0" w:color="auto"/>
        <w:left w:val="none" w:sz="0" w:space="0" w:color="auto"/>
        <w:bottom w:val="none" w:sz="0" w:space="0" w:color="auto"/>
        <w:right w:val="none" w:sz="0" w:space="0" w:color="auto"/>
      </w:divBdr>
    </w:div>
    <w:div w:id="2129427432">
      <w:bodyDiv w:val="1"/>
      <w:marLeft w:val="0"/>
      <w:marRight w:val="0"/>
      <w:marTop w:val="0"/>
      <w:marBottom w:val="0"/>
      <w:divBdr>
        <w:top w:val="none" w:sz="0" w:space="0" w:color="auto"/>
        <w:left w:val="none" w:sz="0" w:space="0" w:color="auto"/>
        <w:bottom w:val="none" w:sz="0" w:space="0" w:color="auto"/>
        <w:right w:val="none" w:sz="0" w:space="0" w:color="auto"/>
      </w:divBdr>
    </w:div>
    <w:div w:id="2132942475">
      <w:bodyDiv w:val="1"/>
      <w:marLeft w:val="0"/>
      <w:marRight w:val="0"/>
      <w:marTop w:val="0"/>
      <w:marBottom w:val="0"/>
      <w:divBdr>
        <w:top w:val="none" w:sz="0" w:space="0" w:color="auto"/>
        <w:left w:val="none" w:sz="0" w:space="0" w:color="auto"/>
        <w:bottom w:val="none" w:sz="0" w:space="0" w:color="auto"/>
        <w:right w:val="none" w:sz="0" w:space="0" w:color="auto"/>
      </w:divBdr>
    </w:div>
    <w:div w:id="2138715764">
      <w:bodyDiv w:val="1"/>
      <w:marLeft w:val="0"/>
      <w:marRight w:val="0"/>
      <w:marTop w:val="0"/>
      <w:marBottom w:val="0"/>
      <w:divBdr>
        <w:top w:val="none" w:sz="0" w:space="0" w:color="auto"/>
        <w:left w:val="none" w:sz="0" w:space="0" w:color="auto"/>
        <w:bottom w:val="none" w:sz="0" w:space="0" w:color="auto"/>
        <w:right w:val="none" w:sz="0" w:space="0" w:color="auto"/>
      </w:divBdr>
    </w:div>
    <w:div w:id="2143644599">
      <w:bodyDiv w:val="1"/>
      <w:marLeft w:val="0"/>
      <w:marRight w:val="0"/>
      <w:marTop w:val="0"/>
      <w:marBottom w:val="0"/>
      <w:divBdr>
        <w:top w:val="none" w:sz="0" w:space="0" w:color="auto"/>
        <w:left w:val="none" w:sz="0" w:space="0" w:color="auto"/>
        <w:bottom w:val="none" w:sz="0" w:space="0" w:color="auto"/>
        <w:right w:val="none" w:sz="0" w:space="0" w:color="auto"/>
      </w:divBdr>
      <w:divsChild>
        <w:div w:id="1212184057">
          <w:marLeft w:val="0"/>
          <w:marRight w:val="0"/>
          <w:marTop w:val="0"/>
          <w:marBottom w:val="0"/>
          <w:divBdr>
            <w:top w:val="single" w:sz="2" w:space="0" w:color="auto"/>
            <w:left w:val="single" w:sz="2" w:space="0" w:color="auto"/>
            <w:bottom w:val="single" w:sz="6" w:space="0" w:color="auto"/>
            <w:right w:val="single" w:sz="2" w:space="0" w:color="auto"/>
          </w:divBdr>
          <w:divsChild>
            <w:div w:id="323356441">
              <w:marLeft w:val="0"/>
              <w:marRight w:val="0"/>
              <w:marTop w:val="100"/>
              <w:marBottom w:val="100"/>
              <w:divBdr>
                <w:top w:val="single" w:sz="2" w:space="0" w:color="D9D9E3"/>
                <w:left w:val="single" w:sz="2" w:space="0" w:color="D9D9E3"/>
                <w:bottom w:val="single" w:sz="2" w:space="0" w:color="D9D9E3"/>
                <w:right w:val="single" w:sz="2" w:space="0" w:color="D9D9E3"/>
              </w:divBdr>
              <w:divsChild>
                <w:div w:id="1966764791">
                  <w:marLeft w:val="0"/>
                  <w:marRight w:val="0"/>
                  <w:marTop w:val="0"/>
                  <w:marBottom w:val="0"/>
                  <w:divBdr>
                    <w:top w:val="single" w:sz="2" w:space="0" w:color="D9D9E3"/>
                    <w:left w:val="single" w:sz="2" w:space="0" w:color="D9D9E3"/>
                    <w:bottom w:val="single" w:sz="2" w:space="0" w:color="D9D9E3"/>
                    <w:right w:val="single" w:sz="2" w:space="0" w:color="D9D9E3"/>
                  </w:divBdr>
                  <w:divsChild>
                    <w:div w:id="732587195">
                      <w:marLeft w:val="0"/>
                      <w:marRight w:val="0"/>
                      <w:marTop w:val="0"/>
                      <w:marBottom w:val="0"/>
                      <w:divBdr>
                        <w:top w:val="single" w:sz="2" w:space="0" w:color="D9D9E3"/>
                        <w:left w:val="single" w:sz="2" w:space="0" w:color="D9D9E3"/>
                        <w:bottom w:val="single" w:sz="2" w:space="0" w:color="D9D9E3"/>
                        <w:right w:val="single" w:sz="2" w:space="0" w:color="D9D9E3"/>
                      </w:divBdr>
                      <w:divsChild>
                        <w:div w:id="635254505">
                          <w:marLeft w:val="0"/>
                          <w:marRight w:val="0"/>
                          <w:marTop w:val="0"/>
                          <w:marBottom w:val="0"/>
                          <w:divBdr>
                            <w:top w:val="single" w:sz="2" w:space="0" w:color="D9D9E3"/>
                            <w:left w:val="single" w:sz="2" w:space="0" w:color="D9D9E3"/>
                            <w:bottom w:val="single" w:sz="2" w:space="0" w:color="D9D9E3"/>
                            <w:right w:val="single" w:sz="2" w:space="0" w:color="D9D9E3"/>
                          </w:divBdr>
                          <w:divsChild>
                            <w:div w:id="611980490">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evercontact.com/" TargetMode="External"/><Relationship Id="rId21" Type="http://schemas.openxmlformats.org/officeDocument/2006/relationships/image" Target="media/image7.png"/><Relationship Id="rId42" Type="http://schemas.openxmlformats.org/officeDocument/2006/relationships/hyperlink" Target="https://www.plum.io/" TargetMode="External"/><Relationship Id="rId63" Type="http://schemas.openxmlformats.org/officeDocument/2006/relationships/hyperlink" Target="https://www.turnitin.com/" TargetMode="External"/><Relationship Id="rId84" Type="http://schemas.openxmlformats.org/officeDocument/2006/relationships/hyperlink" Target="https://www.resumonk.com/" TargetMode="External"/><Relationship Id="rId138" Type="http://schemas.openxmlformats.org/officeDocument/2006/relationships/hyperlink" Target="https://www.youper.ai/" TargetMode="External"/><Relationship Id="rId107" Type="http://schemas.openxmlformats.org/officeDocument/2006/relationships/hyperlink" Target="https://ca.jooble.org/" TargetMode="External"/><Relationship Id="rId11" Type="http://schemas.openxmlformats.org/officeDocument/2006/relationships/hyperlink" Target="https://www.flickr.com/photos/worldeconomicforum/23872824984" TargetMode="External"/><Relationship Id="rId32" Type="http://schemas.openxmlformats.org/officeDocument/2006/relationships/hyperlink" Target="https://interviewing.io/" TargetMode="External"/><Relationship Id="rId53" Type="http://schemas.openxmlformats.org/officeDocument/2006/relationships/hyperlink" Target="https://ca.linkedin.com/jobs" TargetMode="External"/><Relationship Id="rId74" Type="http://schemas.openxmlformats.org/officeDocument/2006/relationships/hyperlink" Target="https://ca.linkedin.com/jobs" TargetMode="External"/><Relationship Id="rId128" Type="http://schemas.openxmlformats.org/officeDocument/2006/relationships/hyperlink" Target="https://www.salesforce.com/products/crm-analytics/overview/" TargetMode="External"/><Relationship Id="rId149" Type="http://schemas.openxmlformats.org/officeDocument/2006/relationships/hyperlink" Target="https://www.hubspot.com" TargetMode="External"/><Relationship Id="rId5" Type="http://schemas.openxmlformats.org/officeDocument/2006/relationships/webSettings" Target="webSettings.xml"/><Relationship Id="rId95" Type="http://schemas.openxmlformats.org/officeDocument/2006/relationships/hyperlink" Target="https://feedly.com/" TargetMode="External"/><Relationship Id="rId22" Type="http://schemas.openxmlformats.org/officeDocument/2006/relationships/image" Target="media/image8.png"/><Relationship Id="rId43" Type="http://schemas.openxmlformats.org/officeDocument/2006/relationships/hyperlink" Target="https://www.microsoft.com/en-ca/microsoft-viva/insights" TargetMode="External"/><Relationship Id="rId64" Type="http://schemas.openxmlformats.org/officeDocument/2006/relationships/hyperlink" Target="https://prowritingaid.com/" TargetMode="External"/><Relationship Id="rId118" Type="http://schemas.openxmlformats.org/officeDocument/2006/relationships/hyperlink" Target="https://ca.linkedin.com/jobs" TargetMode="External"/><Relationship Id="rId139" Type="http://schemas.openxmlformats.org/officeDocument/2006/relationships/hyperlink" Target="https://www.moodpath.com/" TargetMode="External"/><Relationship Id="rId80" Type="http://schemas.openxmlformats.org/officeDocument/2006/relationships/hyperlink" Target="https://www.parkerdewey.com/" TargetMode="External"/><Relationship Id="rId85" Type="http://schemas.openxmlformats.org/officeDocument/2006/relationships/hyperlink" Target="https://www.grammarly.com/" TargetMode="External"/><Relationship Id="rId150" Type="http://schemas.openxmlformats.org/officeDocument/2006/relationships/hyperlink" Target="https://www.datarobot.com/" TargetMode="External"/><Relationship Id="rId155" Type="http://schemas.openxmlformats.org/officeDocument/2006/relationships/header" Target="header3.xml"/><Relationship Id="rId12" Type="http://schemas.openxmlformats.org/officeDocument/2006/relationships/image" Target="media/image4.png"/><Relationship Id="rId17" Type="http://schemas.openxmlformats.org/officeDocument/2006/relationships/image" Target="media/image6.png"/><Relationship Id="rId33" Type="http://schemas.openxmlformats.org/officeDocument/2006/relationships/hyperlink" Target="https://bestfolios.medium.com/bestfolios-of-the-year-2020-438644255266" TargetMode="External"/><Relationship Id="rId38" Type="http://schemas.openxmlformats.org/officeDocument/2006/relationships/hyperlink" Target="https://www.portfoliobox.net/" TargetMode="External"/><Relationship Id="rId59" Type="http://schemas.openxmlformats.org/officeDocument/2006/relationships/hyperlink" Target="https://www.pymetrics.ai/" TargetMode="External"/><Relationship Id="rId103" Type="http://schemas.openxmlformats.org/officeDocument/2006/relationships/hyperlink" Target="https://info.flip.com/en-us.html" TargetMode="External"/><Relationship Id="rId108" Type="http://schemas.openxmlformats.org/officeDocument/2006/relationships/hyperlink" Target="https://www.glassdoor.ca/index.htm" TargetMode="External"/><Relationship Id="rId124" Type="http://schemas.openxmlformats.org/officeDocument/2006/relationships/hyperlink" Target="https://interviewbuddy.in/" TargetMode="External"/><Relationship Id="rId129" Type="http://schemas.openxmlformats.org/officeDocument/2006/relationships/hyperlink" Target="https://www.domo.com/" TargetMode="External"/><Relationship Id="rId54" Type="http://schemas.openxmlformats.org/officeDocument/2006/relationships/hyperlink" Target="https://getpocket.com/" TargetMode="External"/><Relationship Id="rId70" Type="http://schemas.openxmlformats.org/officeDocument/2006/relationships/hyperlink" Target="https://www.careerbuilder.ca/" TargetMode="External"/><Relationship Id="rId75" Type="http://schemas.openxmlformats.org/officeDocument/2006/relationships/hyperlink" Target="https://ca.linkedin.com/jobs" TargetMode="External"/><Relationship Id="rId91" Type="http://schemas.openxmlformats.org/officeDocument/2006/relationships/hyperlink" Target="https://ca.linkedin.com/jobs" TargetMode="External"/><Relationship Id="rId96" Type="http://schemas.openxmlformats.org/officeDocument/2006/relationships/hyperlink" Target="https://getpocket.com/en/" TargetMode="External"/><Relationship Id="rId140" Type="http://schemas.openxmlformats.org/officeDocument/2006/relationships/hyperlink" Target="https://apps.apple.com/us/app/feel-app/id1462920604" TargetMode="External"/><Relationship Id="rId145" Type="http://schemas.openxmlformats.org/officeDocument/2006/relationships/hyperlink" Target="https://explore.degreed.com"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worditout.com/word-cloud/2222359" TargetMode="External"/><Relationship Id="rId28" Type="http://schemas.openxmlformats.org/officeDocument/2006/relationships/hyperlink" Target="https://creativecommons.org/licenses/by-nc-nd/3.0/" TargetMode="External"/><Relationship Id="rId49" Type="http://schemas.openxmlformats.org/officeDocument/2006/relationships/hyperlink" Target="https://lifetick.com/" TargetMode="External"/><Relationship Id="rId114" Type="http://schemas.openxmlformats.org/officeDocument/2006/relationships/hyperlink" Target="https://www.vmock.com/" TargetMode="External"/><Relationship Id="rId119" Type="http://schemas.openxmlformats.org/officeDocument/2006/relationships/hyperlink" Target="https://gravyty.com/graduway/" TargetMode="External"/><Relationship Id="rId44" Type="http://schemas.openxmlformats.org/officeDocument/2006/relationships/hyperlink" Target="https://www.careerexplorer.com/" TargetMode="External"/><Relationship Id="rId60" Type="http://schemas.openxmlformats.org/officeDocument/2006/relationships/hyperlink" Target="https://www.hackerrank.com/" TargetMode="External"/><Relationship Id="rId65" Type="http://schemas.openxmlformats.org/officeDocument/2006/relationships/hyperlink" Target="https://ca.linkedin.com/jobs" TargetMode="External"/><Relationship Id="rId81" Type="http://schemas.openxmlformats.org/officeDocument/2006/relationships/hyperlink" Target="https://www.pushfar.com/how-it-works/" TargetMode="External"/><Relationship Id="rId86" Type="http://schemas.openxmlformats.org/officeDocument/2006/relationships/hyperlink" Target="https://textranch.com/" TargetMode="External"/><Relationship Id="rId130" Type="http://schemas.openxmlformats.org/officeDocument/2006/relationships/hyperlink" Target="https://www.qlik.com/us/" TargetMode="External"/><Relationship Id="rId135" Type="http://schemas.openxmlformats.org/officeDocument/2006/relationships/hyperlink" Target="https://www.poised.com/" TargetMode="External"/><Relationship Id="rId151" Type="http://schemas.openxmlformats.org/officeDocument/2006/relationships/header" Target="header1.xml"/><Relationship Id="rId156" Type="http://schemas.openxmlformats.org/officeDocument/2006/relationships/footer" Target="footer3.xml"/><Relationship Id="rId13" Type="http://schemas.openxmlformats.org/officeDocument/2006/relationships/image" Target="media/image5.png"/><Relationship Id="rId18" Type="http://schemas.openxmlformats.org/officeDocument/2006/relationships/hyperlink" Target="https://www.peoplematters.in/blog/strategic-hr/ai-in-hr-a-paradox-27832" TargetMode="External"/><Relationship Id="rId39" Type="http://schemas.openxmlformats.org/officeDocument/2006/relationships/hyperlink" Target="https://www.format.com/" TargetMode="External"/><Relationship Id="rId109" Type="http://schemas.openxmlformats.org/officeDocument/2006/relationships/hyperlink" Target="https://www.meetup.com/" TargetMode="External"/><Relationship Id="rId34" Type="http://schemas.openxmlformats.org/officeDocument/2006/relationships/hyperlink" Target="https://bestfolios.medium.com/bestfolios-of-the-year-2020-438644255266" TargetMode="External"/><Relationship Id="rId50" Type="http://schemas.openxmlformats.org/officeDocument/2006/relationships/hyperlink" Target="https://play.google.com/store/apps/details?id=com.excelatlife.knowyourself" TargetMode="External"/><Relationship Id="rId55" Type="http://schemas.openxmlformats.org/officeDocument/2006/relationships/hyperlink" Target="https://feedly.com/a" TargetMode="External"/><Relationship Id="rId76" Type="http://schemas.openxmlformats.org/officeDocument/2006/relationships/hyperlink" Target="https://www.careerbuilder.ca/jobs" TargetMode="External"/><Relationship Id="rId97" Type="http://schemas.openxmlformats.org/officeDocument/2006/relationships/hyperlink" Target="https://buffer.com/" TargetMode="External"/><Relationship Id="rId104" Type="http://schemas.openxmlformats.org/officeDocument/2006/relationships/hyperlink" Target="https://trello.com/" TargetMode="External"/><Relationship Id="rId120" Type="http://schemas.openxmlformats.org/officeDocument/2006/relationships/hyperlink" Target="https://www.facebook.com/groups/discover/" TargetMode="External"/><Relationship Id="rId125" Type="http://schemas.openxmlformats.org/officeDocument/2006/relationships/hyperlink" Target="https://www.myinterview.com/" TargetMode="External"/><Relationship Id="rId141" Type="http://schemas.openxmlformats.org/officeDocument/2006/relationships/hyperlink" Target="https://brainapps.io/" TargetMode="External"/><Relationship Id="rId146" Type="http://schemas.openxmlformats.org/officeDocument/2006/relationships/hyperlink" Target="https://business.udemy.com/" TargetMode="External"/><Relationship Id="rId7" Type="http://schemas.openxmlformats.org/officeDocument/2006/relationships/endnotes" Target="endnotes.xml"/><Relationship Id="rId71" Type="http://schemas.openxmlformats.org/officeDocument/2006/relationships/hyperlink" Target="https://joinhandshake.com/" TargetMode="External"/><Relationship Id="rId92" Type="http://schemas.openxmlformats.org/officeDocument/2006/relationships/hyperlink" Target="https://www.crystalknows.com/" TargetMode="External"/><Relationship Id="rId2" Type="http://schemas.openxmlformats.org/officeDocument/2006/relationships/numbering" Target="numbering.xml"/><Relationship Id="rId29" Type="http://schemas.openxmlformats.org/officeDocument/2006/relationships/hyperlink" Target="https://openai.com/" TargetMode="External"/><Relationship Id="rId24" Type="http://schemas.openxmlformats.org/officeDocument/2006/relationships/hyperlink" Target="https://worditout.com/word-cloud/2222359" TargetMode="External"/><Relationship Id="rId40" Type="http://schemas.openxmlformats.org/officeDocument/2006/relationships/hyperlink" Target="https://www.semplice.com/" TargetMode="External"/><Relationship Id="rId45" Type="http://schemas.openxmlformats.org/officeDocument/2006/relationships/hyperlink" Target="https://www.careervillage.org/" TargetMode="External"/><Relationship Id="rId66" Type="http://schemas.openxmlformats.org/officeDocument/2006/relationships/hyperlink" Target="https://ca.indeed.com/" TargetMode="External"/><Relationship Id="rId87" Type="http://schemas.openxmlformats.org/officeDocument/2006/relationships/hyperlink" Target="https://cultivatedculture.com/resume-scanner/" TargetMode="External"/><Relationship Id="rId110" Type="http://schemas.openxmlformats.org/officeDocument/2006/relationships/hyperlink" Target="https://www.shapr3d.com/" TargetMode="External"/><Relationship Id="rId115" Type="http://schemas.openxmlformats.org/officeDocument/2006/relationships/hyperlink" Target="https://www.cloze.com/" TargetMode="External"/><Relationship Id="rId131" Type="http://schemas.openxmlformats.org/officeDocument/2006/relationships/hyperlink" Target="https://www.cbinsights.com/" TargetMode="External"/><Relationship Id="rId136" Type="http://schemas.openxmlformats.org/officeDocument/2006/relationships/hyperlink" Target="https://virtualspeech.com/" TargetMode="External"/><Relationship Id="rId157" Type="http://schemas.openxmlformats.org/officeDocument/2006/relationships/fontTable" Target="fontTable.xml"/><Relationship Id="rId61" Type="http://schemas.openxmlformats.org/officeDocument/2006/relationships/hyperlink" Target="https://www.ibm.com/docs/en/SSYKAV?topic=version-welcome-watson-career-coach-trial" TargetMode="External"/><Relationship Id="rId82" Type="http://schemas.openxmlformats.org/officeDocument/2006/relationships/hyperlink" Target="https://zety.com/" TargetMode="External"/><Relationship Id="rId152" Type="http://schemas.openxmlformats.org/officeDocument/2006/relationships/header" Target="header2.xml"/><Relationship Id="rId19" Type="http://schemas.openxmlformats.org/officeDocument/2006/relationships/hyperlink" Target="https://creativecommons.org/licenses/by-nc-sa/3.0/" TargetMode="External"/><Relationship Id="rId14" Type="http://schemas.openxmlformats.org/officeDocument/2006/relationships/hyperlink" Target="https://www.peoplematters.in/blog/strategic-hr/ai-in-hr-a-paradox-27832" TargetMode="External"/><Relationship Id="rId30" Type="http://schemas.openxmlformats.org/officeDocument/2006/relationships/hyperlink" Target="https://www.biginterview.com/" TargetMode="External"/><Relationship Id="rId35" Type="http://schemas.openxmlformats.org/officeDocument/2006/relationships/image" Target="media/image10.png"/><Relationship Id="rId56" Type="http://schemas.openxmlformats.org/officeDocument/2006/relationships/hyperlink" Target="https://reflectly.app/" TargetMode="External"/><Relationship Id="rId77" Type="http://schemas.openxmlformats.org/officeDocument/2006/relationships/hyperlink" Target="https://www.visier.com/" TargetMode="External"/><Relationship Id="rId100" Type="http://schemas.openxmlformats.org/officeDocument/2006/relationships/hyperlink" Target="https://www.foliowebsites.com/" TargetMode="External"/><Relationship Id="rId105" Type="http://schemas.openxmlformats.org/officeDocument/2006/relationships/hyperlink" Target="https://www.portfoliobox.net/" TargetMode="External"/><Relationship Id="rId126" Type="http://schemas.openxmlformats.org/officeDocument/2006/relationships/hyperlink" Target="https://www.biginterview.com/" TargetMode="External"/><Relationship Id="rId147" Type="http://schemas.openxmlformats.org/officeDocument/2006/relationships/hyperlink" Target="https://www.edcast.com/" TargetMode="External"/><Relationship Id="rId8" Type="http://schemas.openxmlformats.org/officeDocument/2006/relationships/image" Target="media/image1.jpeg"/><Relationship Id="rId51" Type="http://schemas.openxmlformats.org/officeDocument/2006/relationships/hyperlink" Target="https://www.meetup.com/find/canada/" TargetMode="External"/><Relationship Id="rId72" Type="http://schemas.openxmlformats.org/officeDocument/2006/relationships/hyperlink" Target="https://www.careerfairplus.com/" TargetMode="External"/><Relationship Id="rId93" Type="http://schemas.openxmlformats.org/officeDocument/2006/relationships/hyperlink" Target="https://prowritingaid.com/" TargetMode="External"/><Relationship Id="rId98" Type="http://schemas.openxmlformats.org/officeDocument/2006/relationships/hyperlink" Target="https://portfolio.adobe.com/" TargetMode="External"/><Relationship Id="rId121" Type="http://schemas.openxmlformats.org/officeDocument/2006/relationships/hyperlink" Target="https://help.clearbit.com/hc/en-us/articles/115015432728-What-is-Clearbit-Connect-" TargetMode="External"/><Relationship Id="rId142" Type="http://schemas.openxmlformats.org/officeDocument/2006/relationships/hyperlink" Target="https://www.pluralsight.com/" TargetMode="External"/><Relationship Id="rId3" Type="http://schemas.openxmlformats.org/officeDocument/2006/relationships/styles" Target="styles.xml"/><Relationship Id="rId25" Type="http://schemas.openxmlformats.org/officeDocument/2006/relationships/hyperlink" Target="https://creativecommons.org/licenses/by-nc-nd/3.0/" TargetMode="External"/><Relationship Id="rId46" Type="http://schemas.openxmlformats.org/officeDocument/2006/relationships/hyperlink" Target="https://www.kudos.com/" TargetMode="External"/><Relationship Id="rId67" Type="http://schemas.openxmlformats.org/officeDocument/2006/relationships/hyperlink" Target="https://www.glassdoor.ca/index.htm" TargetMode="External"/><Relationship Id="rId116" Type="http://schemas.openxmlformats.org/officeDocument/2006/relationships/hyperlink" Target="https://www.nimble.com/" TargetMode="External"/><Relationship Id="rId137" Type="http://schemas.openxmlformats.org/officeDocument/2006/relationships/hyperlink" Target="https://www.makeuseof.com/how-to-sleep-well-with-tech/" TargetMode="External"/><Relationship Id="rId158" Type="http://schemas.openxmlformats.org/officeDocument/2006/relationships/theme" Target="theme/theme1.xml"/><Relationship Id="rId20" Type="http://schemas.openxmlformats.org/officeDocument/2006/relationships/hyperlink" Target="https://nulab.com/cacoo/templates/mind-map-template/" TargetMode="External"/><Relationship Id="rId41" Type="http://schemas.openxmlformats.org/officeDocument/2006/relationships/hyperlink" Target="https://www.traitify.com/" TargetMode="External"/><Relationship Id="rId62" Type="http://schemas.openxmlformats.org/officeDocument/2006/relationships/hyperlink" Target="https://app.grammarly.com/" TargetMode="External"/><Relationship Id="rId83" Type="http://schemas.openxmlformats.org/officeDocument/2006/relationships/hyperlink" Target="https://enhancv.com/" TargetMode="External"/><Relationship Id="rId88" Type="http://schemas.openxmlformats.org/officeDocument/2006/relationships/hyperlink" Target="https://resumake.io/" TargetMode="External"/><Relationship Id="rId111" Type="http://schemas.openxmlformats.org/officeDocument/2006/relationships/hyperlink" Target="https://charlieapp.co/" TargetMode="External"/><Relationship Id="rId132" Type="http://schemas.openxmlformats.org/officeDocument/2006/relationships/hyperlink" Target="https://www.tableau.com/why-tableau/what-is-tableau" TargetMode="External"/><Relationship Id="rId153" Type="http://schemas.openxmlformats.org/officeDocument/2006/relationships/footer" Target="footer1.xml"/><Relationship Id="rId15" Type="http://schemas.openxmlformats.org/officeDocument/2006/relationships/hyperlink" Target="https://www.peoplematters.in/blog/strategic-hr/ai-in-hr-a-paradox-27832" TargetMode="External"/><Relationship Id="rId36" Type="http://schemas.openxmlformats.org/officeDocument/2006/relationships/hyperlink" Target="https://zyro.com/ca" TargetMode="External"/><Relationship Id="rId57" Type="http://schemas.openxmlformats.org/officeDocument/2006/relationships/hyperlink" Target="https://mind.alan.com/download" TargetMode="External"/><Relationship Id="rId106" Type="http://schemas.openxmlformats.org/officeDocument/2006/relationships/hyperlink" Target="https://www.adzuna.com/" TargetMode="External"/><Relationship Id="rId127" Type="http://schemas.openxmlformats.org/officeDocument/2006/relationships/hyperlink" Target="https://www.workbc.ca/plan-career/video-library" TargetMode="External"/><Relationship Id="rId10" Type="http://schemas.openxmlformats.org/officeDocument/2006/relationships/image" Target="media/image3.jpg"/><Relationship Id="rId31" Type="http://schemas.openxmlformats.org/officeDocument/2006/relationships/hyperlink" Target="http://www.simugator.com/job-interview-app/" TargetMode="External"/><Relationship Id="rId52" Type="http://schemas.openxmlformats.org/officeDocument/2006/relationships/hyperlink" Target="https://www.goodreads.com/" TargetMode="External"/><Relationship Id="rId73" Type="http://schemas.openxmlformats.org/officeDocument/2006/relationships/hyperlink" Target="https://graduateland.com/jobs" TargetMode="External"/><Relationship Id="rId78" Type="http://schemas.openxmlformats.org/officeDocument/2006/relationships/hyperlink" Target="https://edge.predictivehire.com/" TargetMode="External"/><Relationship Id="rId94" Type="http://schemas.openxmlformats.org/officeDocument/2006/relationships/hyperlink" Target="https://about.me/" TargetMode="External"/><Relationship Id="rId99" Type="http://schemas.openxmlformats.org/officeDocument/2006/relationships/hyperlink" Target="https://www.portfoliobox.net/" TargetMode="External"/><Relationship Id="rId101" Type="http://schemas.openxmlformats.org/officeDocument/2006/relationships/hyperlink" Target="https://nearpod.com/" TargetMode="External"/><Relationship Id="rId122" Type="http://schemas.openxmlformats.org/officeDocument/2006/relationships/hyperlink" Target="https://hunter.io/" TargetMode="External"/><Relationship Id="rId143" Type="http://schemas.openxmlformats.org/officeDocument/2006/relationships/hyperlink" Target="https://happify.com/" TargetMode="External"/><Relationship Id="rId148" Type="http://schemas.openxmlformats.org/officeDocument/2006/relationships/hyperlink" Target="https://www.interpretive.com/business-simulations/strategic-management-simulation/" TargetMode="External"/><Relationship Id="rId4" Type="http://schemas.openxmlformats.org/officeDocument/2006/relationships/settings" Target="settings.xml"/><Relationship Id="rId9" Type="http://schemas.openxmlformats.org/officeDocument/2006/relationships/image" Target="media/image2.jpg"/><Relationship Id="rId26" Type="http://schemas.openxmlformats.org/officeDocument/2006/relationships/image" Target="media/image9.png"/><Relationship Id="rId47" Type="http://schemas.openxmlformats.org/officeDocument/2006/relationships/hyperlink" Target="https://www.stridesapp.com/" TargetMode="External"/><Relationship Id="rId68" Type="http://schemas.openxmlformats.org/officeDocument/2006/relationships/hyperlink" Target="https://ca.linkedin.com/jobs" TargetMode="External"/><Relationship Id="rId89" Type="http://schemas.openxmlformats.org/officeDocument/2006/relationships/hyperlink" Target="https://www.jobscan.co/" TargetMode="External"/><Relationship Id="rId112" Type="http://schemas.openxmlformats.org/officeDocument/2006/relationships/hyperlink" Target="https://www.jobscan.co" TargetMode="External"/><Relationship Id="rId133" Type="http://schemas.openxmlformats.org/officeDocument/2006/relationships/hyperlink" Target="https://www.statista.com/markets/" TargetMode="External"/><Relationship Id="rId154" Type="http://schemas.openxmlformats.org/officeDocument/2006/relationships/footer" Target="footer2.xml"/><Relationship Id="rId16" Type="http://schemas.openxmlformats.org/officeDocument/2006/relationships/hyperlink" Target="https://creativecommons.org/licenses/by-nc-sa/3.0/" TargetMode="External"/><Relationship Id="rId37" Type="http://schemas.openxmlformats.org/officeDocument/2006/relationships/hyperlink" Target="https://www.wix.com/" TargetMode="External"/><Relationship Id="rId58" Type="http://schemas.openxmlformats.org/officeDocument/2006/relationships/hyperlink" Target="https://daylio.net/" TargetMode="External"/><Relationship Id="rId79" Type="http://schemas.openxmlformats.org/officeDocument/2006/relationships/hyperlink" Target="https://mentorloop.com/" TargetMode="External"/><Relationship Id="rId102" Type="http://schemas.openxmlformats.org/officeDocument/2006/relationships/hyperlink" Target="https://edulastic.com/" TargetMode="External"/><Relationship Id="rId123" Type="http://schemas.openxmlformats.org/officeDocument/2006/relationships/hyperlink" Target="https://www.lusha.com/hp/" TargetMode="External"/><Relationship Id="rId144" Type="http://schemas.openxmlformats.org/officeDocument/2006/relationships/hyperlink" Target="https://happify.com/" TargetMode="External"/><Relationship Id="rId90" Type="http://schemas.openxmlformats.org/officeDocument/2006/relationships/hyperlink" Target="https://www.vmock.com/" TargetMode="External"/><Relationship Id="rId27" Type="http://schemas.openxmlformats.org/officeDocument/2006/relationships/hyperlink" Target="https://worditout.com/word-cloud/2222359" TargetMode="External"/><Relationship Id="rId48" Type="http://schemas.openxmlformats.org/officeDocument/2006/relationships/hyperlink" Target="https://www.coach.me/habit-tracker" TargetMode="External"/><Relationship Id="rId69" Type="http://schemas.openxmlformats.org/officeDocument/2006/relationships/hyperlink" Target="https://www.indeed.ca/" TargetMode="External"/><Relationship Id="rId113" Type="http://schemas.openxmlformats.org/officeDocument/2006/relationships/hyperlink" Target="https://www.rezi.ai/" TargetMode="External"/><Relationship Id="rId134" Type="http://schemas.openxmlformats.org/officeDocument/2006/relationships/hyperlink" Target="https://interviewbuddy.i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2159ECB-FB07-4B4F-AA8F-C0F7DBAE3E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1322</TotalTime>
  <Pages>217</Pages>
  <Words>75964</Words>
  <Characters>444181</Characters>
  <Application>Microsoft Office Word</Application>
  <DocSecurity>0</DocSecurity>
  <Lines>9464</Lines>
  <Paragraphs>3533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517666</CharactersWithSpaces>
  <SharedDoc>false</SharedDoc>
  <HLinks>
    <vt:vector size="1806" baseType="variant">
      <vt:variant>
        <vt:i4>2490426</vt:i4>
      </vt:variant>
      <vt:variant>
        <vt:i4>1452</vt:i4>
      </vt:variant>
      <vt:variant>
        <vt:i4>0</vt:i4>
      </vt:variant>
      <vt:variant>
        <vt:i4>5</vt:i4>
      </vt:variant>
      <vt:variant>
        <vt:lpwstr>https://www.datarobot.com/</vt:lpwstr>
      </vt:variant>
      <vt:variant>
        <vt:lpwstr/>
      </vt:variant>
      <vt:variant>
        <vt:i4>5177408</vt:i4>
      </vt:variant>
      <vt:variant>
        <vt:i4>1449</vt:i4>
      </vt:variant>
      <vt:variant>
        <vt:i4>0</vt:i4>
      </vt:variant>
      <vt:variant>
        <vt:i4>5</vt:i4>
      </vt:variant>
      <vt:variant>
        <vt:lpwstr>https://www.hubspot.com/</vt:lpwstr>
      </vt:variant>
      <vt:variant>
        <vt:lpwstr/>
      </vt:variant>
      <vt:variant>
        <vt:i4>2490464</vt:i4>
      </vt:variant>
      <vt:variant>
        <vt:i4>1446</vt:i4>
      </vt:variant>
      <vt:variant>
        <vt:i4>0</vt:i4>
      </vt:variant>
      <vt:variant>
        <vt:i4>5</vt:i4>
      </vt:variant>
      <vt:variant>
        <vt:lpwstr>https://www.interpretive.com/business-simulations/strategic-management-simulation/</vt:lpwstr>
      </vt:variant>
      <vt:variant>
        <vt:lpwstr/>
      </vt:variant>
      <vt:variant>
        <vt:i4>3604596</vt:i4>
      </vt:variant>
      <vt:variant>
        <vt:i4>1443</vt:i4>
      </vt:variant>
      <vt:variant>
        <vt:i4>0</vt:i4>
      </vt:variant>
      <vt:variant>
        <vt:i4>5</vt:i4>
      </vt:variant>
      <vt:variant>
        <vt:lpwstr>https://www.edcast.com/</vt:lpwstr>
      </vt:variant>
      <vt:variant>
        <vt:lpwstr/>
      </vt:variant>
      <vt:variant>
        <vt:i4>8126506</vt:i4>
      </vt:variant>
      <vt:variant>
        <vt:i4>1440</vt:i4>
      </vt:variant>
      <vt:variant>
        <vt:i4>0</vt:i4>
      </vt:variant>
      <vt:variant>
        <vt:i4>5</vt:i4>
      </vt:variant>
      <vt:variant>
        <vt:lpwstr>https://business.udemy.com/</vt:lpwstr>
      </vt:variant>
      <vt:variant>
        <vt:lpwstr/>
      </vt:variant>
      <vt:variant>
        <vt:i4>4522067</vt:i4>
      </vt:variant>
      <vt:variant>
        <vt:i4>1437</vt:i4>
      </vt:variant>
      <vt:variant>
        <vt:i4>0</vt:i4>
      </vt:variant>
      <vt:variant>
        <vt:i4>5</vt:i4>
      </vt:variant>
      <vt:variant>
        <vt:lpwstr>https://explore.degreed.com/</vt:lpwstr>
      </vt:variant>
      <vt:variant>
        <vt:lpwstr/>
      </vt:variant>
      <vt:variant>
        <vt:i4>524358</vt:i4>
      </vt:variant>
      <vt:variant>
        <vt:i4>1434</vt:i4>
      </vt:variant>
      <vt:variant>
        <vt:i4>0</vt:i4>
      </vt:variant>
      <vt:variant>
        <vt:i4>5</vt:i4>
      </vt:variant>
      <vt:variant>
        <vt:lpwstr>https://happify.com/</vt:lpwstr>
      </vt:variant>
      <vt:variant>
        <vt:lpwstr/>
      </vt:variant>
      <vt:variant>
        <vt:i4>524358</vt:i4>
      </vt:variant>
      <vt:variant>
        <vt:i4>1431</vt:i4>
      </vt:variant>
      <vt:variant>
        <vt:i4>0</vt:i4>
      </vt:variant>
      <vt:variant>
        <vt:i4>5</vt:i4>
      </vt:variant>
      <vt:variant>
        <vt:lpwstr>https://happify.com/</vt:lpwstr>
      </vt:variant>
      <vt:variant>
        <vt:lpwstr/>
      </vt:variant>
      <vt:variant>
        <vt:i4>5570634</vt:i4>
      </vt:variant>
      <vt:variant>
        <vt:i4>1428</vt:i4>
      </vt:variant>
      <vt:variant>
        <vt:i4>0</vt:i4>
      </vt:variant>
      <vt:variant>
        <vt:i4>5</vt:i4>
      </vt:variant>
      <vt:variant>
        <vt:lpwstr>https://www.pluralsight.com/</vt:lpwstr>
      </vt:variant>
      <vt:variant>
        <vt:lpwstr/>
      </vt:variant>
      <vt:variant>
        <vt:i4>5898311</vt:i4>
      </vt:variant>
      <vt:variant>
        <vt:i4>1425</vt:i4>
      </vt:variant>
      <vt:variant>
        <vt:i4>0</vt:i4>
      </vt:variant>
      <vt:variant>
        <vt:i4>5</vt:i4>
      </vt:variant>
      <vt:variant>
        <vt:lpwstr>https://brainapps.io/</vt:lpwstr>
      </vt:variant>
      <vt:variant>
        <vt:lpwstr/>
      </vt:variant>
      <vt:variant>
        <vt:i4>2228344</vt:i4>
      </vt:variant>
      <vt:variant>
        <vt:i4>1422</vt:i4>
      </vt:variant>
      <vt:variant>
        <vt:i4>0</vt:i4>
      </vt:variant>
      <vt:variant>
        <vt:i4>5</vt:i4>
      </vt:variant>
      <vt:variant>
        <vt:lpwstr>https://apps.apple.com/us/app/feel-app/id1462920604</vt:lpwstr>
      </vt:variant>
      <vt:variant>
        <vt:lpwstr/>
      </vt:variant>
      <vt:variant>
        <vt:i4>4456455</vt:i4>
      </vt:variant>
      <vt:variant>
        <vt:i4>1419</vt:i4>
      </vt:variant>
      <vt:variant>
        <vt:i4>0</vt:i4>
      </vt:variant>
      <vt:variant>
        <vt:i4>5</vt:i4>
      </vt:variant>
      <vt:variant>
        <vt:lpwstr>https://www.moodpath.com/</vt:lpwstr>
      </vt:variant>
      <vt:variant>
        <vt:lpwstr/>
      </vt:variant>
      <vt:variant>
        <vt:i4>7012462</vt:i4>
      </vt:variant>
      <vt:variant>
        <vt:i4>1416</vt:i4>
      </vt:variant>
      <vt:variant>
        <vt:i4>0</vt:i4>
      </vt:variant>
      <vt:variant>
        <vt:i4>5</vt:i4>
      </vt:variant>
      <vt:variant>
        <vt:lpwstr>https://www.youper.ai/</vt:lpwstr>
      </vt:variant>
      <vt:variant>
        <vt:lpwstr/>
      </vt:variant>
      <vt:variant>
        <vt:i4>7995510</vt:i4>
      </vt:variant>
      <vt:variant>
        <vt:i4>1413</vt:i4>
      </vt:variant>
      <vt:variant>
        <vt:i4>0</vt:i4>
      </vt:variant>
      <vt:variant>
        <vt:i4>5</vt:i4>
      </vt:variant>
      <vt:variant>
        <vt:lpwstr>https://www.makeuseof.com/how-to-sleep-well-with-tech/</vt:lpwstr>
      </vt:variant>
      <vt:variant>
        <vt:lpwstr/>
      </vt:variant>
      <vt:variant>
        <vt:i4>7733294</vt:i4>
      </vt:variant>
      <vt:variant>
        <vt:i4>1410</vt:i4>
      </vt:variant>
      <vt:variant>
        <vt:i4>0</vt:i4>
      </vt:variant>
      <vt:variant>
        <vt:i4>5</vt:i4>
      </vt:variant>
      <vt:variant>
        <vt:lpwstr>https://virtualspeech.com/</vt:lpwstr>
      </vt:variant>
      <vt:variant>
        <vt:lpwstr/>
      </vt:variant>
      <vt:variant>
        <vt:i4>4063357</vt:i4>
      </vt:variant>
      <vt:variant>
        <vt:i4>1407</vt:i4>
      </vt:variant>
      <vt:variant>
        <vt:i4>0</vt:i4>
      </vt:variant>
      <vt:variant>
        <vt:i4>5</vt:i4>
      </vt:variant>
      <vt:variant>
        <vt:lpwstr>https://www.poised.com/</vt:lpwstr>
      </vt:variant>
      <vt:variant>
        <vt:lpwstr/>
      </vt:variant>
      <vt:variant>
        <vt:i4>3145824</vt:i4>
      </vt:variant>
      <vt:variant>
        <vt:i4>1404</vt:i4>
      </vt:variant>
      <vt:variant>
        <vt:i4>0</vt:i4>
      </vt:variant>
      <vt:variant>
        <vt:i4>5</vt:i4>
      </vt:variant>
      <vt:variant>
        <vt:lpwstr>https://interviewbuddy.in/</vt:lpwstr>
      </vt:variant>
      <vt:variant>
        <vt:lpwstr/>
      </vt:variant>
      <vt:variant>
        <vt:i4>6094943</vt:i4>
      </vt:variant>
      <vt:variant>
        <vt:i4>1401</vt:i4>
      </vt:variant>
      <vt:variant>
        <vt:i4>0</vt:i4>
      </vt:variant>
      <vt:variant>
        <vt:i4>5</vt:i4>
      </vt:variant>
      <vt:variant>
        <vt:lpwstr>https://www.statista.com/markets/</vt:lpwstr>
      </vt:variant>
      <vt:variant>
        <vt:lpwstr/>
      </vt:variant>
      <vt:variant>
        <vt:i4>7864443</vt:i4>
      </vt:variant>
      <vt:variant>
        <vt:i4>1398</vt:i4>
      </vt:variant>
      <vt:variant>
        <vt:i4>0</vt:i4>
      </vt:variant>
      <vt:variant>
        <vt:i4>5</vt:i4>
      </vt:variant>
      <vt:variant>
        <vt:lpwstr>https://www.tableau.com/why-tableau/what-is-tableau</vt:lpwstr>
      </vt:variant>
      <vt:variant>
        <vt:lpwstr/>
      </vt:variant>
      <vt:variant>
        <vt:i4>3670123</vt:i4>
      </vt:variant>
      <vt:variant>
        <vt:i4>1395</vt:i4>
      </vt:variant>
      <vt:variant>
        <vt:i4>0</vt:i4>
      </vt:variant>
      <vt:variant>
        <vt:i4>5</vt:i4>
      </vt:variant>
      <vt:variant>
        <vt:lpwstr>https://www.cbinsights.com/</vt:lpwstr>
      </vt:variant>
      <vt:variant>
        <vt:lpwstr/>
      </vt:variant>
      <vt:variant>
        <vt:i4>1769541</vt:i4>
      </vt:variant>
      <vt:variant>
        <vt:i4>1392</vt:i4>
      </vt:variant>
      <vt:variant>
        <vt:i4>0</vt:i4>
      </vt:variant>
      <vt:variant>
        <vt:i4>5</vt:i4>
      </vt:variant>
      <vt:variant>
        <vt:lpwstr>https://www.qlik.com/us/</vt:lpwstr>
      </vt:variant>
      <vt:variant>
        <vt:lpwstr/>
      </vt:variant>
      <vt:variant>
        <vt:i4>4587528</vt:i4>
      </vt:variant>
      <vt:variant>
        <vt:i4>1389</vt:i4>
      </vt:variant>
      <vt:variant>
        <vt:i4>0</vt:i4>
      </vt:variant>
      <vt:variant>
        <vt:i4>5</vt:i4>
      </vt:variant>
      <vt:variant>
        <vt:lpwstr>https://www.domo.com/</vt:lpwstr>
      </vt:variant>
      <vt:variant>
        <vt:lpwstr/>
      </vt:variant>
      <vt:variant>
        <vt:i4>8192060</vt:i4>
      </vt:variant>
      <vt:variant>
        <vt:i4>1386</vt:i4>
      </vt:variant>
      <vt:variant>
        <vt:i4>0</vt:i4>
      </vt:variant>
      <vt:variant>
        <vt:i4>5</vt:i4>
      </vt:variant>
      <vt:variant>
        <vt:lpwstr>https://www.salesforce.com/products/crm-analytics/overview/</vt:lpwstr>
      </vt:variant>
      <vt:variant>
        <vt:lpwstr/>
      </vt:variant>
      <vt:variant>
        <vt:i4>7471152</vt:i4>
      </vt:variant>
      <vt:variant>
        <vt:i4>1383</vt:i4>
      </vt:variant>
      <vt:variant>
        <vt:i4>0</vt:i4>
      </vt:variant>
      <vt:variant>
        <vt:i4>5</vt:i4>
      </vt:variant>
      <vt:variant>
        <vt:lpwstr>https://www.workbc.ca/plan-career/video-library</vt:lpwstr>
      </vt:variant>
      <vt:variant>
        <vt:lpwstr/>
      </vt:variant>
      <vt:variant>
        <vt:i4>6160412</vt:i4>
      </vt:variant>
      <vt:variant>
        <vt:i4>1380</vt:i4>
      </vt:variant>
      <vt:variant>
        <vt:i4>0</vt:i4>
      </vt:variant>
      <vt:variant>
        <vt:i4>5</vt:i4>
      </vt:variant>
      <vt:variant>
        <vt:lpwstr>https://www.biginterview.com/</vt:lpwstr>
      </vt:variant>
      <vt:variant>
        <vt:lpwstr/>
      </vt:variant>
      <vt:variant>
        <vt:i4>4653138</vt:i4>
      </vt:variant>
      <vt:variant>
        <vt:i4>1377</vt:i4>
      </vt:variant>
      <vt:variant>
        <vt:i4>0</vt:i4>
      </vt:variant>
      <vt:variant>
        <vt:i4>5</vt:i4>
      </vt:variant>
      <vt:variant>
        <vt:lpwstr>https://www.myinterview.com/</vt:lpwstr>
      </vt:variant>
      <vt:variant>
        <vt:lpwstr/>
      </vt:variant>
      <vt:variant>
        <vt:i4>3145824</vt:i4>
      </vt:variant>
      <vt:variant>
        <vt:i4>1374</vt:i4>
      </vt:variant>
      <vt:variant>
        <vt:i4>0</vt:i4>
      </vt:variant>
      <vt:variant>
        <vt:i4>5</vt:i4>
      </vt:variant>
      <vt:variant>
        <vt:lpwstr>https://interviewbuddy.in/</vt:lpwstr>
      </vt:variant>
      <vt:variant>
        <vt:lpwstr/>
      </vt:variant>
      <vt:variant>
        <vt:i4>4915288</vt:i4>
      </vt:variant>
      <vt:variant>
        <vt:i4>1371</vt:i4>
      </vt:variant>
      <vt:variant>
        <vt:i4>0</vt:i4>
      </vt:variant>
      <vt:variant>
        <vt:i4>5</vt:i4>
      </vt:variant>
      <vt:variant>
        <vt:lpwstr>https://www.lusha.com/hp/</vt:lpwstr>
      </vt:variant>
      <vt:variant>
        <vt:lpwstr/>
      </vt:variant>
      <vt:variant>
        <vt:i4>2359394</vt:i4>
      </vt:variant>
      <vt:variant>
        <vt:i4>1368</vt:i4>
      </vt:variant>
      <vt:variant>
        <vt:i4>0</vt:i4>
      </vt:variant>
      <vt:variant>
        <vt:i4>5</vt:i4>
      </vt:variant>
      <vt:variant>
        <vt:lpwstr>https://hunter.io/</vt:lpwstr>
      </vt:variant>
      <vt:variant>
        <vt:lpwstr/>
      </vt:variant>
      <vt:variant>
        <vt:i4>2883707</vt:i4>
      </vt:variant>
      <vt:variant>
        <vt:i4>1365</vt:i4>
      </vt:variant>
      <vt:variant>
        <vt:i4>0</vt:i4>
      </vt:variant>
      <vt:variant>
        <vt:i4>5</vt:i4>
      </vt:variant>
      <vt:variant>
        <vt:lpwstr>https://help.clearbit.com/hc/en-us/articles/115015432728-What-is-Clearbit-Connect-</vt:lpwstr>
      </vt:variant>
      <vt:variant>
        <vt:lpwstr/>
      </vt:variant>
      <vt:variant>
        <vt:i4>2031695</vt:i4>
      </vt:variant>
      <vt:variant>
        <vt:i4>1362</vt:i4>
      </vt:variant>
      <vt:variant>
        <vt:i4>0</vt:i4>
      </vt:variant>
      <vt:variant>
        <vt:i4>5</vt:i4>
      </vt:variant>
      <vt:variant>
        <vt:lpwstr>https://www.facebook.com/groups/discover/</vt:lpwstr>
      </vt:variant>
      <vt:variant>
        <vt:lpwstr/>
      </vt:variant>
      <vt:variant>
        <vt:i4>1507418</vt:i4>
      </vt:variant>
      <vt:variant>
        <vt:i4>1359</vt:i4>
      </vt:variant>
      <vt:variant>
        <vt:i4>0</vt:i4>
      </vt:variant>
      <vt:variant>
        <vt:i4>5</vt:i4>
      </vt:variant>
      <vt:variant>
        <vt:lpwstr>https://gravyty.com/graduway/</vt:lpwstr>
      </vt:variant>
      <vt:variant>
        <vt:lpwstr/>
      </vt:variant>
      <vt:variant>
        <vt:i4>786435</vt:i4>
      </vt:variant>
      <vt:variant>
        <vt:i4>1356</vt:i4>
      </vt:variant>
      <vt:variant>
        <vt:i4>0</vt:i4>
      </vt:variant>
      <vt:variant>
        <vt:i4>5</vt:i4>
      </vt:variant>
      <vt:variant>
        <vt:lpwstr>https://ca.linkedin.com/jobs</vt:lpwstr>
      </vt:variant>
      <vt:variant>
        <vt:lpwstr/>
      </vt:variant>
      <vt:variant>
        <vt:i4>5898326</vt:i4>
      </vt:variant>
      <vt:variant>
        <vt:i4>1353</vt:i4>
      </vt:variant>
      <vt:variant>
        <vt:i4>0</vt:i4>
      </vt:variant>
      <vt:variant>
        <vt:i4>5</vt:i4>
      </vt:variant>
      <vt:variant>
        <vt:lpwstr>https://www.evercontact.com/</vt:lpwstr>
      </vt:variant>
      <vt:variant>
        <vt:lpwstr/>
      </vt:variant>
      <vt:variant>
        <vt:i4>2621550</vt:i4>
      </vt:variant>
      <vt:variant>
        <vt:i4>1350</vt:i4>
      </vt:variant>
      <vt:variant>
        <vt:i4>0</vt:i4>
      </vt:variant>
      <vt:variant>
        <vt:i4>5</vt:i4>
      </vt:variant>
      <vt:variant>
        <vt:lpwstr>https://www.nimble.com/</vt:lpwstr>
      </vt:variant>
      <vt:variant>
        <vt:lpwstr/>
      </vt:variant>
      <vt:variant>
        <vt:i4>3145767</vt:i4>
      </vt:variant>
      <vt:variant>
        <vt:i4>1347</vt:i4>
      </vt:variant>
      <vt:variant>
        <vt:i4>0</vt:i4>
      </vt:variant>
      <vt:variant>
        <vt:i4>5</vt:i4>
      </vt:variant>
      <vt:variant>
        <vt:lpwstr>https://www.cloze.com/</vt:lpwstr>
      </vt:variant>
      <vt:variant>
        <vt:lpwstr/>
      </vt:variant>
      <vt:variant>
        <vt:i4>2621500</vt:i4>
      </vt:variant>
      <vt:variant>
        <vt:i4>1344</vt:i4>
      </vt:variant>
      <vt:variant>
        <vt:i4>0</vt:i4>
      </vt:variant>
      <vt:variant>
        <vt:i4>5</vt:i4>
      </vt:variant>
      <vt:variant>
        <vt:lpwstr>https://www.vmock.com/</vt:lpwstr>
      </vt:variant>
      <vt:variant>
        <vt:lpwstr/>
      </vt:variant>
      <vt:variant>
        <vt:i4>655375</vt:i4>
      </vt:variant>
      <vt:variant>
        <vt:i4>1341</vt:i4>
      </vt:variant>
      <vt:variant>
        <vt:i4>0</vt:i4>
      </vt:variant>
      <vt:variant>
        <vt:i4>5</vt:i4>
      </vt:variant>
      <vt:variant>
        <vt:lpwstr>https://www.rezi.ai/</vt:lpwstr>
      </vt:variant>
      <vt:variant>
        <vt:lpwstr/>
      </vt:variant>
      <vt:variant>
        <vt:i4>7602214</vt:i4>
      </vt:variant>
      <vt:variant>
        <vt:i4>1338</vt:i4>
      </vt:variant>
      <vt:variant>
        <vt:i4>0</vt:i4>
      </vt:variant>
      <vt:variant>
        <vt:i4>5</vt:i4>
      </vt:variant>
      <vt:variant>
        <vt:lpwstr>https://www.jobscan.co/</vt:lpwstr>
      </vt:variant>
      <vt:variant>
        <vt:lpwstr/>
      </vt:variant>
      <vt:variant>
        <vt:i4>4128890</vt:i4>
      </vt:variant>
      <vt:variant>
        <vt:i4>1335</vt:i4>
      </vt:variant>
      <vt:variant>
        <vt:i4>0</vt:i4>
      </vt:variant>
      <vt:variant>
        <vt:i4>5</vt:i4>
      </vt:variant>
      <vt:variant>
        <vt:lpwstr>https://charlieapp.co/</vt:lpwstr>
      </vt:variant>
      <vt:variant>
        <vt:lpwstr/>
      </vt:variant>
      <vt:variant>
        <vt:i4>852042</vt:i4>
      </vt:variant>
      <vt:variant>
        <vt:i4>1332</vt:i4>
      </vt:variant>
      <vt:variant>
        <vt:i4>0</vt:i4>
      </vt:variant>
      <vt:variant>
        <vt:i4>5</vt:i4>
      </vt:variant>
      <vt:variant>
        <vt:lpwstr>https://www.shapr3d.com/</vt:lpwstr>
      </vt:variant>
      <vt:variant>
        <vt:lpwstr/>
      </vt:variant>
      <vt:variant>
        <vt:i4>2556028</vt:i4>
      </vt:variant>
      <vt:variant>
        <vt:i4>1329</vt:i4>
      </vt:variant>
      <vt:variant>
        <vt:i4>0</vt:i4>
      </vt:variant>
      <vt:variant>
        <vt:i4>5</vt:i4>
      </vt:variant>
      <vt:variant>
        <vt:lpwstr>https://www.meetup.com/</vt:lpwstr>
      </vt:variant>
      <vt:variant>
        <vt:lpwstr/>
      </vt:variant>
      <vt:variant>
        <vt:i4>6488117</vt:i4>
      </vt:variant>
      <vt:variant>
        <vt:i4>1326</vt:i4>
      </vt:variant>
      <vt:variant>
        <vt:i4>0</vt:i4>
      </vt:variant>
      <vt:variant>
        <vt:i4>5</vt:i4>
      </vt:variant>
      <vt:variant>
        <vt:lpwstr>https://www.glassdoor.ca/index.htm</vt:lpwstr>
      </vt:variant>
      <vt:variant>
        <vt:lpwstr/>
      </vt:variant>
      <vt:variant>
        <vt:i4>6946925</vt:i4>
      </vt:variant>
      <vt:variant>
        <vt:i4>1323</vt:i4>
      </vt:variant>
      <vt:variant>
        <vt:i4>0</vt:i4>
      </vt:variant>
      <vt:variant>
        <vt:i4>5</vt:i4>
      </vt:variant>
      <vt:variant>
        <vt:lpwstr>https://ca.jooble.org/</vt:lpwstr>
      </vt:variant>
      <vt:variant>
        <vt:lpwstr/>
      </vt:variant>
      <vt:variant>
        <vt:i4>3539060</vt:i4>
      </vt:variant>
      <vt:variant>
        <vt:i4>1320</vt:i4>
      </vt:variant>
      <vt:variant>
        <vt:i4>0</vt:i4>
      </vt:variant>
      <vt:variant>
        <vt:i4>5</vt:i4>
      </vt:variant>
      <vt:variant>
        <vt:lpwstr>https://www.adzuna.com/</vt:lpwstr>
      </vt:variant>
      <vt:variant>
        <vt:lpwstr/>
      </vt:variant>
      <vt:variant>
        <vt:i4>5570563</vt:i4>
      </vt:variant>
      <vt:variant>
        <vt:i4>1317</vt:i4>
      </vt:variant>
      <vt:variant>
        <vt:i4>0</vt:i4>
      </vt:variant>
      <vt:variant>
        <vt:i4>5</vt:i4>
      </vt:variant>
      <vt:variant>
        <vt:lpwstr>https://www.portfoliobox.net/</vt:lpwstr>
      </vt:variant>
      <vt:variant>
        <vt:lpwstr/>
      </vt:variant>
      <vt:variant>
        <vt:i4>7209084</vt:i4>
      </vt:variant>
      <vt:variant>
        <vt:i4>1314</vt:i4>
      </vt:variant>
      <vt:variant>
        <vt:i4>0</vt:i4>
      </vt:variant>
      <vt:variant>
        <vt:i4>5</vt:i4>
      </vt:variant>
      <vt:variant>
        <vt:lpwstr>https://trello.com/</vt:lpwstr>
      </vt:variant>
      <vt:variant>
        <vt:lpwstr/>
      </vt:variant>
      <vt:variant>
        <vt:i4>6029389</vt:i4>
      </vt:variant>
      <vt:variant>
        <vt:i4>1311</vt:i4>
      </vt:variant>
      <vt:variant>
        <vt:i4>0</vt:i4>
      </vt:variant>
      <vt:variant>
        <vt:i4>5</vt:i4>
      </vt:variant>
      <vt:variant>
        <vt:lpwstr>https://info.flip.com/en-us.html</vt:lpwstr>
      </vt:variant>
      <vt:variant>
        <vt:lpwstr/>
      </vt:variant>
      <vt:variant>
        <vt:i4>7143464</vt:i4>
      </vt:variant>
      <vt:variant>
        <vt:i4>1308</vt:i4>
      </vt:variant>
      <vt:variant>
        <vt:i4>0</vt:i4>
      </vt:variant>
      <vt:variant>
        <vt:i4>5</vt:i4>
      </vt:variant>
      <vt:variant>
        <vt:lpwstr>https://edulastic.com/</vt:lpwstr>
      </vt:variant>
      <vt:variant>
        <vt:lpwstr/>
      </vt:variant>
      <vt:variant>
        <vt:i4>458837</vt:i4>
      </vt:variant>
      <vt:variant>
        <vt:i4>1305</vt:i4>
      </vt:variant>
      <vt:variant>
        <vt:i4>0</vt:i4>
      </vt:variant>
      <vt:variant>
        <vt:i4>5</vt:i4>
      </vt:variant>
      <vt:variant>
        <vt:lpwstr>https://nearpod.com/</vt:lpwstr>
      </vt:variant>
      <vt:variant>
        <vt:lpwstr/>
      </vt:variant>
      <vt:variant>
        <vt:i4>3735610</vt:i4>
      </vt:variant>
      <vt:variant>
        <vt:i4>1302</vt:i4>
      </vt:variant>
      <vt:variant>
        <vt:i4>0</vt:i4>
      </vt:variant>
      <vt:variant>
        <vt:i4>5</vt:i4>
      </vt:variant>
      <vt:variant>
        <vt:lpwstr>https://www.foliowebsites.com/</vt:lpwstr>
      </vt:variant>
      <vt:variant>
        <vt:lpwstr/>
      </vt:variant>
      <vt:variant>
        <vt:i4>5570563</vt:i4>
      </vt:variant>
      <vt:variant>
        <vt:i4>1299</vt:i4>
      </vt:variant>
      <vt:variant>
        <vt:i4>0</vt:i4>
      </vt:variant>
      <vt:variant>
        <vt:i4>5</vt:i4>
      </vt:variant>
      <vt:variant>
        <vt:lpwstr>https://www.portfoliobox.net/</vt:lpwstr>
      </vt:variant>
      <vt:variant>
        <vt:lpwstr/>
      </vt:variant>
      <vt:variant>
        <vt:i4>4849730</vt:i4>
      </vt:variant>
      <vt:variant>
        <vt:i4>1296</vt:i4>
      </vt:variant>
      <vt:variant>
        <vt:i4>0</vt:i4>
      </vt:variant>
      <vt:variant>
        <vt:i4>5</vt:i4>
      </vt:variant>
      <vt:variant>
        <vt:lpwstr>https://portfolio.adobe.com/</vt:lpwstr>
      </vt:variant>
      <vt:variant>
        <vt:lpwstr/>
      </vt:variant>
      <vt:variant>
        <vt:i4>8257632</vt:i4>
      </vt:variant>
      <vt:variant>
        <vt:i4>1293</vt:i4>
      </vt:variant>
      <vt:variant>
        <vt:i4>0</vt:i4>
      </vt:variant>
      <vt:variant>
        <vt:i4>5</vt:i4>
      </vt:variant>
      <vt:variant>
        <vt:lpwstr>https://buffer.com/</vt:lpwstr>
      </vt:variant>
      <vt:variant>
        <vt:lpwstr/>
      </vt:variant>
      <vt:variant>
        <vt:i4>131144</vt:i4>
      </vt:variant>
      <vt:variant>
        <vt:i4>1290</vt:i4>
      </vt:variant>
      <vt:variant>
        <vt:i4>0</vt:i4>
      </vt:variant>
      <vt:variant>
        <vt:i4>5</vt:i4>
      </vt:variant>
      <vt:variant>
        <vt:lpwstr>https://getpocket.com/en/</vt:lpwstr>
      </vt:variant>
      <vt:variant>
        <vt:lpwstr/>
      </vt:variant>
      <vt:variant>
        <vt:i4>6750318</vt:i4>
      </vt:variant>
      <vt:variant>
        <vt:i4>1287</vt:i4>
      </vt:variant>
      <vt:variant>
        <vt:i4>0</vt:i4>
      </vt:variant>
      <vt:variant>
        <vt:i4>5</vt:i4>
      </vt:variant>
      <vt:variant>
        <vt:lpwstr>https://feedly.com/</vt:lpwstr>
      </vt:variant>
      <vt:variant>
        <vt:lpwstr/>
      </vt:variant>
      <vt:variant>
        <vt:i4>5046359</vt:i4>
      </vt:variant>
      <vt:variant>
        <vt:i4>1284</vt:i4>
      </vt:variant>
      <vt:variant>
        <vt:i4>0</vt:i4>
      </vt:variant>
      <vt:variant>
        <vt:i4>5</vt:i4>
      </vt:variant>
      <vt:variant>
        <vt:lpwstr>https://about.me/</vt:lpwstr>
      </vt:variant>
      <vt:variant>
        <vt:lpwstr/>
      </vt:variant>
      <vt:variant>
        <vt:i4>7602236</vt:i4>
      </vt:variant>
      <vt:variant>
        <vt:i4>1281</vt:i4>
      </vt:variant>
      <vt:variant>
        <vt:i4>0</vt:i4>
      </vt:variant>
      <vt:variant>
        <vt:i4>5</vt:i4>
      </vt:variant>
      <vt:variant>
        <vt:lpwstr>https://prowritingaid.com/</vt:lpwstr>
      </vt:variant>
      <vt:variant>
        <vt:lpwstr/>
      </vt:variant>
      <vt:variant>
        <vt:i4>5308442</vt:i4>
      </vt:variant>
      <vt:variant>
        <vt:i4>1278</vt:i4>
      </vt:variant>
      <vt:variant>
        <vt:i4>0</vt:i4>
      </vt:variant>
      <vt:variant>
        <vt:i4>5</vt:i4>
      </vt:variant>
      <vt:variant>
        <vt:lpwstr>https://www.crystalknows.com/</vt:lpwstr>
      </vt:variant>
      <vt:variant>
        <vt:lpwstr/>
      </vt:variant>
      <vt:variant>
        <vt:i4>786435</vt:i4>
      </vt:variant>
      <vt:variant>
        <vt:i4>1275</vt:i4>
      </vt:variant>
      <vt:variant>
        <vt:i4>0</vt:i4>
      </vt:variant>
      <vt:variant>
        <vt:i4>5</vt:i4>
      </vt:variant>
      <vt:variant>
        <vt:lpwstr>https://ca.linkedin.com/jobs</vt:lpwstr>
      </vt:variant>
      <vt:variant>
        <vt:lpwstr/>
      </vt:variant>
      <vt:variant>
        <vt:i4>2621500</vt:i4>
      </vt:variant>
      <vt:variant>
        <vt:i4>1272</vt:i4>
      </vt:variant>
      <vt:variant>
        <vt:i4>0</vt:i4>
      </vt:variant>
      <vt:variant>
        <vt:i4>5</vt:i4>
      </vt:variant>
      <vt:variant>
        <vt:lpwstr>https://www.vmock.com/</vt:lpwstr>
      </vt:variant>
      <vt:variant>
        <vt:lpwstr/>
      </vt:variant>
      <vt:variant>
        <vt:i4>7602214</vt:i4>
      </vt:variant>
      <vt:variant>
        <vt:i4>1269</vt:i4>
      </vt:variant>
      <vt:variant>
        <vt:i4>0</vt:i4>
      </vt:variant>
      <vt:variant>
        <vt:i4>5</vt:i4>
      </vt:variant>
      <vt:variant>
        <vt:lpwstr>https://www.jobscan.co/</vt:lpwstr>
      </vt:variant>
      <vt:variant>
        <vt:lpwstr/>
      </vt:variant>
      <vt:variant>
        <vt:i4>4390918</vt:i4>
      </vt:variant>
      <vt:variant>
        <vt:i4>1266</vt:i4>
      </vt:variant>
      <vt:variant>
        <vt:i4>0</vt:i4>
      </vt:variant>
      <vt:variant>
        <vt:i4>5</vt:i4>
      </vt:variant>
      <vt:variant>
        <vt:lpwstr>https://resumake.io/</vt:lpwstr>
      </vt:variant>
      <vt:variant>
        <vt:lpwstr/>
      </vt:variant>
      <vt:variant>
        <vt:i4>1048602</vt:i4>
      </vt:variant>
      <vt:variant>
        <vt:i4>1263</vt:i4>
      </vt:variant>
      <vt:variant>
        <vt:i4>0</vt:i4>
      </vt:variant>
      <vt:variant>
        <vt:i4>5</vt:i4>
      </vt:variant>
      <vt:variant>
        <vt:lpwstr>https://cultivatedculture.com/resume-scanner/</vt:lpwstr>
      </vt:variant>
      <vt:variant>
        <vt:lpwstr/>
      </vt:variant>
      <vt:variant>
        <vt:i4>7077942</vt:i4>
      </vt:variant>
      <vt:variant>
        <vt:i4>1260</vt:i4>
      </vt:variant>
      <vt:variant>
        <vt:i4>0</vt:i4>
      </vt:variant>
      <vt:variant>
        <vt:i4>5</vt:i4>
      </vt:variant>
      <vt:variant>
        <vt:lpwstr>https://textranch.com/</vt:lpwstr>
      </vt:variant>
      <vt:variant>
        <vt:lpwstr/>
      </vt:variant>
      <vt:variant>
        <vt:i4>3407918</vt:i4>
      </vt:variant>
      <vt:variant>
        <vt:i4>1257</vt:i4>
      </vt:variant>
      <vt:variant>
        <vt:i4>0</vt:i4>
      </vt:variant>
      <vt:variant>
        <vt:i4>5</vt:i4>
      </vt:variant>
      <vt:variant>
        <vt:lpwstr>https://www.grammarly.com/</vt:lpwstr>
      </vt:variant>
      <vt:variant>
        <vt:lpwstr/>
      </vt:variant>
      <vt:variant>
        <vt:i4>5373955</vt:i4>
      </vt:variant>
      <vt:variant>
        <vt:i4>1254</vt:i4>
      </vt:variant>
      <vt:variant>
        <vt:i4>0</vt:i4>
      </vt:variant>
      <vt:variant>
        <vt:i4>5</vt:i4>
      </vt:variant>
      <vt:variant>
        <vt:lpwstr>https://www.resumonk.com/</vt:lpwstr>
      </vt:variant>
      <vt:variant>
        <vt:lpwstr/>
      </vt:variant>
      <vt:variant>
        <vt:i4>1245275</vt:i4>
      </vt:variant>
      <vt:variant>
        <vt:i4>1251</vt:i4>
      </vt:variant>
      <vt:variant>
        <vt:i4>0</vt:i4>
      </vt:variant>
      <vt:variant>
        <vt:i4>5</vt:i4>
      </vt:variant>
      <vt:variant>
        <vt:lpwstr>https://enhancv.com/</vt:lpwstr>
      </vt:variant>
      <vt:variant>
        <vt:lpwstr/>
      </vt:variant>
      <vt:variant>
        <vt:i4>196623</vt:i4>
      </vt:variant>
      <vt:variant>
        <vt:i4>1248</vt:i4>
      </vt:variant>
      <vt:variant>
        <vt:i4>0</vt:i4>
      </vt:variant>
      <vt:variant>
        <vt:i4>5</vt:i4>
      </vt:variant>
      <vt:variant>
        <vt:lpwstr>https://zety.com/</vt:lpwstr>
      </vt:variant>
      <vt:variant>
        <vt:lpwstr/>
      </vt:variant>
      <vt:variant>
        <vt:i4>1703942</vt:i4>
      </vt:variant>
      <vt:variant>
        <vt:i4>1245</vt:i4>
      </vt:variant>
      <vt:variant>
        <vt:i4>0</vt:i4>
      </vt:variant>
      <vt:variant>
        <vt:i4>5</vt:i4>
      </vt:variant>
      <vt:variant>
        <vt:lpwstr>https://www.pushfar.com/how-it-works/</vt:lpwstr>
      </vt:variant>
      <vt:variant>
        <vt:lpwstr/>
      </vt:variant>
      <vt:variant>
        <vt:i4>6160451</vt:i4>
      </vt:variant>
      <vt:variant>
        <vt:i4>1242</vt:i4>
      </vt:variant>
      <vt:variant>
        <vt:i4>0</vt:i4>
      </vt:variant>
      <vt:variant>
        <vt:i4>5</vt:i4>
      </vt:variant>
      <vt:variant>
        <vt:lpwstr>https://www.parkerdewey.com/</vt:lpwstr>
      </vt:variant>
      <vt:variant>
        <vt:lpwstr/>
      </vt:variant>
      <vt:variant>
        <vt:i4>6488174</vt:i4>
      </vt:variant>
      <vt:variant>
        <vt:i4>1239</vt:i4>
      </vt:variant>
      <vt:variant>
        <vt:i4>0</vt:i4>
      </vt:variant>
      <vt:variant>
        <vt:i4>5</vt:i4>
      </vt:variant>
      <vt:variant>
        <vt:lpwstr>https://mentorloop.com/</vt:lpwstr>
      </vt:variant>
      <vt:variant>
        <vt:lpwstr/>
      </vt:variant>
      <vt:variant>
        <vt:i4>1703959</vt:i4>
      </vt:variant>
      <vt:variant>
        <vt:i4>1236</vt:i4>
      </vt:variant>
      <vt:variant>
        <vt:i4>0</vt:i4>
      </vt:variant>
      <vt:variant>
        <vt:i4>5</vt:i4>
      </vt:variant>
      <vt:variant>
        <vt:lpwstr>https://edge.predictivehire.com/</vt:lpwstr>
      </vt:variant>
      <vt:variant>
        <vt:lpwstr/>
      </vt:variant>
      <vt:variant>
        <vt:i4>3407969</vt:i4>
      </vt:variant>
      <vt:variant>
        <vt:i4>1233</vt:i4>
      </vt:variant>
      <vt:variant>
        <vt:i4>0</vt:i4>
      </vt:variant>
      <vt:variant>
        <vt:i4>5</vt:i4>
      </vt:variant>
      <vt:variant>
        <vt:lpwstr>https://www.visier.com/</vt:lpwstr>
      </vt:variant>
      <vt:variant>
        <vt:lpwstr/>
      </vt:variant>
      <vt:variant>
        <vt:i4>327690</vt:i4>
      </vt:variant>
      <vt:variant>
        <vt:i4>1230</vt:i4>
      </vt:variant>
      <vt:variant>
        <vt:i4>0</vt:i4>
      </vt:variant>
      <vt:variant>
        <vt:i4>5</vt:i4>
      </vt:variant>
      <vt:variant>
        <vt:lpwstr>https://www.careerbuilder.ca/jobs</vt:lpwstr>
      </vt:variant>
      <vt:variant>
        <vt:lpwstr/>
      </vt:variant>
      <vt:variant>
        <vt:i4>786435</vt:i4>
      </vt:variant>
      <vt:variant>
        <vt:i4>1227</vt:i4>
      </vt:variant>
      <vt:variant>
        <vt:i4>0</vt:i4>
      </vt:variant>
      <vt:variant>
        <vt:i4>5</vt:i4>
      </vt:variant>
      <vt:variant>
        <vt:lpwstr>https://ca.linkedin.com/jobs</vt:lpwstr>
      </vt:variant>
      <vt:variant>
        <vt:lpwstr/>
      </vt:variant>
      <vt:variant>
        <vt:i4>786435</vt:i4>
      </vt:variant>
      <vt:variant>
        <vt:i4>1224</vt:i4>
      </vt:variant>
      <vt:variant>
        <vt:i4>0</vt:i4>
      </vt:variant>
      <vt:variant>
        <vt:i4>5</vt:i4>
      </vt:variant>
      <vt:variant>
        <vt:lpwstr>https://ca.linkedin.com/jobs</vt:lpwstr>
      </vt:variant>
      <vt:variant>
        <vt:lpwstr/>
      </vt:variant>
      <vt:variant>
        <vt:i4>68</vt:i4>
      </vt:variant>
      <vt:variant>
        <vt:i4>1221</vt:i4>
      </vt:variant>
      <vt:variant>
        <vt:i4>0</vt:i4>
      </vt:variant>
      <vt:variant>
        <vt:i4>5</vt:i4>
      </vt:variant>
      <vt:variant>
        <vt:lpwstr>https://graduateland.com/jobs</vt:lpwstr>
      </vt:variant>
      <vt:variant>
        <vt:lpwstr/>
      </vt:variant>
      <vt:variant>
        <vt:i4>3932287</vt:i4>
      </vt:variant>
      <vt:variant>
        <vt:i4>1218</vt:i4>
      </vt:variant>
      <vt:variant>
        <vt:i4>0</vt:i4>
      </vt:variant>
      <vt:variant>
        <vt:i4>5</vt:i4>
      </vt:variant>
      <vt:variant>
        <vt:lpwstr>https://www.careerfairplus.com/</vt:lpwstr>
      </vt:variant>
      <vt:variant>
        <vt:lpwstr/>
      </vt:variant>
      <vt:variant>
        <vt:i4>7864380</vt:i4>
      </vt:variant>
      <vt:variant>
        <vt:i4>1215</vt:i4>
      </vt:variant>
      <vt:variant>
        <vt:i4>0</vt:i4>
      </vt:variant>
      <vt:variant>
        <vt:i4>5</vt:i4>
      </vt:variant>
      <vt:variant>
        <vt:lpwstr>https://joinhandshake.com/</vt:lpwstr>
      </vt:variant>
      <vt:variant>
        <vt:lpwstr/>
      </vt:variant>
      <vt:variant>
        <vt:i4>852042</vt:i4>
      </vt:variant>
      <vt:variant>
        <vt:i4>1212</vt:i4>
      </vt:variant>
      <vt:variant>
        <vt:i4>0</vt:i4>
      </vt:variant>
      <vt:variant>
        <vt:i4>5</vt:i4>
      </vt:variant>
      <vt:variant>
        <vt:lpwstr>https://www.careerbuilder.ca/</vt:lpwstr>
      </vt:variant>
      <vt:variant>
        <vt:lpwstr/>
      </vt:variant>
      <vt:variant>
        <vt:i4>7012455</vt:i4>
      </vt:variant>
      <vt:variant>
        <vt:i4>1209</vt:i4>
      </vt:variant>
      <vt:variant>
        <vt:i4>0</vt:i4>
      </vt:variant>
      <vt:variant>
        <vt:i4>5</vt:i4>
      </vt:variant>
      <vt:variant>
        <vt:lpwstr>https://www.indeed.ca/</vt:lpwstr>
      </vt:variant>
      <vt:variant>
        <vt:lpwstr/>
      </vt:variant>
      <vt:variant>
        <vt:i4>786435</vt:i4>
      </vt:variant>
      <vt:variant>
        <vt:i4>1206</vt:i4>
      </vt:variant>
      <vt:variant>
        <vt:i4>0</vt:i4>
      </vt:variant>
      <vt:variant>
        <vt:i4>5</vt:i4>
      </vt:variant>
      <vt:variant>
        <vt:lpwstr>https://ca.linkedin.com/jobs</vt:lpwstr>
      </vt:variant>
      <vt:variant>
        <vt:lpwstr/>
      </vt:variant>
      <vt:variant>
        <vt:i4>6488117</vt:i4>
      </vt:variant>
      <vt:variant>
        <vt:i4>1203</vt:i4>
      </vt:variant>
      <vt:variant>
        <vt:i4>0</vt:i4>
      </vt:variant>
      <vt:variant>
        <vt:i4>5</vt:i4>
      </vt:variant>
      <vt:variant>
        <vt:lpwstr>https://www.glassdoor.ca/index.htm</vt:lpwstr>
      </vt:variant>
      <vt:variant>
        <vt:lpwstr/>
      </vt:variant>
      <vt:variant>
        <vt:i4>7733356</vt:i4>
      </vt:variant>
      <vt:variant>
        <vt:i4>1200</vt:i4>
      </vt:variant>
      <vt:variant>
        <vt:i4>0</vt:i4>
      </vt:variant>
      <vt:variant>
        <vt:i4>5</vt:i4>
      </vt:variant>
      <vt:variant>
        <vt:lpwstr>https://ca.indeed.com/</vt:lpwstr>
      </vt:variant>
      <vt:variant>
        <vt:lpwstr/>
      </vt:variant>
      <vt:variant>
        <vt:i4>786435</vt:i4>
      </vt:variant>
      <vt:variant>
        <vt:i4>1197</vt:i4>
      </vt:variant>
      <vt:variant>
        <vt:i4>0</vt:i4>
      </vt:variant>
      <vt:variant>
        <vt:i4>5</vt:i4>
      </vt:variant>
      <vt:variant>
        <vt:lpwstr>https://ca.linkedin.com/jobs</vt:lpwstr>
      </vt:variant>
      <vt:variant>
        <vt:lpwstr/>
      </vt:variant>
      <vt:variant>
        <vt:i4>7602236</vt:i4>
      </vt:variant>
      <vt:variant>
        <vt:i4>1194</vt:i4>
      </vt:variant>
      <vt:variant>
        <vt:i4>0</vt:i4>
      </vt:variant>
      <vt:variant>
        <vt:i4>5</vt:i4>
      </vt:variant>
      <vt:variant>
        <vt:lpwstr>https://prowritingaid.com/</vt:lpwstr>
      </vt:variant>
      <vt:variant>
        <vt:lpwstr/>
      </vt:variant>
      <vt:variant>
        <vt:i4>4653063</vt:i4>
      </vt:variant>
      <vt:variant>
        <vt:i4>1191</vt:i4>
      </vt:variant>
      <vt:variant>
        <vt:i4>0</vt:i4>
      </vt:variant>
      <vt:variant>
        <vt:i4>5</vt:i4>
      </vt:variant>
      <vt:variant>
        <vt:lpwstr>https://www.turnitin.com/</vt:lpwstr>
      </vt:variant>
      <vt:variant>
        <vt:lpwstr/>
      </vt:variant>
      <vt:variant>
        <vt:i4>3342399</vt:i4>
      </vt:variant>
      <vt:variant>
        <vt:i4>1188</vt:i4>
      </vt:variant>
      <vt:variant>
        <vt:i4>0</vt:i4>
      </vt:variant>
      <vt:variant>
        <vt:i4>5</vt:i4>
      </vt:variant>
      <vt:variant>
        <vt:lpwstr>https://app.grammarly.com/</vt:lpwstr>
      </vt:variant>
      <vt:variant>
        <vt:lpwstr/>
      </vt:variant>
      <vt:variant>
        <vt:i4>2424934</vt:i4>
      </vt:variant>
      <vt:variant>
        <vt:i4>1185</vt:i4>
      </vt:variant>
      <vt:variant>
        <vt:i4>0</vt:i4>
      </vt:variant>
      <vt:variant>
        <vt:i4>5</vt:i4>
      </vt:variant>
      <vt:variant>
        <vt:lpwstr>https://www.ibm.com/docs/en/SSYKAV?topic=version-welcome-watson-career-coach-trial</vt:lpwstr>
      </vt:variant>
      <vt:variant>
        <vt:lpwstr/>
      </vt:variant>
      <vt:variant>
        <vt:i4>3407987</vt:i4>
      </vt:variant>
      <vt:variant>
        <vt:i4>1182</vt:i4>
      </vt:variant>
      <vt:variant>
        <vt:i4>0</vt:i4>
      </vt:variant>
      <vt:variant>
        <vt:i4>5</vt:i4>
      </vt:variant>
      <vt:variant>
        <vt:lpwstr>https://www.hackerrank.com/</vt:lpwstr>
      </vt:variant>
      <vt:variant>
        <vt:lpwstr/>
      </vt:variant>
      <vt:variant>
        <vt:i4>131154</vt:i4>
      </vt:variant>
      <vt:variant>
        <vt:i4>1179</vt:i4>
      </vt:variant>
      <vt:variant>
        <vt:i4>0</vt:i4>
      </vt:variant>
      <vt:variant>
        <vt:i4>5</vt:i4>
      </vt:variant>
      <vt:variant>
        <vt:lpwstr>https://www.pymetrics.ai/</vt:lpwstr>
      </vt:variant>
      <vt:variant>
        <vt:lpwstr/>
      </vt:variant>
      <vt:variant>
        <vt:i4>6881407</vt:i4>
      </vt:variant>
      <vt:variant>
        <vt:i4>1176</vt:i4>
      </vt:variant>
      <vt:variant>
        <vt:i4>0</vt:i4>
      </vt:variant>
      <vt:variant>
        <vt:i4>5</vt:i4>
      </vt:variant>
      <vt:variant>
        <vt:lpwstr>https://daylio.net/</vt:lpwstr>
      </vt:variant>
      <vt:variant>
        <vt:lpwstr/>
      </vt:variant>
      <vt:variant>
        <vt:i4>7864447</vt:i4>
      </vt:variant>
      <vt:variant>
        <vt:i4>1173</vt:i4>
      </vt:variant>
      <vt:variant>
        <vt:i4>0</vt:i4>
      </vt:variant>
      <vt:variant>
        <vt:i4>5</vt:i4>
      </vt:variant>
      <vt:variant>
        <vt:lpwstr>https://mind.alan.com/download</vt:lpwstr>
      </vt:variant>
      <vt:variant>
        <vt:lpwstr/>
      </vt:variant>
      <vt:variant>
        <vt:i4>6684717</vt:i4>
      </vt:variant>
      <vt:variant>
        <vt:i4>1170</vt:i4>
      </vt:variant>
      <vt:variant>
        <vt:i4>0</vt:i4>
      </vt:variant>
      <vt:variant>
        <vt:i4>5</vt:i4>
      </vt:variant>
      <vt:variant>
        <vt:lpwstr>https://reflectly.app/</vt:lpwstr>
      </vt:variant>
      <vt:variant>
        <vt:lpwstr/>
      </vt:variant>
      <vt:variant>
        <vt:i4>393281</vt:i4>
      </vt:variant>
      <vt:variant>
        <vt:i4>1167</vt:i4>
      </vt:variant>
      <vt:variant>
        <vt:i4>0</vt:i4>
      </vt:variant>
      <vt:variant>
        <vt:i4>5</vt:i4>
      </vt:variant>
      <vt:variant>
        <vt:lpwstr>https://feedly.com/a</vt:lpwstr>
      </vt:variant>
      <vt:variant>
        <vt:lpwstr/>
      </vt:variant>
      <vt:variant>
        <vt:i4>7077933</vt:i4>
      </vt:variant>
      <vt:variant>
        <vt:i4>1164</vt:i4>
      </vt:variant>
      <vt:variant>
        <vt:i4>0</vt:i4>
      </vt:variant>
      <vt:variant>
        <vt:i4>5</vt:i4>
      </vt:variant>
      <vt:variant>
        <vt:lpwstr>https://getpocket.com/</vt:lpwstr>
      </vt:variant>
      <vt:variant>
        <vt:lpwstr/>
      </vt:variant>
      <vt:variant>
        <vt:i4>786435</vt:i4>
      </vt:variant>
      <vt:variant>
        <vt:i4>1161</vt:i4>
      </vt:variant>
      <vt:variant>
        <vt:i4>0</vt:i4>
      </vt:variant>
      <vt:variant>
        <vt:i4>5</vt:i4>
      </vt:variant>
      <vt:variant>
        <vt:lpwstr>https://ca.linkedin.com/jobs</vt:lpwstr>
      </vt:variant>
      <vt:variant>
        <vt:lpwstr/>
      </vt:variant>
      <vt:variant>
        <vt:i4>2883622</vt:i4>
      </vt:variant>
      <vt:variant>
        <vt:i4>1158</vt:i4>
      </vt:variant>
      <vt:variant>
        <vt:i4>0</vt:i4>
      </vt:variant>
      <vt:variant>
        <vt:i4>5</vt:i4>
      </vt:variant>
      <vt:variant>
        <vt:lpwstr>https://www.goodreads.com/</vt:lpwstr>
      </vt:variant>
      <vt:variant>
        <vt:lpwstr/>
      </vt:variant>
      <vt:variant>
        <vt:i4>6357047</vt:i4>
      </vt:variant>
      <vt:variant>
        <vt:i4>1155</vt:i4>
      </vt:variant>
      <vt:variant>
        <vt:i4>0</vt:i4>
      </vt:variant>
      <vt:variant>
        <vt:i4>5</vt:i4>
      </vt:variant>
      <vt:variant>
        <vt:lpwstr>https://www.meetup.com/find/canada/</vt:lpwstr>
      </vt:variant>
      <vt:variant>
        <vt:lpwstr/>
      </vt:variant>
      <vt:variant>
        <vt:i4>6553699</vt:i4>
      </vt:variant>
      <vt:variant>
        <vt:i4>1152</vt:i4>
      </vt:variant>
      <vt:variant>
        <vt:i4>0</vt:i4>
      </vt:variant>
      <vt:variant>
        <vt:i4>5</vt:i4>
      </vt:variant>
      <vt:variant>
        <vt:lpwstr>https://play.google.com/store/apps/details?id=com.excelatlife.knowyourself</vt:lpwstr>
      </vt:variant>
      <vt:variant>
        <vt:lpwstr/>
      </vt:variant>
      <vt:variant>
        <vt:i4>1114140</vt:i4>
      </vt:variant>
      <vt:variant>
        <vt:i4>1149</vt:i4>
      </vt:variant>
      <vt:variant>
        <vt:i4>0</vt:i4>
      </vt:variant>
      <vt:variant>
        <vt:i4>5</vt:i4>
      </vt:variant>
      <vt:variant>
        <vt:lpwstr>https://lifetick.com/</vt:lpwstr>
      </vt:variant>
      <vt:variant>
        <vt:lpwstr/>
      </vt:variant>
      <vt:variant>
        <vt:i4>8192057</vt:i4>
      </vt:variant>
      <vt:variant>
        <vt:i4>1146</vt:i4>
      </vt:variant>
      <vt:variant>
        <vt:i4>0</vt:i4>
      </vt:variant>
      <vt:variant>
        <vt:i4>5</vt:i4>
      </vt:variant>
      <vt:variant>
        <vt:lpwstr>https://www.coach.me/habit-tracker</vt:lpwstr>
      </vt:variant>
      <vt:variant>
        <vt:lpwstr/>
      </vt:variant>
      <vt:variant>
        <vt:i4>3080295</vt:i4>
      </vt:variant>
      <vt:variant>
        <vt:i4>1143</vt:i4>
      </vt:variant>
      <vt:variant>
        <vt:i4>0</vt:i4>
      </vt:variant>
      <vt:variant>
        <vt:i4>5</vt:i4>
      </vt:variant>
      <vt:variant>
        <vt:lpwstr>https://www.stridesapp.com/</vt:lpwstr>
      </vt:variant>
      <vt:variant>
        <vt:lpwstr/>
      </vt:variant>
      <vt:variant>
        <vt:i4>3932210</vt:i4>
      </vt:variant>
      <vt:variant>
        <vt:i4>1140</vt:i4>
      </vt:variant>
      <vt:variant>
        <vt:i4>0</vt:i4>
      </vt:variant>
      <vt:variant>
        <vt:i4>5</vt:i4>
      </vt:variant>
      <vt:variant>
        <vt:lpwstr>https://www.kudos.com/</vt:lpwstr>
      </vt:variant>
      <vt:variant>
        <vt:lpwstr/>
      </vt:variant>
      <vt:variant>
        <vt:i4>3080226</vt:i4>
      </vt:variant>
      <vt:variant>
        <vt:i4>1137</vt:i4>
      </vt:variant>
      <vt:variant>
        <vt:i4>0</vt:i4>
      </vt:variant>
      <vt:variant>
        <vt:i4>5</vt:i4>
      </vt:variant>
      <vt:variant>
        <vt:lpwstr>https://www.careervillage.org/</vt:lpwstr>
      </vt:variant>
      <vt:variant>
        <vt:lpwstr/>
      </vt:variant>
      <vt:variant>
        <vt:i4>2359402</vt:i4>
      </vt:variant>
      <vt:variant>
        <vt:i4>1134</vt:i4>
      </vt:variant>
      <vt:variant>
        <vt:i4>0</vt:i4>
      </vt:variant>
      <vt:variant>
        <vt:i4>5</vt:i4>
      </vt:variant>
      <vt:variant>
        <vt:lpwstr>https://www.careerexplorer.com/</vt:lpwstr>
      </vt:variant>
      <vt:variant>
        <vt:lpwstr/>
      </vt:variant>
      <vt:variant>
        <vt:i4>2621479</vt:i4>
      </vt:variant>
      <vt:variant>
        <vt:i4>1131</vt:i4>
      </vt:variant>
      <vt:variant>
        <vt:i4>0</vt:i4>
      </vt:variant>
      <vt:variant>
        <vt:i4>5</vt:i4>
      </vt:variant>
      <vt:variant>
        <vt:lpwstr>https://www.microsoft.com/en-ca/microsoft-viva/insights</vt:lpwstr>
      </vt:variant>
      <vt:variant>
        <vt:lpwstr/>
      </vt:variant>
      <vt:variant>
        <vt:i4>983044</vt:i4>
      </vt:variant>
      <vt:variant>
        <vt:i4>1128</vt:i4>
      </vt:variant>
      <vt:variant>
        <vt:i4>0</vt:i4>
      </vt:variant>
      <vt:variant>
        <vt:i4>5</vt:i4>
      </vt:variant>
      <vt:variant>
        <vt:lpwstr>https://www.plum.io/</vt:lpwstr>
      </vt:variant>
      <vt:variant>
        <vt:lpwstr/>
      </vt:variant>
      <vt:variant>
        <vt:i4>5046278</vt:i4>
      </vt:variant>
      <vt:variant>
        <vt:i4>1125</vt:i4>
      </vt:variant>
      <vt:variant>
        <vt:i4>0</vt:i4>
      </vt:variant>
      <vt:variant>
        <vt:i4>5</vt:i4>
      </vt:variant>
      <vt:variant>
        <vt:lpwstr>https://www.traitify.com/</vt:lpwstr>
      </vt:variant>
      <vt:variant>
        <vt:lpwstr/>
      </vt:variant>
      <vt:variant>
        <vt:i4>4259870</vt:i4>
      </vt:variant>
      <vt:variant>
        <vt:i4>1122</vt:i4>
      </vt:variant>
      <vt:variant>
        <vt:i4>0</vt:i4>
      </vt:variant>
      <vt:variant>
        <vt:i4>5</vt:i4>
      </vt:variant>
      <vt:variant>
        <vt:lpwstr>https://interviewing.io/</vt:lpwstr>
      </vt:variant>
      <vt:variant>
        <vt:lpwstr/>
      </vt:variant>
      <vt:variant>
        <vt:i4>3276843</vt:i4>
      </vt:variant>
      <vt:variant>
        <vt:i4>1119</vt:i4>
      </vt:variant>
      <vt:variant>
        <vt:i4>0</vt:i4>
      </vt:variant>
      <vt:variant>
        <vt:i4>5</vt:i4>
      </vt:variant>
      <vt:variant>
        <vt:lpwstr>http://www.simugator.com/job-interview-app/</vt:lpwstr>
      </vt:variant>
      <vt:variant>
        <vt:lpwstr/>
      </vt:variant>
      <vt:variant>
        <vt:i4>6160412</vt:i4>
      </vt:variant>
      <vt:variant>
        <vt:i4>1116</vt:i4>
      </vt:variant>
      <vt:variant>
        <vt:i4>0</vt:i4>
      </vt:variant>
      <vt:variant>
        <vt:i4>5</vt:i4>
      </vt:variant>
      <vt:variant>
        <vt:lpwstr>https://www.biginterview.com/</vt:lpwstr>
      </vt:variant>
      <vt:variant>
        <vt:lpwstr/>
      </vt:variant>
      <vt:variant>
        <vt:i4>1572962</vt:i4>
      </vt:variant>
      <vt:variant>
        <vt:i4>1113</vt:i4>
      </vt:variant>
      <vt:variant>
        <vt:i4>0</vt:i4>
      </vt:variant>
      <vt:variant>
        <vt:i4>5</vt:i4>
      </vt:variant>
      <vt:variant>
        <vt:lpwstr/>
      </vt:variant>
      <vt:variant>
        <vt:lpwstr>_2.2.2_Personalized_Content</vt:lpwstr>
      </vt:variant>
      <vt:variant>
        <vt:i4>720931</vt:i4>
      </vt:variant>
      <vt:variant>
        <vt:i4>1110</vt:i4>
      </vt:variant>
      <vt:variant>
        <vt:i4>0</vt:i4>
      </vt:variant>
      <vt:variant>
        <vt:i4>5</vt:i4>
      </vt:variant>
      <vt:variant>
        <vt:lpwstr/>
      </vt:variant>
      <vt:variant>
        <vt:lpwstr>_2.2.1_AI-Driven_Exploration</vt:lpwstr>
      </vt:variant>
      <vt:variant>
        <vt:i4>852002</vt:i4>
      </vt:variant>
      <vt:variant>
        <vt:i4>1107</vt:i4>
      </vt:variant>
      <vt:variant>
        <vt:i4>0</vt:i4>
      </vt:variant>
      <vt:variant>
        <vt:i4>5</vt:i4>
      </vt:variant>
      <vt:variant>
        <vt:lpwstr/>
      </vt:variant>
      <vt:variant>
        <vt:lpwstr>_2.1.3_Intelligent_Goal-Tracking</vt:lpwstr>
      </vt:variant>
      <vt:variant>
        <vt:i4>2621534</vt:i4>
      </vt:variant>
      <vt:variant>
        <vt:i4>1104</vt:i4>
      </vt:variant>
      <vt:variant>
        <vt:i4>0</vt:i4>
      </vt:variant>
      <vt:variant>
        <vt:i4>5</vt:i4>
      </vt:variant>
      <vt:variant>
        <vt:lpwstr/>
      </vt:variant>
      <vt:variant>
        <vt:lpwstr>_Chapter_2.1.2_Virtual</vt:lpwstr>
      </vt:variant>
      <vt:variant>
        <vt:i4>3080266</vt:i4>
      </vt:variant>
      <vt:variant>
        <vt:i4>1101</vt:i4>
      </vt:variant>
      <vt:variant>
        <vt:i4>0</vt:i4>
      </vt:variant>
      <vt:variant>
        <vt:i4>5</vt:i4>
      </vt:variant>
      <vt:variant>
        <vt:lpwstr/>
      </vt:variant>
      <vt:variant>
        <vt:lpwstr>_2.1.1_AI-powered_Self-Assessment</vt:lpwstr>
      </vt:variant>
      <vt:variant>
        <vt:i4>1179702</vt:i4>
      </vt:variant>
      <vt:variant>
        <vt:i4>1094</vt:i4>
      </vt:variant>
      <vt:variant>
        <vt:i4>0</vt:i4>
      </vt:variant>
      <vt:variant>
        <vt:i4>5</vt:i4>
      </vt:variant>
      <vt:variant>
        <vt:lpwstr/>
      </vt:variant>
      <vt:variant>
        <vt:lpwstr>_Toc142306549</vt:lpwstr>
      </vt:variant>
      <vt:variant>
        <vt:i4>1179702</vt:i4>
      </vt:variant>
      <vt:variant>
        <vt:i4>1088</vt:i4>
      </vt:variant>
      <vt:variant>
        <vt:i4>0</vt:i4>
      </vt:variant>
      <vt:variant>
        <vt:i4>5</vt:i4>
      </vt:variant>
      <vt:variant>
        <vt:lpwstr/>
      </vt:variant>
      <vt:variant>
        <vt:lpwstr>_Toc142306548</vt:lpwstr>
      </vt:variant>
      <vt:variant>
        <vt:i4>1179702</vt:i4>
      </vt:variant>
      <vt:variant>
        <vt:i4>1082</vt:i4>
      </vt:variant>
      <vt:variant>
        <vt:i4>0</vt:i4>
      </vt:variant>
      <vt:variant>
        <vt:i4>5</vt:i4>
      </vt:variant>
      <vt:variant>
        <vt:lpwstr/>
      </vt:variant>
      <vt:variant>
        <vt:lpwstr>_Toc142306547</vt:lpwstr>
      </vt:variant>
      <vt:variant>
        <vt:i4>1179702</vt:i4>
      </vt:variant>
      <vt:variant>
        <vt:i4>1076</vt:i4>
      </vt:variant>
      <vt:variant>
        <vt:i4>0</vt:i4>
      </vt:variant>
      <vt:variant>
        <vt:i4>5</vt:i4>
      </vt:variant>
      <vt:variant>
        <vt:lpwstr/>
      </vt:variant>
      <vt:variant>
        <vt:lpwstr>_Toc142306546</vt:lpwstr>
      </vt:variant>
      <vt:variant>
        <vt:i4>1179702</vt:i4>
      </vt:variant>
      <vt:variant>
        <vt:i4>1070</vt:i4>
      </vt:variant>
      <vt:variant>
        <vt:i4>0</vt:i4>
      </vt:variant>
      <vt:variant>
        <vt:i4>5</vt:i4>
      </vt:variant>
      <vt:variant>
        <vt:lpwstr/>
      </vt:variant>
      <vt:variant>
        <vt:lpwstr>_Toc142306545</vt:lpwstr>
      </vt:variant>
      <vt:variant>
        <vt:i4>1179702</vt:i4>
      </vt:variant>
      <vt:variant>
        <vt:i4>1064</vt:i4>
      </vt:variant>
      <vt:variant>
        <vt:i4>0</vt:i4>
      </vt:variant>
      <vt:variant>
        <vt:i4>5</vt:i4>
      </vt:variant>
      <vt:variant>
        <vt:lpwstr/>
      </vt:variant>
      <vt:variant>
        <vt:lpwstr>_Toc142306544</vt:lpwstr>
      </vt:variant>
      <vt:variant>
        <vt:i4>1179702</vt:i4>
      </vt:variant>
      <vt:variant>
        <vt:i4>1058</vt:i4>
      </vt:variant>
      <vt:variant>
        <vt:i4>0</vt:i4>
      </vt:variant>
      <vt:variant>
        <vt:i4>5</vt:i4>
      </vt:variant>
      <vt:variant>
        <vt:lpwstr/>
      </vt:variant>
      <vt:variant>
        <vt:lpwstr>_Toc142306543</vt:lpwstr>
      </vt:variant>
      <vt:variant>
        <vt:i4>1179702</vt:i4>
      </vt:variant>
      <vt:variant>
        <vt:i4>1052</vt:i4>
      </vt:variant>
      <vt:variant>
        <vt:i4>0</vt:i4>
      </vt:variant>
      <vt:variant>
        <vt:i4>5</vt:i4>
      </vt:variant>
      <vt:variant>
        <vt:lpwstr/>
      </vt:variant>
      <vt:variant>
        <vt:lpwstr>_Toc142306542</vt:lpwstr>
      </vt:variant>
      <vt:variant>
        <vt:i4>1179702</vt:i4>
      </vt:variant>
      <vt:variant>
        <vt:i4>1046</vt:i4>
      </vt:variant>
      <vt:variant>
        <vt:i4>0</vt:i4>
      </vt:variant>
      <vt:variant>
        <vt:i4>5</vt:i4>
      </vt:variant>
      <vt:variant>
        <vt:lpwstr/>
      </vt:variant>
      <vt:variant>
        <vt:lpwstr>_Toc142306541</vt:lpwstr>
      </vt:variant>
      <vt:variant>
        <vt:i4>1179702</vt:i4>
      </vt:variant>
      <vt:variant>
        <vt:i4>1040</vt:i4>
      </vt:variant>
      <vt:variant>
        <vt:i4>0</vt:i4>
      </vt:variant>
      <vt:variant>
        <vt:i4>5</vt:i4>
      </vt:variant>
      <vt:variant>
        <vt:lpwstr/>
      </vt:variant>
      <vt:variant>
        <vt:lpwstr>_Toc142306540</vt:lpwstr>
      </vt:variant>
      <vt:variant>
        <vt:i4>1376310</vt:i4>
      </vt:variant>
      <vt:variant>
        <vt:i4>1034</vt:i4>
      </vt:variant>
      <vt:variant>
        <vt:i4>0</vt:i4>
      </vt:variant>
      <vt:variant>
        <vt:i4>5</vt:i4>
      </vt:variant>
      <vt:variant>
        <vt:lpwstr/>
      </vt:variant>
      <vt:variant>
        <vt:lpwstr>_Toc142306539</vt:lpwstr>
      </vt:variant>
      <vt:variant>
        <vt:i4>1376310</vt:i4>
      </vt:variant>
      <vt:variant>
        <vt:i4>1028</vt:i4>
      </vt:variant>
      <vt:variant>
        <vt:i4>0</vt:i4>
      </vt:variant>
      <vt:variant>
        <vt:i4>5</vt:i4>
      </vt:variant>
      <vt:variant>
        <vt:lpwstr/>
      </vt:variant>
      <vt:variant>
        <vt:lpwstr>_Toc142306538</vt:lpwstr>
      </vt:variant>
      <vt:variant>
        <vt:i4>1376310</vt:i4>
      </vt:variant>
      <vt:variant>
        <vt:i4>1022</vt:i4>
      </vt:variant>
      <vt:variant>
        <vt:i4>0</vt:i4>
      </vt:variant>
      <vt:variant>
        <vt:i4>5</vt:i4>
      </vt:variant>
      <vt:variant>
        <vt:lpwstr/>
      </vt:variant>
      <vt:variant>
        <vt:lpwstr>_Toc142306537</vt:lpwstr>
      </vt:variant>
      <vt:variant>
        <vt:i4>1376310</vt:i4>
      </vt:variant>
      <vt:variant>
        <vt:i4>1016</vt:i4>
      </vt:variant>
      <vt:variant>
        <vt:i4>0</vt:i4>
      </vt:variant>
      <vt:variant>
        <vt:i4>5</vt:i4>
      </vt:variant>
      <vt:variant>
        <vt:lpwstr/>
      </vt:variant>
      <vt:variant>
        <vt:lpwstr>_Toc142306536</vt:lpwstr>
      </vt:variant>
      <vt:variant>
        <vt:i4>1376310</vt:i4>
      </vt:variant>
      <vt:variant>
        <vt:i4>1010</vt:i4>
      </vt:variant>
      <vt:variant>
        <vt:i4>0</vt:i4>
      </vt:variant>
      <vt:variant>
        <vt:i4>5</vt:i4>
      </vt:variant>
      <vt:variant>
        <vt:lpwstr/>
      </vt:variant>
      <vt:variant>
        <vt:lpwstr>_Toc142306535</vt:lpwstr>
      </vt:variant>
      <vt:variant>
        <vt:i4>1376310</vt:i4>
      </vt:variant>
      <vt:variant>
        <vt:i4>1004</vt:i4>
      </vt:variant>
      <vt:variant>
        <vt:i4>0</vt:i4>
      </vt:variant>
      <vt:variant>
        <vt:i4>5</vt:i4>
      </vt:variant>
      <vt:variant>
        <vt:lpwstr/>
      </vt:variant>
      <vt:variant>
        <vt:lpwstr>_Toc142306534</vt:lpwstr>
      </vt:variant>
      <vt:variant>
        <vt:i4>1376310</vt:i4>
      </vt:variant>
      <vt:variant>
        <vt:i4>998</vt:i4>
      </vt:variant>
      <vt:variant>
        <vt:i4>0</vt:i4>
      </vt:variant>
      <vt:variant>
        <vt:i4>5</vt:i4>
      </vt:variant>
      <vt:variant>
        <vt:lpwstr/>
      </vt:variant>
      <vt:variant>
        <vt:lpwstr>_Toc142306533</vt:lpwstr>
      </vt:variant>
      <vt:variant>
        <vt:i4>1376310</vt:i4>
      </vt:variant>
      <vt:variant>
        <vt:i4>992</vt:i4>
      </vt:variant>
      <vt:variant>
        <vt:i4>0</vt:i4>
      </vt:variant>
      <vt:variant>
        <vt:i4>5</vt:i4>
      </vt:variant>
      <vt:variant>
        <vt:lpwstr/>
      </vt:variant>
      <vt:variant>
        <vt:lpwstr>_Toc142306532</vt:lpwstr>
      </vt:variant>
      <vt:variant>
        <vt:i4>1376310</vt:i4>
      </vt:variant>
      <vt:variant>
        <vt:i4>986</vt:i4>
      </vt:variant>
      <vt:variant>
        <vt:i4>0</vt:i4>
      </vt:variant>
      <vt:variant>
        <vt:i4>5</vt:i4>
      </vt:variant>
      <vt:variant>
        <vt:lpwstr/>
      </vt:variant>
      <vt:variant>
        <vt:lpwstr>_Toc142306531</vt:lpwstr>
      </vt:variant>
      <vt:variant>
        <vt:i4>1376310</vt:i4>
      </vt:variant>
      <vt:variant>
        <vt:i4>980</vt:i4>
      </vt:variant>
      <vt:variant>
        <vt:i4>0</vt:i4>
      </vt:variant>
      <vt:variant>
        <vt:i4>5</vt:i4>
      </vt:variant>
      <vt:variant>
        <vt:lpwstr/>
      </vt:variant>
      <vt:variant>
        <vt:lpwstr>_Toc142306530</vt:lpwstr>
      </vt:variant>
      <vt:variant>
        <vt:i4>1310774</vt:i4>
      </vt:variant>
      <vt:variant>
        <vt:i4>974</vt:i4>
      </vt:variant>
      <vt:variant>
        <vt:i4>0</vt:i4>
      </vt:variant>
      <vt:variant>
        <vt:i4>5</vt:i4>
      </vt:variant>
      <vt:variant>
        <vt:lpwstr/>
      </vt:variant>
      <vt:variant>
        <vt:lpwstr>_Toc142306529</vt:lpwstr>
      </vt:variant>
      <vt:variant>
        <vt:i4>1310774</vt:i4>
      </vt:variant>
      <vt:variant>
        <vt:i4>968</vt:i4>
      </vt:variant>
      <vt:variant>
        <vt:i4>0</vt:i4>
      </vt:variant>
      <vt:variant>
        <vt:i4>5</vt:i4>
      </vt:variant>
      <vt:variant>
        <vt:lpwstr/>
      </vt:variant>
      <vt:variant>
        <vt:lpwstr>_Toc142306528</vt:lpwstr>
      </vt:variant>
      <vt:variant>
        <vt:i4>1310774</vt:i4>
      </vt:variant>
      <vt:variant>
        <vt:i4>962</vt:i4>
      </vt:variant>
      <vt:variant>
        <vt:i4>0</vt:i4>
      </vt:variant>
      <vt:variant>
        <vt:i4>5</vt:i4>
      </vt:variant>
      <vt:variant>
        <vt:lpwstr/>
      </vt:variant>
      <vt:variant>
        <vt:lpwstr>_Toc142306527</vt:lpwstr>
      </vt:variant>
      <vt:variant>
        <vt:i4>1310774</vt:i4>
      </vt:variant>
      <vt:variant>
        <vt:i4>956</vt:i4>
      </vt:variant>
      <vt:variant>
        <vt:i4>0</vt:i4>
      </vt:variant>
      <vt:variant>
        <vt:i4>5</vt:i4>
      </vt:variant>
      <vt:variant>
        <vt:lpwstr/>
      </vt:variant>
      <vt:variant>
        <vt:lpwstr>_Toc142306526</vt:lpwstr>
      </vt:variant>
      <vt:variant>
        <vt:i4>1310774</vt:i4>
      </vt:variant>
      <vt:variant>
        <vt:i4>950</vt:i4>
      </vt:variant>
      <vt:variant>
        <vt:i4>0</vt:i4>
      </vt:variant>
      <vt:variant>
        <vt:i4>5</vt:i4>
      </vt:variant>
      <vt:variant>
        <vt:lpwstr/>
      </vt:variant>
      <vt:variant>
        <vt:lpwstr>_Toc142306525</vt:lpwstr>
      </vt:variant>
      <vt:variant>
        <vt:i4>1310774</vt:i4>
      </vt:variant>
      <vt:variant>
        <vt:i4>944</vt:i4>
      </vt:variant>
      <vt:variant>
        <vt:i4>0</vt:i4>
      </vt:variant>
      <vt:variant>
        <vt:i4>5</vt:i4>
      </vt:variant>
      <vt:variant>
        <vt:lpwstr/>
      </vt:variant>
      <vt:variant>
        <vt:lpwstr>_Toc142306524</vt:lpwstr>
      </vt:variant>
      <vt:variant>
        <vt:i4>1310774</vt:i4>
      </vt:variant>
      <vt:variant>
        <vt:i4>938</vt:i4>
      </vt:variant>
      <vt:variant>
        <vt:i4>0</vt:i4>
      </vt:variant>
      <vt:variant>
        <vt:i4>5</vt:i4>
      </vt:variant>
      <vt:variant>
        <vt:lpwstr/>
      </vt:variant>
      <vt:variant>
        <vt:lpwstr>_Toc142306523</vt:lpwstr>
      </vt:variant>
      <vt:variant>
        <vt:i4>1310774</vt:i4>
      </vt:variant>
      <vt:variant>
        <vt:i4>932</vt:i4>
      </vt:variant>
      <vt:variant>
        <vt:i4>0</vt:i4>
      </vt:variant>
      <vt:variant>
        <vt:i4>5</vt:i4>
      </vt:variant>
      <vt:variant>
        <vt:lpwstr/>
      </vt:variant>
      <vt:variant>
        <vt:lpwstr>_Toc142306522</vt:lpwstr>
      </vt:variant>
      <vt:variant>
        <vt:i4>1310774</vt:i4>
      </vt:variant>
      <vt:variant>
        <vt:i4>926</vt:i4>
      </vt:variant>
      <vt:variant>
        <vt:i4>0</vt:i4>
      </vt:variant>
      <vt:variant>
        <vt:i4>5</vt:i4>
      </vt:variant>
      <vt:variant>
        <vt:lpwstr/>
      </vt:variant>
      <vt:variant>
        <vt:lpwstr>_Toc142306521</vt:lpwstr>
      </vt:variant>
      <vt:variant>
        <vt:i4>1310774</vt:i4>
      </vt:variant>
      <vt:variant>
        <vt:i4>920</vt:i4>
      </vt:variant>
      <vt:variant>
        <vt:i4>0</vt:i4>
      </vt:variant>
      <vt:variant>
        <vt:i4>5</vt:i4>
      </vt:variant>
      <vt:variant>
        <vt:lpwstr/>
      </vt:variant>
      <vt:variant>
        <vt:lpwstr>_Toc142306520</vt:lpwstr>
      </vt:variant>
      <vt:variant>
        <vt:i4>1507382</vt:i4>
      </vt:variant>
      <vt:variant>
        <vt:i4>914</vt:i4>
      </vt:variant>
      <vt:variant>
        <vt:i4>0</vt:i4>
      </vt:variant>
      <vt:variant>
        <vt:i4>5</vt:i4>
      </vt:variant>
      <vt:variant>
        <vt:lpwstr/>
      </vt:variant>
      <vt:variant>
        <vt:lpwstr>_Toc142306519</vt:lpwstr>
      </vt:variant>
      <vt:variant>
        <vt:i4>1507382</vt:i4>
      </vt:variant>
      <vt:variant>
        <vt:i4>908</vt:i4>
      </vt:variant>
      <vt:variant>
        <vt:i4>0</vt:i4>
      </vt:variant>
      <vt:variant>
        <vt:i4>5</vt:i4>
      </vt:variant>
      <vt:variant>
        <vt:lpwstr/>
      </vt:variant>
      <vt:variant>
        <vt:lpwstr>_Toc142306518</vt:lpwstr>
      </vt:variant>
      <vt:variant>
        <vt:i4>1507382</vt:i4>
      </vt:variant>
      <vt:variant>
        <vt:i4>902</vt:i4>
      </vt:variant>
      <vt:variant>
        <vt:i4>0</vt:i4>
      </vt:variant>
      <vt:variant>
        <vt:i4>5</vt:i4>
      </vt:variant>
      <vt:variant>
        <vt:lpwstr/>
      </vt:variant>
      <vt:variant>
        <vt:lpwstr>_Toc142306517</vt:lpwstr>
      </vt:variant>
      <vt:variant>
        <vt:i4>1507382</vt:i4>
      </vt:variant>
      <vt:variant>
        <vt:i4>896</vt:i4>
      </vt:variant>
      <vt:variant>
        <vt:i4>0</vt:i4>
      </vt:variant>
      <vt:variant>
        <vt:i4>5</vt:i4>
      </vt:variant>
      <vt:variant>
        <vt:lpwstr/>
      </vt:variant>
      <vt:variant>
        <vt:lpwstr>_Toc142306516</vt:lpwstr>
      </vt:variant>
      <vt:variant>
        <vt:i4>1507382</vt:i4>
      </vt:variant>
      <vt:variant>
        <vt:i4>890</vt:i4>
      </vt:variant>
      <vt:variant>
        <vt:i4>0</vt:i4>
      </vt:variant>
      <vt:variant>
        <vt:i4>5</vt:i4>
      </vt:variant>
      <vt:variant>
        <vt:lpwstr/>
      </vt:variant>
      <vt:variant>
        <vt:lpwstr>_Toc142306515</vt:lpwstr>
      </vt:variant>
      <vt:variant>
        <vt:i4>1507382</vt:i4>
      </vt:variant>
      <vt:variant>
        <vt:i4>884</vt:i4>
      </vt:variant>
      <vt:variant>
        <vt:i4>0</vt:i4>
      </vt:variant>
      <vt:variant>
        <vt:i4>5</vt:i4>
      </vt:variant>
      <vt:variant>
        <vt:lpwstr/>
      </vt:variant>
      <vt:variant>
        <vt:lpwstr>_Toc142306514</vt:lpwstr>
      </vt:variant>
      <vt:variant>
        <vt:i4>1507382</vt:i4>
      </vt:variant>
      <vt:variant>
        <vt:i4>878</vt:i4>
      </vt:variant>
      <vt:variant>
        <vt:i4>0</vt:i4>
      </vt:variant>
      <vt:variant>
        <vt:i4>5</vt:i4>
      </vt:variant>
      <vt:variant>
        <vt:lpwstr/>
      </vt:variant>
      <vt:variant>
        <vt:lpwstr>_Toc142306513</vt:lpwstr>
      </vt:variant>
      <vt:variant>
        <vt:i4>1507382</vt:i4>
      </vt:variant>
      <vt:variant>
        <vt:i4>872</vt:i4>
      </vt:variant>
      <vt:variant>
        <vt:i4>0</vt:i4>
      </vt:variant>
      <vt:variant>
        <vt:i4>5</vt:i4>
      </vt:variant>
      <vt:variant>
        <vt:lpwstr/>
      </vt:variant>
      <vt:variant>
        <vt:lpwstr>_Toc142306512</vt:lpwstr>
      </vt:variant>
      <vt:variant>
        <vt:i4>1507382</vt:i4>
      </vt:variant>
      <vt:variant>
        <vt:i4>866</vt:i4>
      </vt:variant>
      <vt:variant>
        <vt:i4>0</vt:i4>
      </vt:variant>
      <vt:variant>
        <vt:i4>5</vt:i4>
      </vt:variant>
      <vt:variant>
        <vt:lpwstr/>
      </vt:variant>
      <vt:variant>
        <vt:lpwstr>_Toc142306511</vt:lpwstr>
      </vt:variant>
      <vt:variant>
        <vt:i4>1507382</vt:i4>
      </vt:variant>
      <vt:variant>
        <vt:i4>860</vt:i4>
      </vt:variant>
      <vt:variant>
        <vt:i4>0</vt:i4>
      </vt:variant>
      <vt:variant>
        <vt:i4>5</vt:i4>
      </vt:variant>
      <vt:variant>
        <vt:lpwstr/>
      </vt:variant>
      <vt:variant>
        <vt:lpwstr>_Toc142306510</vt:lpwstr>
      </vt:variant>
      <vt:variant>
        <vt:i4>1441846</vt:i4>
      </vt:variant>
      <vt:variant>
        <vt:i4>854</vt:i4>
      </vt:variant>
      <vt:variant>
        <vt:i4>0</vt:i4>
      </vt:variant>
      <vt:variant>
        <vt:i4>5</vt:i4>
      </vt:variant>
      <vt:variant>
        <vt:lpwstr/>
      </vt:variant>
      <vt:variant>
        <vt:lpwstr>_Toc142306509</vt:lpwstr>
      </vt:variant>
      <vt:variant>
        <vt:i4>1441846</vt:i4>
      </vt:variant>
      <vt:variant>
        <vt:i4>848</vt:i4>
      </vt:variant>
      <vt:variant>
        <vt:i4>0</vt:i4>
      </vt:variant>
      <vt:variant>
        <vt:i4>5</vt:i4>
      </vt:variant>
      <vt:variant>
        <vt:lpwstr/>
      </vt:variant>
      <vt:variant>
        <vt:lpwstr>_Toc142306508</vt:lpwstr>
      </vt:variant>
      <vt:variant>
        <vt:i4>1441846</vt:i4>
      </vt:variant>
      <vt:variant>
        <vt:i4>842</vt:i4>
      </vt:variant>
      <vt:variant>
        <vt:i4>0</vt:i4>
      </vt:variant>
      <vt:variant>
        <vt:i4>5</vt:i4>
      </vt:variant>
      <vt:variant>
        <vt:lpwstr/>
      </vt:variant>
      <vt:variant>
        <vt:lpwstr>_Toc142306507</vt:lpwstr>
      </vt:variant>
      <vt:variant>
        <vt:i4>1441846</vt:i4>
      </vt:variant>
      <vt:variant>
        <vt:i4>836</vt:i4>
      </vt:variant>
      <vt:variant>
        <vt:i4>0</vt:i4>
      </vt:variant>
      <vt:variant>
        <vt:i4>5</vt:i4>
      </vt:variant>
      <vt:variant>
        <vt:lpwstr/>
      </vt:variant>
      <vt:variant>
        <vt:lpwstr>_Toc142306506</vt:lpwstr>
      </vt:variant>
      <vt:variant>
        <vt:i4>1441846</vt:i4>
      </vt:variant>
      <vt:variant>
        <vt:i4>830</vt:i4>
      </vt:variant>
      <vt:variant>
        <vt:i4>0</vt:i4>
      </vt:variant>
      <vt:variant>
        <vt:i4>5</vt:i4>
      </vt:variant>
      <vt:variant>
        <vt:lpwstr/>
      </vt:variant>
      <vt:variant>
        <vt:lpwstr>_Toc142306505</vt:lpwstr>
      </vt:variant>
      <vt:variant>
        <vt:i4>1441846</vt:i4>
      </vt:variant>
      <vt:variant>
        <vt:i4>824</vt:i4>
      </vt:variant>
      <vt:variant>
        <vt:i4>0</vt:i4>
      </vt:variant>
      <vt:variant>
        <vt:i4>5</vt:i4>
      </vt:variant>
      <vt:variant>
        <vt:lpwstr/>
      </vt:variant>
      <vt:variant>
        <vt:lpwstr>_Toc142306504</vt:lpwstr>
      </vt:variant>
      <vt:variant>
        <vt:i4>1441846</vt:i4>
      </vt:variant>
      <vt:variant>
        <vt:i4>818</vt:i4>
      </vt:variant>
      <vt:variant>
        <vt:i4>0</vt:i4>
      </vt:variant>
      <vt:variant>
        <vt:i4>5</vt:i4>
      </vt:variant>
      <vt:variant>
        <vt:lpwstr/>
      </vt:variant>
      <vt:variant>
        <vt:lpwstr>_Toc142306503</vt:lpwstr>
      </vt:variant>
      <vt:variant>
        <vt:i4>1441846</vt:i4>
      </vt:variant>
      <vt:variant>
        <vt:i4>812</vt:i4>
      </vt:variant>
      <vt:variant>
        <vt:i4>0</vt:i4>
      </vt:variant>
      <vt:variant>
        <vt:i4>5</vt:i4>
      </vt:variant>
      <vt:variant>
        <vt:lpwstr/>
      </vt:variant>
      <vt:variant>
        <vt:lpwstr>_Toc142306502</vt:lpwstr>
      </vt:variant>
      <vt:variant>
        <vt:i4>1441846</vt:i4>
      </vt:variant>
      <vt:variant>
        <vt:i4>806</vt:i4>
      </vt:variant>
      <vt:variant>
        <vt:i4>0</vt:i4>
      </vt:variant>
      <vt:variant>
        <vt:i4>5</vt:i4>
      </vt:variant>
      <vt:variant>
        <vt:lpwstr/>
      </vt:variant>
      <vt:variant>
        <vt:lpwstr>_Toc142306501</vt:lpwstr>
      </vt:variant>
      <vt:variant>
        <vt:i4>1441846</vt:i4>
      </vt:variant>
      <vt:variant>
        <vt:i4>800</vt:i4>
      </vt:variant>
      <vt:variant>
        <vt:i4>0</vt:i4>
      </vt:variant>
      <vt:variant>
        <vt:i4>5</vt:i4>
      </vt:variant>
      <vt:variant>
        <vt:lpwstr/>
      </vt:variant>
      <vt:variant>
        <vt:lpwstr>_Toc142306500</vt:lpwstr>
      </vt:variant>
      <vt:variant>
        <vt:i4>2031671</vt:i4>
      </vt:variant>
      <vt:variant>
        <vt:i4>794</vt:i4>
      </vt:variant>
      <vt:variant>
        <vt:i4>0</vt:i4>
      </vt:variant>
      <vt:variant>
        <vt:i4>5</vt:i4>
      </vt:variant>
      <vt:variant>
        <vt:lpwstr/>
      </vt:variant>
      <vt:variant>
        <vt:lpwstr>_Toc142306499</vt:lpwstr>
      </vt:variant>
      <vt:variant>
        <vt:i4>2031671</vt:i4>
      </vt:variant>
      <vt:variant>
        <vt:i4>788</vt:i4>
      </vt:variant>
      <vt:variant>
        <vt:i4>0</vt:i4>
      </vt:variant>
      <vt:variant>
        <vt:i4>5</vt:i4>
      </vt:variant>
      <vt:variant>
        <vt:lpwstr/>
      </vt:variant>
      <vt:variant>
        <vt:lpwstr>_Toc142306498</vt:lpwstr>
      </vt:variant>
      <vt:variant>
        <vt:i4>2031671</vt:i4>
      </vt:variant>
      <vt:variant>
        <vt:i4>782</vt:i4>
      </vt:variant>
      <vt:variant>
        <vt:i4>0</vt:i4>
      </vt:variant>
      <vt:variant>
        <vt:i4>5</vt:i4>
      </vt:variant>
      <vt:variant>
        <vt:lpwstr/>
      </vt:variant>
      <vt:variant>
        <vt:lpwstr>_Toc142306497</vt:lpwstr>
      </vt:variant>
      <vt:variant>
        <vt:i4>2031671</vt:i4>
      </vt:variant>
      <vt:variant>
        <vt:i4>776</vt:i4>
      </vt:variant>
      <vt:variant>
        <vt:i4>0</vt:i4>
      </vt:variant>
      <vt:variant>
        <vt:i4>5</vt:i4>
      </vt:variant>
      <vt:variant>
        <vt:lpwstr/>
      </vt:variant>
      <vt:variant>
        <vt:lpwstr>_Toc142306496</vt:lpwstr>
      </vt:variant>
      <vt:variant>
        <vt:i4>2031671</vt:i4>
      </vt:variant>
      <vt:variant>
        <vt:i4>770</vt:i4>
      </vt:variant>
      <vt:variant>
        <vt:i4>0</vt:i4>
      </vt:variant>
      <vt:variant>
        <vt:i4>5</vt:i4>
      </vt:variant>
      <vt:variant>
        <vt:lpwstr/>
      </vt:variant>
      <vt:variant>
        <vt:lpwstr>_Toc142306495</vt:lpwstr>
      </vt:variant>
      <vt:variant>
        <vt:i4>2031671</vt:i4>
      </vt:variant>
      <vt:variant>
        <vt:i4>764</vt:i4>
      </vt:variant>
      <vt:variant>
        <vt:i4>0</vt:i4>
      </vt:variant>
      <vt:variant>
        <vt:i4>5</vt:i4>
      </vt:variant>
      <vt:variant>
        <vt:lpwstr/>
      </vt:variant>
      <vt:variant>
        <vt:lpwstr>_Toc142306494</vt:lpwstr>
      </vt:variant>
      <vt:variant>
        <vt:i4>2031671</vt:i4>
      </vt:variant>
      <vt:variant>
        <vt:i4>758</vt:i4>
      </vt:variant>
      <vt:variant>
        <vt:i4>0</vt:i4>
      </vt:variant>
      <vt:variant>
        <vt:i4>5</vt:i4>
      </vt:variant>
      <vt:variant>
        <vt:lpwstr/>
      </vt:variant>
      <vt:variant>
        <vt:lpwstr>_Toc142306493</vt:lpwstr>
      </vt:variant>
      <vt:variant>
        <vt:i4>2031671</vt:i4>
      </vt:variant>
      <vt:variant>
        <vt:i4>752</vt:i4>
      </vt:variant>
      <vt:variant>
        <vt:i4>0</vt:i4>
      </vt:variant>
      <vt:variant>
        <vt:i4>5</vt:i4>
      </vt:variant>
      <vt:variant>
        <vt:lpwstr/>
      </vt:variant>
      <vt:variant>
        <vt:lpwstr>_Toc142306492</vt:lpwstr>
      </vt:variant>
      <vt:variant>
        <vt:i4>2031671</vt:i4>
      </vt:variant>
      <vt:variant>
        <vt:i4>746</vt:i4>
      </vt:variant>
      <vt:variant>
        <vt:i4>0</vt:i4>
      </vt:variant>
      <vt:variant>
        <vt:i4>5</vt:i4>
      </vt:variant>
      <vt:variant>
        <vt:lpwstr/>
      </vt:variant>
      <vt:variant>
        <vt:lpwstr>_Toc142306491</vt:lpwstr>
      </vt:variant>
      <vt:variant>
        <vt:i4>2031671</vt:i4>
      </vt:variant>
      <vt:variant>
        <vt:i4>740</vt:i4>
      </vt:variant>
      <vt:variant>
        <vt:i4>0</vt:i4>
      </vt:variant>
      <vt:variant>
        <vt:i4>5</vt:i4>
      </vt:variant>
      <vt:variant>
        <vt:lpwstr/>
      </vt:variant>
      <vt:variant>
        <vt:lpwstr>_Toc142306490</vt:lpwstr>
      </vt:variant>
      <vt:variant>
        <vt:i4>1966135</vt:i4>
      </vt:variant>
      <vt:variant>
        <vt:i4>734</vt:i4>
      </vt:variant>
      <vt:variant>
        <vt:i4>0</vt:i4>
      </vt:variant>
      <vt:variant>
        <vt:i4>5</vt:i4>
      </vt:variant>
      <vt:variant>
        <vt:lpwstr/>
      </vt:variant>
      <vt:variant>
        <vt:lpwstr>_Toc142306489</vt:lpwstr>
      </vt:variant>
      <vt:variant>
        <vt:i4>1966135</vt:i4>
      </vt:variant>
      <vt:variant>
        <vt:i4>728</vt:i4>
      </vt:variant>
      <vt:variant>
        <vt:i4>0</vt:i4>
      </vt:variant>
      <vt:variant>
        <vt:i4>5</vt:i4>
      </vt:variant>
      <vt:variant>
        <vt:lpwstr/>
      </vt:variant>
      <vt:variant>
        <vt:lpwstr>_Toc142306488</vt:lpwstr>
      </vt:variant>
      <vt:variant>
        <vt:i4>1966135</vt:i4>
      </vt:variant>
      <vt:variant>
        <vt:i4>722</vt:i4>
      </vt:variant>
      <vt:variant>
        <vt:i4>0</vt:i4>
      </vt:variant>
      <vt:variant>
        <vt:i4>5</vt:i4>
      </vt:variant>
      <vt:variant>
        <vt:lpwstr/>
      </vt:variant>
      <vt:variant>
        <vt:lpwstr>_Toc142306487</vt:lpwstr>
      </vt:variant>
      <vt:variant>
        <vt:i4>1966135</vt:i4>
      </vt:variant>
      <vt:variant>
        <vt:i4>716</vt:i4>
      </vt:variant>
      <vt:variant>
        <vt:i4>0</vt:i4>
      </vt:variant>
      <vt:variant>
        <vt:i4>5</vt:i4>
      </vt:variant>
      <vt:variant>
        <vt:lpwstr/>
      </vt:variant>
      <vt:variant>
        <vt:lpwstr>_Toc142306486</vt:lpwstr>
      </vt:variant>
      <vt:variant>
        <vt:i4>1966135</vt:i4>
      </vt:variant>
      <vt:variant>
        <vt:i4>710</vt:i4>
      </vt:variant>
      <vt:variant>
        <vt:i4>0</vt:i4>
      </vt:variant>
      <vt:variant>
        <vt:i4>5</vt:i4>
      </vt:variant>
      <vt:variant>
        <vt:lpwstr/>
      </vt:variant>
      <vt:variant>
        <vt:lpwstr>_Toc142306485</vt:lpwstr>
      </vt:variant>
      <vt:variant>
        <vt:i4>1966135</vt:i4>
      </vt:variant>
      <vt:variant>
        <vt:i4>704</vt:i4>
      </vt:variant>
      <vt:variant>
        <vt:i4>0</vt:i4>
      </vt:variant>
      <vt:variant>
        <vt:i4>5</vt:i4>
      </vt:variant>
      <vt:variant>
        <vt:lpwstr/>
      </vt:variant>
      <vt:variant>
        <vt:lpwstr>_Toc142306484</vt:lpwstr>
      </vt:variant>
      <vt:variant>
        <vt:i4>1966135</vt:i4>
      </vt:variant>
      <vt:variant>
        <vt:i4>698</vt:i4>
      </vt:variant>
      <vt:variant>
        <vt:i4>0</vt:i4>
      </vt:variant>
      <vt:variant>
        <vt:i4>5</vt:i4>
      </vt:variant>
      <vt:variant>
        <vt:lpwstr/>
      </vt:variant>
      <vt:variant>
        <vt:lpwstr>_Toc142306483</vt:lpwstr>
      </vt:variant>
      <vt:variant>
        <vt:i4>1966135</vt:i4>
      </vt:variant>
      <vt:variant>
        <vt:i4>692</vt:i4>
      </vt:variant>
      <vt:variant>
        <vt:i4>0</vt:i4>
      </vt:variant>
      <vt:variant>
        <vt:i4>5</vt:i4>
      </vt:variant>
      <vt:variant>
        <vt:lpwstr/>
      </vt:variant>
      <vt:variant>
        <vt:lpwstr>_Toc142306482</vt:lpwstr>
      </vt:variant>
      <vt:variant>
        <vt:i4>1966135</vt:i4>
      </vt:variant>
      <vt:variant>
        <vt:i4>686</vt:i4>
      </vt:variant>
      <vt:variant>
        <vt:i4>0</vt:i4>
      </vt:variant>
      <vt:variant>
        <vt:i4>5</vt:i4>
      </vt:variant>
      <vt:variant>
        <vt:lpwstr/>
      </vt:variant>
      <vt:variant>
        <vt:lpwstr>_Toc142306481</vt:lpwstr>
      </vt:variant>
      <vt:variant>
        <vt:i4>1966135</vt:i4>
      </vt:variant>
      <vt:variant>
        <vt:i4>680</vt:i4>
      </vt:variant>
      <vt:variant>
        <vt:i4>0</vt:i4>
      </vt:variant>
      <vt:variant>
        <vt:i4>5</vt:i4>
      </vt:variant>
      <vt:variant>
        <vt:lpwstr/>
      </vt:variant>
      <vt:variant>
        <vt:lpwstr>_Toc142306480</vt:lpwstr>
      </vt:variant>
      <vt:variant>
        <vt:i4>1114167</vt:i4>
      </vt:variant>
      <vt:variant>
        <vt:i4>674</vt:i4>
      </vt:variant>
      <vt:variant>
        <vt:i4>0</vt:i4>
      </vt:variant>
      <vt:variant>
        <vt:i4>5</vt:i4>
      </vt:variant>
      <vt:variant>
        <vt:lpwstr/>
      </vt:variant>
      <vt:variant>
        <vt:lpwstr>_Toc142306479</vt:lpwstr>
      </vt:variant>
      <vt:variant>
        <vt:i4>1114167</vt:i4>
      </vt:variant>
      <vt:variant>
        <vt:i4>668</vt:i4>
      </vt:variant>
      <vt:variant>
        <vt:i4>0</vt:i4>
      </vt:variant>
      <vt:variant>
        <vt:i4>5</vt:i4>
      </vt:variant>
      <vt:variant>
        <vt:lpwstr/>
      </vt:variant>
      <vt:variant>
        <vt:lpwstr>_Toc142306478</vt:lpwstr>
      </vt:variant>
      <vt:variant>
        <vt:i4>1114167</vt:i4>
      </vt:variant>
      <vt:variant>
        <vt:i4>662</vt:i4>
      </vt:variant>
      <vt:variant>
        <vt:i4>0</vt:i4>
      </vt:variant>
      <vt:variant>
        <vt:i4>5</vt:i4>
      </vt:variant>
      <vt:variant>
        <vt:lpwstr/>
      </vt:variant>
      <vt:variant>
        <vt:lpwstr>_Toc142306477</vt:lpwstr>
      </vt:variant>
      <vt:variant>
        <vt:i4>1114167</vt:i4>
      </vt:variant>
      <vt:variant>
        <vt:i4>656</vt:i4>
      </vt:variant>
      <vt:variant>
        <vt:i4>0</vt:i4>
      </vt:variant>
      <vt:variant>
        <vt:i4>5</vt:i4>
      </vt:variant>
      <vt:variant>
        <vt:lpwstr/>
      </vt:variant>
      <vt:variant>
        <vt:lpwstr>_Toc142306476</vt:lpwstr>
      </vt:variant>
      <vt:variant>
        <vt:i4>1114167</vt:i4>
      </vt:variant>
      <vt:variant>
        <vt:i4>650</vt:i4>
      </vt:variant>
      <vt:variant>
        <vt:i4>0</vt:i4>
      </vt:variant>
      <vt:variant>
        <vt:i4>5</vt:i4>
      </vt:variant>
      <vt:variant>
        <vt:lpwstr/>
      </vt:variant>
      <vt:variant>
        <vt:lpwstr>_Toc142306475</vt:lpwstr>
      </vt:variant>
      <vt:variant>
        <vt:i4>1114167</vt:i4>
      </vt:variant>
      <vt:variant>
        <vt:i4>644</vt:i4>
      </vt:variant>
      <vt:variant>
        <vt:i4>0</vt:i4>
      </vt:variant>
      <vt:variant>
        <vt:i4>5</vt:i4>
      </vt:variant>
      <vt:variant>
        <vt:lpwstr/>
      </vt:variant>
      <vt:variant>
        <vt:lpwstr>_Toc142306474</vt:lpwstr>
      </vt:variant>
      <vt:variant>
        <vt:i4>1114167</vt:i4>
      </vt:variant>
      <vt:variant>
        <vt:i4>638</vt:i4>
      </vt:variant>
      <vt:variant>
        <vt:i4>0</vt:i4>
      </vt:variant>
      <vt:variant>
        <vt:i4>5</vt:i4>
      </vt:variant>
      <vt:variant>
        <vt:lpwstr/>
      </vt:variant>
      <vt:variant>
        <vt:lpwstr>_Toc142306473</vt:lpwstr>
      </vt:variant>
      <vt:variant>
        <vt:i4>1114167</vt:i4>
      </vt:variant>
      <vt:variant>
        <vt:i4>632</vt:i4>
      </vt:variant>
      <vt:variant>
        <vt:i4>0</vt:i4>
      </vt:variant>
      <vt:variant>
        <vt:i4>5</vt:i4>
      </vt:variant>
      <vt:variant>
        <vt:lpwstr/>
      </vt:variant>
      <vt:variant>
        <vt:lpwstr>_Toc142306472</vt:lpwstr>
      </vt:variant>
      <vt:variant>
        <vt:i4>1114167</vt:i4>
      </vt:variant>
      <vt:variant>
        <vt:i4>626</vt:i4>
      </vt:variant>
      <vt:variant>
        <vt:i4>0</vt:i4>
      </vt:variant>
      <vt:variant>
        <vt:i4>5</vt:i4>
      </vt:variant>
      <vt:variant>
        <vt:lpwstr/>
      </vt:variant>
      <vt:variant>
        <vt:lpwstr>_Toc142306471</vt:lpwstr>
      </vt:variant>
      <vt:variant>
        <vt:i4>1114167</vt:i4>
      </vt:variant>
      <vt:variant>
        <vt:i4>620</vt:i4>
      </vt:variant>
      <vt:variant>
        <vt:i4>0</vt:i4>
      </vt:variant>
      <vt:variant>
        <vt:i4>5</vt:i4>
      </vt:variant>
      <vt:variant>
        <vt:lpwstr/>
      </vt:variant>
      <vt:variant>
        <vt:lpwstr>_Toc142306470</vt:lpwstr>
      </vt:variant>
      <vt:variant>
        <vt:i4>1048631</vt:i4>
      </vt:variant>
      <vt:variant>
        <vt:i4>614</vt:i4>
      </vt:variant>
      <vt:variant>
        <vt:i4>0</vt:i4>
      </vt:variant>
      <vt:variant>
        <vt:i4>5</vt:i4>
      </vt:variant>
      <vt:variant>
        <vt:lpwstr/>
      </vt:variant>
      <vt:variant>
        <vt:lpwstr>_Toc142306469</vt:lpwstr>
      </vt:variant>
      <vt:variant>
        <vt:i4>1048631</vt:i4>
      </vt:variant>
      <vt:variant>
        <vt:i4>608</vt:i4>
      </vt:variant>
      <vt:variant>
        <vt:i4>0</vt:i4>
      </vt:variant>
      <vt:variant>
        <vt:i4>5</vt:i4>
      </vt:variant>
      <vt:variant>
        <vt:lpwstr/>
      </vt:variant>
      <vt:variant>
        <vt:lpwstr>_Toc142306468</vt:lpwstr>
      </vt:variant>
      <vt:variant>
        <vt:i4>1048631</vt:i4>
      </vt:variant>
      <vt:variant>
        <vt:i4>602</vt:i4>
      </vt:variant>
      <vt:variant>
        <vt:i4>0</vt:i4>
      </vt:variant>
      <vt:variant>
        <vt:i4>5</vt:i4>
      </vt:variant>
      <vt:variant>
        <vt:lpwstr/>
      </vt:variant>
      <vt:variant>
        <vt:lpwstr>_Toc142306467</vt:lpwstr>
      </vt:variant>
      <vt:variant>
        <vt:i4>1048631</vt:i4>
      </vt:variant>
      <vt:variant>
        <vt:i4>596</vt:i4>
      </vt:variant>
      <vt:variant>
        <vt:i4>0</vt:i4>
      </vt:variant>
      <vt:variant>
        <vt:i4>5</vt:i4>
      </vt:variant>
      <vt:variant>
        <vt:lpwstr/>
      </vt:variant>
      <vt:variant>
        <vt:lpwstr>_Toc142306466</vt:lpwstr>
      </vt:variant>
      <vt:variant>
        <vt:i4>1048631</vt:i4>
      </vt:variant>
      <vt:variant>
        <vt:i4>590</vt:i4>
      </vt:variant>
      <vt:variant>
        <vt:i4>0</vt:i4>
      </vt:variant>
      <vt:variant>
        <vt:i4>5</vt:i4>
      </vt:variant>
      <vt:variant>
        <vt:lpwstr/>
      </vt:variant>
      <vt:variant>
        <vt:lpwstr>_Toc142306465</vt:lpwstr>
      </vt:variant>
      <vt:variant>
        <vt:i4>1048631</vt:i4>
      </vt:variant>
      <vt:variant>
        <vt:i4>584</vt:i4>
      </vt:variant>
      <vt:variant>
        <vt:i4>0</vt:i4>
      </vt:variant>
      <vt:variant>
        <vt:i4>5</vt:i4>
      </vt:variant>
      <vt:variant>
        <vt:lpwstr/>
      </vt:variant>
      <vt:variant>
        <vt:lpwstr>_Toc142306464</vt:lpwstr>
      </vt:variant>
      <vt:variant>
        <vt:i4>1048631</vt:i4>
      </vt:variant>
      <vt:variant>
        <vt:i4>578</vt:i4>
      </vt:variant>
      <vt:variant>
        <vt:i4>0</vt:i4>
      </vt:variant>
      <vt:variant>
        <vt:i4>5</vt:i4>
      </vt:variant>
      <vt:variant>
        <vt:lpwstr/>
      </vt:variant>
      <vt:variant>
        <vt:lpwstr>_Toc142306463</vt:lpwstr>
      </vt:variant>
      <vt:variant>
        <vt:i4>1048631</vt:i4>
      </vt:variant>
      <vt:variant>
        <vt:i4>572</vt:i4>
      </vt:variant>
      <vt:variant>
        <vt:i4>0</vt:i4>
      </vt:variant>
      <vt:variant>
        <vt:i4>5</vt:i4>
      </vt:variant>
      <vt:variant>
        <vt:lpwstr/>
      </vt:variant>
      <vt:variant>
        <vt:lpwstr>_Toc142306462</vt:lpwstr>
      </vt:variant>
      <vt:variant>
        <vt:i4>1048631</vt:i4>
      </vt:variant>
      <vt:variant>
        <vt:i4>566</vt:i4>
      </vt:variant>
      <vt:variant>
        <vt:i4>0</vt:i4>
      </vt:variant>
      <vt:variant>
        <vt:i4>5</vt:i4>
      </vt:variant>
      <vt:variant>
        <vt:lpwstr/>
      </vt:variant>
      <vt:variant>
        <vt:lpwstr>_Toc142306461</vt:lpwstr>
      </vt:variant>
      <vt:variant>
        <vt:i4>1048631</vt:i4>
      </vt:variant>
      <vt:variant>
        <vt:i4>560</vt:i4>
      </vt:variant>
      <vt:variant>
        <vt:i4>0</vt:i4>
      </vt:variant>
      <vt:variant>
        <vt:i4>5</vt:i4>
      </vt:variant>
      <vt:variant>
        <vt:lpwstr/>
      </vt:variant>
      <vt:variant>
        <vt:lpwstr>_Toc142306460</vt:lpwstr>
      </vt:variant>
      <vt:variant>
        <vt:i4>1245239</vt:i4>
      </vt:variant>
      <vt:variant>
        <vt:i4>554</vt:i4>
      </vt:variant>
      <vt:variant>
        <vt:i4>0</vt:i4>
      </vt:variant>
      <vt:variant>
        <vt:i4>5</vt:i4>
      </vt:variant>
      <vt:variant>
        <vt:lpwstr/>
      </vt:variant>
      <vt:variant>
        <vt:lpwstr>_Toc142306459</vt:lpwstr>
      </vt:variant>
      <vt:variant>
        <vt:i4>1245239</vt:i4>
      </vt:variant>
      <vt:variant>
        <vt:i4>548</vt:i4>
      </vt:variant>
      <vt:variant>
        <vt:i4>0</vt:i4>
      </vt:variant>
      <vt:variant>
        <vt:i4>5</vt:i4>
      </vt:variant>
      <vt:variant>
        <vt:lpwstr/>
      </vt:variant>
      <vt:variant>
        <vt:lpwstr>_Toc142306458</vt:lpwstr>
      </vt:variant>
      <vt:variant>
        <vt:i4>1245239</vt:i4>
      </vt:variant>
      <vt:variant>
        <vt:i4>542</vt:i4>
      </vt:variant>
      <vt:variant>
        <vt:i4>0</vt:i4>
      </vt:variant>
      <vt:variant>
        <vt:i4>5</vt:i4>
      </vt:variant>
      <vt:variant>
        <vt:lpwstr/>
      </vt:variant>
      <vt:variant>
        <vt:lpwstr>_Toc142306457</vt:lpwstr>
      </vt:variant>
      <vt:variant>
        <vt:i4>1245239</vt:i4>
      </vt:variant>
      <vt:variant>
        <vt:i4>536</vt:i4>
      </vt:variant>
      <vt:variant>
        <vt:i4>0</vt:i4>
      </vt:variant>
      <vt:variant>
        <vt:i4>5</vt:i4>
      </vt:variant>
      <vt:variant>
        <vt:lpwstr/>
      </vt:variant>
      <vt:variant>
        <vt:lpwstr>_Toc142306456</vt:lpwstr>
      </vt:variant>
      <vt:variant>
        <vt:i4>1245239</vt:i4>
      </vt:variant>
      <vt:variant>
        <vt:i4>530</vt:i4>
      </vt:variant>
      <vt:variant>
        <vt:i4>0</vt:i4>
      </vt:variant>
      <vt:variant>
        <vt:i4>5</vt:i4>
      </vt:variant>
      <vt:variant>
        <vt:lpwstr/>
      </vt:variant>
      <vt:variant>
        <vt:lpwstr>_Toc142306455</vt:lpwstr>
      </vt:variant>
      <vt:variant>
        <vt:i4>1245239</vt:i4>
      </vt:variant>
      <vt:variant>
        <vt:i4>524</vt:i4>
      </vt:variant>
      <vt:variant>
        <vt:i4>0</vt:i4>
      </vt:variant>
      <vt:variant>
        <vt:i4>5</vt:i4>
      </vt:variant>
      <vt:variant>
        <vt:lpwstr/>
      </vt:variant>
      <vt:variant>
        <vt:lpwstr>_Toc142306454</vt:lpwstr>
      </vt:variant>
      <vt:variant>
        <vt:i4>1245239</vt:i4>
      </vt:variant>
      <vt:variant>
        <vt:i4>518</vt:i4>
      </vt:variant>
      <vt:variant>
        <vt:i4>0</vt:i4>
      </vt:variant>
      <vt:variant>
        <vt:i4>5</vt:i4>
      </vt:variant>
      <vt:variant>
        <vt:lpwstr/>
      </vt:variant>
      <vt:variant>
        <vt:lpwstr>_Toc142306453</vt:lpwstr>
      </vt:variant>
      <vt:variant>
        <vt:i4>1245239</vt:i4>
      </vt:variant>
      <vt:variant>
        <vt:i4>512</vt:i4>
      </vt:variant>
      <vt:variant>
        <vt:i4>0</vt:i4>
      </vt:variant>
      <vt:variant>
        <vt:i4>5</vt:i4>
      </vt:variant>
      <vt:variant>
        <vt:lpwstr/>
      </vt:variant>
      <vt:variant>
        <vt:lpwstr>_Toc142306452</vt:lpwstr>
      </vt:variant>
      <vt:variant>
        <vt:i4>1245239</vt:i4>
      </vt:variant>
      <vt:variant>
        <vt:i4>506</vt:i4>
      </vt:variant>
      <vt:variant>
        <vt:i4>0</vt:i4>
      </vt:variant>
      <vt:variant>
        <vt:i4>5</vt:i4>
      </vt:variant>
      <vt:variant>
        <vt:lpwstr/>
      </vt:variant>
      <vt:variant>
        <vt:lpwstr>_Toc142306451</vt:lpwstr>
      </vt:variant>
      <vt:variant>
        <vt:i4>1245239</vt:i4>
      </vt:variant>
      <vt:variant>
        <vt:i4>500</vt:i4>
      </vt:variant>
      <vt:variant>
        <vt:i4>0</vt:i4>
      </vt:variant>
      <vt:variant>
        <vt:i4>5</vt:i4>
      </vt:variant>
      <vt:variant>
        <vt:lpwstr/>
      </vt:variant>
      <vt:variant>
        <vt:lpwstr>_Toc142306450</vt:lpwstr>
      </vt:variant>
      <vt:variant>
        <vt:i4>1179703</vt:i4>
      </vt:variant>
      <vt:variant>
        <vt:i4>494</vt:i4>
      </vt:variant>
      <vt:variant>
        <vt:i4>0</vt:i4>
      </vt:variant>
      <vt:variant>
        <vt:i4>5</vt:i4>
      </vt:variant>
      <vt:variant>
        <vt:lpwstr/>
      </vt:variant>
      <vt:variant>
        <vt:lpwstr>_Toc142306449</vt:lpwstr>
      </vt:variant>
      <vt:variant>
        <vt:i4>1179703</vt:i4>
      </vt:variant>
      <vt:variant>
        <vt:i4>488</vt:i4>
      </vt:variant>
      <vt:variant>
        <vt:i4>0</vt:i4>
      </vt:variant>
      <vt:variant>
        <vt:i4>5</vt:i4>
      </vt:variant>
      <vt:variant>
        <vt:lpwstr/>
      </vt:variant>
      <vt:variant>
        <vt:lpwstr>_Toc142306448</vt:lpwstr>
      </vt:variant>
      <vt:variant>
        <vt:i4>1179703</vt:i4>
      </vt:variant>
      <vt:variant>
        <vt:i4>482</vt:i4>
      </vt:variant>
      <vt:variant>
        <vt:i4>0</vt:i4>
      </vt:variant>
      <vt:variant>
        <vt:i4>5</vt:i4>
      </vt:variant>
      <vt:variant>
        <vt:lpwstr/>
      </vt:variant>
      <vt:variant>
        <vt:lpwstr>_Toc142306447</vt:lpwstr>
      </vt:variant>
      <vt:variant>
        <vt:i4>1179703</vt:i4>
      </vt:variant>
      <vt:variant>
        <vt:i4>476</vt:i4>
      </vt:variant>
      <vt:variant>
        <vt:i4>0</vt:i4>
      </vt:variant>
      <vt:variant>
        <vt:i4>5</vt:i4>
      </vt:variant>
      <vt:variant>
        <vt:lpwstr/>
      </vt:variant>
      <vt:variant>
        <vt:lpwstr>_Toc142306446</vt:lpwstr>
      </vt:variant>
      <vt:variant>
        <vt:i4>1179703</vt:i4>
      </vt:variant>
      <vt:variant>
        <vt:i4>470</vt:i4>
      </vt:variant>
      <vt:variant>
        <vt:i4>0</vt:i4>
      </vt:variant>
      <vt:variant>
        <vt:i4>5</vt:i4>
      </vt:variant>
      <vt:variant>
        <vt:lpwstr/>
      </vt:variant>
      <vt:variant>
        <vt:lpwstr>_Toc142306445</vt:lpwstr>
      </vt:variant>
      <vt:variant>
        <vt:i4>1179703</vt:i4>
      </vt:variant>
      <vt:variant>
        <vt:i4>464</vt:i4>
      </vt:variant>
      <vt:variant>
        <vt:i4>0</vt:i4>
      </vt:variant>
      <vt:variant>
        <vt:i4>5</vt:i4>
      </vt:variant>
      <vt:variant>
        <vt:lpwstr/>
      </vt:variant>
      <vt:variant>
        <vt:lpwstr>_Toc142306444</vt:lpwstr>
      </vt:variant>
      <vt:variant>
        <vt:i4>1179703</vt:i4>
      </vt:variant>
      <vt:variant>
        <vt:i4>458</vt:i4>
      </vt:variant>
      <vt:variant>
        <vt:i4>0</vt:i4>
      </vt:variant>
      <vt:variant>
        <vt:i4>5</vt:i4>
      </vt:variant>
      <vt:variant>
        <vt:lpwstr/>
      </vt:variant>
      <vt:variant>
        <vt:lpwstr>_Toc142306443</vt:lpwstr>
      </vt:variant>
      <vt:variant>
        <vt:i4>1179703</vt:i4>
      </vt:variant>
      <vt:variant>
        <vt:i4>452</vt:i4>
      </vt:variant>
      <vt:variant>
        <vt:i4>0</vt:i4>
      </vt:variant>
      <vt:variant>
        <vt:i4>5</vt:i4>
      </vt:variant>
      <vt:variant>
        <vt:lpwstr/>
      </vt:variant>
      <vt:variant>
        <vt:lpwstr>_Toc142306442</vt:lpwstr>
      </vt:variant>
      <vt:variant>
        <vt:i4>1179703</vt:i4>
      </vt:variant>
      <vt:variant>
        <vt:i4>446</vt:i4>
      </vt:variant>
      <vt:variant>
        <vt:i4>0</vt:i4>
      </vt:variant>
      <vt:variant>
        <vt:i4>5</vt:i4>
      </vt:variant>
      <vt:variant>
        <vt:lpwstr/>
      </vt:variant>
      <vt:variant>
        <vt:lpwstr>_Toc142306441</vt:lpwstr>
      </vt:variant>
      <vt:variant>
        <vt:i4>1179703</vt:i4>
      </vt:variant>
      <vt:variant>
        <vt:i4>440</vt:i4>
      </vt:variant>
      <vt:variant>
        <vt:i4>0</vt:i4>
      </vt:variant>
      <vt:variant>
        <vt:i4>5</vt:i4>
      </vt:variant>
      <vt:variant>
        <vt:lpwstr/>
      </vt:variant>
      <vt:variant>
        <vt:lpwstr>_Toc142306440</vt:lpwstr>
      </vt:variant>
      <vt:variant>
        <vt:i4>1376311</vt:i4>
      </vt:variant>
      <vt:variant>
        <vt:i4>434</vt:i4>
      </vt:variant>
      <vt:variant>
        <vt:i4>0</vt:i4>
      </vt:variant>
      <vt:variant>
        <vt:i4>5</vt:i4>
      </vt:variant>
      <vt:variant>
        <vt:lpwstr/>
      </vt:variant>
      <vt:variant>
        <vt:lpwstr>_Toc142306439</vt:lpwstr>
      </vt:variant>
      <vt:variant>
        <vt:i4>1376311</vt:i4>
      </vt:variant>
      <vt:variant>
        <vt:i4>428</vt:i4>
      </vt:variant>
      <vt:variant>
        <vt:i4>0</vt:i4>
      </vt:variant>
      <vt:variant>
        <vt:i4>5</vt:i4>
      </vt:variant>
      <vt:variant>
        <vt:lpwstr/>
      </vt:variant>
      <vt:variant>
        <vt:lpwstr>_Toc142306438</vt:lpwstr>
      </vt:variant>
      <vt:variant>
        <vt:i4>1376311</vt:i4>
      </vt:variant>
      <vt:variant>
        <vt:i4>422</vt:i4>
      </vt:variant>
      <vt:variant>
        <vt:i4>0</vt:i4>
      </vt:variant>
      <vt:variant>
        <vt:i4>5</vt:i4>
      </vt:variant>
      <vt:variant>
        <vt:lpwstr/>
      </vt:variant>
      <vt:variant>
        <vt:lpwstr>_Toc142306437</vt:lpwstr>
      </vt:variant>
      <vt:variant>
        <vt:i4>1376311</vt:i4>
      </vt:variant>
      <vt:variant>
        <vt:i4>416</vt:i4>
      </vt:variant>
      <vt:variant>
        <vt:i4>0</vt:i4>
      </vt:variant>
      <vt:variant>
        <vt:i4>5</vt:i4>
      </vt:variant>
      <vt:variant>
        <vt:lpwstr/>
      </vt:variant>
      <vt:variant>
        <vt:lpwstr>_Toc142306436</vt:lpwstr>
      </vt:variant>
      <vt:variant>
        <vt:i4>1376311</vt:i4>
      </vt:variant>
      <vt:variant>
        <vt:i4>410</vt:i4>
      </vt:variant>
      <vt:variant>
        <vt:i4>0</vt:i4>
      </vt:variant>
      <vt:variant>
        <vt:i4>5</vt:i4>
      </vt:variant>
      <vt:variant>
        <vt:lpwstr/>
      </vt:variant>
      <vt:variant>
        <vt:lpwstr>_Toc142306435</vt:lpwstr>
      </vt:variant>
      <vt:variant>
        <vt:i4>1376311</vt:i4>
      </vt:variant>
      <vt:variant>
        <vt:i4>404</vt:i4>
      </vt:variant>
      <vt:variant>
        <vt:i4>0</vt:i4>
      </vt:variant>
      <vt:variant>
        <vt:i4>5</vt:i4>
      </vt:variant>
      <vt:variant>
        <vt:lpwstr/>
      </vt:variant>
      <vt:variant>
        <vt:lpwstr>_Toc142306434</vt:lpwstr>
      </vt:variant>
      <vt:variant>
        <vt:i4>1376311</vt:i4>
      </vt:variant>
      <vt:variant>
        <vt:i4>398</vt:i4>
      </vt:variant>
      <vt:variant>
        <vt:i4>0</vt:i4>
      </vt:variant>
      <vt:variant>
        <vt:i4>5</vt:i4>
      </vt:variant>
      <vt:variant>
        <vt:lpwstr/>
      </vt:variant>
      <vt:variant>
        <vt:lpwstr>_Toc142306433</vt:lpwstr>
      </vt:variant>
      <vt:variant>
        <vt:i4>1376311</vt:i4>
      </vt:variant>
      <vt:variant>
        <vt:i4>392</vt:i4>
      </vt:variant>
      <vt:variant>
        <vt:i4>0</vt:i4>
      </vt:variant>
      <vt:variant>
        <vt:i4>5</vt:i4>
      </vt:variant>
      <vt:variant>
        <vt:lpwstr/>
      </vt:variant>
      <vt:variant>
        <vt:lpwstr>_Toc142306432</vt:lpwstr>
      </vt:variant>
      <vt:variant>
        <vt:i4>1376311</vt:i4>
      </vt:variant>
      <vt:variant>
        <vt:i4>386</vt:i4>
      </vt:variant>
      <vt:variant>
        <vt:i4>0</vt:i4>
      </vt:variant>
      <vt:variant>
        <vt:i4>5</vt:i4>
      </vt:variant>
      <vt:variant>
        <vt:lpwstr/>
      </vt:variant>
      <vt:variant>
        <vt:lpwstr>_Toc142306431</vt:lpwstr>
      </vt:variant>
      <vt:variant>
        <vt:i4>1376311</vt:i4>
      </vt:variant>
      <vt:variant>
        <vt:i4>380</vt:i4>
      </vt:variant>
      <vt:variant>
        <vt:i4>0</vt:i4>
      </vt:variant>
      <vt:variant>
        <vt:i4>5</vt:i4>
      </vt:variant>
      <vt:variant>
        <vt:lpwstr/>
      </vt:variant>
      <vt:variant>
        <vt:lpwstr>_Toc142306430</vt:lpwstr>
      </vt:variant>
      <vt:variant>
        <vt:i4>1310775</vt:i4>
      </vt:variant>
      <vt:variant>
        <vt:i4>374</vt:i4>
      </vt:variant>
      <vt:variant>
        <vt:i4>0</vt:i4>
      </vt:variant>
      <vt:variant>
        <vt:i4>5</vt:i4>
      </vt:variant>
      <vt:variant>
        <vt:lpwstr/>
      </vt:variant>
      <vt:variant>
        <vt:lpwstr>_Toc142306429</vt:lpwstr>
      </vt:variant>
      <vt:variant>
        <vt:i4>1310775</vt:i4>
      </vt:variant>
      <vt:variant>
        <vt:i4>368</vt:i4>
      </vt:variant>
      <vt:variant>
        <vt:i4>0</vt:i4>
      </vt:variant>
      <vt:variant>
        <vt:i4>5</vt:i4>
      </vt:variant>
      <vt:variant>
        <vt:lpwstr/>
      </vt:variant>
      <vt:variant>
        <vt:lpwstr>_Toc142306428</vt:lpwstr>
      </vt:variant>
      <vt:variant>
        <vt:i4>1310775</vt:i4>
      </vt:variant>
      <vt:variant>
        <vt:i4>362</vt:i4>
      </vt:variant>
      <vt:variant>
        <vt:i4>0</vt:i4>
      </vt:variant>
      <vt:variant>
        <vt:i4>5</vt:i4>
      </vt:variant>
      <vt:variant>
        <vt:lpwstr/>
      </vt:variant>
      <vt:variant>
        <vt:lpwstr>_Toc142306427</vt:lpwstr>
      </vt:variant>
      <vt:variant>
        <vt:i4>1310775</vt:i4>
      </vt:variant>
      <vt:variant>
        <vt:i4>356</vt:i4>
      </vt:variant>
      <vt:variant>
        <vt:i4>0</vt:i4>
      </vt:variant>
      <vt:variant>
        <vt:i4>5</vt:i4>
      </vt:variant>
      <vt:variant>
        <vt:lpwstr/>
      </vt:variant>
      <vt:variant>
        <vt:lpwstr>_Toc142306426</vt:lpwstr>
      </vt:variant>
      <vt:variant>
        <vt:i4>1310775</vt:i4>
      </vt:variant>
      <vt:variant>
        <vt:i4>350</vt:i4>
      </vt:variant>
      <vt:variant>
        <vt:i4>0</vt:i4>
      </vt:variant>
      <vt:variant>
        <vt:i4>5</vt:i4>
      </vt:variant>
      <vt:variant>
        <vt:lpwstr/>
      </vt:variant>
      <vt:variant>
        <vt:lpwstr>_Toc142306425</vt:lpwstr>
      </vt:variant>
      <vt:variant>
        <vt:i4>1310775</vt:i4>
      </vt:variant>
      <vt:variant>
        <vt:i4>344</vt:i4>
      </vt:variant>
      <vt:variant>
        <vt:i4>0</vt:i4>
      </vt:variant>
      <vt:variant>
        <vt:i4>5</vt:i4>
      </vt:variant>
      <vt:variant>
        <vt:lpwstr/>
      </vt:variant>
      <vt:variant>
        <vt:lpwstr>_Toc142306424</vt:lpwstr>
      </vt:variant>
      <vt:variant>
        <vt:i4>1310775</vt:i4>
      </vt:variant>
      <vt:variant>
        <vt:i4>338</vt:i4>
      </vt:variant>
      <vt:variant>
        <vt:i4>0</vt:i4>
      </vt:variant>
      <vt:variant>
        <vt:i4>5</vt:i4>
      </vt:variant>
      <vt:variant>
        <vt:lpwstr/>
      </vt:variant>
      <vt:variant>
        <vt:lpwstr>_Toc142306423</vt:lpwstr>
      </vt:variant>
      <vt:variant>
        <vt:i4>1310775</vt:i4>
      </vt:variant>
      <vt:variant>
        <vt:i4>332</vt:i4>
      </vt:variant>
      <vt:variant>
        <vt:i4>0</vt:i4>
      </vt:variant>
      <vt:variant>
        <vt:i4>5</vt:i4>
      </vt:variant>
      <vt:variant>
        <vt:lpwstr/>
      </vt:variant>
      <vt:variant>
        <vt:lpwstr>_Toc142306422</vt:lpwstr>
      </vt:variant>
      <vt:variant>
        <vt:i4>1310775</vt:i4>
      </vt:variant>
      <vt:variant>
        <vt:i4>326</vt:i4>
      </vt:variant>
      <vt:variant>
        <vt:i4>0</vt:i4>
      </vt:variant>
      <vt:variant>
        <vt:i4>5</vt:i4>
      </vt:variant>
      <vt:variant>
        <vt:lpwstr/>
      </vt:variant>
      <vt:variant>
        <vt:lpwstr>_Toc142306421</vt:lpwstr>
      </vt:variant>
      <vt:variant>
        <vt:i4>1310775</vt:i4>
      </vt:variant>
      <vt:variant>
        <vt:i4>320</vt:i4>
      </vt:variant>
      <vt:variant>
        <vt:i4>0</vt:i4>
      </vt:variant>
      <vt:variant>
        <vt:i4>5</vt:i4>
      </vt:variant>
      <vt:variant>
        <vt:lpwstr/>
      </vt:variant>
      <vt:variant>
        <vt:lpwstr>_Toc142306420</vt:lpwstr>
      </vt:variant>
      <vt:variant>
        <vt:i4>1507383</vt:i4>
      </vt:variant>
      <vt:variant>
        <vt:i4>314</vt:i4>
      </vt:variant>
      <vt:variant>
        <vt:i4>0</vt:i4>
      </vt:variant>
      <vt:variant>
        <vt:i4>5</vt:i4>
      </vt:variant>
      <vt:variant>
        <vt:lpwstr/>
      </vt:variant>
      <vt:variant>
        <vt:lpwstr>_Toc142306419</vt:lpwstr>
      </vt:variant>
      <vt:variant>
        <vt:i4>1507383</vt:i4>
      </vt:variant>
      <vt:variant>
        <vt:i4>308</vt:i4>
      </vt:variant>
      <vt:variant>
        <vt:i4>0</vt:i4>
      </vt:variant>
      <vt:variant>
        <vt:i4>5</vt:i4>
      </vt:variant>
      <vt:variant>
        <vt:lpwstr/>
      </vt:variant>
      <vt:variant>
        <vt:lpwstr>_Toc142306418</vt:lpwstr>
      </vt:variant>
      <vt:variant>
        <vt:i4>1507383</vt:i4>
      </vt:variant>
      <vt:variant>
        <vt:i4>302</vt:i4>
      </vt:variant>
      <vt:variant>
        <vt:i4>0</vt:i4>
      </vt:variant>
      <vt:variant>
        <vt:i4>5</vt:i4>
      </vt:variant>
      <vt:variant>
        <vt:lpwstr/>
      </vt:variant>
      <vt:variant>
        <vt:lpwstr>_Toc142306417</vt:lpwstr>
      </vt:variant>
      <vt:variant>
        <vt:i4>1507383</vt:i4>
      </vt:variant>
      <vt:variant>
        <vt:i4>296</vt:i4>
      </vt:variant>
      <vt:variant>
        <vt:i4>0</vt:i4>
      </vt:variant>
      <vt:variant>
        <vt:i4>5</vt:i4>
      </vt:variant>
      <vt:variant>
        <vt:lpwstr/>
      </vt:variant>
      <vt:variant>
        <vt:lpwstr>_Toc142306416</vt:lpwstr>
      </vt:variant>
      <vt:variant>
        <vt:i4>1507383</vt:i4>
      </vt:variant>
      <vt:variant>
        <vt:i4>290</vt:i4>
      </vt:variant>
      <vt:variant>
        <vt:i4>0</vt:i4>
      </vt:variant>
      <vt:variant>
        <vt:i4>5</vt:i4>
      </vt:variant>
      <vt:variant>
        <vt:lpwstr/>
      </vt:variant>
      <vt:variant>
        <vt:lpwstr>_Toc142306415</vt:lpwstr>
      </vt:variant>
      <vt:variant>
        <vt:i4>1507383</vt:i4>
      </vt:variant>
      <vt:variant>
        <vt:i4>284</vt:i4>
      </vt:variant>
      <vt:variant>
        <vt:i4>0</vt:i4>
      </vt:variant>
      <vt:variant>
        <vt:i4>5</vt:i4>
      </vt:variant>
      <vt:variant>
        <vt:lpwstr/>
      </vt:variant>
      <vt:variant>
        <vt:lpwstr>_Toc142306414</vt:lpwstr>
      </vt:variant>
      <vt:variant>
        <vt:i4>1507383</vt:i4>
      </vt:variant>
      <vt:variant>
        <vt:i4>278</vt:i4>
      </vt:variant>
      <vt:variant>
        <vt:i4>0</vt:i4>
      </vt:variant>
      <vt:variant>
        <vt:i4>5</vt:i4>
      </vt:variant>
      <vt:variant>
        <vt:lpwstr/>
      </vt:variant>
      <vt:variant>
        <vt:lpwstr>_Toc142306413</vt:lpwstr>
      </vt:variant>
      <vt:variant>
        <vt:i4>1507383</vt:i4>
      </vt:variant>
      <vt:variant>
        <vt:i4>272</vt:i4>
      </vt:variant>
      <vt:variant>
        <vt:i4>0</vt:i4>
      </vt:variant>
      <vt:variant>
        <vt:i4>5</vt:i4>
      </vt:variant>
      <vt:variant>
        <vt:lpwstr/>
      </vt:variant>
      <vt:variant>
        <vt:lpwstr>_Toc142306412</vt:lpwstr>
      </vt:variant>
      <vt:variant>
        <vt:i4>1507383</vt:i4>
      </vt:variant>
      <vt:variant>
        <vt:i4>266</vt:i4>
      </vt:variant>
      <vt:variant>
        <vt:i4>0</vt:i4>
      </vt:variant>
      <vt:variant>
        <vt:i4>5</vt:i4>
      </vt:variant>
      <vt:variant>
        <vt:lpwstr/>
      </vt:variant>
      <vt:variant>
        <vt:lpwstr>_Toc142306411</vt:lpwstr>
      </vt:variant>
      <vt:variant>
        <vt:i4>1507383</vt:i4>
      </vt:variant>
      <vt:variant>
        <vt:i4>260</vt:i4>
      </vt:variant>
      <vt:variant>
        <vt:i4>0</vt:i4>
      </vt:variant>
      <vt:variant>
        <vt:i4>5</vt:i4>
      </vt:variant>
      <vt:variant>
        <vt:lpwstr/>
      </vt:variant>
      <vt:variant>
        <vt:lpwstr>_Toc142306410</vt:lpwstr>
      </vt:variant>
      <vt:variant>
        <vt:i4>1441847</vt:i4>
      </vt:variant>
      <vt:variant>
        <vt:i4>254</vt:i4>
      </vt:variant>
      <vt:variant>
        <vt:i4>0</vt:i4>
      </vt:variant>
      <vt:variant>
        <vt:i4>5</vt:i4>
      </vt:variant>
      <vt:variant>
        <vt:lpwstr/>
      </vt:variant>
      <vt:variant>
        <vt:lpwstr>_Toc142306409</vt:lpwstr>
      </vt:variant>
      <vt:variant>
        <vt:i4>1441847</vt:i4>
      </vt:variant>
      <vt:variant>
        <vt:i4>248</vt:i4>
      </vt:variant>
      <vt:variant>
        <vt:i4>0</vt:i4>
      </vt:variant>
      <vt:variant>
        <vt:i4>5</vt:i4>
      </vt:variant>
      <vt:variant>
        <vt:lpwstr/>
      </vt:variant>
      <vt:variant>
        <vt:lpwstr>_Toc142306408</vt:lpwstr>
      </vt:variant>
      <vt:variant>
        <vt:i4>1441847</vt:i4>
      </vt:variant>
      <vt:variant>
        <vt:i4>242</vt:i4>
      </vt:variant>
      <vt:variant>
        <vt:i4>0</vt:i4>
      </vt:variant>
      <vt:variant>
        <vt:i4>5</vt:i4>
      </vt:variant>
      <vt:variant>
        <vt:lpwstr/>
      </vt:variant>
      <vt:variant>
        <vt:lpwstr>_Toc142306407</vt:lpwstr>
      </vt:variant>
      <vt:variant>
        <vt:i4>1441847</vt:i4>
      </vt:variant>
      <vt:variant>
        <vt:i4>236</vt:i4>
      </vt:variant>
      <vt:variant>
        <vt:i4>0</vt:i4>
      </vt:variant>
      <vt:variant>
        <vt:i4>5</vt:i4>
      </vt:variant>
      <vt:variant>
        <vt:lpwstr/>
      </vt:variant>
      <vt:variant>
        <vt:lpwstr>_Toc142306406</vt:lpwstr>
      </vt:variant>
      <vt:variant>
        <vt:i4>1441847</vt:i4>
      </vt:variant>
      <vt:variant>
        <vt:i4>230</vt:i4>
      </vt:variant>
      <vt:variant>
        <vt:i4>0</vt:i4>
      </vt:variant>
      <vt:variant>
        <vt:i4>5</vt:i4>
      </vt:variant>
      <vt:variant>
        <vt:lpwstr/>
      </vt:variant>
      <vt:variant>
        <vt:lpwstr>_Toc142306405</vt:lpwstr>
      </vt:variant>
      <vt:variant>
        <vt:i4>1441847</vt:i4>
      </vt:variant>
      <vt:variant>
        <vt:i4>224</vt:i4>
      </vt:variant>
      <vt:variant>
        <vt:i4>0</vt:i4>
      </vt:variant>
      <vt:variant>
        <vt:i4>5</vt:i4>
      </vt:variant>
      <vt:variant>
        <vt:lpwstr/>
      </vt:variant>
      <vt:variant>
        <vt:lpwstr>_Toc142306404</vt:lpwstr>
      </vt:variant>
      <vt:variant>
        <vt:i4>1441847</vt:i4>
      </vt:variant>
      <vt:variant>
        <vt:i4>218</vt:i4>
      </vt:variant>
      <vt:variant>
        <vt:i4>0</vt:i4>
      </vt:variant>
      <vt:variant>
        <vt:i4>5</vt:i4>
      </vt:variant>
      <vt:variant>
        <vt:lpwstr/>
      </vt:variant>
      <vt:variant>
        <vt:lpwstr>_Toc142306403</vt:lpwstr>
      </vt:variant>
      <vt:variant>
        <vt:i4>1441847</vt:i4>
      </vt:variant>
      <vt:variant>
        <vt:i4>212</vt:i4>
      </vt:variant>
      <vt:variant>
        <vt:i4>0</vt:i4>
      </vt:variant>
      <vt:variant>
        <vt:i4>5</vt:i4>
      </vt:variant>
      <vt:variant>
        <vt:lpwstr/>
      </vt:variant>
      <vt:variant>
        <vt:lpwstr>_Toc142306402</vt:lpwstr>
      </vt:variant>
      <vt:variant>
        <vt:i4>1441847</vt:i4>
      </vt:variant>
      <vt:variant>
        <vt:i4>206</vt:i4>
      </vt:variant>
      <vt:variant>
        <vt:i4>0</vt:i4>
      </vt:variant>
      <vt:variant>
        <vt:i4>5</vt:i4>
      </vt:variant>
      <vt:variant>
        <vt:lpwstr/>
      </vt:variant>
      <vt:variant>
        <vt:lpwstr>_Toc142306401</vt:lpwstr>
      </vt:variant>
      <vt:variant>
        <vt:i4>1441847</vt:i4>
      </vt:variant>
      <vt:variant>
        <vt:i4>200</vt:i4>
      </vt:variant>
      <vt:variant>
        <vt:i4>0</vt:i4>
      </vt:variant>
      <vt:variant>
        <vt:i4>5</vt:i4>
      </vt:variant>
      <vt:variant>
        <vt:lpwstr/>
      </vt:variant>
      <vt:variant>
        <vt:lpwstr>_Toc142306400</vt:lpwstr>
      </vt:variant>
      <vt:variant>
        <vt:i4>2031664</vt:i4>
      </vt:variant>
      <vt:variant>
        <vt:i4>194</vt:i4>
      </vt:variant>
      <vt:variant>
        <vt:i4>0</vt:i4>
      </vt:variant>
      <vt:variant>
        <vt:i4>5</vt:i4>
      </vt:variant>
      <vt:variant>
        <vt:lpwstr/>
      </vt:variant>
      <vt:variant>
        <vt:lpwstr>_Toc142306399</vt:lpwstr>
      </vt:variant>
      <vt:variant>
        <vt:i4>2031664</vt:i4>
      </vt:variant>
      <vt:variant>
        <vt:i4>188</vt:i4>
      </vt:variant>
      <vt:variant>
        <vt:i4>0</vt:i4>
      </vt:variant>
      <vt:variant>
        <vt:i4>5</vt:i4>
      </vt:variant>
      <vt:variant>
        <vt:lpwstr/>
      </vt:variant>
      <vt:variant>
        <vt:lpwstr>_Toc142306398</vt:lpwstr>
      </vt:variant>
      <vt:variant>
        <vt:i4>2031664</vt:i4>
      </vt:variant>
      <vt:variant>
        <vt:i4>182</vt:i4>
      </vt:variant>
      <vt:variant>
        <vt:i4>0</vt:i4>
      </vt:variant>
      <vt:variant>
        <vt:i4>5</vt:i4>
      </vt:variant>
      <vt:variant>
        <vt:lpwstr/>
      </vt:variant>
      <vt:variant>
        <vt:lpwstr>_Toc142306397</vt:lpwstr>
      </vt:variant>
      <vt:variant>
        <vt:i4>2031664</vt:i4>
      </vt:variant>
      <vt:variant>
        <vt:i4>176</vt:i4>
      </vt:variant>
      <vt:variant>
        <vt:i4>0</vt:i4>
      </vt:variant>
      <vt:variant>
        <vt:i4>5</vt:i4>
      </vt:variant>
      <vt:variant>
        <vt:lpwstr/>
      </vt:variant>
      <vt:variant>
        <vt:lpwstr>_Toc142306396</vt:lpwstr>
      </vt:variant>
      <vt:variant>
        <vt:i4>2031664</vt:i4>
      </vt:variant>
      <vt:variant>
        <vt:i4>170</vt:i4>
      </vt:variant>
      <vt:variant>
        <vt:i4>0</vt:i4>
      </vt:variant>
      <vt:variant>
        <vt:i4>5</vt:i4>
      </vt:variant>
      <vt:variant>
        <vt:lpwstr/>
      </vt:variant>
      <vt:variant>
        <vt:lpwstr>_Toc142306395</vt:lpwstr>
      </vt:variant>
      <vt:variant>
        <vt:i4>2031664</vt:i4>
      </vt:variant>
      <vt:variant>
        <vt:i4>164</vt:i4>
      </vt:variant>
      <vt:variant>
        <vt:i4>0</vt:i4>
      </vt:variant>
      <vt:variant>
        <vt:i4>5</vt:i4>
      </vt:variant>
      <vt:variant>
        <vt:lpwstr/>
      </vt:variant>
      <vt:variant>
        <vt:lpwstr>_Toc142306394</vt:lpwstr>
      </vt:variant>
      <vt:variant>
        <vt:i4>2031664</vt:i4>
      </vt:variant>
      <vt:variant>
        <vt:i4>158</vt:i4>
      </vt:variant>
      <vt:variant>
        <vt:i4>0</vt:i4>
      </vt:variant>
      <vt:variant>
        <vt:i4>5</vt:i4>
      </vt:variant>
      <vt:variant>
        <vt:lpwstr/>
      </vt:variant>
      <vt:variant>
        <vt:lpwstr>_Toc142306393</vt:lpwstr>
      </vt:variant>
      <vt:variant>
        <vt:i4>2031664</vt:i4>
      </vt:variant>
      <vt:variant>
        <vt:i4>152</vt:i4>
      </vt:variant>
      <vt:variant>
        <vt:i4>0</vt:i4>
      </vt:variant>
      <vt:variant>
        <vt:i4>5</vt:i4>
      </vt:variant>
      <vt:variant>
        <vt:lpwstr/>
      </vt:variant>
      <vt:variant>
        <vt:lpwstr>_Toc142306392</vt:lpwstr>
      </vt:variant>
      <vt:variant>
        <vt:i4>2031664</vt:i4>
      </vt:variant>
      <vt:variant>
        <vt:i4>146</vt:i4>
      </vt:variant>
      <vt:variant>
        <vt:i4>0</vt:i4>
      </vt:variant>
      <vt:variant>
        <vt:i4>5</vt:i4>
      </vt:variant>
      <vt:variant>
        <vt:lpwstr/>
      </vt:variant>
      <vt:variant>
        <vt:lpwstr>_Toc142306391</vt:lpwstr>
      </vt:variant>
      <vt:variant>
        <vt:i4>2031664</vt:i4>
      </vt:variant>
      <vt:variant>
        <vt:i4>140</vt:i4>
      </vt:variant>
      <vt:variant>
        <vt:i4>0</vt:i4>
      </vt:variant>
      <vt:variant>
        <vt:i4>5</vt:i4>
      </vt:variant>
      <vt:variant>
        <vt:lpwstr/>
      </vt:variant>
      <vt:variant>
        <vt:lpwstr>_Toc142306390</vt:lpwstr>
      </vt:variant>
      <vt:variant>
        <vt:i4>1966128</vt:i4>
      </vt:variant>
      <vt:variant>
        <vt:i4>134</vt:i4>
      </vt:variant>
      <vt:variant>
        <vt:i4>0</vt:i4>
      </vt:variant>
      <vt:variant>
        <vt:i4>5</vt:i4>
      </vt:variant>
      <vt:variant>
        <vt:lpwstr/>
      </vt:variant>
      <vt:variant>
        <vt:lpwstr>_Toc142306389</vt:lpwstr>
      </vt:variant>
      <vt:variant>
        <vt:i4>1966128</vt:i4>
      </vt:variant>
      <vt:variant>
        <vt:i4>128</vt:i4>
      </vt:variant>
      <vt:variant>
        <vt:i4>0</vt:i4>
      </vt:variant>
      <vt:variant>
        <vt:i4>5</vt:i4>
      </vt:variant>
      <vt:variant>
        <vt:lpwstr/>
      </vt:variant>
      <vt:variant>
        <vt:lpwstr>_Toc142306388</vt:lpwstr>
      </vt:variant>
      <vt:variant>
        <vt:i4>1966128</vt:i4>
      </vt:variant>
      <vt:variant>
        <vt:i4>122</vt:i4>
      </vt:variant>
      <vt:variant>
        <vt:i4>0</vt:i4>
      </vt:variant>
      <vt:variant>
        <vt:i4>5</vt:i4>
      </vt:variant>
      <vt:variant>
        <vt:lpwstr/>
      </vt:variant>
      <vt:variant>
        <vt:lpwstr>_Toc142306387</vt:lpwstr>
      </vt:variant>
      <vt:variant>
        <vt:i4>1966128</vt:i4>
      </vt:variant>
      <vt:variant>
        <vt:i4>116</vt:i4>
      </vt:variant>
      <vt:variant>
        <vt:i4>0</vt:i4>
      </vt:variant>
      <vt:variant>
        <vt:i4>5</vt:i4>
      </vt:variant>
      <vt:variant>
        <vt:lpwstr/>
      </vt:variant>
      <vt:variant>
        <vt:lpwstr>_Toc142306386</vt:lpwstr>
      </vt:variant>
      <vt:variant>
        <vt:i4>1966128</vt:i4>
      </vt:variant>
      <vt:variant>
        <vt:i4>110</vt:i4>
      </vt:variant>
      <vt:variant>
        <vt:i4>0</vt:i4>
      </vt:variant>
      <vt:variant>
        <vt:i4>5</vt:i4>
      </vt:variant>
      <vt:variant>
        <vt:lpwstr/>
      </vt:variant>
      <vt:variant>
        <vt:lpwstr>_Toc142306385</vt:lpwstr>
      </vt:variant>
      <vt:variant>
        <vt:i4>1966128</vt:i4>
      </vt:variant>
      <vt:variant>
        <vt:i4>104</vt:i4>
      </vt:variant>
      <vt:variant>
        <vt:i4>0</vt:i4>
      </vt:variant>
      <vt:variant>
        <vt:i4>5</vt:i4>
      </vt:variant>
      <vt:variant>
        <vt:lpwstr/>
      </vt:variant>
      <vt:variant>
        <vt:lpwstr>_Toc142306384</vt:lpwstr>
      </vt:variant>
      <vt:variant>
        <vt:i4>1966128</vt:i4>
      </vt:variant>
      <vt:variant>
        <vt:i4>98</vt:i4>
      </vt:variant>
      <vt:variant>
        <vt:i4>0</vt:i4>
      </vt:variant>
      <vt:variant>
        <vt:i4>5</vt:i4>
      </vt:variant>
      <vt:variant>
        <vt:lpwstr/>
      </vt:variant>
      <vt:variant>
        <vt:lpwstr>_Toc142306383</vt:lpwstr>
      </vt:variant>
      <vt:variant>
        <vt:i4>1966128</vt:i4>
      </vt:variant>
      <vt:variant>
        <vt:i4>92</vt:i4>
      </vt:variant>
      <vt:variant>
        <vt:i4>0</vt:i4>
      </vt:variant>
      <vt:variant>
        <vt:i4>5</vt:i4>
      </vt:variant>
      <vt:variant>
        <vt:lpwstr/>
      </vt:variant>
      <vt:variant>
        <vt:lpwstr>_Toc142306382</vt:lpwstr>
      </vt:variant>
      <vt:variant>
        <vt:i4>1966128</vt:i4>
      </vt:variant>
      <vt:variant>
        <vt:i4>86</vt:i4>
      </vt:variant>
      <vt:variant>
        <vt:i4>0</vt:i4>
      </vt:variant>
      <vt:variant>
        <vt:i4>5</vt:i4>
      </vt:variant>
      <vt:variant>
        <vt:lpwstr/>
      </vt:variant>
      <vt:variant>
        <vt:lpwstr>_Toc142306381</vt:lpwstr>
      </vt:variant>
      <vt:variant>
        <vt:i4>1966128</vt:i4>
      </vt:variant>
      <vt:variant>
        <vt:i4>80</vt:i4>
      </vt:variant>
      <vt:variant>
        <vt:i4>0</vt:i4>
      </vt:variant>
      <vt:variant>
        <vt:i4>5</vt:i4>
      </vt:variant>
      <vt:variant>
        <vt:lpwstr/>
      </vt:variant>
      <vt:variant>
        <vt:lpwstr>_Toc142306380</vt:lpwstr>
      </vt:variant>
      <vt:variant>
        <vt:i4>1114160</vt:i4>
      </vt:variant>
      <vt:variant>
        <vt:i4>74</vt:i4>
      </vt:variant>
      <vt:variant>
        <vt:i4>0</vt:i4>
      </vt:variant>
      <vt:variant>
        <vt:i4>5</vt:i4>
      </vt:variant>
      <vt:variant>
        <vt:lpwstr/>
      </vt:variant>
      <vt:variant>
        <vt:lpwstr>_Toc142306379</vt:lpwstr>
      </vt:variant>
      <vt:variant>
        <vt:i4>1114160</vt:i4>
      </vt:variant>
      <vt:variant>
        <vt:i4>68</vt:i4>
      </vt:variant>
      <vt:variant>
        <vt:i4>0</vt:i4>
      </vt:variant>
      <vt:variant>
        <vt:i4>5</vt:i4>
      </vt:variant>
      <vt:variant>
        <vt:lpwstr/>
      </vt:variant>
      <vt:variant>
        <vt:lpwstr>_Toc142306378</vt:lpwstr>
      </vt:variant>
      <vt:variant>
        <vt:i4>1114160</vt:i4>
      </vt:variant>
      <vt:variant>
        <vt:i4>62</vt:i4>
      </vt:variant>
      <vt:variant>
        <vt:i4>0</vt:i4>
      </vt:variant>
      <vt:variant>
        <vt:i4>5</vt:i4>
      </vt:variant>
      <vt:variant>
        <vt:lpwstr/>
      </vt:variant>
      <vt:variant>
        <vt:lpwstr>_Toc142306377</vt:lpwstr>
      </vt:variant>
      <vt:variant>
        <vt:i4>1114160</vt:i4>
      </vt:variant>
      <vt:variant>
        <vt:i4>56</vt:i4>
      </vt:variant>
      <vt:variant>
        <vt:i4>0</vt:i4>
      </vt:variant>
      <vt:variant>
        <vt:i4>5</vt:i4>
      </vt:variant>
      <vt:variant>
        <vt:lpwstr/>
      </vt:variant>
      <vt:variant>
        <vt:lpwstr>_Toc142306376</vt:lpwstr>
      </vt:variant>
      <vt:variant>
        <vt:i4>1114160</vt:i4>
      </vt:variant>
      <vt:variant>
        <vt:i4>50</vt:i4>
      </vt:variant>
      <vt:variant>
        <vt:i4>0</vt:i4>
      </vt:variant>
      <vt:variant>
        <vt:i4>5</vt:i4>
      </vt:variant>
      <vt:variant>
        <vt:lpwstr/>
      </vt:variant>
      <vt:variant>
        <vt:lpwstr>_Toc142306375</vt:lpwstr>
      </vt:variant>
      <vt:variant>
        <vt:i4>1114160</vt:i4>
      </vt:variant>
      <vt:variant>
        <vt:i4>44</vt:i4>
      </vt:variant>
      <vt:variant>
        <vt:i4>0</vt:i4>
      </vt:variant>
      <vt:variant>
        <vt:i4>5</vt:i4>
      </vt:variant>
      <vt:variant>
        <vt:lpwstr/>
      </vt:variant>
      <vt:variant>
        <vt:lpwstr>_Toc142306374</vt:lpwstr>
      </vt:variant>
      <vt:variant>
        <vt:i4>1114160</vt:i4>
      </vt:variant>
      <vt:variant>
        <vt:i4>38</vt:i4>
      </vt:variant>
      <vt:variant>
        <vt:i4>0</vt:i4>
      </vt:variant>
      <vt:variant>
        <vt:i4>5</vt:i4>
      </vt:variant>
      <vt:variant>
        <vt:lpwstr/>
      </vt:variant>
      <vt:variant>
        <vt:lpwstr>_Toc142306373</vt:lpwstr>
      </vt:variant>
      <vt:variant>
        <vt:i4>1114160</vt:i4>
      </vt:variant>
      <vt:variant>
        <vt:i4>32</vt:i4>
      </vt:variant>
      <vt:variant>
        <vt:i4>0</vt:i4>
      </vt:variant>
      <vt:variant>
        <vt:i4>5</vt:i4>
      </vt:variant>
      <vt:variant>
        <vt:lpwstr/>
      </vt:variant>
      <vt:variant>
        <vt:lpwstr>_Toc142306372</vt:lpwstr>
      </vt:variant>
      <vt:variant>
        <vt:i4>1114160</vt:i4>
      </vt:variant>
      <vt:variant>
        <vt:i4>26</vt:i4>
      </vt:variant>
      <vt:variant>
        <vt:i4>0</vt:i4>
      </vt:variant>
      <vt:variant>
        <vt:i4>5</vt:i4>
      </vt:variant>
      <vt:variant>
        <vt:lpwstr/>
      </vt:variant>
      <vt:variant>
        <vt:lpwstr>_Toc142306371</vt:lpwstr>
      </vt:variant>
      <vt:variant>
        <vt:i4>1114160</vt:i4>
      </vt:variant>
      <vt:variant>
        <vt:i4>20</vt:i4>
      </vt:variant>
      <vt:variant>
        <vt:i4>0</vt:i4>
      </vt:variant>
      <vt:variant>
        <vt:i4>5</vt:i4>
      </vt:variant>
      <vt:variant>
        <vt:lpwstr/>
      </vt:variant>
      <vt:variant>
        <vt:lpwstr>_Toc142306370</vt:lpwstr>
      </vt:variant>
      <vt:variant>
        <vt:i4>1048624</vt:i4>
      </vt:variant>
      <vt:variant>
        <vt:i4>14</vt:i4>
      </vt:variant>
      <vt:variant>
        <vt:i4>0</vt:i4>
      </vt:variant>
      <vt:variant>
        <vt:i4>5</vt:i4>
      </vt:variant>
      <vt:variant>
        <vt:lpwstr/>
      </vt:variant>
      <vt:variant>
        <vt:lpwstr>_Toc142306369</vt:lpwstr>
      </vt:variant>
      <vt:variant>
        <vt:i4>1048624</vt:i4>
      </vt:variant>
      <vt:variant>
        <vt:i4>8</vt:i4>
      </vt:variant>
      <vt:variant>
        <vt:i4>0</vt:i4>
      </vt:variant>
      <vt:variant>
        <vt:i4>5</vt:i4>
      </vt:variant>
      <vt:variant>
        <vt:lpwstr/>
      </vt:variant>
      <vt:variant>
        <vt:lpwstr>_Toc142306368</vt:lpwstr>
      </vt:variant>
      <vt:variant>
        <vt:i4>1048624</vt:i4>
      </vt:variant>
      <vt:variant>
        <vt:i4>2</vt:i4>
      </vt:variant>
      <vt:variant>
        <vt:i4>0</vt:i4>
      </vt:variant>
      <vt:variant>
        <vt:i4>5</vt:i4>
      </vt:variant>
      <vt:variant>
        <vt:lpwstr/>
      </vt:variant>
      <vt:variant>
        <vt:lpwstr>_Toc142306367</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Barry Morgan</dc:creator>
  <cp:keywords/>
  <dc:description/>
  <cp:lastModifiedBy>Barry Morgan</cp:lastModifiedBy>
  <cp:revision>41</cp:revision>
  <cp:lastPrinted>2023-09-09T14:32:00Z</cp:lastPrinted>
  <dcterms:created xsi:type="dcterms:W3CDTF">2024-11-28T02:42:00Z</dcterms:created>
  <dcterms:modified xsi:type="dcterms:W3CDTF">2024-12-15T00:21:00Z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04bbb11b2e0ba54014d53a12e3bbd12c7f1cadffc74070fe9ab9a757277d182e</vt:lpwstr>
  </property>
</Properties>
</file>